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5C3F60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07</w:t>
      </w:r>
      <w:r w:rsidR="00E12370">
        <w:rPr>
          <w:sz w:val="26"/>
          <w:szCs w:val="26"/>
        </w:rPr>
        <w:t>.</w:t>
      </w:r>
      <w:r w:rsidR="002A34EB">
        <w:rPr>
          <w:sz w:val="26"/>
          <w:szCs w:val="26"/>
        </w:rPr>
        <w:t>0</w:t>
      </w:r>
      <w:r>
        <w:rPr>
          <w:sz w:val="26"/>
          <w:szCs w:val="26"/>
        </w:rPr>
        <w:t>8</w:t>
      </w:r>
      <w:r w:rsidR="00E12370" w:rsidRPr="00D561DB">
        <w:rPr>
          <w:sz w:val="26"/>
          <w:szCs w:val="26"/>
        </w:rPr>
        <w:t>.20</w:t>
      </w:r>
      <w:r w:rsidR="00E12370">
        <w:rPr>
          <w:sz w:val="26"/>
          <w:szCs w:val="26"/>
        </w:rPr>
        <w:t>2</w:t>
      </w:r>
      <w:r w:rsidR="002A34EB">
        <w:rPr>
          <w:sz w:val="26"/>
          <w:szCs w:val="26"/>
        </w:rPr>
        <w:t>5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314524">
        <w:rPr>
          <w:sz w:val="26"/>
          <w:szCs w:val="26"/>
        </w:rPr>
        <w:t xml:space="preserve">         </w:t>
      </w:r>
      <w:r w:rsidR="00E12370" w:rsidRPr="00D561DB">
        <w:rPr>
          <w:sz w:val="26"/>
          <w:szCs w:val="26"/>
        </w:rPr>
        <w:t xml:space="preserve">№ </w:t>
      </w:r>
      <w:r>
        <w:rPr>
          <w:sz w:val="26"/>
          <w:szCs w:val="26"/>
        </w:rPr>
        <w:t>44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2025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</w:t>
      </w:r>
      <w:r w:rsidRPr="00C0319A">
        <w:rPr>
          <w:rFonts w:eastAsia="Times New Roman"/>
          <w:sz w:val="28"/>
          <w:szCs w:val="28"/>
          <w:lang w:eastAsia="ru-RU"/>
        </w:rPr>
        <w:t xml:space="preserve">от </w:t>
      </w:r>
      <w:r w:rsidR="00D9013A">
        <w:rPr>
          <w:rFonts w:eastAsia="Times New Roman"/>
          <w:sz w:val="28"/>
          <w:szCs w:val="28"/>
          <w:lang w:eastAsia="ru-RU"/>
        </w:rPr>
        <w:t>0</w:t>
      </w:r>
      <w:r w:rsidR="005C3F60"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0</w:t>
      </w:r>
      <w:r w:rsidR="005C3F60">
        <w:rPr>
          <w:rFonts w:eastAsia="Times New Roman"/>
          <w:sz w:val="28"/>
          <w:szCs w:val="28"/>
          <w:lang w:eastAsia="ru-RU"/>
        </w:rPr>
        <w:t>8</w:t>
      </w:r>
      <w:r w:rsidRPr="00C0319A">
        <w:rPr>
          <w:rFonts w:eastAsia="Times New Roman"/>
          <w:sz w:val="28"/>
          <w:szCs w:val="28"/>
          <w:lang w:eastAsia="ru-RU"/>
        </w:rPr>
        <w:t>.202</w:t>
      </w:r>
      <w:r>
        <w:rPr>
          <w:rFonts w:eastAsia="Times New Roman"/>
          <w:sz w:val="28"/>
          <w:szCs w:val="28"/>
          <w:lang w:eastAsia="ru-RU"/>
        </w:rPr>
        <w:t>5</w:t>
      </w:r>
      <w:r w:rsidRPr="00C0319A">
        <w:rPr>
          <w:rFonts w:eastAsia="Times New Roman"/>
          <w:sz w:val="28"/>
          <w:szCs w:val="28"/>
          <w:lang w:eastAsia="ru-RU"/>
        </w:rPr>
        <w:t xml:space="preserve"> № </w:t>
      </w:r>
      <w:r w:rsidR="005C3F60">
        <w:rPr>
          <w:rFonts w:eastAsia="Times New Roman"/>
          <w:sz w:val="28"/>
          <w:szCs w:val="28"/>
          <w:lang w:eastAsia="ru-RU"/>
        </w:rPr>
        <w:t>497</w:t>
      </w:r>
      <w:r w:rsidRPr="00C0319A">
        <w:rPr>
          <w:rFonts w:eastAsia="Times New Roman"/>
          <w:sz w:val="28"/>
          <w:szCs w:val="28"/>
          <w:lang w:eastAsia="ru-RU"/>
        </w:rPr>
        <w:t xml:space="preserve"> «О внесении</w:t>
      </w:r>
      <w:r w:rsidRPr="008D52A6">
        <w:rPr>
          <w:rFonts w:eastAsia="Times New Roman"/>
          <w:sz w:val="28"/>
          <w:szCs w:val="28"/>
          <w:lang w:eastAsia="ru-RU"/>
        </w:rPr>
        <w:t xml:space="preserve">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06.12.2024 № 76-од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2025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31452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5105A0">
        <w:rPr>
          <w:sz w:val="22"/>
          <w:szCs w:val="22"/>
        </w:rPr>
        <w:t>07</w:t>
      </w:r>
      <w:r w:rsidR="00582D55" w:rsidRPr="002E00A2">
        <w:rPr>
          <w:sz w:val="22"/>
          <w:szCs w:val="22"/>
        </w:rPr>
        <w:t>.</w:t>
      </w:r>
      <w:r w:rsidR="009515C7">
        <w:rPr>
          <w:sz w:val="22"/>
          <w:szCs w:val="22"/>
        </w:rPr>
        <w:t>0</w:t>
      </w:r>
      <w:r w:rsidR="005105A0">
        <w:rPr>
          <w:sz w:val="22"/>
          <w:szCs w:val="22"/>
        </w:rPr>
        <w:t>8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9515C7">
        <w:rPr>
          <w:sz w:val="22"/>
          <w:szCs w:val="22"/>
        </w:rPr>
        <w:t>5</w:t>
      </w:r>
      <w:r w:rsidR="0031452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5105A0">
        <w:rPr>
          <w:sz w:val="22"/>
          <w:szCs w:val="22"/>
        </w:rPr>
        <w:t>44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2025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2E00A2" w:rsidRPr="002E00A2" w:rsidTr="003068CD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2E00A2" w:rsidRPr="002E00A2" w:rsidTr="003068CD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2E00A2" w:rsidRPr="002E00A2" w:rsidRDefault="002E00A2" w:rsidP="002E00A2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2E00A2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2E00A2" w:rsidRPr="00D26A27" w:rsidRDefault="002E00A2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4D0E1D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4D0E1D" w:rsidRPr="00D26A27" w:rsidRDefault="004D0E1D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4D0E1D" w:rsidRPr="00D26A27" w:rsidRDefault="004D0E1D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hideMark/>
          </w:tcPr>
          <w:p w:rsidR="004D0E1D" w:rsidRPr="00D26A27" w:rsidRDefault="004D0E1D" w:rsidP="004D0E1D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28837,4</w:t>
            </w:r>
          </w:p>
        </w:tc>
        <w:tc>
          <w:tcPr>
            <w:tcW w:w="1276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3703,1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25134,3</w:t>
            </w:r>
          </w:p>
        </w:tc>
        <w:tc>
          <w:tcPr>
            <w:tcW w:w="1134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4D0E1D" w:rsidRPr="00D26A27" w:rsidRDefault="004D0E1D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4D0E1D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4D0E1D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 w:rsidR="00AB3886"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161040" w:rsidRPr="00D26A27" w:rsidRDefault="002162C3" w:rsidP="004D0E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161040"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161040" w:rsidRPr="00D26A27" w:rsidRDefault="00161040" w:rsidP="002162C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 w:rsidR="002162C3"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 w:rsidR="002162C3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hideMark/>
          </w:tcPr>
          <w:p w:rsidR="00161040" w:rsidRPr="00D26A27" w:rsidRDefault="00161040" w:rsidP="00766420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Маркелова О.В.</w:t>
            </w:r>
          </w:p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4D0E1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18605,0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161040" w:rsidRPr="00D26A27" w:rsidRDefault="00161040" w:rsidP="00AB3886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 w:rsidR="00AB3886"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21.04.2025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37E13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161040" w:rsidRPr="00D26A27" w:rsidRDefault="00161040" w:rsidP="00937E13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227225">
            <w:pPr>
              <w:pStyle w:val="TableParagraph"/>
              <w:spacing w:before="62"/>
              <w:ind w:left="-108" w:right="-108"/>
            </w:pPr>
            <w:r w:rsidRPr="00D26A27">
              <w:t>25.07.2025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20.10.2025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21.11.2025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161040" w:rsidRPr="00D26A27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161040" w:rsidRPr="00D26A27" w:rsidRDefault="00161040" w:rsidP="009F3EF9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161040" w:rsidRPr="00D26A27" w:rsidRDefault="00161040" w:rsidP="009F3EF9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9F3EF9">
            <w:pPr>
              <w:pStyle w:val="TableParagraph"/>
              <w:spacing w:before="62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161040" w:rsidRPr="00D26A27" w:rsidRDefault="00161040" w:rsidP="00B8106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161040" w:rsidRPr="00D26A27" w:rsidRDefault="00161040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C46EF3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C46EF3" w:rsidRPr="00D26A27" w:rsidRDefault="00C46EF3" w:rsidP="00B8106D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C46EF3" w:rsidRPr="00D26A27" w:rsidRDefault="00C46EF3" w:rsidP="00B8106D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охваченымерами социальной поддержки вцелях реализации региональнойпрограммы поповышениюрождаемости»</w:t>
            </w:r>
          </w:p>
        </w:tc>
        <w:tc>
          <w:tcPr>
            <w:tcW w:w="1134" w:type="dxa"/>
            <w:hideMark/>
          </w:tcPr>
          <w:p w:rsidR="00C46EF3" w:rsidRPr="00D26A27" w:rsidRDefault="00C46EF3" w:rsidP="00161040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01.01.2025</w:t>
            </w:r>
          </w:p>
        </w:tc>
        <w:tc>
          <w:tcPr>
            <w:tcW w:w="1134" w:type="dxa"/>
            <w:hideMark/>
          </w:tcPr>
          <w:p w:rsidR="00C46EF3" w:rsidRPr="00D26A27" w:rsidRDefault="00C46EF3" w:rsidP="002162C3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 w:rsidR="002162C3">
              <w:t>1</w:t>
            </w:r>
            <w:r w:rsidRPr="00D26A27">
              <w:t>.12.20</w:t>
            </w:r>
            <w:r w:rsidR="002162C3">
              <w:t>25</w:t>
            </w:r>
          </w:p>
        </w:tc>
        <w:tc>
          <w:tcPr>
            <w:tcW w:w="2268" w:type="dxa"/>
            <w:vMerge w:val="restart"/>
            <w:hideMark/>
          </w:tcPr>
          <w:p w:rsidR="00C46EF3" w:rsidRPr="00D26A27" w:rsidRDefault="00647391" w:rsidP="00647391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hideMark/>
          </w:tcPr>
          <w:p w:rsidR="00C46EF3" w:rsidRPr="00D26A27" w:rsidRDefault="00647391" w:rsidP="002E00A2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10232,4</w:t>
            </w:r>
          </w:p>
        </w:tc>
        <w:tc>
          <w:tcPr>
            <w:tcW w:w="1276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C46EF3" w:rsidRPr="00D26A27" w:rsidRDefault="00C46EF3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31.03.2025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«Создан и открыт пункт  проката предметов </w:t>
            </w:r>
          </w:p>
          <w:p w:rsidR="00D26A27" w:rsidRPr="00D26A27" w:rsidRDefault="00D26A27" w:rsidP="00D26A27">
            <w:pPr>
              <w:pStyle w:val="TableParagraph"/>
              <w:ind w:left="-108" w:right="-104"/>
              <w:jc w:val="left"/>
            </w:pPr>
            <w:r w:rsidRPr="00D26A27">
              <w:t>первой необходимости для новорожденных для ухода за детьми до трех лет и их воспитания»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01.06.2025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8"/>
            </w:pPr>
            <w:r w:rsidRPr="00D26A27">
              <w:t>17.07.2025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21.10.2025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«Анализпредоставленияиожидаемогоосвоенияфинансовыхсредств,предусмотренных</w:t>
            </w:r>
            <w:r w:rsidRPr="00D26A27">
              <w:rPr>
                <w:spacing w:val="-1"/>
              </w:rPr>
              <w:t>на</w:t>
            </w:r>
            <w:r w:rsidRPr="00D26A27">
              <w:t>осуществлениеполномочийпо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 w:rsidRPr="00D26A27">
              <w:tab/>
              <w:t>региональнойпрограммыпоповышениюрождаемости»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62"/>
              <w:ind w:left="-108" w:right="-108"/>
            </w:pPr>
            <w:r w:rsidRPr="00D26A27">
              <w:t>18.11.2025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D26A27" w:rsidRPr="00D26A27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D26A27" w:rsidRPr="00D26A27" w:rsidRDefault="00D26A27" w:rsidP="00D26A27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 w:rsidR="00AB3886"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 w:rsidR="00AB3886">
              <w:t xml:space="preserve"> </w:t>
            </w:r>
            <w:r w:rsidRPr="00D26A27">
              <w:t>программы</w:t>
            </w:r>
            <w:r w:rsidR="00AB3886">
              <w:t xml:space="preserve"> </w:t>
            </w:r>
            <w:r w:rsidRPr="00D26A27">
              <w:t>по</w:t>
            </w:r>
            <w:r w:rsidR="00AB3886"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 w:rsidR="00AB3886">
              <w:t xml:space="preserve"> </w:t>
            </w:r>
            <w:r w:rsidRPr="00D26A27">
              <w:t>рождаемости</w:t>
            </w:r>
            <w:r w:rsidR="00AB3886">
              <w:t xml:space="preserve"> </w:t>
            </w:r>
            <w:r w:rsidRPr="00D26A27">
              <w:t>(по</w:t>
            </w:r>
            <w:r w:rsidR="00AB3886">
              <w:t xml:space="preserve"> </w:t>
            </w:r>
            <w:r w:rsidRPr="00D26A27">
              <w:t>итогам</w:t>
            </w:r>
            <w:r w:rsidR="00AB3886"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D26A27">
            <w:pPr>
              <w:pStyle w:val="TableParagraph"/>
              <w:spacing w:before="56"/>
              <w:ind w:left="-108" w:right="-108"/>
            </w:pPr>
            <w:r w:rsidRPr="00D26A27">
              <w:t>25.12.2025</w:t>
            </w:r>
          </w:p>
        </w:tc>
        <w:tc>
          <w:tcPr>
            <w:tcW w:w="2268" w:type="dxa"/>
            <w:vMerge/>
            <w:hideMark/>
          </w:tcPr>
          <w:p w:rsidR="00D26A27" w:rsidRPr="00D26A27" w:rsidRDefault="00D26A27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D26A27" w:rsidRPr="00D26A27" w:rsidRDefault="00D26A27" w:rsidP="00B8106D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2E00A2" w:rsidRPr="002E00A2" w:rsidRDefault="002E00A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hideMark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hideMark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2E00A2" w:rsidRPr="008263C0" w:rsidRDefault="00B8106D" w:rsidP="00C42D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258072,0</w:t>
            </w:r>
          </w:p>
        </w:tc>
        <w:tc>
          <w:tcPr>
            <w:tcW w:w="1276" w:type="dxa"/>
            <w:hideMark/>
          </w:tcPr>
          <w:p w:rsidR="002E00A2" w:rsidRPr="008263C0" w:rsidRDefault="00C42DD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215326,8</w:t>
            </w:r>
          </w:p>
        </w:tc>
        <w:tc>
          <w:tcPr>
            <w:tcW w:w="1134" w:type="dxa"/>
            <w:hideMark/>
          </w:tcPr>
          <w:p w:rsidR="002E00A2" w:rsidRPr="008263C0" w:rsidRDefault="00125A84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35893,8</w:t>
            </w:r>
          </w:p>
        </w:tc>
        <w:tc>
          <w:tcPr>
            <w:tcW w:w="1134" w:type="dxa"/>
            <w:hideMark/>
          </w:tcPr>
          <w:p w:rsidR="002E00A2" w:rsidRPr="008263C0" w:rsidRDefault="00B8106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6851,4</w:t>
            </w:r>
          </w:p>
        </w:tc>
        <w:tc>
          <w:tcPr>
            <w:tcW w:w="1130" w:type="dxa"/>
            <w:hideMark/>
          </w:tcPr>
          <w:p w:rsidR="002E00A2" w:rsidRPr="008263C0" w:rsidRDefault="00696E33" w:rsidP="002E00A2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B8106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6553,0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19046,7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4B156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64389,3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45</w:t>
            </w:r>
            <w:r w:rsidR="008434AF"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1.5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1.5.1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C42DDC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94912,0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8434AF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13356,9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1.8 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71322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33084,7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2809,1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="002E00A2"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13581,2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3068C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6773,7</w:t>
            </w: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3068C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2E00A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3068CD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="002E00A2"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 w:rsidR="003068CD"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2E00A2" w:rsidRPr="002E00A2" w:rsidRDefault="002E00A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A2" w:rsidRPr="002E00A2" w:rsidRDefault="002E00A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BF778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99133D">
            <w:pPr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Мероприятие (результат)  1.14 «Финансовое обеспечение мероприятий, посвященных Дню Победы советского народа в Великой Отечественной  войне 1941-1945 годов, выполнено в полном объеме»</w:t>
            </w:r>
            <w:r>
              <w:rPr>
                <w:sz w:val="22"/>
                <w:szCs w:val="22"/>
              </w:rPr>
              <w:t xml:space="preserve">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81570E" w:rsidP="0081250F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250F">
              <w:rPr>
                <w:sz w:val="22"/>
                <w:szCs w:val="22"/>
              </w:rPr>
              <w:t>6</w:t>
            </w:r>
            <w:r w:rsidR="0042752B"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="0042752B"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F16EC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Default="00B8106D" w:rsidP="00F16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298,4</w:t>
            </w: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6847B1" w:rsidRDefault="0042752B" w:rsidP="00F16EC9">
            <w:pPr>
              <w:jc w:val="center"/>
              <w:rPr>
                <w:sz w:val="22"/>
                <w:szCs w:val="22"/>
              </w:rPr>
            </w:pPr>
            <w:r w:rsidRPr="006847B1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6847B1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2162C3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1570E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1.14.2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Передача выплатных ведомо</w:t>
            </w:r>
            <w:r w:rsidRPr="008A548D">
              <w:rPr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2E00A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1.14.3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258DF">
              <w:rPr>
                <w:sz w:val="24"/>
                <w:szCs w:val="24"/>
              </w:rPr>
              <w:t>Выплата осуществл</w:t>
            </w:r>
            <w:r w:rsidRPr="008A548D">
              <w:rPr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C35E7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42752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8A548D" w:rsidRDefault="0042752B" w:rsidP="004D0E1D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Контрольная точка 1.14.4</w:t>
            </w:r>
          </w:p>
          <w:p w:rsidR="0042752B" w:rsidRPr="008A548D" w:rsidRDefault="0042752B" w:rsidP="00C35E7E">
            <w:pPr>
              <w:rPr>
                <w:sz w:val="24"/>
                <w:szCs w:val="24"/>
              </w:rPr>
            </w:pPr>
            <w:r w:rsidRPr="008A548D">
              <w:rPr>
                <w:sz w:val="24"/>
                <w:szCs w:val="24"/>
              </w:rPr>
              <w:t>«</w:t>
            </w:r>
            <w:r w:rsidRPr="00A56DDC">
              <w:rPr>
                <w:sz w:val="24"/>
                <w:szCs w:val="24"/>
              </w:rPr>
              <w:t>Осуществлен м</w:t>
            </w:r>
            <w:r w:rsidRPr="008A548D">
              <w:rPr>
                <w:sz w:val="24"/>
                <w:szCs w:val="24"/>
              </w:rPr>
              <w:t>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B" w:rsidRPr="002E00A2" w:rsidRDefault="0042752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8106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8106D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1631,0</w:t>
            </w:r>
          </w:p>
          <w:p w:rsidR="00B8106D" w:rsidRPr="0042752B" w:rsidRDefault="00B8106D" w:rsidP="00C67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2752B" w:rsidRDefault="00BF7782" w:rsidP="002E00A2">
            <w:pPr>
              <w:jc w:val="center"/>
              <w:rPr>
                <w:sz w:val="22"/>
                <w:szCs w:val="22"/>
              </w:rPr>
            </w:pPr>
            <w:r w:rsidRPr="0042752B"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F62C5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67934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8106D" w:rsidP="00C679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55BE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B81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lastRenderedPageBreak/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5525F9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3652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ежемесячного посо</w:t>
            </w:r>
            <w:r w:rsidRPr="002E00A2">
              <w:rPr>
                <w:sz w:val="22"/>
                <w:szCs w:val="22"/>
              </w:rPr>
              <w:softHyphen/>
              <w:t>бия на ребенка, предоставлена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4E16B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159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2E00A2">
              <w:rPr>
                <w:sz w:val="22"/>
                <w:szCs w:val="22"/>
              </w:rPr>
              <w:softHyphen/>
              <w:t>мей, кормящих матерей и де</w:t>
            </w:r>
            <w:r w:rsidRPr="002E00A2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077A1D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 xml:space="preserve">Контрольная точка 1.4.1 «Предложения о потребности в </w:t>
            </w:r>
            <w:r w:rsidRPr="00077A1D">
              <w:rPr>
                <w:sz w:val="22"/>
                <w:szCs w:val="22"/>
              </w:rPr>
              <w:lastRenderedPageBreak/>
              <w:t>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077A1D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 (всего)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 xml:space="preserve"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</w:t>
            </w:r>
            <w:r w:rsidRPr="002E00A2">
              <w:rPr>
                <w:sz w:val="22"/>
                <w:szCs w:val="22"/>
              </w:rPr>
              <w:lastRenderedPageBreak/>
              <w:t>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ED44D3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.2 «Оплата услуг произведена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«Оплата услуг произведена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оплаты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86E9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C041A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701E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</w:t>
            </w:r>
            <w:r w:rsidRPr="002E00A2">
              <w:rPr>
                <w:sz w:val="22"/>
                <w:szCs w:val="22"/>
              </w:rPr>
              <w:lastRenderedPageBreak/>
              <w:t>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E29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BB34E8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1E29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1E29FE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0F61B4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директор, муниципально</w:t>
            </w:r>
            <w:r>
              <w:rPr>
                <w:sz w:val="22"/>
                <w:szCs w:val="22"/>
              </w:rPr>
              <w:t>го</w:t>
            </w:r>
          </w:p>
          <w:p w:rsidR="00BF7782" w:rsidRPr="000F61B4" w:rsidRDefault="00BF7782" w:rsidP="000F61B4">
            <w:pPr>
              <w:ind w:right="-108"/>
              <w:rPr>
                <w:sz w:val="22"/>
                <w:szCs w:val="22"/>
              </w:rPr>
            </w:pPr>
            <w:r w:rsidRPr="000F61B4">
              <w:rPr>
                <w:sz w:val="22"/>
                <w:szCs w:val="22"/>
              </w:rPr>
              <w:t>бюджетно</w:t>
            </w:r>
            <w:r>
              <w:rPr>
                <w:sz w:val="22"/>
                <w:szCs w:val="22"/>
              </w:rPr>
              <w:t>го учреждения</w:t>
            </w:r>
            <w:r w:rsidRPr="000F61B4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 w:rsidR="005737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Альшенко Н.И.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F16EC9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</w:t>
            </w:r>
            <w:r w:rsidR="000955B8">
              <w:rPr>
                <w:sz w:val="22"/>
                <w:szCs w:val="22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142B35" w:rsidP="00AB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4689,3</w:t>
            </w:r>
            <w:r w:rsidR="00AB3886">
              <w:rPr>
                <w:vanish/>
                <w:sz w:val="22"/>
                <w:szCs w:val="22"/>
              </w:rPr>
              <w:t xml:space="preserve">       </w:t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  <w:r w:rsidR="00AB3886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B2412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3416C1">
            <w:pPr>
              <w:ind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6D6F7D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Default="00BF7782" w:rsidP="00DB2412">
            <w:pPr>
              <w:ind w:right="-108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Евсеева Е.В.</w:t>
            </w:r>
          </w:p>
          <w:p w:rsidR="00BF7782" w:rsidRPr="000F61B4" w:rsidRDefault="00BF7782" w:rsidP="00DB2412">
            <w:pPr>
              <w:ind w:right="-108"/>
              <w:rPr>
                <w:sz w:val="22"/>
                <w:szCs w:val="22"/>
              </w:rPr>
            </w:pP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09.01.2025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89565F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2437C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</w:t>
            </w:r>
            <w:r w:rsidRPr="002E00A2">
              <w:rPr>
                <w:sz w:val="22"/>
                <w:szCs w:val="22"/>
              </w:rPr>
              <w:lastRenderedPageBreak/>
              <w:t>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3416C1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CA073B" w:rsidP="00CA0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F7782" w:rsidRPr="00E617B1">
              <w:rPr>
                <w:sz w:val="22"/>
                <w:szCs w:val="22"/>
              </w:rPr>
              <w:t>лав</w:t>
            </w:r>
            <w:r>
              <w:rPr>
                <w:sz w:val="22"/>
                <w:szCs w:val="22"/>
              </w:rPr>
              <w:t xml:space="preserve">а </w:t>
            </w:r>
            <w:r w:rsidR="00BF7782" w:rsidRPr="00E617B1">
              <w:rPr>
                <w:sz w:val="22"/>
                <w:szCs w:val="22"/>
              </w:rPr>
              <w:t xml:space="preserve">Красносулинского района Ростовской области </w:t>
            </w:r>
            <w:r w:rsidR="00BF7782">
              <w:rPr>
                <w:sz w:val="22"/>
                <w:szCs w:val="22"/>
              </w:rPr>
              <w:t>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D21C30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A57EE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F16EC9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Мероприятие (результат) 1.4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7D0AF5" w:rsidP="00D52C86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</w:t>
            </w:r>
            <w:r w:rsidR="00D52C86">
              <w:rPr>
                <w:sz w:val="22"/>
                <w:szCs w:val="22"/>
              </w:rPr>
              <w:t>6</w:t>
            </w:r>
            <w:r w:rsidRPr="00384DD9">
              <w:rPr>
                <w:sz w:val="22"/>
                <w:szCs w:val="22"/>
              </w:rPr>
              <w:t>.02.2025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31.12.2025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0955B8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9</w:t>
            </w:r>
            <w:r w:rsidR="000955B8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C9" w:rsidRPr="00384DD9" w:rsidRDefault="00F16EC9" w:rsidP="00F16EC9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CA073B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8008B1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008B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7D0AF5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7D0AF5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A073B" w:rsidRPr="002E00A2">
              <w:rPr>
                <w:sz w:val="22"/>
                <w:szCs w:val="22"/>
              </w:rPr>
              <w:t>.02.2025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3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4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5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6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CA073B" w:rsidRPr="002E00A2" w:rsidTr="004D0E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7D0AF5">
              <w:rPr>
                <w:sz w:val="22"/>
                <w:szCs w:val="22"/>
              </w:rPr>
              <w:t>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1.4</w:t>
            </w:r>
            <w:r w:rsidRPr="002E00A2">
              <w:rPr>
                <w:sz w:val="22"/>
                <w:szCs w:val="22"/>
              </w:rPr>
              <w:t>.</w:t>
            </w:r>
            <w:r w:rsidR="007D0AF5">
              <w:rPr>
                <w:sz w:val="22"/>
                <w:szCs w:val="22"/>
              </w:rPr>
              <w:t>7</w:t>
            </w:r>
          </w:p>
          <w:p w:rsidR="00CA073B" w:rsidRPr="002E00A2" w:rsidRDefault="00CA073B" w:rsidP="004D0E1D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«Значения результатов использования 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3B" w:rsidRPr="002E00A2" w:rsidRDefault="00CA073B" w:rsidP="004D0E1D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0955B8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676387,8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9F64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562402,2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9F64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13171,7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начальник </w:t>
            </w:r>
            <w:r w:rsidRPr="002E00A2">
              <w:rPr>
                <w:sz w:val="22"/>
                <w:szCs w:val="22"/>
              </w:rPr>
              <w:lastRenderedPageBreak/>
              <w:t>Управления социальной защиты населения Красносулинского района Ростовской области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841338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="000955B8">
              <w:rPr>
                <w:sz w:val="22"/>
                <w:szCs w:val="22"/>
              </w:rPr>
              <w:t>2109,9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494C61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338813,6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9F6482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Default="000955B8" w:rsidP="002E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8482,4</w:t>
            </w:r>
          </w:p>
          <w:p w:rsidR="000955B8" w:rsidRPr="004B6C77" w:rsidRDefault="000955B8" w:rsidP="002E00A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4B6C77" w:rsidRDefault="00BF7782" w:rsidP="002E00A2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lastRenderedPageBreak/>
              <w:t>0,0</w:t>
            </w:r>
          </w:p>
        </w:tc>
      </w:tr>
      <w:tr w:rsidR="00BF7782" w:rsidRPr="002E00A2" w:rsidTr="0030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2E00A2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CB6BE7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2E00A2" w:rsidRDefault="00BF7782" w:rsidP="001616DD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7782" w:rsidRPr="002E00A2" w:rsidRDefault="00BF7782" w:rsidP="00142407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 Альшенко Н.И.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F16EC9" w:rsidP="000955B8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2642</w:t>
            </w:r>
            <w:r w:rsidR="000955B8">
              <w:rPr>
                <w:sz w:val="22"/>
                <w:szCs w:val="22"/>
              </w:rPr>
              <w:t>77</w:t>
            </w:r>
            <w:r w:rsidRPr="00384DD9">
              <w:rPr>
                <w:sz w:val="22"/>
                <w:szCs w:val="22"/>
              </w:rPr>
              <w:t>,</w:t>
            </w:r>
            <w:r w:rsidR="000955B8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223588,6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0955B8" w:rsidP="00095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782" w:rsidRPr="00384DD9" w:rsidRDefault="00BF7782" w:rsidP="001616DD">
            <w:pPr>
              <w:jc w:val="center"/>
              <w:rPr>
                <w:sz w:val="22"/>
                <w:szCs w:val="22"/>
              </w:rPr>
            </w:pPr>
            <w:r w:rsidRPr="00384DD9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2E00A2" w:rsidRPr="002E00A2" w:rsidRDefault="00CB6BE7" w:rsidP="002E00A2">
      <w:pPr>
        <w:rPr>
          <w:sz w:val="22"/>
          <w:szCs w:val="22"/>
        </w:rPr>
      </w:pPr>
      <w:r>
        <w:rPr>
          <w:sz w:val="22"/>
          <w:szCs w:val="22"/>
        </w:rPr>
        <w:t>Начальник ОФРФКиБО-главный бухгалтер                                                                                                                                                                  Н.К. Полтавская</w:t>
      </w: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D90" w:rsidRDefault="00234D90" w:rsidP="002E00A2">
      <w:r>
        <w:separator/>
      </w:r>
    </w:p>
  </w:endnote>
  <w:endnote w:type="continuationSeparator" w:id="1">
    <w:p w:rsidR="00234D90" w:rsidRDefault="00234D90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D90" w:rsidRDefault="00234D90" w:rsidP="002E00A2">
      <w:r>
        <w:separator/>
      </w:r>
    </w:p>
  </w:footnote>
  <w:footnote w:type="continuationSeparator" w:id="1">
    <w:p w:rsidR="00234D90" w:rsidRDefault="00234D90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B8106D" w:rsidRPr="002E00A2" w:rsidRDefault="00D65718" w:rsidP="00CC7BE8">
        <w:pPr>
          <w:jc w:val="center"/>
        </w:pPr>
        <w:r>
          <w:fldChar w:fldCharType="begin"/>
        </w:r>
        <w:r w:rsidR="00B8106D">
          <w:instrText>PAGE   \* MERGEFORMAT</w:instrText>
        </w:r>
        <w:r>
          <w:fldChar w:fldCharType="separate"/>
        </w:r>
        <w:r w:rsidR="0057370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8106D" w:rsidRPr="002E00A2" w:rsidRDefault="00B8106D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50E3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55B8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2B35"/>
    <w:rsid w:val="001450E2"/>
    <w:rsid w:val="001474D0"/>
    <w:rsid w:val="001512AB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2C3"/>
    <w:rsid w:val="00216FE1"/>
    <w:rsid w:val="00217675"/>
    <w:rsid w:val="00221722"/>
    <w:rsid w:val="0022382A"/>
    <w:rsid w:val="0022437C"/>
    <w:rsid w:val="00225C14"/>
    <w:rsid w:val="00227225"/>
    <w:rsid w:val="00230892"/>
    <w:rsid w:val="0023419C"/>
    <w:rsid w:val="00234D90"/>
    <w:rsid w:val="00240A51"/>
    <w:rsid w:val="002435C7"/>
    <w:rsid w:val="00250280"/>
    <w:rsid w:val="002502EB"/>
    <w:rsid w:val="00251756"/>
    <w:rsid w:val="00251E1D"/>
    <w:rsid w:val="00253504"/>
    <w:rsid w:val="0025551F"/>
    <w:rsid w:val="00255939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4524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FBE"/>
    <w:rsid w:val="004A3675"/>
    <w:rsid w:val="004A43E0"/>
    <w:rsid w:val="004A5DAD"/>
    <w:rsid w:val="004A7893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6906"/>
    <w:rsid w:val="004C6B19"/>
    <w:rsid w:val="004C6F92"/>
    <w:rsid w:val="004D0613"/>
    <w:rsid w:val="004D078B"/>
    <w:rsid w:val="004D0E1D"/>
    <w:rsid w:val="004D276E"/>
    <w:rsid w:val="004D43BB"/>
    <w:rsid w:val="004D4D43"/>
    <w:rsid w:val="004E1069"/>
    <w:rsid w:val="004E16BC"/>
    <w:rsid w:val="004E2C88"/>
    <w:rsid w:val="004E4632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05A0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706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141"/>
    <w:rsid w:val="005B66EE"/>
    <w:rsid w:val="005B6CC2"/>
    <w:rsid w:val="005B78BC"/>
    <w:rsid w:val="005C3F60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47F3"/>
    <w:rsid w:val="00805045"/>
    <w:rsid w:val="008071D2"/>
    <w:rsid w:val="0081166C"/>
    <w:rsid w:val="0081250F"/>
    <w:rsid w:val="00814239"/>
    <w:rsid w:val="0081570E"/>
    <w:rsid w:val="008202E8"/>
    <w:rsid w:val="0082043A"/>
    <w:rsid w:val="0082074E"/>
    <w:rsid w:val="00820B1D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01EC"/>
    <w:rsid w:val="008723D1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707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388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106D"/>
    <w:rsid w:val="00B86D20"/>
    <w:rsid w:val="00B8785C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34E8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B2AF0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BDA"/>
    <w:rsid w:val="00D30BEC"/>
    <w:rsid w:val="00D349B6"/>
    <w:rsid w:val="00D36394"/>
    <w:rsid w:val="00D3652E"/>
    <w:rsid w:val="00D409B1"/>
    <w:rsid w:val="00D4255D"/>
    <w:rsid w:val="00D469E8"/>
    <w:rsid w:val="00D50DB0"/>
    <w:rsid w:val="00D50FC7"/>
    <w:rsid w:val="00D5141A"/>
    <w:rsid w:val="00D520BD"/>
    <w:rsid w:val="00D52C86"/>
    <w:rsid w:val="00D53462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65718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C13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4315"/>
    <w:rsid w:val="00EC4CC7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4C3"/>
    <w:rsid w:val="00EF043B"/>
    <w:rsid w:val="00EF1E06"/>
    <w:rsid w:val="00EF2286"/>
    <w:rsid w:val="00EF3637"/>
    <w:rsid w:val="00EF372D"/>
    <w:rsid w:val="00EF44EB"/>
    <w:rsid w:val="00EF5046"/>
    <w:rsid w:val="00EF7030"/>
    <w:rsid w:val="00F01416"/>
    <w:rsid w:val="00F02771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5641-F36E-4D0E-9000-934A45F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4870</Words>
  <Characters>27763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s57m60Admin</cp:lastModifiedBy>
  <cp:revision>2</cp:revision>
  <cp:lastPrinted>2025-07-29T11:15:00Z</cp:lastPrinted>
  <dcterms:created xsi:type="dcterms:W3CDTF">2025-08-07T08:36:00Z</dcterms:created>
  <dcterms:modified xsi:type="dcterms:W3CDTF">2025-08-15T09:34:00Z</dcterms:modified>
</cp:coreProperties>
</file>