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16" w:rsidRPr="00E452B2" w:rsidRDefault="006C6D16" w:rsidP="006C6D16">
      <w:pPr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</w:p>
    <w:p w:rsidR="00456714" w:rsidRDefault="00C13F29" w:rsidP="00C13F29">
      <w:pPr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_GoBack"/>
      <w:r w:rsidRPr="00E452B2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 xml:space="preserve">Мониторинг наркоситуации в Красносулинском районе </w:t>
      </w:r>
    </w:p>
    <w:p w:rsidR="00C13F29" w:rsidRPr="00E452B2" w:rsidRDefault="0049651A" w:rsidP="00C13F29">
      <w:pPr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за истекший период</w:t>
      </w:r>
      <w:r w:rsidR="00C13F29" w:rsidRPr="00E452B2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 xml:space="preserve">  202</w:t>
      </w:r>
      <w:r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3</w:t>
      </w:r>
      <w:r w:rsidR="00C13F29" w:rsidRPr="00E452B2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 xml:space="preserve"> года</w:t>
      </w:r>
      <w:bookmarkEnd w:id="0"/>
    </w:p>
    <w:p w:rsidR="00C13F29" w:rsidRPr="00E452B2" w:rsidRDefault="00C13F29" w:rsidP="00C13F29">
      <w:pPr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</w:p>
    <w:p w:rsidR="00310289" w:rsidRPr="00E40A26" w:rsidRDefault="00310289" w:rsidP="00310289">
      <w:pPr>
        <w:tabs>
          <w:tab w:val="left" w:pos="8505"/>
        </w:tabs>
        <w:ind w:left="7"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5 месяцев </w:t>
      </w:r>
      <w:r w:rsidRPr="00E40A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40A2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40A26">
        <w:rPr>
          <w:b/>
          <w:sz w:val="28"/>
          <w:szCs w:val="28"/>
        </w:rPr>
        <w:t xml:space="preserve"> </w:t>
      </w:r>
      <w:r w:rsidRPr="00E40A26">
        <w:rPr>
          <w:b/>
          <w:i/>
          <w:sz w:val="28"/>
          <w:szCs w:val="28"/>
        </w:rPr>
        <w:t>зарегистрировано</w:t>
      </w:r>
      <w:r w:rsidRPr="00E40A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</w:t>
      </w:r>
      <w:r w:rsidRPr="00E40A26">
        <w:rPr>
          <w:b/>
          <w:sz w:val="28"/>
          <w:szCs w:val="28"/>
        </w:rPr>
        <w:t xml:space="preserve"> преступлений по линии незаконного оборота наркотиков</w:t>
      </w:r>
      <w:r w:rsidRPr="00E40A26">
        <w:rPr>
          <w:sz w:val="28"/>
          <w:szCs w:val="28"/>
        </w:rPr>
        <w:t xml:space="preserve"> (за аналогичный период предыдущего года (далее - АППГ) - </w:t>
      </w:r>
      <w:r>
        <w:rPr>
          <w:sz w:val="28"/>
          <w:szCs w:val="28"/>
        </w:rPr>
        <w:t>25</w:t>
      </w:r>
      <w:r w:rsidRPr="00E40A26">
        <w:rPr>
          <w:sz w:val="28"/>
          <w:szCs w:val="28"/>
        </w:rPr>
        <w:t xml:space="preserve"> (+</w:t>
      </w:r>
      <w:r>
        <w:rPr>
          <w:sz w:val="28"/>
          <w:szCs w:val="28"/>
        </w:rPr>
        <w:t>20</w:t>
      </w:r>
      <w:r w:rsidRPr="00E40A26">
        <w:rPr>
          <w:sz w:val="28"/>
          <w:szCs w:val="28"/>
        </w:rPr>
        <w:t>)).</w:t>
      </w:r>
    </w:p>
    <w:p w:rsidR="00310289" w:rsidRPr="00E40A26" w:rsidRDefault="00310289" w:rsidP="00310289">
      <w:pPr>
        <w:ind w:left="7"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Из незаконного оборота по выявленным сотрудниками МО МВД России «Красносулинский» наркопреступлениям </w:t>
      </w:r>
      <w:r>
        <w:rPr>
          <w:sz w:val="28"/>
          <w:szCs w:val="28"/>
        </w:rPr>
        <w:t xml:space="preserve">на момент возбуждения уголовных дел </w:t>
      </w:r>
      <w:r w:rsidRPr="00E40A26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>76</w:t>
      </w:r>
      <w:r w:rsidRPr="00E40A26">
        <w:rPr>
          <w:sz w:val="28"/>
          <w:szCs w:val="28"/>
        </w:rPr>
        <w:t xml:space="preserve"> гр. наркотических средств, психотропных и сильнодействующих веществ, за АППГ - </w:t>
      </w:r>
      <w:r>
        <w:rPr>
          <w:sz w:val="28"/>
          <w:szCs w:val="28"/>
        </w:rPr>
        <w:t>1 979</w:t>
      </w:r>
      <w:r w:rsidRPr="00E40A26">
        <w:rPr>
          <w:sz w:val="28"/>
          <w:szCs w:val="28"/>
        </w:rPr>
        <w:t xml:space="preserve"> гр., из них наибольшее количество марихуаны – </w:t>
      </w:r>
      <w:r>
        <w:rPr>
          <w:sz w:val="28"/>
          <w:szCs w:val="28"/>
        </w:rPr>
        <w:t xml:space="preserve">                    67</w:t>
      </w:r>
      <w:r w:rsidRPr="00E40A26">
        <w:rPr>
          <w:sz w:val="28"/>
          <w:szCs w:val="28"/>
        </w:rPr>
        <w:t xml:space="preserve"> гр., АППГ - </w:t>
      </w:r>
      <w:r>
        <w:rPr>
          <w:sz w:val="28"/>
          <w:szCs w:val="28"/>
        </w:rPr>
        <w:t>1 969</w:t>
      </w:r>
      <w:r w:rsidRPr="00E40A26">
        <w:rPr>
          <w:sz w:val="28"/>
          <w:szCs w:val="28"/>
        </w:rPr>
        <w:t xml:space="preserve"> гр., амфетаминовой группы – </w:t>
      </w:r>
      <w:r>
        <w:rPr>
          <w:sz w:val="28"/>
          <w:szCs w:val="28"/>
        </w:rPr>
        <w:t>9</w:t>
      </w:r>
      <w:r w:rsidRPr="00E40A26">
        <w:rPr>
          <w:sz w:val="28"/>
          <w:szCs w:val="28"/>
        </w:rPr>
        <w:t xml:space="preserve"> гр., АППГ – </w:t>
      </w:r>
      <w:r>
        <w:rPr>
          <w:sz w:val="28"/>
          <w:szCs w:val="28"/>
        </w:rPr>
        <w:t xml:space="preserve">10 </w:t>
      </w:r>
      <w:r w:rsidRPr="00E40A26">
        <w:rPr>
          <w:sz w:val="28"/>
          <w:szCs w:val="28"/>
        </w:rPr>
        <w:t>гр.</w:t>
      </w:r>
    </w:p>
    <w:p w:rsidR="00310289" w:rsidRDefault="00310289" w:rsidP="00310289">
      <w:pPr>
        <w:ind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отчетный период </w:t>
      </w:r>
      <w:r w:rsidRPr="00E40A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40A2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40A26">
        <w:rPr>
          <w:b/>
          <w:sz w:val="28"/>
          <w:szCs w:val="28"/>
        </w:rPr>
        <w:t xml:space="preserve"> </w:t>
      </w:r>
      <w:r w:rsidRPr="00E40A26">
        <w:rPr>
          <w:b/>
          <w:i/>
          <w:sz w:val="28"/>
          <w:szCs w:val="28"/>
        </w:rPr>
        <w:t>раскрыто</w:t>
      </w:r>
      <w:r w:rsidRPr="00E40A26">
        <w:rPr>
          <w:b/>
          <w:sz w:val="28"/>
          <w:szCs w:val="28"/>
        </w:rPr>
        <w:t xml:space="preserve"> и направлено в суд </w:t>
      </w:r>
      <w:r>
        <w:rPr>
          <w:b/>
          <w:sz w:val="28"/>
          <w:szCs w:val="28"/>
        </w:rPr>
        <w:t xml:space="preserve">                             19</w:t>
      </w:r>
      <w:r w:rsidRPr="00E40A26">
        <w:rPr>
          <w:b/>
          <w:sz w:val="28"/>
          <w:szCs w:val="28"/>
        </w:rPr>
        <w:t xml:space="preserve"> преступлени</w:t>
      </w:r>
      <w:r>
        <w:rPr>
          <w:b/>
          <w:sz w:val="28"/>
          <w:szCs w:val="28"/>
        </w:rPr>
        <w:t>й</w:t>
      </w:r>
      <w:r w:rsidRPr="00E40A26">
        <w:rPr>
          <w:b/>
          <w:sz w:val="28"/>
          <w:szCs w:val="28"/>
        </w:rPr>
        <w:t xml:space="preserve"> по линии НОН</w:t>
      </w:r>
      <w:r w:rsidRPr="00E40A26">
        <w:rPr>
          <w:sz w:val="28"/>
          <w:szCs w:val="28"/>
        </w:rPr>
        <w:t xml:space="preserve">, (АППГ – </w:t>
      </w:r>
      <w:r>
        <w:rPr>
          <w:sz w:val="28"/>
          <w:szCs w:val="28"/>
        </w:rPr>
        <w:t>16</w:t>
      </w:r>
      <w:r w:rsidRPr="00E40A26">
        <w:rPr>
          <w:sz w:val="28"/>
          <w:szCs w:val="28"/>
        </w:rPr>
        <w:t xml:space="preserve"> (+</w:t>
      </w:r>
      <w:r>
        <w:rPr>
          <w:sz w:val="28"/>
          <w:szCs w:val="28"/>
        </w:rPr>
        <w:t>3</w:t>
      </w:r>
      <w:r w:rsidRPr="00E40A26">
        <w:rPr>
          <w:sz w:val="28"/>
          <w:szCs w:val="28"/>
        </w:rPr>
        <w:t xml:space="preserve">)), из них тяжких и особо тяжких – </w:t>
      </w:r>
      <w:r>
        <w:rPr>
          <w:sz w:val="28"/>
          <w:szCs w:val="28"/>
        </w:rPr>
        <w:t>8</w:t>
      </w:r>
      <w:r w:rsidRPr="00E40A26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E40A26">
        <w:rPr>
          <w:sz w:val="28"/>
          <w:szCs w:val="28"/>
        </w:rPr>
        <w:t xml:space="preserve"> (</w:t>
      </w:r>
      <w:r>
        <w:rPr>
          <w:sz w:val="28"/>
          <w:szCs w:val="28"/>
        </w:rPr>
        <w:t>+1</w:t>
      </w:r>
      <w:r w:rsidRPr="00E40A26">
        <w:rPr>
          <w:sz w:val="28"/>
          <w:szCs w:val="28"/>
        </w:rPr>
        <w:t xml:space="preserve">), из них </w:t>
      </w:r>
      <w:r>
        <w:rPr>
          <w:sz w:val="28"/>
          <w:szCs w:val="28"/>
        </w:rPr>
        <w:t xml:space="preserve">сбыт - 2/3 (-1), </w:t>
      </w:r>
      <w:r w:rsidRPr="00E40A26">
        <w:rPr>
          <w:sz w:val="28"/>
          <w:szCs w:val="28"/>
        </w:rPr>
        <w:t>группой лиц</w:t>
      </w:r>
      <w:r>
        <w:rPr>
          <w:sz w:val="28"/>
          <w:szCs w:val="28"/>
        </w:rPr>
        <w:t xml:space="preserve"> по предварительному сговору – 1/2</w:t>
      </w:r>
      <w:r w:rsidRPr="00E40A26">
        <w:rPr>
          <w:sz w:val="28"/>
          <w:szCs w:val="28"/>
        </w:rPr>
        <w:t>(</w:t>
      </w:r>
      <w:r>
        <w:rPr>
          <w:sz w:val="28"/>
          <w:szCs w:val="28"/>
        </w:rPr>
        <w:t>-1</w:t>
      </w:r>
      <w:r w:rsidRPr="00E40A26">
        <w:rPr>
          <w:sz w:val="28"/>
          <w:szCs w:val="28"/>
        </w:rPr>
        <w:t>)</w:t>
      </w:r>
      <w:r>
        <w:rPr>
          <w:sz w:val="28"/>
          <w:szCs w:val="28"/>
        </w:rPr>
        <w:t>, организованной группой - 1/0 (+1).</w:t>
      </w:r>
    </w:p>
    <w:p w:rsidR="00310289" w:rsidRDefault="00310289" w:rsidP="00310289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к уголовной ответственности по линии НОН привлечено 18 чел., за АППГ - 15 (+3), из них по особо тяжким составам - 8/7 (+1), из них за сбыт н/средств - 3/3; привлечено ранее судимых - 8/9 (-1). Привлечено к уголовной ответственности в возрасте от 18 до 29 лет - 4 /5 (-1), несовершеннолетних - 0/1 (-1), женщин - 5/1 (+4), не имеющих постоянного источника дохода - 12/8 (+4). </w:t>
      </w:r>
    </w:p>
    <w:p w:rsidR="00310289" w:rsidRDefault="00310289" w:rsidP="00310289">
      <w:pPr>
        <w:ind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Количество преступлений</w:t>
      </w:r>
      <w:r>
        <w:rPr>
          <w:sz w:val="28"/>
          <w:szCs w:val="28"/>
        </w:rPr>
        <w:t>,</w:t>
      </w:r>
      <w:r w:rsidRPr="00E40A26">
        <w:rPr>
          <w:sz w:val="28"/>
          <w:szCs w:val="28"/>
        </w:rPr>
        <w:t xml:space="preserve"> в сравнении с предыдущим годом</w:t>
      </w:r>
      <w:r>
        <w:rPr>
          <w:sz w:val="28"/>
          <w:szCs w:val="28"/>
        </w:rPr>
        <w:t>,</w:t>
      </w:r>
      <w:r w:rsidRPr="00E40A26">
        <w:rPr>
          <w:sz w:val="28"/>
          <w:szCs w:val="28"/>
        </w:rPr>
        <w:t xml:space="preserve"> возросло</w:t>
      </w:r>
      <w:r>
        <w:rPr>
          <w:sz w:val="28"/>
          <w:szCs w:val="28"/>
        </w:rPr>
        <w:t>.</w:t>
      </w:r>
      <w:r w:rsidRPr="00E40A2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40A26">
        <w:rPr>
          <w:sz w:val="28"/>
          <w:szCs w:val="28"/>
        </w:rPr>
        <w:t xml:space="preserve">оличество изъятых веществ снизилось по причине преобладания потребителей синтетических наркотиков. Кроме того, рост выявленных преступлений произошёл из-за увеличения числа наружных нарядов, в связи с проведением специальной военной операции, на территории района службу </w:t>
      </w:r>
      <w:r>
        <w:rPr>
          <w:sz w:val="28"/>
          <w:szCs w:val="28"/>
        </w:rPr>
        <w:t xml:space="preserve">продолжают </w:t>
      </w:r>
      <w:r w:rsidRPr="00E40A26">
        <w:rPr>
          <w:sz w:val="28"/>
          <w:szCs w:val="28"/>
        </w:rPr>
        <w:t>нести сотрудники сводного отряда полиции.</w:t>
      </w:r>
    </w:p>
    <w:p w:rsidR="00310289" w:rsidRDefault="00310289" w:rsidP="00310289">
      <w:pPr>
        <w:ind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Кроме того, за истекший период 2023 года сотрудниками полиции пресечено </w:t>
      </w:r>
      <w:r>
        <w:rPr>
          <w:b/>
          <w:sz w:val="28"/>
          <w:szCs w:val="28"/>
        </w:rPr>
        <w:t>40</w:t>
      </w:r>
      <w:r w:rsidRPr="00E40A26">
        <w:rPr>
          <w:b/>
          <w:sz w:val="28"/>
          <w:szCs w:val="28"/>
        </w:rPr>
        <w:t xml:space="preserve"> правонарушений, за АППГ - </w:t>
      </w:r>
      <w:r>
        <w:rPr>
          <w:b/>
          <w:sz w:val="28"/>
          <w:szCs w:val="28"/>
        </w:rPr>
        <w:t>29 (+11)</w:t>
      </w:r>
      <w:r w:rsidRPr="00E40A26">
        <w:rPr>
          <w:b/>
          <w:sz w:val="28"/>
          <w:szCs w:val="28"/>
        </w:rPr>
        <w:t>.</w:t>
      </w:r>
    </w:p>
    <w:p w:rsidR="00310289" w:rsidRPr="00E40A26" w:rsidRDefault="00310289" w:rsidP="00310289">
      <w:pPr>
        <w:ind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Основными тенденциями, характеризующими оперативную обстановку по линии незаконного оборота наркотиков, являются:</w:t>
      </w:r>
    </w:p>
    <w:p w:rsidR="00310289" w:rsidRPr="00E40A26" w:rsidRDefault="00310289" w:rsidP="00310289">
      <w:pPr>
        <w:ind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- рост в обороте наркотиков синтетической группы;</w:t>
      </w:r>
    </w:p>
    <w:p w:rsidR="00310289" w:rsidRPr="00E40A26" w:rsidRDefault="00310289" w:rsidP="00310289">
      <w:pPr>
        <w:tabs>
          <w:tab w:val="left" w:pos="8505"/>
        </w:tabs>
        <w:ind w:left="7"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- совершение преступлений и вовлечение в преступную деятельность по сбыту наркотических средств посредством использования информационно-телекоммуникационных технологий. </w:t>
      </w:r>
    </w:p>
    <w:p w:rsidR="00310289" w:rsidRDefault="00310289" w:rsidP="00310289">
      <w:pPr>
        <w:ind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С увеличением прибывших на территорию Красносулинского района граждан ЛНД и ДНР, произошло увеличение совершенных преступлений и правонарушений по линии НОН. В связи с чем, активизирована работа по недопущению попыток вовлечения вышеуказанных граждан в незаконный оборот наркотиков, по выявлению и пресечению возможных поставок наркотиков в места их размещения.</w:t>
      </w:r>
    </w:p>
    <w:p w:rsidR="00310289" w:rsidRDefault="00310289" w:rsidP="00310289">
      <w:pPr>
        <w:ind w:firstLine="567"/>
        <w:jc w:val="both"/>
        <w:rPr>
          <w:sz w:val="28"/>
          <w:szCs w:val="28"/>
        </w:rPr>
      </w:pPr>
    </w:p>
    <w:p w:rsidR="00310289" w:rsidRPr="00FB3B1C" w:rsidRDefault="00310289" w:rsidP="00310289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lastRenderedPageBreak/>
        <w:t xml:space="preserve">В целях снижения наркомании среди несовершеннолетних на территории г. Красный Сулин и Красносулинского района, в текущем году был разработан </w:t>
      </w:r>
      <w:r>
        <w:rPr>
          <w:sz w:val="28"/>
          <w:szCs w:val="28"/>
        </w:rPr>
        <w:t>П</w:t>
      </w:r>
      <w:r w:rsidRPr="00FB3B1C">
        <w:rPr>
          <w:sz w:val="28"/>
          <w:szCs w:val="28"/>
        </w:rPr>
        <w:t>лан совместных мероприятий сотрудников ПДН с волонтерами, общественной организацией «Молодая гвардия Единой России», Молодежным парламентом, Молодежн</w:t>
      </w:r>
      <w:r>
        <w:rPr>
          <w:sz w:val="28"/>
          <w:szCs w:val="28"/>
        </w:rPr>
        <w:t>ой</w:t>
      </w:r>
      <w:r w:rsidRPr="00FB3B1C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ей</w:t>
      </w:r>
      <w:r w:rsidRPr="00FB3B1C">
        <w:rPr>
          <w:sz w:val="28"/>
          <w:szCs w:val="28"/>
        </w:rPr>
        <w:t xml:space="preserve"> Красносулинского района. Совместные мероприятия направлены на выявлени</w:t>
      </w:r>
      <w:r>
        <w:rPr>
          <w:sz w:val="28"/>
          <w:szCs w:val="28"/>
        </w:rPr>
        <w:t>е</w:t>
      </w:r>
      <w:r w:rsidRPr="00FB3B1C">
        <w:rPr>
          <w:sz w:val="28"/>
          <w:szCs w:val="28"/>
        </w:rPr>
        <w:t xml:space="preserve"> и привлечени</w:t>
      </w:r>
      <w:r>
        <w:rPr>
          <w:sz w:val="28"/>
          <w:szCs w:val="28"/>
        </w:rPr>
        <w:t>е</w:t>
      </w:r>
      <w:r w:rsidRPr="00FB3B1C">
        <w:rPr>
          <w:sz w:val="28"/>
          <w:szCs w:val="28"/>
        </w:rPr>
        <w:t xml:space="preserve"> к административной ответственности несовершеннолетних</w:t>
      </w:r>
      <w:r>
        <w:rPr>
          <w:sz w:val="28"/>
          <w:szCs w:val="28"/>
        </w:rPr>
        <w:t>,</w:t>
      </w:r>
      <w:r w:rsidRPr="00FB3B1C">
        <w:rPr>
          <w:sz w:val="28"/>
          <w:szCs w:val="28"/>
        </w:rPr>
        <w:t xml:space="preserve"> употребляющих наркотические вещества, а также выявление взрослых лиц, вовлекающих несовершеннолетних в употребление наркотических веществ. </w:t>
      </w:r>
    </w:p>
    <w:p w:rsidR="00310289" w:rsidRPr="00FB3B1C" w:rsidRDefault="00310289" w:rsidP="00310289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Сотрудниками МО МВД России «Красносулинский» совместно с врачом </w:t>
      </w:r>
      <w:r>
        <w:rPr>
          <w:sz w:val="28"/>
          <w:szCs w:val="28"/>
        </w:rPr>
        <w:t>психиатром-</w:t>
      </w:r>
      <w:r w:rsidRPr="00FB3B1C">
        <w:rPr>
          <w:sz w:val="28"/>
          <w:szCs w:val="28"/>
        </w:rPr>
        <w:t xml:space="preserve">наркологом </w:t>
      </w:r>
      <w:r>
        <w:rPr>
          <w:sz w:val="28"/>
          <w:szCs w:val="28"/>
        </w:rPr>
        <w:t xml:space="preserve">и другими представителями органов системы профилактики </w:t>
      </w:r>
      <w:r w:rsidRPr="00FB3B1C">
        <w:rPr>
          <w:sz w:val="28"/>
          <w:szCs w:val="28"/>
        </w:rPr>
        <w:t xml:space="preserve">в образовательных учреждениях еженедельно проводятся профилактические мероприятия, направленные на профилактическую работу с несовершеннолетними о недопустимости употребления ими спиртосодержащей продукции, наркотических и психотропных веществ. За </w:t>
      </w:r>
      <w:r>
        <w:rPr>
          <w:sz w:val="28"/>
          <w:szCs w:val="28"/>
        </w:rPr>
        <w:t>2023 год</w:t>
      </w:r>
      <w:r w:rsidRPr="00FB3B1C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                 </w:t>
      </w:r>
      <w:r w:rsidRPr="00FB3B1C">
        <w:rPr>
          <w:sz w:val="28"/>
          <w:szCs w:val="28"/>
        </w:rPr>
        <w:t>35 лекций, 10 родительских собраний</w:t>
      </w:r>
      <w:r>
        <w:rPr>
          <w:sz w:val="28"/>
          <w:szCs w:val="28"/>
        </w:rPr>
        <w:t>.</w:t>
      </w:r>
      <w:r w:rsidRPr="00FB3B1C">
        <w:rPr>
          <w:sz w:val="28"/>
          <w:szCs w:val="28"/>
        </w:rPr>
        <w:t xml:space="preserve"> Проведено 11 профилактических рейдов, совместно с органами системы профилактики, в ходе которых выявлено </w:t>
      </w:r>
      <w:r>
        <w:rPr>
          <w:sz w:val="28"/>
          <w:szCs w:val="28"/>
        </w:rPr>
        <w:t xml:space="preserve">                        </w:t>
      </w:r>
      <w:r w:rsidRPr="00FB3B1C">
        <w:rPr>
          <w:sz w:val="28"/>
          <w:szCs w:val="28"/>
        </w:rPr>
        <w:t>9 несовершеннолетних</w:t>
      </w:r>
      <w:r>
        <w:rPr>
          <w:sz w:val="28"/>
          <w:szCs w:val="28"/>
        </w:rPr>
        <w:t>,</w:t>
      </w:r>
      <w:r w:rsidRPr="00FB3B1C">
        <w:rPr>
          <w:sz w:val="28"/>
          <w:szCs w:val="28"/>
        </w:rPr>
        <w:t xml:space="preserve"> употребляющих спиртные напитки </w:t>
      </w:r>
      <w:r>
        <w:rPr>
          <w:sz w:val="28"/>
          <w:szCs w:val="28"/>
        </w:rPr>
        <w:t xml:space="preserve">                                             </w:t>
      </w:r>
      <w:r w:rsidRPr="00FB3B1C">
        <w:rPr>
          <w:sz w:val="28"/>
          <w:szCs w:val="28"/>
        </w:rPr>
        <w:t xml:space="preserve">(5 несовершеннолетних в возрасте от 16-18 лет, 4 несовершеннолетних до </w:t>
      </w:r>
      <w:r>
        <w:rPr>
          <w:sz w:val="28"/>
          <w:szCs w:val="28"/>
        </w:rPr>
        <w:t xml:space="preserve">                  16 лет). Выше указанные </w:t>
      </w:r>
      <w:r w:rsidRPr="00FB3B1C">
        <w:rPr>
          <w:sz w:val="28"/>
          <w:szCs w:val="28"/>
        </w:rPr>
        <w:t>подростки поставлены на профилактический учет в ПДН, а также к врачу наркологу.</w:t>
      </w:r>
    </w:p>
    <w:p w:rsidR="00310289" w:rsidRDefault="00310289" w:rsidP="00310289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На профилактическом учете </w:t>
      </w:r>
      <w:r>
        <w:rPr>
          <w:sz w:val="28"/>
          <w:szCs w:val="28"/>
        </w:rPr>
        <w:t xml:space="preserve">ПДН </w:t>
      </w:r>
      <w:r w:rsidRPr="00FB3B1C">
        <w:rPr>
          <w:sz w:val="28"/>
          <w:szCs w:val="28"/>
        </w:rPr>
        <w:t xml:space="preserve">состоит 31 </w:t>
      </w:r>
      <w:proofErr w:type="gramStart"/>
      <w:r w:rsidRPr="00FB3B1C">
        <w:rPr>
          <w:sz w:val="28"/>
          <w:szCs w:val="28"/>
        </w:rPr>
        <w:t xml:space="preserve">несовершеннолетний,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</w:t>
      </w:r>
      <w:r w:rsidRPr="00FB3B1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FB3B1C"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за </w:t>
      </w:r>
      <w:r w:rsidRPr="00FB3B1C">
        <w:rPr>
          <w:sz w:val="28"/>
          <w:szCs w:val="28"/>
        </w:rPr>
        <w:t>употребл</w:t>
      </w:r>
      <w:r>
        <w:rPr>
          <w:sz w:val="28"/>
          <w:szCs w:val="28"/>
        </w:rPr>
        <w:t xml:space="preserve">ение </w:t>
      </w:r>
      <w:r w:rsidRPr="00FB3B1C">
        <w:rPr>
          <w:sz w:val="28"/>
          <w:szCs w:val="28"/>
        </w:rPr>
        <w:t>спиртны</w:t>
      </w:r>
      <w:r>
        <w:rPr>
          <w:sz w:val="28"/>
          <w:szCs w:val="28"/>
        </w:rPr>
        <w:t xml:space="preserve">х </w:t>
      </w:r>
      <w:r w:rsidRPr="00FB3B1C">
        <w:rPr>
          <w:sz w:val="28"/>
          <w:szCs w:val="28"/>
        </w:rPr>
        <w:t>напитк</w:t>
      </w:r>
      <w:r>
        <w:rPr>
          <w:sz w:val="28"/>
          <w:szCs w:val="28"/>
        </w:rPr>
        <w:t>ов;</w:t>
      </w:r>
      <w:r w:rsidRPr="00FB3B1C">
        <w:rPr>
          <w:sz w:val="28"/>
          <w:szCs w:val="28"/>
        </w:rPr>
        <w:t xml:space="preserve"> 5 несовершеннолетних состоят на учете у врача нарколога, 6 несовершеннолетних взяты под наблюдение.</w:t>
      </w:r>
    </w:p>
    <w:p w:rsidR="00310289" w:rsidRPr="00FB3B1C" w:rsidRDefault="00310289" w:rsidP="00310289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истекшего периода</w:t>
      </w:r>
      <w:r w:rsidRPr="00FB3B1C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Pr="00FB3B1C">
        <w:rPr>
          <w:sz w:val="28"/>
          <w:szCs w:val="28"/>
        </w:rPr>
        <w:t>года в отношении несовершеннолетних уголовные дела в сфере НОН не возбуждались.</w:t>
      </w:r>
    </w:p>
    <w:p w:rsidR="00310289" w:rsidRDefault="00310289" w:rsidP="00310289">
      <w:pPr>
        <w:pStyle w:val="af1"/>
        <w:spacing w:after="0"/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>Работа в данном направлении сотрудниками МО продолжается.</w:t>
      </w:r>
    </w:p>
    <w:p w:rsidR="00310289" w:rsidRPr="00FB3B1C" w:rsidRDefault="00310289" w:rsidP="00310289">
      <w:pPr>
        <w:pStyle w:val="af1"/>
        <w:spacing w:after="0"/>
        <w:ind w:firstLine="709"/>
        <w:jc w:val="both"/>
        <w:rPr>
          <w:b/>
          <w:sz w:val="28"/>
          <w:szCs w:val="28"/>
        </w:rPr>
      </w:pPr>
    </w:p>
    <w:p w:rsidR="00310289" w:rsidRDefault="00310289" w:rsidP="00310289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>Наркологическая ситуация в Красносулинском районе, со стороны наркологического кабинета,  на протяжении последних лет остается стабильной и в целом отражает тенденции, характерные для региона в целом.</w:t>
      </w:r>
    </w:p>
    <w:p w:rsidR="00310289" w:rsidRPr="00A52B65" w:rsidRDefault="00310289" w:rsidP="0031028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134"/>
        <w:gridCol w:w="1134"/>
        <w:gridCol w:w="992"/>
        <w:gridCol w:w="1408"/>
      </w:tblGrid>
      <w:tr w:rsidR="00310289" w:rsidRPr="00A52B65" w:rsidTr="00D065DF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A52B6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 полугодие 2023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Состояло больных наркоманией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Взято под наблюдение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 xml:space="preserve">Состояло потребителей наркотиков  </w:t>
            </w:r>
          </w:p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(с пагубными последствиями)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Взято под наблюдение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310289" w:rsidRPr="00A52B65" w:rsidRDefault="00310289" w:rsidP="00310289">
      <w:pPr>
        <w:jc w:val="both"/>
        <w:rPr>
          <w:sz w:val="28"/>
          <w:szCs w:val="28"/>
        </w:rPr>
      </w:pPr>
    </w:p>
    <w:p w:rsidR="00310289" w:rsidRDefault="00310289" w:rsidP="00310289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>Как видно из таблицы, изменение количества взятых на прием больных наркоманией, носят единичный характер и не выходят за рамки статистически значимых</w:t>
      </w:r>
      <w:r>
        <w:rPr>
          <w:sz w:val="28"/>
          <w:szCs w:val="28"/>
        </w:rPr>
        <w:t>.</w:t>
      </w:r>
      <w:r w:rsidRPr="00A52B6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52B65">
        <w:rPr>
          <w:sz w:val="28"/>
          <w:szCs w:val="28"/>
        </w:rPr>
        <w:t>оличество взятых под наблюдение пациентов</w:t>
      </w:r>
      <w:r>
        <w:rPr>
          <w:sz w:val="28"/>
          <w:szCs w:val="28"/>
        </w:rPr>
        <w:t>,</w:t>
      </w:r>
      <w:r w:rsidRPr="00A52B65">
        <w:rPr>
          <w:sz w:val="28"/>
          <w:szCs w:val="28"/>
        </w:rPr>
        <w:t xml:space="preserve"> употребляющих наркотики с пагубными последствиями, имеет тенденцию к снижению, что </w:t>
      </w:r>
      <w:r w:rsidRPr="00A52B65">
        <w:rPr>
          <w:sz w:val="28"/>
          <w:szCs w:val="28"/>
        </w:rPr>
        <w:lastRenderedPageBreak/>
        <w:t>очевидно, свидетельствует о снижении обращаемости за наркологической помощью, т.к. пациенты опасаются социальных ограничений, накладываемых на лиц, состоящих под диспансерным наблюдением.</w:t>
      </w:r>
    </w:p>
    <w:p w:rsidR="00310289" w:rsidRPr="00A52B65" w:rsidRDefault="00310289" w:rsidP="00310289">
      <w:pPr>
        <w:ind w:firstLine="709"/>
        <w:jc w:val="both"/>
        <w:rPr>
          <w:sz w:val="28"/>
          <w:szCs w:val="28"/>
        </w:rPr>
      </w:pPr>
    </w:p>
    <w:p w:rsidR="00310289" w:rsidRPr="00A52B65" w:rsidRDefault="00310289" w:rsidP="00310289">
      <w:pPr>
        <w:rPr>
          <w:sz w:val="28"/>
          <w:szCs w:val="28"/>
        </w:rPr>
      </w:pPr>
      <w:r w:rsidRPr="00A52B65">
        <w:rPr>
          <w:sz w:val="28"/>
          <w:szCs w:val="28"/>
        </w:rPr>
        <w:t>Количество снятых с наблюдения: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1134"/>
        <w:gridCol w:w="1134"/>
        <w:gridCol w:w="992"/>
        <w:gridCol w:w="1408"/>
      </w:tblGrid>
      <w:tr w:rsidR="00310289" w:rsidRPr="00A52B65" w:rsidTr="00D065DF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 полугодие 2023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Снято с наблюдения больных наркоманией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выздоровлению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смерти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Снято с наблюдения потребителей наркотиков (с пагубными последствиями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выздоровлению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310289" w:rsidRPr="00A52B65" w:rsidTr="00D065DF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смерти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0289" w:rsidRPr="00A52B65" w:rsidRDefault="00310289" w:rsidP="00D065DF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310289" w:rsidRPr="00A52B65" w:rsidRDefault="00310289" w:rsidP="00310289">
      <w:pPr>
        <w:rPr>
          <w:sz w:val="28"/>
          <w:szCs w:val="28"/>
        </w:rPr>
      </w:pPr>
    </w:p>
    <w:p w:rsidR="00310289" w:rsidRPr="00A52B65" w:rsidRDefault="00310289" w:rsidP="00310289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 xml:space="preserve">Колебания количества  снятых с наблюдения в течение последних лет не превышает </w:t>
      </w:r>
      <w:r>
        <w:rPr>
          <w:sz w:val="28"/>
          <w:szCs w:val="28"/>
        </w:rPr>
        <w:t>5</w:t>
      </w:r>
      <w:r w:rsidRPr="00A52B65">
        <w:rPr>
          <w:sz w:val="28"/>
          <w:szCs w:val="28"/>
        </w:rPr>
        <w:t>-х человек и свидетельствует о стабильном проценте пациентов</w:t>
      </w:r>
      <w:r>
        <w:rPr>
          <w:sz w:val="28"/>
          <w:szCs w:val="28"/>
        </w:rPr>
        <w:t>,</w:t>
      </w:r>
      <w:r w:rsidRPr="00A52B65">
        <w:rPr>
          <w:sz w:val="28"/>
          <w:szCs w:val="28"/>
        </w:rPr>
        <w:t xml:space="preserve"> выздоравливающих от наркологической патологии. Избыточной смертности от наркологической патологии по данным наркологического кабинета не наблюдается.</w:t>
      </w:r>
    </w:p>
    <w:p w:rsidR="00310289" w:rsidRDefault="00310289" w:rsidP="00310289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>Регулярно проводится обследование подростков-абитуриентов при поступлении в учебные заведения.</w:t>
      </w:r>
    </w:p>
    <w:p w:rsidR="00310289" w:rsidRPr="00A52B65" w:rsidRDefault="00310289" w:rsidP="00310289">
      <w:pPr>
        <w:ind w:firstLine="709"/>
        <w:jc w:val="both"/>
        <w:rPr>
          <w:sz w:val="28"/>
          <w:szCs w:val="28"/>
        </w:rPr>
      </w:pPr>
    </w:p>
    <w:p w:rsidR="00310289" w:rsidRPr="00E40A26" w:rsidRDefault="00310289" w:rsidP="00310289">
      <w:pPr>
        <w:ind w:right="23"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По данным территориального отдела Управления Роспотребнадзора по Ростовской области  в городах Каменск-Шахтинском, Донецке, Гуково, Зверево, Красном Сулине, Красносулинском и Каменском районах, в 202</w:t>
      </w:r>
      <w:r>
        <w:rPr>
          <w:sz w:val="28"/>
          <w:szCs w:val="28"/>
        </w:rPr>
        <w:t>3</w:t>
      </w:r>
      <w:r w:rsidRPr="00E40A26">
        <w:rPr>
          <w:sz w:val="28"/>
          <w:szCs w:val="28"/>
        </w:rPr>
        <w:t xml:space="preserve"> году  в Краснос</w:t>
      </w:r>
      <w:r>
        <w:rPr>
          <w:sz w:val="28"/>
          <w:szCs w:val="28"/>
        </w:rPr>
        <w:t>улинском районе зарегистрирован</w:t>
      </w:r>
      <w:r w:rsidRPr="00E40A2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E40A26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й</w:t>
      </w:r>
      <w:r w:rsidRPr="00E40A26">
        <w:rPr>
          <w:sz w:val="28"/>
          <w:szCs w:val="28"/>
        </w:rPr>
        <w:t xml:space="preserve"> остр</w:t>
      </w:r>
      <w:r>
        <w:rPr>
          <w:sz w:val="28"/>
          <w:szCs w:val="28"/>
        </w:rPr>
        <w:t>ого</w:t>
      </w:r>
      <w:r w:rsidRPr="00E40A26">
        <w:rPr>
          <w:sz w:val="28"/>
          <w:szCs w:val="28"/>
        </w:rPr>
        <w:t xml:space="preserve"> отравлени</w:t>
      </w:r>
      <w:r>
        <w:rPr>
          <w:sz w:val="28"/>
          <w:szCs w:val="28"/>
        </w:rPr>
        <w:t>я</w:t>
      </w:r>
      <w:r w:rsidRPr="00E40A26">
        <w:rPr>
          <w:sz w:val="28"/>
          <w:szCs w:val="28"/>
        </w:rPr>
        <w:t xml:space="preserve"> химической этиологии (ООХЭ)</w:t>
      </w:r>
      <w:r>
        <w:rPr>
          <w:sz w:val="28"/>
          <w:szCs w:val="28"/>
        </w:rPr>
        <w:t xml:space="preserve"> у ребенка 11 лет (отравление медикаментами  с целью суицида). Смертельных исходов не зарегистрировано.</w:t>
      </w:r>
    </w:p>
    <w:p w:rsidR="00310289" w:rsidRDefault="00310289" w:rsidP="00310289">
      <w:pPr>
        <w:pStyle w:val="af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 xml:space="preserve">По данным </w:t>
      </w:r>
      <w:r>
        <w:rPr>
          <w:rFonts w:ascii="Times New Roman" w:hAnsi="Times New Roman"/>
          <w:color w:val="000000"/>
          <w:sz w:val="28"/>
          <w:szCs w:val="28"/>
        </w:rPr>
        <w:t>Красносулинского отделения ГБУ РО «Бюро судебно-медицинской экспертизы</w:t>
      </w:r>
      <w:r w:rsidRPr="00E40A26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за истекший период 2023 года случаев причин наступления смерти лиц от отравлений наркотическими средствами, проживающих на территории Красносулинского района, а также зарегистрированных в других районах, не имеется.</w:t>
      </w:r>
    </w:p>
    <w:p w:rsidR="00310289" w:rsidRPr="00E40A26" w:rsidRDefault="00310289" w:rsidP="00310289">
      <w:pPr>
        <w:tabs>
          <w:tab w:val="left" w:pos="997"/>
        </w:tabs>
        <w:suppressAutoHyphens/>
        <w:ind w:right="23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E40A26">
        <w:rPr>
          <w:sz w:val="28"/>
          <w:szCs w:val="28"/>
        </w:rPr>
        <w:t xml:space="preserve">сновными тенденциями в сфере немедицинского потребления наркотиков являются </w:t>
      </w:r>
      <w:r w:rsidRPr="00E40A26">
        <w:rPr>
          <w:bCs/>
          <w:sz w:val="28"/>
          <w:szCs w:val="28"/>
        </w:rPr>
        <w:t>распространение наркотиков через сеть Интернет по средствам мессенджера  «</w:t>
      </w:r>
      <w:proofErr w:type="spellStart"/>
      <w:r w:rsidRPr="00E40A26">
        <w:rPr>
          <w:bCs/>
          <w:sz w:val="28"/>
          <w:szCs w:val="28"/>
        </w:rPr>
        <w:t>Телеграм</w:t>
      </w:r>
      <w:proofErr w:type="spellEnd"/>
      <w:r w:rsidRPr="00E40A26">
        <w:rPr>
          <w:bCs/>
          <w:sz w:val="28"/>
          <w:szCs w:val="28"/>
        </w:rPr>
        <w:t>» и социальной сети «</w:t>
      </w:r>
      <w:proofErr w:type="spellStart"/>
      <w:r w:rsidRPr="00E40A26">
        <w:rPr>
          <w:bCs/>
          <w:sz w:val="28"/>
          <w:szCs w:val="28"/>
        </w:rPr>
        <w:t>ВКонтакте</w:t>
      </w:r>
      <w:proofErr w:type="spellEnd"/>
      <w:r w:rsidRPr="00E40A26">
        <w:rPr>
          <w:bCs/>
          <w:sz w:val="28"/>
          <w:szCs w:val="28"/>
        </w:rPr>
        <w:t>», а также увеличение доли наркотиков группы стимуляторов.</w:t>
      </w:r>
    </w:p>
    <w:p w:rsidR="00310289" w:rsidRDefault="00310289" w:rsidP="00310289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E40A26">
        <w:rPr>
          <w:rFonts w:ascii="Times New Roman" w:hAnsi="Times New Roman"/>
          <w:sz w:val="28"/>
          <w:szCs w:val="28"/>
        </w:rPr>
        <w:t xml:space="preserve">Анализ наркоситуации на территории района за </w:t>
      </w:r>
      <w:r>
        <w:rPr>
          <w:rFonts w:ascii="Times New Roman" w:hAnsi="Times New Roman"/>
          <w:sz w:val="28"/>
          <w:szCs w:val="28"/>
        </w:rPr>
        <w:t xml:space="preserve">истекший период                   </w:t>
      </w:r>
      <w:r w:rsidRPr="00E40A2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E40A2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E40A26">
        <w:rPr>
          <w:rFonts w:ascii="Times New Roman" w:hAnsi="Times New Roman"/>
          <w:sz w:val="28"/>
          <w:szCs w:val="28"/>
        </w:rPr>
        <w:t xml:space="preserve"> показал, что благодаря усилиям муниципальных учреждений и организаций, правоохранительных органов, антинаркотическая работа в районе приобрела целевой, системный характер, но данных  мер недостаточно. В целях повышения эффективности и активности деятельности по профилактике </w:t>
      </w:r>
      <w:r w:rsidRPr="00E40A26">
        <w:rPr>
          <w:rFonts w:ascii="Times New Roman" w:hAnsi="Times New Roman"/>
          <w:sz w:val="28"/>
          <w:szCs w:val="28"/>
        </w:rPr>
        <w:lastRenderedPageBreak/>
        <w:t xml:space="preserve">наркомании </w:t>
      </w:r>
      <w:r>
        <w:rPr>
          <w:rFonts w:ascii="Times New Roman" w:hAnsi="Times New Roman"/>
          <w:sz w:val="28"/>
          <w:szCs w:val="28"/>
        </w:rPr>
        <w:t>решением муниципальной антинаркотической комиссии от 23.03.2023 утвержден План  мероприятий, направленных на стабилизацию наркоситуации на территории района на 2023 год.</w:t>
      </w:r>
    </w:p>
    <w:p w:rsidR="00C13F29" w:rsidRPr="00C13F29" w:rsidRDefault="00C13F29" w:rsidP="00310289">
      <w:pPr>
        <w:pStyle w:val="af"/>
        <w:suppressAutoHyphens/>
        <w:ind w:firstLine="540"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</w:p>
    <w:sectPr w:rsidR="00C13F29" w:rsidRPr="00C13F29" w:rsidSect="00310289">
      <w:pgSz w:w="12240" w:h="15840"/>
      <w:pgMar w:top="567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💻" style="width:13.5pt;height:13.5pt;visibility:visible;mso-wrap-style:square" o:bullet="t">
        <v:imagedata r:id="rId1" o:title="💻"/>
      </v:shape>
    </w:pict>
  </w:numPicBullet>
  <w:numPicBullet w:numPicBulletId="1">
    <w:pict>
      <v:shape id="_x0000_i1032" type="#_x0000_t75" alt="☎" style="width:13.5pt;height:13.5pt;visibility:visible;mso-wrap-style:square" o:bullet="t">
        <v:imagedata r:id="rId2" o:title="☎"/>
      </v:shape>
    </w:pict>
  </w:numPicBullet>
  <w:numPicBullet w:numPicBulletId="2">
    <w:pict>
      <v:shape id="_x0000_i1033" type="#_x0000_t75" alt="⃣" style="width:13.5pt;height:13.5pt;visibility:visible;mso-wrap-style:square" o:bullet="t">
        <v:imagedata r:id="rId3" o:title="⃣"/>
      </v:shape>
    </w:pict>
  </w:numPicBullet>
  <w:numPicBullet w:numPicBulletId="3">
    <w:pict>
      <v:shape id="_x0000_i1034" type="#_x0000_t75" alt="🚫" style="width:13.5pt;height:13.5pt;visibility:visible;mso-wrap-style:square" o:bullet="t">
        <v:imagedata r:id="rId4" o:title="🚫"/>
      </v:shape>
    </w:pict>
  </w:numPicBullet>
  <w:numPicBullet w:numPicBulletId="4">
    <w:pict>
      <v:shape id="_x0000_i1035" type="#_x0000_t75" alt="🗣" style="width:13.5pt;height:13.5pt;visibility:visible;mso-wrap-style:square" o:bullet="t">
        <v:imagedata r:id="rId5" o:title="🗣"/>
      </v:shape>
    </w:pict>
  </w:numPicBullet>
  <w:abstractNum w:abstractNumId="0">
    <w:nsid w:val="09786F4E"/>
    <w:multiLevelType w:val="hybridMultilevel"/>
    <w:tmpl w:val="A8FC7444"/>
    <w:lvl w:ilvl="0" w:tplc="E2E4F2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CB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3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A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4D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A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D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8C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482301"/>
    <w:multiLevelType w:val="multilevel"/>
    <w:tmpl w:val="3FE8F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511D35"/>
    <w:multiLevelType w:val="hybridMultilevel"/>
    <w:tmpl w:val="79AA0CE4"/>
    <w:lvl w:ilvl="0" w:tplc="FA5EA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F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4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4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C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2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60288C"/>
    <w:multiLevelType w:val="hybridMultilevel"/>
    <w:tmpl w:val="6AEE967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E6E1573"/>
    <w:multiLevelType w:val="hybridMultilevel"/>
    <w:tmpl w:val="BAC0DAA0"/>
    <w:lvl w:ilvl="0" w:tplc="D7B84E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4E2B28"/>
    <w:multiLevelType w:val="hybridMultilevel"/>
    <w:tmpl w:val="C3484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6F1E1B"/>
    <w:multiLevelType w:val="hybridMultilevel"/>
    <w:tmpl w:val="5282B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E23EE"/>
    <w:multiLevelType w:val="hybridMultilevel"/>
    <w:tmpl w:val="4C361992"/>
    <w:lvl w:ilvl="0" w:tplc="79DEC7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4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A7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8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E4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C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7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8E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FB2974"/>
    <w:multiLevelType w:val="hybridMultilevel"/>
    <w:tmpl w:val="E716DAE6"/>
    <w:lvl w:ilvl="0" w:tplc="2E06ED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F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7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AD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8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C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2B7320"/>
    <w:multiLevelType w:val="hybridMultilevel"/>
    <w:tmpl w:val="C0F403BC"/>
    <w:lvl w:ilvl="0" w:tplc="BB2E77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0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4F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2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8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F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213BE6"/>
    <w:multiLevelType w:val="hybridMultilevel"/>
    <w:tmpl w:val="5E48641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473B587C"/>
    <w:multiLevelType w:val="hybridMultilevel"/>
    <w:tmpl w:val="B1A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08E1755"/>
    <w:multiLevelType w:val="hybridMultilevel"/>
    <w:tmpl w:val="88E8B4CE"/>
    <w:lvl w:ilvl="0" w:tplc="B7BE7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1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4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1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8F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E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6D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1EA32A3"/>
    <w:multiLevelType w:val="hybridMultilevel"/>
    <w:tmpl w:val="47C0259C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5F3C5AC2"/>
    <w:multiLevelType w:val="hybridMultilevel"/>
    <w:tmpl w:val="78FAB07C"/>
    <w:lvl w:ilvl="0" w:tplc="8E7EE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9DF5B01"/>
    <w:multiLevelType w:val="hybridMultilevel"/>
    <w:tmpl w:val="035C2090"/>
    <w:lvl w:ilvl="0" w:tplc="74B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4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2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4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4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EF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9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0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4"/>
  </w:num>
  <w:num w:numId="5">
    <w:abstractNumId w:val="9"/>
  </w:num>
  <w:num w:numId="6">
    <w:abstractNumId w:val="17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10"/>
  </w:num>
  <w:num w:numId="13">
    <w:abstractNumId w:val="0"/>
  </w:num>
  <w:num w:numId="14">
    <w:abstractNumId w:val="11"/>
  </w:num>
  <w:num w:numId="15">
    <w:abstractNumId w:val="8"/>
  </w:num>
  <w:num w:numId="16">
    <w:abstractNumId w:val="16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3C91"/>
    <w:rsid w:val="00004C79"/>
    <w:rsid w:val="000062DD"/>
    <w:rsid w:val="0001731B"/>
    <w:rsid w:val="000205D9"/>
    <w:rsid w:val="000318FD"/>
    <w:rsid w:val="00042617"/>
    <w:rsid w:val="000426A2"/>
    <w:rsid w:val="000465A4"/>
    <w:rsid w:val="00057E32"/>
    <w:rsid w:val="00064351"/>
    <w:rsid w:val="000651B9"/>
    <w:rsid w:val="00074351"/>
    <w:rsid w:val="00074FAE"/>
    <w:rsid w:val="00075EF4"/>
    <w:rsid w:val="00077B7A"/>
    <w:rsid w:val="00080BF7"/>
    <w:rsid w:val="000927BF"/>
    <w:rsid w:val="00094276"/>
    <w:rsid w:val="000A6660"/>
    <w:rsid w:val="000B026D"/>
    <w:rsid w:val="000B6561"/>
    <w:rsid w:val="000C1DE3"/>
    <w:rsid w:val="000C3190"/>
    <w:rsid w:val="000D2F8E"/>
    <w:rsid w:val="000D4811"/>
    <w:rsid w:val="000D4B5F"/>
    <w:rsid w:val="000E49F5"/>
    <w:rsid w:val="000E5053"/>
    <w:rsid w:val="000E5713"/>
    <w:rsid w:val="000E78C6"/>
    <w:rsid w:val="000F223B"/>
    <w:rsid w:val="000F4C64"/>
    <w:rsid w:val="00104325"/>
    <w:rsid w:val="0010538C"/>
    <w:rsid w:val="00105518"/>
    <w:rsid w:val="0011750C"/>
    <w:rsid w:val="00121A9E"/>
    <w:rsid w:val="00123627"/>
    <w:rsid w:val="00123926"/>
    <w:rsid w:val="0012486C"/>
    <w:rsid w:val="00126ABC"/>
    <w:rsid w:val="00140E98"/>
    <w:rsid w:val="00143C91"/>
    <w:rsid w:val="001444E0"/>
    <w:rsid w:val="00147ACD"/>
    <w:rsid w:val="00152444"/>
    <w:rsid w:val="00156C94"/>
    <w:rsid w:val="00163DE9"/>
    <w:rsid w:val="00171033"/>
    <w:rsid w:val="00174265"/>
    <w:rsid w:val="001774C4"/>
    <w:rsid w:val="00192E9A"/>
    <w:rsid w:val="00195A75"/>
    <w:rsid w:val="0019649E"/>
    <w:rsid w:val="0019672D"/>
    <w:rsid w:val="00197832"/>
    <w:rsid w:val="001A263B"/>
    <w:rsid w:val="001A7015"/>
    <w:rsid w:val="001A77E6"/>
    <w:rsid w:val="001B03AA"/>
    <w:rsid w:val="001B4920"/>
    <w:rsid w:val="001C2684"/>
    <w:rsid w:val="001C2A41"/>
    <w:rsid w:val="001D6D9F"/>
    <w:rsid w:val="001E0C4D"/>
    <w:rsid w:val="001E6169"/>
    <w:rsid w:val="001F042E"/>
    <w:rsid w:val="001F1A2E"/>
    <w:rsid w:val="001F22BD"/>
    <w:rsid w:val="001F4AFF"/>
    <w:rsid w:val="00203764"/>
    <w:rsid w:val="00206D52"/>
    <w:rsid w:val="0021674B"/>
    <w:rsid w:val="00220A33"/>
    <w:rsid w:val="0022193D"/>
    <w:rsid w:val="00224EDA"/>
    <w:rsid w:val="00225791"/>
    <w:rsid w:val="0023509A"/>
    <w:rsid w:val="00235836"/>
    <w:rsid w:val="00243C30"/>
    <w:rsid w:val="0025034C"/>
    <w:rsid w:val="002645AC"/>
    <w:rsid w:val="002707E6"/>
    <w:rsid w:val="0029128A"/>
    <w:rsid w:val="002B25D0"/>
    <w:rsid w:val="002B50BD"/>
    <w:rsid w:val="002C3360"/>
    <w:rsid w:val="002C7711"/>
    <w:rsid w:val="002D2E55"/>
    <w:rsid w:val="002D61D8"/>
    <w:rsid w:val="002E66C5"/>
    <w:rsid w:val="0030544C"/>
    <w:rsid w:val="00305B58"/>
    <w:rsid w:val="0030714B"/>
    <w:rsid w:val="00310289"/>
    <w:rsid w:val="003123D3"/>
    <w:rsid w:val="00314185"/>
    <w:rsid w:val="00321F1D"/>
    <w:rsid w:val="00323155"/>
    <w:rsid w:val="00332739"/>
    <w:rsid w:val="00333D44"/>
    <w:rsid w:val="003340BE"/>
    <w:rsid w:val="00337430"/>
    <w:rsid w:val="0034149D"/>
    <w:rsid w:val="00342CAC"/>
    <w:rsid w:val="0034358F"/>
    <w:rsid w:val="00346916"/>
    <w:rsid w:val="00347511"/>
    <w:rsid w:val="00350131"/>
    <w:rsid w:val="00356D39"/>
    <w:rsid w:val="00357A8A"/>
    <w:rsid w:val="00361C5E"/>
    <w:rsid w:val="00364B8A"/>
    <w:rsid w:val="00366444"/>
    <w:rsid w:val="00371DC7"/>
    <w:rsid w:val="00375C69"/>
    <w:rsid w:val="0037760B"/>
    <w:rsid w:val="003801C9"/>
    <w:rsid w:val="0038100A"/>
    <w:rsid w:val="0038332C"/>
    <w:rsid w:val="003870E6"/>
    <w:rsid w:val="00391874"/>
    <w:rsid w:val="003A281C"/>
    <w:rsid w:val="003A3B18"/>
    <w:rsid w:val="003B000E"/>
    <w:rsid w:val="003B2E10"/>
    <w:rsid w:val="003B4AF5"/>
    <w:rsid w:val="003C01CD"/>
    <w:rsid w:val="003C6867"/>
    <w:rsid w:val="003C7DCD"/>
    <w:rsid w:val="003C7F60"/>
    <w:rsid w:val="003D4013"/>
    <w:rsid w:val="003D4AC2"/>
    <w:rsid w:val="003D67A6"/>
    <w:rsid w:val="003E6E3F"/>
    <w:rsid w:val="003F3203"/>
    <w:rsid w:val="00400047"/>
    <w:rsid w:val="00403F08"/>
    <w:rsid w:val="00406C45"/>
    <w:rsid w:val="00415BA9"/>
    <w:rsid w:val="00416123"/>
    <w:rsid w:val="0041748C"/>
    <w:rsid w:val="0042377C"/>
    <w:rsid w:val="00426942"/>
    <w:rsid w:val="0043056F"/>
    <w:rsid w:val="00433299"/>
    <w:rsid w:val="00433603"/>
    <w:rsid w:val="004340B9"/>
    <w:rsid w:val="00436DF9"/>
    <w:rsid w:val="00440E41"/>
    <w:rsid w:val="00446921"/>
    <w:rsid w:val="0045142B"/>
    <w:rsid w:val="00452F1C"/>
    <w:rsid w:val="00456714"/>
    <w:rsid w:val="00460644"/>
    <w:rsid w:val="00462B09"/>
    <w:rsid w:val="0046531E"/>
    <w:rsid w:val="004673C0"/>
    <w:rsid w:val="00473516"/>
    <w:rsid w:val="0048126A"/>
    <w:rsid w:val="004864F1"/>
    <w:rsid w:val="0049651A"/>
    <w:rsid w:val="004978CB"/>
    <w:rsid w:val="004A173B"/>
    <w:rsid w:val="004A2BC4"/>
    <w:rsid w:val="004A2E9C"/>
    <w:rsid w:val="004A514D"/>
    <w:rsid w:val="004A5C0E"/>
    <w:rsid w:val="004B1420"/>
    <w:rsid w:val="004B4E2B"/>
    <w:rsid w:val="004B659E"/>
    <w:rsid w:val="004B6C69"/>
    <w:rsid w:val="004D2E34"/>
    <w:rsid w:val="004E0139"/>
    <w:rsid w:val="004E79E7"/>
    <w:rsid w:val="004E7D47"/>
    <w:rsid w:val="004F05D0"/>
    <w:rsid w:val="004F32DD"/>
    <w:rsid w:val="004F4754"/>
    <w:rsid w:val="004F53C3"/>
    <w:rsid w:val="004F6CA9"/>
    <w:rsid w:val="00511FFA"/>
    <w:rsid w:val="00522A51"/>
    <w:rsid w:val="00524337"/>
    <w:rsid w:val="005357F8"/>
    <w:rsid w:val="00540923"/>
    <w:rsid w:val="00545D70"/>
    <w:rsid w:val="005521EC"/>
    <w:rsid w:val="00555B7B"/>
    <w:rsid w:val="00557EE3"/>
    <w:rsid w:val="005619AF"/>
    <w:rsid w:val="00561BA7"/>
    <w:rsid w:val="0056689E"/>
    <w:rsid w:val="005675A7"/>
    <w:rsid w:val="00570F75"/>
    <w:rsid w:val="00571811"/>
    <w:rsid w:val="005740ED"/>
    <w:rsid w:val="005775D7"/>
    <w:rsid w:val="005776D2"/>
    <w:rsid w:val="00581926"/>
    <w:rsid w:val="00583668"/>
    <w:rsid w:val="005906BA"/>
    <w:rsid w:val="005942E5"/>
    <w:rsid w:val="005943C0"/>
    <w:rsid w:val="005A1ADB"/>
    <w:rsid w:val="005A1D9E"/>
    <w:rsid w:val="005B2FB4"/>
    <w:rsid w:val="005C4E4C"/>
    <w:rsid w:val="005C6F61"/>
    <w:rsid w:val="005D5FDC"/>
    <w:rsid w:val="005D732F"/>
    <w:rsid w:val="005E19B6"/>
    <w:rsid w:val="005E3F0A"/>
    <w:rsid w:val="005F0212"/>
    <w:rsid w:val="005F14FC"/>
    <w:rsid w:val="005F6206"/>
    <w:rsid w:val="005F7B02"/>
    <w:rsid w:val="00603B50"/>
    <w:rsid w:val="00603B6F"/>
    <w:rsid w:val="0061067E"/>
    <w:rsid w:val="00622192"/>
    <w:rsid w:val="00624CC7"/>
    <w:rsid w:val="00624F48"/>
    <w:rsid w:val="00625A22"/>
    <w:rsid w:val="00630554"/>
    <w:rsid w:val="006336EC"/>
    <w:rsid w:val="00634F00"/>
    <w:rsid w:val="0063519A"/>
    <w:rsid w:val="00636C19"/>
    <w:rsid w:val="006411EA"/>
    <w:rsid w:val="0064206B"/>
    <w:rsid w:val="0064240C"/>
    <w:rsid w:val="006554EA"/>
    <w:rsid w:val="00657DEA"/>
    <w:rsid w:val="00663AD3"/>
    <w:rsid w:val="006669A7"/>
    <w:rsid w:val="00675780"/>
    <w:rsid w:val="00676807"/>
    <w:rsid w:val="00677DE6"/>
    <w:rsid w:val="0068142E"/>
    <w:rsid w:val="00681E7E"/>
    <w:rsid w:val="0069065C"/>
    <w:rsid w:val="00695E74"/>
    <w:rsid w:val="00696109"/>
    <w:rsid w:val="00697891"/>
    <w:rsid w:val="006B1806"/>
    <w:rsid w:val="006B1A1A"/>
    <w:rsid w:val="006B3112"/>
    <w:rsid w:val="006B7DD6"/>
    <w:rsid w:val="006C2609"/>
    <w:rsid w:val="006C2784"/>
    <w:rsid w:val="006C6075"/>
    <w:rsid w:val="006C6D16"/>
    <w:rsid w:val="006D3DD8"/>
    <w:rsid w:val="006D4120"/>
    <w:rsid w:val="006D5DF9"/>
    <w:rsid w:val="006F0FA1"/>
    <w:rsid w:val="007013D2"/>
    <w:rsid w:val="0070482D"/>
    <w:rsid w:val="007119C0"/>
    <w:rsid w:val="007120C6"/>
    <w:rsid w:val="00714BB0"/>
    <w:rsid w:val="00714BD7"/>
    <w:rsid w:val="00715C8B"/>
    <w:rsid w:val="007204C3"/>
    <w:rsid w:val="00720BB6"/>
    <w:rsid w:val="00720C74"/>
    <w:rsid w:val="0073302F"/>
    <w:rsid w:val="0074206C"/>
    <w:rsid w:val="00744140"/>
    <w:rsid w:val="00745751"/>
    <w:rsid w:val="00747E1A"/>
    <w:rsid w:val="00750479"/>
    <w:rsid w:val="00760D75"/>
    <w:rsid w:val="0076294F"/>
    <w:rsid w:val="00774080"/>
    <w:rsid w:val="007809CD"/>
    <w:rsid w:val="007840BB"/>
    <w:rsid w:val="00787A4A"/>
    <w:rsid w:val="007908F4"/>
    <w:rsid w:val="007947CD"/>
    <w:rsid w:val="007A7C06"/>
    <w:rsid w:val="007C157A"/>
    <w:rsid w:val="007C4742"/>
    <w:rsid w:val="007D092F"/>
    <w:rsid w:val="007D263E"/>
    <w:rsid w:val="007E0C69"/>
    <w:rsid w:val="007E111C"/>
    <w:rsid w:val="007E1B18"/>
    <w:rsid w:val="007E356B"/>
    <w:rsid w:val="007E4328"/>
    <w:rsid w:val="007E7439"/>
    <w:rsid w:val="007F58A5"/>
    <w:rsid w:val="00802F66"/>
    <w:rsid w:val="008030BC"/>
    <w:rsid w:val="008059E7"/>
    <w:rsid w:val="00811EAA"/>
    <w:rsid w:val="008120E1"/>
    <w:rsid w:val="00812F9C"/>
    <w:rsid w:val="0081542E"/>
    <w:rsid w:val="00820E99"/>
    <w:rsid w:val="00831777"/>
    <w:rsid w:val="008352ED"/>
    <w:rsid w:val="0083790E"/>
    <w:rsid w:val="008411B9"/>
    <w:rsid w:val="00841A03"/>
    <w:rsid w:val="008438AC"/>
    <w:rsid w:val="00844523"/>
    <w:rsid w:val="00850BE1"/>
    <w:rsid w:val="0085145E"/>
    <w:rsid w:val="00861E6F"/>
    <w:rsid w:val="008635A8"/>
    <w:rsid w:val="00867AF6"/>
    <w:rsid w:val="0087002E"/>
    <w:rsid w:val="008803A3"/>
    <w:rsid w:val="00884812"/>
    <w:rsid w:val="008851CE"/>
    <w:rsid w:val="00891301"/>
    <w:rsid w:val="00891410"/>
    <w:rsid w:val="00893B89"/>
    <w:rsid w:val="008A13DC"/>
    <w:rsid w:val="008A3EF8"/>
    <w:rsid w:val="008A463D"/>
    <w:rsid w:val="008B0315"/>
    <w:rsid w:val="008B26D1"/>
    <w:rsid w:val="008B7D50"/>
    <w:rsid w:val="008C4590"/>
    <w:rsid w:val="008C7474"/>
    <w:rsid w:val="008D3929"/>
    <w:rsid w:val="008D46ED"/>
    <w:rsid w:val="008D6FFD"/>
    <w:rsid w:val="008E5D2A"/>
    <w:rsid w:val="008E7A07"/>
    <w:rsid w:val="00903C8A"/>
    <w:rsid w:val="00910437"/>
    <w:rsid w:val="00916592"/>
    <w:rsid w:val="00922702"/>
    <w:rsid w:val="00925622"/>
    <w:rsid w:val="00925ECD"/>
    <w:rsid w:val="00926715"/>
    <w:rsid w:val="0093270F"/>
    <w:rsid w:val="0093336E"/>
    <w:rsid w:val="00937C23"/>
    <w:rsid w:val="009411FF"/>
    <w:rsid w:val="009446CE"/>
    <w:rsid w:val="00947F10"/>
    <w:rsid w:val="009552F4"/>
    <w:rsid w:val="00957ED0"/>
    <w:rsid w:val="009616C7"/>
    <w:rsid w:val="00963127"/>
    <w:rsid w:val="00964996"/>
    <w:rsid w:val="00967899"/>
    <w:rsid w:val="00970D42"/>
    <w:rsid w:val="0097681D"/>
    <w:rsid w:val="009852CF"/>
    <w:rsid w:val="00985F76"/>
    <w:rsid w:val="009911F3"/>
    <w:rsid w:val="009A6FED"/>
    <w:rsid w:val="009B2C18"/>
    <w:rsid w:val="009B31CB"/>
    <w:rsid w:val="009C349D"/>
    <w:rsid w:val="009E3503"/>
    <w:rsid w:val="009E78E3"/>
    <w:rsid w:val="00A008A8"/>
    <w:rsid w:val="00A03BB5"/>
    <w:rsid w:val="00A04446"/>
    <w:rsid w:val="00A050F1"/>
    <w:rsid w:val="00A114DB"/>
    <w:rsid w:val="00A12460"/>
    <w:rsid w:val="00A15C9F"/>
    <w:rsid w:val="00A17C28"/>
    <w:rsid w:val="00A216A9"/>
    <w:rsid w:val="00A25113"/>
    <w:rsid w:val="00A57042"/>
    <w:rsid w:val="00A616F0"/>
    <w:rsid w:val="00A63F7A"/>
    <w:rsid w:val="00A659EA"/>
    <w:rsid w:val="00A71730"/>
    <w:rsid w:val="00A80C79"/>
    <w:rsid w:val="00A825B9"/>
    <w:rsid w:val="00A86CD5"/>
    <w:rsid w:val="00A86E1A"/>
    <w:rsid w:val="00A94142"/>
    <w:rsid w:val="00AA658B"/>
    <w:rsid w:val="00AC3BE6"/>
    <w:rsid w:val="00AC4BA0"/>
    <w:rsid w:val="00AC6151"/>
    <w:rsid w:val="00AC63AB"/>
    <w:rsid w:val="00AD0620"/>
    <w:rsid w:val="00AD78BC"/>
    <w:rsid w:val="00AD7C2F"/>
    <w:rsid w:val="00AD7D71"/>
    <w:rsid w:val="00AE0860"/>
    <w:rsid w:val="00AE2DF3"/>
    <w:rsid w:val="00AE7BE8"/>
    <w:rsid w:val="00AF0377"/>
    <w:rsid w:val="00AF3D09"/>
    <w:rsid w:val="00B0596A"/>
    <w:rsid w:val="00B06E62"/>
    <w:rsid w:val="00B07B27"/>
    <w:rsid w:val="00B10AE3"/>
    <w:rsid w:val="00B160D2"/>
    <w:rsid w:val="00B17C71"/>
    <w:rsid w:val="00B22E89"/>
    <w:rsid w:val="00B24289"/>
    <w:rsid w:val="00B25C92"/>
    <w:rsid w:val="00B34DED"/>
    <w:rsid w:val="00B360B9"/>
    <w:rsid w:val="00B37995"/>
    <w:rsid w:val="00B42BA1"/>
    <w:rsid w:val="00B4344C"/>
    <w:rsid w:val="00B47C88"/>
    <w:rsid w:val="00B52DA1"/>
    <w:rsid w:val="00B56751"/>
    <w:rsid w:val="00B56FD9"/>
    <w:rsid w:val="00B61E9B"/>
    <w:rsid w:val="00B61FA9"/>
    <w:rsid w:val="00B64C23"/>
    <w:rsid w:val="00B67FAE"/>
    <w:rsid w:val="00B75328"/>
    <w:rsid w:val="00B84018"/>
    <w:rsid w:val="00BA34FB"/>
    <w:rsid w:val="00BA3926"/>
    <w:rsid w:val="00BA6B22"/>
    <w:rsid w:val="00BB5E78"/>
    <w:rsid w:val="00BC591B"/>
    <w:rsid w:val="00BD04D3"/>
    <w:rsid w:val="00BD35AD"/>
    <w:rsid w:val="00BD78A1"/>
    <w:rsid w:val="00BE09A7"/>
    <w:rsid w:val="00BE35F1"/>
    <w:rsid w:val="00BE5016"/>
    <w:rsid w:val="00BE6857"/>
    <w:rsid w:val="00BE7A16"/>
    <w:rsid w:val="00BF11DF"/>
    <w:rsid w:val="00BF3576"/>
    <w:rsid w:val="00BF7E7F"/>
    <w:rsid w:val="00C01543"/>
    <w:rsid w:val="00C03245"/>
    <w:rsid w:val="00C12E37"/>
    <w:rsid w:val="00C13F29"/>
    <w:rsid w:val="00C15F37"/>
    <w:rsid w:val="00C17978"/>
    <w:rsid w:val="00C22D05"/>
    <w:rsid w:val="00C33E16"/>
    <w:rsid w:val="00C33EF7"/>
    <w:rsid w:val="00C33F3E"/>
    <w:rsid w:val="00C41E72"/>
    <w:rsid w:val="00C562E1"/>
    <w:rsid w:val="00C6104E"/>
    <w:rsid w:val="00C6561E"/>
    <w:rsid w:val="00C70DB4"/>
    <w:rsid w:val="00C71823"/>
    <w:rsid w:val="00C71DCA"/>
    <w:rsid w:val="00C736E5"/>
    <w:rsid w:val="00C764BA"/>
    <w:rsid w:val="00C778E9"/>
    <w:rsid w:val="00C824BC"/>
    <w:rsid w:val="00C86952"/>
    <w:rsid w:val="00C9746A"/>
    <w:rsid w:val="00CA7801"/>
    <w:rsid w:val="00CB0804"/>
    <w:rsid w:val="00CB0A88"/>
    <w:rsid w:val="00CB2897"/>
    <w:rsid w:val="00CB4718"/>
    <w:rsid w:val="00CB7417"/>
    <w:rsid w:val="00CB7511"/>
    <w:rsid w:val="00CB7658"/>
    <w:rsid w:val="00CC0465"/>
    <w:rsid w:val="00CC7670"/>
    <w:rsid w:val="00CD6974"/>
    <w:rsid w:val="00CD6E3F"/>
    <w:rsid w:val="00CD77D8"/>
    <w:rsid w:val="00CE0D77"/>
    <w:rsid w:val="00CE2D93"/>
    <w:rsid w:val="00CE5215"/>
    <w:rsid w:val="00CF1AC5"/>
    <w:rsid w:val="00CF1F58"/>
    <w:rsid w:val="00CF2C6E"/>
    <w:rsid w:val="00CF3F2D"/>
    <w:rsid w:val="00CF7C55"/>
    <w:rsid w:val="00D0176F"/>
    <w:rsid w:val="00D06904"/>
    <w:rsid w:val="00D06ECA"/>
    <w:rsid w:val="00D107B4"/>
    <w:rsid w:val="00D119F8"/>
    <w:rsid w:val="00D21226"/>
    <w:rsid w:val="00D21CFC"/>
    <w:rsid w:val="00D30E70"/>
    <w:rsid w:val="00D3229B"/>
    <w:rsid w:val="00D3282D"/>
    <w:rsid w:val="00D445A7"/>
    <w:rsid w:val="00D451FD"/>
    <w:rsid w:val="00D477C0"/>
    <w:rsid w:val="00D52600"/>
    <w:rsid w:val="00D53E19"/>
    <w:rsid w:val="00D56317"/>
    <w:rsid w:val="00D57ADF"/>
    <w:rsid w:val="00D664AF"/>
    <w:rsid w:val="00D7136F"/>
    <w:rsid w:val="00D72A40"/>
    <w:rsid w:val="00D7388F"/>
    <w:rsid w:val="00D755AA"/>
    <w:rsid w:val="00D77EDD"/>
    <w:rsid w:val="00D810A9"/>
    <w:rsid w:val="00D8159B"/>
    <w:rsid w:val="00D835E4"/>
    <w:rsid w:val="00D84396"/>
    <w:rsid w:val="00D87374"/>
    <w:rsid w:val="00DA0310"/>
    <w:rsid w:val="00DA0C15"/>
    <w:rsid w:val="00DA4BC0"/>
    <w:rsid w:val="00DA62A1"/>
    <w:rsid w:val="00DA79D1"/>
    <w:rsid w:val="00DB77E1"/>
    <w:rsid w:val="00DC0C38"/>
    <w:rsid w:val="00DC1785"/>
    <w:rsid w:val="00DC766D"/>
    <w:rsid w:val="00DD2A35"/>
    <w:rsid w:val="00DD41C3"/>
    <w:rsid w:val="00DD47EF"/>
    <w:rsid w:val="00DD53F4"/>
    <w:rsid w:val="00DD6059"/>
    <w:rsid w:val="00DD66CC"/>
    <w:rsid w:val="00DD7006"/>
    <w:rsid w:val="00DE2FA7"/>
    <w:rsid w:val="00DE3A96"/>
    <w:rsid w:val="00DE4055"/>
    <w:rsid w:val="00DE6F9A"/>
    <w:rsid w:val="00DF2A39"/>
    <w:rsid w:val="00E000CB"/>
    <w:rsid w:val="00E01231"/>
    <w:rsid w:val="00E053A6"/>
    <w:rsid w:val="00E0646B"/>
    <w:rsid w:val="00E06588"/>
    <w:rsid w:val="00E1485F"/>
    <w:rsid w:val="00E15166"/>
    <w:rsid w:val="00E15174"/>
    <w:rsid w:val="00E24E6B"/>
    <w:rsid w:val="00E26443"/>
    <w:rsid w:val="00E26E7B"/>
    <w:rsid w:val="00E27DA0"/>
    <w:rsid w:val="00E3030A"/>
    <w:rsid w:val="00E3374C"/>
    <w:rsid w:val="00E37340"/>
    <w:rsid w:val="00E40F55"/>
    <w:rsid w:val="00E43492"/>
    <w:rsid w:val="00E452B2"/>
    <w:rsid w:val="00E47E7C"/>
    <w:rsid w:val="00E56015"/>
    <w:rsid w:val="00E56257"/>
    <w:rsid w:val="00E56334"/>
    <w:rsid w:val="00E61AE7"/>
    <w:rsid w:val="00E632E3"/>
    <w:rsid w:val="00E6338B"/>
    <w:rsid w:val="00E726F7"/>
    <w:rsid w:val="00E8623B"/>
    <w:rsid w:val="00E901D9"/>
    <w:rsid w:val="00E90403"/>
    <w:rsid w:val="00E949C0"/>
    <w:rsid w:val="00EA1185"/>
    <w:rsid w:val="00EA623B"/>
    <w:rsid w:val="00EA788B"/>
    <w:rsid w:val="00EB6451"/>
    <w:rsid w:val="00EB6FA2"/>
    <w:rsid w:val="00EB7B2E"/>
    <w:rsid w:val="00EC7A2A"/>
    <w:rsid w:val="00ED001A"/>
    <w:rsid w:val="00ED106D"/>
    <w:rsid w:val="00ED1BB9"/>
    <w:rsid w:val="00ED298F"/>
    <w:rsid w:val="00ED714B"/>
    <w:rsid w:val="00EE0A0C"/>
    <w:rsid w:val="00EE5B5D"/>
    <w:rsid w:val="00EF0DA5"/>
    <w:rsid w:val="00EF5D55"/>
    <w:rsid w:val="00F01BEB"/>
    <w:rsid w:val="00F03287"/>
    <w:rsid w:val="00F10529"/>
    <w:rsid w:val="00F208B9"/>
    <w:rsid w:val="00F250C0"/>
    <w:rsid w:val="00F3034D"/>
    <w:rsid w:val="00F325EE"/>
    <w:rsid w:val="00F33E74"/>
    <w:rsid w:val="00F40229"/>
    <w:rsid w:val="00F43C04"/>
    <w:rsid w:val="00F502CF"/>
    <w:rsid w:val="00F55AA9"/>
    <w:rsid w:val="00F56513"/>
    <w:rsid w:val="00F6242A"/>
    <w:rsid w:val="00F722E5"/>
    <w:rsid w:val="00F7434E"/>
    <w:rsid w:val="00F75B4D"/>
    <w:rsid w:val="00F77EB1"/>
    <w:rsid w:val="00F80E7A"/>
    <w:rsid w:val="00F82157"/>
    <w:rsid w:val="00F833AC"/>
    <w:rsid w:val="00F958F6"/>
    <w:rsid w:val="00F968ED"/>
    <w:rsid w:val="00FA3B0A"/>
    <w:rsid w:val="00FB4109"/>
    <w:rsid w:val="00FB662C"/>
    <w:rsid w:val="00FC22ED"/>
    <w:rsid w:val="00FC4D8F"/>
    <w:rsid w:val="00FC73DB"/>
    <w:rsid w:val="00FD0203"/>
    <w:rsid w:val="00FD089F"/>
    <w:rsid w:val="00FE7074"/>
    <w:rsid w:val="00FF25E5"/>
    <w:rsid w:val="00FF3CE4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19B7C-4A28-4636-ADB6-AC72F79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3C91"/>
  </w:style>
  <w:style w:type="paragraph" w:styleId="10">
    <w:name w:val="heading 1"/>
    <w:next w:val="a"/>
    <w:link w:val="11"/>
    <w:uiPriority w:val="9"/>
    <w:qFormat/>
    <w:rsid w:val="00143C9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3C9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43C9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43C9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43C9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3C91"/>
    <w:rPr>
      <w:sz w:val="24"/>
    </w:rPr>
  </w:style>
  <w:style w:type="paragraph" w:styleId="21">
    <w:name w:val="toc 2"/>
    <w:next w:val="a"/>
    <w:link w:val="22"/>
    <w:uiPriority w:val="39"/>
    <w:rsid w:val="00143C91"/>
    <w:pPr>
      <w:ind w:left="200"/>
    </w:pPr>
  </w:style>
  <w:style w:type="character" w:customStyle="1" w:styleId="22">
    <w:name w:val="Оглавление 2 Знак"/>
    <w:link w:val="21"/>
    <w:rsid w:val="00143C91"/>
  </w:style>
  <w:style w:type="paragraph" w:styleId="41">
    <w:name w:val="toc 4"/>
    <w:next w:val="a"/>
    <w:link w:val="42"/>
    <w:uiPriority w:val="39"/>
    <w:rsid w:val="00143C91"/>
    <w:pPr>
      <w:ind w:left="600"/>
    </w:pPr>
  </w:style>
  <w:style w:type="character" w:customStyle="1" w:styleId="42">
    <w:name w:val="Оглавление 4 Знак"/>
    <w:link w:val="41"/>
    <w:rsid w:val="00143C91"/>
  </w:style>
  <w:style w:type="paragraph" w:styleId="6">
    <w:name w:val="toc 6"/>
    <w:next w:val="a"/>
    <w:link w:val="60"/>
    <w:uiPriority w:val="39"/>
    <w:rsid w:val="00143C91"/>
    <w:pPr>
      <w:ind w:left="1000"/>
    </w:pPr>
  </w:style>
  <w:style w:type="character" w:customStyle="1" w:styleId="60">
    <w:name w:val="Оглавление 6 Знак"/>
    <w:link w:val="6"/>
    <w:rsid w:val="00143C91"/>
  </w:style>
  <w:style w:type="paragraph" w:styleId="7">
    <w:name w:val="toc 7"/>
    <w:next w:val="a"/>
    <w:link w:val="70"/>
    <w:uiPriority w:val="39"/>
    <w:rsid w:val="00143C91"/>
    <w:pPr>
      <w:ind w:left="1200"/>
    </w:pPr>
  </w:style>
  <w:style w:type="character" w:customStyle="1" w:styleId="70">
    <w:name w:val="Оглавление 7 Знак"/>
    <w:link w:val="7"/>
    <w:rsid w:val="00143C91"/>
  </w:style>
  <w:style w:type="character" w:customStyle="1" w:styleId="30">
    <w:name w:val="Заголовок 3 Знак"/>
    <w:link w:val="3"/>
    <w:rsid w:val="00143C9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143C91"/>
  </w:style>
  <w:style w:type="paragraph" w:styleId="31">
    <w:name w:val="toc 3"/>
    <w:next w:val="a"/>
    <w:link w:val="32"/>
    <w:uiPriority w:val="39"/>
    <w:rsid w:val="00143C91"/>
    <w:pPr>
      <w:ind w:left="400"/>
    </w:pPr>
  </w:style>
  <w:style w:type="character" w:customStyle="1" w:styleId="32">
    <w:name w:val="Оглавление 3 Знак"/>
    <w:link w:val="31"/>
    <w:rsid w:val="00143C91"/>
  </w:style>
  <w:style w:type="character" w:customStyle="1" w:styleId="50">
    <w:name w:val="Заголовок 5 Знак"/>
    <w:link w:val="5"/>
    <w:rsid w:val="00143C9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43C9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3C91"/>
    <w:rPr>
      <w:color w:val="0000FF"/>
      <w:u w:val="single"/>
    </w:rPr>
  </w:style>
  <w:style w:type="character" w:styleId="a3">
    <w:name w:val="Hyperlink"/>
    <w:link w:val="13"/>
    <w:uiPriority w:val="99"/>
    <w:rsid w:val="00143C91"/>
    <w:rPr>
      <w:color w:val="0000FF"/>
      <w:u w:val="single"/>
    </w:rPr>
  </w:style>
  <w:style w:type="paragraph" w:customStyle="1" w:styleId="Footnote">
    <w:name w:val="Footnote"/>
    <w:link w:val="Footnote0"/>
    <w:rsid w:val="00143C91"/>
    <w:rPr>
      <w:sz w:val="22"/>
    </w:rPr>
  </w:style>
  <w:style w:type="character" w:customStyle="1" w:styleId="Footnote0">
    <w:name w:val="Footnote"/>
    <w:link w:val="Footnote"/>
    <w:rsid w:val="00143C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3C91"/>
    <w:rPr>
      <w:b/>
    </w:rPr>
  </w:style>
  <w:style w:type="character" w:customStyle="1" w:styleId="15">
    <w:name w:val="Оглавление 1 Знак"/>
    <w:link w:val="14"/>
    <w:rsid w:val="00143C9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3C9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43C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3C91"/>
    <w:pPr>
      <w:ind w:left="1600"/>
    </w:pPr>
  </w:style>
  <w:style w:type="character" w:customStyle="1" w:styleId="90">
    <w:name w:val="Оглавление 9 Знак"/>
    <w:link w:val="9"/>
    <w:rsid w:val="00143C91"/>
  </w:style>
  <w:style w:type="paragraph" w:styleId="8">
    <w:name w:val="toc 8"/>
    <w:next w:val="a"/>
    <w:link w:val="80"/>
    <w:uiPriority w:val="39"/>
    <w:rsid w:val="00143C91"/>
    <w:pPr>
      <w:ind w:left="1400"/>
    </w:pPr>
  </w:style>
  <w:style w:type="character" w:customStyle="1" w:styleId="80">
    <w:name w:val="Оглавление 8 Знак"/>
    <w:link w:val="8"/>
    <w:rsid w:val="00143C91"/>
  </w:style>
  <w:style w:type="paragraph" w:styleId="51">
    <w:name w:val="toc 5"/>
    <w:next w:val="a"/>
    <w:link w:val="52"/>
    <w:uiPriority w:val="39"/>
    <w:rsid w:val="00143C91"/>
    <w:pPr>
      <w:ind w:left="800"/>
    </w:pPr>
  </w:style>
  <w:style w:type="character" w:customStyle="1" w:styleId="52">
    <w:name w:val="Оглавление 5 Знак"/>
    <w:link w:val="51"/>
    <w:rsid w:val="00143C91"/>
  </w:style>
  <w:style w:type="paragraph" w:styleId="a4">
    <w:name w:val="Subtitle"/>
    <w:next w:val="a"/>
    <w:link w:val="a5"/>
    <w:uiPriority w:val="11"/>
    <w:qFormat/>
    <w:rsid w:val="00143C91"/>
    <w:rPr>
      <w:i/>
      <w:color w:val="616161"/>
    </w:rPr>
  </w:style>
  <w:style w:type="character" w:customStyle="1" w:styleId="a5">
    <w:name w:val="Подзаголовок Знак"/>
    <w:link w:val="a4"/>
    <w:rsid w:val="00143C9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3C91"/>
    <w:pPr>
      <w:ind w:left="1800"/>
    </w:pPr>
  </w:style>
  <w:style w:type="character" w:customStyle="1" w:styleId="toc100">
    <w:name w:val="toc 10"/>
    <w:link w:val="toc10"/>
    <w:rsid w:val="00143C91"/>
  </w:style>
  <w:style w:type="paragraph" w:styleId="a6">
    <w:name w:val="Title"/>
    <w:next w:val="a"/>
    <w:link w:val="a7"/>
    <w:uiPriority w:val="10"/>
    <w:qFormat/>
    <w:rsid w:val="00143C91"/>
    <w:rPr>
      <w:b/>
      <w:sz w:val="52"/>
    </w:rPr>
  </w:style>
  <w:style w:type="character" w:customStyle="1" w:styleId="a7">
    <w:name w:val="Название Знак"/>
    <w:link w:val="a6"/>
    <w:rsid w:val="00143C9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43C9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43C91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540923"/>
    <w:pPr>
      <w:ind w:firstLine="567"/>
      <w:jc w:val="both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409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5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B00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0620"/>
    <w:rPr>
      <w:rFonts w:ascii="Courier New" w:hAnsi="Courier New" w:cs="Courier New"/>
      <w:color w:val="auto"/>
      <w:sz w:val="20"/>
    </w:rPr>
  </w:style>
  <w:style w:type="paragraph" w:customStyle="1" w:styleId="Default">
    <w:name w:val="Default"/>
    <w:rsid w:val="00750479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d">
    <w:name w:val="Normal (Web)"/>
    <w:basedOn w:val="a"/>
    <w:uiPriority w:val="99"/>
    <w:unhideWhenUsed/>
    <w:rsid w:val="0075047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lindlabel">
    <w:name w:val="blind_label"/>
    <w:basedOn w:val="a0"/>
    <w:rsid w:val="00077B7A"/>
  </w:style>
  <w:style w:type="character" w:customStyle="1" w:styleId="UnresolvedMention">
    <w:name w:val="Unresolved Mention"/>
    <w:basedOn w:val="a0"/>
    <w:uiPriority w:val="99"/>
    <w:semiHidden/>
    <w:unhideWhenUsed/>
    <w:rsid w:val="008C7474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3374C"/>
    <w:rPr>
      <w:i/>
      <w:iCs/>
    </w:rPr>
  </w:style>
  <w:style w:type="paragraph" w:styleId="af">
    <w:name w:val="Plain Text"/>
    <w:basedOn w:val="a"/>
    <w:link w:val="af0"/>
    <w:rsid w:val="00C13F29"/>
    <w:rPr>
      <w:rFonts w:ascii="Courier New" w:hAnsi="Courier New"/>
      <w:color w:val="auto"/>
      <w:sz w:val="20"/>
      <w:szCs w:val="24"/>
    </w:rPr>
  </w:style>
  <w:style w:type="character" w:customStyle="1" w:styleId="af0">
    <w:name w:val="Текст Знак"/>
    <w:basedOn w:val="a0"/>
    <w:link w:val="af"/>
    <w:rsid w:val="00C13F29"/>
    <w:rPr>
      <w:rFonts w:ascii="Courier New" w:hAnsi="Courier New"/>
      <w:color w:val="auto"/>
      <w:sz w:val="20"/>
      <w:szCs w:val="24"/>
    </w:rPr>
  </w:style>
  <w:style w:type="paragraph" w:styleId="af1">
    <w:name w:val="Body Text"/>
    <w:basedOn w:val="a"/>
    <w:link w:val="af2"/>
    <w:uiPriority w:val="99"/>
    <w:unhideWhenUsed/>
    <w:rsid w:val="00E452B2"/>
    <w:pPr>
      <w:spacing w:after="120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Знак"/>
    <w:basedOn w:val="a0"/>
    <w:link w:val="af1"/>
    <w:uiPriority w:val="99"/>
    <w:rsid w:val="00E452B2"/>
    <w:rPr>
      <w:rFonts w:ascii="Times New Roman" w:hAnsi="Times New Roman"/>
      <w:color w:val="auto"/>
      <w:sz w:val="20"/>
    </w:rPr>
  </w:style>
  <w:style w:type="paragraph" w:styleId="af3">
    <w:name w:val="No Spacing"/>
    <w:aliases w:val="Мой"/>
    <w:link w:val="af4"/>
    <w:uiPriority w:val="99"/>
    <w:qFormat/>
    <w:rsid w:val="0049651A"/>
    <w:rPr>
      <w:rFonts w:ascii="Calibri" w:hAnsi="Calibri"/>
      <w:color w:val="auto"/>
      <w:sz w:val="22"/>
      <w:szCs w:val="22"/>
      <w:lang w:eastAsia="en-US"/>
    </w:rPr>
  </w:style>
  <w:style w:type="character" w:customStyle="1" w:styleId="af4">
    <w:name w:val="Без интервала Знак"/>
    <w:aliases w:val="Мой Знак"/>
    <w:link w:val="af3"/>
    <w:uiPriority w:val="1"/>
    <w:locked/>
    <w:rsid w:val="0049651A"/>
    <w:rPr>
      <w:rFonts w:ascii="Calibri" w:hAnsi="Calibr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49651A"/>
    <w:pPr>
      <w:widowControl w:val="0"/>
    </w:pPr>
    <w:rPr>
      <w:rFonts w:ascii="Liberation Serif" w:hAnsi="Liberation Serif"/>
    </w:rPr>
  </w:style>
  <w:style w:type="character" w:styleId="af5">
    <w:name w:val="FollowedHyperlink"/>
    <w:basedOn w:val="a0"/>
    <w:uiPriority w:val="99"/>
    <w:semiHidden/>
    <w:unhideWhenUsed/>
    <w:rsid w:val="00A82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0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auto"/>
                            <w:left w:val="none" w:sz="0" w:space="15" w:color="auto"/>
                            <w:bottom w:val="single" w:sz="8" w:space="11" w:color="auto"/>
                            <w:right w:val="single" w:sz="8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931">
                          <w:marLeft w:val="4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506">
                                  <w:marLeft w:val="389"/>
                                  <w:marRight w:val="389"/>
                                  <w:marTop w:val="234"/>
                                  <w:marBottom w:val="2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8623">
                                      <w:marLeft w:val="856"/>
                                      <w:marRight w:val="8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24</cp:revision>
  <cp:lastPrinted>2023-07-03T04:44:00Z</cp:lastPrinted>
  <dcterms:created xsi:type="dcterms:W3CDTF">2022-06-28T17:05:00Z</dcterms:created>
  <dcterms:modified xsi:type="dcterms:W3CDTF">2023-07-03T04:45:00Z</dcterms:modified>
</cp:coreProperties>
</file>