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E9" w:rsidRDefault="00486FE9" w:rsidP="00486F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0004F5" w:rsidRDefault="00472ED7" w:rsidP="00472E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по </w:t>
      </w:r>
      <w:r w:rsidRPr="00BB54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внесению изменений в генеральный </w:t>
      </w:r>
      <w:r w:rsidR="000004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54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план </w:t>
      </w:r>
      <w:r w:rsidR="008661BF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BB543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000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FE9" w:rsidRPr="00472ED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486FE9" w:rsidRDefault="00472ED7" w:rsidP="00472ED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«Красносулинский район»</w:t>
      </w:r>
      <w:r w:rsidR="000004F5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от </w:t>
      </w:r>
      <w:r w:rsidR="008661BF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3</w:t>
      </w:r>
      <w:r w:rsidR="001D1552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1</w:t>
      </w:r>
      <w:r w:rsidR="000004F5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.</w:t>
      </w: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01.2020 </w:t>
      </w:r>
      <w:r w:rsidR="000004F5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г.</w:t>
      </w:r>
    </w:p>
    <w:p w:rsidR="00486FE9" w:rsidRDefault="00486FE9" w:rsidP="00486F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2ED7" w:rsidRDefault="00486FE9" w:rsidP="00472ED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Публичные слушания по проекту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ED7" w:rsidRPr="00BB5437">
        <w:rPr>
          <w:rFonts w:ascii="Times New Roman" w:eastAsia="Times New Roman" w:hAnsi="Times New Roman" w:cs="Times New Roman"/>
          <w:sz w:val="28"/>
          <w:szCs w:val="28"/>
        </w:rPr>
        <w:t xml:space="preserve">внесения изменений в генеральный план </w:t>
      </w:r>
      <w:r w:rsidR="008661BF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="00472ED7" w:rsidRPr="00BB543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472ED7" w:rsidRPr="00075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проводились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«25» 12.2019 г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="008661BF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30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» 01.2020 г.,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552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80AC3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486FE9" w:rsidRDefault="00486FE9" w:rsidP="00472ED7">
      <w:pPr>
        <w:spacing w:after="0" w:line="240" w:lineRule="auto"/>
        <w:ind w:firstLine="709"/>
        <w:contextualSpacing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По результатам публичных слушаний составл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ен протокол публичных слушаний </w:t>
      </w:r>
      <w:r w:rsidRPr="00075BF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72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="008661BF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30</w:t>
      </w:r>
      <w:r w:rsidR="00472ED7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» 01.2020 г.</w:t>
      </w:r>
    </w:p>
    <w:p w:rsidR="008B1259" w:rsidRPr="008B1259" w:rsidRDefault="008B1259" w:rsidP="00472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259">
        <w:rPr>
          <w:rFonts w:ascii="Times New Roman" w:hAnsi="Times New Roman" w:cs="Times New Roman"/>
          <w:sz w:val="28"/>
          <w:szCs w:val="28"/>
        </w:rPr>
        <w:t>В ходе публичных слушаний выступил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B1259">
        <w:rPr>
          <w:rFonts w:ascii="Times New Roman" w:hAnsi="Times New Roman" w:cs="Times New Roman"/>
          <w:sz w:val="28"/>
          <w:szCs w:val="28"/>
        </w:rPr>
        <w:t xml:space="preserve">Иванкова Л.Ю. </w:t>
      </w:r>
      <w:r w:rsidRPr="008B1259">
        <w:rPr>
          <w:rFonts w:ascii="Times New Roman" w:hAnsi="Times New Roman" w:cs="Times New Roman"/>
          <w:spacing w:val="-4"/>
          <w:sz w:val="28"/>
          <w:szCs w:val="28"/>
        </w:rPr>
        <w:t xml:space="preserve">– заместитель </w:t>
      </w:r>
      <w:r w:rsidRPr="008B1259">
        <w:rPr>
          <w:rFonts w:ascii="Times New Roman" w:hAnsi="Times New Roman" w:cs="Times New Roman"/>
          <w:sz w:val="28"/>
          <w:szCs w:val="28"/>
        </w:rPr>
        <w:t>председателя комиссии по вопросам градостроительной деятельности по организации и проведению публичных слушаний по внесения изменений в Генеральный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1BF">
        <w:rPr>
          <w:rFonts w:ascii="Times New Roman" w:eastAsia="Times New Roman" w:hAnsi="Times New Roman" w:cs="Times New Roman"/>
          <w:sz w:val="28"/>
          <w:szCs w:val="28"/>
        </w:rPr>
        <w:t>Пролетарского</w:t>
      </w:r>
      <w:r w:rsidRPr="00BB543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15C6" w:rsidRDefault="00486FE9" w:rsidP="001C15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5C6">
        <w:rPr>
          <w:rFonts w:ascii="Times New Roman" w:eastAsia="Times New Roman" w:hAnsi="Times New Roman" w:cs="Times New Roman"/>
          <w:sz w:val="28"/>
          <w:szCs w:val="28"/>
        </w:rPr>
        <w:t>В период проведения публичных слушаний были поданы замечания и предложения от участников публичных слушаний:</w:t>
      </w:r>
      <w:r w:rsidR="001C15C6" w:rsidRPr="001C1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1552" w:rsidRDefault="001D1552" w:rsidP="001C15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519"/>
        <w:gridCol w:w="6662"/>
      </w:tblGrid>
      <w:tr w:rsidR="001D1552" w:rsidRPr="0096437F" w:rsidTr="001D1552">
        <w:tc>
          <w:tcPr>
            <w:tcW w:w="458" w:type="dxa"/>
          </w:tcPr>
          <w:p w:rsidR="001D1552" w:rsidRPr="0096437F" w:rsidRDefault="001D1552" w:rsidP="000E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437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9" w:type="dxa"/>
          </w:tcPr>
          <w:p w:rsidR="001D1552" w:rsidRPr="0096437F" w:rsidRDefault="001D1552" w:rsidP="000E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437F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6662" w:type="dxa"/>
          </w:tcPr>
          <w:p w:rsidR="001D1552" w:rsidRPr="0096437F" w:rsidRDefault="001D1552" w:rsidP="000E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437F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предложений и замечаний.</w:t>
            </w:r>
          </w:p>
        </w:tc>
      </w:tr>
      <w:tr w:rsidR="001D1552" w:rsidRPr="0096437F" w:rsidTr="001D1552">
        <w:tc>
          <w:tcPr>
            <w:tcW w:w="458" w:type="dxa"/>
          </w:tcPr>
          <w:p w:rsidR="001D1552" w:rsidRPr="0096437F" w:rsidRDefault="001D1552" w:rsidP="000E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1D1552" w:rsidRPr="0047660E" w:rsidRDefault="001D1552" w:rsidP="000E1C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0E">
              <w:rPr>
                <w:rFonts w:ascii="Times New Roman" w:hAnsi="Times New Roman"/>
                <w:sz w:val="24"/>
                <w:szCs w:val="24"/>
              </w:rPr>
              <w:t>ООО «НЕДРА ЮГА»</w:t>
            </w:r>
          </w:p>
          <w:p w:rsidR="001D1552" w:rsidRPr="0047660E" w:rsidRDefault="001D1552" w:rsidP="000E1C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0E">
              <w:rPr>
                <w:rFonts w:ascii="Times New Roman" w:hAnsi="Times New Roman"/>
                <w:sz w:val="24"/>
                <w:szCs w:val="24"/>
              </w:rPr>
              <w:t>Григоров Олег Петрович</w:t>
            </w:r>
          </w:p>
          <w:p w:rsidR="001D1552" w:rsidRPr="0047660E" w:rsidRDefault="001D1552" w:rsidP="000E1C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60E">
              <w:rPr>
                <w:rFonts w:ascii="Times New Roman" w:hAnsi="Times New Roman"/>
                <w:sz w:val="24"/>
                <w:szCs w:val="24"/>
              </w:rPr>
              <w:t xml:space="preserve">Доверенность №1 от 27.01.2019г.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D1552" w:rsidRPr="0047660E" w:rsidRDefault="001D1552" w:rsidP="000E1C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47660E">
              <w:rPr>
                <w:szCs w:val="28"/>
              </w:rPr>
              <w:t xml:space="preserve">Изменить функциональную зону земельного участка территории площадью 109, 98 га, расположенную на юго-восточной окраине х. Малая </w:t>
            </w:r>
            <w:proofErr w:type="spellStart"/>
            <w:r w:rsidRPr="0047660E">
              <w:rPr>
                <w:szCs w:val="28"/>
              </w:rPr>
              <w:t>Гнилуша</w:t>
            </w:r>
            <w:proofErr w:type="spellEnd"/>
            <w:r w:rsidRPr="0047660E">
              <w:rPr>
                <w:szCs w:val="28"/>
              </w:rPr>
              <w:t xml:space="preserve"> в границах: часть земельного участка с кадастровым номером 61:18:0600013:645; часть земельного участка с кадастровым номером 61:18:0600013:731 и земельного участка с кадастровым номером 61:18:0600013:646.</w:t>
            </w:r>
          </w:p>
        </w:tc>
      </w:tr>
    </w:tbl>
    <w:p w:rsidR="001D1552" w:rsidRDefault="001D1552" w:rsidP="009D10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:rsidR="00486FE9" w:rsidRPr="001D1552" w:rsidRDefault="00486FE9" w:rsidP="009D10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552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p w:rsidR="00486FE9" w:rsidRPr="001D1552" w:rsidRDefault="00486FE9" w:rsidP="009D10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93" w:type="pct"/>
        <w:tblLayout w:type="fixed"/>
        <w:tblLook w:val="04A0" w:firstRow="1" w:lastRow="0" w:firstColumn="1" w:lastColumn="0" w:noHBand="0" w:noVBand="1"/>
      </w:tblPr>
      <w:tblGrid>
        <w:gridCol w:w="441"/>
        <w:gridCol w:w="5953"/>
        <w:gridCol w:w="3260"/>
      </w:tblGrid>
      <w:tr w:rsidR="00486FE9" w:rsidRPr="001D1552" w:rsidTr="001D155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D1552" w:rsidRDefault="009D101C" w:rsidP="000E1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155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="00486FE9" w:rsidRPr="001D15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486FE9" w:rsidRPr="001D1552"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proofErr w:type="gramEnd"/>
            <w:r w:rsidR="00486FE9" w:rsidRPr="001D15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/п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D1552" w:rsidRDefault="00486FE9" w:rsidP="000E1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15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Содержание предложения (замечания)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D1552" w:rsidRDefault="00486FE9" w:rsidP="000E1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15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Рекомендации организатора публичных слушаний </w:t>
            </w:r>
          </w:p>
        </w:tc>
      </w:tr>
      <w:tr w:rsidR="00486FE9" w:rsidRPr="009D101C" w:rsidTr="001D155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1D1552" w:rsidRDefault="001D1552" w:rsidP="001D15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5C4E" w:rsidRPr="001D1552" w:rsidRDefault="001D1552" w:rsidP="001C15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52">
              <w:rPr>
                <w:rFonts w:ascii="Times New Roman" w:hAnsi="Times New Roman" w:cs="Times New Roman"/>
                <w:sz w:val="24"/>
                <w:szCs w:val="24"/>
              </w:rPr>
              <w:t xml:space="preserve">Изменить функциональную зону земельного участка территории площадью 109, 98 га, расположенную на юго-восточной окраине х. Малая </w:t>
            </w:r>
            <w:proofErr w:type="spellStart"/>
            <w:r w:rsidRPr="001D1552">
              <w:rPr>
                <w:rFonts w:ascii="Times New Roman" w:hAnsi="Times New Roman" w:cs="Times New Roman"/>
                <w:sz w:val="24"/>
                <w:szCs w:val="24"/>
              </w:rPr>
              <w:t>Гнилуша</w:t>
            </w:r>
            <w:proofErr w:type="spellEnd"/>
            <w:r w:rsidRPr="001D1552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границах: часть земельного участка с кадастровым номером 61:18:0600013:645; часть земельного участка с кадастровым номером 61:18:0600013:731 и земельного участка с кадастровым номером 61:18:0600013:646.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6FE9" w:rsidRPr="009D101C" w:rsidRDefault="00EB6BB9" w:rsidP="001C15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Отклонить, в связи с отсутствием обоснований.</w:t>
            </w:r>
          </w:p>
        </w:tc>
      </w:tr>
    </w:tbl>
    <w:p w:rsidR="00486FE9" w:rsidRDefault="00486FE9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6FE9" w:rsidRDefault="00486FE9" w:rsidP="00C00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FE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06B24" w:rsidRPr="0096437F" w:rsidRDefault="00806B24" w:rsidP="00762B71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37F">
        <w:rPr>
          <w:sz w:val="28"/>
          <w:szCs w:val="28"/>
        </w:rPr>
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</w:r>
      <w:proofErr w:type="gramStart"/>
      <w:r w:rsidRPr="0096437F">
        <w:rPr>
          <w:sz w:val="28"/>
          <w:szCs w:val="28"/>
        </w:rPr>
        <w:t>связи</w:t>
      </w:r>
      <w:proofErr w:type="gramEnd"/>
      <w:r w:rsidRPr="0096437F">
        <w:rPr>
          <w:sz w:val="28"/>
          <w:szCs w:val="28"/>
        </w:rPr>
        <w:t xml:space="preserve"> с чем публичные слушания считать состоявшимися.</w:t>
      </w:r>
    </w:p>
    <w:p w:rsidR="00762B71" w:rsidRDefault="00806B24" w:rsidP="00762B71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37F">
        <w:rPr>
          <w:sz w:val="28"/>
          <w:szCs w:val="28"/>
        </w:rPr>
        <w:t xml:space="preserve">2. В целом проект </w:t>
      </w:r>
      <w:r w:rsidR="001C15C6">
        <w:rPr>
          <w:sz w:val="28"/>
          <w:szCs w:val="28"/>
        </w:rPr>
        <w:t xml:space="preserve">внесения изменений в </w:t>
      </w:r>
      <w:r>
        <w:rPr>
          <w:sz w:val="28"/>
          <w:szCs w:val="28"/>
        </w:rPr>
        <w:t>генеральн</w:t>
      </w:r>
      <w:r w:rsidR="001C15C6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</w:t>
      </w:r>
      <w:r w:rsidR="008661BF">
        <w:rPr>
          <w:sz w:val="28"/>
          <w:szCs w:val="28"/>
        </w:rPr>
        <w:t>Пролетарского</w:t>
      </w:r>
      <w:r w:rsidR="00762B71" w:rsidRPr="00BB5437">
        <w:rPr>
          <w:sz w:val="28"/>
          <w:szCs w:val="28"/>
        </w:rPr>
        <w:t xml:space="preserve"> сельского поселения</w:t>
      </w:r>
      <w:r w:rsidRPr="0096437F">
        <w:rPr>
          <w:sz w:val="28"/>
          <w:szCs w:val="28"/>
        </w:rPr>
        <w:t xml:space="preserve"> получил положительную оценку и рекомендуется к утверждению. </w:t>
      </w:r>
    </w:p>
    <w:p w:rsidR="00806B24" w:rsidRPr="0096437F" w:rsidRDefault="00806B24" w:rsidP="00762B71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37F">
        <w:rPr>
          <w:sz w:val="28"/>
          <w:szCs w:val="28"/>
        </w:rPr>
        <w:lastRenderedPageBreak/>
        <w:t>3. Заключение подлежит опубликованию в СМИ и размещению на официальном сайте Администрации Красносулинского района.</w:t>
      </w:r>
    </w:p>
    <w:p w:rsidR="00486FE9" w:rsidRDefault="00486FE9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2B71" w:rsidRDefault="00762B71" w:rsidP="00486F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1EDB" w:rsidRDefault="009E1EDB" w:rsidP="009E1ED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9E1EDB" w:rsidRDefault="009E1EDB" w:rsidP="009E1EDB">
      <w:pPr>
        <w:pStyle w:val="a4"/>
        <w:tabs>
          <w:tab w:val="left" w:pos="552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градостроительной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Л.А. Хильченко </w:t>
      </w:r>
    </w:p>
    <w:p w:rsidR="009E1EDB" w:rsidRDefault="009E1EDB" w:rsidP="009E1EDB">
      <w:pPr>
        <w:pStyle w:val="a4"/>
        <w:tabs>
          <w:tab w:val="left" w:pos="189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E1EDB" w:rsidRDefault="009E1EDB" w:rsidP="009E1ED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E1EDB" w:rsidRDefault="009E1EDB" w:rsidP="009E1ED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</w:p>
    <w:p w:rsidR="00486FE9" w:rsidRDefault="009E1EDB" w:rsidP="009E1EDB">
      <w:pPr>
        <w:pStyle w:val="a4"/>
        <w:tabs>
          <w:tab w:val="left" w:pos="5954"/>
          <w:tab w:val="left" w:pos="6379"/>
        </w:tabs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градостроительной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А.А. </w:t>
      </w:r>
      <w:proofErr w:type="spellStart"/>
      <w:r>
        <w:rPr>
          <w:sz w:val="28"/>
          <w:szCs w:val="28"/>
        </w:rPr>
        <w:t>Апанасова</w:t>
      </w:r>
      <w:proofErr w:type="spellEnd"/>
      <w:r>
        <w:rPr>
          <w:sz w:val="28"/>
          <w:szCs w:val="28"/>
        </w:rPr>
        <w:t xml:space="preserve"> </w:t>
      </w:r>
    </w:p>
    <w:sectPr w:rsidR="00486FE9" w:rsidSect="00472E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5BFE"/>
    <w:rsid w:val="000004F5"/>
    <w:rsid w:val="00002245"/>
    <w:rsid w:val="000740A8"/>
    <w:rsid w:val="00075BFE"/>
    <w:rsid w:val="00180AC3"/>
    <w:rsid w:val="001C15C6"/>
    <w:rsid w:val="001D1552"/>
    <w:rsid w:val="002A4780"/>
    <w:rsid w:val="003D7C17"/>
    <w:rsid w:val="00466632"/>
    <w:rsid w:val="00472ED7"/>
    <w:rsid w:val="00486FE9"/>
    <w:rsid w:val="005B354C"/>
    <w:rsid w:val="00715C4E"/>
    <w:rsid w:val="00762B71"/>
    <w:rsid w:val="00806B24"/>
    <w:rsid w:val="008552C0"/>
    <w:rsid w:val="008661BF"/>
    <w:rsid w:val="008B1259"/>
    <w:rsid w:val="009D101C"/>
    <w:rsid w:val="009E1EDB"/>
    <w:rsid w:val="00A00296"/>
    <w:rsid w:val="00B4705C"/>
    <w:rsid w:val="00C008B5"/>
    <w:rsid w:val="00C749DA"/>
    <w:rsid w:val="00D50D83"/>
    <w:rsid w:val="00DA5B78"/>
    <w:rsid w:val="00EB6BB9"/>
    <w:rsid w:val="00EE4B7A"/>
    <w:rsid w:val="00F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ED7"/>
    <w:rPr>
      <w:b/>
      <w:bCs/>
    </w:rPr>
  </w:style>
  <w:style w:type="paragraph" w:styleId="a4">
    <w:name w:val="Normal (Web)"/>
    <w:basedOn w:val="a"/>
    <w:uiPriority w:val="99"/>
    <w:unhideWhenUsed/>
    <w:rsid w:val="0080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389</Words>
  <Characters>2221</Characters>
  <Application>Microsoft Office Word</Application>
  <DocSecurity>0</DocSecurity>
  <Lines>18</Lines>
  <Paragraphs>5</Paragraphs>
  <ScaleCrop>false</ScaleCrop>
  <Company>Администрация Красносулинского района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Stranik</cp:lastModifiedBy>
  <cp:revision>22</cp:revision>
  <cp:lastPrinted>2020-01-27T11:24:00Z</cp:lastPrinted>
  <dcterms:created xsi:type="dcterms:W3CDTF">2020-01-15T12:45:00Z</dcterms:created>
  <dcterms:modified xsi:type="dcterms:W3CDTF">2020-02-05T14:33:00Z</dcterms:modified>
</cp:coreProperties>
</file>