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F6" w:rsidRDefault="002B71F6" w:rsidP="002B7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информация </w:t>
      </w:r>
    </w:p>
    <w:p w:rsidR="002B71F6" w:rsidRDefault="002B71F6" w:rsidP="002B7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отчету об исполнении плана реализации муниципальной программы Красносулинского района «Экономическое развитие»</w:t>
      </w:r>
    </w:p>
    <w:p w:rsidR="002B71F6" w:rsidRDefault="002B71F6" w:rsidP="002B7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отчетный период 6 месяцев 2020 года</w:t>
      </w:r>
    </w:p>
    <w:p w:rsidR="002B71F6" w:rsidRDefault="002B71F6" w:rsidP="002B7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Красносулинского района «Экономическое развитие» (далее – муниципальная программа) утверждена постановлением Администрации Красносулинского района от 11.12.2018 № 1385.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основных мероприятий муниципальной программой в 2020 году предусмотрены бюджетные ассигнования в сумме 450,0 тыс. рублей за счет средств бюджета района. Сводной бюджетной росписью – 450,0 тыс. рублей, расхождений нет.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01.07.2020 года фактическое освоение бюджетных средств составило – 129,2 тыс. рублей (или 28,7% от плановых значений). Объем неосвоенных бюджетных средств – 230,8 тыс. рублей.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муниципальной программой предусмотрено финансирование за счет средств внебюджетных источников в сумме 260 000,0 тыс. рублей. По состоянию на 01.07.2020 года кредитными организациями субъектам малого и среднего предпринимательства (далее – субъекты МСП) выданы кредитные средства на общую сумму 226 449,1 тыс. рублей (или 87,1% от плановых значений).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Красносулинского района от 09.02.2018 № 134, распоряжением Администрации Красносулинского района от 19.12.2019 № 343 утвержден план реализации муниципальной программы Красносулинского района «Экономическое развитие» на 2020 год, в соответствии с которым в отчетном периоде осуществлялась реализация основных мероприятий.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муниципальной программой предусмотрена реализация 4 подпрограмм: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1 «Создание благоприятных условий для привлечения инвестиций в Красносулинский район» (далее – подпрограмма 1); 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2 «Развитие субъектов малого и среднего предпринимательства в Красносулинском районе» (далее – подпрограмма 2); 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3 «Развитие туризма в Красносулинском районе» (далее – подпрограмма 3); 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4 «Развитие потребительского рынка и защита прав потребителей в Красносулинском районе» (далее – подпрограмма 4).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реализацию подпрограммы 1 в 2020 году предусмотрены бюджетные ассигнования в сумме 100,0 тыс. рублей за счет средств бюджета района. По состоянию на 01.07.2020 года фактически освоено – 0,0 тыс. рублей, освоение денежных средств запланировано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F1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полугодии 2020 года.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подпрограмме 1 запланирована реализация 5 основных мероприятий, срок исполнения которых не наступил.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01.07.2020 года достигнуты следующие промежуточные результаты: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проведено 2 заседания Совета по инвестициям Красносулинского района;</w:t>
      </w:r>
    </w:p>
    <w:p w:rsidR="002B71F6" w:rsidRP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- на официальном сайте Администрации Красносулинского района  размещен реестр инвестиционных проектов за </w:t>
      </w:r>
      <w:r>
        <w:rPr>
          <w:rFonts w:ascii="Times New Roman" w:eastAsia="PMingLiU" w:hAnsi="Times New Roman" w:cs="Times New Roman"/>
          <w:sz w:val="28"/>
          <w:szCs w:val="28"/>
          <w:lang w:val="en-US" w:eastAsia="ar-SA"/>
        </w:rPr>
        <w:t>I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 и </w:t>
      </w:r>
      <w:r>
        <w:rPr>
          <w:rFonts w:ascii="Times New Roman" w:eastAsia="PMingLiU" w:hAnsi="Times New Roman" w:cs="Times New Roman"/>
          <w:sz w:val="28"/>
          <w:szCs w:val="28"/>
          <w:lang w:val="en-US" w:eastAsia="ar-SA"/>
        </w:rPr>
        <w:t>II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 кварталы текущего года, обновлена база данных по индустриальному парку, </w:t>
      </w:r>
      <w:r>
        <w:rPr>
          <w:rFonts w:ascii="Times New Roman" w:hAnsi="Times New Roman" w:cs="Times New Roman"/>
          <w:iCs/>
          <w:sz w:val="28"/>
          <w:szCs w:val="28"/>
        </w:rPr>
        <w:t>размещены 2 отчета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инвестиционной деятельности Красносулинского района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, обновлена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информация  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zh-CN"/>
        </w:rPr>
        <w:t>по вопросам, связанным с ГЧП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>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подпрограммы 2 в 2020 году предусмотрены бюджетные ассигнования в сумме 330,0 тыс. рублей за счет средств бюджета района. По состоянию на 01.07.2020 года фактически освоено – 124,7 тыс. рублей (или 37,8% от плановых значений), освоение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умме 205,3 тыс. рублей запланировано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полугодии 2020 года.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подпрограмме 2 запланирована реализация 5 основных мероприятий, срок исполнения которых не наступил.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01.07.2020 года достигнуты следующие промежуточные результаты: 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банковскими учреждениями предоставлено кредитных средств на сумму 222</w:t>
      </w:r>
      <w:r w:rsidR="00FF11E0">
        <w:rPr>
          <w:rFonts w:ascii="Times New Roman" w:hAnsi="Times New Roman" w:cs="Times New Roman"/>
          <w:sz w:val="28"/>
          <w:szCs w:val="28"/>
        </w:rPr>
        <w:t xml:space="preserve"> 449,1 тыс. рублей субъектам МСП Красносулинского </w:t>
      </w:r>
      <w:r>
        <w:rPr>
          <w:rFonts w:ascii="Times New Roman" w:hAnsi="Times New Roman" w:cs="Times New Roman"/>
          <w:sz w:val="28"/>
          <w:szCs w:val="28"/>
        </w:rPr>
        <w:t>района.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компанией «Фонд местного развития Красносулинского района» за 6 месяцев 2020 года было выдано 4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сумму 4000,0  тыс. рублей;</w:t>
      </w:r>
    </w:p>
    <w:p w:rsidR="002B71F6" w:rsidRP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организована   работа телефона «горячей линии», для оперативного консультирования  обратившихся предпринимателей и граждан, желающих организовать собственное дело. За I полугодие 2020 года оказано 174 консультации;</w:t>
      </w:r>
    </w:p>
    <w:p w:rsidR="002B71F6" w:rsidRDefault="002B71F6" w:rsidP="002B7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 дню празднования Дня российского предпринимательства,  адресно, были вручены памятные подарки 50 предпринимателям Красносулинского района;</w:t>
      </w:r>
    </w:p>
    <w:p w:rsidR="002B71F6" w:rsidRDefault="002B71F6" w:rsidP="002B7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базе МФЦ Красносулинского района организована работа по оказанию консультационных услуг для субъектов малого и среднего предпринимательства, ведется прием документов по вопросам архитектуры и градостроительства Красносулинского района;</w:t>
      </w:r>
    </w:p>
    <w:p w:rsidR="002B71F6" w:rsidRDefault="002B71F6" w:rsidP="002B7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официальном сайте Администрации Красносулинского района размещено 2 информационных публикации о социальном бизнесе и материалах затрагивающих интересы социального предпринимательства.</w:t>
      </w:r>
    </w:p>
    <w:p w:rsidR="002B71F6" w:rsidRDefault="002B71F6" w:rsidP="002B7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реализацию подпрограммы 3 в 2020 году предусмотрены бюджетные ассигнования в сумме 10,0 тыс. рублей за счет средств бюджета района. По состоянию на 01.07.2020 года фактически освоено – 0,0  тыс. рублей, освоение денежных средств запланировано во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>
        <w:rPr>
          <w:rFonts w:ascii="Times New Roman" w:hAnsi="Times New Roman" w:cs="Times New Roman"/>
          <w:sz w:val="28"/>
          <w:szCs w:val="28"/>
        </w:rPr>
        <w:t>полугодии 2020 года.</w:t>
      </w:r>
    </w:p>
    <w:p w:rsidR="002B71F6" w:rsidRDefault="002B71F6" w:rsidP="002B7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подпрограмме 3 запланирована реализация 3 основных мероприятий, срок исполнения которых не наступил.</w:t>
      </w:r>
    </w:p>
    <w:p w:rsidR="002B71F6" w:rsidRDefault="002B71F6" w:rsidP="002B7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01.07.2020 года достигнуты следующие промежуточные результаты:</w:t>
      </w:r>
    </w:p>
    <w:p w:rsidR="002B71F6" w:rsidRDefault="002B71F6" w:rsidP="002B7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Красносулинского района функционируют 5 туристических объектов: 1 – Государственный природный заказник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–  государственный природный заказник областного значения; 2 – Южный Парк- Птиц «Малинки», расположенный недалеко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(1000 км. От М-4); 3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Зайцевские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(Хмелевские) скалы – естественный скальный массив, протяженностью до 1 км (Место проведения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Сафроновских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соревнований по альпинизму); 4 – «Каньон» затопленный родниками каменный карьер, длина - 450 м, ширина - 50 м, глубина - 30 м; 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Скелеватые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скалы – естественный скальный массив (высота скал колеблется от 15 до 25 м);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Красносулинского района размещены 11 информационных материалов о туризме и туристическом потенциале Красносулинского района;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подпрограммы 4 в 2020 году предусмотрены бюджетные ассигнования в сумме 10,0 тыс. рублей за счет средств бюджета района. По состоянию на 01.07.2020 года фактически освоено – 4,5 тыс. рублей (или 45,0% от плановых значений), освоение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умме 5,5 тыс. рублей запланировано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полугодии 2020 года.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подпрограмме 4 запланирована реализация 5 основных мероприятий, срок исполнения которых не наступил.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01.07.2020 года достигнуты следующие промежуточные результаты: 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Красносулинском районе организованы и работают с 01.07.2020 года ярмарочные площадки 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Владимировском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поселении, Пролетарском сельском поселении, 2 ярмарочные площадки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Комиссаровском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поселении;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Красносулинском районе  зарегистрировано 116 СМП,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оказывающих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бытовые услуги населению. На официальном сайте Администрации Красносулинского района размещен материал о свободных нишах бытового обслуживания населения;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проведено 2 заседания комиссии по противодействию незаконному обороту промышленной продукции в муниципальном образовании «Красносулинский район» по актуальным вопросам развития торговой деятельности в Красносулинском районе;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СМИ опубликовано более 17 материалов направленных на повышение информированности потребителей.</w:t>
      </w:r>
    </w:p>
    <w:p w:rsidR="002B71F6" w:rsidRDefault="002B71F6" w:rsidP="002B71F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B71F6" w:rsidRDefault="002B71F6" w:rsidP="002B71F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1F6" w:rsidRDefault="002B71F6" w:rsidP="002B7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2B71F6" w:rsidRDefault="002B71F6" w:rsidP="002B7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B71F6" w:rsidRDefault="002B71F6" w:rsidP="002B7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Красносулинского района                                                                    Л.А. Хильченко                                                                                                                               </w:t>
      </w:r>
    </w:p>
    <w:p w:rsidR="002B71F6" w:rsidRDefault="002B71F6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71F6" w:rsidRDefault="002B71F6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71F6" w:rsidRDefault="002B71F6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71F6" w:rsidRDefault="002B71F6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2B71F6" w:rsidSect="002B71F6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4F3350" w:rsidRPr="004F3350" w:rsidRDefault="004F3350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350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4F3350" w:rsidRPr="004F3350" w:rsidRDefault="004F3350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350">
        <w:rPr>
          <w:rFonts w:ascii="Times New Roman" w:hAnsi="Times New Roman" w:cs="Times New Roman"/>
          <w:sz w:val="28"/>
          <w:szCs w:val="28"/>
        </w:rPr>
        <w:t>об исполнении плана реализации муниципальной программы Красносулинского района «Экономическое развитие»</w:t>
      </w:r>
    </w:p>
    <w:p w:rsidR="005A5406" w:rsidRDefault="004F3350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350">
        <w:rPr>
          <w:rFonts w:ascii="Times New Roman" w:hAnsi="Times New Roman" w:cs="Times New Roman"/>
          <w:sz w:val="28"/>
          <w:szCs w:val="28"/>
        </w:rPr>
        <w:t>отчетный период 6 месяцев 2020 года</w:t>
      </w:r>
    </w:p>
    <w:p w:rsidR="004F3350" w:rsidRDefault="004F3350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268"/>
        <w:gridCol w:w="2693"/>
        <w:gridCol w:w="1276"/>
        <w:gridCol w:w="1276"/>
        <w:gridCol w:w="1276"/>
        <w:gridCol w:w="1275"/>
        <w:gridCol w:w="1276"/>
        <w:gridCol w:w="1418"/>
      </w:tblGrid>
      <w:tr w:rsidR="004F3350" w:rsidTr="003A742F">
        <w:tc>
          <w:tcPr>
            <w:tcW w:w="534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551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Номер и наименование</w:t>
            </w:r>
          </w:p>
        </w:tc>
        <w:tc>
          <w:tcPr>
            <w:tcW w:w="2268" w:type="dxa"/>
            <w:vMerge w:val="restart"/>
          </w:tcPr>
          <w:p w:rsidR="00F93BA1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исполнитель, соисполнитель, участник (должность/</w:t>
            </w:r>
            <w:proofErr w:type="gramEnd"/>
          </w:p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ФИО)</w:t>
            </w:r>
            <w:proofErr w:type="gramEnd"/>
          </w:p>
        </w:tc>
        <w:tc>
          <w:tcPr>
            <w:tcW w:w="2693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Результат реализации </w:t>
            </w:r>
          </w:p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(краткое описание)</w:t>
            </w:r>
          </w:p>
        </w:tc>
        <w:tc>
          <w:tcPr>
            <w:tcW w:w="1276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Фактичес</w:t>
            </w:r>
            <w:proofErr w:type="spellEnd"/>
            <w:r w:rsid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кая</w:t>
            </w:r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дата начала </w:t>
            </w:r>
            <w:proofErr w:type="spell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реализа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ции</w:t>
            </w:r>
            <w:proofErr w:type="spellEnd"/>
          </w:p>
        </w:tc>
        <w:tc>
          <w:tcPr>
            <w:tcW w:w="1276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3827" w:type="dxa"/>
            <w:gridSpan w:val="3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Расходы бюджета района на реализацию муниципальной программы, тыс. рублей</w:t>
            </w:r>
          </w:p>
        </w:tc>
        <w:tc>
          <w:tcPr>
            <w:tcW w:w="1418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Объемы неосвоенных средств и причины их </w:t>
            </w:r>
            <w:proofErr w:type="spell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неосвоения</w:t>
            </w:r>
            <w:proofErr w:type="spellEnd"/>
          </w:p>
        </w:tc>
      </w:tr>
      <w:tr w:rsidR="004F3350" w:rsidTr="003A742F">
        <w:tc>
          <w:tcPr>
            <w:tcW w:w="534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предусмотрено муниципальной программой</w:t>
            </w:r>
          </w:p>
        </w:tc>
        <w:tc>
          <w:tcPr>
            <w:tcW w:w="1275" w:type="dxa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предусмотрено сводной бюджетной росписью</w:t>
            </w:r>
          </w:p>
        </w:tc>
        <w:tc>
          <w:tcPr>
            <w:tcW w:w="1276" w:type="dxa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факт на отчетную дату</w:t>
            </w:r>
          </w:p>
        </w:tc>
        <w:tc>
          <w:tcPr>
            <w:tcW w:w="1418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3350" w:rsidRPr="004F3350" w:rsidRDefault="003A742F" w:rsidP="004F3350">
      <w:pPr>
        <w:spacing w:after="0"/>
        <w:jc w:val="center"/>
        <w:rPr>
          <w:rFonts w:ascii="Times New Roman" w:hAnsi="Times New Roman" w:cs="Times New Roman"/>
          <w:sz w:val="2"/>
          <w:szCs w:val="28"/>
        </w:rPr>
      </w:pPr>
      <w:r>
        <w:rPr>
          <w:rFonts w:ascii="Times New Roman" w:hAnsi="Times New Roman" w:cs="Times New Roman"/>
          <w:sz w:val="2"/>
          <w:szCs w:val="28"/>
        </w:rPr>
        <w:br w:type="textWrapping" w:clear="all"/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2524"/>
        <w:gridCol w:w="2295"/>
        <w:gridCol w:w="2693"/>
        <w:gridCol w:w="1276"/>
        <w:gridCol w:w="1276"/>
        <w:gridCol w:w="1276"/>
        <w:gridCol w:w="1275"/>
        <w:gridCol w:w="1276"/>
        <w:gridCol w:w="1418"/>
      </w:tblGrid>
      <w:tr w:rsidR="00B76813" w:rsidRPr="00F93BA1" w:rsidTr="003A742F">
        <w:trPr>
          <w:trHeight w:val="235"/>
          <w:tblHeader/>
        </w:trPr>
        <w:tc>
          <w:tcPr>
            <w:tcW w:w="534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24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295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693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6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76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275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276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418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B76813" w:rsidTr="003A742F">
        <w:tc>
          <w:tcPr>
            <w:tcW w:w="534" w:type="dxa"/>
          </w:tcPr>
          <w:p w:rsidR="00F93BA1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524" w:type="dxa"/>
          </w:tcPr>
          <w:p w:rsidR="00F93BA1" w:rsidRPr="003A742F" w:rsidRDefault="00F93BA1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Подпрограмма 1. </w:t>
            </w:r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«Создание благоприятных условий для привлечения инвестиций в Красносулинский район»</w:t>
            </w:r>
          </w:p>
        </w:tc>
        <w:tc>
          <w:tcPr>
            <w:tcW w:w="2295" w:type="dxa"/>
          </w:tcPr>
          <w:p w:rsidR="00F93BA1" w:rsidRPr="003A742F" w:rsidRDefault="00F93BA1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заместитель </w:t>
            </w:r>
          </w:p>
          <w:p w:rsidR="00F93BA1" w:rsidRPr="003A742F" w:rsidRDefault="00F93BA1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главы Администрации Красносулинского района </w:t>
            </w:r>
          </w:p>
          <w:p w:rsidR="00F93BA1" w:rsidRPr="003A742F" w:rsidRDefault="00F93BA1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F93BA1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F93BA1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F93BA1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F93BA1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275" w:type="dxa"/>
          </w:tcPr>
          <w:p w:rsidR="00F93BA1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276" w:type="dxa"/>
          </w:tcPr>
          <w:p w:rsidR="00F93BA1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F93BA1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</w:tr>
      <w:tr w:rsidR="00B76813" w:rsidTr="003A742F">
        <w:tc>
          <w:tcPr>
            <w:tcW w:w="534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524" w:type="dxa"/>
          </w:tcPr>
          <w:p w:rsidR="004F3350" w:rsidRPr="003A742F" w:rsidRDefault="003A742F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1.1. </w:t>
            </w:r>
            <w:r w:rsidR="00F93BA1" w:rsidRPr="003A742F">
              <w:rPr>
                <w:rFonts w:ascii="Times New Roman" w:hAnsi="Times New Roman" w:cs="Times New Roman"/>
                <w:sz w:val="23"/>
                <w:szCs w:val="23"/>
              </w:rPr>
              <w:t>«Создание благоприятной для инвестиций административной среды на территории Красносулинского района»</w:t>
            </w:r>
          </w:p>
        </w:tc>
        <w:tc>
          <w:tcPr>
            <w:tcW w:w="2295" w:type="dxa"/>
          </w:tcPr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заместитель 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главы Администрации Красносулинского района </w:t>
            </w:r>
          </w:p>
          <w:p w:rsidR="004F3350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1. Осуществление работы Совета по инвестициям Красносулинского района.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2. Организация инвестиционного</w:t>
            </w:r>
            <w:r w:rsidRPr="003A742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процесса и привлечение инвестиций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4F3350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3. Взаимодействие с Агентством инвестиционного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развития Ростовской области и Региональной корпорацией развития Ростовской области по совместному привлечению инвесторов на территорию Красносулинского района</w:t>
            </w:r>
          </w:p>
        </w:tc>
        <w:tc>
          <w:tcPr>
            <w:tcW w:w="1276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01.01.2020</w:t>
            </w:r>
          </w:p>
        </w:tc>
        <w:tc>
          <w:tcPr>
            <w:tcW w:w="1276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5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76813" w:rsidTr="003A742F">
        <w:tc>
          <w:tcPr>
            <w:tcW w:w="534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</w:t>
            </w:r>
          </w:p>
        </w:tc>
        <w:tc>
          <w:tcPr>
            <w:tcW w:w="2524" w:type="dxa"/>
          </w:tcPr>
          <w:p w:rsidR="004F3350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Контрольное событие муниципальной программы 1.1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«Проведение 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 заседаний Совета по инвестициям Красносулинского района»</w:t>
            </w:r>
          </w:p>
        </w:tc>
        <w:tc>
          <w:tcPr>
            <w:tcW w:w="2295" w:type="dxa"/>
          </w:tcPr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заместитель 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главы Администрации Красносулинского района </w:t>
            </w:r>
          </w:p>
          <w:p w:rsidR="004F3350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BB1544" w:rsidRPr="00BB1544" w:rsidRDefault="00BB1544" w:rsidP="00BB1544">
            <w:pPr>
              <w:ind w:right="67"/>
              <w:rPr>
                <w:rFonts w:ascii="Times New Roman" w:hAnsi="Times New Roman" w:cs="Times New Roman"/>
                <w:sz w:val="23"/>
                <w:szCs w:val="23"/>
              </w:rPr>
            </w:pPr>
            <w:r w:rsidRPr="00BB1544">
              <w:rPr>
                <w:rFonts w:ascii="Times New Roman" w:hAnsi="Times New Roman" w:cs="Times New Roman"/>
                <w:sz w:val="23"/>
                <w:szCs w:val="23"/>
              </w:rPr>
              <w:t>Проведено 2 заседания Совета по инвестициям Красносулинского района.</w:t>
            </w:r>
          </w:p>
          <w:p w:rsidR="004F3350" w:rsidRPr="003A742F" w:rsidRDefault="004F3350" w:rsidP="003A742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524" w:type="dxa"/>
          </w:tcPr>
          <w:p w:rsidR="00F93BA1" w:rsidRPr="003A742F" w:rsidRDefault="003A742F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1.2.</w:t>
            </w:r>
            <w:r w:rsidR="00F93BA1"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«Создание </w:t>
            </w:r>
          </w:p>
          <w:p w:rsidR="004F3350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условий для реализации инвестиционных проектов»</w:t>
            </w:r>
          </w:p>
        </w:tc>
        <w:tc>
          <w:tcPr>
            <w:tcW w:w="2295" w:type="dxa"/>
          </w:tcPr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заместитель 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главы Администрации Красносулинского района </w:t>
            </w:r>
          </w:p>
          <w:p w:rsidR="004F3350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F93BA1" w:rsidRPr="003A742F" w:rsidRDefault="00F93BA1" w:rsidP="00F93BA1">
            <w:pPr>
              <w:ind w:left="33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1.Формирование и ведение реестра инвестиционных проектов муниципального образования.</w:t>
            </w:r>
          </w:p>
          <w:p w:rsidR="00F93BA1" w:rsidRPr="003A742F" w:rsidRDefault="00F93BA1" w:rsidP="00F93BA1">
            <w:pPr>
              <w:ind w:left="33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2. Организация сопровождения и мониторинг инвестиционных проектов, имеющих социально-экономическое значение для развития Красносулинского района.</w:t>
            </w:r>
          </w:p>
          <w:p w:rsidR="004F3350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3. Актуализация банка данных инвестиционных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площадок</w:t>
            </w:r>
          </w:p>
        </w:tc>
        <w:tc>
          <w:tcPr>
            <w:tcW w:w="1276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01.01.2020</w:t>
            </w:r>
          </w:p>
        </w:tc>
        <w:tc>
          <w:tcPr>
            <w:tcW w:w="1276" w:type="dxa"/>
          </w:tcPr>
          <w:p w:rsidR="004F3350" w:rsidRPr="003A742F" w:rsidRDefault="00F93BA1" w:rsidP="00F93B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bookmarkStart w:id="0" w:name="_GoBack"/>
            <w:bookmarkEnd w:id="0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76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5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76813" w:rsidTr="003A742F">
        <w:tc>
          <w:tcPr>
            <w:tcW w:w="534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5.</w:t>
            </w:r>
          </w:p>
        </w:tc>
        <w:tc>
          <w:tcPr>
            <w:tcW w:w="2524" w:type="dxa"/>
          </w:tcPr>
          <w:p w:rsidR="004F3350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Контрольное событие муниципальной программы 1.2 «Размещение на официальном сайте Администрации Красносулинского района реестра инвестиционных проектов»</w:t>
            </w:r>
          </w:p>
        </w:tc>
        <w:tc>
          <w:tcPr>
            <w:tcW w:w="2295" w:type="dxa"/>
          </w:tcPr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заместитель 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главы Администрации Красносулинского района </w:t>
            </w:r>
          </w:p>
          <w:p w:rsidR="004F3350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4F3350" w:rsidRPr="00BB1544" w:rsidRDefault="00BB1544" w:rsidP="00BB15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B1544"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На официальном сайте </w:t>
            </w:r>
            <w:r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Администрации Красносулинского района </w:t>
            </w:r>
            <w:r w:rsidRPr="00BB1544"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 размещен реестр инвестиционных проектов за </w:t>
            </w:r>
            <w:r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</w:t>
            </w:r>
            <w:r w:rsidRPr="00BB1544"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 и </w:t>
            </w:r>
            <w:r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II</w:t>
            </w:r>
            <w:r w:rsidRPr="00BB1544"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 квартал</w:t>
            </w:r>
            <w:r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>ы</w:t>
            </w:r>
            <w:r w:rsidRPr="00BB1544"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 текущего года, обновлена база данных по индустриальному парку.</w:t>
            </w:r>
          </w:p>
        </w:tc>
        <w:tc>
          <w:tcPr>
            <w:tcW w:w="1276" w:type="dxa"/>
          </w:tcPr>
          <w:p w:rsidR="004F3350" w:rsidRPr="003A742F" w:rsidRDefault="004E389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F3350" w:rsidRPr="003A742F" w:rsidRDefault="004E389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4F3350" w:rsidRPr="003A742F" w:rsidRDefault="004E389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4F3350" w:rsidRPr="003A742F" w:rsidRDefault="004E389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F3350" w:rsidRPr="003A742F" w:rsidRDefault="004E389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4F3350" w:rsidRPr="003A742F" w:rsidRDefault="004E389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2524" w:type="dxa"/>
          </w:tcPr>
          <w:p w:rsidR="004F3350" w:rsidRPr="003A742F" w:rsidRDefault="003A742F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1.3. </w:t>
            </w:r>
            <w:r w:rsidR="00F93BA1" w:rsidRPr="003A742F">
              <w:rPr>
                <w:rFonts w:ascii="Times New Roman" w:hAnsi="Times New Roman" w:cs="Times New Roman"/>
                <w:sz w:val="23"/>
                <w:szCs w:val="23"/>
              </w:rPr>
              <w:t>«Формирование благоприятного инвестиционного имиджа Красносулинского района»</w:t>
            </w:r>
          </w:p>
        </w:tc>
        <w:tc>
          <w:tcPr>
            <w:tcW w:w="2295" w:type="dxa"/>
          </w:tcPr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заместитель 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главы Администрации Красносулинского района </w:t>
            </w:r>
          </w:p>
          <w:p w:rsidR="004F3350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1. Взаимодействие с Агентством инвестиционного развития Ростовской области.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2. Освещение инвестиционной деятельности, осуществляемой в Красносулинском районе, в средствах массовой информации.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3. Организация и проведение выставочно-ярмарочных мероприятий, форумов; организация коллективных экспозиций /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стендов Красносулинского района в рамках выставочно-ярмарочных мероприятий, форумов, конференций,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презентаций, фестивалей, направленных </w:t>
            </w:r>
          </w:p>
          <w:p w:rsidR="004F3350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на повышение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конкурентоспособ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ности и инвестиционной привлекательности Красносулинского района</w:t>
            </w:r>
          </w:p>
        </w:tc>
        <w:tc>
          <w:tcPr>
            <w:tcW w:w="1276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01.01.2020</w:t>
            </w:r>
          </w:p>
        </w:tc>
        <w:tc>
          <w:tcPr>
            <w:tcW w:w="1276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275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276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100,0 </w:t>
            </w:r>
          </w:p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тыс. рублей.</w:t>
            </w:r>
          </w:p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Освоение денежных средств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запланир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о-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вано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во 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II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полугодии 2020 года </w:t>
            </w:r>
          </w:p>
        </w:tc>
      </w:tr>
      <w:tr w:rsidR="00B76813" w:rsidTr="003A742F">
        <w:tc>
          <w:tcPr>
            <w:tcW w:w="534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7.</w:t>
            </w:r>
          </w:p>
        </w:tc>
        <w:tc>
          <w:tcPr>
            <w:tcW w:w="2524" w:type="dxa"/>
          </w:tcPr>
          <w:p w:rsidR="004F3350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Контрольное событие муниципальной программы 1.3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«Публикация в СМИ  4 информационных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материалов 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об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инвестицион</w:t>
            </w:r>
            <w:proofErr w:type="spell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-ной</w:t>
            </w:r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деятельности Красносулинского района»</w:t>
            </w:r>
          </w:p>
        </w:tc>
        <w:tc>
          <w:tcPr>
            <w:tcW w:w="2295" w:type="dxa"/>
          </w:tcPr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заместитель 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главы Администрации Красносулинского района </w:t>
            </w:r>
          </w:p>
          <w:p w:rsidR="004F3350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4F3350" w:rsidRPr="00BB1544" w:rsidRDefault="00BB1544" w:rsidP="00BB15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B1544">
              <w:rPr>
                <w:rFonts w:ascii="Times New Roman" w:hAnsi="Times New Roman" w:cs="Times New Roman"/>
                <w:iCs/>
                <w:sz w:val="23"/>
                <w:szCs w:val="23"/>
              </w:rPr>
              <w:t>Размещены на официальном сайте Администрации Красносулинского района 2 отчета об</w:t>
            </w:r>
            <w:r w:rsidRPr="00BB1544">
              <w:rPr>
                <w:rFonts w:ascii="Times New Roman" w:hAnsi="Times New Roman" w:cs="Times New Roman"/>
                <w:sz w:val="23"/>
                <w:szCs w:val="23"/>
              </w:rPr>
              <w:t xml:space="preserve"> инвестиционной деятельности Красносулинского района</w:t>
            </w:r>
          </w:p>
        </w:tc>
        <w:tc>
          <w:tcPr>
            <w:tcW w:w="1276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2524" w:type="dxa"/>
          </w:tcPr>
          <w:p w:rsidR="004F3350" w:rsidRPr="003A742F" w:rsidRDefault="003A742F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1.4. </w:t>
            </w:r>
            <w:r w:rsidR="00166C23" w:rsidRPr="003A742F">
              <w:rPr>
                <w:rFonts w:ascii="Times New Roman" w:hAnsi="Times New Roman" w:cs="Times New Roman"/>
                <w:sz w:val="23"/>
                <w:szCs w:val="23"/>
              </w:rPr>
              <w:t>«Стимулирование инвестиционной деятельности в Красносулинском районе»</w:t>
            </w:r>
          </w:p>
        </w:tc>
        <w:tc>
          <w:tcPr>
            <w:tcW w:w="2295" w:type="dxa"/>
          </w:tcPr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заместитель </w:t>
            </w:r>
          </w:p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главы Администрации Красносулинского района </w:t>
            </w:r>
          </w:p>
          <w:p w:rsidR="004F3350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166C23" w:rsidRPr="003A742F" w:rsidRDefault="00166C23" w:rsidP="00166C23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1. Размещение </w:t>
            </w:r>
          </w:p>
          <w:p w:rsidR="00166C23" w:rsidRPr="003A742F" w:rsidRDefault="00166C23" w:rsidP="00166C23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на официальном сайте Администрации Красносулинского района информации о мерах государственной поддержки, оказываемой предприятиям, реализующим инвестиционные проекты;</w:t>
            </w:r>
          </w:p>
          <w:p w:rsidR="00166C23" w:rsidRPr="003A742F" w:rsidRDefault="00166C23" w:rsidP="00166C23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2. Обеспечение публичности информации об инвестиционном потенциале Красносулинского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района посредством </w:t>
            </w:r>
            <w:proofErr w:type="spell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различныхинтернет</w:t>
            </w:r>
            <w:proofErr w:type="spell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-ресурсов.</w:t>
            </w:r>
          </w:p>
          <w:p w:rsidR="004F3350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3. Поощрение инициаторов инвестиционных проектов и предприятий, достигших значительных результатов в освоении инвестиций</w:t>
            </w:r>
          </w:p>
        </w:tc>
        <w:tc>
          <w:tcPr>
            <w:tcW w:w="1276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01.01.2020</w:t>
            </w:r>
          </w:p>
        </w:tc>
        <w:tc>
          <w:tcPr>
            <w:tcW w:w="1276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5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76813" w:rsidTr="003A742F">
        <w:tc>
          <w:tcPr>
            <w:tcW w:w="534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9.</w:t>
            </w:r>
          </w:p>
        </w:tc>
        <w:tc>
          <w:tcPr>
            <w:tcW w:w="2524" w:type="dxa"/>
          </w:tcPr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Контрольное событие муниципальной программы 1.4 «Проведение торжественного мероприятия с вручением памятных подарков инициаторам инвестиционных проектов и руководителям предприятий, достигших значительных результатов в освоении инвестиций»</w:t>
            </w:r>
          </w:p>
        </w:tc>
        <w:tc>
          <w:tcPr>
            <w:tcW w:w="2295" w:type="dxa"/>
          </w:tcPr>
          <w:p w:rsidR="00166C23" w:rsidRPr="003A742F" w:rsidRDefault="00166C2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заместитель </w:t>
            </w:r>
          </w:p>
          <w:p w:rsidR="00166C23" w:rsidRPr="003A742F" w:rsidRDefault="00166C2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главы Администрации Красносулинского района </w:t>
            </w:r>
          </w:p>
          <w:p w:rsidR="00166C23" w:rsidRPr="003A742F" w:rsidRDefault="00166C2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166C23" w:rsidRPr="00BB1544" w:rsidRDefault="00BB1544" w:rsidP="00BB15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B1544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торжественного мероприятия </w:t>
            </w:r>
            <w:r w:rsidRPr="00BB1544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запланировано на </w:t>
            </w:r>
            <w:r w:rsidRPr="00BB1544">
              <w:rPr>
                <w:rFonts w:ascii="Times New Roman" w:hAnsi="Times New Roman" w:cs="Times New Roman"/>
                <w:iCs/>
                <w:sz w:val="23"/>
                <w:szCs w:val="23"/>
                <w:lang w:val="en-US"/>
              </w:rPr>
              <w:t>II</w:t>
            </w:r>
            <w:r w:rsidRPr="00BB1544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полугодие 2020 года.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2524" w:type="dxa"/>
          </w:tcPr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1.5. «Содействие в реализации проектов с применением механизмов </w:t>
            </w:r>
          </w:p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ГЧП и МЧП»</w:t>
            </w:r>
          </w:p>
        </w:tc>
        <w:tc>
          <w:tcPr>
            <w:tcW w:w="2295" w:type="dxa"/>
          </w:tcPr>
          <w:p w:rsidR="00166C23" w:rsidRPr="003A742F" w:rsidRDefault="00166C2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заместитель </w:t>
            </w:r>
          </w:p>
          <w:p w:rsidR="00166C23" w:rsidRPr="003A742F" w:rsidRDefault="00166C2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главы Администрации Красносулинского района </w:t>
            </w:r>
          </w:p>
          <w:p w:rsidR="00166C23" w:rsidRPr="003A742F" w:rsidRDefault="00166C2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1. Организация оказа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ния методической, консультацион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ной поддержки частным инвесторам (инициаторам инвестиционных проектов) </w:t>
            </w:r>
          </w:p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по вопросам, связанным </w:t>
            </w: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</w:t>
            </w:r>
            <w:proofErr w:type="gramEnd"/>
          </w:p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ГЧП.</w:t>
            </w:r>
          </w:p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2. Формирование реестра проектных инициатив, возможных к реализации с применением механизма </w:t>
            </w:r>
          </w:p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ГЧП И МЧП.</w:t>
            </w:r>
          </w:p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3. Привлечение потенциальных инвесторов к обучению, проводимому </w:t>
            </w:r>
          </w:p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на областном и федеральном уровне,  по вопросам применения механизмов ГЧП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01.01.2020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5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76813" w:rsidTr="003A742F">
        <w:tc>
          <w:tcPr>
            <w:tcW w:w="534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11.</w:t>
            </w:r>
          </w:p>
        </w:tc>
        <w:tc>
          <w:tcPr>
            <w:tcW w:w="2524" w:type="dxa"/>
          </w:tcPr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1.5 «Размещение на официальном сайте Администрации Красносулинского района реестра проектных инициатив, возможных к реализации с применением механизма </w:t>
            </w:r>
          </w:p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ГЧП И МЧП»</w:t>
            </w:r>
          </w:p>
        </w:tc>
        <w:tc>
          <w:tcPr>
            <w:tcW w:w="2295" w:type="dxa"/>
          </w:tcPr>
          <w:p w:rsidR="00166C23" w:rsidRPr="003A742F" w:rsidRDefault="00166C2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заместитель </w:t>
            </w:r>
          </w:p>
          <w:p w:rsidR="00166C23" w:rsidRPr="003A742F" w:rsidRDefault="00166C2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главы Администрации Красносулинского района </w:t>
            </w:r>
          </w:p>
          <w:p w:rsidR="00166C23" w:rsidRPr="003A742F" w:rsidRDefault="00166C2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5E6705" w:rsidRPr="005E6705" w:rsidRDefault="005E6705" w:rsidP="005E6705">
            <w:pPr>
              <w:tabs>
                <w:tab w:val="left" w:pos="0"/>
              </w:tabs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</w:pPr>
            <w:r w:rsidRPr="005E6705">
              <w:rPr>
                <w:rFonts w:ascii="Times New Roman" w:hAnsi="Times New Roman" w:cs="Times New Roman"/>
                <w:iCs/>
                <w:sz w:val="23"/>
                <w:szCs w:val="23"/>
              </w:rPr>
              <w:t>На официальном сайте Администрации Красносулинского района размещен</w:t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>а</w:t>
            </w:r>
            <w:r w:rsidRPr="005E6705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информация  </w:t>
            </w:r>
            <w:r w:rsidRPr="005E6705"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  </w:t>
            </w:r>
            <w:r w:rsidRPr="005E6705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по вопросам, связанным с ГЧП</w:t>
            </w:r>
            <w:r w:rsidRPr="005E6705"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>.</w:t>
            </w:r>
          </w:p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166C23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166C23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166C23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166C23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166C23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166C23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2524" w:type="dxa"/>
          </w:tcPr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Подпрограмма 2. </w:t>
            </w:r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«Развитие субъектов малого и среднего предпринимательства в Красносулинском районе»</w:t>
            </w:r>
          </w:p>
        </w:tc>
        <w:tc>
          <w:tcPr>
            <w:tcW w:w="2295" w:type="dxa"/>
          </w:tcPr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заместитель </w:t>
            </w:r>
          </w:p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главы Администрации Красносулинского района </w:t>
            </w:r>
          </w:p>
          <w:p w:rsidR="00166C23" w:rsidRPr="003A742F" w:rsidRDefault="00166C23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330,0</w:t>
            </w:r>
          </w:p>
        </w:tc>
        <w:tc>
          <w:tcPr>
            <w:tcW w:w="1275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330,0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124,7</w:t>
            </w:r>
          </w:p>
        </w:tc>
        <w:tc>
          <w:tcPr>
            <w:tcW w:w="1418" w:type="dxa"/>
          </w:tcPr>
          <w:p w:rsidR="00F00C63" w:rsidRPr="003A742F" w:rsidRDefault="00166C23" w:rsidP="00166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205,3</w:t>
            </w:r>
          </w:p>
          <w:p w:rsidR="00166C23" w:rsidRPr="003A742F" w:rsidRDefault="00166C23" w:rsidP="00166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76813" w:rsidTr="003A742F">
        <w:tc>
          <w:tcPr>
            <w:tcW w:w="534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13.</w:t>
            </w:r>
          </w:p>
        </w:tc>
        <w:tc>
          <w:tcPr>
            <w:tcW w:w="2524" w:type="dxa"/>
          </w:tcPr>
          <w:p w:rsidR="00623232" w:rsidRPr="003A742F" w:rsidRDefault="003A742F" w:rsidP="0062323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2.1.</w:t>
            </w:r>
            <w:r w:rsidR="005E6705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«</w:t>
            </w:r>
            <w:r w:rsidR="00623232"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Упрощение доступа субъектов малого и </w:t>
            </w:r>
          </w:p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среднего </w:t>
            </w:r>
            <w:proofErr w:type="spell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предприни-мателства</w:t>
            </w:r>
            <w:proofErr w:type="spell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, включая индивидуальных предпринимателей к льготному финансированию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623232" w:rsidRPr="003A742F" w:rsidRDefault="00623232" w:rsidP="00B76813">
            <w:pPr>
              <w:ind w:right="67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ервый заместитель главы Администрации Красносулинского района по вопросам экономического и территориального развития Хильченко Л.А.,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Управляющие филиалами банков,</w:t>
            </w:r>
          </w:p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МКК Фонд Местного </w:t>
            </w:r>
          </w:p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Развития – директор Мирошниченко С.М</w:t>
            </w:r>
          </w:p>
        </w:tc>
        <w:tc>
          <w:tcPr>
            <w:tcW w:w="2693" w:type="dxa"/>
          </w:tcPr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1. Привлечение субъектов малого и среднего бизнеса Красносулинского района к участию в федеральных, областных и районных программах льготного кредитования (Ростовское региональное агентство поддержки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предприни-мательства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, НКО «Гарантийный фонд РО», АО «Региональная лизинговая компания» Ростовской области, </w:t>
            </w:r>
            <w:proofErr w:type="spell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Микрокредитная</w:t>
            </w:r>
            <w:proofErr w:type="spell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компания Фонд местного развития Красносулинского района);</w:t>
            </w:r>
          </w:p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2. Содействие в развитии системы кооперации и </w:t>
            </w:r>
            <w:proofErr w:type="spell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субконтрактации</w:t>
            </w:r>
            <w:proofErr w:type="spell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малых и средних предприятий с целью оптимизации процесса производства и повышения конкурентоспособности, как на уровне предприятия, так и на уровне региона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01.01.2020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5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76813" w:rsidTr="003A742F">
        <w:tc>
          <w:tcPr>
            <w:tcW w:w="534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2524" w:type="dxa"/>
          </w:tcPr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2.1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«Предоставление банковскими учреждениями  кредитных ресурсов субъектам МСП в сумме </w:t>
            </w:r>
          </w:p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250000,0 руб. Предоставление </w:t>
            </w:r>
            <w:proofErr w:type="spellStart"/>
            <w:r w:rsidRPr="003A742F">
              <w:rPr>
                <w:rStyle w:val="a4"/>
                <w:rFonts w:ascii="Times New Roman" w:hAnsi="Times New Roman"/>
                <w:bCs/>
                <w:i w:val="0"/>
                <w:color w:val="22252D"/>
                <w:sz w:val="23"/>
                <w:szCs w:val="23"/>
                <w:shd w:val="clear" w:color="auto" w:fill="FFFFFF"/>
              </w:rPr>
              <w:t>микрокредитной</w:t>
            </w:r>
            <w:proofErr w:type="spellEnd"/>
            <w:r w:rsidRPr="003A742F">
              <w:rPr>
                <w:rStyle w:val="a4"/>
                <w:rFonts w:ascii="Times New Roman" w:hAnsi="Times New Roman"/>
                <w:bCs/>
                <w:i w:val="0"/>
                <w:color w:val="22252D"/>
                <w:sz w:val="23"/>
                <w:szCs w:val="23"/>
                <w:shd w:val="clear" w:color="auto" w:fill="FFFFFF"/>
              </w:rPr>
              <w:t xml:space="preserve"> компанией Фонд Местного Развития Красносулинского района Ростовской области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микрозаймов субъектам МСП в сумме 10000,0 руб.»</w:t>
            </w:r>
          </w:p>
        </w:tc>
        <w:tc>
          <w:tcPr>
            <w:tcW w:w="2295" w:type="dxa"/>
          </w:tcPr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Первый заместитель </w:t>
            </w:r>
          </w:p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главы Администрации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Красносулинского района </w:t>
            </w:r>
          </w:p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5E6705" w:rsidRPr="005E6705" w:rsidRDefault="005E6705" w:rsidP="005E6705">
            <w:pPr>
              <w:tabs>
                <w:tab w:val="left" w:pos="0"/>
              </w:tabs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E670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Банковскими учреждениями предоставлено </w:t>
            </w:r>
            <w:r w:rsidRPr="005E670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кредитных средств на сумму 222449,1  тыс. рублей субъектам МСП  Красносулинского района.</w:t>
            </w:r>
            <w:r w:rsidRPr="005E6705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</w:p>
          <w:p w:rsidR="005E6705" w:rsidRPr="005E6705" w:rsidRDefault="005E6705" w:rsidP="005E6705">
            <w:pPr>
              <w:tabs>
                <w:tab w:val="left" w:pos="0"/>
              </w:tabs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</w:pPr>
            <w:proofErr w:type="spellStart"/>
            <w:r w:rsidRPr="005E6705">
              <w:rPr>
                <w:rFonts w:ascii="Times New Roman" w:hAnsi="Times New Roman" w:cs="Times New Roman"/>
                <w:sz w:val="23"/>
                <w:szCs w:val="23"/>
              </w:rPr>
              <w:t>Микрокредитной</w:t>
            </w:r>
            <w:proofErr w:type="spellEnd"/>
            <w:r w:rsidRPr="005E6705">
              <w:rPr>
                <w:rFonts w:ascii="Times New Roman" w:hAnsi="Times New Roman" w:cs="Times New Roman"/>
                <w:sz w:val="23"/>
                <w:szCs w:val="23"/>
              </w:rPr>
              <w:t xml:space="preserve"> компанией «Фонд местного развития Красносулинского района» за 6 месяцев 2020 года было выдано 4 </w:t>
            </w:r>
            <w:proofErr w:type="spellStart"/>
            <w:r w:rsidRPr="005E6705">
              <w:rPr>
                <w:rFonts w:ascii="Times New Roman" w:hAnsi="Times New Roman" w:cs="Times New Roman"/>
                <w:sz w:val="23"/>
                <w:szCs w:val="23"/>
              </w:rPr>
              <w:t>микрозайма</w:t>
            </w:r>
            <w:proofErr w:type="spellEnd"/>
            <w:r w:rsidRPr="005E6705">
              <w:rPr>
                <w:rFonts w:ascii="Times New Roman" w:hAnsi="Times New Roman" w:cs="Times New Roman"/>
                <w:sz w:val="23"/>
                <w:szCs w:val="23"/>
              </w:rPr>
              <w:t xml:space="preserve"> на сумму 4000,0  тыс. руб.</w:t>
            </w:r>
          </w:p>
          <w:p w:rsidR="00623232" w:rsidRPr="003A742F" w:rsidRDefault="00623232" w:rsidP="003A742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276" w:type="dxa"/>
          </w:tcPr>
          <w:p w:rsidR="00623232" w:rsidRPr="003A742F" w:rsidRDefault="00623232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15.</w:t>
            </w:r>
          </w:p>
        </w:tc>
        <w:tc>
          <w:tcPr>
            <w:tcW w:w="2524" w:type="dxa"/>
          </w:tcPr>
          <w:p w:rsidR="00623232" w:rsidRPr="003A742F" w:rsidRDefault="00623232" w:rsidP="00623232">
            <w:pPr>
              <w:pStyle w:val="ConsPlusCell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2.2. «</w:t>
            </w:r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и проведение конференций, семинаров, «круглых столов» по вопросам развития малого</w:t>
            </w:r>
          </w:p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 среднего </w:t>
            </w:r>
            <w:proofErr w:type="gramStart"/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предприниматель-</w:t>
            </w:r>
            <w:proofErr w:type="spellStart"/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ства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и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нформационное и консультационное сопровождение предпринимателей района»</w:t>
            </w:r>
          </w:p>
        </w:tc>
        <w:tc>
          <w:tcPr>
            <w:tcW w:w="2295" w:type="dxa"/>
          </w:tcPr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</w:t>
            </w:r>
          </w:p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главы Администрации Красносулинского района </w:t>
            </w:r>
          </w:p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Хильченко Л.А., Некоммерческое Партнерство «Красносулинское агентство поддержки малого и среднего </w:t>
            </w: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предприниматель-</w:t>
            </w:r>
            <w:proofErr w:type="spell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ства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» - директор Корнеева Н.В.</w:t>
            </w:r>
          </w:p>
        </w:tc>
        <w:tc>
          <w:tcPr>
            <w:tcW w:w="2693" w:type="dxa"/>
          </w:tcPr>
          <w:p w:rsidR="00623232" w:rsidRPr="003A742F" w:rsidRDefault="00623232" w:rsidP="006232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1. Расширение доступа субъектов МСП к консультационным услугам</w:t>
            </w:r>
          </w:p>
          <w:p w:rsidR="00623232" w:rsidRPr="003A742F" w:rsidRDefault="00623232" w:rsidP="006232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2. Обеспечение правовой защиты субъектов МСП</w:t>
            </w:r>
          </w:p>
          <w:p w:rsidR="00623232" w:rsidRPr="003A742F" w:rsidRDefault="00623232" w:rsidP="006232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3. Оказание содействия в организации собственного дела  </w:t>
            </w:r>
          </w:p>
          <w:p w:rsidR="00623232" w:rsidRPr="003A742F" w:rsidRDefault="00623232" w:rsidP="006232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молодежи и  гражданам, испытывающим проблемы с трудоустройством. </w:t>
            </w:r>
          </w:p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4. Правовая помощь субъектам малого и среднего бизнеса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01.01.2020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5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76813" w:rsidTr="003A742F">
        <w:tc>
          <w:tcPr>
            <w:tcW w:w="534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16.</w:t>
            </w:r>
          </w:p>
        </w:tc>
        <w:tc>
          <w:tcPr>
            <w:tcW w:w="2524" w:type="dxa"/>
          </w:tcPr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2.2 «Оказание не менее </w:t>
            </w:r>
          </w:p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200 консультаций субъектам МСП»</w:t>
            </w:r>
          </w:p>
        </w:tc>
        <w:tc>
          <w:tcPr>
            <w:tcW w:w="2295" w:type="dxa"/>
          </w:tcPr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Первый заместитель </w:t>
            </w:r>
          </w:p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главы Администрации Красносулинского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района </w:t>
            </w:r>
          </w:p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5E6705" w:rsidRPr="005E6705" w:rsidRDefault="005E6705" w:rsidP="005E670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E6705">
              <w:rPr>
                <w:rFonts w:ascii="Times New Roman" w:eastAsia="Times New Roman CYR" w:hAnsi="Times New Roman" w:cs="Times New Roman"/>
                <w:sz w:val="23"/>
                <w:szCs w:val="23"/>
              </w:rPr>
              <w:lastRenderedPageBreak/>
              <w:t xml:space="preserve">Организована </w:t>
            </w:r>
            <w:r w:rsidR="002B01A2">
              <w:rPr>
                <w:rFonts w:ascii="Times New Roman" w:eastAsia="Times New Roman CYR" w:hAnsi="Times New Roman" w:cs="Times New Roman"/>
                <w:sz w:val="23"/>
                <w:szCs w:val="23"/>
              </w:rPr>
              <w:t xml:space="preserve"> </w:t>
            </w:r>
            <w:r w:rsidRPr="005E6705">
              <w:rPr>
                <w:rFonts w:ascii="Times New Roman" w:eastAsia="Times New Roman CYR" w:hAnsi="Times New Roman" w:cs="Times New Roman"/>
                <w:sz w:val="23"/>
                <w:szCs w:val="23"/>
              </w:rPr>
              <w:t xml:space="preserve"> работа телефона «горячей линии», для оперативного </w:t>
            </w:r>
            <w:r w:rsidRPr="005E6705">
              <w:rPr>
                <w:rFonts w:ascii="Times New Roman" w:eastAsia="Times New Roman CYR" w:hAnsi="Times New Roman" w:cs="Times New Roman"/>
                <w:sz w:val="23"/>
                <w:szCs w:val="23"/>
              </w:rPr>
              <w:lastRenderedPageBreak/>
              <w:t>консультирования  обратившихся предпринимателей и граждан, желающих организовать собственное дело.</w:t>
            </w:r>
            <w:r w:rsidR="002B01A2">
              <w:rPr>
                <w:rFonts w:ascii="Times New Roman" w:eastAsia="Times New Roman CYR" w:hAnsi="Times New Roman" w:cs="Times New Roman"/>
                <w:sz w:val="23"/>
                <w:szCs w:val="23"/>
              </w:rPr>
              <w:t xml:space="preserve"> За I полугодие 2020 года оказано 174 консультации.</w:t>
            </w:r>
            <w:r w:rsidRPr="005E670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623232" w:rsidRPr="003A742F" w:rsidRDefault="00623232" w:rsidP="006232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623232" w:rsidRPr="003A742F" w:rsidRDefault="00623232" w:rsidP="006232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623232" w:rsidP="006232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623232" w:rsidRPr="003A742F" w:rsidRDefault="00623232" w:rsidP="006232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17.</w:t>
            </w:r>
          </w:p>
        </w:tc>
        <w:tc>
          <w:tcPr>
            <w:tcW w:w="2524" w:type="dxa"/>
          </w:tcPr>
          <w:p w:rsidR="00623232" w:rsidRPr="003A742F" w:rsidRDefault="003A742F" w:rsidP="0062323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2.3.</w:t>
            </w:r>
            <w:r w:rsidR="00623232"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«Проведение мероприятий, направленных на вовлечение молодежи и неработающих  в предприниматель</w:t>
            </w:r>
            <w:r w:rsidR="00623232"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softHyphen/>
              <w:t>скую деятельность, поощрение лучших предп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риниматель</w:t>
            </w:r>
            <w:r w:rsidR="00623232"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ских инициатив»</w:t>
            </w:r>
          </w:p>
        </w:tc>
        <w:tc>
          <w:tcPr>
            <w:tcW w:w="2295" w:type="dxa"/>
          </w:tcPr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Администрации Красносулинского района </w:t>
            </w:r>
          </w:p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Л.А., Государственное казенное учреждение Ростовской области  «Центр занятости населения города Красный Сулин» - и.о. директора Деревянченко Л.А.</w:t>
            </w:r>
          </w:p>
        </w:tc>
        <w:tc>
          <w:tcPr>
            <w:tcW w:w="2693" w:type="dxa"/>
          </w:tcPr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1. Популяризация предпринимательской деятельности </w:t>
            </w:r>
          </w:p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(в том числе через семинары, круглые столы, конференции, выставки); </w:t>
            </w:r>
          </w:p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2. Формирование положительного образа предпринимателя и спроса населения района на товары и услуги, производимые предприятиями района;</w:t>
            </w:r>
          </w:p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3. Пропаганда легального предпринимательства и сокращение неформальной занятости;</w:t>
            </w:r>
          </w:p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4. Популяризация самозанятости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01.01.2020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330,0</w:t>
            </w:r>
          </w:p>
        </w:tc>
        <w:tc>
          <w:tcPr>
            <w:tcW w:w="1275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330,0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124,7</w:t>
            </w:r>
          </w:p>
        </w:tc>
        <w:tc>
          <w:tcPr>
            <w:tcW w:w="1418" w:type="dxa"/>
          </w:tcPr>
          <w:p w:rsidR="00F00C63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205,3 </w:t>
            </w:r>
          </w:p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тыс. рублей. Освоение денежных средств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запланиро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вано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во 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II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полугодии</w:t>
            </w:r>
          </w:p>
        </w:tc>
      </w:tr>
      <w:tr w:rsidR="00B76813" w:rsidTr="003A742F">
        <w:tc>
          <w:tcPr>
            <w:tcW w:w="534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18.</w:t>
            </w:r>
          </w:p>
        </w:tc>
        <w:tc>
          <w:tcPr>
            <w:tcW w:w="2524" w:type="dxa"/>
          </w:tcPr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2.3 «Проведение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торжественного мероприятия ко Дню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предпринима-тельства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с поощрением лучших субъектов МСП»</w:t>
            </w:r>
          </w:p>
        </w:tc>
        <w:tc>
          <w:tcPr>
            <w:tcW w:w="2295" w:type="dxa"/>
          </w:tcPr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Первый </w:t>
            </w:r>
          </w:p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Администрации Красносулинского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района </w:t>
            </w:r>
          </w:p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5E6705" w:rsidRPr="005E6705" w:rsidRDefault="005E6705" w:rsidP="005E67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5E670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Ко дню празднования Дня российского предпринимательства,  адресно, были вручены  </w:t>
            </w:r>
            <w:r w:rsidRPr="005E670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памятные подарки    50 предпринимателям Красносулинского района.</w:t>
            </w:r>
          </w:p>
          <w:p w:rsidR="00623232" w:rsidRPr="003A742F" w:rsidRDefault="00623232" w:rsidP="003A742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19.</w:t>
            </w:r>
          </w:p>
        </w:tc>
        <w:tc>
          <w:tcPr>
            <w:tcW w:w="2524" w:type="dxa"/>
          </w:tcPr>
          <w:p w:rsidR="00623232" w:rsidRPr="003A742F" w:rsidRDefault="003A742F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2.4. </w:t>
            </w:r>
            <w:r w:rsidR="00623232" w:rsidRPr="003A742F">
              <w:rPr>
                <w:rFonts w:ascii="Times New Roman" w:hAnsi="Times New Roman" w:cs="Times New Roman"/>
                <w:sz w:val="23"/>
                <w:szCs w:val="23"/>
              </w:rPr>
              <w:t>«Создание платформы для субъекто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 малого и среднего предпринима</w:t>
            </w:r>
            <w:r w:rsidR="00623232"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тельства, ориентированной на поддержку производственной и сбытовой деятельности субъектов малого 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среднего предпринима</w:t>
            </w:r>
            <w:r w:rsidR="00623232" w:rsidRPr="003A742F">
              <w:rPr>
                <w:rFonts w:ascii="Times New Roman" w:hAnsi="Times New Roman" w:cs="Times New Roman"/>
                <w:sz w:val="23"/>
                <w:szCs w:val="23"/>
              </w:rPr>
              <w:t>тельства»</w:t>
            </w:r>
          </w:p>
        </w:tc>
        <w:tc>
          <w:tcPr>
            <w:tcW w:w="2295" w:type="dxa"/>
          </w:tcPr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Администрации Красносулинского района </w:t>
            </w:r>
          </w:p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Хильченко Л.А., 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Муниципальное автономное учреждение </w:t>
            </w:r>
          </w:p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«МФЦ Красносулинского района» - директор Силакова Е.А.,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Некоммерческое Партнер</w:t>
            </w:r>
            <w:r w:rsidR="00F00C63"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ство «Красносулинское агентство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поддержки малого и среднего </w:t>
            </w: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предприниматель-</w:t>
            </w:r>
            <w:proofErr w:type="spell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ства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» - директор Корнеева Н.В.</w:t>
            </w:r>
          </w:p>
        </w:tc>
        <w:tc>
          <w:tcPr>
            <w:tcW w:w="2693" w:type="dxa"/>
          </w:tcPr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1. Содействие в актуализации данных в аналитической системе для малого и среднего бизнеса «Бизнес-навигатор МСП»;</w:t>
            </w:r>
          </w:p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2. Развитие механизма предоставления государственных услуг по принципу </w:t>
            </w:r>
          </w:p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одного окна</w:t>
            </w:r>
          </w:p>
          <w:p w:rsidR="00623232" w:rsidRPr="003A742F" w:rsidRDefault="00623232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01.01.2020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5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76813" w:rsidTr="003A742F">
        <w:tc>
          <w:tcPr>
            <w:tcW w:w="534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20.</w:t>
            </w:r>
          </w:p>
        </w:tc>
        <w:tc>
          <w:tcPr>
            <w:tcW w:w="2524" w:type="dxa"/>
          </w:tcPr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Контрольное событие муниципальной программы 2.4 «Предоставление не менее 20 услуг для субъектов МСП посредством МФЦ»</w:t>
            </w:r>
          </w:p>
        </w:tc>
        <w:tc>
          <w:tcPr>
            <w:tcW w:w="2295" w:type="dxa"/>
          </w:tcPr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Администрации Красносулинского района </w:t>
            </w:r>
          </w:p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2B01A2" w:rsidRPr="002B01A2" w:rsidRDefault="002B01A2" w:rsidP="002B01A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B01A2">
              <w:rPr>
                <w:rFonts w:ascii="Times New Roman" w:hAnsi="Times New Roman" w:cs="Times New Roman"/>
                <w:sz w:val="23"/>
                <w:szCs w:val="23"/>
              </w:rPr>
              <w:t xml:space="preserve">На базе МФЦ Красносулинского района организована работа по оказанию консультационных услуг для субъектов малого и среднего предпринимательства, ведется прием </w:t>
            </w:r>
            <w:r w:rsidRPr="002B01A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документов по вопросам архитектуры и градостроительства Красносулинского района</w:t>
            </w:r>
          </w:p>
          <w:p w:rsidR="00623232" w:rsidRPr="003A742F" w:rsidRDefault="00623232" w:rsidP="003A742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21.</w:t>
            </w:r>
          </w:p>
        </w:tc>
        <w:tc>
          <w:tcPr>
            <w:tcW w:w="2524" w:type="dxa"/>
          </w:tcPr>
          <w:p w:rsidR="00F00C63" w:rsidRPr="003A742F" w:rsidRDefault="003A742F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2.5. </w:t>
            </w:r>
            <w:r w:rsidR="00F00C63"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«Развитие </w:t>
            </w:r>
            <w:proofErr w:type="gramStart"/>
            <w:r w:rsidR="00F00C63" w:rsidRPr="003A742F">
              <w:rPr>
                <w:rFonts w:ascii="Times New Roman" w:hAnsi="Times New Roman" w:cs="Times New Roman"/>
                <w:sz w:val="23"/>
                <w:szCs w:val="23"/>
              </w:rPr>
              <w:t>социального</w:t>
            </w:r>
            <w:proofErr w:type="gramEnd"/>
            <w:r w:rsidR="00F00C63"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предприниматель-</w:t>
            </w:r>
            <w:proofErr w:type="spellStart"/>
            <w:r w:rsidR="00F00C63" w:rsidRPr="003A742F">
              <w:rPr>
                <w:rFonts w:ascii="Times New Roman" w:hAnsi="Times New Roman" w:cs="Times New Roman"/>
                <w:sz w:val="23"/>
                <w:szCs w:val="23"/>
              </w:rPr>
              <w:t>ства</w:t>
            </w:r>
            <w:proofErr w:type="spellEnd"/>
            <w:r w:rsidR="00F00C63" w:rsidRP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F00C63" w:rsidRPr="003A742F" w:rsidRDefault="00F00C6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F00C63" w:rsidRPr="003A742F" w:rsidRDefault="00F00C6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Администрации Красносулинского района </w:t>
            </w:r>
          </w:p>
          <w:p w:rsidR="00F00C63" w:rsidRPr="003A742F" w:rsidRDefault="00F00C6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Л.А., Государственное казенное учреждение Ростовской области  «Центр занятости населения города Красный Сулин» - и.о. директора Деревянченко Л.А.</w:t>
            </w:r>
          </w:p>
        </w:tc>
        <w:tc>
          <w:tcPr>
            <w:tcW w:w="2693" w:type="dxa"/>
          </w:tcPr>
          <w:p w:rsidR="00F00C63" w:rsidRPr="003A742F" w:rsidRDefault="00F00C6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1. Взаимодействие с институтами развития </w:t>
            </w: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</w:p>
          <w:p w:rsidR="00F00C63" w:rsidRPr="003A742F" w:rsidRDefault="00F00C6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сфере социального предпринимательства (Общероссийская общественная организация МСП</w:t>
            </w:r>
            <w:proofErr w:type="gramEnd"/>
          </w:p>
          <w:p w:rsidR="00F00C63" w:rsidRPr="003A742F" w:rsidRDefault="00F00C6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«Опора России»), </w:t>
            </w:r>
            <w:proofErr w:type="gramEnd"/>
          </w:p>
          <w:p w:rsidR="00F00C63" w:rsidRPr="003A742F" w:rsidRDefault="00F00C6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2. Популяризация социального предпринимательства;</w:t>
            </w:r>
          </w:p>
          <w:p w:rsidR="00F00C63" w:rsidRPr="003A742F" w:rsidRDefault="00F00C6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3. Привлечение субъектов </w:t>
            </w:r>
          </w:p>
          <w:p w:rsidR="00F00C63" w:rsidRPr="003A742F" w:rsidRDefault="00F00C6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МСП к участию в благотворительных акциях;</w:t>
            </w:r>
          </w:p>
          <w:p w:rsidR="00F00C63" w:rsidRPr="003A742F" w:rsidRDefault="00F00C6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4. Повышение качества </w:t>
            </w:r>
          </w:p>
          <w:p w:rsidR="00F00C63" w:rsidRPr="003A742F" w:rsidRDefault="00F00C6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бизнес – среды</w:t>
            </w:r>
          </w:p>
        </w:tc>
        <w:tc>
          <w:tcPr>
            <w:tcW w:w="1276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01.01.2020</w:t>
            </w:r>
          </w:p>
        </w:tc>
        <w:tc>
          <w:tcPr>
            <w:tcW w:w="1276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5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76813" w:rsidTr="003A742F">
        <w:tc>
          <w:tcPr>
            <w:tcW w:w="534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22.</w:t>
            </w:r>
          </w:p>
        </w:tc>
        <w:tc>
          <w:tcPr>
            <w:tcW w:w="2524" w:type="dxa"/>
          </w:tcPr>
          <w:p w:rsidR="00623232" w:rsidRPr="003A742F" w:rsidRDefault="00F00C63" w:rsidP="000409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Контрольное событие муниципальной программы 2.5 «Публикация 4 информационных материалов по теме социального</w:t>
            </w:r>
            <w:r w:rsidR="000409E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409E5" w:rsidRPr="003A742F">
              <w:rPr>
                <w:rFonts w:ascii="Times New Roman" w:hAnsi="Times New Roman" w:cs="Times New Roman"/>
                <w:sz w:val="23"/>
                <w:szCs w:val="23"/>
              </w:rPr>
              <w:t>предпринимательства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F00C63" w:rsidRPr="003A742F" w:rsidRDefault="00F00C6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F00C63" w:rsidRPr="003A742F" w:rsidRDefault="00F00C6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Администрации Красносулинского района </w:t>
            </w:r>
          </w:p>
          <w:p w:rsidR="00623232" w:rsidRPr="003A742F" w:rsidRDefault="00F00C6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623232" w:rsidRPr="000409E5" w:rsidRDefault="000409E5" w:rsidP="003A742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На официальном сайте Администрации Красносулинского района размещено 2 информационных публикации о социальном бизнесе и материалах затрагивающих интересы социального предпринимательства.</w:t>
            </w:r>
          </w:p>
        </w:tc>
        <w:tc>
          <w:tcPr>
            <w:tcW w:w="1276" w:type="dxa"/>
          </w:tcPr>
          <w:p w:rsidR="00623232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623232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623232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623232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23.</w:t>
            </w:r>
          </w:p>
        </w:tc>
        <w:tc>
          <w:tcPr>
            <w:tcW w:w="2524" w:type="dxa"/>
          </w:tcPr>
          <w:p w:rsidR="00F00C63" w:rsidRPr="003A742F" w:rsidRDefault="00F00C63" w:rsidP="00F00C6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Подпрограмма 3.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«Развитие </w:t>
            </w:r>
          </w:p>
          <w:p w:rsidR="00F00C63" w:rsidRPr="003A742F" w:rsidRDefault="00F00C6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туризма в Красносулинском районе»</w:t>
            </w:r>
          </w:p>
        </w:tc>
        <w:tc>
          <w:tcPr>
            <w:tcW w:w="2295" w:type="dxa"/>
          </w:tcPr>
          <w:p w:rsidR="00F00C63" w:rsidRPr="003A742F" w:rsidRDefault="00F00C6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Первый </w:t>
            </w:r>
          </w:p>
          <w:p w:rsidR="00F00C63" w:rsidRPr="003A742F" w:rsidRDefault="00F00C6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заместитель главы Администрации Красносулинского района </w:t>
            </w:r>
          </w:p>
          <w:p w:rsidR="00F00C63" w:rsidRPr="003A742F" w:rsidRDefault="00F00C6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276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275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276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F00C63" w:rsidRPr="003A742F" w:rsidRDefault="00F00C63" w:rsidP="00F00C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10,0 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24.</w:t>
            </w:r>
          </w:p>
        </w:tc>
        <w:tc>
          <w:tcPr>
            <w:tcW w:w="2524" w:type="dxa"/>
          </w:tcPr>
          <w:p w:rsidR="00B76813" w:rsidRPr="003A742F" w:rsidRDefault="003A742F" w:rsidP="00F00C6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3.1. «</w:t>
            </w:r>
            <w:r w:rsidR="00B76813" w:rsidRPr="003A742F">
              <w:rPr>
                <w:rFonts w:ascii="Times New Roman" w:hAnsi="Times New Roman" w:cs="Times New Roman"/>
                <w:sz w:val="23"/>
                <w:szCs w:val="23"/>
              </w:rPr>
              <w:t>Совершенствование и развитие инфраструктуры сферы туризма на территории Красносулинского района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Администрации Красносулинского района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B76813" w:rsidRPr="003A742F" w:rsidRDefault="00B76813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1. Привлечение инвестиций для реконструкции и создания новых туристических  объектов;</w:t>
            </w:r>
          </w:p>
          <w:p w:rsidR="00B76813" w:rsidRPr="003A742F" w:rsidRDefault="00B76813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2. Вовлечение субъектов малого и среднего предпринимательства в сферу туризма и сервиса;</w:t>
            </w:r>
          </w:p>
          <w:p w:rsidR="00B76813" w:rsidRPr="003A742F" w:rsidRDefault="003A742F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3. Реализация комплекса мер </w:t>
            </w:r>
            <w:r w:rsidR="00B76813" w:rsidRPr="003A742F">
              <w:rPr>
                <w:rFonts w:ascii="Times New Roman" w:hAnsi="Times New Roman" w:cs="Times New Roman"/>
                <w:sz w:val="23"/>
                <w:szCs w:val="23"/>
              </w:rPr>
              <w:t>по совершенствованию гостиничного комплекса Красносулинского района, включая внедрение системы онлайн-бронирования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01.01.2020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25.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3.1.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Функционирование не менее 4 туристических объектов в Красносулинском районе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Администрации Красносулинского района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B76813" w:rsidRPr="000409E5" w:rsidRDefault="000409E5" w:rsidP="003A742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На территории Красносулинского района функционируют 5 туристических объектов: 1- Государственный природный заказник «</w:t>
            </w:r>
            <w:proofErr w:type="spellStart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Горненский</w:t>
            </w:r>
            <w:proofErr w:type="spellEnd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»-  государственный природный заказник областного значения. 2- Южный Парк- Птиц 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«Малинки», расположенный недалеко от г</w:t>
            </w:r>
            <w:proofErr w:type="gramStart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.Ш</w:t>
            </w:r>
            <w:proofErr w:type="gramEnd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ахты (1000 км. От М-4); 3- </w:t>
            </w:r>
            <w:proofErr w:type="spellStart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Зайцевские</w:t>
            </w:r>
            <w:proofErr w:type="spellEnd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(Хмелевские) скал</w:t>
            </w:r>
            <w:proofErr w:type="gramStart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ы-</w:t>
            </w:r>
            <w:proofErr w:type="gramEnd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естественный скальный массив, протяженностью до 1 км (Место проведения «</w:t>
            </w:r>
            <w:proofErr w:type="spellStart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Сафроновских</w:t>
            </w:r>
            <w:proofErr w:type="spellEnd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» соревнований по альпинизму); 4- «Каньон»- затопленный родниками каменный карьер, длина- 450 м, ширина- 50 м, глубина- 30 м; 5- </w:t>
            </w:r>
            <w:proofErr w:type="spellStart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Скелеватые</w:t>
            </w:r>
            <w:proofErr w:type="spellEnd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скалы- естественный скальный массив (высота скал колеблется от 15 до 25 м).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26.</w:t>
            </w:r>
          </w:p>
        </w:tc>
        <w:tc>
          <w:tcPr>
            <w:tcW w:w="2524" w:type="dxa"/>
          </w:tcPr>
          <w:p w:rsidR="00B76813" w:rsidRPr="003A742F" w:rsidRDefault="00B76813" w:rsidP="003A742F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3.2. </w:t>
            </w:r>
            <w:r w:rsid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Создание туристического бренда Красносулинского района,  обеспечение широкого распространения информации о туристическом потенциале и туристических продуктах Красносулинского района</w:t>
            </w:r>
            <w:r w:rsid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»</w:t>
            </w:r>
          </w:p>
        </w:tc>
        <w:tc>
          <w:tcPr>
            <w:tcW w:w="2295" w:type="dxa"/>
          </w:tcPr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Администрации Красносулинского района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B76813" w:rsidRPr="003A742F" w:rsidRDefault="00B76813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1. Привлечение внимания к Красносулинскому району, посредством продвижения его уникальности в средствах массовой информации;</w:t>
            </w:r>
          </w:p>
          <w:p w:rsidR="00B76813" w:rsidRPr="003A742F" w:rsidRDefault="00B76813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2. Изготовление и размещение указателей к туристическим объектам Красносулинского района;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3. Составление 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календаря событийных мероприятий.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01.01.2020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10,0 тыс. рублей. Освоение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запланиро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вано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на 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II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полугодие 2020 года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27.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3.2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Публикация 4 информационных материалов в СМИ о развитии туризма и туристическом потенциале  Красносулинского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 xml:space="preserve"> района»</w:t>
            </w:r>
          </w:p>
        </w:tc>
        <w:tc>
          <w:tcPr>
            <w:tcW w:w="2295" w:type="dxa"/>
          </w:tcPr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Администрации Красносулинского района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B76813" w:rsidRPr="000409E5" w:rsidRDefault="000409E5" w:rsidP="000409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09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 официальном сайте Администрации Красносулинского района размещены 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</w:t>
            </w:r>
            <w:r w:rsidRPr="000409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информационных материалов о туризме и туристическом потенциале Красносулинского района.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28.</w:t>
            </w:r>
          </w:p>
        </w:tc>
        <w:tc>
          <w:tcPr>
            <w:tcW w:w="2524" w:type="dxa"/>
          </w:tcPr>
          <w:p w:rsidR="00B76813" w:rsidRPr="003A742F" w:rsidRDefault="003A742F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3.3 «</w:t>
            </w:r>
            <w:r w:rsidR="00B76813"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Совершенствование объектов показа, расположенных </w:t>
            </w:r>
          </w:p>
          <w:p w:rsidR="00B76813" w:rsidRPr="003A742F" w:rsidRDefault="00B76813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на территории  Красносулинского района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Администрации Красносулинского района 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B76813" w:rsidRPr="003A742F" w:rsidRDefault="00B76813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1. Благоустройство</w:t>
            </w:r>
          </w:p>
          <w:p w:rsidR="00B76813" w:rsidRPr="003A742F" w:rsidRDefault="00B76813" w:rsidP="00F00C6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природоохраняемых</w:t>
            </w:r>
            <w:proofErr w:type="spell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объектов, расположенных на территории Красносулинского района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01.01.2020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29.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Контрольное событие мун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иципальной программы 3.3 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Создание не менее двух туристических маршрутов по территории Красносулинского района и размещение </w:t>
            </w:r>
          </w:p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их на сайте Администрации Красносулинского района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Администрации Красносулинского района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B76813" w:rsidRPr="000409E5" w:rsidRDefault="000409E5" w:rsidP="000409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Наступление контрольного события запланировано  в  </w:t>
            </w:r>
            <w:r w:rsidRPr="000409E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IV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квартале 2020 года.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30.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Подпрограмма 4.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«Развитие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потребительского рынка и </w:t>
            </w:r>
          </w:p>
          <w:p w:rsidR="00B76813" w:rsidRPr="003A742F" w:rsidRDefault="00B76813" w:rsidP="00F00C6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защита прав </w:t>
            </w:r>
          </w:p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потребителей в Красносулинском районе»</w:t>
            </w:r>
          </w:p>
        </w:tc>
        <w:tc>
          <w:tcPr>
            <w:tcW w:w="2295" w:type="dxa"/>
          </w:tcPr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Первый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Администрации Красносулинского района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275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276" w:type="dxa"/>
          </w:tcPr>
          <w:p w:rsidR="00B76813" w:rsidRPr="003A742F" w:rsidRDefault="00813C48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B76813" w:rsidRPr="003A742F">
              <w:rPr>
                <w:rFonts w:ascii="Times New Roman" w:hAnsi="Times New Roman" w:cs="Times New Roman"/>
                <w:sz w:val="23"/>
                <w:szCs w:val="23"/>
              </w:rPr>
              <w:t>,5</w:t>
            </w:r>
          </w:p>
        </w:tc>
        <w:tc>
          <w:tcPr>
            <w:tcW w:w="1418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5,5 тыс. рублей.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Освоение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запланиро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вано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на 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II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полугодие 2020 года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31.</w:t>
            </w:r>
          </w:p>
        </w:tc>
        <w:tc>
          <w:tcPr>
            <w:tcW w:w="2524" w:type="dxa"/>
          </w:tcPr>
          <w:p w:rsidR="00B76813" w:rsidRPr="003A742F" w:rsidRDefault="00B76813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4.1 </w:t>
            </w:r>
            <w:r w:rsid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С</w:t>
            </w:r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оздание новых объектов розничной торговли</w:t>
            </w:r>
            <w:r w:rsid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Администрации Красносулинского района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1. Развитие локальных торговых сетей.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2. Стимулирование развития торговли в малых и отдаленных населенных пунктах.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3. Сохранение и развитие формата розничных рынков и ярмарок</w:t>
            </w:r>
          </w:p>
        </w:tc>
        <w:tc>
          <w:tcPr>
            <w:tcW w:w="1276" w:type="dxa"/>
          </w:tcPr>
          <w:p w:rsidR="00B76813" w:rsidRPr="003A742F" w:rsidRDefault="003A742F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01.01.2020</w:t>
            </w:r>
          </w:p>
        </w:tc>
        <w:tc>
          <w:tcPr>
            <w:tcW w:w="1276" w:type="dxa"/>
          </w:tcPr>
          <w:p w:rsidR="00B76813" w:rsidRPr="003A742F" w:rsidRDefault="003A742F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B76813" w:rsidRPr="003A742F" w:rsidRDefault="003A742F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5" w:type="dxa"/>
          </w:tcPr>
          <w:p w:rsidR="00B76813" w:rsidRPr="003A742F" w:rsidRDefault="003A742F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B76813" w:rsidRPr="003A742F" w:rsidRDefault="003A742F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76813" w:rsidRPr="003A742F" w:rsidRDefault="003A742F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32.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4.1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Публикация на официальном сайте перечня проектных инициатив в сфере потребительского рынка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Администрации Красносулинского района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B76813" w:rsidRPr="000409E5" w:rsidRDefault="000409E5" w:rsidP="003A742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В Красносулинском районе организованы и работают с 01.07.2020 года ярмарочные площадки во</w:t>
            </w:r>
            <w:r w:rsidRPr="000409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Владимировском сельском поселении, Пролетарском сельском поселении, 2 ярмарочные площадки в Комиссаровском сельском поселении.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33.</w:t>
            </w:r>
          </w:p>
        </w:tc>
        <w:tc>
          <w:tcPr>
            <w:tcW w:w="2524" w:type="dxa"/>
          </w:tcPr>
          <w:p w:rsidR="00B76813" w:rsidRPr="003A742F" w:rsidRDefault="00B76813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4.2. </w:t>
            </w:r>
            <w:r w:rsid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Содействие в создании на территории  Красносулинского района новых объектов общественного питания</w:t>
            </w:r>
            <w:r w:rsid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»</w:t>
            </w:r>
          </w:p>
        </w:tc>
        <w:tc>
          <w:tcPr>
            <w:tcW w:w="2295" w:type="dxa"/>
          </w:tcPr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главы Администрации Красносулинского района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B76813" w:rsidRPr="003A742F" w:rsidRDefault="00B76813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Развитие сферы общественного питания в сегменте кафе</w:t>
            </w:r>
          </w:p>
          <w:p w:rsidR="00B76813" w:rsidRPr="003A742F" w:rsidRDefault="00B76813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и ресторанов сре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 xml:space="preserve">дней ценовой категории, а также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фаст-</w:t>
            </w:r>
            <w:proofErr w:type="spell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фудов</w:t>
            </w:r>
            <w:proofErr w:type="spellEnd"/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01.01.2020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B76813" w:rsidRPr="003A742F" w:rsidRDefault="003A742F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5" w:type="dxa"/>
          </w:tcPr>
          <w:p w:rsidR="00B76813" w:rsidRPr="003A742F" w:rsidRDefault="003A742F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B76813" w:rsidRPr="003A742F" w:rsidRDefault="003A742F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76813" w:rsidRPr="003A742F" w:rsidRDefault="003A742F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34.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4.2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Открытие на территории Красносулинского района не менее</w:t>
            </w:r>
          </w:p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 пр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едприятий общественного питания»</w:t>
            </w:r>
          </w:p>
        </w:tc>
        <w:tc>
          <w:tcPr>
            <w:tcW w:w="2295" w:type="dxa"/>
          </w:tcPr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Администрации Красносулинского района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0409E5" w:rsidRPr="000409E5" w:rsidRDefault="000409E5" w:rsidP="000409E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409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 2020 году  планируется открытие кафе «Кукуруза» на территории</w:t>
            </w:r>
            <w:r w:rsidRPr="000409E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</w:rPr>
              <w:t xml:space="preserve">  МФЗ     ООО «МАК-</w:t>
            </w:r>
            <w:proofErr w:type="spellStart"/>
            <w:r w:rsidRPr="000409E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</w:rPr>
              <w:t>Лоджистик</w:t>
            </w:r>
            <w:proofErr w:type="spellEnd"/>
            <w:r w:rsidRPr="000409E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</w:rPr>
              <w:t>».</w:t>
            </w:r>
          </w:p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35.</w:t>
            </w:r>
          </w:p>
        </w:tc>
        <w:tc>
          <w:tcPr>
            <w:tcW w:w="2524" w:type="dxa"/>
          </w:tcPr>
          <w:p w:rsidR="00B76813" w:rsidRPr="003A742F" w:rsidRDefault="003A742F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4.3 «</w:t>
            </w:r>
            <w:r w:rsidR="00B76813"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Содействие в расширении спектра </w:t>
            </w:r>
          </w:p>
          <w:p w:rsidR="00B76813" w:rsidRPr="003A742F" w:rsidRDefault="00B76813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бытовых услуг, предоставляемых на территории Красносулинского района</w:t>
            </w:r>
            <w:r w:rsid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»</w:t>
            </w:r>
          </w:p>
        </w:tc>
        <w:tc>
          <w:tcPr>
            <w:tcW w:w="2295" w:type="dxa"/>
          </w:tcPr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Администрации Красносулинского района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B76813" w:rsidRPr="003A742F" w:rsidRDefault="00B76813" w:rsidP="00B76813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1. Формирование перечня приоритетных и востребованных направлений в развитии предприятий бытового обслуживания, направление адресных предложений потенциальным инвесторам и заинтересованным лицам 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01.01.2020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5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36.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4.3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Публикация на официальном сайте Администрации Красносулинского района перечня «свободных ниш» Красносулинского района в сфере бытового обслуживания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Администрации Красносулинского района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B76813" w:rsidRPr="000409E5" w:rsidRDefault="000409E5" w:rsidP="003A742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В Красносулинском районе  зарегистрировано 116 СМП, </w:t>
            </w:r>
            <w:proofErr w:type="gramStart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оказывающих</w:t>
            </w:r>
            <w:proofErr w:type="gramEnd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бытовые услуги населению. На официальном сайте Администрации Красносулинского района размещен материал о свободных нишах бытового обслуживания.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37.</w:t>
            </w:r>
          </w:p>
        </w:tc>
        <w:tc>
          <w:tcPr>
            <w:tcW w:w="2524" w:type="dxa"/>
          </w:tcPr>
          <w:p w:rsidR="00B76813" w:rsidRPr="003A742F" w:rsidRDefault="003A742F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>4.4. «</w:t>
            </w:r>
            <w:r w:rsidR="00B76813"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мероприятий, направленных </w:t>
            </w:r>
          </w:p>
          <w:p w:rsidR="00B76813" w:rsidRPr="003A742F" w:rsidRDefault="00B76813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на обеспечение населения Красносулинского района качественными товарами, работами и услугами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Первый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заместитель главы Администрации Красносулинского района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B76813" w:rsidRPr="003A742F" w:rsidRDefault="00B76813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Проведение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мероприятий по выявлению контрафактной продукции, продаваемой в Красносулинском районе, пресечение несанкционированной торговли на территории Красносулинского района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01.01.2020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  <w:tc>
          <w:tcPr>
            <w:tcW w:w="1275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4,5</w:t>
            </w:r>
          </w:p>
        </w:tc>
        <w:tc>
          <w:tcPr>
            <w:tcW w:w="1418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0,5 тыс.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рублей. Освоение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запланиро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вано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во 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II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полугодии 2020 года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38.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4.4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</w:t>
            </w:r>
          </w:p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 заседаний комиссии по противодействию незаконному обороту промышленной продукции в муниципальном образовании «Красносулинский район»</w:t>
            </w:r>
          </w:p>
        </w:tc>
        <w:tc>
          <w:tcPr>
            <w:tcW w:w="2295" w:type="dxa"/>
          </w:tcPr>
          <w:p w:rsidR="00B76813" w:rsidRPr="000409E5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B76813" w:rsidRPr="000409E5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Администрации Красносулинского района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B76813" w:rsidRPr="000409E5" w:rsidRDefault="000409E5" w:rsidP="003A742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Проведено 2 заседания комиссии по противодействию незаконному обороту промышленной продукции в муниципальном образовании «Красносулинский район» по актуальным вопросам развития торговой деятельности в Красносулинском районе.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39.</w:t>
            </w:r>
          </w:p>
        </w:tc>
        <w:tc>
          <w:tcPr>
            <w:tcW w:w="2524" w:type="dxa"/>
          </w:tcPr>
          <w:p w:rsidR="00B76813" w:rsidRPr="003A742F" w:rsidRDefault="00B76813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4.5. </w:t>
            </w:r>
            <w:r w:rsid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Создание эффективной системы межведомственного взаимодействия, направленного на защите прав потребителей</w:t>
            </w:r>
            <w:r w:rsid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»</w:t>
            </w:r>
          </w:p>
        </w:tc>
        <w:tc>
          <w:tcPr>
            <w:tcW w:w="2295" w:type="dxa"/>
          </w:tcPr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Администрации Красносулинского района </w:t>
            </w:r>
          </w:p>
          <w:p w:rsidR="00B76813" w:rsidRPr="003A742F" w:rsidRDefault="00B76813" w:rsidP="00B76813">
            <w:pPr>
              <w:rPr>
                <w:rStyle w:val="extended-textfull"/>
                <w:rFonts w:ascii="Times New Roman" w:hAnsi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Хильченко Л.А., Территориальный отдел Управления Роспотребнадзора по Ростовской области </w:t>
            </w:r>
            <w:r w:rsidRPr="003A742F"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в г.г. Каменске-Шахтинском, </w:t>
            </w:r>
            <w:r w:rsidRPr="003A742F">
              <w:rPr>
                <w:rStyle w:val="extended-textfull"/>
                <w:rFonts w:ascii="Times New Roman" w:hAnsi="Times New Roman"/>
                <w:sz w:val="23"/>
                <w:szCs w:val="23"/>
              </w:rPr>
              <w:lastRenderedPageBreak/>
              <w:t xml:space="preserve">Донецке, г. Гуково, г. Зверево, </w:t>
            </w:r>
          </w:p>
          <w:p w:rsidR="00B76813" w:rsidRPr="003A742F" w:rsidRDefault="00B76813" w:rsidP="00B76813">
            <w:pPr>
              <w:rPr>
                <w:rStyle w:val="extended-textfull"/>
                <w:rFonts w:ascii="Times New Roman" w:hAnsi="Times New Roman"/>
                <w:sz w:val="23"/>
                <w:szCs w:val="23"/>
              </w:rPr>
            </w:pPr>
            <w:r w:rsidRPr="003A742F"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г. </w:t>
            </w:r>
            <w:proofErr w:type="gramStart"/>
            <w:r w:rsidRPr="003A742F">
              <w:rPr>
                <w:rStyle w:val="extended-textfull"/>
                <w:rFonts w:ascii="Times New Roman" w:hAnsi="Times New Roman"/>
                <w:sz w:val="23"/>
                <w:szCs w:val="23"/>
              </w:rPr>
              <w:t>Красном</w:t>
            </w:r>
            <w:proofErr w:type="gramEnd"/>
            <w:r w:rsidRPr="003A742F"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 Сулине, Красносулинском, Каменском </w:t>
            </w:r>
          </w:p>
          <w:p w:rsidR="000F11C3" w:rsidRDefault="000409E5" w:rsidP="00B76813">
            <w:pPr>
              <w:rPr>
                <w:rStyle w:val="extended-textfull"/>
                <w:rFonts w:ascii="Times New Roman" w:hAnsi="Times New Roman"/>
                <w:sz w:val="23"/>
                <w:szCs w:val="23"/>
              </w:rPr>
            </w:pPr>
            <w:proofErr w:type="gramStart"/>
            <w:r>
              <w:rPr>
                <w:rStyle w:val="extended-textfull"/>
                <w:rFonts w:ascii="Times New Roman" w:hAnsi="Times New Roman"/>
                <w:sz w:val="23"/>
                <w:szCs w:val="23"/>
              </w:rPr>
              <w:t>районах</w:t>
            </w:r>
            <w:proofErr w:type="gramEnd"/>
            <w:r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 Садовская Т.Н.</w:t>
            </w:r>
          </w:p>
          <w:p w:rsidR="00B76813" w:rsidRPr="003A742F" w:rsidRDefault="000F11C3" w:rsidP="000F11C3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0F11C3">
              <w:rPr>
                <w:rStyle w:val="extended-textfull"/>
                <w:rFonts w:ascii="Times New Roman" w:hAnsi="Times New Roman"/>
                <w:sz w:val="23"/>
                <w:szCs w:val="23"/>
              </w:rPr>
              <w:t>Н</w:t>
            </w:r>
            <w:r w:rsidR="00B76813" w:rsidRPr="000F11C3"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ачальник </w:t>
            </w:r>
            <w:r w:rsidRPr="000F11C3"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 </w:t>
            </w:r>
            <w:r w:rsidR="00B76813" w:rsidRPr="003A742F">
              <w:rPr>
                <w:rFonts w:ascii="Times New Roman" w:hAnsi="Times New Roman" w:cs="Times New Roman"/>
                <w:sz w:val="23"/>
                <w:szCs w:val="23"/>
              </w:rPr>
              <w:t>управление образования Красносулинского района</w:t>
            </w:r>
            <w:r w:rsidR="00B76813"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- начальник </w:t>
            </w:r>
            <w:proofErr w:type="spellStart"/>
            <w:r w:rsidR="00B76813"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Дремина</w:t>
            </w:r>
            <w:proofErr w:type="spellEnd"/>
            <w:r w:rsidR="00B76813"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М.П.</w:t>
            </w:r>
          </w:p>
        </w:tc>
        <w:tc>
          <w:tcPr>
            <w:tcW w:w="2693" w:type="dxa"/>
          </w:tcPr>
          <w:p w:rsidR="00B76813" w:rsidRPr="003A742F" w:rsidRDefault="00B76813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 Проведение мероприятий, направленных на повышение информированности потребителей о своих правах.</w:t>
            </w:r>
          </w:p>
          <w:p w:rsidR="00B76813" w:rsidRPr="003A742F" w:rsidRDefault="00B76813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2. Проведение семинаров для субъектов МСП </w:t>
            </w:r>
          </w:p>
          <w:p w:rsidR="00B76813" w:rsidRPr="003A742F" w:rsidRDefault="00B76813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по вопросам соблюдения законодательства по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ЗПП, с приглашением представителей Роспотребнадзора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3. Привлечение учащихся Красносулинского района к участию в конкурсах и олимпиадах по тематике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защиты прав потребителей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01.01.2020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  <w:tc>
          <w:tcPr>
            <w:tcW w:w="1275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5,0 тыс. рублей. Освоение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запланиро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вано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во 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II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полугодии 2020 года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40.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4.5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Публикация в СМИ не менее </w:t>
            </w:r>
          </w:p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 материалов по защите прав потребителей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Администрации Красносулинского района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0F11C3" w:rsidRPr="000F11C3" w:rsidRDefault="000F11C3" w:rsidP="000F11C3">
            <w:pPr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0F11C3">
              <w:rPr>
                <w:rFonts w:ascii="Times New Roman" w:hAnsi="Times New Roman" w:cs="Times New Roman"/>
                <w:sz w:val="23"/>
                <w:szCs w:val="23"/>
              </w:rPr>
              <w:t>В СМИ опубликовано более 17 материалов направленных на повышение информированности потребителей.</w:t>
            </w:r>
          </w:p>
          <w:p w:rsidR="00B76813" w:rsidRPr="003A742F" w:rsidRDefault="00B76813" w:rsidP="003A742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31.12.2020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41.</w:t>
            </w:r>
          </w:p>
        </w:tc>
        <w:tc>
          <w:tcPr>
            <w:tcW w:w="2524" w:type="dxa"/>
          </w:tcPr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Итого по муниципальной программе </w:t>
            </w:r>
          </w:p>
        </w:tc>
        <w:tc>
          <w:tcPr>
            <w:tcW w:w="2295" w:type="dxa"/>
          </w:tcPr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Первый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главы Администрации Красносулинского района </w:t>
            </w:r>
          </w:p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Хильченко Л.А.</w:t>
            </w:r>
          </w:p>
        </w:tc>
        <w:tc>
          <w:tcPr>
            <w:tcW w:w="2693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450,0</w:t>
            </w:r>
          </w:p>
        </w:tc>
        <w:tc>
          <w:tcPr>
            <w:tcW w:w="1275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450,0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129,2</w:t>
            </w:r>
          </w:p>
        </w:tc>
        <w:tc>
          <w:tcPr>
            <w:tcW w:w="1418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320,8</w:t>
            </w:r>
          </w:p>
        </w:tc>
      </w:tr>
    </w:tbl>
    <w:p w:rsidR="000F11C3" w:rsidRDefault="000F11C3" w:rsidP="000F11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3350" w:rsidRDefault="000F11C3" w:rsidP="000F11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0F11C3" w:rsidRPr="000F11C3" w:rsidRDefault="000F11C3" w:rsidP="000F11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 района                                                                                                                                              Л.А. Хильченко</w:t>
      </w:r>
    </w:p>
    <w:sectPr w:rsidR="000F11C3" w:rsidRPr="000F11C3" w:rsidSect="004F3350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350"/>
    <w:rsid w:val="000409E5"/>
    <w:rsid w:val="000F11C3"/>
    <w:rsid w:val="00166C23"/>
    <w:rsid w:val="002B01A2"/>
    <w:rsid w:val="002B71F6"/>
    <w:rsid w:val="003A742F"/>
    <w:rsid w:val="00422526"/>
    <w:rsid w:val="004E389C"/>
    <w:rsid w:val="004F3350"/>
    <w:rsid w:val="005A5406"/>
    <w:rsid w:val="005E6705"/>
    <w:rsid w:val="00623232"/>
    <w:rsid w:val="0067268D"/>
    <w:rsid w:val="00813C48"/>
    <w:rsid w:val="00936904"/>
    <w:rsid w:val="00B76813"/>
    <w:rsid w:val="00BB1544"/>
    <w:rsid w:val="00C549B1"/>
    <w:rsid w:val="00F00C63"/>
    <w:rsid w:val="00F93BA1"/>
    <w:rsid w:val="00FF1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uiPriority w:val="99"/>
    <w:rsid w:val="006232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623232"/>
    <w:rPr>
      <w:rFonts w:ascii="Calibri" w:eastAsia="Times New Roman" w:hAnsi="Calibri" w:cs="Calibri"/>
      <w:lang w:eastAsia="ru-RU"/>
    </w:rPr>
  </w:style>
  <w:style w:type="character" w:styleId="a4">
    <w:name w:val="Emphasis"/>
    <w:uiPriority w:val="20"/>
    <w:qFormat/>
    <w:rsid w:val="00623232"/>
    <w:rPr>
      <w:rFonts w:cs="Times New Roman"/>
      <w:i/>
      <w:iCs/>
    </w:rPr>
  </w:style>
  <w:style w:type="paragraph" w:styleId="a5">
    <w:name w:val="No Spacing"/>
    <w:link w:val="a6"/>
    <w:uiPriority w:val="1"/>
    <w:qFormat/>
    <w:rsid w:val="00F00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Без интервала Знак"/>
    <w:link w:val="a5"/>
    <w:uiPriority w:val="1"/>
    <w:locked/>
    <w:rsid w:val="00F00C63"/>
    <w:rPr>
      <w:rFonts w:ascii="Calibri" w:eastAsia="Times New Roman" w:hAnsi="Calibri" w:cs="Calibri"/>
    </w:rPr>
  </w:style>
  <w:style w:type="character" w:customStyle="1" w:styleId="extended-textfull">
    <w:name w:val="extended-text__full"/>
    <w:uiPriority w:val="99"/>
    <w:rsid w:val="00F00C6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uiPriority w:val="99"/>
    <w:rsid w:val="006232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623232"/>
    <w:rPr>
      <w:rFonts w:ascii="Calibri" w:eastAsia="Times New Roman" w:hAnsi="Calibri" w:cs="Calibri"/>
      <w:lang w:eastAsia="ru-RU"/>
    </w:rPr>
  </w:style>
  <w:style w:type="character" w:styleId="a4">
    <w:name w:val="Emphasis"/>
    <w:uiPriority w:val="20"/>
    <w:qFormat/>
    <w:rsid w:val="00623232"/>
    <w:rPr>
      <w:rFonts w:cs="Times New Roman"/>
      <w:i/>
      <w:iCs/>
    </w:rPr>
  </w:style>
  <w:style w:type="paragraph" w:styleId="a5">
    <w:name w:val="No Spacing"/>
    <w:link w:val="a6"/>
    <w:uiPriority w:val="1"/>
    <w:qFormat/>
    <w:rsid w:val="00F00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Без интервала Знак"/>
    <w:link w:val="a5"/>
    <w:uiPriority w:val="1"/>
    <w:locked/>
    <w:rsid w:val="00F00C63"/>
    <w:rPr>
      <w:rFonts w:ascii="Calibri" w:eastAsia="Times New Roman" w:hAnsi="Calibri" w:cs="Calibri"/>
    </w:rPr>
  </w:style>
  <w:style w:type="character" w:customStyle="1" w:styleId="extended-textfull">
    <w:name w:val="extended-text__full"/>
    <w:uiPriority w:val="99"/>
    <w:rsid w:val="00F00C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5361A-3917-42E0-BEEC-DFDAE0BE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4294</Words>
  <Characters>24482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Чекризова</dc:creator>
  <cp:lastModifiedBy>Чекризова</cp:lastModifiedBy>
  <cp:revision>5</cp:revision>
  <cp:lastPrinted>2020-07-27T07:49:00Z</cp:lastPrinted>
  <dcterms:created xsi:type="dcterms:W3CDTF">2020-07-27T10:27:00Z</dcterms:created>
  <dcterms:modified xsi:type="dcterms:W3CDTF">2020-08-03T12:57:00Z</dcterms:modified>
</cp:coreProperties>
</file>