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6F" w:rsidRPr="006F56D7" w:rsidRDefault="00D77D0A" w:rsidP="006F56D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  <w:r w:rsidR="0092236F" w:rsidRPr="00D241AE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t>____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:rsidR="006F56D7" w:rsidRDefault="006F56D7" w:rsidP="006F56D7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t>Название объекта государственной экологической экспертизы:</w:t>
      </w:r>
    </w:p>
    <w:p w:rsidR="00D93BE0" w:rsidRPr="00D93BE0" w:rsidRDefault="00D93BE0" w:rsidP="00D93BE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3BE0">
        <w:rPr>
          <w:rFonts w:ascii="Times New Roman" w:hAnsi="Times New Roman" w:cs="Times New Roman"/>
          <w:b/>
          <w:bCs/>
          <w:sz w:val="24"/>
          <w:szCs w:val="24"/>
        </w:rPr>
        <w:t xml:space="preserve">«Проект рекультивации нарушенных земель при разработке месторождения песчаников Осиновское </w:t>
      </w:r>
      <w:r w:rsidRPr="00D93BE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D93BE0">
        <w:rPr>
          <w:rFonts w:ascii="Times New Roman" w:hAnsi="Times New Roman" w:cs="Times New Roman"/>
          <w:b/>
          <w:bCs/>
          <w:sz w:val="24"/>
          <w:szCs w:val="24"/>
        </w:rPr>
        <w:t xml:space="preserve"> в Красносулинском районе Ростовской области. Этап 1»  «Оценка воздействия на окружающую среду (ОВОС) рекультивации нарушенных земель при разработке месторождения песчаников Осиновское III в Красносулинском районе Ростовской области. Этап 1»</w:t>
      </w:r>
    </w:p>
    <w:p w:rsidR="006F56D7" w:rsidRPr="00D241AE" w:rsidRDefault="006F56D7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56D7" w:rsidRPr="0075474C" w:rsidRDefault="006F56D7" w:rsidP="006F56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F085B">
        <w:rPr>
          <w:rFonts w:ascii="Times New Roman" w:eastAsia="Calibri" w:hAnsi="Times New Roman" w:cs="Times New Roman"/>
          <w:b/>
        </w:rPr>
        <w:t>Общая информация об участнике опроса по объекту общественных обсуждений</w:t>
      </w:r>
    </w:p>
    <w:p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ФИО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</w:t>
      </w:r>
    </w:p>
    <w:p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</w:p>
    <w:p w:rsidR="006F56D7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 xml:space="preserve">Наименование </w:t>
      </w:r>
      <w:r>
        <w:rPr>
          <w:rFonts w:ascii="Times New Roman" w:eastAsia="Calibri" w:hAnsi="Times New Roman" w:cs="Times New Roman"/>
          <w:sz w:val="20"/>
          <w:szCs w:val="20"/>
        </w:rPr>
        <w:t>организации *________________________________________________________</w:t>
      </w:r>
    </w:p>
    <w:p w:rsidR="006F56D7" w:rsidRPr="005234D4" w:rsidRDefault="006F56D7" w:rsidP="006F56D7">
      <w:pPr>
        <w:pStyle w:val="af0"/>
        <w:spacing w:after="0" w:line="276" w:lineRule="auto"/>
        <w:ind w:left="927"/>
        <w:rPr>
          <w:rFonts w:ascii="Times New Roman" w:eastAsia="Calibri" w:hAnsi="Times New Roman" w:cs="Times New Roman"/>
          <w:sz w:val="16"/>
          <w:szCs w:val="16"/>
        </w:rPr>
      </w:pPr>
      <w:r w:rsidRPr="005234D4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(заполняется в том случае, если вы представитель организации)</w:t>
      </w:r>
    </w:p>
    <w:p w:rsidR="006F56D7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Адрес места жительства (регистрации), расположение организации *_______________________ </w:t>
      </w:r>
    </w:p>
    <w:p w:rsidR="006F56D7" w:rsidRDefault="006F56D7" w:rsidP="006F56D7">
      <w:pPr>
        <w:pStyle w:val="af0"/>
        <w:spacing w:after="0" w:line="276" w:lineRule="auto"/>
        <w:ind w:left="92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 </w:t>
      </w:r>
    </w:p>
    <w:p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Телефон,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___________________________________________________________________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0A3F61" w:rsidRPr="00D241AE" w:rsidRDefault="000A3F61" w:rsidP="000A3F61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1AE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:rsidR="000A3F61" w:rsidRPr="00D241AE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704"/>
        <w:gridCol w:w="6662"/>
        <w:gridCol w:w="935"/>
        <w:gridCol w:w="950"/>
      </w:tblGrid>
      <w:tr w:rsidR="000A3F61" w:rsidRPr="00D241AE" w:rsidTr="007830B2">
        <w:tc>
          <w:tcPr>
            <w:tcW w:w="704" w:type="dxa"/>
          </w:tcPr>
          <w:p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0A3F61" w:rsidRPr="00D241AE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A3F61" w:rsidRPr="00AD5A3B" w:rsidTr="007830B2">
        <w:tc>
          <w:tcPr>
            <w:tcW w:w="704" w:type="dxa"/>
          </w:tcPr>
          <w:p w:rsidR="000A3F61" w:rsidRPr="00AD5A3B" w:rsidRDefault="000A3F61" w:rsidP="0078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0A3F61" w:rsidRPr="00AD5A3B" w:rsidRDefault="000A3F61" w:rsidP="0078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3F61" w:rsidRPr="00AD5A3B" w:rsidTr="007830B2">
        <w:tc>
          <w:tcPr>
            <w:tcW w:w="704" w:type="dxa"/>
          </w:tcPr>
          <w:p w:rsidR="000A3F61" w:rsidRPr="00AD5A3B" w:rsidRDefault="000A3F61" w:rsidP="0078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0A3F61" w:rsidRPr="00AD5A3B" w:rsidRDefault="000A3F61" w:rsidP="0078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935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Предложения, комментарии к вынесенной на обсуждение документации (заполняется при ответе «да</w:t>
      </w:r>
      <w:r>
        <w:rPr>
          <w:rFonts w:ascii="Times New Roman" w:eastAsia="Calibri" w:hAnsi="Times New Roman" w:cs="Times New Roman"/>
          <w:sz w:val="24"/>
          <w:szCs w:val="24"/>
        </w:rPr>
        <w:t>/нет</w:t>
      </w:r>
      <w:r w:rsidRPr="00AD5A3B">
        <w:rPr>
          <w:rFonts w:ascii="Times New Roman" w:eastAsia="Calibri" w:hAnsi="Times New Roman" w:cs="Times New Roman"/>
          <w:sz w:val="24"/>
          <w:szCs w:val="24"/>
        </w:rPr>
        <w:t>» на вопрос №2)</w:t>
      </w:r>
    </w:p>
    <w:p w:rsidR="000A3F61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 w:rsidRPr="00AD5A3B">
        <w:rPr>
          <w:rFonts w:ascii="Times New Roman" w:eastAsia="Calibri" w:hAnsi="Times New Roman" w:cs="Times New Roman"/>
          <w:sz w:val="24"/>
          <w:szCs w:val="24"/>
        </w:rPr>
        <w:t>_</w:t>
      </w:r>
    </w:p>
    <w:p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0A3F61" w:rsidRPr="00AD5A3B" w:rsidTr="007830B2">
        <w:tc>
          <w:tcPr>
            <w:tcW w:w="704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A3F61" w:rsidRPr="00AD5A3B" w:rsidTr="007830B2">
        <w:tc>
          <w:tcPr>
            <w:tcW w:w="704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      </w:r>
          </w:p>
        </w:tc>
        <w:tc>
          <w:tcPr>
            <w:tcW w:w="1029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F61" w:rsidRPr="00AD5A3B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Замечания к вынесенной на обсуждение документации (заполняется при ответе «да</w:t>
      </w:r>
      <w:r>
        <w:rPr>
          <w:rFonts w:ascii="Times New Roman" w:eastAsia="Calibri" w:hAnsi="Times New Roman" w:cs="Times New Roman"/>
          <w:sz w:val="24"/>
          <w:szCs w:val="24"/>
        </w:rPr>
        <w:t>/нет</w:t>
      </w:r>
      <w:r w:rsidRPr="00AD5A3B">
        <w:rPr>
          <w:rFonts w:ascii="Times New Roman" w:eastAsia="Calibri" w:hAnsi="Times New Roman" w:cs="Times New Roman"/>
          <w:sz w:val="24"/>
          <w:szCs w:val="24"/>
        </w:rPr>
        <w:t>» на вопрос №3)</w:t>
      </w:r>
    </w:p>
    <w:p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5A3B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3F61" w:rsidRPr="00AD5A3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0A3F61" w:rsidRPr="00AD5A3B" w:rsidTr="007830B2">
        <w:tc>
          <w:tcPr>
            <w:tcW w:w="704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0A3F61" w:rsidRPr="00AD5A3B" w:rsidTr="007830B2">
        <w:tc>
          <w:tcPr>
            <w:tcW w:w="704" w:type="dxa"/>
          </w:tcPr>
          <w:p w:rsidR="000A3F61" w:rsidRPr="00AD5A3B" w:rsidRDefault="000A3F61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1029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0A3F61" w:rsidRPr="00AD5A3B" w:rsidRDefault="000A3F61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A3F61" w:rsidRPr="00D241AE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F61" w:rsidRPr="00D241AE" w:rsidRDefault="000A3F61" w:rsidP="000A3F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Дополнительное место для изложения в свободной форме позиции </w:t>
      </w:r>
      <w:r w:rsidRPr="00D241AE">
        <w:rPr>
          <w:rFonts w:ascii="Times New Roman" w:hAnsi="Times New Roman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:rsidR="006F56D7" w:rsidRPr="000F085B" w:rsidRDefault="000A3F61" w:rsidP="000A3F6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6D7" w:rsidRPr="000F085B" w:rsidRDefault="006F56D7" w:rsidP="006F56D7">
      <w:pPr>
        <w:spacing w:after="0" w:line="276" w:lineRule="auto"/>
        <w:ind w:firstLine="708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Подпись участника опроса по объекту общественных обсуждений</w:t>
      </w:r>
    </w:p>
    <w:p w:rsidR="006F56D7" w:rsidRPr="000F085B" w:rsidRDefault="006F56D7" w:rsidP="006F56D7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F085B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0F085B">
        <w:rPr>
          <w:rFonts w:ascii="Times New Roman" w:hAnsi="Times New Roman" w:cs="Times New Roman"/>
          <w:sz w:val="16"/>
          <w:szCs w:val="16"/>
        </w:rPr>
        <w:t>Заполняя опросный лист, я подтверждаю, что я даю свое согласие на обработку моих персональных данных, содержащихся в настоящем опросном листе, и подтверждаю, что все указанные в настоящем опросном листе данные верны)</w:t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</w:p>
    <w:p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Подпись Заказчика (исполнителя) общественных обсуждений</w:t>
      </w:r>
    </w:p>
    <w:p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6F56D7" w:rsidRPr="000F085B" w:rsidRDefault="006F56D7" w:rsidP="006F56D7">
      <w:pPr>
        <w:spacing w:after="0" w:line="360" w:lineRule="exact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представителя органа местного самоуправления </w:t>
      </w:r>
    </w:p>
    <w:p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6F56D7" w:rsidRPr="00BD2E70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F54EEA" w:rsidRDefault="00F54EEA" w:rsidP="006F56D7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8F54F6" w:rsidRPr="00BD2E70" w:rsidRDefault="008F54F6" w:rsidP="006F56D7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Ра</w:t>
      </w:r>
      <w:r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зъяснение о </w:t>
      </w:r>
      <w:r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порядке заполнения опросного листа</w:t>
      </w:r>
    </w:p>
    <w:p w:rsidR="008F54F6" w:rsidRPr="00D93BE0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Опросный лист доступен для скачивания </w:t>
      </w:r>
      <w:r w:rsidR="00F54EEA" w:rsidRPr="00D93BE0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с </w:t>
      </w:r>
      <w:r w:rsidR="00D93BE0" w:rsidRPr="00D93BE0">
        <w:rPr>
          <w:rFonts w:ascii="Times New Roman" w:hAnsi="Times New Roman" w:cs="Times New Roman"/>
          <w:i/>
          <w:iCs/>
          <w:sz w:val="18"/>
          <w:szCs w:val="18"/>
        </w:rPr>
        <w:t>20</w:t>
      </w:r>
      <w:r w:rsidR="00F54EEA"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апреля 2023 года по </w:t>
      </w:r>
      <w:r w:rsidR="00D93BE0" w:rsidRPr="00D93BE0">
        <w:rPr>
          <w:rFonts w:ascii="Times New Roman" w:hAnsi="Times New Roman" w:cs="Times New Roman"/>
          <w:i/>
          <w:iCs/>
          <w:sz w:val="18"/>
          <w:szCs w:val="18"/>
        </w:rPr>
        <w:t>22</w:t>
      </w:r>
      <w:r w:rsidR="00F54EEA"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мая 2023 года 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с официального сайта </w:t>
      </w:r>
      <w:bookmarkStart w:id="0" w:name="_Hlk107226116"/>
      <w:r w:rsidR="00CC2FB8" w:rsidRPr="00CC2FB8">
        <w:fldChar w:fldCharType="begin"/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instrText>HYPERLINK "https://ksrayon.donland.ru/" \t "_blank"</w:instrText>
      </w:r>
      <w:r w:rsidR="00CC2FB8" w:rsidRPr="00CC2FB8">
        <w:fldChar w:fldCharType="separate"/>
      </w:r>
      <w:r w:rsidRPr="00D93BE0">
        <w:rPr>
          <w:rStyle w:val="a7"/>
          <w:rFonts w:ascii="Times New Roman" w:hAnsi="Times New Roman" w:cs="Times New Roman"/>
          <w:i/>
          <w:iCs/>
          <w:sz w:val="18"/>
          <w:szCs w:val="18"/>
        </w:rPr>
        <w:t>https://ksrayon.donland.ru/</w:t>
      </w:r>
      <w:r w:rsidR="00CC2FB8" w:rsidRPr="00D93BE0">
        <w:rPr>
          <w:rStyle w:val="a7"/>
          <w:rFonts w:ascii="Times New Roman" w:hAnsi="Times New Roman" w:cs="Times New Roman"/>
          <w:i/>
          <w:iCs/>
          <w:sz w:val="18"/>
          <w:szCs w:val="18"/>
        </w:rPr>
        <w:fldChar w:fldCharType="end"/>
      </w:r>
      <w:bookmarkEnd w:id="0"/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или в сети интернет, пройдя по ссылке: </w:t>
      </w:r>
      <w:hyperlink r:id="rId8" w:history="1">
        <w:r w:rsidR="00D93BE0" w:rsidRPr="00D93BE0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https://disk.yandex.ru/d/aC4_G4NwCW_VUg</w:t>
        </w:r>
      </w:hyperlink>
      <w:r w:rsidR="00D93BE0" w:rsidRPr="00D93BE0">
        <w:rPr>
          <w:rStyle w:val="a7"/>
          <w:rFonts w:ascii="Times New Roman" w:hAnsi="Times New Roman" w:cs="Times New Roman"/>
          <w:i/>
          <w:iCs/>
          <w:sz w:val="18"/>
          <w:szCs w:val="18"/>
        </w:rPr>
        <w:t xml:space="preserve">. 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>В бумажном виде доступен по адресу:</w:t>
      </w:r>
      <w:r w:rsidR="0045383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93BE0">
        <w:rPr>
          <w:rFonts w:ascii="Times New Roman" w:hAnsi="Times New Roman" w:cs="Times New Roman"/>
          <w:i/>
          <w:iCs/>
          <w:color w:val="000000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D93BE0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 08:00 до 12:00, с 13:00 до 17:00 по рабочим дням,</w:t>
      </w:r>
      <w:r w:rsidRPr="00D93BE0">
        <w:rPr>
          <w:rFonts w:ascii="Times New Roman" w:hAnsi="Times New Roman"/>
          <w:i/>
          <w:iCs/>
          <w:sz w:val="18"/>
          <w:szCs w:val="18"/>
        </w:rPr>
        <w:t xml:space="preserve"> по местному вре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мени, тел. </w:t>
      </w:r>
      <w:bookmarkStart w:id="1" w:name="_Hlk107225548"/>
      <w:r w:rsidRPr="00D93BE0">
        <w:rPr>
          <w:rFonts w:ascii="Times New Roman" w:hAnsi="Times New Roman" w:cs="Times New Roman"/>
          <w:i/>
          <w:iCs/>
          <w:sz w:val="18"/>
          <w:szCs w:val="18"/>
        </w:rPr>
        <w:t>8 (86367) 5-37-73</w:t>
      </w:r>
      <w:bookmarkEnd w:id="1"/>
      <w:r w:rsidRPr="00D93BE0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hAnsi="Times New Roman"/>
          <w:i/>
          <w:iCs/>
          <w:sz w:val="18"/>
          <w:szCs w:val="18"/>
        </w:rPr>
      </w:pP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Заполненные опросные листы направляются в период проведения опроса 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br/>
      </w:r>
      <w:r w:rsidR="00F54EEA" w:rsidRPr="00D93BE0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с </w:t>
      </w:r>
      <w:r w:rsidR="00D93BE0" w:rsidRPr="00D93BE0">
        <w:rPr>
          <w:rFonts w:ascii="Times New Roman" w:hAnsi="Times New Roman" w:cs="Times New Roman"/>
          <w:i/>
          <w:iCs/>
          <w:sz w:val="18"/>
          <w:szCs w:val="18"/>
        </w:rPr>
        <w:t>20</w:t>
      </w:r>
      <w:r w:rsidR="00F54EEA"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апреля 2023 года по </w:t>
      </w:r>
      <w:r w:rsidR="00D93BE0" w:rsidRPr="00D93BE0">
        <w:rPr>
          <w:rFonts w:ascii="Times New Roman" w:hAnsi="Times New Roman" w:cs="Times New Roman"/>
          <w:i/>
          <w:iCs/>
          <w:sz w:val="18"/>
          <w:szCs w:val="18"/>
        </w:rPr>
        <w:t>22</w:t>
      </w:r>
      <w:r w:rsidR="00F54EEA"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мая 2023 года 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на электронную почту Администрации Красносулинского района Ростовской</w:t>
      </w:r>
      <w:r w:rsidR="00793A41"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 области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>:</w:t>
      </w:r>
      <w:hyperlink r:id="rId9" w:history="1">
        <w:r w:rsidR="00793A41" w:rsidRPr="00D93BE0">
          <w:rPr>
            <w:rStyle w:val="a7"/>
            <w:rFonts w:ascii="Times New Roman" w:hAnsi="Times New Roman" w:cs="Times New Roman"/>
            <w:i/>
            <w:iCs/>
            <w:sz w:val="18"/>
            <w:szCs w:val="18"/>
            <w:shd w:val="clear" w:color="auto" w:fill="FFFFFF"/>
          </w:rPr>
          <w:t>ksadm@donland.ru</w:t>
        </w:r>
      </w:hyperlink>
      <w:r w:rsidRPr="00D93BE0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45383D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В бумажном </w:t>
      </w:r>
      <w:r w:rsidRPr="00D93BE0">
        <w:rPr>
          <w:rFonts w:ascii="Times New Roman" w:hAnsi="Times New Roman"/>
          <w:i/>
          <w:iCs/>
          <w:sz w:val="18"/>
          <w:szCs w:val="18"/>
        </w:rPr>
        <w:t>виде доступен по адресу:</w:t>
      </w:r>
      <w:r w:rsidR="0045383D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D93BE0">
        <w:rPr>
          <w:rFonts w:ascii="Times New Roman" w:hAnsi="Times New Roman" w:cs="Times New Roman"/>
          <w:i/>
          <w:iCs/>
          <w:color w:val="000000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D93BE0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 08:00 до 12:00, с 13:00 до 17:00 по рабочим дням,</w:t>
      </w:r>
      <w:r w:rsidRPr="00D93BE0">
        <w:rPr>
          <w:rFonts w:ascii="Times New Roman" w:hAnsi="Times New Roman"/>
          <w:i/>
          <w:iCs/>
          <w:sz w:val="18"/>
          <w:szCs w:val="18"/>
        </w:rPr>
        <w:t xml:space="preserve"> по местному вре</w:t>
      </w:r>
      <w:r w:rsidRPr="00D93BE0">
        <w:rPr>
          <w:rFonts w:ascii="Times New Roman" w:hAnsi="Times New Roman" w:cs="Times New Roman"/>
          <w:i/>
          <w:iCs/>
          <w:sz w:val="18"/>
          <w:szCs w:val="18"/>
        </w:rPr>
        <w:t>мени,, тел. 8 (86367) 5-37-73.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Регистрация опросных листов производится Заказчиком (исполнителем) общественных обсуждений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либо ответственным лицом со стороны органа местного самоуправления,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путем присвоения номера опросного листа, заверения подписью.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Допускается отправка не более одного опросного листа, с одного адреса электронной почты.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Заполняется 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Заказчиком (исполнителем)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при регистрации опросного листа.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Поставьте любой знак в одном из полей (Да/Нет)  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«О персональных данных» с изменениями на 2 июля 2021 года.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Недействительными</w:t>
      </w:r>
      <w:r w:rsidR="00151C6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признаются: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 неустановленного образца;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Недействительные опросные листы не фиксируются в протоколе общественных обсуждений в форме опроса.</w:t>
      </w:r>
    </w:p>
    <w:p w:rsidR="008E6004" w:rsidRPr="00BF03E0" w:rsidRDefault="008E6004" w:rsidP="008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sectPr w:rsidR="008E6004" w:rsidRPr="00BF03E0" w:rsidSect="00821D4A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3D6" w:rsidRDefault="00C953D6" w:rsidP="00727FC4">
      <w:pPr>
        <w:spacing w:after="0" w:line="240" w:lineRule="auto"/>
      </w:pPr>
      <w:r>
        <w:separator/>
      </w:r>
    </w:p>
  </w:endnote>
  <w:endnote w:type="continuationSeparator" w:id="1">
    <w:p w:rsidR="00C953D6" w:rsidRDefault="00C953D6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3D6" w:rsidRDefault="00C953D6" w:rsidP="00727FC4">
      <w:pPr>
        <w:spacing w:after="0" w:line="240" w:lineRule="auto"/>
      </w:pPr>
      <w:r>
        <w:separator/>
      </w:r>
    </w:p>
  </w:footnote>
  <w:footnote w:type="continuationSeparator" w:id="1">
    <w:p w:rsidR="00C953D6" w:rsidRDefault="00C953D6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B6548"/>
    <w:multiLevelType w:val="hybridMultilevel"/>
    <w:tmpl w:val="7D047B52"/>
    <w:lvl w:ilvl="0" w:tplc="40AA23C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82F20"/>
    <w:rsid w:val="000303F7"/>
    <w:rsid w:val="00054CD0"/>
    <w:rsid w:val="000654D1"/>
    <w:rsid w:val="00095C67"/>
    <w:rsid w:val="000A3F61"/>
    <w:rsid w:val="000C27DC"/>
    <w:rsid w:val="0013074E"/>
    <w:rsid w:val="00151C62"/>
    <w:rsid w:val="0018751C"/>
    <w:rsid w:val="001B1385"/>
    <w:rsid w:val="001D0C79"/>
    <w:rsid w:val="001D7EBF"/>
    <w:rsid w:val="00235349"/>
    <w:rsid w:val="002378D8"/>
    <w:rsid w:val="00237F6A"/>
    <w:rsid w:val="00241007"/>
    <w:rsid w:val="0025254B"/>
    <w:rsid w:val="002820F1"/>
    <w:rsid w:val="00287738"/>
    <w:rsid w:val="002B3B91"/>
    <w:rsid w:val="002C793F"/>
    <w:rsid w:val="00307273"/>
    <w:rsid w:val="0031056C"/>
    <w:rsid w:val="00310CFF"/>
    <w:rsid w:val="00330785"/>
    <w:rsid w:val="003575E9"/>
    <w:rsid w:val="003637FE"/>
    <w:rsid w:val="00444F0B"/>
    <w:rsid w:val="0045383D"/>
    <w:rsid w:val="0049089D"/>
    <w:rsid w:val="004F5DF7"/>
    <w:rsid w:val="005157E3"/>
    <w:rsid w:val="00546D63"/>
    <w:rsid w:val="005A29EA"/>
    <w:rsid w:val="005A6D32"/>
    <w:rsid w:val="005B4D9F"/>
    <w:rsid w:val="005D1F21"/>
    <w:rsid w:val="00646DFA"/>
    <w:rsid w:val="00660EF9"/>
    <w:rsid w:val="00667529"/>
    <w:rsid w:val="00674AFC"/>
    <w:rsid w:val="006D0E40"/>
    <w:rsid w:val="006D125A"/>
    <w:rsid w:val="006F4630"/>
    <w:rsid w:val="006F56D7"/>
    <w:rsid w:val="00713B73"/>
    <w:rsid w:val="007141F2"/>
    <w:rsid w:val="00716F8A"/>
    <w:rsid w:val="00727FC4"/>
    <w:rsid w:val="00734EFA"/>
    <w:rsid w:val="00755A34"/>
    <w:rsid w:val="00781A6C"/>
    <w:rsid w:val="00793A41"/>
    <w:rsid w:val="007D2B52"/>
    <w:rsid w:val="007D6A36"/>
    <w:rsid w:val="00810966"/>
    <w:rsid w:val="008110CB"/>
    <w:rsid w:val="00821D4A"/>
    <w:rsid w:val="00886DA2"/>
    <w:rsid w:val="008933F8"/>
    <w:rsid w:val="008B46C9"/>
    <w:rsid w:val="008B481D"/>
    <w:rsid w:val="008C0D2C"/>
    <w:rsid w:val="008D5568"/>
    <w:rsid w:val="008E6004"/>
    <w:rsid w:val="008F2892"/>
    <w:rsid w:val="008F3F11"/>
    <w:rsid w:val="008F54F6"/>
    <w:rsid w:val="00907C34"/>
    <w:rsid w:val="00911CBD"/>
    <w:rsid w:val="009222ED"/>
    <w:rsid w:val="0092236F"/>
    <w:rsid w:val="00940494"/>
    <w:rsid w:val="00951E6A"/>
    <w:rsid w:val="0095602E"/>
    <w:rsid w:val="009E5A55"/>
    <w:rsid w:val="00A35FA4"/>
    <w:rsid w:val="00A80552"/>
    <w:rsid w:val="00AD5A3B"/>
    <w:rsid w:val="00AE5B9B"/>
    <w:rsid w:val="00B41B77"/>
    <w:rsid w:val="00B54470"/>
    <w:rsid w:val="00BD2496"/>
    <w:rsid w:val="00BE6BDC"/>
    <w:rsid w:val="00BF03E0"/>
    <w:rsid w:val="00C04027"/>
    <w:rsid w:val="00C25146"/>
    <w:rsid w:val="00C76777"/>
    <w:rsid w:val="00C953D6"/>
    <w:rsid w:val="00CA754D"/>
    <w:rsid w:val="00CC2FB8"/>
    <w:rsid w:val="00CD7368"/>
    <w:rsid w:val="00CE5CDB"/>
    <w:rsid w:val="00CE6B3E"/>
    <w:rsid w:val="00CE7172"/>
    <w:rsid w:val="00CF3BE8"/>
    <w:rsid w:val="00D06AA1"/>
    <w:rsid w:val="00D078CF"/>
    <w:rsid w:val="00D21788"/>
    <w:rsid w:val="00D241AE"/>
    <w:rsid w:val="00D261DF"/>
    <w:rsid w:val="00D30F12"/>
    <w:rsid w:val="00D327CD"/>
    <w:rsid w:val="00D420BC"/>
    <w:rsid w:val="00D77D0A"/>
    <w:rsid w:val="00D92666"/>
    <w:rsid w:val="00D93BE0"/>
    <w:rsid w:val="00DB1830"/>
    <w:rsid w:val="00DB2769"/>
    <w:rsid w:val="00DC11F3"/>
    <w:rsid w:val="00DC73A9"/>
    <w:rsid w:val="00DE4BA1"/>
    <w:rsid w:val="00E165A8"/>
    <w:rsid w:val="00E27840"/>
    <w:rsid w:val="00E31E6B"/>
    <w:rsid w:val="00E41003"/>
    <w:rsid w:val="00E82F20"/>
    <w:rsid w:val="00E831BC"/>
    <w:rsid w:val="00EB2288"/>
    <w:rsid w:val="00F36F6F"/>
    <w:rsid w:val="00F54EEA"/>
    <w:rsid w:val="00F601E8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paragraph" w:styleId="ae">
    <w:name w:val="No Spacing"/>
    <w:link w:val="af"/>
    <w:uiPriority w:val="1"/>
    <w:qFormat/>
    <w:rsid w:val="00907C3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Без интервала Знак"/>
    <w:link w:val="ae"/>
    <w:uiPriority w:val="1"/>
    <w:locked/>
    <w:rsid w:val="00907C34"/>
    <w:rPr>
      <w:rFonts w:ascii="Calibri" w:eastAsia="Calibri" w:hAnsi="Calibri" w:cs="Calibri"/>
      <w:lang w:eastAsia="ru-RU"/>
    </w:rPr>
  </w:style>
  <w:style w:type="character" w:customStyle="1" w:styleId="layout">
    <w:name w:val="layout"/>
    <w:basedOn w:val="a0"/>
    <w:rsid w:val="00AD5A3B"/>
  </w:style>
  <w:style w:type="character" w:customStyle="1" w:styleId="UnresolvedMention">
    <w:name w:val="Unresolved Mention"/>
    <w:basedOn w:val="a0"/>
    <w:uiPriority w:val="99"/>
    <w:semiHidden/>
    <w:unhideWhenUsed/>
    <w:rsid w:val="00793A4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6F5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aC4_G4NwCW_VU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adm@don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7E54-2209-4362-BDD4-F5BEEFAA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Анатолий</cp:lastModifiedBy>
  <cp:revision>19</cp:revision>
  <cp:lastPrinted>2023-01-11T07:47:00Z</cp:lastPrinted>
  <dcterms:created xsi:type="dcterms:W3CDTF">2023-01-10T12:32:00Z</dcterms:created>
  <dcterms:modified xsi:type="dcterms:W3CDTF">2023-04-19T12:37:00Z</dcterms:modified>
</cp:coreProperties>
</file>