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4B" w:rsidRPr="002E216C" w:rsidRDefault="00F75D4B" w:rsidP="00210D35">
      <w:pPr>
        <w:spacing w:line="276" w:lineRule="auto"/>
        <w:jc w:val="center"/>
        <w:outlineLvl w:val="0"/>
        <w:rPr>
          <w:rFonts w:ascii="XO Thames" w:hAnsi="XO Thames"/>
          <w:b/>
          <w:snapToGrid w:val="0"/>
          <w:sz w:val="28"/>
          <w:szCs w:val="28"/>
        </w:rPr>
      </w:pPr>
    </w:p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5"/>
      </w:tblGrid>
      <w:tr w:rsidR="002E216C" w:rsidRPr="002E216C" w:rsidTr="002E216C">
        <w:tc>
          <w:tcPr>
            <w:tcW w:w="5635" w:type="dxa"/>
          </w:tcPr>
          <w:p w:rsidR="002E216C" w:rsidRPr="002E216C" w:rsidRDefault="002E216C" w:rsidP="00012C1E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УТВЕРЖДАЮ:</w:t>
            </w:r>
          </w:p>
          <w:p w:rsidR="00012C1E" w:rsidRDefault="002E216C" w:rsidP="00012C1E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Первый заместитель главы</w:t>
            </w:r>
          </w:p>
          <w:p w:rsidR="00012C1E" w:rsidRDefault="002E216C" w:rsidP="00012C1E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Администрации Красносулинского района по вопросам экономического развития и внутренней политики,</w:t>
            </w:r>
          </w:p>
          <w:p w:rsidR="002E216C" w:rsidRPr="002E216C" w:rsidRDefault="002E216C" w:rsidP="00012C1E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председатель организационного комитета</w:t>
            </w:r>
          </w:p>
          <w:p w:rsidR="002E216C" w:rsidRPr="002E216C" w:rsidRDefault="002E216C" w:rsidP="00012C1E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:rsidR="002E216C" w:rsidRPr="002E216C" w:rsidRDefault="002E216C" w:rsidP="00012C1E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____________________И.С. Кирпичков</w:t>
            </w:r>
          </w:p>
          <w:p w:rsidR="002E216C" w:rsidRPr="002E216C" w:rsidRDefault="002E216C" w:rsidP="00012C1E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:rsidR="002E216C" w:rsidRPr="002E216C" w:rsidRDefault="00012C1E" w:rsidP="00012C1E">
            <w:pPr>
              <w:spacing w:line="276" w:lineRule="auto"/>
              <w:outlineLvl w:val="0"/>
              <w:rPr>
                <w:rFonts w:ascii="XO Thames" w:hAnsi="XO Thames"/>
                <w:b/>
                <w:snapToGrid w:val="0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    </w:t>
            </w:r>
            <w:r w:rsidR="002E216C" w:rsidRPr="002E216C">
              <w:rPr>
                <w:rFonts w:ascii="XO Thames" w:hAnsi="XO Thames"/>
                <w:sz w:val="28"/>
                <w:szCs w:val="28"/>
              </w:rPr>
              <w:t>«      » __________________  2024</w:t>
            </w:r>
          </w:p>
        </w:tc>
      </w:tr>
    </w:tbl>
    <w:p w:rsidR="002E216C" w:rsidRPr="002E216C" w:rsidRDefault="002E216C" w:rsidP="00210D35">
      <w:pPr>
        <w:spacing w:line="276" w:lineRule="auto"/>
        <w:jc w:val="center"/>
        <w:outlineLvl w:val="0"/>
        <w:rPr>
          <w:rFonts w:ascii="XO Thames" w:hAnsi="XO Thames"/>
          <w:b/>
          <w:snapToGrid w:val="0"/>
          <w:sz w:val="28"/>
          <w:szCs w:val="28"/>
        </w:rPr>
      </w:pPr>
    </w:p>
    <w:p w:rsidR="002E216C" w:rsidRPr="002E216C" w:rsidRDefault="002E216C" w:rsidP="00012C1E">
      <w:pPr>
        <w:spacing w:line="276" w:lineRule="auto"/>
        <w:outlineLvl w:val="0"/>
        <w:rPr>
          <w:rFonts w:ascii="XO Thames" w:hAnsi="XO Thames"/>
          <w:b/>
          <w:snapToGrid w:val="0"/>
          <w:sz w:val="28"/>
          <w:szCs w:val="28"/>
        </w:rPr>
      </w:pPr>
    </w:p>
    <w:p w:rsidR="00ED6EFE" w:rsidRPr="002E216C" w:rsidRDefault="00520020" w:rsidP="00210D35">
      <w:pPr>
        <w:spacing w:line="276" w:lineRule="auto"/>
        <w:jc w:val="center"/>
        <w:outlineLvl w:val="0"/>
        <w:rPr>
          <w:rFonts w:ascii="XO Thames" w:hAnsi="XO Thames"/>
          <w:b/>
          <w:snapToGrid w:val="0"/>
          <w:sz w:val="28"/>
          <w:szCs w:val="28"/>
        </w:rPr>
      </w:pPr>
      <w:r w:rsidRPr="002E216C">
        <w:rPr>
          <w:rFonts w:ascii="XO Thames" w:hAnsi="XO Thames"/>
          <w:b/>
          <w:snapToGrid w:val="0"/>
          <w:sz w:val="28"/>
          <w:szCs w:val="28"/>
        </w:rPr>
        <w:t>ПЛАН ОСНОВНЫХ МЕРОПРИЯТИЙ,</w:t>
      </w:r>
    </w:p>
    <w:p w:rsidR="00520020" w:rsidRPr="002E216C" w:rsidRDefault="00520020" w:rsidP="00520020">
      <w:pPr>
        <w:spacing w:line="276" w:lineRule="auto"/>
        <w:jc w:val="center"/>
        <w:outlineLvl w:val="0"/>
        <w:rPr>
          <w:rFonts w:ascii="XO Thames" w:hAnsi="XO Thames"/>
          <w:b/>
          <w:sz w:val="28"/>
          <w:szCs w:val="28"/>
        </w:rPr>
      </w:pPr>
      <w:r w:rsidRPr="002E216C">
        <w:rPr>
          <w:rFonts w:ascii="XO Thames" w:hAnsi="XO Thames"/>
          <w:b/>
          <w:sz w:val="28"/>
          <w:szCs w:val="28"/>
        </w:rPr>
        <w:t>посвященных Году семьи,</w:t>
      </w:r>
    </w:p>
    <w:p w:rsidR="00460D79" w:rsidRPr="002E216C" w:rsidRDefault="00460D79" w:rsidP="00210D35">
      <w:pPr>
        <w:spacing w:line="276" w:lineRule="auto"/>
        <w:jc w:val="center"/>
        <w:outlineLvl w:val="0"/>
        <w:rPr>
          <w:rFonts w:ascii="XO Thames" w:hAnsi="XO Thames"/>
          <w:b/>
          <w:sz w:val="28"/>
          <w:szCs w:val="28"/>
        </w:rPr>
      </w:pPr>
      <w:r w:rsidRPr="002E216C">
        <w:rPr>
          <w:rFonts w:ascii="XO Thames" w:hAnsi="XO Thames"/>
          <w:b/>
          <w:sz w:val="28"/>
          <w:szCs w:val="28"/>
        </w:rPr>
        <w:t xml:space="preserve">на территории Красносулинского района </w:t>
      </w:r>
      <w:r w:rsidR="00E67123" w:rsidRPr="002E216C">
        <w:rPr>
          <w:rFonts w:ascii="XO Thames" w:hAnsi="XO Thames"/>
          <w:b/>
          <w:sz w:val="28"/>
          <w:szCs w:val="28"/>
        </w:rPr>
        <w:t>в</w:t>
      </w:r>
      <w:r w:rsidRPr="002E216C">
        <w:rPr>
          <w:rFonts w:ascii="XO Thames" w:hAnsi="XO Thames"/>
          <w:b/>
          <w:sz w:val="28"/>
          <w:szCs w:val="28"/>
        </w:rPr>
        <w:t xml:space="preserve"> 2024 год</w:t>
      </w:r>
      <w:r w:rsidR="00E67123" w:rsidRPr="002E216C">
        <w:rPr>
          <w:rFonts w:ascii="XO Thames" w:hAnsi="XO Thames"/>
          <w:b/>
          <w:sz w:val="28"/>
          <w:szCs w:val="28"/>
        </w:rPr>
        <w:t>у</w:t>
      </w:r>
    </w:p>
    <w:p w:rsidR="00896934" w:rsidRPr="002E216C" w:rsidRDefault="00896934" w:rsidP="00210D35">
      <w:pPr>
        <w:spacing w:line="276" w:lineRule="auto"/>
        <w:outlineLvl w:val="0"/>
        <w:rPr>
          <w:rFonts w:ascii="XO Thames" w:hAnsi="XO Thames"/>
          <w:sz w:val="28"/>
          <w:szCs w:val="28"/>
        </w:rPr>
      </w:pPr>
    </w:p>
    <w:tbl>
      <w:tblPr>
        <w:tblStyle w:val="ac"/>
        <w:tblW w:w="5000" w:type="pct"/>
        <w:tblLayout w:type="fixed"/>
        <w:tblLook w:val="04A0"/>
      </w:tblPr>
      <w:tblGrid>
        <w:gridCol w:w="535"/>
        <w:gridCol w:w="6074"/>
        <w:gridCol w:w="1696"/>
        <w:gridCol w:w="2258"/>
      </w:tblGrid>
      <w:tr w:rsidR="00331E36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1272D6" w:rsidRPr="002E216C" w:rsidRDefault="001272D6" w:rsidP="00210D35">
            <w:pPr>
              <w:spacing w:line="276" w:lineRule="auto"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1272D6" w:rsidRPr="002E216C" w:rsidRDefault="001272D6" w:rsidP="00210D35">
            <w:pPr>
              <w:spacing w:line="276" w:lineRule="auto"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1272D6" w:rsidRPr="002E216C" w:rsidRDefault="00D204E4" w:rsidP="00210D35">
            <w:pPr>
              <w:spacing w:line="276" w:lineRule="auto"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1272D6" w:rsidRPr="002E216C" w:rsidRDefault="00D204E4" w:rsidP="00210D35">
            <w:pPr>
              <w:spacing w:line="276" w:lineRule="auto"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b/>
                <w:sz w:val="28"/>
                <w:szCs w:val="28"/>
              </w:rPr>
              <w:t>Ответственный</w:t>
            </w:r>
            <w:r w:rsidR="008918BD" w:rsidRPr="002E216C">
              <w:rPr>
                <w:rFonts w:ascii="XO Thames" w:hAnsi="XO Thames" w:cs="Times New Roman"/>
                <w:b/>
                <w:sz w:val="28"/>
                <w:szCs w:val="28"/>
              </w:rPr>
              <w:t xml:space="preserve"> исполнитель</w:t>
            </w:r>
          </w:p>
        </w:tc>
      </w:tr>
      <w:tr w:rsidR="00D603FE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603FE" w:rsidRPr="002E216C" w:rsidRDefault="00D603FE" w:rsidP="00210D35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1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D603FE" w:rsidRPr="002E216C" w:rsidRDefault="00D603FE" w:rsidP="00A23DE6">
            <w:pPr>
              <w:spacing w:line="276" w:lineRule="auto"/>
              <w:jc w:val="both"/>
              <w:rPr>
                <w:rFonts w:ascii="XO Thames" w:eastAsia="Calibri" w:hAnsi="XO Thames" w:cs="Times New Roman"/>
                <w:sz w:val="28"/>
                <w:szCs w:val="28"/>
              </w:rPr>
            </w:pPr>
            <w:r w:rsidRPr="002E216C">
              <w:rPr>
                <w:rFonts w:ascii="XO Thames" w:eastAsia="Calibri" w:hAnsi="XO Thames" w:cs="Times New Roman"/>
                <w:sz w:val="28"/>
                <w:szCs w:val="28"/>
              </w:rPr>
              <w:t>Акция «Всей семьей в молодежный центр»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603FE" w:rsidRPr="002E216C" w:rsidRDefault="00D603FE" w:rsidP="00A23DE6">
            <w:pPr>
              <w:spacing w:line="276" w:lineRule="auto"/>
              <w:jc w:val="center"/>
              <w:rPr>
                <w:rFonts w:ascii="XO Thames" w:eastAsia="Calibri" w:hAnsi="XO Thames" w:cs="Times New Roman"/>
                <w:sz w:val="28"/>
                <w:szCs w:val="28"/>
              </w:rPr>
            </w:pPr>
            <w:r w:rsidRPr="002E216C">
              <w:rPr>
                <w:rFonts w:ascii="XO Thames" w:eastAsia="Calibri" w:hAnsi="XO Thames" w:cs="Times New Roman"/>
                <w:sz w:val="28"/>
                <w:szCs w:val="28"/>
              </w:rPr>
              <w:t>январь – февраль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D603FE" w:rsidRPr="002E216C" w:rsidRDefault="00D603FE" w:rsidP="00A23DE6">
            <w:pPr>
              <w:spacing w:line="276" w:lineRule="auto"/>
              <w:jc w:val="center"/>
              <w:rPr>
                <w:rFonts w:ascii="XO Thames" w:eastAsia="Calibri" w:hAnsi="XO Thames" w:cs="Times New Roman"/>
                <w:sz w:val="28"/>
                <w:szCs w:val="28"/>
              </w:rPr>
            </w:pPr>
            <w:r w:rsidRPr="002E216C">
              <w:rPr>
                <w:rFonts w:ascii="XO Thames" w:eastAsia="Calibri" w:hAnsi="XO Thames" w:cs="Times New Roman"/>
                <w:sz w:val="28"/>
                <w:szCs w:val="28"/>
              </w:rPr>
              <w:t>ММЦ</w:t>
            </w:r>
          </w:p>
        </w:tc>
      </w:tr>
      <w:tr w:rsidR="00D603FE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603FE" w:rsidRPr="002E216C" w:rsidRDefault="00D603FE" w:rsidP="00210D3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D603FE" w:rsidRPr="002E216C" w:rsidRDefault="00D603FE" w:rsidP="00A23DE6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 xml:space="preserve">Торжественное открытие Года семьи 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603FE" w:rsidRPr="002E216C" w:rsidRDefault="00D603FE" w:rsidP="00A23DE6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10.02.2024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D603FE" w:rsidRPr="002E216C" w:rsidRDefault="00D603FE" w:rsidP="00A23DE6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ЗАГС</w:t>
            </w:r>
          </w:p>
          <w:p w:rsidR="00D603FE" w:rsidRPr="002E216C" w:rsidRDefault="00D603FE" w:rsidP="00A23DE6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ОКиИ</w:t>
            </w:r>
          </w:p>
          <w:p w:rsidR="00D603FE" w:rsidRPr="002E216C" w:rsidRDefault="00D603FE" w:rsidP="00A23DE6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ГДК</w:t>
            </w:r>
          </w:p>
        </w:tc>
      </w:tr>
      <w:tr w:rsidR="00D603FE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603FE" w:rsidRPr="002E216C" w:rsidRDefault="00D603FE" w:rsidP="00210D3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3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D603FE" w:rsidRPr="002E216C" w:rsidRDefault="00D603FE" w:rsidP="00A23DE6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Фестиваль Всероссийского физкультурно-спортивного комплекса «Готов к труду и обороне» среди семейных команд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603FE" w:rsidRPr="002E216C" w:rsidRDefault="00D603FE" w:rsidP="00A23DE6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1 квартал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D603FE" w:rsidRPr="002E216C" w:rsidRDefault="00D603FE" w:rsidP="00A23DE6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Центр ГТО</w:t>
            </w:r>
          </w:p>
          <w:p w:rsidR="00D603FE" w:rsidRPr="002E216C" w:rsidRDefault="00D603FE" w:rsidP="00A23DE6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 xml:space="preserve"> Ника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210D35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4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Акция «Всей семьей на выборы»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март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ОСП</w:t>
            </w:r>
          </w:p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ММЦ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210D35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5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Квест-игра «Ключ семейного счастья»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апрель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СРЦ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210D35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6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both"/>
              <w:rPr>
                <w:rFonts w:ascii="XO Thames" w:eastAsiaTheme="minorEastAsia" w:hAnsi="XO Thames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Физкультурно-спортивная акция «Всей семьей на спорт»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 квартал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  <w:shd w:val="clear" w:color="auto" w:fill="FFFFFF"/>
              </w:rPr>
            </w:pPr>
            <w:r w:rsidRPr="002E216C">
              <w:rPr>
                <w:rFonts w:ascii="XO Thames" w:hAnsi="XO Thames"/>
                <w:sz w:val="28"/>
                <w:szCs w:val="28"/>
                <w:shd w:val="clear" w:color="auto" w:fill="FFFFFF"/>
              </w:rPr>
              <w:t>Ника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210D3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7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both"/>
              <w:rPr>
                <w:rFonts w:ascii="XO Thames" w:hAnsi="XO Thames"/>
                <w:spacing w:val="-7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7"/>
                <w:sz w:val="28"/>
                <w:szCs w:val="28"/>
              </w:rPr>
              <w:t>Концертная программа «Семья – источник вдохновения» с выступлением творческих династий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15.05.2024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ОКиИ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4605BB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8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both"/>
              <w:rPr>
                <w:rFonts w:ascii="XO Thames" w:hAnsi="XO Thames"/>
                <w:spacing w:val="-10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7"/>
                <w:sz w:val="28"/>
                <w:szCs w:val="28"/>
              </w:rPr>
              <w:t xml:space="preserve">Торжественное 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чествова</w:t>
            </w:r>
            <w:r w:rsidRPr="002E216C">
              <w:rPr>
                <w:rFonts w:ascii="XO Thames" w:hAnsi="XO Thames"/>
                <w:sz w:val="28"/>
                <w:szCs w:val="28"/>
              </w:rPr>
              <w:t xml:space="preserve">ние самой читающей </w:t>
            </w:r>
            <w:r w:rsidRPr="002E216C">
              <w:rPr>
                <w:rFonts w:ascii="XO Thames" w:hAnsi="XO Thames"/>
                <w:spacing w:val="-14"/>
                <w:sz w:val="28"/>
                <w:szCs w:val="28"/>
              </w:rPr>
              <w:t>с</w:t>
            </w:r>
            <w:r w:rsidRPr="002E216C">
              <w:rPr>
                <w:rFonts w:ascii="XO Thames" w:hAnsi="XO Thames"/>
                <w:sz w:val="28"/>
                <w:szCs w:val="28"/>
              </w:rPr>
              <w:t xml:space="preserve">емьи Красносулинского </w:t>
            </w: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>района «Чтение без при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нуждения»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27.05.2024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Библиотеки района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4605BB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9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 xml:space="preserve">Районный смотр-конкурс презентация «Вернисаж </w:t>
            </w:r>
            <w:r w:rsidRPr="002E216C">
              <w:rPr>
                <w:rFonts w:ascii="XO Thames" w:hAnsi="XO Thames"/>
                <w:spacing w:val="-6"/>
                <w:sz w:val="28"/>
                <w:szCs w:val="28"/>
              </w:rPr>
              <w:t>семейных фото» (онлайн)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май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F5414">
            <w:pPr>
              <w:pStyle w:val="TableParagraph"/>
              <w:spacing w:line="276" w:lineRule="auto"/>
              <w:ind w:right="59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Клубные</w:t>
            </w:r>
          </w:p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8"/>
                <w:sz w:val="28"/>
                <w:szCs w:val="28"/>
              </w:rPr>
              <w:t xml:space="preserve">учреждения 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культуры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4605BB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10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F5414">
            <w:pPr>
              <w:pStyle w:val="ae"/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Кейс – игра «Наука – быть СЕМЬЕЙ!»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май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СРЦ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4605BB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Акция «Нескучный день» для многодетной семьи из отдаленного населенного пункта района с походом на концерт и посещением бассейна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01.06.2024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ОСП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4605BB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12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Волонтерская акция «День добрых дел» по поздравлению детей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01.06.2024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F541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Все участники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4605BB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13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7C6631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Акция «Всей семьей за паспортом»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8B131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июнь</w:t>
            </w:r>
          </w:p>
          <w:p w:rsidR="008B1315" w:rsidRPr="002E216C" w:rsidRDefault="008B1315" w:rsidP="008B131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август</w:t>
            </w:r>
          </w:p>
          <w:p w:rsidR="008B1315" w:rsidRPr="002E216C" w:rsidRDefault="008B1315" w:rsidP="008B131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ноябрь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7C6631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ММЦ</w:t>
            </w:r>
          </w:p>
          <w:p w:rsidR="008B1315" w:rsidRPr="002E216C" w:rsidRDefault="008B1315" w:rsidP="007C6631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Движение Первых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4605BB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14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4C4A5D" w:rsidP="004C4A5D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 xml:space="preserve">Подготовка документов на награждение супружеских пар знаком Губернатора Ростовской области «Во благо семьи и общества» и медалью «За любовь и верность» </w:t>
            </w:r>
            <w:r w:rsidR="00411850" w:rsidRPr="002E216C">
              <w:rPr>
                <w:rFonts w:ascii="XO Thames" w:hAnsi="XO Thames"/>
                <w:sz w:val="28"/>
                <w:szCs w:val="28"/>
              </w:rPr>
              <w:t>(согласно квоты)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411850" w:rsidP="00CA774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Согласно срокам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411850" w:rsidP="00CA7744">
            <w:pPr>
              <w:spacing w:line="276" w:lineRule="auto"/>
              <w:jc w:val="center"/>
              <w:rPr>
                <w:rFonts w:ascii="XO Thames" w:hAnsi="XO Thames"/>
                <w:sz w:val="25"/>
                <w:szCs w:val="25"/>
              </w:rPr>
            </w:pPr>
            <w:r w:rsidRPr="002E216C">
              <w:rPr>
                <w:rFonts w:ascii="XO Thames" w:hAnsi="XO Thames"/>
                <w:sz w:val="25"/>
                <w:szCs w:val="25"/>
              </w:rPr>
              <w:t>Администрация Красносулинского района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4605BB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15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CA7744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Поздравление многодетных семей с Днем защиты детей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CA774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июнь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CA7744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Все участники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4605BB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16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70655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Акция «Дарите ромашки любимым» ко Дню семьи, любви и верности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F70655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июнь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F7065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ККПТ</w:t>
            </w:r>
          </w:p>
        </w:tc>
      </w:tr>
      <w:tr w:rsidR="008B1315" w:rsidRPr="002E216C" w:rsidTr="007F3638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EC3371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17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DA7E43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Конкурс детского рисунка, посвященный Дню семьи, любви и верности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DA7E43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июль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DA7E43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Летние пришкольные лагеря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EC3371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18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210D35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Концертные программы ко Дню Семьи, Любви и Верности и праздничные мероприятия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210D3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июль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210D3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  <w:shd w:val="clear" w:color="auto" w:fill="FFFFFF"/>
              </w:rPr>
            </w:pPr>
            <w:r w:rsidRPr="002E216C">
              <w:rPr>
                <w:rFonts w:ascii="XO Thames" w:hAnsi="XO Thames"/>
                <w:sz w:val="28"/>
                <w:szCs w:val="28"/>
                <w:shd w:val="clear" w:color="auto" w:fill="FFFFFF"/>
              </w:rPr>
              <w:t>Учреждения культуры</w:t>
            </w:r>
          </w:p>
          <w:p w:rsidR="008B1315" w:rsidRPr="002E216C" w:rsidRDefault="008B1315" w:rsidP="00210D3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  <w:shd w:val="clear" w:color="auto" w:fill="FFFFFF"/>
              </w:rPr>
            </w:pPr>
            <w:r w:rsidRPr="002E216C">
              <w:rPr>
                <w:rFonts w:ascii="XO Thames" w:hAnsi="XO Thames"/>
                <w:sz w:val="28"/>
                <w:szCs w:val="28"/>
                <w:shd w:val="clear" w:color="auto" w:fill="FFFFFF"/>
              </w:rPr>
              <w:t>СРЦ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EC3371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19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CA7744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Областной конкурс «Папа, мама, я – спортивная семья»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CA7744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июль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CA7744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ОСП</w:t>
            </w:r>
          </w:p>
          <w:p w:rsidR="008B1315" w:rsidRPr="002E216C" w:rsidRDefault="008B1315" w:rsidP="00CA7744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ММЦ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EC3371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20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8122EF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Мастер - класс «Вкусные секреты моей семьи». Мероприятие в рамках проекта «Мы ребята – поварята»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8122EF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июль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8122EF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СРЦ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EC3371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21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CA7744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«Семейный понедельник» в клиентских службах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CA7744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июль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CA7744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  <w:shd w:val="clear" w:color="auto" w:fill="FFFFFF"/>
              </w:rPr>
              <w:t xml:space="preserve">ФПСС 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EC3371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22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Волонтерская акция «Собери ребенка в школу» по поздравлению детей-первоклашек из многодетных и малообеспеченных семей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01.09.2024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Все участники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EC3371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23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ableParagraph"/>
              <w:spacing w:line="276" w:lineRule="auto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6"/>
                <w:sz w:val="28"/>
                <w:szCs w:val="28"/>
              </w:rPr>
              <w:t xml:space="preserve">Выездной районный смотр-конкурс 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самодеятельного народ</w:t>
            </w:r>
            <w:r w:rsidRPr="002E216C">
              <w:rPr>
                <w:rFonts w:ascii="XO Thames" w:hAnsi="XO Thames"/>
                <w:spacing w:val="-6"/>
                <w:sz w:val="28"/>
                <w:szCs w:val="28"/>
              </w:rPr>
              <w:t xml:space="preserve">ного творчества «Семья </w:t>
            </w:r>
            <w:r w:rsidRPr="002E216C">
              <w:rPr>
                <w:rFonts w:ascii="XO Thames" w:hAnsi="XO Thames"/>
                <w:spacing w:val="-7"/>
                <w:sz w:val="28"/>
                <w:szCs w:val="28"/>
              </w:rPr>
              <w:t xml:space="preserve">талантами 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богата!»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июнь-июль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ableParagraph"/>
              <w:spacing w:line="276" w:lineRule="auto"/>
              <w:ind w:right="33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Клубные</w:t>
            </w:r>
          </w:p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  <w:shd w:val="clear" w:color="auto" w:fill="FFFFFF"/>
              </w:rPr>
            </w:pPr>
            <w:r w:rsidRPr="002E216C">
              <w:rPr>
                <w:rFonts w:ascii="XO Thames" w:hAnsi="XO Thames"/>
                <w:spacing w:val="-8"/>
                <w:sz w:val="28"/>
                <w:szCs w:val="28"/>
              </w:rPr>
              <w:t xml:space="preserve">учреждения 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культуры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2A32D8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Организация работы (при обращении) по оформлению пакета документов для награждения почетным дипломом Губернатора Ростовской области «За заслуги в воспитании детей» многодетных матерей, достойно воспитывающих 4 и более детей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август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УСЗН</w:t>
            </w:r>
          </w:p>
        </w:tc>
      </w:tr>
      <w:tr w:rsidR="008B1315" w:rsidRPr="002E216C" w:rsidTr="007F3638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2A32D8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25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8140E8">
            <w:pPr>
              <w:pStyle w:val="TableParagraph"/>
              <w:spacing w:line="276" w:lineRule="auto"/>
              <w:ind w:left="32"/>
              <w:jc w:val="both"/>
              <w:rPr>
                <w:rFonts w:ascii="XO Thames" w:hAnsi="XO Thames"/>
                <w:spacing w:val="-4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>Участие в Общероссийском открытом уроке «Роль семьи в жизни человека» в День знаний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8140E8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сентябрь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8140E8">
            <w:pPr>
              <w:pStyle w:val="TableParagraph"/>
              <w:spacing w:line="276" w:lineRule="auto"/>
              <w:ind w:left="0" w:right="44"/>
              <w:jc w:val="center"/>
              <w:rPr>
                <w:rFonts w:ascii="XO Thames" w:hAnsi="XO Thames"/>
                <w:spacing w:val="-4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>УО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F42E1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26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Конкурс среди семей  казаков ЮКО «Сулинский Юрт» - «Спортивная казачья семья!»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сентябрь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  <w:shd w:val="clear" w:color="auto" w:fill="FFFFFF"/>
              </w:rPr>
              <w:t>«Сулинский Юрт»</w:t>
            </w:r>
          </w:p>
        </w:tc>
      </w:tr>
      <w:tr w:rsidR="008B1315" w:rsidRPr="002E216C" w:rsidTr="007F3638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F42E1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27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F15B4B">
            <w:pPr>
              <w:pStyle w:val="TableParagraph"/>
              <w:spacing w:line="276" w:lineRule="auto"/>
              <w:ind w:left="32"/>
              <w:jc w:val="both"/>
              <w:rPr>
                <w:rFonts w:ascii="XO Thames" w:hAnsi="XO Thames"/>
                <w:spacing w:val="-4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>Награждение юбиляров семейной жизни ко Дню города Красный Сулин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сентябрь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ableParagraph"/>
              <w:spacing w:line="276" w:lineRule="auto"/>
              <w:ind w:left="0" w:right="44"/>
              <w:jc w:val="center"/>
              <w:rPr>
                <w:rFonts w:ascii="XO Thames" w:hAnsi="XO Thames"/>
                <w:spacing w:val="-4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>Главы поселений</w:t>
            </w:r>
          </w:p>
          <w:p w:rsidR="008B1315" w:rsidRPr="002E216C" w:rsidRDefault="008B1315" w:rsidP="000532EE">
            <w:pPr>
              <w:pStyle w:val="TableParagraph"/>
              <w:spacing w:line="276" w:lineRule="auto"/>
              <w:ind w:left="0" w:right="44"/>
              <w:jc w:val="center"/>
              <w:rPr>
                <w:rFonts w:ascii="XO Thames" w:hAnsi="XO Thames"/>
                <w:spacing w:val="-4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>ЗАГС</w:t>
            </w:r>
          </w:p>
          <w:p w:rsidR="008B1315" w:rsidRPr="002E216C" w:rsidRDefault="008B1315" w:rsidP="000532EE">
            <w:pPr>
              <w:pStyle w:val="TableParagraph"/>
              <w:spacing w:line="276" w:lineRule="auto"/>
              <w:ind w:left="0" w:right="44"/>
              <w:jc w:val="center"/>
              <w:rPr>
                <w:rFonts w:ascii="XO Thames" w:hAnsi="XO Thames"/>
                <w:spacing w:val="-4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>Учреждения культуры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F42E1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28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ableParagraph"/>
              <w:spacing w:line="276" w:lineRule="auto"/>
              <w:ind w:left="32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 xml:space="preserve">Выставка изобразительного искусства  «Я и </w:t>
            </w:r>
            <w:r w:rsidRPr="002E216C">
              <w:rPr>
                <w:rFonts w:ascii="XO Thames" w:hAnsi="XO Thames"/>
                <w:spacing w:val="-5"/>
                <w:sz w:val="28"/>
                <w:szCs w:val="28"/>
              </w:rPr>
              <w:t xml:space="preserve">моя 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 xml:space="preserve">семья» 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октябрь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ableParagraph"/>
              <w:spacing w:line="276" w:lineRule="auto"/>
              <w:ind w:left="0" w:right="44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>РДК</w:t>
            </w:r>
          </w:p>
        </w:tc>
      </w:tr>
      <w:tr w:rsidR="008B1315" w:rsidRPr="002E216C" w:rsidTr="007F3638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F42E15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29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8140E8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Всероссийский день бега «Кросс нации», семейный забег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8140E8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3 квартал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8140E8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ОСП</w:t>
            </w:r>
          </w:p>
          <w:p w:rsidR="008B1315" w:rsidRPr="002E216C" w:rsidRDefault="008B1315" w:rsidP="008140E8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Ника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5814B2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30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color w:val="000000"/>
                <w:sz w:val="28"/>
                <w:szCs w:val="28"/>
              </w:rPr>
              <w:t>Музыкально-развлекательная программа «День бабушек и дедушек»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октябрь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ableParagraph"/>
              <w:spacing w:line="276" w:lineRule="auto"/>
              <w:ind w:right="44"/>
              <w:jc w:val="center"/>
              <w:rPr>
                <w:rFonts w:ascii="XO Thames" w:hAnsi="XO Thames"/>
                <w:spacing w:val="-2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ГДК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5814B2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31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Поздравление семейных династий в рамках профессиональных праздников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в течение года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ЗАГС</w:t>
            </w:r>
          </w:p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Учреждения культуры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5814B2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32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ableParagraph"/>
              <w:spacing w:line="276" w:lineRule="auto"/>
              <w:ind w:left="105" w:hanging="8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 xml:space="preserve">Цикл мероприятий в 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 xml:space="preserve">формате </w:t>
            </w:r>
            <w:r w:rsidRPr="002E216C">
              <w:rPr>
                <w:rFonts w:ascii="XO Thames" w:hAnsi="XO Thames"/>
                <w:spacing w:val="-8"/>
                <w:sz w:val="28"/>
                <w:szCs w:val="28"/>
              </w:rPr>
              <w:t xml:space="preserve">«Квартирник» - 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«В кругу своих друзей»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в течение года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ableParagraph"/>
              <w:spacing w:line="276" w:lineRule="auto"/>
              <w:ind w:right="51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РДК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5814B2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33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extbody"/>
              <w:spacing w:after="0" w:line="276" w:lineRule="auto"/>
              <w:jc w:val="both"/>
              <w:rPr>
                <w:rFonts w:ascii="XO Thames" w:hAnsi="XO Thames"/>
                <w:sz w:val="28"/>
                <w:szCs w:val="28"/>
                <w:lang w:val="ru-RU"/>
              </w:rPr>
            </w:pPr>
            <w:r w:rsidRPr="002E216C">
              <w:rPr>
                <w:rFonts w:ascii="XO Thames" w:hAnsi="XO Thames"/>
                <w:sz w:val="28"/>
                <w:szCs w:val="28"/>
                <w:lang w:val="ru-RU"/>
              </w:rPr>
              <w:t xml:space="preserve">Организация цикла публикаций и выпуск сюжетов в местных СМИ с участием врачей-акушеров-гинекологов по вопросам сохранения </w:t>
            </w:r>
            <w:r w:rsidRPr="002E216C">
              <w:rPr>
                <w:rFonts w:ascii="XO Thames" w:hAnsi="XO Thames" w:cs="Arial"/>
                <w:sz w:val="28"/>
                <w:szCs w:val="28"/>
                <w:lang w:val="ru-RU"/>
              </w:rPr>
              <w:t>здоровья всех членов семьи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в течение</w:t>
            </w:r>
          </w:p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года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РБ</w:t>
            </w:r>
          </w:p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СМИ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DA59CA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34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both"/>
              <w:rPr>
                <w:rFonts w:ascii="XO Thames" w:hAnsi="XO Thames" w:cs="Arial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Публикации о многодетных семьях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в течение</w:t>
            </w:r>
          </w:p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года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СМИ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DA59CA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35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Организация отдыха и оздоровления детей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постоянно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УО</w:t>
            </w:r>
          </w:p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УСЗН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210D3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36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Предоставление путевок на детей из малоимущих семей для организации отдыха и их оздоровления. Выплата компенсаций за самостоятельно приобретенные путевки на детей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постоянно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E216C">
              <w:rPr>
                <w:rFonts w:ascii="XO Thames" w:hAnsi="XO Thames" w:cs="Times New Roman"/>
                <w:sz w:val="28"/>
                <w:szCs w:val="28"/>
              </w:rPr>
              <w:t>УСЗН</w:t>
            </w:r>
          </w:p>
        </w:tc>
      </w:tr>
      <w:tr w:rsidR="008B1315" w:rsidRPr="002E216C" w:rsidTr="00D603FE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8B1315" w:rsidRPr="002E216C" w:rsidRDefault="008B1315" w:rsidP="00210D35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lastRenderedPageBreak/>
              <w:t>37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6"/>
                <w:sz w:val="28"/>
                <w:szCs w:val="28"/>
              </w:rPr>
              <w:t xml:space="preserve">Церемония закрытия Года семьи с чествованием </w:t>
            </w: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многодет</w:t>
            </w:r>
            <w:r w:rsidRPr="002E216C">
              <w:rPr>
                <w:rFonts w:ascii="XO Thames" w:hAnsi="XO Thames"/>
                <w:spacing w:val="-4"/>
                <w:sz w:val="28"/>
                <w:szCs w:val="28"/>
              </w:rPr>
              <w:t>ных семей Красносулинского района «Семья, со</w:t>
            </w:r>
            <w:r w:rsidRPr="002E216C">
              <w:rPr>
                <w:rFonts w:ascii="XO Thames" w:hAnsi="XO Thames"/>
                <w:sz w:val="28"/>
                <w:szCs w:val="28"/>
              </w:rPr>
              <w:t>гретая любовью, всегда надежна и крепка»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B1315" w:rsidRPr="002E216C" w:rsidRDefault="008B1315" w:rsidP="000532EE">
            <w:pPr>
              <w:spacing w:line="276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ноябрь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B1315" w:rsidRPr="002E216C" w:rsidRDefault="008B1315" w:rsidP="000532EE">
            <w:pPr>
              <w:pStyle w:val="TableParagraph"/>
              <w:spacing w:line="276" w:lineRule="auto"/>
              <w:ind w:right="51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pacing w:val="-2"/>
                <w:sz w:val="28"/>
                <w:szCs w:val="28"/>
              </w:rPr>
              <w:t>ОКиИ</w:t>
            </w:r>
          </w:p>
        </w:tc>
      </w:tr>
    </w:tbl>
    <w:p w:rsidR="00767085" w:rsidRPr="002E216C" w:rsidRDefault="00767085" w:rsidP="00210D35">
      <w:pPr>
        <w:spacing w:line="276" w:lineRule="auto"/>
        <w:rPr>
          <w:rFonts w:ascii="XO Thames" w:hAnsi="XO Thames"/>
          <w:sz w:val="28"/>
          <w:szCs w:val="28"/>
        </w:rPr>
      </w:pPr>
    </w:p>
    <w:p w:rsidR="00A778A1" w:rsidRPr="002E216C" w:rsidRDefault="00A778A1" w:rsidP="00210D35">
      <w:pPr>
        <w:spacing w:line="276" w:lineRule="auto"/>
        <w:rPr>
          <w:rFonts w:ascii="XO Thames" w:hAnsi="XO Thames"/>
          <w:sz w:val="24"/>
          <w:szCs w:val="24"/>
        </w:rPr>
      </w:pPr>
      <w:r w:rsidRPr="002E216C">
        <w:rPr>
          <w:rFonts w:ascii="XO Thames" w:hAnsi="XO Thames"/>
          <w:sz w:val="24"/>
          <w:szCs w:val="24"/>
        </w:rPr>
        <w:t>Расшифровка сокращений:</w:t>
      </w:r>
    </w:p>
    <w:p w:rsidR="00A778A1" w:rsidRPr="002E216C" w:rsidRDefault="00A778A1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>ОСП – отдел социальной политики Администрации Красносулинского района,</w:t>
      </w:r>
    </w:p>
    <w:p w:rsidR="006D18FB" w:rsidRPr="002E216C" w:rsidRDefault="006D18FB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>ОКиИ – Отдел культуры и искусства Красносулинского района,</w:t>
      </w:r>
    </w:p>
    <w:p w:rsidR="00CC0511" w:rsidRPr="002E216C" w:rsidRDefault="00CC0511" w:rsidP="00210D35">
      <w:pPr>
        <w:spacing w:line="276" w:lineRule="auto"/>
        <w:rPr>
          <w:rFonts w:ascii="XO Thames" w:hAnsi="XO Thames"/>
          <w:sz w:val="24"/>
          <w:szCs w:val="24"/>
        </w:rPr>
      </w:pPr>
      <w:r w:rsidRPr="002E216C">
        <w:rPr>
          <w:rFonts w:ascii="XO Thames" w:hAnsi="XO Thames"/>
          <w:sz w:val="24"/>
          <w:szCs w:val="24"/>
        </w:rPr>
        <w:t>ГДК – МБУК «Городской Дворец культуры»</w:t>
      </w:r>
      <w:r w:rsidR="006D18FB" w:rsidRPr="002E216C">
        <w:rPr>
          <w:rFonts w:ascii="XO Thames" w:hAnsi="XO Thames"/>
          <w:sz w:val="24"/>
          <w:szCs w:val="24"/>
        </w:rPr>
        <w:t>,</w:t>
      </w:r>
    </w:p>
    <w:p w:rsidR="00DD6EF5" w:rsidRPr="002E216C" w:rsidRDefault="00F00C5B" w:rsidP="00210D35">
      <w:pPr>
        <w:spacing w:line="276" w:lineRule="auto"/>
        <w:rPr>
          <w:rFonts w:ascii="XO Thames" w:hAnsi="XO Thames"/>
          <w:sz w:val="24"/>
          <w:szCs w:val="24"/>
        </w:rPr>
      </w:pPr>
      <w:r w:rsidRPr="002E216C">
        <w:rPr>
          <w:rFonts w:ascii="XO Thames" w:hAnsi="XO Thames"/>
          <w:sz w:val="24"/>
          <w:szCs w:val="24"/>
        </w:rPr>
        <w:t>МЦБ -</w:t>
      </w:r>
      <w:r w:rsidR="00DD6EF5" w:rsidRPr="002E216C">
        <w:rPr>
          <w:rFonts w:ascii="XO Thames" w:hAnsi="XO Thames"/>
          <w:sz w:val="24"/>
          <w:szCs w:val="24"/>
        </w:rPr>
        <w:t xml:space="preserve"> МБУК Красносулинского района «Межпоселенческая центральная библиотека»</w:t>
      </w:r>
      <w:r w:rsidR="00586FD1" w:rsidRPr="002E216C">
        <w:rPr>
          <w:rFonts w:ascii="XO Thames" w:hAnsi="XO Thames"/>
          <w:sz w:val="24"/>
          <w:szCs w:val="24"/>
        </w:rPr>
        <w:t>,</w:t>
      </w:r>
    </w:p>
    <w:p w:rsidR="00586FD1" w:rsidRPr="002E216C" w:rsidRDefault="00124ADA" w:rsidP="00210D35">
      <w:pPr>
        <w:spacing w:line="276" w:lineRule="auto"/>
        <w:rPr>
          <w:rFonts w:ascii="XO Thames" w:hAnsi="XO Thames"/>
          <w:sz w:val="24"/>
          <w:szCs w:val="24"/>
        </w:rPr>
      </w:pPr>
      <w:r w:rsidRPr="002E216C">
        <w:rPr>
          <w:rFonts w:ascii="XO Thames" w:hAnsi="XO Thames"/>
          <w:spacing w:val="-4"/>
          <w:sz w:val="24"/>
          <w:szCs w:val="24"/>
        </w:rPr>
        <w:t>РДК</w:t>
      </w:r>
      <w:r w:rsidR="00586FD1" w:rsidRPr="002E216C">
        <w:rPr>
          <w:rFonts w:ascii="XO Thames" w:hAnsi="XO Thames"/>
          <w:spacing w:val="-4"/>
          <w:sz w:val="24"/>
          <w:szCs w:val="24"/>
        </w:rPr>
        <w:t xml:space="preserve"> - МБУК «Межпоселенческий Красносулинский Районный Дворец Культуры»,</w:t>
      </w:r>
    </w:p>
    <w:p w:rsidR="003154DE" w:rsidRPr="002E216C" w:rsidRDefault="003154DE" w:rsidP="00210D35">
      <w:pPr>
        <w:spacing w:line="276" w:lineRule="auto"/>
        <w:rPr>
          <w:rFonts w:ascii="XO Thames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 xml:space="preserve">СРЦ - </w:t>
      </w:r>
      <w:r w:rsidRPr="002E216C">
        <w:rPr>
          <w:rFonts w:ascii="XO Thames" w:hAnsi="XO Thames"/>
          <w:sz w:val="24"/>
          <w:szCs w:val="24"/>
        </w:rPr>
        <w:t xml:space="preserve">ГБУСОН РО «Социально-реабилитационный </w:t>
      </w:r>
      <w:r w:rsidR="0041274F" w:rsidRPr="002E216C">
        <w:rPr>
          <w:rFonts w:ascii="XO Thames" w:hAnsi="XO Thames"/>
          <w:sz w:val="24"/>
          <w:szCs w:val="24"/>
        </w:rPr>
        <w:t xml:space="preserve">центр для несовершеннолетних </w:t>
      </w:r>
      <w:r w:rsidRPr="002E216C">
        <w:rPr>
          <w:rFonts w:ascii="XO Thames" w:hAnsi="XO Thames"/>
          <w:sz w:val="24"/>
          <w:szCs w:val="24"/>
        </w:rPr>
        <w:t>г. Красного Сулина»</w:t>
      </w:r>
      <w:r w:rsidR="0079299D" w:rsidRPr="002E216C">
        <w:rPr>
          <w:rFonts w:ascii="XO Thames" w:hAnsi="XO Thames"/>
          <w:sz w:val="24"/>
          <w:szCs w:val="24"/>
        </w:rPr>
        <w:t>,</w:t>
      </w:r>
    </w:p>
    <w:p w:rsidR="0079299D" w:rsidRPr="002E216C" w:rsidRDefault="0079299D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hAnsi="XO Thames"/>
          <w:sz w:val="24"/>
          <w:szCs w:val="24"/>
        </w:rPr>
        <w:t>УО – управление образования Красносулинского района,</w:t>
      </w:r>
    </w:p>
    <w:p w:rsidR="00503278" w:rsidRPr="002E216C" w:rsidRDefault="00503278" w:rsidP="00210D35">
      <w:pPr>
        <w:spacing w:line="276" w:lineRule="auto"/>
        <w:rPr>
          <w:rFonts w:ascii="XO Thames" w:hAnsi="XO Thames"/>
          <w:sz w:val="24"/>
          <w:szCs w:val="24"/>
          <w:shd w:val="clear" w:color="auto" w:fill="FFFFFF"/>
        </w:rPr>
      </w:pPr>
      <w:r w:rsidRPr="002E216C">
        <w:rPr>
          <w:rFonts w:ascii="XO Thames" w:hAnsi="XO Thames"/>
          <w:sz w:val="24"/>
          <w:szCs w:val="24"/>
          <w:shd w:val="clear" w:color="auto" w:fill="FFFFFF"/>
        </w:rPr>
        <w:t xml:space="preserve">ФПСС -  Клиентская служба (на правах отдела) в г. Красный Сулин и Красносулинском районе Отделения фонда Пенсионного и социального страхования Российской Федерации  по Ростовской области    </w:t>
      </w:r>
    </w:p>
    <w:p w:rsidR="00A778A1" w:rsidRPr="002E216C" w:rsidRDefault="00A778A1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>ММЦ - Многофункциональный молодежный центр Красносулинского района</w:t>
      </w:r>
      <w:r w:rsidR="002A7173" w:rsidRPr="002E216C">
        <w:rPr>
          <w:rFonts w:ascii="XO Thames" w:eastAsia="Calibri" w:hAnsi="XO Thames"/>
          <w:sz w:val="24"/>
          <w:szCs w:val="24"/>
        </w:rPr>
        <w:t>,</w:t>
      </w:r>
    </w:p>
    <w:p w:rsidR="002A7173" w:rsidRPr="002E216C" w:rsidRDefault="002A7173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>Центр ГТО – Ц</w:t>
      </w:r>
      <w:r w:rsidR="007F6CE1" w:rsidRPr="002E216C">
        <w:rPr>
          <w:rFonts w:ascii="XO Thames" w:eastAsia="Calibri" w:hAnsi="XO Thames"/>
          <w:sz w:val="24"/>
          <w:szCs w:val="24"/>
        </w:rPr>
        <w:t>ентр тестирования ГТО на базе МАУД</w:t>
      </w:r>
      <w:r w:rsidRPr="002E216C">
        <w:rPr>
          <w:rFonts w:ascii="XO Thames" w:eastAsia="Calibri" w:hAnsi="XO Thames"/>
          <w:sz w:val="24"/>
          <w:szCs w:val="24"/>
        </w:rPr>
        <w:t>О СШ «НИКА»</w:t>
      </w:r>
      <w:r w:rsidR="004A0396" w:rsidRPr="002E216C">
        <w:rPr>
          <w:rFonts w:ascii="XO Thames" w:eastAsia="Calibri" w:hAnsi="XO Thames"/>
          <w:sz w:val="24"/>
          <w:szCs w:val="24"/>
        </w:rPr>
        <w:t>,</w:t>
      </w:r>
    </w:p>
    <w:p w:rsidR="002A7173" w:rsidRPr="002E216C" w:rsidRDefault="002A7173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>НИКА – МАУДО СШ «Н</w:t>
      </w:r>
      <w:r w:rsidR="00C83203" w:rsidRPr="002E216C">
        <w:rPr>
          <w:rFonts w:ascii="XO Thames" w:eastAsia="Calibri" w:hAnsi="XO Thames"/>
          <w:sz w:val="24"/>
          <w:szCs w:val="24"/>
        </w:rPr>
        <w:t>ика</w:t>
      </w:r>
      <w:r w:rsidRPr="002E216C">
        <w:rPr>
          <w:rFonts w:ascii="XO Thames" w:eastAsia="Calibri" w:hAnsi="XO Thames"/>
          <w:sz w:val="24"/>
          <w:szCs w:val="24"/>
        </w:rPr>
        <w:t>»,</w:t>
      </w:r>
    </w:p>
    <w:p w:rsidR="00F6340A" w:rsidRPr="002E216C" w:rsidRDefault="00F6340A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>УО – управление образования Красносулинского района,</w:t>
      </w:r>
    </w:p>
    <w:p w:rsidR="004A0396" w:rsidRPr="002E216C" w:rsidRDefault="004A0396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>ЗАГС – отдел записи актов гражданского состояния Администрации Красносулинского района,</w:t>
      </w:r>
    </w:p>
    <w:p w:rsidR="00F20ADE" w:rsidRPr="002E216C" w:rsidRDefault="00F20ADE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>ЦЗН – ГКУ РО «Центр занятости населения города Красный Сулин»,</w:t>
      </w:r>
    </w:p>
    <w:p w:rsidR="002A2F31" w:rsidRPr="002E216C" w:rsidRDefault="002A2F31" w:rsidP="00210D35">
      <w:pPr>
        <w:spacing w:line="276" w:lineRule="auto"/>
        <w:rPr>
          <w:rFonts w:ascii="XO Thames" w:eastAsia="Calibri" w:hAnsi="XO Thames"/>
          <w:sz w:val="24"/>
          <w:szCs w:val="24"/>
        </w:rPr>
      </w:pPr>
      <w:r w:rsidRPr="002E216C">
        <w:rPr>
          <w:rFonts w:ascii="XO Thames" w:eastAsia="Calibri" w:hAnsi="XO Thames"/>
          <w:sz w:val="24"/>
          <w:szCs w:val="24"/>
        </w:rPr>
        <w:t>УСЗН – Управление социальной защиты населения Красносулинского района,</w:t>
      </w:r>
    </w:p>
    <w:p w:rsidR="002A7173" w:rsidRPr="002E216C" w:rsidRDefault="003E1C4F" w:rsidP="00210D35">
      <w:pPr>
        <w:spacing w:line="276" w:lineRule="auto"/>
        <w:rPr>
          <w:rFonts w:ascii="XO Thames" w:hAnsi="XO Thames"/>
          <w:sz w:val="24"/>
          <w:szCs w:val="24"/>
        </w:rPr>
      </w:pPr>
      <w:r w:rsidRPr="002E216C">
        <w:rPr>
          <w:rFonts w:ascii="XO Thames" w:hAnsi="XO Thames"/>
          <w:sz w:val="24"/>
          <w:szCs w:val="24"/>
        </w:rPr>
        <w:t xml:space="preserve">ККПТ – ГБПОУ РО </w:t>
      </w:r>
      <w:r w:rsidR="00DD7ACE" w:rsidRPr="002E216C">
        <w:rPr>
          <w:rFonts w:ascii="XO Thames" w:hAnsi="XO Thames"/>
          <w:sz w:val="24"/>
          <w:szCs w:val="24"/>
        </w:rPr>
        <w:t>«Красносулинский колледж промышленных технологий»</w:t>
      </w:r>
      <w:r w:rsidR="00B31940" w:rsidRPr="002E216C">
        <w:rPr>
          <w:rFonts w:ascii="XO Thames" w:hAnsi="XO Thames"/>
          <w:sz w:val="24"/>
          <w:szCs w:val="24"/>
        </w:rPr>
        <w:t>,</w:t>
      </w:r>
    </w:p>
    <w:p w:rsidR="00B31940" w:rsidRPr="002E216C" w:rsidRDefault="00B31940" w:rsidP="00210D35">
      <w:pPr>
        <w:spacing w:line="276" w:lineRule="auto"/>
        <w:rPr>
          <w:rFonts w:ascii="XO Thames" w:hAnsi="XO Thames"/>
          <w:sz w:val="24"/>
          <w:szCs w:val="24"/>
        </w:rPr>
      </w:pPr>
      <w:r w:rsidRPr="002E216C">
        <w:rPr>
          <w:rFonts w:ascii="XO Thames" w:hAnsi="XO Thames"/>
          <w:sz w:val="24"/>
          <w:szCs w:val="24"/>
        </w:rPr>
        <w:t>РБ – ГБУ РО «Центральная районная больница» в Красносулинском районе,</w:t>
      </w:r>
    </w:p>
    <w:p w:rsidR="00AF2C6C" w:rsidRPr="002E216C" w:rsidRDefault="00AF2C6C" w:rsidP="00210D35">
      <w:pPr>
        <w:spacing w:line="276" w:lineRule="auto"/>
        <w:rPr>
          <w:rFonts w:ascii="XO Thames" w:hAnsi="XO Thames"/>
          <w:sz w:val="24"/>
          <w:szCs w:val="24"/>
        </w:rPr>
      </w:pPr>
      <w:r w:rsidRPr="002E216C">
        <w:rPr>
          <w:rFonts w:ascii="XO Thames" w:hAnsi="XO Thames"/>
          <w:sz w:val="24"/>
          <w:szCs w:val="24"/>
        </w:rPr>
        <w:t>КТРК «Сулин» - МАУ Красносулинская телерадиокомпания «Сулин»,</w:t>
      </w:r>
    </w:p>
    <w:p w:rsidR="00AF2C6C" w:rsidRPr="002E216C" w:rsidRDefault="00AF2C6C" w:rsidP="00210D35">
      <w:pPr>
        <w:spacing w:line="276" w:lineRule="auto"/>
        <w:rPr>
          <w:rFonts w:ascii="XO Thames" w:hAnsi="XO Thames"/>
          <w:sz w:val="24"/>
          <w:szCs w:val="24"/>
        </w:rPr>
      </w:pPr>
      <w:r w:rsidRPr="002E216C">
        <w:rPr>
          <w:rFonts w:ascii="XO Thames" w:hAnsi="XO Thames"/>
          <w:sz w:val="24"/>
          <w:szCs w:val="24"/>
        </w:rPr>
        <w:t>Красносулинский Вестник – ООО редакция г</w:t>
      </w:r>
      <w:r w:rsidR="00A42723" w:rsidRPr="002E216C">
        <w:rPr>
          <w:rFonts w:ascii="XO Thames" w:hAnsi="XO Thames"/>
          <w:sz w:val="24"/>
          <w:szCs w:val="24"/>
        </w:rPr>
        <w:t>азеты «Красносулинский Вестник»,</w:t>
      </w:r>
    </w:p>
    <w:p w:rsidR="00503278" w:rsidRDefault="00A42723" w:rsidP="00210D35">
      <w:pPr>
        <w:spacing w:line="276" w:lineRule="auto"/>
        <w:rPr>
          <w:rFonts w:ascii="XO Thames" w:hAnsi="XO Thames"/>
          <w:sz w:val="24"/>
          <w:szCs w:val="24"/>
          <w:shd w:val="clear" w:color="auto" w:fill="FFFFFF"/>
        </w:rPr>
      </w:pPr>
      <w:r w:rsidRPr="002E216C">
        <w:rPr>
          <w:rFonts w:ascii="XO Thames" w:hAnsi="XO Thames"/>
          <w:sz w:val="24"/>
          <w:szCs w:val="24"/>
        </w:rPr>
        <w:t xml:space="preserve">Сулинский Юрт - </w:t>
      </w:r>
      <w:r w:rsidRPr="002E216C">
        <w:rPr>
          <w:rFonts w:ascii="XO Thames" w:hAnsi="XO Thames"/>
          <w:sz w:val="24"/>
          <w:szCs w:val="24"/>
          <w:shd w:val="clear" w:color="auto" w:fill="FFFFFF"/>
        </w:rPr>
        <w:t>Юртовое казачье общество «Сулинский</w:t>
      </w:r>
      <w:r w:rsidR="003925CC" w:rsidRPr="002E216C">
        <w:rPr>
          <w:rFonts w:ascii="XO Thames" w:hAnsi="XO Thames"/>
          <w:sz w:val="24"/>
          <w:szCs w:val="24"/>
          <w:shd w:val="clear" w:color="auto" w:fill="FFFFFF"/>
        </w:rPr>
        <w:t xml:space="preserve"> Юрт»</w:t>
      </w:r>
      <w:r w:rsidR="008A1C20" w:rsidRPr="002E216C">
        <w:rPr>
          <w:rFonts w:ascii="XO Thames" w:hAnsi="XO Thames"/>
          <w:sz w:val="24"/>
          <w:szCs w:val="24"/>
          <w:shd w:val="clear" w:color="auto" w:fill="FFFFFF"/>
        </w:rPr>
        <w:t>.</w:t>
      </w:r>
      <w:r w:rsidR="00767085" w:rsidRPr="002E216C">
        <w:rPr>
          <w:rFonts w:ascii="XO Thames" w:hAnsi="XO Thames"/>
          <w:sz w:val="24"/>
          <w:szCs w:val="24"/>
          <w:shd w:val="clear" w:color="auto" w:fill="FFFFFF"/>
        </w:rPr>
        <w:t xml:space="preserve"> </w:t>
      </w:r>
    </w:p>
    <w:p w:rsidR="00012C1E" w:rsidRDefault="00012C1E" w:rsidP="00210D35">
      <w:pPr>
        <w:spacing w:line="276" w:lineRule="auto"/>
        <w:rPr>
          <w:rFonts w:ascii="XO Thames" w:hAnsi="XO Thames"/>
          <w:sz w:val="24"/>
          <w:szCs w:val="24"/>
          <w:shd w:val="clear" w:color="auto" w:fill="FFFFFF"/>
        </w:rPr>
      </w:pPr>
    </w:p>
    <w:p w:rsidR="00012C1E" w:rsidRDefault="00012C1E" w:rsidP="00210D35">
      <w:pPr>
        <w:spacing w:line="276" w:lineRule="auto"/>
        <w:rPr>
          <w:rFonts w:ascii="XO Thames" w:hAnsi="XO Thames"/>
          <w:sz w:val="24"/>
          <w:szCs w:val="24"/>
          <w:shd w:val="clear" w:color="auto" w:fill="FFFFFF"/>
        </w:rPr>
      </w:pPr>
    </w:p>
    <w:p w:rsidR="00012C1E" w:rsidRDefault="00012C1E" w:rsidP="00210D35">
      <w:pPr>
        <w:spacing w:line="276" w:lineRule="auto"/>
        <w:rPr>
          <w:rFonts w:ascii="XO Thames" w:hAnsi="XO Thames"/>
          <w:sz w:val="24"/>
          <w:szCs w:val="24"/>
          <w:shd w:val="clear" w:color="auto" w:fill="FFFFFF"/>
        </w:rPr>
      </w:pPr>
    </w:p>
    <w:p w:rsidR="00012C1E" w:rsidRPr="00012C1E" w:rsidRDefault="00012C1E" w:rsidP="00210D35">
      <w:pPr>
        <w:spacing w:line="276" w:lineRule="auto"/>
        <w:rPr>
          <w:rFonts w:ascii="XO Thames" w:hAnsi="XO Thames"/>
          <w:sz w:val="28"/>
          <w:szCs w:val="28"/>
          <w:shd w:val="clear" w:color="auto" w:fill="FFFFFF"/>
        </w:rPr>
      </w:pPr>
      <w:r w:rsidRPr="00012C1E">
        <w:rPr>
          <w:rFonts w:ascii="XO Thames" w:hAnsi="XO Thames"/>
          <w:sz w:val="28"/>
          <w:szCs w:val="28"/>
          <w:shd w:val="clear" w:color="auto" w:fill="FFFFFF"/>
        </w:rPr>
        <w:t xml:space="preserve">Заместитель главы Администрации </w:t>
      </w:r>
    </w:p>
    <w:p w:rsidR="00012C1E" w:rsidRPr="00012C1E" w:rsidRDefault="00012C1E" w:rsidP="00210D35">
      <w:pPr>
        <w:spacing w:line="276" w:lineRule="auto"/>
        <w:rPr>
          <w:rFonts w:ascii="XO Thames" w:hAnsi="XO Thames"/>
          <w:sz w:val="28"/>
          <w:szCs w:val="28"/>
          <w:shd w:val="clear" w:color="auto" w:fill="FFFFFF"/>
        </w:rPr>
      </w:pPr>
      <w:r w:rsidRPr="00012C1E">
        <w:rPr>
          <w:rFonts w:ascii="XO Thames" w:hAnsi="XO Thames"/>
          <w:sz w:val="28"/>
          <w:szCs w:val="28"/>
          <w:shd w:val="clear" w:color="auto" w:fill="FFFFFF"/>
        </w:rPr>
        <w:t>Красносулинского района по</w:t>
      </w:r>
    </w:p>
    <w:p w:rsidR="00012C1E" w:rsidRPr="00012C1E" w:rsidRDefault="00012C1E" w:rsidP="00210D35">
      <w:pPr>
        <w:spacing w:line="276" w:lineRule="auto"/>
        <w:rPr>
          <w:rFonts w:ascii="XO Thames" w:hAnsi="XO Thames"/>
          <w:sz w:val="28"/>
          <w:szCs w:val="28"/>
          <w:shd w:val="clear" w:color="auto" w:fill="FFFFFF"/>
        </w:rPr>
      </w:pPr>
      <w:r w:rsidRPr="00012C1E">
        <w:rPr>
          <w:rFonts w:ascii="XO Thames" w:hAnsi="XO Thames"/>
          <w:sz w:val="28"/>
          <w:szCs w:val="28"/>
          <w:shd w:val="clear" w:color="auto" w:fill="FFFFFF"/>
        </w:rPr>
        <w:t xml:space="preserve">Вопросам социального развития    </w:t>
      </w:r>
      <w:r>
        <w:rPr>
          <w:rFonts w:ascii="XO Thames" w:hAnsi="XO Thames"/>
          <w:sz w:val="28"/>
          <w:szCs w:val="28"/>
          <w:shd w:val="clear" w:color="auto" w:fill="FFFFFF"/>
        </w:rPr>
        <w:t xml:space="preserve">                                                         </w:t>
      </w:r>
      <w:r w:rsidRPr="00012C1E">
        <w:rPr>
          <w:rFonts w:ascii="XO Thames" w:hAnsi="XO Thames"/>
          <w:sz w:val="28"/>
          <w:szCs w:val="28"/>
          <w:shd w:val="clear" w:color="auto" w:fill="FFFFFF"/>
        </w:rPr>
        <w:t>Л.С. Матвиенко</w:t>
      </w:r>
    </w:p>
    <w:sectPr w:rsidR="00012C1E" w:rsidRPr="00012C1E" w:rsidSect="00767085">
      <w:headerReference w:type="default" r:id="rId8"/>
      <w:footerReference w:type="even" r:id="rId9"/>
      <w:pgSz w:w="11907" w:h="16840"/>
      <w:pgMar w:top="426" w:right="567" w:bottom="426" w:left="993" w:header="720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8FA" w:rsidRDefault="000A58FA">
      <w:r>
        <w:separator/>
      </w:r>
    </w:p>
  </w:endnote>
  <w:endnote w:type="continuationSeparator" w:id="1">
    <w:p w:rsidR="000A58FA" w:rsidRDefault="000A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D7" w:rsidRDefault="00C65A36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3DD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DD7" w:rsidRDefault="00CE3DD7">
    <w:pPr>
      <w:pStyle w:val="a5"/>
      <w:ind w:right="360"/>
    </w:pPr>
  </w:p>
  <w:p w:rsidR="00CE3DD7" w:rsidRDefault="00CE3D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8FA" w:rsidRDefault="000A58FA">
      <w:r>
        <w:separator/>
      </w:r>
    </w:p>
  </w:footnote>
  <w:footnote w:type="continuationSeparator" w:id="1">
    <w:p w:rsidR="000A58FA" w:rsidRDefault="000A5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1833"/>
    </w:sdtPr>
    <w:sdtContent>
      <w:p w:rsidR="00CE3DD7" w:rsidRDefault="00C65A36">
        <w:pPr>
          <w:pStyle w:val="a7"/>
          <w:jc w:val="center"/>
        </w:pPr>
        <w:r>
          <w:fldChar w:fldCharType="begin"/>
        </w:r>
        <w:r w:rsidR="00CE3DD7">
          <w:instrText>PAGE   \* MERGEFORMAT</w:instrText>
        </w:r>
        <w:r>
          <w:fldChar w:fldCharType="separate"/>
        </w:r>
        <w:r w:rsidR="00012C1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333"/>
    <w:multiLevelType w:val="hybridMultilevel"/>
    <w:tmpl w:val="C64A9230"/>
    <w:lvl w:ilvl="0" w:tplc="23AA840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E2815"/>
    <w:multiLevelType w:val="hybridMultilevel"/>
    <w:tmpl w:val="AB263DF0"/>
    <w:lvl w:ilvl="0" w:tplc="846825BA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03A6F"/>
    <w:multiLevelType w:val="hybridMultilevel"/>
    <w:tmpl w:val="8514EF94"/>
    <w:lvl w:ilvl="0" w:tplc="C70CC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C6B7F"/>
    <w:multiLevelType w:val="hybridMultilevel"/>
    <w:tmpl w:val="6C624340"/>
    <w:lvl w:ilvl="0" w:tplc="7F4E7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C7F60"/>
    <w:multiLevelType w:val="hybridMultilevel"/>
    <w:tmpl w:val="0F86F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0F4A6A"/>
    <w:multiLevelType w:val="hybridMultilevel"/>
    <w:tmpl w:val="181C4FE8"/>
    <w:lvl w:ilvl="0" w:tplc="EE1AFB5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ctiveWritingStyle w:appName="MSWord" w:lang="ru-RU" w:vendorID="1" w:dllVersion="512" w:checkStyle="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8D1340"/>
    <w:rsid w:val="00002C05"/>
    <w:rsid w:val="00003FA7"/>
    <w:rsid w:val="0000572C"/>
    <w:rsid w:val="00012C1E"/>
    <w:rsid w:val="00013FF8"/>
    <w:rsid w:val="00016F9D"/>
    <w:rsid w:val="00021CC8"/>
    <w:rsid w:val="00025200"/>
    <w:rsid w:val="00025F8C"/>
    <w:rsid w:val="00026B67"/>
    <w:rsid w:val="000311A0"/>
    <w:rsid w:val="00034E0F"/>
    <w:rsid w:val="00043EBF"/>
    <w:rsid w:val="0004446C"/>
    <w:rsid w:val="00050C68"/>
    <w:rsid w:val="00050C89"/>
    <w:rsid w:val="00053513"/>
    <w:rsid w:val="0005372C"/>
    <w:rsid w:val="00054D8B"/>
    <w:rsid w:val="000559D5"/>
    <w:rsid w:val="0006022F"/>
    <w:rsid w:val="00060CA0"/>
    <w:rsid w:val="00060F3C"/>
    <w:rsid w:val="000664D9"/>
    <w:rsid w:val="0007548C"/>
    <w:rsid w:val="000808D6"/>
    <w:rsid w:val="00081CDF"/>
    <w:rsid w:val="00083A1A"/>
    <w:rsid w:val="00084266"/>
    <w:rsid w:val="00087259"/>
    <w:rsid w:val="0009272B"/>
    <w:rsid w:val="000A2A2D"/>
    <w:rsid w:val="000A58FA"/>
    <w:rsid w:val="000A726F"/>
    <w:rsid w:val="000B26C4"/>
    <w:rsid w:val="000B4002"/>
    <w:rsid w:val="000B450E"/>
    <w:rsid w:val="000B58C9"/>
    <w:rsid w:val="000B5B76"/>
    <w:rsid w:val="000B66C7"/>
    <w:rsid w:val="000B68DE"/>
    <w:rsid w:val="000C01ED"/>
    <w:rsid w:val="000C16FC"/>
    <w:rsid w:val="000C430D"/>
    <w:rsid w:val="000C5F0E"/>
    <w:rsid w:val="000D00E7"/>
    <w:rsid w:val="000D079F"/>
    <w:rsid w:val="000D4E6D"/>
    <w:rsid w:val="000D58D2"/>
    <w:rsid w:val="000D757E"/>
    <w:rsid w:val="000E25D2"/>
    <w:rsid w:val="000F2B40"/>
    <w:rsid w:val="000F5B6A"/>
    <w:rsid w:val="000F7286"/>
    <w:rsid w:val="00102EEE"/>
    <w:rsid w:val="00104000"/>
    <w:rsid w:val="00104E0D"/>
    <w:rsid w:val="0010504A"/>
    <w:rsid w:val="0010562A"/>
    <w:rsid w:val="001056F4"/>
    <w:rsid w:val="00111208"/>
    <w:rsid w:val="00116BFA"/>
    <w:rsid w:val="00121604"/>
    <w:rsid w:val="00124ADA"/>
    <w:rsid w:val="00125DE3"/>
    <w:rsid w:val="001272D6"/>
    <w:rsid w:val="00127462"/>
    <w:rsid w:val="001329F1"/>
    <w:rsid w:val="001334B0"/>
    <w:rsid w:val="00135B2B"/>
    <w:rsid w:val="001363A1"/>
    <w:rsid w:val="00136964"/>
    <w:rsid w:val="00141A3E"/>
    <w:rsid w:val="0014216F"/>
    <w:rsid w:val="00144C94"/>
    <w:rsid w:val="001511D2"/>
    <w:rsid w:val="00153B21"/>
    <w:rsid w:val="001634C7"/>
    <w:rsid w:val="00164F71"/>
    <w:rsid w:val="0016537B"/>
    <w:rsid w:val="0017085A"/>
    <w:rsid w:val="00170B62"/>
    <w:rsid w:val="00171B5E"/>
    <w:rsid w:val="00172D02"/>
    <w:rsid w:val="00181351"/>
    <w:rsid w:val="0018487C"/>
    <w:rsid w:val="00185733"/>
    <w:rsid w:val="001A0361"/>
    <w:rsid w:val="001A0DFF"/>
    <w:rsid w:val="001A2FD0"/>
    <w:rsid w:val="001A46E3"/>
    <w:rsid w:val="001B3A25"/>
    <w:rsid w:val="001B6E7D"/>
    <w:rsid w:val="001C00B3"/>
    <w:rsid w:val="001C1D98"/>
    <w:rsid w:val="001C7B0D"/>
    <w:rsid w:val="001D2690"/>
    <w:rsid w:val="001D2DEC"/>
    <w:rsid w:val="001E0371"/>
    <w:rsid w:val="001E2657"/>
    <w:rsid w:val="001E529B"/>
    <w:rsid w:val="001F0AAC"/>
    <w:rsid w:val="001F3F4D"/>
    <w:rsid w:val="001F49B7"/>
    <w:rsid w:val="001F4BE3"/>
    <w:rsid w:val="001F6D02"/>
    <w:rsid w:val="00200350"/>
    <w:rsid w:val="00203594"/>
    <w:rsid w:val="0020535A"/>
    <w:rsid w:val="00210D35"/>
    <w:rsid w:val="002120B2"/>
    <w:rsid w:val="00216F32"/>
    <w:rsid w:val="00225330"/>
    <w:rsid w:val="00233E84"/>
    <w:rsid w:val="0023761C"/>
    <w:rsid w:val="002420B7"/>
    <w:rsid w:val="00243134"/>
    <w:rsid w:val="002459D5"/>
    <w:rsid w:val="002504E8"/>
    <w:rsid w:val="00254382"/>
    <w:rsid w:val="00254C6F"/>
    <w:rsid w:val="0027031E"/>
    <w:rsid w:val="00271529"/>
    <w:rsid w:val="00274B14"/>
    <w:rsid w:val="00276694"/>
    <w:rsid w:val="0028190D"/>
    <w:rsid w:val="002836EF"/>
    <w:rsid w:val="0028703B"/>
    <w:rsid w:val="002912AD"/>
    <w:rsid w:val="00297F5B"/>
    <w:rsid w:val="002A2062"/>
    <w:rsid w:val="002A2F31"/>
    <w:rsid w:val="002A31A1"/>
    <w:rsid w:val="002A5ECC"/>
    <w:rsid w:val="002A7173"/>
    <w:rsid w:val="002B207E"/>
    <w:rsid w:val="002B3EA2"/>
    <w:rsid w:val="002B6527"/>
    <w:rsid w:val="002B6664"/>
    <w:rsid w:val="002B766B"/>
    <w:rsid w:val="002C135C"/>
    <w:rsid w:val="002C2497"/>
    <w:rsid w:val="002C5971"/>
    <w:rsid w:val="002C5E60"/>
    <w:rsid w:val="002D086D"/>
    <w:rsid w:val="002D1432"/>
    <w:rsid w:val="002D1504"/>
    <w:rsid w:val="002E216C"/>
    <w:rsid w:val="002E65D5"/>
    <w:rsid w:val="002F044C"/>
    <w:rsid w:val="002F63E3"/>
    <w:rsid w:val="002F74D7"/>
    <w:rsid w:val="0030124B"/>
    <w:rsid w:val="00301A62"/>
    <w:rsid w:val="00312709"/>
    <w:rsid w:val="003133C0"/>
    <w:rsid w:val="00313D3A"/>
    <w:rsid w:val="003154DE"/>
    <w:rsid w:val="00316ABC"/>
    <w:rsid w:val="003215E7"/>
    <w:rsid w:val="00323496"/>
    <w:rsid w:val="00331E36"/>
    <w:rsid w:val="00332C45"/>
    <w:rsid w:val="00334EAA"/>
    <w:rsid w:val="00335B06"/>
    <w:rsid w:val="00337785"/>
    <w:rsid w:val="00340C2C"/>
    <w:rsid w:val="00341FC1"/>
    <w:rsid w:val="003423ED"/>
    <w:rsid w:val="00346BFF"/>
    <w:rsid w:val="00346E25"/>
    <w:rsid w:val="00355478"/>
    <w:rsid w:val="00355B59"/>
    <w:rsid w:val="00357248"/>
    <w:rsid w:val="00366CF6"/>
    <w:rsid w:val="0037040B"/>
    <w:rsid w:val="00372AD7"/>
    <w:rsid w:val="00372F6A"/>
    <w:rsid w:val="0037404B"/>
    <w:rsid w:val="00380F9B"/>
    <w:rsid w:val="0038125B"/>
    <w:rsid w:val="00384B12"/>
    <w:rsid w:val="00386890"/>
    <w:rsid w:val="00386C14"/>
    <w:rsid w:val="003921D8"/>
    <w:rsid w:val="003925CC"/>
    <w:rsid w:val="00392C7E"/>
    <w:rsid w:val="00393FB7"/>
    <w:rsid w:val="00394CF5"/>
    <w:rsid w:val="003A453F"/>
    <w:rsid w:val="003B2193"/>
    <w:rsid w:val="003B59E7"/>
    <w:rsid w:val="003B5E0A"/>
    <w:rsid w:val="003B680D"/>
    <w:rsid w:val="003C1358"/>
    <w:rsid w:val="003C155D"/>
    <w:rsid w:val="003C6815"/>
    <w:rsid w:val="003D0D49"/>
    <w:rsid w:val="003E1C4F"/>
    <w:rsid w:val="003E1FB8"/>
    <w:rsid w:val="003E6A6A"/>
    <w:rsid w:val="003F153F"/>
    <w:rsid w:val="003F30B6"/>
    <w:rsid w:val="003F4A23"/>
    <w:rsid w:val="003F5BF2"/>
    <w:rsid w:val="00403C2C"/>
    <w:rsid w:val="00404CF0"/>
    <w:rsid w:val="00407B71"/>
    <w:rsid w:val="00411850"/>
    <w:rsid w:val="0041274F"/>
    <w:rsid w:val="004152D6"/>
    <w:rsid w:val="004160A4"/>
    <w:rsid w:val="004175A1"/>
    <w:rsid w:val="00425061"/>
    <w:rsid w:val="00431E76"/>
    <w:rsid w:val="00433BC4"/>
    <w:rsid w:val="0043637C"/>
    <w:rsid w:val="0043686A"/>
    <w:rsid w:val="0043778F"/>
    <w:rsid w:val="00437B07"/>
    <w:rsid w:val="0044092B"/>
    <w:rsid w:val="00441069"/>
    <w:rsid w:val="00444636"/>
    <w:rsid w:val="00446302"/>
    <w:rsid w:val="00447236"/>
    <w:rsid w:val="00453869"/>
    <w:rsid w:val="00457718"/>
    <w:rsid w:val="00460D79"/>
    <w:rsid w:val="00463E98"/>
    <w:rsid w:val="00467464"/>
    <w:rsid w:val="004676EC"/>
    <w:rsid w:val="004711EC"/>
    <w:rsid w:val="00480BC7"/>
    <w:rsid w:val="004871AA"/>
    <w:rsid w:val="004965B8"/>
    <w:rsid w:val="00497EA6"/>
    <w:rsid w:val="004A0396"/>
    <w:rsid w:val="004A5A55"/>
    <w:rsid w:val="004B50E9"/>
    <w:rsid w:val="004B6A5C"/>
    <w:rsid w:val="004C2824"/>
    <w:rsid w:val="004C4A5D"/>
    <w:rsid w:val="004D013C"/>
    <w:rsid w:val="004D01EE"/>
    <w:rsid w:val="004D0396"/>
    <w:rsid w:val="004D15B4"/>
    <w:rsid w:val="004D69DE"/>
    <w:rsid w:val="004E78FD"/>
    <w:rsid w:val="004F0FC0"/>
    <w:rsid w:val="004F7011"/>
    <w:rsid w:val="00503278"/>
    <w:rsid w:val="005037F0"/>
    <w:rsid w:val="0050503D"/>
    <w:rsid w:val="0050557E"/>
    <w:rsid w:val="00510F42"/>
    <w:rsid w:val="005123C6"/>
    <w:rsid w:val="005130A7"/>
    <w:rsid w:val="00514803"/>
    <w:rsid w:val="00515D9C"/>
    <w:rsid w:val="00520020"/>
    <w:rsid w:val="005277A5"/>
    <w:rsid w:val="0053186C"/>
    <w:rsid w:val="00531FBD"/>
    <w:rsid w:val="005330B5"/>
    <w:rsid w:val="0053366A"/>
    <w:rsid w:val="00533C96"/>
    <w:rsid w:val="00540B56"/>
    <w:rsid w:val="005422E7"/>
    <w:rsid w:val="00543CD5"/>
    <w:rsid w:val="00547CBB"/>
    <w:rsid w:val="005521A6"/>
    <w:rsid w:val="00553B19"/>
    <w:rsid w:val="005568A1"/>
    <w:rsid w:val="00560C5F"/>
    <w:rsid w:val="005676E7"/>
    <w:rsid w:val="00574D94"/>
    <w:rsid w:val="00576C65"/>
    <w:rsid w:val="005861E5"/>
    <w:rsid w:val="00586FD1"/>
    <w:rsid w:val="00587BF6"/>
    <w:rsid w:val="00596F58"/>
    <w:rsid w:val="00597C35"/>
    <w:rsid w:val="005A2CE6"/>
    <w:rsid w:val="005A39BF"/>
    <w:rsid w:val="005A760D"/>
    <w:rsid w:val="005B61C9"/>
    <w:rsid w:val="005B6A2F"/>
    <w:rsid w:val="005C5FF3"/>
    <w:rsid w:val="005D2898"/>
    <w:rsid w:val="005D5B81"/>
    <w:rsid w:val="005D789A"/>
    <w:rsid w:val="005E3DAC"/>
    <w:rsid w:val="005F2485"/>
    <w:rsid w:val="005F55CD"/>
    <w:rsid w:val="005F6A6E"/>
    <w:rsid w:val="00602B35"/>
    <w:rsid w:val="00607A60"/>
    <w:rsid w:val="00611679"/>
    <w:rsid w:val="006139B5"/>
    <w:rsid w:val="00613CAD"/>
    <w:rsid w:val="00613D7D"/>
    <w:rsid w:val="00615324"/>
    <w:rsid w:val="00615A4C"/>
    <w:rsid w:val="00616272"/>
    <w:rsid w:val="00623F2E"/>
    <w:rsid w:val="00624F78"/>
    <w:rsid w:val="006262A1"/>
    <w:rsid w:val="00640BE0"/>
    <w:rsid w:val="00640CDC"/>
    <w:rsid w:val="00641C6F"/>
    <w:rsid w:val="00641E2D"/>
    <w:rsid w:val="00645625"/>
    <w:rsid w:val="00650C0C"/>
    <w:rsid w:val="00654004"/>
    <w:rsid w:val="006558A7"/>
    <w:rsid w:val="006564DB"/>
    <w:rsid w:val="00660EE3"/>
    <w:rsid w:val="00663216"/>
    <w:rsid w:val="00671692"/>
    <w:rsid w:val="006717F8"/>
    <w:rsid w:val="00671B26"/>
    <w:rsid w:val="00672662"/>
    <w:rsid w:val="00673B61"/>
    <w:rsid w:val="00676B57"/>
    <w:rsid w:val="00683919"/>
    <w:rsid w:val="00687329"/>
    <w:rsid w:val="00687719"/>
    <w:rsid w:val="0069393F"/>
    <w:rsid w:val="006A320F"/>
    <w:rsid w:val="006A72B5"/>
    <w:rsid w:val="006B34FC"/>
    <w:rsid w:val="006B4542"/>
    <w:rsid w:val="006C3DE4"/>
    <w:rsid w:val="006D18FB"/>
    <w:rsid w:val="006D3296"/>
    <w:rsid w:val="006E1583"/>
    <w:rsid w:val="006E3C68"/>
    <w:rsid w:val="006E576B"/>
    <w:rsid w:val="006E75C9"/>
    <w:rsid w:val="006F5E99"/>
    <w:rsid w:val="006F616E"/>
    <w:rsid w:val="007008D7"/>
    <w:rsid w:val="00701E34"/>
    <w:rsid w:val="007120F8"/>
    <w:rsid w:val="00715B80"/>
    <w:rsid w:val="007165C1"/>
    <w:rsid w:val="00716BC5"/>
    <w:rsid w:val="00720FDA"/>
    <w:rsid w:val="007219F0"/>
    <w:rsid w:val="0072203C"/>
    <w:rsid w:val="007224F1"/>
    <w:rsid w:val="00723D25"/>
    <w:rsid w:val="00730065"/>
    <w:rsid w:val="00745EFD"/>
    <w:rsid w:val="00750AC6"/>
    <w:rsid w:val="00754F4A"/>
    <w:rsid w:val="00755526"/>
    <w:rsid w:val="00756D43"/>
    <w:rsid w:val="00757C68"/>
    <w:rsid w:val="00760663"/>
    <w:rsid w:val="00761853"/>
    <w:rsid w:val="00765F98"/>
    <w:rsid w:val="00767085"/>
    <w:rsid w:val="0077098E"/>
    <w:rsid w:val="00770CB7"/>
    <w:rsid w:val="00771A4C"/>
    <w:rsid w:val="007730B1"/>
    <w:rsid w:val="00773302"/>
    <w:rsid w:val="00774232"/>
    <w:rsid w:val="00777A3B"/>
    <w:rsid w:val="0078138C"/>
    <w:rsid w:val="00782222"/>
    <w:rsid w:val="007847F6"/>
    <w:rsid w:val="0079299D"/>
    <w:rsid w:val="00792ADD"/>
    <w:rsid w:val="007936ED"/>
    <w:rsid w:val="00796422"/>
    <w:rsid w:val="007A02FD"/>
    <w:rsid w:val="007B2ADF"/>
    <w:rsid w:val="007B6388"/>
    <w:rsid w:val="007B67C6"/>
    <w:rsid w:val="007C0A5F"/>
    <w:rsid w:val="007C1F75"/>
    <w:rsid w:val="007C1FCC"/>
    <w:rsid w:val="007C5258"/>
    <w:rsid w:val="007C5896"/>
    <w:rsid w:val="007D2890"/>
    <w:rsid w:val="007E0826"/>
    <w:rsid w:val="007E0B0D"/>
    <w:rsid w:val="007E46BD"/>
    <w:rsid w:val="007F28B1"/>
    <w:rsid w:val="007F3638"/>
    <w:rsid w:val="007F4710"/>
    <w:rsid w:val="007F6CE1"/>
    <w:rsid w:val="00802568"/>
    <w:rsid w:val="00803698"/>
    <w:rsid w:val="00803E82"/>
    <w:rsid w:val="00803F3C"/>
    <w:rsid w:val="00804CFE"/>
    <w:rsid w:val="008053C7"/>
    <w:rsid w:val="0081084D"/>
    <w:rsid w:val="00811C94"/>
    <w:rsid w:val="00811CF1"/>
    <w:rsid w:val="008311FF"/>
    <w:rsid w:val="00834A23"/>
    <w:rsid w:val="0084010B"/>
    <w:rsid w:val="00840ACE"/>
    <w:rsid w:val="00841F6C"/>
    <w:rsid w:val="008424A2"/>
    <w:rsid w:val="008438D7"/>
    <w:rsid w:val="00845C7D"/>
    <w:rsid w:val="00851D3F"/>
    <w:rsid w:val="00857B22"/>
    <w:rsid w:val="00860E5A"/>
    <w:rsid w:val="008633F2"/>
    <w:rsid w:val="00867AB6"/>
    <w:rsid w:val="0087496B"/>
    <w:rsid w:val="00875810"/>
    <w:rsid w:val="00876912"/>
    <w:rsid w:val="008779A8"/>
    <w:rsid w:val="008918BD"/>
    <w:rsid w:val="0089257B"/>
    <w:rsid w:val="008940CC"/>
    <w:rsid w:val="00896934"/>
    <w:rsid w:val="008A1C20"/>
    <w:rsid w:val="008A23CB"/>
    <w:rsid w:val="008A26EE"/>
    <w:rsid w:val="008A2D20"/>
    <w:rsid w:val="008B1315"/>
    <w:rsid w:val="008B6AD3"/>
    <w:rsid w:val="008C38F3"/>
    <w:rsid w:val="008C3D32"/>
    <w:rsid w:val="008C3DC0"/>
    <w:rsid w:val="008C6C84"/>
    <w:rsid w:val="008D1340"/>
    <w:rsid w:val="008D2FD9"/>
    <w:rsid w:val="008D75D5"/>
    <w:rsid w:val="008E2A4F"/>
    <w:rsid w:val="008E360E"/>
    <w:rsid w:val="008E623D"/>
    <w:rsid w:val="008E7836"/>
    <w:rsid w:val="0090407A"/>
    <w:rsid w:val="0090663E"/>
    <w:rsid w:val="00906BF3"/>
    <w:rsid w:val="00910044"/>
    <w:rsid w:val="009122B1"/>
    <w:rsid w:val="00913129"/>
    <w:rsid w:val="00916423"/>
    <w:rsid w:val="00917C70"/>
    <w:rsid w:val="00917E13"/>
    <w:rsid w:val="009228DF"/>
    <w:rsid w:val="00923352"/>
    <w:rsid w:val="00924BB8"/>
    <w:rsid w:val="00924E84"/>
    <w:rsid w:val="00935817"/>
    <w:rsid w:val="00947FCC"/>
    <w:rsid w:val="009510AB"/>
    <w:rsid w:val="00953E5C"/>
    <w:rsid w:val="00954BFB"/>
    <w:rsid w:val="00956C86"/>
    <w:rsid w:val="00961117"/>
    <w:rsid w:val="0096426C"/>
    <w:rsid w:val="00966A1F"/>
    <w:rsid w:val="00970A40"/>
    <w:rsid w:val="00974404"/>
    <w:rsid w:val="009830F3"/>
    <w:rsid w:val="00984575"/>
    <w:rsid w:val="00984732"/>
    <w:rsid w:val="00985A10"/>
    <w:rsid w:val="009948E0"/>
    <w:rsid w:val="009A2231"/>
    <w:rsid w:val="009A4715"/>
    <w:rsid w:val="009A647D"/>
    <w:rsid w:val="009A7109"/>
    <w:rsid w:val="009A73F1"/>
    <w:rsid w:val="009B2047"/>
    <w:rsid w:val="009C37AA"/>
    <w:rsid w:val="009D4C6A"/>
    <w:rsid w:val="009D575F"/>
    <w:rsid w:val="009E2B31"/>
    <w:rsid w:val="009E5460"/>
    <w:rsid w:val="009F1AA6"/>
    <w:rsid w:val="009F65AB"/>
    <w:rsid w:val="00A0141E"/>
    <w:rsid w:val="00A061D7"/>
    <w:rsid w:val="00A1597D"/>
    <w:rsid w:val="00A17E98"/>
    <w:rsid w:val="00A21952"/>
    <w:rsid w:val="00A23061"/>
    <w:rsid w:val="00A30170"/>
    <w:rsid w:val="00A30E81"/>
    <w:rsid w:val="00A33FEC"/>
    <w:rsid w:val="00A34804"/>
    <w:rsid w:val="00A34AC6"/>
    <w:rsid w:val="00A42723"/>
    <w:rsid w:val="00A529AC"/>
    <w:rsid w:val="00A61FFA"/>
    <w:rsid w:val="00A63BE4"/>
    <w:rsid w:val="00A67B50"/>
    <w:rsid w:val="00A74003"/>
    <w:rsid w:val="00A74420"/>
    <w:rsid w:val="00A76D19"/>
    <w:rsid w:val="00A778A1"/>
    <w:rsid w:val="00A811DD"/>
    <w:rsid w:val="00A941CF"/>
    <w:rsid w:val="00A9550A"/>
    <w:rsid w:val="00A97366"/>
    <w:rsid w:val="00AA6385"/>
    <w:rsid w:val="00AA7089"/>
    <w:rsid w:val="00AB0C8E"/>
    <w:rsid w:val="00AC0A83"/>
    <w:rsid w:val="00AC4F37"/>
    <w:rsid w:val="00AD6C2B"/>
    <w:rsid w:val="00AE0C7B"/>
    <w:rsid w:val="00AE2601"/>
    <w:rsid w:val="00AF29AD"/>
    <w:rsid w:val="00AF2C6C"/>
    <w:rsid w:val="00AF7A34"/>
    <w:rsid w:val="00B01A7B"/>
    <w:rsid w:val="00B0401D"/>
    <w:rsid w:val="00B1021D"/>
    <w:rsid w:val="00B12BDF"/>
    <w:rsid w:val="00B13D08"/>
    <w:rsid w:val="00B15B05"/>
    <w:rsid w:val="00B20FA3"/>
    <w:rsid w:val="00B22F6A"/>
    <w:rsid w:val="00B31114"/>
    <w:rsid w:val="00B31940"/>
    <w:rsid w:val="00B3197F"/>
    <w:rsid w:val="00B346E5"/>
    <w:rsid w:val="00B35935"/>
    <w:rsid w:val="00B37E63"/>
    <w:rsid w:val="00B444A2"/>
    <w:rsid w:val="00B44FA3"/>
    <w:rsid w:val="00B45E86"/>
    <w:rsid w:val="00B511C6"/>
    <w:rsid w:val="00B512CD"/>
    <w:rsid w:val="00B51BF4"/>
    <w:rsid w:val="00B52D7F"/>
    <w:rsid w:val="00B53BE3"/>
    <w:rsid w:val="00B6088C"/>
    <w:rsid w:val="00B62CFB"/>
    <w:rsid w:val="00B72D61"/>
    <w:rsid w:val="00B817B1"/>
    <w:rsid w:val="00B8231A"/>
    <w:rsid w:val="00B85BFA"/>
    <w:rsid w:val="00B901E6"/>
    <w:rsid w:val="00B9135C"/>
    <w:rsid w:val="00B91AFF"/>
    <w:rsid w:val="00B93A39"/>
    <w:rsid w:val="00BA3637"/>
    <w:rsid w:val="00BA778E"/>
    <w:rsid w:val="00BB55C0"/>
    <w:rsid w:val="00BB6125"/>
    <w:rsid w:val="00BC0920"/>
    <w:rsid w:val="00BC44BA"/>
    <w:rsid w:val="00BC6CBC"/>
    <w:rsid w:val="00BE029E"/>
    <w:rsid w:val="00BE0F46"/>
    <w:rsid w:val="00BE334B"/>
    <w:rsid w:val="00BE3461"/>
    <w:rsid w:val="00BE6A3F"/>
    <w:rsid w:val="00BF1925"/>
    <w:rsid w:val="00BF2897"/>
    <w:rsid w:val="00BF39F0"/>
    <w:rsid w:val="00C00253"/>
    <w:rsid w:val="00C035AB"/>
    <w:rsid w:val="00C1141F"/>
    <w:rsid w:val="00C11FDF"/>
    <w:rsid w:val="00C12D9E"/>
    <w:rsid w:val="00C144A6"/>
    <w:rsid w:val="00C1555E"/>
    <w:rsid w:val="00C2571E"/>
    <w:rsid w:val="00C27028"/>
    <w:rsid w:val="00C271ED"/>
    <w:rsid w:val="00C30ADE"/>
    <w:rsid w:val="00C30D5E"/>
    <w:rsid w:val="00C30EFC"/>
    <w:rsid w:val="00C31678"/>
    <w:rsid w:val="00C32516"/>
    <w:rsid w:val="00C40223"/>
    <w:rsid w:val="00C40591"/>
    <w:rsid w:val="00C43C48"/>
    <w:rsid w:val="00C46B31"/>
    <w:rsid w:val="00C525AA"/>
    <w:rsid w:val="00C53A5C"/>
    <w:rsid w:val="00C572C4"/>
    <w:rsid w:val="00C573F7"/>
    <w:rsid w:val="00C57B56"/>
    <w:rsid w:val="00C65A36"/>
    <w:rsid w:val="00C66696"/>
    <w:rsid w:val="00C731BB"/>
    <w:rsid w:val="00C75722"/>
    <w:rsid w:val="00C8191B"/>
    <w:rsid w:val="00C83203"/>
    <w:rsid w:val="00C85003"/>
    <w:rsid w:val="00C87F35"/>
    <w:rsid w:val="00C91C68"/>
    <w:rsid w:val="00C92148"/>
    <w:rsid w:val="00C97D3C"/>
    <w:rsid w:val="00CA151C"/>
    <w:rsid w:val="00CA3161"/>
    <w:rsid w:val="00CA4DF7"/>
    <w:rsid w:val="00CA5266"/>
    <w:rsid w:val="00CA724B"/>
    <w:rsid w:val="00CB1900"/>
    <w:rsid w:val="00CB37D5"/>
    <w:rsid w:val="00CB389C"/>
    <w:rsid w:val="00CB43C1"/>
    <w:rsid w:val="00CB527F"/>
    <w:rsid w:val="00CB6251"/>
    <w:rsid w:val="00CB6289"/>
    <w:rsid w:val="00CB64CD"/>
    <w:rsid w:val="00CB6CC7"/>
    <w:rsid w:val="00CC00CB"/>
    <w:rsid w:val="00CC0511"/>
    <w:rsid w:val="00CC35A3"/>
    <w:rsid w:val="00CC7E9D"/>
    <w:rsid w:val="00CD01C9"/>
    <w:rsid w:val="00CD077D"/>
    <w:rsid w:val="00CD59EF"/>
    <w:rsid w:val="00CD758B"/>
    <w:rsid w:val="00CD7C32"/>
    <w:rsid w:val="00CE1294"/>
    <w:rsid w:val="00CE3DD7"/>
    <w:rsid w:val="00CE5183"/>
    <w:rsid w:val="00CE6182"/>
    <w:rsid w:val="00CF0052"/>
    <w:rsid w:val="00CF65E2"/>
    <w:rsid w:val="00D00358"/>
    <w:rsid w:val="00D02AD5"/>
    <w:rsid w:val="00D06144"/>
    <w:rsid w:val="00D1001E"/>
    <w:rsid w:val="00D1352E"/>
    <w:rsid w:val="00D14377"/>
    <w:rsid w:val="00D14BF1"/>
    <w:rsid w:val="00D169DA"/>
    <w:rsid w:val="00D204E4"/>
    <w:rsid w:val="00D212F2"/>
    <w:rsid w:val="00D2697D"/>
    <w:rsid w:val="00D32BEF"/>
    <w:rsid w:val="00D35A5E"/>
    <w:rsid w:val="00D36280"/>
    <w:rsid w:val="00D4031F"/>
    <w:rsid w:val="00D41B74"/>
    <w:rsid w:val="00D603FE"/>
    <w:rsid w:val="00D61A81"/>
    <w:rsid w:val="00D653E1"/>
    <w:rsid w:val="00D73225"/>
    <w:rsid w:val="00D73323"/>
    <w:rsid w:val="00D73F56"/>
    <w:rsid w:val="00D8000D"/>
    <w:rsid w:val="00D81847"/>
    <w:rsid w:val="00D81A76"/>
    <w:rsid w:val="00D83F95"/>
    <w:rsid w:val="00D86EDC"/>
    <w:rsid w:val="00D938D5"/>
    <w:rsid w:val="00D95942"/>
    <w:rsid w:val="00D975E4"/>
    <w:rsid w:val="00D977ED"/>
    <w:rsid w:val="00D97E22"/>
    <w:rsid w:val="00DB4D6B"/>
    <w:rsid w:val="00DB6317"/>
    <w:rsid w:val="00DC07E5"/>
    <w:rsid w:val="00DC2302"/>
    <w:rsid w:val="00DC5B39"/>
    <w:rsid w:val="00DC5BB8"/>
    <w:rsid w:val="00DD0D65"/>
    <w:rsid w:val="00DD145E"/>
    <w:rsid w:val="00DD209C"/>
    <w:rsid w:val="00DD6EF5"/>
    <w:rsid w:val="00DD7ACE"/>
    <w:rsid w:val="00DE3A08"/>
    <w:rsid w:val="00DE50C1"/>
    <w:rsid w:val="00DE7541"/>
    <w:rsid w:val="00DF0FB5"/>
    <w:rsid w:val="00E021D5"/>
    <w:rsid w:val="00E02D3A"/>
    <w:rsid w:val="00E04076"/>
    <w:rsid w:val="00E04378"/>
    <w:rsid w:val="00E047CA"/>
    <w:rsid w:val="00E0529F"/>
    <w:rsid w:val="00E122AF"/>
    <w:rsid w:val="00E138E0"/>
    <w:rsid w:val="00E14084"/>
    <w:rsid w:val="00E24D92"/>
    <w:rsid w:val="00E27A32"/>
    <w:rsid w:val="00E30474"/>
    <w:rsid w:val="00E306D7"/>
    <w:rsid w:val="00E30C31"/>
    <w:rsid w:val="00E3132E"/>
    <w:rsid w:val="00E33952"/>
    <w:rsid w:val="00E33D02"/>
    <w:rsid w:val="00E35355"/>
    <w:rsid w:val="00E43134"/>
    <w:rsid w:val="00E52810"/>
    <w:rsid w:val="00E60519"/>
    <w:rsid w:val="00E61019"/>
    <w:rsid w:val="00E61F30"/>
    <w:rsid w:val="00E64D1A"/>
    <w:rsid w:val="00E657E1"/>
    <w:rsid w:val="00E6636C"/>
    <w:rsid w:val="00E66B41"/>
    <w:rsid w:val="00E67123"/>
    <w:rsid w:val="00E67DF0"/>
    <w:rsid w:val="00E71A01"/>
    <w:rsid w:val="00E7274C"/>
    <w:rsid w:val="00E74E00"/>
    <w:rsid w:val="00E75C57"/>
    <w:rsid w:val="00E76A4E"/>
    <w:rsid w:val="00E81D70"/>
    <w:rsid w:val="00E838D7"/>
    <w:rsid w:val="00E86439"/>
    <w:rsid w:val="00E86BDB"/>
    <w:rsid w:val="00E86F85"/>
    <w:rsid w:val="00E87006"/>
    <w:rsid w:val="00E87E59"/>
    <w:rsid w:val="00E927F9"/>
    <w:rsid w:val="00E93ABA"/>
    <w:rsid w:val="00E94816"/>
    <w:rsid w:val="00E95797"/>
    <w:rsid w:val="00E9626F"/>
    <w:rsid w:val="00EA2B41"/>
    <w:rsid w:val="00EA6FBF"/>
    <w:rsid w:val="00EB0DE9"/>
    <w:rsid w:val="00EB45C2"/>
    <w:rsid w:val="00EC40AD"/>
    <w:rsid w:val="00ED4004"/>
    <w:rsid w:val="00ED6E90"/>
    <w:rsid w:val="00ED6EFE"/>
    <w:rsid w:val="00ED72D3"/>
    <w:rsid w:val="00EE2218"/>
    <w:rsid w:val="00EF24FC"/>
    <w:rsid w:val="00EF29AB"/>
    <w:rsid w:val="00EF56AF"/>
    <w:rsid w:val="00EF5FD8"/>
    <w:rsid w:val="00EF6BEB"/>
    <w:rsid w:val="00F00C5B"/>
    <w:rsid w:val="00F02C40"/>
    <w:rsid w:val="00F0332A"/>
    <w:rsid w:val="00F03AAA"/>
    <w:rsid w:val="00F044FA"/>
    <w:rsid w:val="00F10F6F"/>
    <w:rsid w:val="00F1310E"/>
    <w:rsid w:val="00F14EFE"/>
    <w:rsid w:val="00F15B4B"/>
    <w:rsid w:val="00F15EA7"/>
    <w:rsid w:val="00F20ADE"/>
    <w:rsid w:val="00F24917"/>
    <w:rsid w:val="00F25725"/>
    <w:rsid w:val="00F30D40"/>
    <w:rsid w:val="00F3192A"/>
    <w:rsid w:val="00F31DEC"/>
    <w:rsid w:val="00F3608A"/>
    <w:rsid w:val="00F410DF"/>
    <w:rsid w:val="00F47DAB"/>
    <w:rsid w:val="00F513D1"/>
    <w:rsid w:val="00F54DEA"/>
    <w:rsid w:val="00F54E1C"/>
    <w:rsid w:val="00F61178"/>
    <w:rsid w:val="00F62CB6"/>
    <w:rsid w:val="00F6332E"/>
    <w:rsid w:val="00F6340A"/>
    <w:rsid w:val="00F67DCE"/>
    <w:rsid w:val="00F70965"/>
    <w:rsid w:val="00F720C8"/>
    <w:rsid w:val="00F73D3D"/>
    <w:rsid w:val="00F75A80"/>
    <w:rsid w:val="00F75D4B"/>
    <w:rsid w:val="00F80853"/>
    <w:rsid w:val="00F8225E"/>
    <w:rsid w:val="00F827F2"/>
    <w:rsid w:val="00F86418"/>
    <w:rsid w:val="00F90274"/>
    <w:rsid w:val="00F9126A"/>
    <w:rsid w:val="00F922EF"/>
    <w:rsid w:val="00F9297B"/>
    <w:rsid w:val="00F942EA"/>
    <w:rsid w:val="00F94399"/>
    <w:rsid w:val="00F944B5"/>
    <w:rsid w:val="00F951DC"/>
    <w:rsid w:val="00F95558"/>
    <w:rsid w:val="00F97C3B"/>
    <w:rsid w:val="00FA4ADF"/>
    <w:rsid w:val="00FA6611"/>
    <w:rsid w:val="00FB57FA"/>
    <w:rsid w:val="00FB612B"/>
    <w:rsid w:val="00FC5BE3"/>
    <w:rsid w:val="00FD350A"/>
    <w:rsid w:val="00FD61D0"/>
    <w:rsid w:val="00FD72F1"/>
    <w:rsid w:val="00FD77E4"/>
    <w:rsid w:val="00FE331A"/>
    <w:rsid w:val="00FE5B7B"/>
    <w:rsid w:val="00FF5D82"/>
    <w:rsid w:val="00FF6FEA"/>
    <w:rsid w:val="00FF718B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80"/>
  </w:style>
  <w:style w:type="paragraph" w:styleId="1">
    <w:name w:val="heading 1"/>
    <w:basedOn w:val="a"/>
    <w:next w:val="a"/>
    <w:qFormat/>
    <w:rsid w:val="00715B8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1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E78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5B80"/>
    <w:rPr>
      <w:sz w:val="28"/>
    </w:rPr>
  </w:style>
  <w:style w:type="paragraph" w:styleId="a4">
    <w:name w:val="Body Text Indent"/>
    <w:basedOn w:val="a"/>
    <w:rsid w:val="00715B8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15B80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15B80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715B80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15B80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a6">
    <w:name w:val="Нижний колонтитул Знак"/>
    <w:basedOn w:val="a0"/>
    <w:link w:val="a5"/>
    <w:uiPriority w:val="99"/>
    <w:rsid w:val="009A647D"/>
  </w:style>
  <w:style w:type="table" w:styleId="ac">
    <w:name w:val="Table Grid"/>
    <w:basedOn w:val="a1"/>
    <w:uiPriority w:val="39"/>
    <w:rsid w:val="00164F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262A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3E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E78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No Spacing"/>
    <w:link w:val="af"/>
    <w:uiPriority w:val="1"/>
    <w:qFormat/>
    <w:rsid w:val="007C1FCC"/>
    <w:pPr>
      <w:suppressAutoHyphens/>
    </w:pPr>
  </w:style>
  <w:style w:type="paragraph" w:customStyle="1" w:styleId="Default">
    <w:name w:val="Default"/>
    <w:rsid w:val="007C1F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Contents">
    <w:name w:val="Table Contents"/>
    <w:basedOn w:val="a"/>
    <w:rsid w:val="003F5BF2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1A0DF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AF2C6C"/>
    <w:pPr>
      <w:spacing w:after="140" w:line="288" w:lineRule="auto"/>
    </w:pPr>
  </w:style>
  <w:style w:type="paragraph" w:customStyle="1" w:styleId="TableParagraph">
    <w:name w:val="Table Paragraph"/>
    <w:basedOn w:val="a"/>
    <w:uiPriority w:val="1"/>
    <w:qFormat/>
    <w:rsid w:val="00586FD1"/>
    <w:pPr>
      <w:widowControl w:val="0"/>
      <w:autoSpaceDE w:val="0"/>
      <w:autoSpaceDN w:val="0"/>
      <w:ind w:left="63"/>
    </w:pPr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2E2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539E-290F-44E0-90E2-9C005FD0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User</cp:lastModifiedBy>
  <cp:revision>131</cp:revision>
  <cp:lastPrinted>2024-01-30T07:11:00Z</cp:lastPrinted>
  <dcterms:created xsi:type="dcterms:W3CDTF">2024-01-28T08:51:00Z</dcterms:created>
  <dcterms:modified xsi:type="dcterms:W3CDTF">2024-02-07T13:28:00Z</dcterms:modified>
</cp:coreProperties>
</file>