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38E5E" w14:textId="77777777" w:rsidR="00685356" w:rsidRDefault="00461B3A" w:rsidP="00804F85">
      <w:pPr>
        <w:tabs>
          <w:tab w:val="center" w:pos="4678"/>
          <w:tab w:val="right" w:pos="9637"/>
        </w:tabs>
        <w:ind w:right="1701"/>
        <w:jc w:val="right"/>
      </w:pPr>
      <w:bookmarkStart w:id="0" w:name="_GoBack"/>
      <w:bookmarkEnd w:id="0"/>
      <w:r>
        <w:tab/>
      </w:r>
    </w:p>
    <w:p w14:paraId="01A963C0" w14:textId="77777777" w:rsidR="00804F85" w:rsidRPr="00804F85" w:rsidRDefault="00353057" w:rsidP="00EB1F96">
      <w:pPr>
        <w:tabs>
          <w:tab w:val="left" w:pos="0"/>
        </w:tabs>
        <w:ind w:right="2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E90B18" wp14:editId="4E5B9945">
            <wp:extent cx="781050" cy="800100"/>
            <wp:effectExtent l="1905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64732F" w14:textId="77777777" w:rsidR="00804F85" w:rsidRPr="00804F85" w:rsidRDefault="00804F85" w:rsidP="00804F85">
      <w:pPr>
        <w:ind w:right="22"/>
        <w:rPr>
          <w:sz w:val="24"/>
          <w:szCs w:val="24"/>
        </w:rPr>
      </w:pPr>
    </w:p>
    <w:p w14:paraId="5AA3BDA2" w14:textId="77777777"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СОБРАНИЕ ДЕПУТАТОВ</w:t>
      </w:r>
    </w:p>
    <w:p w14:paraId="56AEDE98" w14:textId="77777777"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КРАСНОСУЛИНСКОГО РАЙОНА</w:t>
      </w:r>
    </w:p>
    <w:p w14:paraId="0D9E58E5" w14:textId="77777777"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РОСТОВСКОЙ ОБЛАСТИ</w:t>
      </w:r>
    </w:p>
    <w:p w14:paraId="0EC4FD58" w14:textId="77777777" w:rsidR="00804F85" w:rsidRPr="00804F85" w:rsidRDefault="00804F85" w:rsidP="00EB1F96">
      <w:pPr>
        <w:ind w:left="180" w:right="22"/>
        <w:jc w:val="center"/>
        <w:rPr>
          <w:sz w:val="26"/>
          <w:szCs w:val="26"/>
        </w:rPr>
      </w:pPr>
    </w:p>
    <w:p w14:paraId="3637DCA1" w14:textId="77777777" w:rsidR="00804F85" w:rsidRPr="00804F85" w:rsidRDefault="00804F85" w:rsidP="00EB1F96">
      <w:pPr>
        <w:ind w:left="180" w:right="22"/>
        <w:jc w:val="center"/>
        <w:rPr>
          <w:sz w:val="26"/>
          <w:szCs w:val="26"/>
        </w:rPr>
      </w:pPr>
      <w:r w:rsidRPr="00804F85">
        <w:rPr>
          <w:b/>
          <w:sz w:val="26"/>
          <w:szCs w:val="26"/>
        </w:rPr>
        <w:t>РЕШЕНИЕ</w:t>
      </w:r>
    </w:p>
    <w:p w14:paraId="1817E727" w14:textId="77777777" w:rsidR="00804F85" w:rsidRPr="00804F85" w:rsidRDefault="00804F85" w:rsidP="00804F85">
      <w:pPr>
        <w:ind w:right="22"/>
        <w:jc w:val="center"/>
        <w:rPr>
          <w:sz w:val="26"/>
          <w:szCs w:val="26"/>
        </w:rPr>
      </w:pPr>
    </w:p>
    <w:p w14:paraId="680B94C3" w14:textId="0C8FAD5B" w:rsidR="00804F85" w:rsidRPr="00541BD6" w:rsidRDefault="00CC24AC" w:rsidP="009A2CAB">
      <w:pPr>
        <w:tabs>
          <w:tab w:val="center" w:pos="9360"/>
          <w:tab w:val="right" w:pos="9497"/>
        </w:tabs>
        <w:rPr>
          <w:sz w:val="26"/>
          <w:szCs w:val="26"/>
        </w:rPr>
      </w:pPr>
      <w:r w:rsidRPr="00541BD6">
        <w:rPr>
          <w:sz w:val="26"/>
          <w:szCs w:val="26"/>
        </w:rPr>
        <w:t>31</w:t>
      </w:r>
      <w:r w:rsidR="006056D4" w:rsidRPr="00541BD6">
        <w:rPr>
          <w:sz w:val="26"/>
          <w:szCs w:val="26"/>
        </w:rPr>
        <w:t xml:space="preserve">.01.2025                                     </w:t>
      </w:r>
      <w:r w:rsidR="009A2CAB" w:rsidRPr="00541BD6">
        <w:rPr>
          <w:sz w:val="26"/>
          <w:szCs w:val="26"/>
        </w:rPr>
        <w:t xml:space="preserve">  </w:t>
      </w:r>
      <w:r w:rsidR="006056D4" w:rsidRPr="00541BD6">
        <w:rPr>
          <w:sz w:val="26"/>
          <w:szCs w:val="26"/>
        </w:rPr>
        <w:t xml:space="preserve">    </w:t>
      </w:r>
      <w:r w:rsidR="00804F85" w:rsidRPr="00541BD6">
        <w:rPr>
          <w:sz w:val="26"/>
          <w:szCs w:val="26"/>
        </w:rPr>
        <w:t xml:space="preserve">№ </w:t>
      </w:r>
      <w:r w:rsidR="004A774C" w:rsidRPr="00541BD6">
        <w:rPr>
          <w:sz w:val="26"/>
          <w:szCs w:val="26"/>
        </w:rPr>
        <w:t>326</w:t>
      </w:r>
      <w:r w:rsidR="00804F85" w:rsidRPr="00541BD6">
        <w:rPr>
          <w:sz w:val="26"/>
          <w:szCs w:val="26"/>
        </w:rPr>
        <w:t xml:space="preserve">                </w:t>
      </w:r>
      <w:r w:rsidR="00EF4504" w:rsidRPr="00541BD6">
        <w:rPr>
          <w:sz w:val="26"/>
          <w:szCs w:val="26"/>
        </w:rPr>
        <w:tab/>
      </w:r>
      <w:r w:rsidR="00804F85" w:rsidRPr="00541BD6">
        <w:rPr>
          <w:sz w:val="26"/>
          <w:szCs w:val="26"/>
        </w:rPr>
        <w:t>г.  Красный Сулин</w:t>
      </w:r>
    </w:p>
    <w:p w14:paraId="1F56F5A0" w14:textId="77777777" w:rsidR="00913023" w:rsidRPr="00541BD6" w:rsidRDefault="00913023" w:rsidP="00913023">
      <w:pPr>
        <w:rPr>
          <w:sz w:val="26"/>
          <w:szCs w:val="26"/>
        </w:rPr>
      </w:pPr>
    </w:p>
    <w:p w14:paraId="6619CD78" w14:textId="77777777" w:rsidR="00CC24AC" w:rsidRPr="00541BD6" w:rsidRDefault="00CC24AC" w:rsidP="00CC24AC">
      <w:pPr>
        <w:rPr>
          <w:sz w:val="26"/>
          <w:szCs w:val="26"/>
        </w:rPr>
      </w:pPr>
      <w:r w:rsidRPr="00541BD6">
        <w:rPr>
          <w:sz w:val="26"/>
          <w:szCs w:val="26"/>
        </w:rPr>
        <w:t xml:space="preserve">О досрочном прекращении полномочий </w:t>
      </w:r>
    </w:p>
    <w:p w14:paraId="06EC6657" w14:textId="77777777" w:rsidR="00CC24AC" w:rsidRPr="00541BD6" w:rsidRDefault="00CC24AC" w:rsidP="00CC24AC">
      <w:pPr>
        <w:rPr>
          <w:sz w:val="26"/>
          <w:szCs w:val="26"/>
        </w:rPr>
      </w:pPr>
      <w:r w:rsidRPr="00541BD6">
        <w:rPr>
          <w:sz w:val="26"/>
          <w:szCs w:val="26"/>
        </w:rPr>
        <w:t>главы Администрации Красносулинского района</w:t>
      </w:r>
    </w:p>
    <w:p w14:paraId="361EC0BE" w14:textId="77777777" w:rsidR="00685356" w:rsidRPr="00541BD6" w:rsidRDefault="00685356" w:rsidP="00CC24AC">
      <w:pPr>
        <w:autoSpaceDE w:val="0"/>
        <w:autoSpaceDN w:val="0"/>
        <w:adjustRightInd w:val="0"/>
        <w:ind w:right="4251"/>
        <w:jc w:val="both"/>
        <w:outlineLvl w:val="0"/>
        <w:rPr>
          <w:sz w:val="26"/>
          <w:szCs w:val="26"/>
        </w:rPr>
      </w:pPr>
    </w:p>
    <w:p w14:paraId="54D50826" w14:textId="35E04148" w:rsidR="00695D9F" w:rsidRPr="00541BD6" w:rsidRDefault="00CC24AC" w:rsidP="00CC24AC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541BD6">
        <w:rPr>
          <w:rFonts w:ascii="Times New Roman" w:hAnsi="Times New Roman" w:cs="Times New Roman"/>
          <w:b w:val="0"/>
          <w:bCs w:val="0"/>
          <w:color w:val="auto"/>
          <w:kern w:val="3"/>
          <w:sz w:val="26"/>
          <w:szCs w:val="26"/>
        </w:rPr>
        <w:t xml:space="preserve">В соответствии с Федеральным законом от 06.10.2003 № 131-ФЗ </w:t>
      </w:r>
      <w:r w:rsidR="00353AFA" w:rsidRPr="00541BD6">
        <w:rPr>
          <w:rFonts w:ascii="Times New Roman" w:hAnsi="Times New Roman" w:cs="Times New Roman"/>
          <w:b w:val="0"/>
          <w:bCs w:val="0"/>
          <w:color w:val="auto"/>
          <w:kern w:val="3"/>
          <w:sz w:val="26"/>
          <w:szCs w:val="26"/>
        </w:rPr>
        <w:br/>
      </w:r>
      <w:r w:rsidRPr="00541BD6">
        <w:rPr>
          <w:rFonts w:ascii="Times New Roman" w:hAnsi="Times New Roman" w:cs="Times New Roman"/>
          <w:b w:val="0"/>
          <w:bCs w:val="0"/>
          <w:color w:val="auto"/>
          <w:kern w:val="3"/>
          <w:sz w:val="26"/>
          <w:szCs w:val="26"/>
        </w:rPr>
        <w:t>«Об общих принципах организации местного самоуправления в Российской Федерации», Уставом муниципального образования «</w:t>
      </w:r>
      <w:r w:rsidR="00D2021F" w:rsidRPr="00541BD6">
        <w:rPr>
          <w:rFonts w:ascii="Times New Roman" w:hAnsi="Times New Roman" w:cs="Times New Roman"/>
          <w:b w:val="0"/>
          <w:bCs w:val="0"/>
          <w:color w:val="auto"/>
          <w:kern w:val="3"/>
          <w:sz w:val="26"/>
          <w:szCs w:val="26"/>
        </w:rPr>
        <w:t>Красносулинский</w:t>
      </w:r>
      <w:r w:rsidRPr="00541BD6">
        <w:rPr>
          <w:rFonts w:ascii="Times New Roman" w:hAnsi="Times New Roman" w:cs="Times New Roman"/>
          <w:b w:val="0"/>
          <w:bCs w:val="0"/>
          <w:color w:val="auto"/>
          <w:kern w:val="3"/>
          <w:sz w:val="26"/>
          <w:szCs w:val="26"/>
        </w:rPr>
        <w:t xml:space="preserve"> район» Ростовской области и на основании личного заявления главы Администрации Красносулинского района Альшенко Николая Александровича от </w:t>
      </w:r>
      <w:r w:rsidR="003B16EF" w:rsidRPr="00541BD6">
        <w:rPr>
          <w:rFonts w:ascii="Times New Roman" w:hAnsi="Times New Roman" w:cs="Times New Roman"/>
          <w:b w:val="0"/>
          <w:bCs w:val="0"/>
          <w:color w:val="auto"/>
          <w:kern w:val="3"/>
          <w:sz w:val="26"/>
          <w:szCs w:val="26"/>
        </w:rPr>
        <w:t>30</w:t>
      </w:r>
      <w:r w:rsidRPr="00541BD6">
        <w:rPr>
          <w:rFonts w:ascii="Times New Roman" w:hAnsi="Times New Roman" w:cs="Times New Roman"/>
          <w:b w:val="0"/>
          <w:bCs w:val="0"/>
          <w:color w:val="auto"/>
          <w:kern w:val="3"/>
          <w:sz w:val="26"/>
          <w:szCs w:val="26"/>
        </w:rPr>
        <w:t xml:space="preserve"> января 2025 года</w:t>
      </w:r>
      <w:r w:rsidRPr="00541BD6">
        <w:rPr>
          <w:rFonts w:ascii="Times New Roman" w:hAnsi="Times New Roman" w:cs="Times New Roman"/>
          <w:b w:val="0"/>
          <w:color w:val="auto"/>
          <w:sz w:val="26"/>
          <w:szCs w:val="26"/>
        </w:rPr>
        <w:t>,</w:t>
      </w:r>
      <w:r w:rsidR="00277701" w:rsidRPr="00541BD6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695D9F" w:rsidRPr="00541BD6">
        <w:rPr>
          <w:sz w:val="26"/>
          <w:szCs w:val="26"/>
        </w:rPr>
        <w:t>-</w:t>
      </w:r>
    </w:p>
    <w:p w14:paraId="0BA66C74" w14:textId="77777777" w:rsidR="00D2021F" w:rsidRPr="00541BD6" w:rsidRDefault="00D2021F" w:rsidP="00685356">
      <w:pPr>
        <w:jc w:val="center"/>
        <w:rPr>
          <w:b/>
          <w:sz w:val="26"/>
          <w:szCs w:val="26"/>
        </w:rPr>
      </w:pPr>
    </w:p>
    <w:p w14:paraId="0A9B5F08" w14:textId="77777777" w:rsidR="00685356" w:rsidRPr="00541BD6" w:rsidRDefault="00695D9F" w:rsidP="00685356">
      <w:pPr>
        <w:jc w:val="center"/>
        <w:rPr>
          <w:sz w:val="26"/>
          <w:szCs w:val="26"/>
        </w:rPr>
      </w:pPr>
      <w:r w:rsidRPr="00541BD6">
        <w:rPr>
          <w:b/>
          <w:sz w:val="26"/>
          <w:szCs w:val="26"/>
        </w:rPr>
        <w:t xml:space="preserve">СОБРАНИЕ ДЕПУТАТОВ </w:t>
      </w:r>
      <w:r w:rsidR="00685356" w:rsidRPr="00541BD6">
        <w:rPr>
          <w:b/>
          <w:sz w:val="26"/>
          <w:szCs w:val="26"/>
        </w:rPr>
        <w:t>РЕШИЛО</w:t>
      </w:r>
      <w:r w:rsidR="00685356" w:rsidRPr="00541BD6">
        <w:rPr>
          <w:sz w:val="26"/>
          <w:szCs w:val="26"/>
        </w:rPr>
        <w:t>:</w:t>
      </w:r>
    </w:p>
    <w:p w14:paraId="059974ED" w14:textId="77777777" w:rsidR="00685356" w:rsidRPr="00541BD6" w:rsidRDefault="00685356" w:rsidP="00685356">
      <w:pPr>
        <w:jc w:val="center"/>
        <w:rPr>
          <w:sz w:val="26"/>
          <w:szCs w:val="26"/>
        </w:rPr>
      </w:pPr>
    </w:p>
    <w:p w14:paraId="6B27525B" w14:textId="6ACF49FB" w:rsidR="00CC24AC" w:rsidRPr="00541BD6" w:rsidRDefault="00CC24AC" w:rsidP="00CC24AC">
      <w:pPr>
        <w:pStyle w:val="Default"/>
        <w:ind w:firstLine="567"/>
        <w:jc w:val="both"/>
        <w:rPr>
          <w:sz w:val="26"/>
          <w:szCs w:val="26"/>
        </w:rPr>
      </w:pPr>
      <w:r w:rsidRPr="00541BD6">
        <w:rPr>
          <w:sz w:val="26"/>
          <w:szCs w:val="26"/>
        </w:rPr>
        <w:t xml:space="preserve">1. Досрочно прекратить полномочия главы </w:t>
      </w:r>
      <w:r w:rsidR="00277701" w:rsidRPr="00541BD6">
        <w:rPr>
          <w:sz w:val="26"/>
          <w:szCs w:val="26"/>
        </w:rPr>
        <w:t>А</w:t>
      </w:r>
      <w:r w:rsidRPr="00541BD6">
        <w:rPr>
          <w:sz w:val="26"/>
          <w:szCs w:val="26"/>
        </w:rPr>
        <w:t xml:space="preserve">дминистрации </w:t>
      </w:r>
      <w:r w:rsidR="00EF4504" w:rsidRPr="00541BD6">
        <w:rPr>
          <w:sz w:val="26"/>
          <w:szCs w:val="26"/>
        </w:rPr>
        <w:br/>
      </w:r>
      <w:r w:rsidRPr="00541BD6">
        <w:rPr>
          <w:sz w:val="26"/>
          <w:szCs w:val="26"/>
        </w:rPr>
        <w:t xml:space="preserve">Красносулинского района Альшенко Николая Александровича </w:t>
      </w:r>
      <w:r w:rsidR="00F60C5F" w:rsidRPr="00541BD6">
        <w:rPr>
          <w:sz w:val="26"/>
          <w:szCs w:val="26"/>
        </w:rPr>
        <w:t>в</w:t>
      </w:r>
      <w:r w:rsidRPr="00541BD6">
        <w:rPr>
          <w:sz w:val="26"/>
          <w:szCs w:val="26"/>
        </w:rPr>
        <w:t xml:space="preserve">виду </w:t>
      </w:r>
      <w:r w:rsidR="00EF4504" w:rsidRPr="00541BD6">
        <w:rPr>
          <w:sz w:val="26"/>
          <w:szCs w:val="26"/>
        </w:rPr>
        <w:br/>
      </w:r>
      <w:r w:rsidRPr="00541BD6">
        <w:rPr>
          <w:sz w:val="26"/>
          <w:szCs w:val="26"/>
        </w:rPr>
        <w:t>отставки по собст</w:t>
      </w:r>
      <w:r w:rsidR="004A774C" w:rsidRPr="00541BD6">
        <w:rPr>
          <w:sz w:val="26"/>
          <w:szCs w:val="26"/>
        </w:rPr>
        <w:t xml:space="preserve">венному желанию </w:t>
      </w:r>
      <w:r w:rsidRPr="00541BD6">
        <w:rPr>
          <w:sz w:val="26"/>
          <w:szCs w:val="26"/>
        </w:rPr>
        <w:t xml:space="preserve">31.01.2025 года. </w:t>
      </w:r>
    </w:p>
    <w:p w14:paraId="5E8F57FB" w14:textId="77777777" w:rsidR="00CC24AC" w:rsidRPr="00541BD6" w:rsidRDefault="002C45AC" w:rsidP="00CC24AC">
      <w:pPr>
        <w:widowControl w:val="0"/>
        <w:shd w:val="clear" w:color="auto" w:fill="FFFFFF"/>
        <w:suppressAutoHyphens/>
        <w:autoSpaceDN w:val="0"/>
        <w:ind w:firstLine="567"/>
        <w:contextualSpacing/>
        <w:jc w:val="both"/>
        <w:textAlignment w:val="baseline"/>
        <w:rPr>
          <w:kern w:val="3"/>
          <w:sz w:val="26"/>
          <w:szCs w:val="26"/>
        </w:rPr>
      </w:pPr>
      <w:r w:rsidRPr="00541BD6">
        <w:rPr>
          <w:sz w:val="26"/>
          <w:szCs w:val="26"/>
        </w:rPr>
        <w:t>2</w:t>
      </w:r>
      <w:r w:rsidR="00CC24AC" w:rsidRPr="00541BD6">
        <w:rPr>
          <w:sz w:val="26"/>
          <w:szCs w:val="26"/>
        </w:rPr>
        <w:t xml:space="preserve">. </w:t>
      </w:r>
      <w:r w:rsidR="00CC24AC" w:rsidRPr="00541BD6">
        <w:rPr>
          <w:kern w:val="3"/>
          <w:sz w:val="26"/>
          <w:szCs w:val="26"/>
        </w:rPr>
        <w:t xml:space="preserve">Настоящее решение разместить на официальном сайте Администрации Красносулинского района, на странице Собрания депутатов </w:t>
      </w:r>
      <w:r w:rsidR="00333726" w:rsidRPr="00541BD6">
        <w:rPr>
          <w:kern w:val="3"/>
          <w:sz w:val="26"/>
          <w:szCs w:val="26"/>
        </w:rPr>
        <w:t>Красносулинского</w:t>
      </w:r>
      <w:r w:rsidR="00CC24AC" w:rsidRPr="00541BD6">
        <w:rPr>
          <w:kern w:val="3"/>
          <w:sz w:val="26"/>
          <w:szCs w:val="26"/>
        </w:rPr>
        <w:t xml:space="preserve"> района в информационно - телекоммуникационной сети «Интернет».</w:t>
      </w:r>
    </w:p>
    <w:p w14:paraId="3C2F19D1" w14:textId="77777777" w:rsidR="00695D9F" w:rsidRPr="00541BD6" w:rsidRDefault="00695D9F" w:rsidP="00CC24AC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14:paraId="342D2637" w14:textId="3F17DC49" w:rsidR="001E0BF7" w:rsidRPr="00541BD6" w:rsidRDefault="001E0BF7" w:rsidP="008875E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</w:p>
    <w:p w14:paraId="116AC426" w14:textId="77777777" w:rsidR="00B60E29" w:rsidRPr="00541BD6" w:rsidRDefault="00B60E29" w:rsidP="008875E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</w:p>
    <w:p w14:paraId="431FDAE1" w14:textId="77777777" w:rsidR="004215EC" w:rsidRPr="00541BD6" w:rsidRDefault="004215EC" w:rsidP="009C06F1">
      <w:pPr>
        <w:jc w:val="both"/>
        <w:rPr>
          <w:sz w:val="26"/>
          <w:szCs w:val="26"/>
        </w:rPr>
      </w:pPr>
      <w:r w:rsidRPr="00541BD6">
        <w:rPr>
          <w:sz w:val="26"/>
          <w:szCs w:val="26"/>
        </w:rPr>
        <w:t>Председатель Собрания депутатов-</w:t>
      </w:r>
    </w:p>
    <w:p w14:paraId="381CCDD8" w14:textId="28AA26B7" w:rsidR="007F01D6" w:rsidRPr="00541BD6" w:rsidRDefault="00E45417" w:rsidP="009C06F1">
      <w:pPr>
        <w:jc w:val="both"/>
        <w:rPr>
          <w:sz w:val="26"/>
          <w:szCs w:val="26"/>
        </w:rPr>
      </w:pPr>
      <w:r w:rsidRPr="00541BD6">
        <w:rPr>
          <w:sz w:val="26"/>
          <w:szCs w:val="26"/>
        </w:rPr>
        <w:t>г</w:t>
      </w:r>
      <w:r w:rsidR="004215EC" w:rsidRPr="00541BD6">
        <w:rPr>
          <w:sz w:val="26"/>
          <w:szCs w:val="26"/>
        </w:rPr>
        <w:t>лава Красносулинского района</w:t>
      </w:r>
      <w:r w:rsidR="004215EC" w:rsidRPr="00541BD6">
        <w:rPr>
          <w:sz w:val="26"/>
          <w:szCs w:val="26"/>
        </w:rPr>
        <w:tab/>
      </w:r>
      <w:r w:rsidR="009C06F1" w:rsidRPr="00541BD6">
        <w:rPr>
          <w:sz w:val="26"/>
          <w:szCs w:val="26"/>
        </w:rPr>
        <w:tab/>
      </w:r>
      <w:r w:rsidR="009C06F1" w:rsidRPr="00541BD6">
        <w:rPr>
          <w:sz w:val="26"/>
          <w:szCs w:val="26"/>
        </w:rPr>
        <w:tab/>
      </w:r>
      <w:r w:rsidR="009C06F1" w:rsidRPr="00541BD6">
        <w:rPr>
          <w:sz w:val="26"/>
          <w:szCs w:val="26"/>
        </w:rPr>
        <w:tab/>
      </w:r>
      <w:r w:rsidR="009C06F1" w:rsidRPr="00541BD6">
        <w:rPr>
          <w:sz w:val="26"/>
          <w:szCs w:val="26"/>
        </w:rPr>
        <w:tab/>
      </w:r>
      <w:r w:rsidR="00EF4504" w:rsidRPr="00541BD6">
        <w:rPr>
          <w:sz w:val="26"/>
          <w:szCs w:val="26"/>
        </w:rPr>
        <w:t xml:space="preserve">        </w:t>
      </w:r>
      <w:r w:rsidR="004215EC" w:rsidRPr="00541BD6">
        <w:rPr>
          <w:sz w:val="26"/>
          <w:szCs w:val="26"/>
        </w:rPr>
        <w:t>Г.И. Тоткалова</w:t>
      </w:r>
    </w:p>
    <w:p w14:paraId="4411A4B8" w14:textId="77777777" w:rsidR="000A4C96" w:rsidRPr="00EB1F96" w:rsidRDefault="000A4C96" w:rsidP="009D059E">
      <w:pPr>
        <w:ind w:left="5040"/>
        <w:jc w:val="center"/>
        <w:rPr>
          <w:b/>
          <w:sz w:val="24"/>
          <w:szCs w:val="24"/>
        </w:rPr>
      </w:pPr>
    </w:p>
    <w:sectPr w:rsidR="000A4C96" w:rsidRPr="00EB1F96" w:rsidSect="00EB1F96">
      <w:footerReference w:type="even" r:id="rId9"/>
      <w:footerReference w:type="default" r:id="rId10"/>
      <w:pgSz w:w="11906" w:h="16838"/>
      <w:pgMar w:top="568" w:right="849" w:bottom="709" w:left="156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6C376" w14:textId="77777777" w:rsidR="008E2A2C" w:rsidRDefault="008E2A2C">
      <w:r>
        <w:separator/>
      </w:r>
    </w:p>
  </w:endnote>
  <w:endnote w:type="continuationSeparator" w:id="0">
    <w:p w14:paraId="2C701A5C" w14:textId="77777777" w:rsidR="008E2A2C" w:rsidRDefault="008E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C9C6D" w14:textId="77777777" w:rsidR="00D70904" w:rsidRDefault="002B2C9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7090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0904">
      <w:rPr>
        <w:rStyle w:val="a5"/>
        <w:noProof/>
      </w:rPr>
      <w:t>3</w:t>
    </w:r>
    <w:r>
      <w:rPr>
        <w:rStyle w:val="a5"/>
      </w:rPr>
      <w:fldChar w:fldCharType="end"/>
    </w:r>
  </w:p>
  <w:p w14:paraId="3AE9EC72" w14:textId="77777777" w:rsidR="00D70904" w:rsidRDefault="00D7090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36CFD" w14:textId="77777777" w:rsidR="00D70904" w:rsidRPr="00D71A35" w:rsidRDefault="002B2C90">
    <w:pPr>
      <w:pStyle w:val="a4"/>
      <w:framePr w:wrap="around" w:vAnchor="text" w:hAnchor="margin" w:xAlign="center" w:y="1"/>
      <w:rPr>
        <w:rStyle w:val="a5"/>
        <w:sz w:val="28"/>
        <w:szCs w:val="28"/>
      </w:rPr>
    </w:pPr>
    <w:r w:rsidRPr="00D71A35">
      <w:rPr>
        <w:rStyle w:val="a5"/>
        <w:sz w:val="28"/>
        <w:szCs w:val="28"/>
      </w:rPr>
      <w:fldChar w:fldCharType="begin"/>
    </w:r>
    <w:r w:rsidR="00D70904" w:rsidRPr="00D71A35">
      <w:rPr>
        <w:rStyle w:val="a5"/>
        <w:sz w:val="28"/>
        <w:szCs w:val="28"/>
      </w:rPr>
      <w:instrText xml:space="preserve">PAGE  </w:instrText>
    </w:r>
    <w:r w:rsidRPr="00D71A35">
      <w:rPr>
        <w:rStyle w:val="a5"/>
        <w:sz w:val="28"/>
        <w:szCs w:val="28"/>
      </w:rPr>
      <w:fldChar w:fldCharType="separate"/>
    </w:r>
    <w:r w:rsidR="004B0E94">
      <w:rPr>
        <w:rStyle w:val="a5"/>
        <w:noProof/>
        <w:sz w:val="28"/>
        <w:szCs w:val="28"/>
      </w:rPr>
      <w:t>2</w:t>
    </w:r>
    <w:r w:rsidRPr="00D71A35">
      <w:rPr>
        <w:rStyle w:val="a5"/>
        <w:sz w:val="28"/>
        <w:szCs w:val="28"/>
      </w:rPr>
      <w:fldChar w:fldCharType="end"/>
    </w:r>
  </w:p>
  <w:p w14:paraId="3A2922D1" w14:textId="77777777" w:rsidR="00D70904" w:rsidRDefault="00D7090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427DD" w14:textId="77777777" w:rsidR="008E2A2C" w:rsidRDefault="008E2A2C">
      <w:r>
        <w:separator/>
      </w:r>
    </w:p>
  </w:footnote>
  <w:footnote w:type="continuationSeparator" w:id="0">
    <w:p w14:paraId="16DBD7DD" w14:textId="77777777" w:rsidR="008E2A2C" w:rsidRDefault="008E2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F67CD"/>
    <w:multiLevelType w:val="hybridMultilevel"/>
    <w:tmpl w:val="3E6652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9843D5"/>
    <w:multiLevelType w:val="singleLevel"/>
    <w:tmpl w:val="E642371E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2">
    <w:nsid w:val="6C554E69"/>
    <w:multiLevelType w:val="multilevel"/>
    <w:tmpl w:val="190E8674"/>
    <w:lvl w:ilvl="0">
      <w:start w:val="1"/>
      <w:numFmt w:val="decimal"/>
      <w:lvlText w:val="%1."/>
      <w:lvlJc w:val="left"/>
      <w:pPr>
        <w:ind w:left="151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45" w:hanging="2160"/>
      </w:pPr>
      <w:rPr>
        <w:rFonts w:hint="default"/>
      </w:rPr>
    </w:lvl>
  </w:abstractNum>
  <w:abstractNum w:abstractNumId="3">
    <w:nsid w:val="7A2C3D0A"/>
    <w:multiLevelType w:val="hybridMultilevel"/>
    <w:tmpl w:val="1B6EA080"/>
    <w:lvl w:ilvl="0" w:tplc="BB22A79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23"/>
    <w:rsid w:val="0000247C"/>
    <w:rsid w:val="000031EA"/>
    <w:rsid w:val="00010DE4"/>
    <w:rsid w:val="00020D2C"/>
    <w:rsid w:val="00033EE1"/>
    <w:rsid w:val="00041C4B"/>
    <w:rsid w:val="00055D0C"/>
    <w:rsid w:val="00074EF3"/>
    <w:rsid w:val="000A07AB"/>
    <w:rsid w:val="000A1FA2"/>
    <w:rsid w:val="000A4C96"/>
    <w:rsid w:val="000A5A13"/>
    <w:rsid w:val="000C2B91"/>
    <w:rsid w:val="00104335"/>
    <w:rsid w:val="001136E7"/>
    <w:rsid w:val="00133564"/>
    <w:rsid w:val="00144D0F"/>
    <w:rsid w:val="0019460E"/>
    <w:rsid w:val="00197AEE"/>
    <w:rsid w:val="001A181F"/>
    <w:rsid w:val="001A51D8"/>
    <w:rsid w:val="001C2C08"/>
    <w:rsid w:val="001D14FE"/>
    <w:rsid w:val="001D1723"/>
    <w:rsid w:val="001E0BF7"/>
    <w:rsid w:val="002206D7"/>
    <w:rsid w:val="00220DE8"/>
    <w:rsid w:val="00230F5A"/>
    <w:rsid w:val="00255059"/>
    <w:rsid w:val="00261850"/>
    <w:rsid w:val="00277701"/>
    <w:rsid w:val="002852F8"/>
    <w:rsid w:val="00292B79"/>
    <w:rsid w:val="002B2C90"/>
    <w:rsid w:val="002C45AC"/>
    <w:rsid w:val="002C683A"/>
    <w:rsid w:val="002E62A6"/>
    <w:rsid w:val="002F2D45"/>
    <w:rsid w:val="002F6684"/>
    <w:rsid w:val="00306B15"/>
    <w:rsid w:val="0032241F"/>
    <w:rsid w:val="0032629F"/>
    <w:rsid w:val="00333726"/>
    <w:rsid w:val="00340B77"/>
    <w:rsid w:val="00353057"/>
    <w:rsid w:val="00353AFA"/>
    <w:rsid w:val="003868CC"/>
    <w:rsid w:val="003B16EF"/>
    <w:rsid w:val="003D3C15"/>
    <w:rsid w:val="00403C8F"/>
    <w:rsid w:val="0040481A"/>
    <w:rsid w:val="004215EC"/>
    <w:rsid w:val="00422281"/>
    <w:rsid w:val="00435329"/>
    <w:rsid w:val="00445399"/>
    <w:rsid w:val="00461B3A"/>
    <w:rsid w:val="004621AB"/>
    <w:rsid w:val="00473188"/>
    <w:rsid w:val="004A774C"/>
    <w:rsid w:val="004B0E94"/>
    <w:rsid w:val="004D5C2C"/>
    <w:rsid w:val="005304D5"/>
    <w:rsid w:val="00531AE5"/>
    <w:rsid w:val="00541BD6"/>
    <w:rsid w:val="005435BF"/>
    <w:rsid w:val="00553706"/>
    <w:rsid w:val="00556261"/>
    <w:rsid w:val="00564676"/>
    <w:rsid w:val="00565E54"/>
    <w:rsid w:val="00571493"/>
    <w:rsid w:val="005876E2"/>
    <w:rsid w:val="00592B48"/>
    <w:rsid w:val="005960C7"/>
    <w:rsid w:val="005C695B"/>
    <w:rsid w:val="005E4BA1"/>
    <w:rsid w:val="005F3491"/>
    <w:rsid w:val="005F43B3"/>
    <w:rsid w:val="006056D4"/>
    <w:rsid w:val="006062A7"/>
    <w:rsid w:val="0061087B"/>
    <w:rsid w:val="006162D7"/>
    <w:rsid w:val="006173D2"/>
    <w:rsid w:val="0062671F"/>
    <w:rsid w:val="00627C68"/>
    <w:rsid w:val="00636F8D"/>
    <w:rsid w:val="00650B2E"/>
    <w:rsid w:val="00663DA8"/>
    <w:rsid w:val="006814F3"/>
    <w:rsid w:val="0068203B"/>
    <w:rsid w:val="00685356"/>
    <w:rsid w:val="00695D9F"/>
    <w:rsid w:val="006A5A97"/>
    <w:rsid w:val="006B49FA"/>
    <w:rsid w:val="006B76D5"/>
    <w:rsid w:val="006C196D"/>
    <w:rsid w:val="006D78FF"/>
    <w:rsid w:val="006F6F7E"/>
    <w:rsid w:val="00720EF9"/>
    <w:rsid w:val="00724784"/>
    <w:rsid w:val="00736550"/>
    <w:rsid w:val="00741321"/>
    <w:rsid w:val="00750785"/>
    <w:rsid w:val="0076452C"/>
    <w:rsid w:val="00772064"/>
    <w:rsid w:val="0079252A"/>
    <w:rsid w:val="007A2AE4"/>
    <w:rsid w:val="007B4B23"/>
    <w:rsid w:val="007B6281"/>
    <w:rsid w:val="007D66A0"/>
    <w:rsid w:val="007E3917"/>
    <w:rsid w:val="007F01D6"/>
    <w:rsid w:val="007F20AC"/>
    <w:rsid w:val="007F585E"/>
    <w:rsid w:val="00804F85"/>
    <w:rsid w:val="00811900"/>
    <w:rsid w:val="00812342"/>
    <w:rsid w:val="0081543E"/>
    <w:rsid w:val="008206B2"/>
    <w:rsid w:val="00831BB0"/>
    <w:rsid w:val="00840073"/>
    <w:rsid w:val="00874A5D"/>
    <w:rsid w:val="008804A3"/>
    <w:rsid w:val="00881A47"/>
    <w:rsid w:val="008875EC"/>
    <w:rsid w:val="00893361"/>
    <w:rsid w:val="008E2A2C"/>
    <w:rsid w:val="008F3786"/>
    <w:rsid w:val="008F63E0"/>
    <w:rsid w:val="008F6DA5"/>
    <w:rsid w:val="00905DBF"/>
    <w:rsid w:val="00913023"/>
    <w:rsid w:val="00923731"/>
    <w:rsid w:val="00957418"/>
    <w:rsid w:val="00977BAD"/>
    <w:rsid w:val="00990FCD"/>
    <w:rsid w:val="009A2CAB"/>
    <w:rsid w:val="009A5BB2"/>
    <w:rsid w:val="009A5ED0"/>
    <w:rsid w:val="009C06F1"/>
    <w:rsid w:val="009C5464"/>
    <w:rsid w:val="009C650E"/>
    <w:rsid w:val="009D059E"/>
    <w:rsid w:val="009D439F"/>
    <w:rsid w:val="009E117E"/>
    <w:rsid w:val="00A007C8"/>
    <w:rsid w:val="00A11F79"/>
    <w:rsid w:val="00A43093"/>
    <w:rsid w:val="00A4409E"/>
    <w:rsid w:val="00A83890"/>
    <w:rsid w:val="00A857C7"/>
    <w:rsid w:val="00AA6BE0"/>
    <w:rsid w:val="00AB5C26"/>
    <w:rsid w:val="00AE653E"/>
    <w:rsid w:val="00B073EC"/>
    <w:rsid w:val="00B21433"/>
    <w:rsid w:val="00B427AD"/>
    <w:rsid w:val="00B60E29"/>
    <w:rsid w:val="00B63BAA"/>
    <w:rsid w:val="00B737B7"/>
    <w:rsid w:val="00B8546D"/>
    <w:rsid w:val="00BC130C"/>
    <w:rsid w:val="00C0481F"/>
    <w:rsid w:val="00C1115E"/>
    <w:rsid w:val="00C239F6"/>
    <w:rsid w:val="00C24DB7"/>
    <w:rsid w:val="00C70EAE"/>
    <w:rsid w:val="00CB1660"/>
    <w:rsid w:val="00CC24AC"/>
    <w:rsid w:val="00CE36A4"/>
    <w:rsid w:val="00D06CC5"/>
    <w:rsid w:val="00D2021F"/>
    <w:rsid w:val="00D258F7"/>
    <w:rsid w:val="00D30B7D"/>
    <w:rsid w:val="00D33A54"/>
    <w:rsid w:val="00D46FA2"/>
    <w:rsid w:val="00D5505D"/>
    <w:rsid w:val="00D70904"/>
    <w:rsid w:val="00D71A35"/>
    <w:rsid w:val="00D777D5"/>
    <w:rsid w:val="00D8776B"/>
    <w:rsid w:val="00D87CB3"/>
    <w:rsid w:val="00D95B31"/>
    <w:rsid w:val="00DB5D57"/>
    <w:rsid w:val="00DE6B77"/>
    <w:rsid w:val="00E11CCC"/>
    <w:rsid w:val="00E16B31"/>
    <w:rsid w:val="00E20E5E"/>
    <w:rsid w:val="00E25ED8"/>
    <w:rsid w:val="00E35D74"/>
    <w:rsid w:val="00E41CC1"/>
    <w:rsid w:val="00E45417"/>
    <w:rsid w:val="00E5362B"/>
    <w:rsid w:val="00E6604F"/>
    <w:rsid w:val="00E93866"/>
    <w:rsid w:val="00E9766F"/>
    <w:rsid w:val="00EB1F96"/>
    <w:rsid w:val="00EC0676"/>
    <w:rsid w:val="00EC1956"/>
    <w:rsid w:val="00ED1DC8"/>
    <w:rsid w:val="00ED5C08"/>
    <w:rsid w:val="00EF4504"/>
    <w:rsid w:val="00EF7D2E"/>
    <w:rsid w:val="00F12323"/>
    <w:rsid w:val="00F21F63"/>
    <w:rsid w:val="00F3256D"/>
    <w:rsid w:val="00F60C5F"/>
    <w:rsid w:val="00F7270B"/>
    <w:rsid w:val="00F77DE5"/>
    <w:rsid w:val="00FA65D8"/>
    <w:rsid w:val="00FB1C12"/>
    <w:rsid w:val="00FB3696"/>
    <w:rsid w:val="00FD6F98"/>
    <w:rsid w:val="00FE7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9636B"/>
  <w15:docId w15:val="{87990C7C-0139-41BD-95D2-ABBB13E9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23"/>
  </w:style>
  <w:style w:type="paragraph" w:styleId="1">
    <w:name w:val="heading 1"/>
    <w:basedOn w:val="a"/>
    <w:next w:val="a"/>
    <w:link w:val="10"/>
    <w:qFormat/>
    <w:rsid w:val="00CC24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13023"/>
    <w:pPr>
      <w:keepNext/>
      <w:jc w:val="center"/>
      <w:outlineLvl w:val="1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3023"/>
    <w:pPr>
      <w:ind w:firstLine="851"/>
      <w:jc w:val="both"/>
    </w:pPr>
    <w:rPr>
      <w:sz w:val="28"/>
    </w:rPr>
  </w:style>
  <w:style w:type="paragraph" w:styleId="a4">
    <w:name w:val="footer"/>
    <w:basedOn w:val="a"/>
    <w:rsid w:val="0091302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13023"/>
  </w:style>
  <w:style w:type="paragraph" w:styleId="a6">
    <w:name w:val="caption"/>
    <w:basedOn w:val="a"/>
    <w:next w:val="a"/>
    <w:qFormat/>
    <w:rsid w:val="00913023"/>
    <w:rPr>
      <w:sz w:val="28"/>
    </w:rPr>
  </w:style>
  <w:style w:type="paragraph" w:customStyle="1" w:styleId="ConsCell">
    <w:name w:val="ConsCell"/>
    <w:rsid w:val="00913023"/>
    <w:pPr>
      <w:widowControl w:val="0"/>
      <w:autoSpaceDE w:val="0"/>
      <w:autoSpaceDN w:val="0"/>
      <w:adjustRightInd w:val="0"/>
      <w:ind w:right="19772"/>
    </w:pPr>
    <w:rPr>
      <w:sz w:val="22"/>
      <w:szCs w:val="22"/>
    </w:rPr>
  </w:style>
  <w:style w:type="table" w:styleId="a7">
    <w:name w:val="Table Grid"/>
    <w:basedOn w:val="a1"/>
    <w:rsid w:val="0091302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461B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61B3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685356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note text"/>
    <w:basedOn w:val="a"/>
    <w:link w:val="ab"/>
    <w:rsid w:val="00685356"/>
  </w:style>
  <w:style w:type="character" w:customStyle="1" w:styleId="ab">
    <w:name w:val="Текст сноски Знак"/>
    <w:basedOn w:val="a0"/>
    <w:link w:val="aa"/>
    <w:rsid w:val="00685356"/>
  </w:style>
  <w:style w:type="character" w:styleId="ac">
    <w:name w:val="footnote reference"/>
    <w:rsid w:val="00685356"/>
    <w:rPr>
      <w:vertAlign w:val="superscript"/>
    </w:rPr>
  </w:style>
  <w:style w:type="paragraph" w:styleId="ad">
    <w:name w:val="header"/>
    <w:basedOn w:val="a"/>
    <w:link w:val="ae"/>
    <w:rsid w:val="00D06C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06CC5"/>
  </w:style>
  <w:style w:type="paragraph" w:customStyle="1" w:styleId="ConsPlusNormal">
    <w:name w:val="ConsPlusNormal"/>
    <w:rsid w:val="002E62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CC24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C24A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6E56-99D9-4352-B3BE-E61AFCDC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1100</CharactersWithSpaces>
  <SharedDoc>false</SharedDoc>
  <HLinks>
    <vt:vector size="6" baseType="variant">
      <vt:variant>
        <vt:i4>65600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P1003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2025-01-31T05:10:00Z</cp:lastPrinted>
  <dcterms:created xsi:type="dcterms:W3CDTF">2025-02-03T05:34:00Z</dcterms:created>
  <dcterms:modified xsi:type="dcterms:W3CDTF">2025-02-03T05:34:00Z</dcterms:modified>
</cp:coreProperties>
</file>