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AF85B" w14:textId="77777777" w:rsidR="00AF295A" w:rsidRPr="00245D78" w:rsidRDefault="008D5F46" w:rsidP="0058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D7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FE6A1B5" w14:textId="22EFDB1C" w:rsidR="008D5F46" w:rsidRPr="00245D78" w:rsidRDefault="008D5F46" w:rsidP="0058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D78">
        <w:rPr>
          <w:rFonts w:ascii="Times New Roman" w:hAnsi="Times New Roman" w:cs="Times New Roman"/>
          <w:b/>
          <w:sz w:val="28"/>
          <w:szCs w:val="28"/>
        </w:rPr>
        <w:t xml:space="preserve">об итогах деятельности </w:t>
      </w:r>
      <w:r w:rsidR="00836337">
        <w:rPr>
          <w:rFonts w:ascii="Times New Roman" w:hAnsi="Times New Roman" w:cs="Times New Roman"/>
          <w:b/>
          <w:sz w:val="28"/>
          <w:szCs w:val="28"/>
        </w:rPr>
        <w:t xml:space="preserve">учреждений культуры </w:t>
      </w:r>
      <w:r w:rsidRPr="00245D78">
        <w:rPr>
          <w:rFonts w:ascii="Times New Roman" w:hAnsi="Times New Roman" w:cs="Times New Roman"/>
          <w:b/>
          <w:sz w:val="28"/>
          <w:szCs w:val="28"/>
        </w:rPr>
        <w:t>за 1</w:t>
      </w:r>
      <w:r w:rsidR="00245D78" w:rsidRPr="00245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D78">
        <w:rPr>
          <w:rFonts w:ascii="Times New Roman" w:hAnsi="Times New Roman" w:cs="Times New Roman"/>
          <w:b/>
          <w:sz w:val="28"/>
          <w:szCs w:val="28"/>
        </w:rPr>
        <w:t>кв</w:t>
      </w:r>
      <w:r w:rsidR="00245D78" w:rsidRPr="00245D78">
        <w:rPr>
          <w:rFonts w:ascii="Times New Roman" w:hAnsi="Times New Roman" w:cs="Times New Roman"/>
          <w:b/>
          <w:sz w:val="28"/>
          <w:szCs w:val="28"/>
        </w:rPr>
        <w:t xml:space="preserve">артал </w:t>
      </w:r>
      <w:r w:rsidRPr="00245D78">
        <w:rPr>
          <w:rFonts w:ascii="Times New Roman" w:hAnsi="Times New Roman" w:cs="Times New Roman"/>
          <w:b/>
          <w:sz w:val="28"/>
          <w:szCs w:val="28"/>
        </w:rPr>
        <w:t>2026</w:t>
      </w:r>
    </w:p>
    <w:p w14:paraId="7DD69742" w14:textId="77777777" w:rsidR="008D5F46" w:rsidRDefault="008D5F46" w:rsidP="0058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56467" w14:textId="77777777" w:rsidR="00067300" w:rsidRPr="00245D78" w:rsidRDefault="00067300" w:rsidP="0058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5BE95" w14:textId="77777777" w:rsidR="00293BB3" w:rsidRPr="00A1545E" w:rsidRDefault="00152E1B" w:rsidP="005802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93BB3" w:rsidRPr="00A1545E">
        <w:rPr>
          <w:rFonts w:ascii="Times New Roman" w:eastAsia="Times New Roman" w:hAnsi="Times New Roman" w:cs="Times New Roman"/>
          <w:sz w:val="28"/>
          <w:szCs w:val="28"/>
        </w:rPr>
        <w:t>Отдел культуры Красносулинского  района координирует деятельность бюджетных учреждений культуры района и осуществляет культурную политику в районе.</w:t>
      </w:r>
    </w:p>
    <w:p w14:paraId="3C1D1A7E" w14:textId="77777777" w:rsidR="00293BB3" w:rsidRPr="0000112F" w:rsidRDefault="00D82011" w:rsidP="00580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2E1B">
        <w:rPr>
          <w:rFonts w:ascii="Times New Roman" w:hAnsi="Times New Roman" w:cs="Times New Roman"/>
          <w:sz w:val="28"/>
          <w:szCs w:val="28"/>
        </w:rPr>
        <w:t xml:space="preserve">       </w:t>
      </w:r>
      <w:r w:rsidR="00293BB3" w:rsidRPr="0000112F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Красносулинского района действуют </w:t>
      </w:r>
      <w:r w:rsidR="00293BB3" w:rsidRPr="00152E1B">
        <w:rPr>
          <w:rFonts w:ascii="Times New Roman" w:hAnsi="Times New Roman" w:cs="Times New Roman"/>
          <w:sz w:val="28"/>
          <w:szCs w:val="28"/>
        </w:rPr>
        <w:t>75 учреждений культуры. Из них – 36 клубных учреждений; 36 – библиотек; 3 детские школы искусств.</w:t>
      </w:r>
    </w:p>
    <w:p w14:paraId="438E2EBD" w14:textId="77777777" w:rsidR="00293BB3" w:rsidRPr="00D82011" w:rsidRDefault="00D82011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2E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6BEE">
        <w:rPr>
          <w:rFonts w:ascii="Times New Roman" w:hAnsi="Times New Roman" w:cs="Times New Roman"/>
          <w:sz w:val="28"/>
          <w:szCs w:val="28"/>
        </w:rPr>
        <w:t>За отчетный период работниками учреждений культуры велась планомерная работа по выполнению важнейших задач культурной политики в районе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A3CFC4" w14:textId="77777777" w:rsidR="00293BB3" w:rsidRDefault="00D82011" w:rsidP="00580239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293BB3" w:rsidRPr="00A1545E">
        <w:rPr>
          <w:rFonts w:ascii="Times New Roman" w:eastAsia="Times New Roman" w:hAnsi="Times New Roman" w:cs="Times New Roman"/>
          <w:sz w:val="28"/>
          <w:szCs w:val="28"/>
        </w:rPr>
        <w:t>беспечение доступности информационных ресурсов для населения через развитие библиотечного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667A80" w14:textId="77777777" w:rsidR="00514409" w:rsidRPr="00A1545E" w:rsidRDefault="00514409" w:rsidP="00580239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4409">
        <w:rPr>
          <w:rFonts w:ascii="Times New Roman" w:hAnsi="Times New Roman" w:cs="Times New Roman"/>
          <w:sz w:val="28"/>
          <w:szCs w:val="28"/>
        </w:rPr>
        <w:t xml:space="preserve"> </w:t>
      </w:r>
      <w:r w:rsidRPr="00F56BEE">
        <w:rPr>
          <w:rFonts w:ascii="Times New Roman" w:hAnsi="Times New Roman" w:cs="Times New Roman"/>
          <w:sz w:val="28"/>
          <w:szCs w:val="28"/>
        </w:rPr>
        <w:t xml:space="preserve">обеспечение доступности культурно-досуговых услуг учреждений культуры для всех групп населения района, включая лиц с </w:t>
      </w:r>
      <w:r w:rsidR="00F04240" w:rsidRPr="00F56BEE">
        <w:rPr>
          <w:rFonts w:ascii="Times New Roman" w:hAnsi="Times New Roman" w:cs="Times New Roman"/>
          <w:sz w:val="28"/>
          <w:szCs w:val="28"/>
        </w:rPr>
        <w:t>ограничен</w:t>
      </w:r>
      <w:r w:rsidR="00F04240">
        <w:rPr>
          <w:rFonts w:ascii="Times New Roman" w:hAnsi="Times New Roman" w:cs="Times New Roman"/>
          <w:sz w:val="28"/>
          <w:szCs w:val="28"/>
        </w:rPr>
        <w:t>ными</w:t>
      </w:r>
      <w:r w:rsidRPr="00F5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14:paraId="61767AB5" w14:textId="77777777" w:rsidR="00293BB3" w:rsidRPr="00A1545E" w:rsidRDefault="00D82011" w:rsidP="005802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93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93BB3" w:rsidRPr="00A1545E">
        <w:rPr>
          <w:rFonts w:ascii="Times New Roman" w:eastAsia="Times New Roman" w:hAnsi="Times New Roman" w:cs="Times New Roman"/>
          <w:sz w:val="28"/>
          <w:szCs w:val="28"/>
        </w:rPr>
        <w:t>беспечение доступа населения к профессиональному искусству</w:t>
      </w:r>
      <w:r w:rsidR="005144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4E5569" w14:textId="77777777" w:rsidR="00F04240" w:rsidRPr="00152E1B" w:rsidRDefault="00514409" w:rsidP="005802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93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3BB3" w:rsidRPr="00A1545E">
        <w:rPr>
          <w:rFonts w:ascii="Times New Roman" w:eastAsia="Times New Roman" w:hAnsi="Times New Roman" w:cs="Times New Roman"/>
          <w:sz w:val="28"/>
          <w:szCs w:val="28"/>
        </w:rPr>
        <w:t>охранение традиционного художественного и народного творчества, национальных культур, развитие культурно - досуговой деятельности.</w:t>
      </w:r>
    </w:p>
    <w:p w14:paraId="6D2F66F2" w14:textId="0A703342" w:rsidR="00F04240" w:rsidRDefault="0035051A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4240">
        <w:rPr>
          <w:rFonts w:ascii="Times New Roman" w:hAnsi="Times New Roman" w:cs="Times New Roman"/>
          <w:sz w:val="28"/>
          <w:szCs w:val="28"/>
        </w:rPr>
        <w:t>Особое внимание учреждениями культуры уделяется патриотическому и духовно-нравственному воспитанию подрастающего поколения. Так в рамках проекта «Эшелон Победы»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45D78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>
        <w:rPr>
          <w:rFonts w:ascii="Times New Roman" w:hAnsi="Times New Roman" w:cs="Times New Roman"/>
          <w:sz w:val="28"/>
          <w:szCs w:val="28"/>
        </w:rPr>
        <w:t>прошли следующие мероприятия:</w:t>
      </w:r>
    </w:p>
    <w:p w14:paraId="4E8D4EE5" w14:textId="77777777" w:rsidR="0035051A" w:rsidRDefault="0035051A" w:rsidP="0058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>учреждениях культуры повсеместно проходили месячник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патриотического воспитания, встречи с ветеранами, уроки мужества, литературно-музыкальные программы, акции, выставки;</w:t>
      </w:r>
    </w:p>
    <w:p w14:paraId="1E188022" w14:textId="77777777" w:rsidR="0035051A" w:rsidRPr="00122B4D" w:rsidRDefault="0035051A" w:rsidP="0058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592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45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92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>нваря всероссийская акция «Блокадный хлеб», тематические выставки рисунков;</w:t>
      </w:r>
    </w:p>
    <w:p w14:paraId="2CF86322" w14:textId="77777777" w:rsidR="0035051A" w:rsidRPr="00122B4D" w:rsidRDefault="0035051A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4D">
        <w:rPr>
          <w:rFonts w:ascii="Times New Roman" w:hAnsi="Times New Roman" w:cs="Times New Roman"/>
          <w:sz w:val="28"/>
          <w:szCs w:val="28"/>
        </w:rPr>
        <w:t xml:space="preserve"> - цикл праздничных мероприятий, посвященных Дню освобождения     Красносулинского района от немецко-фашистских захватчиков;</w:t>
      </w:r>
    </w:p>
    <w:p w14:paraId="4FFFCD77" w14:textId="77777777" w:rsidR="0035051A" w:rsidRPr="00122B4D" w:rsidRDefault="0035051A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4D">
        <w:rPr>
          <w:rFonts w:ascii="Times New Roman" w:hAnsi="Times New Roman" w:cs="Times New Roman"/>
          <w:sz w:val="28"/>
          <w:szCs w:val="28"/>
        </w:rPr>
        <w:t xml:space="preserve">  -  цикл мероприятий, посвященных выводу советских войск из Афганистана «Ты в памяти моей Афганистан», на которых присутствовали воины интернационалисты и ветераны ВОВ;</w:t>
      </w:r>
    </w:p>
    <w:p w14:paraId="237A3E53" w14:textId="77777777" w:rsidR="0035051A" w:rsidRPr="00122B4D" w:rsidRDefault="0035051A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2B4D">
        <w:rPr>
          <w:rFonts w:ascii="Times New Roman" w:hAnsi="Times New Roman" w:cs="Times New Roman"/>
          <w:sz w:val="28"/>
          <w:szCs w:val="28"/>
        </w:rPr>
        <w:t xml:space="preserve">-  </w:t>
      </w:r>
      <w:r w:rsidRPr="00122B4D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в Районном Дворце культуры прошел праздничный концерт «России - доблестные сыны»;</w:t>
      </w:r>
    </w:p>
    <w:p w14:paraId="23B5C5CE" w14:textId="77777777" w:rsidR="00293BB3" w:rsidRDefault="0074592C" w:rsidP="0058023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-выставка-экспозиция «Память поколений»;</w:t>
      </w:r>
    </w:p>
    <w:p w14:paraId="0F722689" w14:textId="77777777" w:rsidR="0035051A" w:rsidRDefault="006001A9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7425">
        <w:rPr>
          <w:rFonts w:ascii="Times New Roman" w:hAnsi="Times New Roman" w:cs="Times New Roman"/>
          <w:sz w:val="28"/>
          <w:szCs w:val="28"/>
        </w:rPr>
        <w:t>27</w:t>
      </w:r>
      <w:r w:rsidR="003A6E6E">
        <w:rPr>
          <w:rFonts w:ascii="Times New Roman" w:hAnsi="Times New Roman" w:cs="Times New Roman"/>
          <w:sz w:val="28"/>
          <w:szCs w:val="28"/>
        </w:rPr>
        <w:t xml:space="preserve"> </w:t>
      </w:r>
      <w:r w:rsidR="00EE7425">
        <w:rPr>
          <w:rFonts w:ascii="Times New Roman" w:hAnsi="Times New Roman" w:cs="Times New Roman"/>
          <w:sz w:val="28"/>
          <w:szCs w:val="28"/>
        </w:rPr>
        <w:t>марта торж</w:t>
      </w:r>
      <w:r>
        <w:rPr>
          <w:rFonts w:ascii="Times New Roman" w:hAnsi="Times New Roman" w:cs="Times New Roman"/>
          <w:sz w:val="28"/>
          <w:szCs w:val="28"/>
        </w:rPr>
        <w:t xml:space="preserve">ественное </w:t>
      </w:r>
      <w:r w:rsidR="00EE7425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оприятие</w:t>
      </w:r>
      <w:r w:rsidR="00EE7425">
        <w:rPr>
          <w:rFonts w:ascii="Times New Roman" w:hAnsi="Times New Roman" w:cs="Times New Roman"/>
          <w:sz w:val="28"/>
          <w:szCs w:val="28"/>
        </w:rPr>
        <w:t>, посвященное Дню войск национальной гвардии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D202D" w14:textId="77777777" w:rsidR="003A6E6E" w:rsidRDefault="00D974A2" w:rsidP="0058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0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BB3" w:rsidRPr="00122B4D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Федерации, в целях</w:t>
      </w:r>
      <w:r w:rsidR="00514409">
        <w:rPr>
          <w:rFonts w:ascii="Times New Roman" w:eastAsia="Times New Roman" w:hAnsi="Times New Roman" w:cs="Times New Roman"/>
          <w:sz w:val="28"/>
          <w:szCs w:val="28"/>
        </w:rPr>
        <w:t>, упрочения взаимоуважения, дружбы и единства между всеми этносами, населяющими нашу многонациональную страну</w:t>
      </w:r>
      <w:r w:rsidR="00293BB3" w:rsidRPr="00122B4D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514409">
        <w:rPr>
          <w:rFonts w:ascii="Times New Roman" w:eastAsia="Times New Roman" w:hAnsi="Times New Roman" w:cs="Times New Roman"/>
          <w:sz w:val="28"/>
          <w:szCs w:val="28"/>
        </w:rPr>
        <w:t>6</w:t>
      </w:r>
      <w:r w:rsidR="00293BB3" w:rsidRPr="00122B4D">
        <w:rPr>
          <w:rFonts w:ascii="Times New Roman" w:eastAsia="Times New Roman" w:hAnsi="Times New Roman" w:cs="Times New Roman"/>
          <w:sz w:val="28"/>
          <w:szCs w:val="28"/>
        </w:rPr>
        <w:t xml:space="preserve"> год объявлен </w:t>
      </w:r>
      <w:r w:rsidR="00514409" w:rsidRPr="00514409">
        <w:rPr>
          <w:rFonts w:ascii="Times New Roman" w:hAnsi="Times New Roman" w:cs="Times New Roman"/>
          <w:sz w:val="28"/>
          <w:szCs w:val="28"/>
        </w:rPr>
        <w:t>Год</w:t>
      </w:r>
      <w:r w:rsidR="00514409">
        <w:rPr>
          <w:rFonts w:ascii="Times New Roman" w:hAnsi="Times New Roman" w:cs="Times New Roman"/>
          <w:sz w:val="28"/>
          <w:szCs w:val="28"/>
        </w:rPr>
        <w:t>ом</w:t>
      </w:r>
      <w:r w:rsidR="00514409" w:rsidRPr="00514409">
        <w:rPr>
          <w:rFonts w:ascii="Times New Roman" w:hAnsi="Times New Roman" w:cs="Times New Roman"/>
          <w:sz w:val="28"/>
          <w:szCs w:val="28"/>
        </w:rPr>
        <w:t xml:space="preserve"> </w:t>
      </w:r>
      <w:r w:rsidR="00514409" w:rsidRPr="0051440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единства народов России.</w:t>
      </w:r>
      <w:r w:rsidR="00293BB3" w:rsidRPr="00514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081FFD" w14:textId="627BEE4D" w:rsidR="00152E1B" w:rsidRDefault="003A6E6E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924024" w:rsidRPr="00924024">
        <w:rPr>
          <w:rFonts w:ascii="Times New Roman" w:hAnsi="Times New Roman" w:cs="Times New Roman"/>
          <w:sz w:val="28"/>
          <w:szCs w:val="28"/>
        </w:rPr>
        <w:t xml:space="preserve">Отделом культуры и искусства Красносулинского района разработан социально значимый культурный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4024" w:rsidRPr="00924024">
        <w:rPr>
          <w:rFonts w:ascii="Times New Roman" w:hAnsi="Times New Roman" w:cs="Times New Roman"/>
          <w:sz w:val="28"/>
          <w:szCs w:val="28"/>
        </w:rPr>
        <w:t>роект: «В единстве</w:t>
      </w:r>
      <w:r w:rsidR="006001A9">
        <w:rPr>
          <w:rFonts w:ascii="Times New Roman" w:hAnsi="Times New Roman" w:cs="Times New Roman"/>
          <w:sz w:val="28"/>
          <w:szCs w:val="28"/>
        </w:rPr>
        <w:t xml:space="preserve"> </w:t>
      </w:r>
      <w:r w:rsidR="00924024" w:rsidRPr="00924024">
        <w:rPr>
          <w:rFonts w:ascii="Times New Roman" w:hAnsi="Times New Roman" w:cs="Times New Roman"/>
          <w:sz w:val="28"/>
          <w:szCs w:val="28"/>
        </w:rPr>
        <w:t>- сила великой России!»</w:t>
      </w:r>
      <w:r w:rsidR="00924024">
        <w:rPr>
          <w:rFonts w:ascii="Times New Roman" w:hAnsi="Times New Roman" w:cs="Times New Roman"/>
          <w:sz w:val="28"/>
          <w:szCs w:val="28"/>
        </w:rPr>
        <w:t>.</w:t>
      </w:r>
      <w:r w:rsidR="00924024" w:rsidRPr="00924024">
        <w:rPr>
          <w:rFonts w:ascii="Times New Roman" w:hAnsi="Times New Roman" w:cs="Times New Roman"/>
          <w:sz w:val="28"/>
          <w:szCs w:val="28"/>
        </w:rPr>
        <w:t xml:space="preserve"> </w:t>
      </w:r>
      <w:r w:rsidR="00924024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4024">
        <w:rPr>
          <w:rFonts w:ascii="Times New Roman" w:hAnsi="Times New Roman" w:cs="Times New Roman"/>
          <w:sz w:val="28"/>
          <w:szCs w:val="28"/>
        </w:rPr>
        <w:t>роекта</w:t>
      </w:r>
      <w:r w:rsidR="00402547">
        <w:rPr>
          <w:rFonts w:ascii="Times New Roman" w:hAnsi="Times New Roman" w:cs="Times New Roman"/>
          <w:sz w:val="28"/>
          <w:szCs w:val="28"/>
        </w:rPr>
        <w:t xml:space="preserve"> п</w:t>
      </w:r>
      <w:r w:rsidR="00152E1B">
        <w:rPr>
          <w:rFonts w:ascii="Times New Roman" w:hAnsi="Times New Roman" w:cs="Times New Roman"/>
          <w:sz w:val="28"/>
          <w:szCs w:val="28"/>
        </w:rPr>
        <w:t>рошли мероприятия:</w:t>
      </w:r>
    </w:p>
    <w:p w14:paraId="37BFE4E2" w14:textId="77777777" w:rsidR="00293BB3" w:rsidRDefault="00152E1B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4024">
        <w:rPr>
          <w:rFonts w:ascii="Times New Roman" w:hAnsi="Times New Roman" w:cs="Times New Roman"/>
          <w:sz w:val="28"/>
          <w:szCs w:val="28"/>
        </w:rPr>
        <w:t xml:space="preserve"> </w:t>
      </w:r>
      <w:r w:rsidR="0074592C">
        <w:rPr>
          <w:rFonts w:ascii="Times New Roman" w:hAnsi="Times New Roman" w:cs="Times New Roman"/>
          <w:sz w:val="28"/>
          <w:szCs w:val="28"/>
        </w:rPr>
        <w:t>22 февраля массовое гуляние «Праздник Масленица – душа русского народа»;</w:t>
      </w:r>
    </w:p>
    <w:p w14:paraId="57BC7FE0" w14:textId="77777777" w:rsidR="0074592C" w:rsidRDefault="00D974A2" w:rsidP="0058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92C">
        <w:rPr>
          <w:rFonts w:ascii="Times New Roman" w:hAnsi="Times New Roman" w:cs="Times New Roman"/>
          <w:sz w:val="28"/>
          <w:szCs w:val="28"/>
        </w:rPr>
        <w:t>-</w:t>
      </w:r>
      <w:r w:rsidR="006001A9">
        <w:rPr>
          <w:rFonts w:ascii="Times New Roman" w:hAnsi="Times New Roman" w:cs="Times New Roman"/>
          <w:sz w:val="28"/>
          <w:szCs w:val="28"/>
        </w:rPr>
        <w:t xml:space="preserve">  </w:t>
      </w:r>
      <w:r w:rsidR="003A6E6E">
        <w:rPr>
          <w:rFonts w:ascii="Times New Roman" w:hAnsi="Times New Roman" w:cs="Times New Roman"/>
          <w:sz w:val="28"/>
          <w:szCs w:val="28"/>
        </w:rPr>
        <w:t xml:space="preserve">24 февраля в рамках проекта «Пушкинская карта» прошла </w:t>
      </w:r>
      <w:r w:rsidR="0074592C">
        <w:rPr>
          <w:rFonts w:ascii="Times New Roman" w:hAnsi="Times New Roman" w:cs="Times New Roman"/>
          <w:sz w:val="28"/>
          <w:szCs w:val="28"/>
        </w:rPr>
        <w:t>культурная игра</w:t>
      </w:r>
      <w:r>
        <w:rPr>
          <w:rFonts w:ascii="Times New Roman" w:hAnsi="Times New Roman" w:cs="Times New Roman"/>
          <w:sz w:val="28"/>
          <w:szCs w:val="28"/>
        </w:rPr>
        <w:t xml:space="preserve"> для молодежи</w:t>
      </w:r>
      <w:r w:rsidR="0074592C">
        <w:rPr>
          <w:rFonts w:ascii="Times New Roman" w:hAnsi="Times New Roman" w:cs="Times New Roman"/>
          <w:sz w:val="28"/>
          <w:szCs w:val="28"/>
        </w:rPr>
        <w:t xml:space="preserve"> «Россия-страна возможностей»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82A30B" w14:textId="77777777" w:rsidR="0074592C" w:rsidRPr="00BB449C" w:rsidRDefault="00F04240" w:rsidP="00580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92C">
        <w:rPr>
          <w:rFonts w:ascii="Times New Roman" w:hAnsi="Times New Roman" w:cs="Times New Roman"/>
          <w:sz w:val="28"/>
          <w:szCs w:val="28"/>
        </w:rPr>
        <w:t xml:space="preserve">- </w:t>
      </w:r>
      <w:r w:rsidR="006001A9"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D974A2">
        <w:rPr>
          <w:rFonts w:ascii="Times New Roman" w:hAnsi="Times New Roman" w:cs="Times New Roman"/>
          <w:sz w:val="28"/>
          <w:szCs w:val="28"/>
        </w:rPr>
        <w:t xml:space="preserve">в РДК прошел </w:t>
      </w:r>
      <w:r w:rsidR="0074592C">
        <w:rPr>
          <w:rFonts w:ascii="Times New Roman" w:hAnsi="Times New Roman"/>
          <w:sz w:val="28"/>
          <w:szCs w:val="28"/>
        </w:rPr>
        <w:t>о</w:t>
      </w:r>
      <w:r w:rsidR="0074592C" w:rsidRPr="00BB449C">
        <w:rPr>
          <w:rFonts w:ascii="Times New Roman" w:hAnsi="Times New Roman"/>
          <w:sz w:val="28"/>
          <w:szCs w:val="28"/>
        </w:rPr>
        <w:t>бластно</w:t>
      </w:r>
      <w:r w:rsidR="006001A9">
        <w:rPr>
          <w:rFonts w:ascii="Times New Roman" w:hAnsi="Times New Roman"/>
          <w:sz w:val="28"/>
          <w:szCs w:val="28"/>
        </w:rPr>
        <w:t>й</w:t>
      </w:r>
      <w:r w:rsidR="0074592C" w:rsidRPr="00BB449C">
        <w:rPr>
          <w:rFonts w:ascii="Times New Roman" w:hAnsi="Times New Roman"/>
          <w:sz w:val="28"/>
          <w:szCs w:val="28"/>
        </w:rPr>
        <w:t xml:space="preserve"> фестивал</w:t>
      </w:r>
      <w:r w:rsidR="006001A9">
        <w:rPr>
          <w:rFonts w:ascii="Times New Roman" w:hAnsi="Times New Roman"/>
          <w:sz w:val="28"/>
          <w:szCs w:val="28"/>
        </w:rPr>
        <w:t>ь</w:t>
      </w:r>
      <w:r w:rsidR="0074592C" w:rsidRPr="00BB449C">
        <w:rPr>
          <w:rFonts w:ascii="Times New Roman" w:hAnsi="Times New Roman"/>
          <w:sz w:val="28"/>
          <w:szCs w:val="28"/>
        </w:rPr>
        <w:t>-конкурс «61 РЕГИОН</w:t>
      </w:r>
      <w:r w:rsidR="0074592C">
        <w:rPr>
          <w:rFonts w:ascii="Times New Roman" w:hAnsi="Times New Roman"/>
          <w:sz w:val="28"/>
          <w:szCs w:val="28"/>
        </w:rPr>
        <w:t>»</w:t>
      </w:r>
      <w:r w:rsidR="00D974A2">
        <w:rPr>
          <w:rFonts w:ascii="Times New Roman" w:hAnsi="Times New Roman"/>
          <w:sz w:val="28"/>
          <w:szCs w:val="28"/>
        </w:rPr>
        <w:t>.</w:t>
      </w:r>
      <w:r w:rsidR="0074592C" w:rsidRPr="0074592C">
        <w:rPr>
          <w:rFonts w:ascii="Times New Roman" w:hAnsi="Times New Roman"/>
          <w:sz w:val="28"/>
          <w:szCs w:val="28"/>
        </w:rPr>
        <w:t xml:space="preserve"> </w:t>
      </w:r>
      <w:r w:rsidR="00D974A2">
        <w:rPr>
          <w:rFonts w:ascii="Times New Roman" w:hAnsi="Times New Roman"/>
          <w:sz w:val="28"/>
          <w:szCs w:val="28"/>
        </w:rPr>
        <w:t xml:space="preserve">Творческий коллектив РДК выступил с </w:t>
      </w:r>
      <w:r w:rsidR="0074592C">
        <w:rPr>
          <w:rFonts w:ascii="Times New Roman" w:hAnsi="Times New Roman"/>
          <w:sz w:val="28"/>
          <w:szCs w:val="28"/>
        </w:rPr>
        <w:t xml:space="preserve"> концертной </w:t>
      </w:r>
      <w:r w:rsidR="0074592C" w:rsidRPr="00BB449C">
        <w:rPr>
          <w:rFonts w:ascii="Times New Roman" w:hAnsi="Times New Roman"/>
          <w:sz w:val="28"/>
          <w:szCs w:val="28"/>
        </w:rPr>
        <w:t>программ</w:t>
      </w:r>
      <w:r w:rsidR="00D974A2">
        <w:rPr>
          <w:rFonts w:ascii="Times New Roman" w:hAnsi="Times New Roman"/>
          <w:sz w:val="28"/>
          <w:szCs w:val="28"/>
        </w:rPr>
        <w:t>ой</w:t>
      </w:r>
      <w:r w:rsidR="0074592C">
        <w:rPr>
          <w:rFonts w:ascii="Times New Roman" w:hAnsi="Times New Roman"/>
          <w:sz w:val="28"/>
          <w:szCs w:val="28"/>
        </w:rPr>
        <w:t xml:space="preserve">: </w:t>
      </w:r>
      <w:r w:rsidR="0015198A">
        <w:rPr>
          <w:rFonts w:ascii="Times New Roman" w:hAnsi="Times New Roman"/>
          <w:b/>
          <w:bCs/>
          <w:sz w:val="28"/>
          <w:szCs w:val="28"/>
        </w:rPr>
        <w:t>«</w:t>
      </w:r>
      <w:r w:rsidR="0074592C" w:rsidRPr="0015198A">
        <w:rPr>
          <w:rFonts w:ascii="Times New Roman" w:hAnsi="Times New Roman"/>
          <w:bCs/>
          <w:sz w:val="28"/>
          <w:szCs w:val="28"/>
        </w:rPr>
        <w:t>Наш общий дом</w:t>
      </w:r>
      <w:r w:rsidR="0015198A">
        <w:rPr>
          <w:rFonts w:ascii="Times New Roman" w:hAnsi="Times New Roman"/>
          <w:bCs/>
          <w:sz w:val="28"/>
          <w:szCs w:val="28"/>
        </w:rPr>
        <w:t xml:space="preserve"> </w:t>
      </w:r>
      <w:r w:rsidR="0074592C" w:rsidRPr="0015198A">
        <w:rPr>
          <w:rFonts w:ascii="Times New Roman" w:hAnsi="Times New Roman"/>
          <w:bCs/>
          <w:sz w:val="28"/>
          <w:szCs w:val="28"/>
        </w:rPr>
        <w:t>- великая Россия</w:t>
      </w:r>
      <w:r w:rsidR="0015198A">
        <w:rPr>
          <w:rFonts w:ascii="Times New Roman" w:hAnsi="Times New Roman"/>
          <w:bCs/>
          <w:sz w:val="28"/>
          <w:szCs w:val="28"/>
        </w:rPr>
        <w:t>»</w:t>
      </w:r>
      <w:r w:rsidR="00D974A2">
        <w:rPr>
          <w:rFonts w:ascii="Times New Roman" w:hAnsi="Times New Roman"/>
          <w:bCs/>
          <w:sz w:val="28"/>
          <w:szCs w:val="28"/>
        </w:rPr>
        <w:t xml:space="preserve"> и стал победителем, получив диплом 1степени;</w:t>
      </w:r>
    </w:p>
    <w:p w14:paraId="2FB5C1B3" w14:textId="77777777" w:rsidR="001D5967" w:rsidRPr="001D5967" w:rsidRDefault="00D974A2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592C">
        <w:rPr>
          <w:rFonts w:ascii="Times New Roman" w:hAnsi="Times New Roman" w:cs="Times New Roman"/>
          <w:sz w:val="28"/>
          <w:szCs w:val="28"/>
        </w:rPr>
        <w:t>19 февраля</w:t>
      </w:r>
      <w:r w:rsidR="00DA6043">
        <w:rPr>
          <w:rFonts w:ascii="Times New Roman" w:hAnsi="Times New Roman" w:cs="Times New Roman"/>
          <w:sz w:val="28"/>
          <w:szCs w:val="28"/>
        </w:rPr>
        <w:t xml:space="preserve"> творческий коллектив МБУК «Киселевский СДК»</w:t>
      </w:r>
      <w:r w:rsidR="00402547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DA6043">
        <w:rPr>
          <w:rFonts w:ascii="Times New Roman" w:hAnsi="Times New Roman" w:cs="Times New Roman"/>
          <w:sz w:val="28"/>
          <w:szCs w:val="28"/>
        </w:rPr>
        <w:t>участие</w:t>
      </w:r>
      <w:r w:rsidR="0074592C">
        <w:rPr>
          <w:rFonts w:ascii="Times New Roman" w:hAnsi="Times New Roman" w:cs="Times New Roman"/>
          <w:sz w:val="28"/>
          <w:szCs w:val="28"/>
        </w:rPr>
        <w:t xml:space="preserve">  </w:t>
      </w:r>
      <w:r w:rsidR="00402547">
        <w:rPr>
          <w:rFonts w:ascii="Times New Roman" w:hAnsi="Times New Roman" w:cs="Times New Roman"/>
          <w:sz w:val="28"/>
          <w:szCs w:val="28"/>
        </w:rPr>
        <w:t xml:space="preserve"> в </w:t>
      </w:r>
      <w:r w:rsidR="00402547" w:rsidRPr="00BB42E5">
        <w:rPr>
          <w:rFonts w:ascii="Times New Roman" w:eastAsia="Times New Roman" w:hAnsi="Times New Roman" w:cs="Times New Roman"/>
          <w:sz w:val="28"/>
          <w:szCs w:val="28"/>
        </w:rPr>
        <w:t>Областно</w:t>
      </w:r>
      <w:r w:rsidR="0040254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02547" w:rsidRPr="00BB42E5">
        <w:rPr>
          <w:rFonts w:ascii="Times New Roman" w:eastAsia="Times New Roman" w:hAnsi="Times New Roman" w:cs="Times New Roman"/>
          <w:sz w:val="28"/>
          <w:szCs w:val="28"/>
        </w:rPr>
        <w:t xml:space="preserve"> праздник</w:t>
      </w:r>
      <w:r w:rsidR="004025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2547" w:rsidRPr="00BB42E5">
        <w:rPr>
          <w:rFonts w:ascii="Times New Roman" w:eastAsia="Times New Roman" w:hAnsi="Times New Roman" w:cs="Times New Roman"/>
          <w:sz w:val="28"/>
          <w:szCs w:val="28"/>
        </w:rPr>
        <w:t xml:space="preserve"> «Масленица»</w:t>
      </w:r>
      <w:r w:rsidRPr="00D974A2">
        <w:rPr>
          <w:rFonts w:ascii="Times New Roman" w:hAnsi="Times New Roman" w:cs="Times New Roman"/>
          <w:sz w:val="28"/>
          <w:szCs w:val="28"/>
        </w:rPr>
        <w:t xml:space="preserve"> </w:t>
      </w:r>
      <w:r w:rsidRPr="00122B4D">
        <w:rPr>
          <w:rFonts w:ascii="Times New Roman" w:hAnsi="Times New Roman" w:cs="Times New Roman"/>
          <w:sz w:val="28"/>
          <w:szCs w:val="28"/>
        </w:rPr>
        <w:t>в г. Ростове-на-Дону</w:t>
      </w:r>
      <w:r>
        <w:rPr>
          <w:rFonts w:ascii="Times New Roman" w:eastAsia="Times New Roman" w:hAnsi="Times New Roman" w:cs="Times New Roman"/>
          <w:sz w:val="28"/>
          <w:szCs w:val="28"/>
        </w:rPr>
        <w:t>, цель которого является сохранение и развитие русских народных традиций, обрядов, обычаев</w:t>
      </w:r>
      <w:r w:rsidR="00402547" w:rsidRPr="00402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декоративно-прикладного искусства</w:t>
      </w:r>
      <w:r w:rsidR="001D5967">
        <w:rPr>
          <w:rFonts w:ascii="Times New Roman" w:hAnsi="Times New Roman" w:cs="Times New Roman"/>
          <w:sz w:val="28"/>
          <w:szCs w:val="28"/>
        </w:rPr>
        <w:t>.</w:t>
      </w:r>
    </w:p>
    <w:p w14:paraId="0109130C" w14:textId="10820F53" w:rsidR="001D5967" w:rsidRPr="001D5967" w:rsidRDefault="001D5967" w:rsidP="00580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    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>С 2025 года запущен национальный проект «Семья», включающий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проект «Семейные ценности и инфраструктура культуры». Проект направлен на улучшение инфраструктуры культуры и поддержку семейных ценностей.  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>рамках  реализации национального проекта «Семья» проведены мероприятия, среди которых  театрализованное  представление «Конек-Горбунок», концертная программа «Новогодние чудеса», «Для милых мам»</w:t>
      </w:r>
      <w:r w:rsidR="00311661">
        <w:rPr>
          <w:rFonts w:ascii="Times New Roman" w:eastAsia="Times New Roman" w:hAnsi="Times New Roman" w:cs="Times New Roman"/>
          <w:sz w:val="28"/>
          <w:szCs w:val="28"/>
        </w:rPr>
        <w:t>, спектакль «Теща с сюрпризом».</w:t>
      </w:r>
    </w:p>
    <w:p w14:paraId="542C6B54" w14:textId="77777777" w:rsidR="001D5967" w:rsidRPr="0038479A" w:rsidRDefault="001D5967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967">
        <w:rPr>
          <w:rFonts w:ascii="Times New Roman" w:eastAsia="Times New Roman" w:hAnsi="Times New Roman" w:cs="Times New Roman"/>
          <w:sz w:val="28"/>
          <w:szCs w:val="28"/>
        </w:rPr>
        <w:t xml:space="preserve">        Особое внимание уделяется работе со старшим поколением</w:t>
      </w:r>
      <w:r w:rsidR="0038479A">
        <w:rPr>
          <w:rFonts w:ascii="Times New Roman" w:eastAsia="Times New Roman" w:hAnsi="Times New Roman" w:cs="Times New Roman"/>
          <w:sz w:val="28"/>
          <w:szCs w:val="28"/>
        </w:rPr>
        <w:t>. В рамках региональной программы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 xml:space="preserve"> «Активное долголетие»</w:t>
      </w:r>
      <w:r w:rsidR="003847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479A" w:rsidRPr="0038479A">
        <w:rPr>
          <w:rFonts w:ascii="Times New Roman" w:hAnsi="Times New Roman" w:cs="Times New Roman"/>
          <w:sz w:val="28"/>
          <w:szCs w:val="28"/>
        </w:rPr>
        <w:t xml:space="preserve"> </w:t>
      </w:r>
      <w:r w:rsidR="0038479A">
        <w:rPr>
          <w:rFonts w:ascii="Times New Roman" w:hAnsi="Times New Roman" w:cs="Times New Roman"/>
          <w:sz w:val="28"/>
          <w:szCs w:val="28"/>
        </w:rPr>
        <w:t>д</w:t>
      </w:r>
      <w:r w:rsidR="0038479A" w:rsidRPr="001D5967">
        <w:rPr>
          <w:rFonts w:ascii="Times New Roman" w:hAnsi="Times New Roman" w:cs="Times New Roman"/>
          <w:sz w:val="28"/>
          <w:szCs w:val="28"/>
        </w:rPr>
        <w:t>ля старшего поколения был проведен концерт «Мелодии души», вечер отдыха «В кругу друзей»</w:t>
      </w:r>
      <w:r w:rsidR="0038479A">
        <w:rPr>
          <w:rFonts w:ascii="Times New Roman" w:hAnsi="Times New Roman" w:cs="Times New Roman"/>
          <w:sz w:val="28"/>
          <w:szCs w:val="28"/>
        </w:rPr>
        <w:t xml:space="preserve">, выставка ИЗО «Мишкинские бугры». 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 xml:space="preserve">В районе на постоянной основе </w:t>
      </w:r>
      <w:r w:rsidR="0038479A">
        <w:rPr>
          <w:rFonts w:ascii="Times New Roman" w:eastAsia="Times New Roman" w:hAnsi="Times New Roman" w:cs="Times New Roman"/>
          <w:sz w:val="28"/>
          <w:szCs w:val="28"/>
        </w:rPr>
        <w:t>для данной категории населения</w:t>
      </w:r>
      <w:r w:rsidR="00E40061">
        <w:rPr>
          <w:rFonts w:ascii="Times New Roman" w:eastAsia="Times New Roman" w:hAnsi="Times New Roman" w:cs="Times New Roman"/>
          <w:sz w:val="28"/>
          <w:szCs w:val="28"/>
        </w:rPr>
        <w:t xml:space="preserve"> (60+)</w:t>
      </w:r>
      <w:r w:rsidR="00384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5967">
        <w:rPr>
          <w:rFonts w:ascii="Times New Roman" w:eastAsia="Times New Roman" w:hAnsi="Times New Roman" w:cs="Times New Roman"/>
          <w:sz w:val="28"/>
          <w:szCs w:val="28"/>
        </w:rPr>
        <w:t>работают  клубные формирования</w:t>
      </w:r>
      <w:r w:rsidR="00E40061">
        <w:rPr>
          <w:rFonts w:ascii="Times New Roman" w:eastAsia="Times New Roman" w:hAnsi="Times New Roman" w:cs="Times New Roman"/>
          <w:sz w:val="28"/>
          <w:szCs w:val="28"/>
        </w:rPr>
        <w:t>, с количеством участников - 413 чел.</w:t>
      </w:r>
    </w:p>
    <w:p w14:paraId="471E69A8" w14:textId="6CA80EE4" w:rsidR="00924024" w:rsidRPr="008A36AE" w:rsidRDefault="008A36AE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24024" w:rsidRPr="003A6E6E">
        <w:rPr>
          <w:rFonts w:ascii="Times New Roman" w:eastAsia="Times New Roman" w:hAnsi="Times New Roman" w:cs="Times New Roman"/>
          <w:sz w:val="28"/>
          <w:szCs w:val="28"/>
        </w:rPr>
        <w:t>По итогам работы в 1 кв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>артале</w:t>
      </w:r>
      <w:r w:rsidR="00924024" w:rsidRPr="003A6E6E">
        <w:rPr>
          <w:rFonts w:ascii="Times New Roman" w:eastAsia="Times New Roman" w:hAnsi="Times New Roman" w:cs="Times New Roman"/>
          <w:sz w:val="28"/>
          <w:szCs w:val="28"/>
        </w:rPr>
        <w:t xml:space="preserve"> 2026 года проведено:</w:t>
      </w:r>
    </w:p>
    <w:p w14:paraId="74C825CC" w14:textId="77777777" w:rsidR="00924024" w:rsidRPr="003A6E6E" w:rsidRDefault="00924024" w:rsidP="00580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E6E">
        <w:rPr>
          <w:rFonts w:ascii="Times New Roman" w:eastAsia="Times New Roman" w:hAnsi="Times New Roman" w:cs="Times New Roman"/>
          <w:sz w:val="28"/>
          <w:szCs w:val="28"/>
        </w:rPr>
        <w:t xml:space="preserve">- культурно - массовых мероприятий - </w:t>
      </w:r>
      <w:r w:rsidR="008A36AE">
        <w:rPr>
          <w:rFonts w:ascii="Times New Roman" w:eastAsia="Times New Roman" w:hAnsi="Times New Roman" w:cs="Times New Roman"/>
          <w:sz w:val="28"/>
          <w:szCs w:val="28"/>
        </w:rPr>
        <w:t>1882</w:t>
      </w:r>
      <w:r w:rsidRPr="003A6E6E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proofErr w:type="gramStart"/>
      <w:r w:rsidRPr="003A6E6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A6E6E">
        <w:rPr>
          <w:rFonts w:ascii="Times New Roman" w:eastAsia="Times New Roman" w:hAnsi="Times New Roman" w:cs="Times New Roman"/>
          <w:sz w:val="28"/>
          <w:szCs w:val="28"/>
        </w:rPr>
        <w:t xml:space="preserve"> охват населения культурно-</w:t>
      </w:r>
    </w:p>
    <w:p w14:paraId="3D5F0629" w14:textId="77777777" w:rsidR="00924024" w:rsidRPr="003A6E6E" w:rsidRDefault="00924024" w:rsidP="00580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E6E">
        <w:rPr>
          <w:rFonts w:ascii="Times New Roman" w:eastAsia="Times New Roman" w:hAnsi="Times New Roman" w:cs="Times New Roman"/>
          <w:sz w:val="28"/>
          <w:szCs w:val="28"/>
        </w:rPr>
        <w:t xml:space="preserve">массовыми мероприятиями составил </w:t>
      </w:r>
      <w:r w:rsidR="008A36AE">
        <w:rPr>
          <w:rFonts w:ascii="Times New Roman" w:eastAsia="Times New Roman" w:hAnsi="Times New Roman" w:cs="Times New Roman"/>
          <w:sz w:val="28"/>
          <w:szCs w:val="28"/>
        </w:rPr>
        <w:t>– 332192 человека.</w:t>
      </w:r>
    </w:p>
    <w:p w14:paraId="017C20E6" w14:textId="00A9221D" w:rsidR="00924024" w:rsidRPr="00E53ACC" w:rsidRDefault="008A36AE" w:rsidP="0058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126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>В рамках реализации проекта «Пушкинская карта» и «Культура для школьников»,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кв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>артале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245D7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2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06CE68" w14:textId="77777777" w:rsidR="00D82011" w:rsidRPr="008769CD" w:rsidRDefault="00924024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20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в</w:t>
      </w:r>
      <w:r w:rsidR="00D82011">
        <w:rPr>
          <w:rFonts w:ascii="Times New Roman" w:hAnsi="Times New Roman" w:cs="Times New Roman"/>
          <w:sz w:val="28"/>
          <w:szCs w:val="28"/>
        </w:rPr>
        <w:t xml:space="preserve">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024">
        <w:rPr>
          <w:rFonts w:ascii="Times New Roman" w:hAnsi="Times New Roman" w:cs="Times New Roman"/>
          <w:sz w:val="28"/>
          <w:szCs w:val="28"/>
        </w:rPr>
        <w:t>«В единстве</w:t>
      </w:r>
      <w:r w:rsidR="00152E1B">
        <w:rPr>
          <w:rFonts w:ascii="Times New Roman" w:hAnsi="Times New Roman" w:cs="Times New Roman"/>
          <w:sz w:val="28"/>
          <w:szCs w:val="28"/>
        </w:rPr>
        <w:t xml:space="preserve"> </w:t>
      </w:r>
      <w:r w:rsidRPr="00924024">
        <w:rPr>
          <w:rFonts w:ascii="Times New Roman" w:hAnsi="Times New Roman" w:cs="Times New Roman"/>
          <w:sz w:val="28"/>
          <w:szCs w:val="28"/>
        </w:rPr>
        <w:t>- сила великой России!»</w:t>
      </w:r>
      <w:r w:rsidR="00D82011">
        <w:rPr>
          <w:rFonts w:ascii="Times New Roman" w:hAnsi="Times New Roman" w:cs="Times New Roman"/>
          <w:sz w:val="28"/>
          <w:szCs w:val="28"/>
        </w:rPr>
        <w:t xml:space="preserve">, </w:t>
      </w:r>
      <w:r w:rsidR="00D82011" w:rsidRPr="00C10F94">
        <w:rPr>
          <w:rFonts w:ascii="Times New Roman" w:hAnsi="Times New Roman" w:cs="Times New Roman"/>
          <w:sz w:val="28"/>
          <w:szCs w:val="28"/>
        </w:rPr>
        <w:t xml:space="preserve"> пройдет цикл </w:t>
      </w:r>
      <w:r w:rsidR="00D82011">
        <w:rPr>
          <w:rFonts w:ascii="Times New Roman" w:hAnsi="Times New Roman" w:cs="Times New Roman"/>
          <w:sz w:val="28"/>
          <w:szCs w:val="28"/>
        </w:rPr>
        <w:t xml:space="preserve">культурно-досуговых мероприятий: районный конкурс  самодеятельного народного творчества </w:t>
      </w:r>
      <w:r w:rsidR="00D82011" w:rsidRPr="0092402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«Наш общий дом - Россия»</w:t>
      </w:r>
      <w:proofErr w:type="gramStart"/>
      <w:r w:rsidR="00D82011" w:rsidRPr="009240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D82011" w:rsidRPr="00924024"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82011" w:rsidRPr="00924024">
        <w:rPr>
          <w:rFonts w:ascii="Times New Roman" w:hAnsi="Times New Roman" w:cs="Times New Roman"/>
          <w:sz w:val="28"/>
          <w:szCs w:val="28"/>
        </w:rPr>
        <w:t>,</w:t>
      </w:r>
      <w:r w:rsidR="00D82011" w:rsidRPr="008769CD">
        <w:rPr>
          <w:rFonts w:ascii="Times New Roman" w:hAnsi="Times New Roman" w:cs="Times New Roman"/>
          <w:sz w:val="28"/>
          <w:szCs w:val="28"/>
        </w:rPr>
        <w:t xml:space="preserve"> </w:t>
      </w:r>
      <w:r w:rsidR="00D82011">
        <w:rPr>
          <w:rFonts w:ascii="Times New Roman" w:hAnsi="Times New Roman" w:cs="Times New Roman"/>
          <w:sz w:val="28"/>
          <w:szCs w:val="28"/>
        </w:rPr>
        <w:t>праздничные концерты, театрализованные представления, массовые гуляния, встречи, художественные и декоративные  выставки.</w:t>
      </w:r>
      <w:r w:rsidR="00D82011" w:rsidRPr="008769C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82011" w:rsidRPr="008769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  мероприятия, </w:t>
      </w:r>
      <w:r w:rsidR="00D820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будут направлены </w:t>
      </w:r>
      <w:r w:rsidR="00D82011" w:rsidRPr="008769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укрепление межнационального согласия, знакомство с культурным наследием и традициями разных народов страны</w:t>
      </w:r>
      <w:r w:rsidR="00D820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67FA7032" w14:textId="77777777" w:rsidR="0081407E" w:rsidRDefault="00924024" w:rsidP="00814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36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EF52B2" w14:textId="109CBC8F" w:rsidR="00067300" w:rsidRPr="00067300" w:rsidRDefault="00067300" w:rsidP="00814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Услугу по библиотечному обслуживанию населения Красносулинского района предоставляют 4 юридических лица – 36 общедоступных муниципальных библиотек. </w:t>
      </w:r>
    </w:p>
    <w:p w14:paraId="73445A17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Библиотеки района выстраивали свою работу в рамках Года единства народов России, продолжали деятельность по поддержке и развитию чтения, повышению информационной культуры, расширению кругозора личности, обеспечивали дифференцированное информационно–библиографическое  </w:t>
      </w:r>
      <w:r w:rsidRPr="00067300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 детей и молодёжи по нравственному, военно–патриотическому, правовому воспитанию, историческому просвещению. Специалисты библиотек работали над улучшением качества библиотечного обслуживания населения района, стремились расширять перечень предоставляемых услуг, проводили информационно-разъяснительную работу среди молодежи по профилактике экстремизма и терроризма. </w:t>
      </w:r>
    </w:p>
    <w:p w14:paraId="01E86FD2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рамках Х Межрегиональной акции «Читаем книги Нины Павловой» с творчеством писателя-ученого, нашей землячки познакомилось 12525 ребенка из 51 субъекта РФ. В акции приняли участие 618 учреждений - библиотеки разных типов и видов, дошкольные и общеобразовательные учреждения, специализированные учебные заведения, социально-реабилитационные центры для несовершеннолетних, культурно-досуговые центры. Участники Акции использовали возможность применения дистанционного и онлайн-форматов для проведения громких чтений с обсуждением прочитанного, литературных праздников и утренников, познавательных часов, игровых программ, онлайн-викторин, онлайн-выставок, мини-спектаклей, конкурсов рисунков, а также мультфильмов, созданных в детских мультстудиях. Участники Акции активно пользовались методико-библиографическими материалами, разработанными Детским отделением Красносулинской МЦБ, а также всем была предоставлена возможность заказать электронные копии текстов из фонда библиотеки. </w:t>
      </w:r>
    </w:p>
    <w:p w14:paraId="4D16722D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>В честь 200</w:t>
      </w:r>
      <w:r w:rsidRPr="00067300">
        <w:rPr>
          <w:rFonts w:ascii="Times New Roman" w:eastAsia="MS Mincho" w:hAnsi="Times New Roman" w:cs="Times New Roman"/>
          <w:sz w:val="28"/>
          <w:szCs w:val="28"/>
        </w:rPr>
        <w:t>‑</w:t>
      </w:r>
      <w:r w:rsidRPr="00067300">
        <w:rPr>
          <w:rFonts w:ascii="Times New Roman" w:hAnsi="Times New Roman" w:cs="Times New Roman"/>
          <w:sz w:val="28"/>
          <w:szCs w:val="28"/>
        </w:rPr>
        <w:t>летнего юбилея М. Е. Салтыкова</w:t>
      </w:r>
      <w:r w:rsidRPr="00067300">
        <w:rPr>
          <w:rFonts w:ascii="Times New Roman" w:eastAsia="MS Mincho" w:hAnsi="Times New Roman" w:cs="Times New Roman"/>
          <w:sz w:val="28"/>
          <w:szCs w:val="28"/>
        </w:rPr>
        <w:t>‑</w:t>
      </w:r>
      <w:r w:rsidRPr="00067300">
        <w:rPr>
          <w:rFonts w:ascii="Times New Roman" w:hAnsi="Times New Roman" w:cs="Times New Roman"/>
          <w:sz w:val="28"/>
          <w:szCs w:val="28"/>
        </w:rPr>
        <w:t>Щедрина — писателя, чьё творчество стало яркой страницей в истории русской сатиры, произведения которого по-прежнему заставляют читателя задуматься о вечных вопросах человеческой природы и социальной жизни - библиотеки пригласили пользователей на литературные часы «Я люблю Россию до боли сердечной», «Сражался с пороками словом», литературный вечер «Души особая печать», литературное знакомство «Мудрые сказки Салтыкова</w:t>
      </w:r>
      <w:r w:rsidRPr="00067300">
        <w:rPr>
          <w:rFonts w:ascii="Times New Roman" w:eastAsia="MS Mincho" w:hAnsi="Times New Roman" w:cs="Times New Roman"/>
          <w:sz w:val="28"/>
          <w:szCs w:val="28"/>
        </w:rPr>
        <w:t>‑</w:t>
      </w:r>
      <w:r w:rsidRPr="00067300">
        <w:rPr>
          <w:rFonts w:ascii="Times New Roman" w:hAnsi="Times New Roman" w:cs="Times New Roman"/>
          <w:sz w:val="28"/>
          <w:szCs w:val="28"/>
        </w:rPr>
        <w:t xml:space="preserve">Щедрина», «Художественный мир М. Е. Салтыкова-Щедрина» и др. </w:t>
      </w:r>
    </w:p>
    <w:p w14:paraId="71270C9A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память о полном освобождении Ленинграда от фашистской блокады библиотеки района традиционно проводят тематические мероприятия, призванные сохранить живую связь поколений и передать молодому читателю правду о событиях Великой Отечественной войны. Через слова, яркие образы и живые примеры библиотекари помогали участникам прикоснуться к одной из самых героических и трагических страниц отечественной истории в ходе патриотического часа «Дорога жизни», часа истории «Летопись блокадного Ленинграда», часа памяти «И помнить страшно, и забыть нельзя», часа мужества «Мы помним твой подвиг, Ленинград», исторического экскурса «Без права на забвение» и др. Удаленным пользователям были адресованы патриотические онлайн-викторины «Ленинградская сюита», «Был город - фронт, была блокада», «Хвостатые герои блокадного Ленинграда», «Сквозь кольцо блокады», межрегиональная акция «Музыка блокадного Ленинграда». </w:t>
      </w:r>
    </w:p>
    <w:p w14:paraId="021B6224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Ежегодно сотрудники муниципальных библиотек района 14 февраля принимают участие в организации торжественных митингов, возложении цветов к памятникам погибшим воинам, проводят патриотические мероприятия, посвященные Дню освобождения Красносулинского района от немецко-фашистских захватчиков. Участники клуба «Патриот» на мероприятии </w:t>
      </w:r>
      <w:r w:rsidRPr="00067300">
        <w:rPr>
          <w:rFonts w:ascii="Times New Roman" w:hAnsi="Times New Roman" w:cs="Times New Roman"/>
          <w:sz w:val="28"/>
          <w:szCs w:val="28"/>
        </w:rPr>
        <w:lastRenderedPageBreak/>
        <w:t>«Есть даты в снежном феврале» благодаря экспозиции прикоснулись к живой истории, по</w:t>
      </w:r>
      <w:r w:rsidRPr="00067300">
        <w:rPr>
          <w:rFonts w:ascii="Times New Roman" w:eastAsia="MS Mincho" w:hAnsi="Times New Roman" w:cs="Times New Roman"/>
          <w:sz w:val="28"/>
          <w:szCs w:val="28"/>
        </w:rPr>
        <w:t>‑</w:t>
      </w:r>
      <w:r w:rsidRPr="00067300">
        <w:rPr>
          <w:rFonts w:ascii="Times New Roman" w:hAnsi="Times New Roman" w:cs="Times New Roman"/>
          <w:sz w:val="28"/>
          <w:szCs w:val="28"/>
        </w:rPr>
        <w:t>настоящему ощутили дыхание военной эпохи в библиотеке № 2 имени А. Л. Сулина. Час истории «В памяти нашей сегодня и вечно!», патриотический час «Герои памяти достойны», литературно</w:t>
      </w:r>
      <w:r w:rsidRPr="00067300">
        <w:rPr>
          <w:rFonts w:ascii="Times New Roman" w:eastAsia="MS Mincho" w:hAnsi="Times New Roman" w:cs="Times New Roman"/>
          <w:sz w:val="28"/>
          <w:szCs w:val="28"/>
        </w:rPr>
        <w:t>‑</w:t>
      </w:r>
      <w:r w:rsidRPr="00067300">
        <w:rPr>
          <w:rFonts w:ascii="Times New Roman" w:hAnsi="Times New Roman" w:cs="Times New Roman"/>
          <w:sz w:val="28"/>
          <w:szCs w:val="28"/>
        </w:rPr>
        <w:t xml:space="preserve">музыкальный вечер «Город жил. Город сражался. Город победил!» поведали участникам мероприятий о том, как наши солдаты шли вперёд и не сдавались, чтобы освободить Красносулинский район. </w:t>
      </w:r>
    </w:p>
    <w:p w14:paraId="6F90ABA8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Для широкого круга читателей в муниципальных библиотеках Красносулинского района были оформлены книжно-иллюстративные выставки, просмотры литературы «Есть такая профессия – Родину защищать», разделы которых через документальную, мемуарную, художественную литературу раскрывали тему. Специалисты библиотек через мероприятия стремились рассказать о беспримерном героизме тех, кто стоял на страже нашего мира и спокойствия, кто отдавал и отдает свои силы и жизнь ради будущих поколений – патриотический час «Будем Родину любить, будем Родине служить!», игровая программа «Богатырская застава», сетевая акция «Героини военных лет». Юные пользователи подготовили поздравительные открытки, в которых были выражены слова искренней благодарности и глубокого уважения к ветеранам боевых действий, участникам локальных войн и военных конфликтов, включая участников специальной военной операции на Украине. </w:t>
      </w:r>
    </w:p>
    <w:p w14:paraId="1C164F29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библиотеках района был подготовлен цикл мероприятий «По афганским дорогам», на которых звучали рассказы о красносулинских воинах-интернационалистах. Были развернуты иллюстративные экспозиции «Афганистан – наша память», включавшие фотографии, художественные работы, отражающие тяжелые будни войны: от пейзажей запылённых афганских гор до портретов солдат. Это помогло создать наглядное представление о суровых реалиях афганской войны, прочувствовать величие подвига советских солдат и трагичность потерь. Пользователи библиотек стали участниками часов памяти «Эхо Афганских гор», «Афганистан — наша память и боль», «Память возвращает нас опять в Афганистан — туда, где мы служили», патриотической акции «Верны присяге мы и выполнен приказ» и др. </w:t>
      </w:r>
    </w:p>
    <w:p w14:paraId="1EE79D81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Патриотический час «Герои нашего времени: Честь, Доблесть и Слава» стал знаковым событием, призванным укрепить чувство гордости за Родину, воспитать уважение к защитникам Отечества и сохранить память о подвигах наших современников. Мероприятие было организовано в формате встречи с участниками СВО и атаманом станицы </w:t>
      </w:r>
      <w:proofErr w:type="spellStart"/>
      <w:r w:rsidRPr="00067300">
        <w:rPr>
          <w:rFonts w:ascii="Times New Roman" w:hAnsi="Times New Roman" w:cs="Times New Roman"/>
          <w:sz w:val="28"/>
          <w:szCs w:val="28"/>
        </w:rPr>
        <w:t>Сулинской</w:t>
      </w:r>
      <w:proofErr w:type="spellEnd"/>
      <w:r w:rsidRPr="00067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300">
        <w:rPr>
          <w:rFonts w:ascii="Times New Roman" w:hAnsi="Times New Roman" w:cs="Times New Roman"/>
          <w:sz w:val="28"/>
          <w:szCs w:val="28"/>
        </w:rPr>
        <w:t>Тупотиловым</w:t>
      </w:r>
      <w:proofErr w:type="spellEnd"/>
      <w:r w:rsidRPr="00067300">
        <w:rPr>
          <w:rFonts w:ascii="Times New Roman" w:hAnsi="Times New Roman" w:cs="Times New Roman"/>
          <w:sz w:val="28"/>
          <w:szCs w:val="28"/>
        </w:rPr>
        <w:t xml:space="preserve"> С. И., что позволило создать живую и непосредственную атмосферу общения. </w:t>
      </w:r>
    </w:p>
    <w:p w14:paraId="36922DE3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Участник СВО Антон Еронин на часе мужества «Его призвание – ЗАЩИЩАТЬ!» рассказал молодежи о своем боевом пути, о мотивации принять участие в специальной военной операции, поделился секретами военной профессии. Юные участники встречи написали письма солдатам, нарисовали рисунки, сделали открытки и подготовили музыкальные номера. Боец выразил большую признательность ребятам и подчеркнул важность для солдат, находящихся в зоне боевых действий, детских посланий, которые становятся источником тепла и поддержки для них. </w:t>
      </w:r>
    </w:p>
    <w:p w14:paraId="20F73702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lastRenderedPageBreak/>
        <w:t xml:space="preserve">Волонтеры культуры МЦБ Красносулинского района приняли участие во Всероссийской благотворительной акции «Тепло для Героя», в рамках проекта «Старшее поколение» партии «Единая Россия». Сотрудники библиотеки собрали 9 коробок с теплыми вещами, продуктами, медикаментами, письмами поддержки для участников СВО с пожеланиями Победы, которые были отправлены по назначению. В библиотеках прошли мастер-классы, на которых руками детей были созданы поделки – это трогательный способ выразить поддержку нашим военнослужащим, отправив им частичку тепла и заботы. Ребята написали письмо, в котором поздравили солдат с </w:t>
      </w:r>
      <w:proofErr w:type="spellStart"/>
      <w:r w:rsidRPr="00067300">
        <w:rPr>
          <w:rFonts w:ascii="Times New Roman" w:hAnsi="Times New Roman" w:cs="Times New Roman"/>
          <w:sz w:val="28"/>
          <w:szCs w:val="28"/>
        </w:rPr>
        <w:t>Днëм</w:t>
      </w:r>
      <w:proofErr w:type="spellEnd"/>
      <w:r w:rsidRPr="00067300">
        <w:rPr>
          <w:rFonts w:ascii="Times New Roman" w:hAnsi="Times New Roman" w:cs="Times New Roman"/>
          <w:sz w:val="28"/>
          <w:szCs w:val="28"/>
        </w:rPr>
        <w:t xml:space="preserve"> защитника Отечества. Все подарки были отправлены солдатам на передовую к празднику. </w:t>
      </w:r>
    </w:p>
    <w:p w14:paraId="4705FD86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Ко Дню воссоединения Крыма с Россией в библиотеках прошел цикл мероприятий - информационный час «Крым под солнцем России», час истории «Крым – дорога домой», познавательный час «Крым жемчужина России», акция «Крым и Россия – вместе!», виртуальное путешествие «Крым: Сердце России», онлайн-викторина «Волшебный край, очей отрада!» и др. </w:t>
      </w:r>
    </w:p>
    <w:p w14:paraId="4BDBE78E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рамках Федеральной программы «Пушкинская карта» прошли интеллектуальная игра «Созвездие народов России» и заседания литературной гостиной «Сокровища русской души», посвященных творчеству Ф. М. Достоевского и М. Д. Соколова. Участниками мероприятий стало 244 учащихся. </w:t>
      </w:r>
    </w:p>
    <w:p w14:paraId="4E4EFF50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ходе реализации межведомственного культурно-просветительского проекта «Культура для школьников» специалистами библиотек района было подготовлено 45 разноплановых культурно-просветительских мероприятия. Среди них – литературный вечер «Художественный мир М.Е. Салтыкова-Щедрина», литературное путешествие «Вокруг света с Жюлем Верном», литературная гостиная «Путешествие в </w:t>
      </w:r>
      <w:proofErr w:type="spellStart"/>
      <w:r w:rsidRPr="00067300">
        <w:rPr>
          <w:rFonts w:ascii="Times New Roman" w:hAnsi="Times New Roman" w:cs="Times New Roman"/>
          <w:sz w:val="28"/>
          <w:szCs w:val="28"/>
        </w:rPr>
        <w:t>Чудетство</w:t>
      </w:r>
      <w:proofErr w:type="spellEnd"/>
      <w:r w:rsidRPr="00067300">
        <w:rPr>
          <w:rFonts w:ascii="Times New Roman" w:hAnsi="Times New Roman" w:cs="Times New Roman"/>
          <w:sz w:val="28"/>
          <w:szCs w:val="28"/>
        </w:rPr>
        <w:t xml:space="preserve">», литературно-экологический час «Почувствовать природы душу» (М. Пришвин), литературный экскурс «Путешествие в страну стихов» (к 120-летию со дня рождения А. Барто), литературный вечер-портрет «Всю душу выплещу в слова» (С. Есенин) и др. В мероприятиях приняло участие 993 учащихся. </w:t>
      </w:r>
    </w:p>
    <w:p w14:paraId="47A579E7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Библиотеки района приняли активное участие в первом этапе межрегиональных краеведческих чтений «Память книга оживит. Донские сказочники» (организатор – РОДБ им. В. М. Величкиной). В центре внимания этого литературного события оказалось творчество выдающегося донского писателя П. В. Лебеденко. Юные пользователи совершили путешествие в прошлое на краеведческом часе «Давным-давно это было…», где познакомились с бытом и традициями Донского края. Литературные часы «Петрусь: отважное сердце русского мальчишки» и «Доброе сердце дороже красоты», раскрыли участникам мероприятий гуманистические идеи, пронизывающие творчество Лебеденко, а литературный час «Казачьи предания Петра Лебеденко», познакомил с богатым миром казачьих легенд и историй, мастерски переданных писателем. Участие библиотек района в этих чтениях стало важным шагом в популяризации донской литературы и сохранении культурного наследия региона. </w:t>
      </w:r>
    </w:p>
    <w:p w14:paraId="32426497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В рамках библиотечной акции «Мы выбираем жизнь» и «Мы за жизнь без наркотиков» сотрудники муниципальных библиотек района развернули </w:t>
      </w:r>
      <w:r w:rsidRPr="00067300">
        <w:rPr>
          <w:rFonts w:ascii="Times New Roman" w:hAnsi="Times New Roman" w:cs="Times New Roman"/>
          <w:sz w:val="28"/>
          <w:szCs w:val="28"/>
        </w:rPr>
        <w:lastRenderedPageBreak/>
        <w:t xml:space="preserve">масштабную кампанию по профилактике наркомании и пропаганде здорового образа жизни. Они посещали образовательные учреждения, организовывали информационные акции на улицах населенных пунктов, стремясь донести до каждого важность осознанного выбора в пользу здоровья и благополучия, а также предостеречь от пагубных последствий употребления наркотиков. </w:t>
      </w:r>
    </w:p>
    <w:p w14:paraId="3819CE3F" w14:textId="77777777" w:rsidR="00067300" w:rsidRPr="00067300" w:rsidRDefault="00067300" w:rsidP="0058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0">
        <w:rPr>
          <w:rFonts w:ascii="Times New Roman" w:hAnsi="Times New Roman" w:cs="Times New Roman"/>
          <w:sz w:val="28"/>
          <w:szCs w:val="28"/>
        </w:rPr>
        <w:t xml:space="preserve">Информация обо всех событиях, направленных на популяризацию книги и чтения, размещается на 9 библиотечных сайтах и на библиотечных страницах в социальных сетях. </w:t>
      </w:r>
    </w:p>
    <w:p w14:paraId="4E986761" w14:textId="77777777" w:rsidR="0081407E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5CD4D7C" w14:textId="63813B62" w:rsidR="00067300" w:rsidRDefault="0081407E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7300">
        <w:rPr>
          <w:rFonts w:ascii="Times New Roman" w:hAnsi="Times New Roman" w:cs="Times New Roman"/>
          <w:sz w:val="28"/>
          <w:szCs w:val="28"/>
        </w:rPr>
        <w:t>Д</w:t>
      </w:r>
      <w:r w:rsidR="00067300" w:rsidRPr="002D3658">
        <w:rPr>
          <w:rFonts w:ascii="Times New Roman" w:hAnsi="Times New Roman" w:cs="Times New Roman"/>
          <w:sz w:val="28"/>
          <w:szCs w:val="28"/>
        </w:rPr>
        <w:t xml:space="preserve">етские </w:t>
      </w:r>
      <w:r w:rsidR="00067300">
        <w:rPr>
          <w:rFonts w:ascii="Times New Roman" w:hAnsi="Times New Roman" w:cs="Times New Roman"/>
          <w:sz w:val="28"/>
          <w:szCs w:val="28"/>
        </w:rPr>
        <w:t>школы искусств продолжили работу по реализации и освоению дополнительных общеобразовательных</w:t>
      </w:r>
      <w:r w:rsidR="00067300" w:rsidRPr="002D3658">
        <w:t xml:space="preserve"> </w:t>
      </w:r>
      <w:r w:rsidR="00067300">
        <w:rPr>
          <w:rFonts w:ascii="Times New Roman" w:hAnsi="Times New Roman" w:cs="Times New Roman"/>
          <w:sz w:val="28"/>
          <w:szCs w:val="28"/>
        </w:rPr>
        <w:t xml:space="preserve"> </w:t>
      </w:r>
      <w:r w:rsidR="00067300" w:rsidRPr="002D3658">
        <w:rPr>
          <w:rFonts w:ascii="Times New Roman" w:hAnsi="Times New Roman" w:cs="Times New Roman"/>
          <w:sz w:val="28"/>
          <w:szCs w:val="28"/>
        </w:rPr>
        <w:t xml:space="preserve">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 </w:t>
      </w:r>
    </w:p>
    <w:p w14:paraId="302232C3" w14:textId="77777777" w:rsidR="00067300" w:rsidRPr="006D5BD6" w:rsidRDefault="00067300" w:rsidP="00580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859">
        <w:rPr>
          <w:rFonts w:ascii="Times New Roman" w:hAnsi="Times New Roman" w:cs="Times New Roman"/>
          <w:sz w:val="28"/>
          <w:szCs w:val="28"/>
        </w:rPr>
        <w:t>Образовательный процесс ведётся в неразрывной</w:t>
      </w:r>
      <w:r>
        <w:rPr>
          <w:rFonts w:ascii="Times New Roman" w:hAnsi="Times New Roman" w:cs="Times New Roman"/>
          <w:sz w:val="28"/>
          <w:szCs w:val="28"/>
        </w:rPr>
        <w:t xml:space="preserve"> связи с воспитательной работой - это </w:t>
      </w:r>
      <w:r w:rsidRPr="006D5BD6">
        <w:rPr>
          <w:rFonts w:ascii="Times New Roman" w:hAnsi="Times New Roman" w:cs="Times New Roman"/>
          <w:sz w:val="28"/>
          <w:szCs w:val="28"/>
        </w:rPr>
        <w:t>формирование духовности, нравственности, патриотизма, развитие творческой, познавательной стороны личности, развитие общего кругозора.</w:t>
      </w:r>
    </w:p>
    <w:p w14:paraId="2B023CD5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и преподаватели ДШИ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квартале</w:t>
      </w: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принимали активное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различных фестивалях,</w:t>
      </w: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концертах:</w:t>
      </w:r>
    </w:p>
    <w:p w14:paraId="0FE470A1" w14:textId="39D634A7" w:rsidR="00067300" w:rsidRPr="00A45C8B" w:rsidRDefault="00067300" w:rsidP="005802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6FC0">
        <w:rPr>
          <w:rFonts w:ascii="Times New Roman" w:hAnsi="Times New Roman"/>
          <w:sz w:val="28"/>
          <w:szCs w:val="28"/>
        </w:rPr>
        <w:t>В школах искусств проведены традиционные концерты</w:t>
      </w:r>
      <w:r>
        <w:rPr>
          <w:rFonts w:ascii="Times New Roman" w:hAnsi="Times New Roman"/>
          <w:sz w:val="28"/>
          <w:szCs w:val="28"/>
        </w:rPr>
        <w:t xml:space="preserve"> и выставки,</w:t>
      </w:r>
      <w:r w:rsidRPr="00976FC0">
        <w:rPr>
          <w:rFonts w:ascii="Times New Roman" w:hAnsi="Times New Roman"/>
          <w:sz w:val="28"/>
          <w:szCs w:val="28"/>
        </w:rPr>
        <w:t xml:space="preserve"> посвященные </w:t>
      </w:r>
      <w:r>
        <w:rPr>
          <w:rFonts w:ascii="Times New Roman" w:hAnsi="Times New Roman"/>
          <w:sz w:val="28"/>
          <w:szCs w:val="28"/>
        </w:rPr>
        <w:t>Дню</w:t>
      </w:r>
      <w:r w:rsidRPr="0033545C">
        <w:rPr>
          <w:rFonts w:ascii="Times New Roman" w:hAnsi="Times New Roman"/>
          <w:sz w:val="28"/>
          <w:szCs w:val="28"/>
        </w:rPr>
        <w:t xml:space="preserve"> защитника Отечества и 8</w:t>
      </w:r>
      <w:r w:rsidR="00B0487E">
        <w:rPr>
          <w:rFonts w:ascii="Times New Roman" w:hAnsi="Times New Roman"/>
          <w:sz w:val="28"/>
          <w:szCs w:val="28"/>
        </w:rPr>
        <w:t>1</w:t>
      </w:r>
      <w:r w:rsidRPr="0033545C">
        <w:rPr>
          <w:rFonts w:ascii="Times New Roman" w:hAnsi="Times New Roman"/>
          <w:sz w:val="28"/>
          <w:szCs w:val="28"/>
        </w:rPr>
        <w:t>-летия Победы в Великой Отечественной войне 1941-1945г.г.</w:t>
      </w:r>
      <w:r w:rsidRPr="00976FC0">
        <w:rPr>
          <w:rFonts w:ascii="Times New Roman" w:hAnsi="Times New Roman"/>
          <w:sz w:val="28"/>
          <w:szCs w:val="28"/>
        </w:rPr>
        <w:t xml:space="preserve"> с выставками работ учащихся изобразительного отделения.</w:t>
      </w:r>
    </w:p>
    <w:p w14:paraId="49C17B46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F270C">
        <w:rPr>
          <w:rFonts w:ascii="Times New Roman" w:hAnsi="Times New Roman" w:cs="Times New Roman"/>
          <w:color w:val="000000" w:themeColor="text1"/>
          <w:sz w:val="28"/>
          <w:szCs w:val="28"/>
        </w:rPr>
        <w:t>акже приняли участие в конкурсных мероприятиях различного уровня: областных, зональных, всероссийских и международных и стали обладателями Гран-при, лауреатами и дипломантами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показывая высокий уровень исполнительского и художественного мастерства. </w:t>
      </w:r>
    </w:p>
    <w:p w14:paraId="1EA2FB68" w14:textId="66B5896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конкурс ансамблевой музыки фортепианного отделения г. Шахты;</w:t>
      </w:r>
    </w:p>
    <w:p w14:paraId="6D93897D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C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зональный открытый конкурс юных дарований «Шахтинская весна»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Шахты;</w:t>
      </w:r>
    </w:p>
    <w:p w14:paraId="500E6FE7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зональный фестиваль-конкурс на народных инструментах «Музыкальный век» г. Зверево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E7D58C" w14:textId="0B5B31CD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зональный конкурс –фестиваль фортепианной музыки «Дети </w:t>
      </w:r>
      <w:r w:rsidR="004C6E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21 века»;</w:t>
      </w:r>
    </w:p>
    <w:p w14:paraId="5CF83386" w14:textId="5A3DAE79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региональный фортепианный конкурс «Юные виртуозы» </w:t>
      </w:r>
      <w:r w:rsidR="004C6E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г. Новочеркасск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DD8973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конкурс «Донецкие переливы» г. Донецк;</w:t>
      </w:r>
    </w:p>
    <w:p w14:paraId="25EEDE97" w14:textId="1503156A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конкурс детских рисунков «Мы гордимся!»;</w:t>
      </w:r>
    </w:p>
    <w:p w14:paraId="57DE0A37" w14:textId="77777777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всероссийский патриоти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ческий фестиваль «День Победы»;</w:t>
      </w:r>
    </w:p>
    <w:p w14:paraId="7C3AC521" w14:textId="77777777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всероссийский конкурс художественных работ «Семья – душа России»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A98B6E" w14:textId="77777777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всероссийский конкурс «Первый весенний конкурс» г. Новочеркасск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56F253" w14:textId="77777777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всероссийский конкурс лепки из глины «Глиняные сюжеты»;</w:t>
      </w:r>
    </w:p>
    <w:p w14:paraId="169B1B45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международный конкурс детского творчества «Чудесный день 8 марта»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71D39F" w14:textId="77777777" w:rsidR="00067300" w:rsidRPr="001A366E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-международный конкурс исполнителей на баяне аккордеоне «Огни баяна»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D06562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66E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международный конкурс по музыкально-теоретической олимпиаде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CE4CA7" w14:textId="77777777" w:rsidR="00067300" w:rsidRPr="00CC3E2A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F7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проекта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Культура для школьников» проведено</w:t>
      </w:r>
      <w:r w:rsidRPr="000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мероприятие для учащихся общеобразовательной школы №6.</w:t>
      </w:r>
    </w:p>
    <w:p w14:paraId="4A5F534C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преподаватели</w:t>
      </w:r>
      <w:r w:rsidRPr="001F270C">
        <w:rPr>
          <w:rFonts w:ascii="Times New Roman" w:hAnsi="Times New Roman" w:cs="Times New Roman"/>
          <w:sz w:val="28"/>
          <w:szCs w:val="28"/>
        </w:rPr>
        <w:t xml:space="preserve"> детских школ искусств прошли курсы повышения на базе ГБУ ДПО РО «Областные курсы повышения квалификации работников культуры и искусства», посетили областные мастер-классы ведущих преподавателей Ростовской государственной консерватории им. С. В. Рахманинова, Шахтинского музыкального колледжа, Ростовского колледжа искусств.</w:t>
      </w:r>
      <w:r w:rsidRPr="00082F7E">
        <w:t xml:space="preserve"> </w:t>
      </w:r>
      <w:r w:rsidRPr="00082F7E">
        <w:rPr>
          <w:rFonts w:ascii="Times New Roman" w:hAnsi="Times New Roman" w:cs="Times New Roman"/>
          <w:sz w:val="28"/>
          <w:szCs w:val="28"/>
        </w:rPr>
        <w:t>ФГБОУВО «Пермский государственный институт культуры»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270C">
        <w:rPr>
          <w:rFonts w:ascii="Times New Roman" w:hAnsi="Times New Roman" w:cs="Times New Roman"/>
          <w:sz w:val="28"/>
          <w:szCs w:val="28"/>
        </w:rPr>
        <w:t xml:space="preserve"> По итогам обучения преподаватели   получили сертификаты.</w:t>
      </w:r>
    </w:p>
    <w:p w14:paraId="460B6007" w14:textId="77777777" w:rsidR="00067300" w:rsidRDefault="00067300" w:rsidP="005802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12">
        <w:rPr>
          <w:rFonts w:ascii="Times New Roman" w:hAnsi="Times New Roman" w:cs="Times New Roman"/>
          <w:sz w:val="28"/>
          <w:szCs w:val="28"/>
        </w:rPr>
        <w:t>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детских школ искусств провели</w:t>
      </w:r>
      <w:r w:rsidRPr="00561012">
        <w:rPr>
          <w:rFonts w:ascii="Times New Roman" w:hAnsi="Times New Roman" w:cs="Times New Roman"/>
          <w:sz w:val="28"/>
          <w:szCs w:val="28"/>
        </w:rPr>
        <w:t xml:space="preserve"> работу по реализации программы в рамках «Пушкинская карта».</w:t>
      </w:r>
      <w:r>
        <w:rPr>
          <w:rFonts w:ascii="Times New Roman" w:hAnsi="Times New Roman" w:cs="Times New Roman"/>
          <w:sz w:val="28"/>
          <w:szCs w:val="28"/>
        </w:rPr>
        <w:t xml:space="preserve"> Проведены мастер-классы, лекции концерты.</w:t>
      </w:r>
    </w:p>
    <w:p w14:paraId="0481EA9F" w14:textId="5F708B3C" w:rsidR="00067300" w:rsidRPr="00561012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3E2A">
        <w:rPr>
          <w:rFonts w:ascii="Times New Roman" w:hAnsi="Times New Roman" w:cs="Times New Roman"/>
          <w:sz w:val="28"/>
          <w:szCs w:val="28"/>
        </w:rPr>
        <w:t>В 2026 году работа детских школ искусств проходит в рамках Года единства народов.</w:t>
      </w:r>
      <w:r w:rsidR="00580239">
        <w:rPr>
          <w:rFonts w:ascii="Times New Roman" w:hAnsi="Times New Roman" w:cs="Times New Roman"/>
          <w:sz w:val="28"/>
          <w:szCs w:val="28"/>
        </w:rPr>
        <w:t xml:space="preserve"> </w:t>
      </w:r>
      <w:r w:rsidRPr="00561012">
        <w:rPr>
          <w:rFonts w:ascii="Times New Roman" w:hAnsi="Times New Roman" w:cs="Times New Roman"/>
          <w:sz w:val="28"/>
          <w:szCs w:val="28"/>
        </w:rPr>
        <w:t>Во втором квартале 2026 года преподаватели детских школ искусств продолжать работу:</w:t>
      </w:r>
    </w:p>
    <w:p w14:paraId="07128DE3" w14:textId="7473F5AF" w:rsidR="00067300" w:rsidRPr="00561012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12">
        <w:rPr>
          <w:rFonts w:ascii="Times New Roman" w:hAnsi="Times New Roman" w:cs="Times New Roman"/>
          <w:sz w:val="28"/>
          <w:szCs w:val="28"/>
        </w:rPr>
        <w:t xml:space="preserve">- по    проведению мероприятий, </w:t>
      </w:r>
      <w:r>
        <w:rPr>
          <w:rFonts w:ascii="Times New Roman" w:hAnsi="Times New Roman" w:cs="Times New Roman"/>
          <w:sz w:val="28"/>
          <w:szCs w:val="28"/>
        </w:rPr>
        <w:t>посвященных «Году</w:t>
      </w:r>
      <w:r w:rsidRPr="00561012">
        <w:rPr>
          <w:rFonts w:ascii="Times New Roman" w:hAnsi="Times New Roman" w:cs="Times New Roman"/>
          <w:sz w:val="28"/>
          <w:szCs w:val="28"/>
        </w:rPr>
        <w:t xml:space="preserve"> единства народов России»</w:t>
      </w:r>
      <w:r w:rsidR="009177F1">
        <w:rPr>
          <w:rFonts w:ascii="Times New Roman" w:hAnsi="Times New Roman" w:cs="Times New Roman"/>
          <w:sz w:val="28"/>
          <w:szCs w:val="28"/>
        </w:rPr>
        <w:t>;</w:t>
      </w:r>
      <w:r w:rsidRPr="005610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9F2D0" w14:textId="1FA527E6" w:rsidR="00067300" w:rsidRPr="00561012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12">
        <w:rPr>
          <w:rFonts w:ascii="Times New Roman" w:hAnsi="Times New Roman" w:cs="Times New Roman"/>
          <w:sz w:val="28"/>
          <w:szCs w:val="28"/>
        </w:rPr>
        <w:t>- по проведению мероприятий, проводимых в рамках «Пушкинская карта»</w:t>
      </w:r>
      <w:r w:rsidR="009177F1">
        <w:rPr>
          <w:rFonts w:ascii="Times New Roman" w:hAnsi="Times New Roman" w:cs="Times New Roman"/>
          <w:sz w:val="28"/>
          <w:szCs w:val="28"/>
        </w:rPr>
        <w:t>;</w:t>
      </w:r>
    </w:p>
    <w:p w14:paraId="5D44FBFD" w14:textId="5D651227" w:rsidR="00067300" w:rsidRPr="00561012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12">
        <w:rPr>
          <w:rFonts w:ascii="Times New Roman" w:hAnsi="Times New Roman" w:cs="Times New Roman"/>
          <w:sz w:val="28"/>
          <w:szCs w:val="28"/>
        </w:rPr>
        <w:t>-</w:t>
      </w:r>
      <w:r w:rsidR="00C452D9">
        <w:rPr>
          <w:rFonts w:ascii="Times New Roman" w:hAnsi="Times New Roman" w:cs="Times New Roman"/>
          <w:sz w:val="28"/>
          <w:szCs w:val="28"/>
        </w:rPr>
        <w:t xml:space="preserve"> </w:t>
      </w:r>
      <w:r w:rsidRPr="00561012">
        <w:rPr>
          <w:rFonts w:ascii="Times New Roman" w:hAnsi="Times New Roman" w:cs="Times New Roman"/>
          <w:sz w:val="28"/>
          <w:szCs w:val="28"/>
        </w:rPr>
        <w:t>совершенствованию качества подготовки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к переводным и выпускным экзаменам</w:t>
      </w:r>
      <w:r w:rsidRPr="00561012">
        <w:rPr>
          <w:rFonts w:ascii="Times New Roman" w:hAnsi="Times New Roman" w:cs="Times New Roman"/>
          <w:sz w:val="28"/>
          <w:szCs w:val="28"/>
        </w:rPr>
        <w:t>;</w:t>
      </w:r>
    </w:p>
    <w:p w14:paraId="3A83FE70" w14:textId="7B9A5F66" w:rsidR="00067300" w:rsidRPr="00561012" w:rsidRDefault="00067300" w:rsidP="005802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12">
        <w:rPr>
          <w:rFonts w:ascii="Times New Roman" w:hAnsi="Times New Roman" w:cs="Times New Roman"/>
          <w:sz w:val="28"/>
          <w:szCs w:val="28"/>
        </w:rPr>
        <w:t xml:space="preserve"> -</w:t>
      </w:r>
      <w:r w:rsidR="00580239">
        <w:rPr>
          <w:rFonts w:ascii="Times New Roman" w:hAnsi="Times New Roman" w:cs="Times New Roman"/>
          <w:sz w:val="28"/>
          <w:szCs w:val="28"/>
        </w:rPr>
        <w:t xml:space="preserve"> </w:t>
      </w:r>
      <w:r w:rsidRPr="00561012">
        <w:rPr>
          <w:rFonts w:ascii="Times New Roman" w:hAnsi="Times New Roman" w:cs="Times New Roman"/>
          <w:sz w:val="28"/>
          <w:szCs w:val="28"/>
        </w:rPr>
        <w:t xml:space="preserve">совершенствованию учебно-методической, инновационной, воспитательной деятельности. </w:t>
      </w:r>
    </w:p>
    <w:p w14:paraId="06BC6DCF" w14:textId="5959508F" w:rsidR="00067300" w:rsidRPr="00067300" w:rsidRDefault="0081407E" w:rsidP="0058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0F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C10F9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10F94">
        <w:rPr>
          <w:rFonts w:ascii="Times New Roman" w:hAnsi="Times New Roman" w:cs="Times New Roman"/>
          <w:sz w:val="28"/>
          <w:szCs w:val="28"/>
        </w:rPr>
        <w:t xml:space="preserve"> специалисты учреждений культуры продолжат работу по основным направлениям социально-культурной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Жители нашего района вновь примут участие в </w:t>
      </w:r>
      <w:r w:rsidRPr="005F3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П</w:t>
      </w:r>
      <w:r w:rsidRPr="00C10F94">
        <w:rPr>
          <w:rFonts w:ascii="Times New Roman" w:hAnsi="Times New Roman" w:cs="Times New Roman"/>
          <w:sz w:val="28"/>
          <w:szCs w:val="28"/>
        </w:rPr>
        <w:t>роектах «Вперед! К успеху</w:t>
      </w:r>
      <w:r>
        <w:rPr>
          <w:rFonts w:ascii="Times New Roman" w:hAnsi="Times New Roman" w:cs="Times New Roman"/>
          <w:sz w:val="28"/>
          <w:szCs w:val="28"/>
        </w:rPr>
        <w:t xml:space="preserve">!», «Парад народного искусства», "Эшелон Победы". </w:t>
      </w:r>
      <w:r w:rsidRPr="00C10F94">
        <w:rPr>
          <w:rFonts w:ascii="Times New Roman" w:hAnsi="Times New Roman" w:cs="Times New Roman"/>
          <w:sz w:val="28"/>
          <w:szCs w:val="28"/>
        </w:rPr>
        <w:t xml:space="preserve">Творческие коллективы и отдельные исполнители примут участие в областных </w:t>
      </w:r>
      <w:r>
        <w:rPr>
          <w:rFonts w:ascii="Times New Roman" w:hAnsi="Times New Roman" w:cs="Times New Roman"/>
          <w:sz w:val="28"/>
          <w:szCs w:val="28"/>
        </w:rPr>
        <w:t>смотрах-конкурсах и фестивалях.</w:t>
      </w:r>
    </w:p>
    <w:sectPr w:rsidR="00067300" w:rsidRPr="00067300" w:rsidSect="004C6E8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FD10F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46"/>
    <w:rsid w:val="00067300"/>
    <w:rsid w:val="000A7B5D"/>
    <w:rsid w:val="000F7E1F"/>
    <w:rsid w:val="0015198A"/>
    <w:rsid w:val="00152E1B"/>
    <w:rsid w:val="00170020"/>
    <w:rsid w:val="001D5967"/>
    <w:rsid w:val="00245D78"/>
    <w:rsid w:val="002834C9"/>
    <w:rsid w:val="00293BB3"/>
    <w:rsid w:val="00311661"/>
    <w:rsid w:val="0035051A"/>
    <w:rsid w:val="0038479A"/>
    <w:rsid w:val="003A6E6E"/>
    <w:rsid w:val="00402547"/>
    <w:rsid w:val="004C6E8A"/>
    <w:rsid w:val="00514409"/>
    <w:rsid w:val="00580239"/>
    <w:rsid w:val="006001A9"/>
    <w:rsid w:val="00646EAE"/>
    <w:rsid w:val="007060E6"/>
    <w:rsid w:val="0074592C"/>
    <w:rsid w:val="007D62AA"/>
    <w:rsid w:val="0081407E"/>
    <w:rsid w:val="00836337"/>
    <w:rsid w:val="008A36AE"/>
    <w:rsid w:val="008D5F46"/>
    <w:rsid w:val="009177F1"/>
    <w:rsid w:val="00924024"/>
    <w:rsid w:val="00A9650F"/>
    <w:rsid w:val="00AF295A"/>
    <w:rsid w:val="00B0487E"/>
    <w:rsid w:val="00C05C0C"/>
    <w:rsid w:val="00C23DA8"/>
    <w:rsid w:val="00C36180"/>
    <w:rsid w:val="00C452D9"/>
    <w:rsid w:val="00C63220"/>
    <w:rsid w:val="00CB0494"/>
    <w:rsid w:val="00CD7839"/>
    <w:rsid w:val="00D126FD"/>
    <w:rsid w:val="00D82011"/>
    <w:rsid w:val="00D974A2"/>
    <w:rsid w:val="00DA6043"/>
    <w:rsid w:val="00DF0B05"/>
    <w:rsid w:val="00E26592"/>
    <w:rsid w:val="00E40061"/>
    <w:rsid w:val="00E53ACC"/>
    <w:rsid w:val="00EE7425"/>
    <w:rsid w:val="00F0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2026-04-10T12:15:00Z</dcterms:created>
  <dcterms:modified xsi:type="dcterms:W3CDTF">2026-04-10T12:15:00Z</dcterms:modified>
</cp:coreProperties>
</file>