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B475CE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66CD9">
        <w:rPr>
          <w:rFonts w:ascii="Times New Roman" w:hAnsi="Times New Roman" w:cs="Times New Roman"/>
          <w:b/>
          <w:noProof/>
          <w:sz w:val="28"/>
          <w:szCs w:val="28"/>
          <w:u w:val="single"/>
        </w:rPr>
        <w:t>7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B475CE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66CD9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5CE" w:rsidRPr="00B475CE" w:rsidRDefault="00B475CE" w:rsidP="00B475CE">
      <w:pPr>
        <w:pStyle w:val="a7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B475CE">
        <w:rPr>
          <w:rFonts w:ascii="Times New Roman" w:hAnsi="Times New Roman"/>
          <w:b/>
          <w:sz w:val="28"/>
          <w:szCs w:val="28"/>
        </w:rPr>
        <w:t>Постановление Администрации Красносулинского района от 27.12.2022 №  1925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Красносулинского района»</w:t>
      </w:r>
    </w:p>
    <w:p w:rsidR="004F4AF8" w:rsidRPr="000879AF" w:rsidRDefault="004F4AF8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781BA5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</w:t>
      </w:r>
      <w:r w:rsidR="00781BA5">
        <w:rPr>
          <w:rFonts w:ascii="Times New Roman" w:hAnsi="Times New Roman"/>
          <w:sz w:val="28"/>
          <w:szCs w:val="28"/>
        </w:rPr>
        <w:t xml:space="preserve">  </w:t>
      </w:r>
      <w:r w:rsidR="001D04CB">
        <w:rPr>
          <w:rFonts w:ascii="Times New Roman" w:hAnsi="Times New Roman"/>
          <w:sz w:val="28"/>
          <w:szCs w:val="28"/>
        </w:rPr>
        <w:t xml:space="preserve"> </w:t>
      </w:r>
      <w:r w:rsidR="00781BA5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66CD9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30381"/>
    <w:rsid w:val="00351ADF"/>
    <w:rsid w:val="00372ADC"/>
    <w:rsid w:val="00386A41"/>
    <w:rsid w:val="00391E84"/>
    <w:rsid w:val="003A2079"/>
    <w:rsid w:val="003E3FE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E5AB6"/>
    <w:rsid w:val="004F14B2"/>
    <w:rsid w:val="004F4AF8"/>
    <w:rsid w:val="00512A79"/>
    <w:rsid w:val="00517974"/>
    <w:rsid w:val="005B17EF"/>
    <w:rsid w:val="005B2EC9"/>
    <w:rsid w:val="005B647F"/>
    <w:rsid w:val="005D3835"/>
    <w:rsid w:val="005E7497"/>
    <w:rsid w:val="005F3C23"/>
    <w:rsid w:val="005F4DD7"/>
    <w:rsid w:val="005F6DBC"/>
    <w:rsid w:val="0064403E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1BA5"/>
    <w:rsid w:val="007833BE"/>
    <w:rsid w:val="007C3115"/>
    <w:rsid w:val="007D758A"/>
    <w:rsid w:val="007F024C"/>
    <w:rsid w:val="008024E4"/>
    <w:rsid w:val="0088680A"/>
    <w:rsid w:val="008C44D4"/>
    <w:rsid w:val="008D1948"/>
    <w:rsid w:val="008E7CEF"/>
    <w:rsid w:val="008F0AAA"/>
    <w:rsid w:val="00905E40"/>
    <w:rsid w:val="00912FC0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AF1FBA"/>
    <w:rsid w:val="00B24814"/>
    <w:rsid w:val="00B34F89"/>
    <w:rsid w:val="00B40508"/>
    <w:rsid w:val="00B43B1E"/>
    <w:rsid w:val="00B475CE"/>
    <w:rsid w:val="00B52CD9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DE00FD"/>
    <w:rsid w:val="00DF555B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185FF-BB53-447C-A75E-65365B98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3</cp:revision>
  <cp:lastPrinted>2023-09-27T10:04:00Z</cp:lastPrinted>
  <dcterms:created xsi:type="dcterms:W3CDTF">2023-09-27T10:07:00Z</dcterms:created>
  <dcterms:modified xsi:type="dcterms:W3CDTF">2023-09-28T12:21:00Z</dcterms:modified>
</cp:coreProperties>
</file>