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BA" w:rsidRPr="0077312D" w:rsidRDefault="00FC2ABA" w:rsidP="00FC2A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>
        <w:rPr>
          <w:rFonts w:ascii="Times New Roman" w:hAnsi="Times New Roman" w:cs="Times New Roman"/>
          <w:b/>
          <w:sz w:val="26"/>
          <w:szCs w:val="26"/>
        </w:rPr>
        <w:t>606 за 1 квартал  2023</w:t>
      </w:r>
      <w:r w:rsidRPr="00535DD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FC2ABA" w:rsidRPr="0077312D" w:rsidRDefault="00FC2ABA" w:rsidP="00FC2AB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2ABA" w:rsidRPr="0077312D" w:rsidRDefault="00FC2ABA" w:rsidP="00FC2AB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2ABA" w:rsidRPr="00B163C6" w:rsidRDefault="00FC2ABA" w:rsidP="00FC2ABA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По </w:t>
      </w:r>
      <w:r w:rsidRPr="00D057F5">
        <w:rPr>
          <w:rFonts w:ascii="Times New Roman" w:hAnsi="Times New Roman" w:cs="Times New Roman"/>
          <w:b/>
          <w:i/>
          <w:sz w:val="32"/>
          <w:szCs w:val="32"/>
          <w:u w:val="single"/>
        </w:rPr>
        <w:t>состоянию на 20.03.2023 г</w:t>
      </w:r>
      <w:r w:rsidRPr="00D057F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D057F5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ДАННЫЕ</w:t>
      </w:r>
    </w:p>
    <w:p w:rsidR="00FC2ABA" w:rsidRPr="0077312D" w:rsidRDefault="00FC2ABA" w:rsidP="00FC2AB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C2ABA" w:rsidRPr="0077312D" w:rsidRDefault="00FC2ABA" w:rsidP="00FC2AB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444"/>
        <w:gridCol w:w="388"/>
        <w:gridCol w:w="1841"/>
        <w:gridCol w:w="7"/>
        <w:gridCol w:w="135"/>
        <w:gridCol w:w="996"/>
        <w:gridCol w:w="1134"/>
        <w:gridCol w:w="35"/>
        <w:gridCol w:w="1382"/>
        <w:gridCol w:w="1563"/>
      </w:tblGrid>
      <w:tr w:rsidR="00FC2ABA" w:rsidRPr="0077312D" w:rsidTr="00CE1859">
        <w:tc>
          <w:tcPr>
            <w:tcW w:w="10490" w:type="dxa"/>
            <w:gridSpan w:val="11"/>
          </w:tcPr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FC2ABA" w:rsidRPr="0077312D" w:rsidTr="00CE1859">
        <w:tc>
          <w:tcPr>
            <w:tcW w:w="565" w:type="dxa"/>
          </w:tcPr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444" w:type="dxa"/>
          </w:tcPr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2371" w:type="dxa"/>
            <w:gridSpan w:val="4"/>
          </w:tcPr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FC2ABA" w:rsidRPr="0077312D" w:rsidRDefault="00E729C8" w:rsidP="00CE185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="00FC2ABA"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FC2ABA" w:rsidRPr="0077312D" w:rsidRDefault="00E729C8" w:rsidP="00CE185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="00FC2ABA"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FC2ABA" w:rsidRPr="0077312D" w:rsidRDefault="00F73DF6" w:rsidP="00CE185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="00FC2ABA"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FC2ABA" w:rsidRPr="0077312D" w:rsidRDefault="00FC2ABA" w:rsidP="00CE185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FC2ABA" w:rsidRPr="0077312D" w:rsidTr="00CE1859">
        <w:trPr>
          <w:trHeight w:val="761"/>
        </w:trPr>
        <w:tc>
          <w:tcPr>
            <w:tcW w:w="565" w:type="dxa"/>
          </w:tcPr>
          <w:p w:rsidR="00FC2ABA" w:rsidRPr="007C72D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44" w:type="dxa"/>
          </w:tcPr>
          <w:p w:rsidR="00FC2ABA" w:rsidRPr="007C72DD" w:rsidRDefault="00FC2ABA" w:rsidP="00CE1859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2371" w:type="dxa"/>
            <w:gridSpan w:val="4"/>
          </w:tcPr>
          <w:p w:rsidR="00FC2ABA" w:rsidRPr="007C72D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Отдел инвестиционного развития и поддержки предпринимательства</w:t>
            </w:r>
          </w:p>
        </w:tc>
        <w:tc>
          <w:tcPr>
            <w:tcW w:w="996" w:type="dxa"/>
            <w:shd w:val="clear" w:color="auto" w:fill="auto"/>
          </w:tcPr>
          <w:p w:rsidR="00FC2ABA" w:rsidRPr="007C72DD" w:rsidRDefault="00FC2ABA" w:rsidP="00CE1859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1</w:t>
            </w:r>
            <w:r w:rsidR="00A12379">
              <w:t>2767,8</w:t>
            </w:r>
          </w:p>
        </w:tc>
        <w:tc>
          <w:tcPr>
            <w:tcW w:w="1169" w:type="dxa"/>
            <w:gridSpan w:val="2"/>
          </w:tcPr>
          <w:p w:rsidR="00FC2ABA" w:rsidRPr="007C72DD" w:rsidRDefault="00F73DF6" w:rsidP="00CE1859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6200,0</w:t>
            </w:r>
          </w:p>
        </w:tc>
        <w:tc>
          <w:tcPr>
            <w:tcW w:w="1382" w:type="dxa"/>
          </w:tcPr>
          <w:p w:rsidR="00FC2ABA" w:rsidRPr="007C72DD" w:rsidRDefault="0047223E" w:rsidP="00CE1859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430,0</w:t>
            </w:r>
          </w:p>
        </w:tc>
        <w:tc>
          <w:tcPr>
            <w:tcW w:w="1563" w:type="dxa"/>
          </w:tcPr>
          <w:p w:rsidR="00FC2ABA" w:rsidRPr="007C72DD" w:rsidRDefault="0047223E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5770,0</w:t>
            </w:r>
          </w:p>
        </w:tc>
      </w:tr>
      <w:tr w:rsidR="00FC2ABA" w:rsidRPr="0077312D" w:rsidTr="00CE1859">
        <w:trPr>
          <w:trHeight w:val="761"/>
        </w:trPr>
        <w:tc>
          <w:tcPr>
            <w:tcW w:w="10490" w:type="dxa"/>
            <w:gridSpan w:val="11"/>
          </w:tcPr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FC2ABA" w:rsidRPr="0077312D" w:rsidTr="00CE1859">
        <w:trPr>
          <w:trHeight w:val="1653"/>
        </w:trPr>
        <w:tc>
          <w:tcPr>
            <w:tcW w:w="565" w:type="dxa"/>
          </w:tcPr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</w:tcPr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  <w:gridSpan w:val="3"/>
          </w:tcPr>
          <w:p w:rsidR="00FC2ABA" w:rsidRPr="0077312D" w:rsidRDefault="00F73DF6" w:rsidP="00CE185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="00FC2ABA"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4" w:type="dxa"/>
          </w:tcPr>
          <w:p w:rsidR="00FC2ABA" w:rsidRPr="0077312D" w:rsidRDefault="00F73DF6" w:rsidP="00CE185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="00FC2ABA"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417" w:type="dxa"/>
            <w:gridSpan w:val="2"/>
          </w:tcPr>
          <w:p w:rsidR="00FC2ABA" w:rsidRPr="0077312D" w:rsidRDefault="00FC2ABA" w:rsidP="00CE185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F73DF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FC2ABA" w:rsidRPr="0077312D" w:rsidRDefault="00FC2ABA" w:rsidP="00CE185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F90BB7" w:rsidRPr="001968F3" w:rsidTr="00CE1859">
        <w:trPr>
          <w:trHeight w:val="761"/>
        </w:trPr>
        <w:tc>
          <w:tcPr>
            <w:tcW w:w="565" w:type="dxa"/>
          </w:tcPr>
          <w:p w:rsidR="00F90BB7" w:rsidRPr="00A851CF" w:rsidRDefault="00F90BB7" w:rsidP="00CE18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  <w:gridSpan w:val="2"/>
          </w:tcPr>
          <w:p w:rsidR="00F90BB7" w:rsidRDefault="00F90B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</w:tcPr>
          <w:p w:rsidR="00F90BB7" w:rsidRDefault="00F90B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138" w:type="dxa"/>
            <w:gridSpan w:val="3"/>
          </w:tcPr>
          <w:p w:rsidR="00F90BB7" w:rsidRDefault="00F90BB7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31 222,5</w:t>
            </w:r>
          </w:p>
        </w:tc>
        <w:tc>
          <w:tcPr>
            <w:tcW w:w="1134" w:type="dxa"/>
          </w:tcPr>
          <w:p w:rsidR="00F90BB7" w:rsidRDefault="00F90BB7">
            <w:pPr>
              <w:spacing w:line="276" w:lineRule="auto"/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30 027,1</w:t>
            </w:r>
          </w:p>
        </w:tc>
        <w:tc>
          <w:tcPr>
            <w:tcW w:w="1417" w:type="dxa"/>
            <w:gridSpan w:val="2"/>
          </w:tcPr>
          <w:p w:rsidR="00F90BB7" w:rsidRDefault="00F90BB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28 225,3</w:t>
            </w:r>
            <w:bookmarkStart w:id="0" w:name="_GoBack"/>
            <w:bookmarkEnd w:id="0"/>
          </w:p>
        </w:tc>
        <w:tc>
          <w:tcPr>
            <w:tcW w:w="1563" w:type="dxa"/>
          </w:tcPr>
          <w:p w:rsidR="00F90BB7" w:rsidRDefault="00F90B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-1 801,8</w:t>
            </w:r>
          </w:p>
        </w:tc>
      </w:tr>
      <w:tr w:rsidR="00FC2ABA" w:rsidRPr="0077312D" w:rsidTr="00CE1859">
        <w:trPr>
          <w:trHeight w:val="413"/>
        </w:trPr>
        <w:tc>
          <w:tcPr>
            <w:tcW w:w="565" w:type="dxa"/>
          </w:tcPr>
          <w:p w:rsidR="00FC2ABA" w:rsidRPr="00A851CF" w:rsidRDefault="00FC2ABA" w:rsidP="00CE1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2" w:type="dxa"/>
            <w:gridSpan w:val="2"/>
          </w:tcPr>
          <w:p w:rsidR="00FC2ABA" w:rsidRPr="00A851CF" w:rsidRDefault="00FC2ABA" w:rsidP="00CE1859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 среднего медицинского персонала</w:t>
            </w:r>
          </w:p>
        </w:tc>
        <w:tc>
          <w:tcPr>
            <w:tcW w:w="1841" w:type="dxa"/>
          </w:tcPr>
          <w:p w:rsidR="00FC2ABA" w:rsidRPr="00A851CF" w:rsidRDefault="006734AC" w:rsidP="006734A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="00FC2ABA" w:rsidRPr="00A851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FC2ABA" w:rsidRPr="00A851CF">
              <w:rPr>
                <w:rFonts w:ascii="Times New Roman" w:hAnsi="Times New Roman"/>
                <w:sz w:val="24"/>
                <w:szCs w:val="24"/>
              </w:rPr>
              <w:t xml:space="preserve">РБ» </w:t>
            </w:r>
          </w:p>
        </w:tc>
        <w:tc>
          <w:tcPr>
            <w:tcW w:w="1138" w:type="dxa"/>
            <w:gridSpan w:val="3"/>
          </w:tcPr>
          <w:p w:rsidR="00FC2ABA" w:rsidRPr="00154812" w:rsidRDefault="00D635FE" w:rsidP="00CE185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28214,9</w:t>
            </w:r>
          </w:p>
        </w:tc>
        <w:tc>
          <w:tcPr>
            <w:tcW w:w="1134" w:type="dxa"/>
          </w:tcPr>
          <w:p w:rsidR="00FC2ABA" w:rsidRPr="00A851CF" w:rsidRDefault="00D635FE" w:rsidP="00CE1859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28224,6</w:t>
            </w:r>
          </w:p>
        </w:tc>
        <w:tc>
          <w:tcPr>
            <w:tcW w:w="1417" w:type="dxa"/>
            <w:gridSpan w:val="2"/>
          </w:tcPr>
          <w:p w:rsidR="00FC2ABA" w:rsidRPr="00A851CF" w:rsidRDefault="00D635FE" w:rsidP="00CE1859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24977,0</w:t>
            </w:r>
          </w:p>
        </w:tc>
        <w:tc>
          <w:tcPr>
            <w:tcW w:w="1563" w:type="dxa"/>
          </w:tcPr>
          <w:p w:rsidR="00FC2ABA" w:rsidRPr="00A851CF" w:rsidRDefault="00D635FE" w:rsidP="00CE1859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-3247,6</w:t>
            </w:r>
          </w:p>
        </w:tc>
      </w:tr>
      <w:tr w:rsidR="00FC2ABA" w:rsidRPr="0077312D" w:rsidTr="00CE1859">
        <w:trPr>
          <w:trHeight w:val="992"/>
        </w:trPr>
        <w:tc>
          <w:tcPr>
            <w:tcW w:w="565" w:type="dxa"/>
          </w:tcPr>
          <w:p w:rsidR="00FC2ABA" w:rsidRPr="00A851CF" w:rsidRDefault="00FC2ABA" w:rsidP="00CE1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2" w:type="dxa"/>
            <w:gridSpan w:val="2"/>
          </w:tcPr>
          <w:p w:rsidR="00FC2ABA" w:rsidRPr="00A851CF" w:rsidRDefault="00FC2ABA" w:rsidP="00CE1859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младшего медицинского персонала</w:t>
            </w:r>
          </w:p>
        </w:tc>
        <w:tc>
          <w:tcPr>
            <w:tcW w:w="1841" w:type="dxa"/>
          </w:tcPr>
          <w:p w:rsidR="00FC2ABA" w:rsidRPr="00A851CF" w:rsidRDefault="006734AC" w:rsidP="00CE18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Pr="00A851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A851CF">
              <w:rPr>
                <w:rFonts w:ascii="Times New Roman" w:hAnsi="Times New Roman"/>
                <w:sz w:val="24"/>
                <w:szCs w:val="24"/>
              </w:rPr>
              <w:t>РБ»</w:t>
            </w:r>
          </w:p>
        </w:tc>
        <w:tc>
          <w:tcPr>
            <w:tcW w:w="1138" w:type="dxa"/>
            <w:gridSpan w:val="3"/>
          </w:tcPr>
          <w:p w:rsidR="00FC2ABA" w:rsidRPr="00A851CF" w:rsidRDefault="00D635FE" w:rsidP="00CE185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26129,3</w:t>
            </w:r>
          </w:p>
        </w:tc>
        <w:tc>
          <w:tcPr>
            <w:tcW w:w="1134" w:type="dxa"/>
          </w:tcPr>
          <w:p w:rsidR="00FC2ABA" w:rsidRPr="00A851CF" w:rsidRDefault="00D635FE" w:rsidP="00CE1859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25904,7</w:t>
            </w:r>
          </w:p>
        </w:tc>
        <w:tc>
          <w:tcPr>
            <w:tcW w:w="1417" w:type="dxa"/>
            <w:gridSpan w:val="2"/>
          </w:tcPr>
          <w:p w:rsidR="00FC2ABA" w:rsidRPr="00A851CF" w:rsidRDefault="00D635FE" w:rsidP="00CE1859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28743,5</w:t>
            </w:r>
          </w:p>
        </w:tc>
        <w:tc>
          <w:tcPr>
            <w:tcW w:w="1563" w:type="dxa"/>
          </w:tcPr>
          <w:p w:rsidR="00FC2ABA" w:rsidRPr="00A851CF" w:rsidRDefault="00D635FE" w:rsidP="00F73DF6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2838,8</w:t>
            </w:r>
          </w:p>
        </w:tc>
      </w:tr>
      <w:tr w:rsidR="00FC2ABA" w:rsidRPr="0077312D" w:rsidTr="00CE1859">
        <w:trPr>
          <w:trHeight w:val="992"/>
        </w:trPr>
        <w:tc>
          <w:tcPr>
            <w:tcW w:w="565" w:type="dxa"/>
          </w:tcPr>
          <w:p w:rsidR="00FC2ABA" w:rsidRPr="00A851CF" w:rsidRDefault="00FC2ABA" w:rsidP="00CE1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2" w:type="dxa"/>
            <w:gridSpan w:val="2"/>
          </w:tcPr>
          <w:p w:rsidR="00FC2ABA" w:rsidRPr="00A851CF" w:rsidRDefault="00FC2ABA" w:rsidP="00CE1859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врачей</w:t>
            </w:r>
          </w:p>
        </w:tc>
        <w:tc>
          <w:tcPr>
            <w:tcW w:w="1841" w:type="dxa"/>
          </w:tcPr>
          <w:p w:rsidR="00FC2ABA" w:rsidRPr="00A851CF" w:rsidRDefault="006734AC" w:rsidP="00CE18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 РО </w:t>
            </w:r>
            <w:r w:rsidRPr="00A851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A851CF">
              <w:rPr>
                <w:rFonts w:ascii="Times New Roman" w:hAnsi="Times New Roman"/>
                <w:sz w:val="24"/>
                <w:szCs w:val="24"/>
              </w:rPr>
              <w:t>РБ»</w:t>
            </w:r>
          </w:p>
        </w:tc>
        <w:tc>
          <w:tcPr>
            <w:tcW w:w="1138" w:type="dxa"/>
            <w:gridSpan w:val="3"/>
          </w:tcPr>
          <w:p w:rsidR="00FC2ABA" w:rsidRPr="00A851CF" w:rsidRDefault="00D057F5" w:rsidP="00CE185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58639,8</w:t>
            </w:r>
          </w:p>
        </w:tc>
        <w:tc>
          <w:tcPr>
            <w:tcW w:w="1134" w:type="dxa"/>
          </w:tcPr>
          <w:p w:rsidR="00FC2ABA" w:rsidRPr="00A851CF" w:rsidRDefault="00D057F5" w:rsidP="00CE185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53008,1</w:t>
            </w:r>
          </w:p>
        </w:tc>
        <w:tc>
          <w:tcPr>
            <w:tcW w:w="1417" w:type="dxa"/>
            <w:gridSpan w:val="2"/>
          </w:tcPr>
          <w:p w:rsidR="00FC2ABA" w:rsidRPr="00A851CF" w:rsidRDefault="00D057F5" w:rsidP="00CE1859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41294,3</w:t>
            </w:r>
          </w:p>
        </w:tc>
        <w:tc>
          <w:tcPr>
            <w:tcW w:w="1563" w:type="dxa"/>
          </w:tcPr>
          <w:p w:rsidR="00FC2ABA" w:rsidRPr="00A851CF" w:rsidRDefault="00D057F5" w:rsidP="00F73DF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- 11713,8</w:t>
            </w:r>
          </w:p>
        </w:tc>
      </w:tr>
      <w:tr w:rsidR="00F843DB" w:rsidRPr="0077312D" w:rsidTr="00CE1859">
        <w:trPr>
          <w:trHeight w:val="992"/>
        </w:trPr>
        <w:tc>
          <w:tcPr>
            <w:tcW w:w="565" w:type="dxa"/>
          </w:tcPr>
          <w:p w:rsidR="00F843DB" w:rsidRDefault="00F843DB" w:rsidP="00CE18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2" w:type="dxa"/>
            <w:gridSpan w:val="2"/>
          </w:tcPr>
          <w:p w:rsidR="00F843DB" w:rsidRPr="0077312D" w:rsidRDefault="00F843DB" w:rsidP="00B252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t xml:space="preserve">Доведение к 2018 году средней заработной платы преподавателей и мастеров производственного обучения </w:t>
            </w:r>
            <w:r w:rsidRPr="0077312D">
              <w:rPr>
                <w:rFonts w:ascii="Times New Roman" w:hAnsi="Times New Roman" w:cs="Times New Roman"/>
              </w:rPr>
              <w:lastRenderedPageBreak/>
              <w:t>образовательных учреждений начального и среднего профессионального образования, работников учреждений культуры до средней заработной платы в соответствующем регионе</w:t>
            </w:r>
          </w:p>
        </w:tc>
        <w:tc>
          <w:tcPr>
            <w:tcW w:w="1841" w:type="dxa"/>
          </w:tcPr>
          <w:p w:rsidR="00F843DB" w:rsidRPr="0077312D" w:rsidRDefault="00F843DB" w:rsidP="00B252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312D">
              <w:rPr>
                <w:rFonts w:ascii="Times New Roman" w:hAnsi="Times New Roman" w:cs="Times New Roman"/>
              </w:rPr>
              <w:lastRenderedPageBreak/>
              <w:t>Отдел культуры и искусства</w:t>
            </w:r>
          </w:p>
        </w:tc>
        <w:tc>
          <w:tcPr>
            <w:tcW w:w="1138" w:type="dxa"/>
            <w:gridSpan w:val="3"/>
          </w:tcPr>
          <w:p w:rsidR="00F843DB" w:rsidRDefault="00F843DB" w:rsidP="00B252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35569,3</w:t>
            </w:r>
          </w:p>
        </w:tc>
        <w:tc>
          <w:tcPr>
            <w:tcW w:w="1134" w:type="dxa"/>
          </w:tcPr>
          <w:p w:rsidR="00F843DB" w:rsidRDefault="00F843DB" w:rsidP="00B252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38663,8</w:t>
            </w:r>
          </w:p>
        </w:tc>
        <w:tc>
          <w:tcPr>
            <w:tcW w:w="1417" w:type="dxa"/>
            <w:gridSpan w:val="2"/>
          </w:tcPr>
          <w:p w:rsidR="00F843DB" w:rsidRDefault="00F843DB" w:rsidP="00B252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37777,2</w:t>
            </w:r>
          </w:p>
        </w:tc>
        <w:tc>
          <w:tcPr>
            <w:tcW w:w="1563" w:type="dxa"/>
          </w:tcPr>
          <w:p w:rsidR="00F843DB" w:rsidRDefault="00F843DB" w:rsidP="00B252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- 886,6</w:t>
            </w:r>
          </w:p>
        </w:tc>
      </w:tr>
      <w:tr w:rsidR="00FC2ABA" w:rsidRPr="0077312D" w:rsidTr="00CE1859">
        <w:trPr>
          <w:trHeight w:val="853"/>
        </w:trPr>
        <w:tc>
          <w:tcPr>
            <w:tcW w:w="10490" w:type="dxa"/>
            <w:gridSpan w:val="11"/>
          </w:tcPr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lastRenderedPageBreak/>
              <w:t>Указ Президента Российской Федерации от 07.05.2012г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598 «О совершенствовании государственной политики в сфере здравоохранения»</w:t>
            </w:r>
          </w:p>
        </w:tc>
      </w:tr>
      <w:tr w:rsidR="00FC2ABA" w:rsidRPr="0077312D" w:rsidTr="00CE1859">
        <w:trPr>
          <w:trHeight w:val="992"/>
        </w:trPr>
        <w:tc>
          <w:tcPr>
            <w:tcW w:w="565" w:type="dxa"/>
          </w:tcPr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FC2ABA" w:rsidRPr="0077312D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FC2ABA" w:rsidRPr="00D44C0B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8" w:type="dxa"/>
            <w:gridSpan w:val="2"/>
          </w:tcPr>
          <w:p w:rsidR="00FC2ABA" w:rsidRPr="00D44C0B" w:rsidRDefault="00FC2ABA" w:rsidP="00CE1859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1" w:type="dxa"/>
            <w:gridSpan w:val="2"/>
          </w:tcPr>
          <w:p w:rsidR="00FC2ABA" w:rsidRPr="00D44C0B" w:rsidRDefault="00F73DF6" w:rsidP="00CE185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="00FC2ABA"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FC2ABA" w:rsidRPr="00D44C0B" w:rsidRDefault="00F73DF6" w:rsidP="00CE185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="00FC2ABA"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FC2ABA" w:rsidRPr="00D44C0B" w:rsidRDefault="00F73DF6" w:rsidP="00CE1859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2023</w:t>
            </w:r>
            <w:r w:rsidR="00FC2ABA"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FC2ABA" w:rsidRPr="00D44C0B" w:rsidRDefault="00FC2ABA" w:rsidP="00CE1859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166994" w:rsidRPr="0077312D" w:rsidTr="00CE1859">
        <w:trPr>
          <w:trHeight w:val="604"/>
        </w:trPr>
        <w:tc>
          <w:tcPr>
            <w:tcW w:w="565" w:type="dxa"/>
          </w:tcPr>
          <w:p w:rsidR="00166994" w:rsidRPr="0077312D" w:rsidRDefault="00166994" w:rsidP="00CE185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66994" w:rsidRPr="0077312D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848" w:type="dxa"/>
            <w:gridSpan w:val="2"/>
          </w:tcPr>
          <w:p w:rsidR="00166994" w:rsidRPr="0077312D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1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69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382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3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+1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66994" w:rsidRPr="0077312D" w:rsidTr="00CE1859">
        <w:trPr>
          <w:trHeight w:val="712"/>
        </w:trPr>
        <w:tc>
          <w:tcPr>
            <w:tcW w:w="565" w:type="dxa"/>
          </w:tcPr>
          <w:p w:rsidR="00166994" w:rsidRPr="0077312D" w:rsidRDefault="00166994" w:rsidP="00CE185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66994" w:rsidRPr="00D47C7E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07FC">
              <w:rPr>
                <w:rFonts w:ascii="Times New Roman" w:hAnsi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848" w:type="dxa"/>
            <w:gridSpan w:val="2"/>
          </w:tcPr>
          <w:p w:rsidR="00166994" w:rsidRPr="00D47C7E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69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382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3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66994" w:rsidRPr="0077312D" w:rsidTr="00CE1859">
        <w:trPr>
          <w:trHeight w:val="733"/>
        </w:trPr>
        <w:tc>
          <w:tcPr>
            <w:tcW w:w="565" w:type="dxa"/>
          </w:tcPr>
          <w:p w:rsidR="00166994" w:rsidRPr="0077312D" w:rsidRDefault="00166994" w:rsidP="00CE185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66994" w:rsidRPr="00D057F5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57F5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848" w:type="dxa"/>
            <w:gridSpan w:val="2"/>
          </w:tcPr>
          <w:p w:rsidR="00166994" w:rsidRPr="00D47C7E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69" w:type="dxa"/>
            <w:gridSpan w:val="2"/>
          </w:tcPr>
          <w:p w:rsidR="00166994" w:rsidRPr="00D057F5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D057F5"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4</w:t>
            </w:r>
            <w:r w:rsidRPr="00D057F5"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 w:rsidRPr="00D057F5"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6</w:t>
            </w:r>
            <w:r w:rsidR="00E1135F" w:rsidRPr="00D057F5"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</w:tcPr>
          <w:p w:rsidR="00166994" w:rsidRPr="00D057F5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 w:rsidRPr="00D057F5"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18</w:t>
            </w:r>
            <w:r w:rsidRPr="00D057F5"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 w:rsidRPr="00D057F5"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563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+13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66994" w:rsidRPr="0077312D" w:rsidTr="00CE1859">
        <w:trPr>
          <w:trHeight w:val="732"/>
        </w:trPr>
        <w:tc>
          <w:tcPr>
            <w:tcW w:w="565" w:type="dxa"/>
          </w:tcPr>
          <w:p w:rsidR="00166994" w:rsidRPr="0077312D" w:rsidRDefault="00166994" w:rsidP="00CE185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66994" w:rsidRPr="00D057F5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057F5"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848" w:type="dxa"/>
            <w:gridSpan w:val="2"/>
          </w:tcPr>
          <w:p w:rsidR="00166994" w:rsidRPr="00D47C7E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36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169" w:type="dxa"/>
            <w:gridSpan w:val="2"/>
          </w:tcPr>
          <w:p w:rsidR="00166994" w:rsidRPr="00D057F5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 w:rsidRPr="00D057F5"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57</w:t>
            </w:r>
            <w:r w:rsidRPr="00D057F5"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 w:rsidRPr="00D057F5"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82" w:type="dxa"/>
          </w:tcPr>
          <w:p w:rsidR="00166994" w:rsidRPr="00D057F5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 w:rsidRPr="00D057F5"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60</w:t>
            </w:r>
            <w:r w:rsidRPr="00D057F5"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 w:rsidRPr="00D057F5"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563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+3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66994" w:rsidRPr="0077312D" w:rsidTr="00CE1859">
        <w:trPr>
          <w:trHeight w:val="992"/>
        </w:trPr>
        <w:tc>
          <w:tcPr>
            <w:tcW w:w="565" w:type="dxa"/>
          </w:tcPr>
          <w:p w:rsidR="00166994" w:rsidRPr="0077312D" w:rsidRDefault="00166994" w:rsidP="00CE185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66994" w:rsidRPr="00E407FC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07FC">
              <w:rPr>
                <w:rFonts w:ascii="Times New Roman" w:hAnsi="Times New Roman"/>
                <w:sz w:val="24"/>
                <w:szCs w:val="24"/>
              </w:rPr>
              <w:t>Смертность от болезней кровообращения</w:t>
            </w:r>
          </w:p>
        </w:tc>
        <w:tc>
          <w:tcPr>
            <w:tcW w:w="1848" w:type="dxa"/>
            <w:gridSpan w:val="2"/>
          </w:tcPr>
          <w:p w:rsidR="00166994" w:rsidRPr="00D47C7E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510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169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528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382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493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63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-34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66994" w:rsidRPr="0077312D" w:rsidTr="00CE1859">
        <w:trPr>
          <w:trHeight w:val="992"/>
        </w:trPr>
        <w:tc>
          <w:tcPr>
            <w:tcW w:w="565" w:type="dxa"/>
          </w:tcPr>
          <w:p w:rsidR="00166994" w:rsidRPr="0077312D" w:rsidRDefault="00166994" w:rsidP="00CE185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66994" w:rsidRPr="00E407FC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07FC">
              <w:rPr>
                <w:rFonts w:ascii="Times New Roman" w:hAnsi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848" w:type="dxa"/>
            <w:gridSpan w:val="2"/>
          </w:tcPr>
          <w:p w:rsidR="00166994" w:rsidRPr="00D47C7E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7C7E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9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382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3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66994" w:rsidRPr="0077312D" w:rsidTr="00CE1859">
        <w:trPr>
          <w:trHeight w:val="992"/>
        </w:trPr>
        <w:tc>
          <w:tcPr>
            <w:tcW w:w="565" w:type="dxa"/>
          </w:tcPr>
          <w:p w:rsidR="00166994" w:rsidRPr="0077312D" w:rsidRDefault="00166994" w:rsidP="00CE185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66994" w:rsidRPr="00E407FC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07FC">
              <w:rPr>
                <w:rFonts w:ascii="Times New Roman" w:hAnsi="Times New Roman"/>
                <w:sz w:val="24"/>
                <w:szCs w:val="24"/>
              </w:rPr>
              <w:t xml:space="preserve">Смертность от новообразований (в. т.ч. </w:t>
            </w:r>
            <w:proofErr w:type="gramStart"/>
            <w:r w:rsidRPr="00E407F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E407FC">
              <w:rPr>
                <w:rFonts w:ascii="Times New Roman" w:hAnsi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848" w:type="dxa"/>
            <w:gridSpan w:val="2"/>
          </w:tcPr>
          <w:p w:rsidR="00166994" w:rsidRPr="0077312D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155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169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180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382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130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3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-50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66994" w:rsidRPr="0077312D" w:rsidTr="00CE1859">
        <w:trPr>
          <w:trHeight w:val="697"/>
        </w:trPr>
        <w:tc>
          <w:tcPr>
            <w:tcW w:w="565" w:type="dxa"/>
          </w:tcPr>
          <w:p w:rsidR="00166994" w:rsidRPr="0077312D" w:rsidRDefault="00166994" w:rsidP="00CE185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66994" w:rsidRPr="00E407FC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07FC">
              <w:rPr>
                <w:rFonts w:ascii="Times New Roman" w:hAnsi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848" w:type="dxa"/>
            <w:gridSpan w:val="2"/>
          </w:tcPr>
          <w:p w:rsidR="00166994" w:rsidRPr="0077312D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169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382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3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66994" w:rsidRPr="0077312D" w:rsidTr="00CE1859">
        <w:trPr>
          <w:trHeight w:val="825"/>
        </w:trPr>
        <w:tc>
          <w:tcPr>
            <w:tcW w:w="565" w:type="dxa"/>
          </w:tcPr>
          <w:p w:rsidR="00166994" w:rsidRPr="0077312D" w:rsidRDefault="00166994" w:rsidP="00CE185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66994" w:rsidRPr="00E407FC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407FC">
              <w:rPr>
                <w:rFonts w:ascii="Times New Roman" w:hAnsi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848" w:type="dxa"/>
            <w:gridSpan w:val="2"/>
          </w:tcPr>
          <w:p w:rsidR="00166994" w:rsidRPr="0077312D" w:rsidRDefault="00166994" w:rsidP="00CE185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169" w:type="dxa"/>
            <w:gridSpan w:val="2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382" w:type="dxa"/>
          </w:tcPr>
          <w:p w:rsidR="00166994" w:rsidRPr="004D1386" w:rsidRDefault="00166994" w:rsidP="00840A5B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63" w:type="dxa"/>
          </w:tcPr>
          <w:p w:rsidR="00166994" w:rsidRPr="004D1386" w:rsidRDefault="00166994" w:rsidP="00840A5B">
            <w:pPr>
              <w:widowControl w:val="0"/>
              <w:ind w:right="-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-26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en-US"/>
              </w:rPr>
              <w:t>96</w:t>
            </w:r>
          </w:p>
        </w:tc>
      </w:tr>
    </w:tbl>
    <w:p w:rsidR="00FC2ABA" w:rsidRDefault="00FC2ABA" w:rsidP="00FC2ABA"/>
    <w:p w:rsidR="00FC2ABA" w:rsidRDefault="00FC2ABA" w:rsidP="00FC2ABA"/>
    <w:p w:rsidR="00FC2ABA" w:rsidRPr="009B062E" w:rsidRDefault="00FC2ABA" w:rsidP="00FC2ABA">
      <w:pPr>
        <w:ind w:firstLine="567"/>
        <w:rPr>
          <w:rFonts w:ascii="Times New Roman" w:hAnsi="Times New Roman" w:cs="Times New Roman"/>
        </w:rPr>
      </w:pPr>
    </w:p>
    <w:p w:rsidR="00FC2ABA" w:rsidRPr="00F65921" w:rsidRDefault="00FC2ABA" w:rsidP="00FC2ABA">
      <w:pPr>
        <w:rPr>
          <w:rFonts w:ascii="Times New Roman" w:hAnsi="Times New Roman" w:cs="Times New Roman"/>
        </w:rPr>
      </w:pPr>
    </w:p>
    <w:p w:rsidR="00FC2ABA" w:rsidRDefault="00FC2ABA" w:rsidP="00FC2ABA"/>
    <w:p w:rsidR="000A2907" w:rsidRDefault="000A2907"/>
    <w:sectPr w:rsidR="000A2907" w:rsidSect="00B73E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ABA"/>
    <w:rsid w:val="00003B52"/>
    <w:rsid w:val="00073172"/>
    <w:rsid w:val="000A2907"/>
    <w:rsid w:val="00166994"/>
    <w:rsid w:val="0021749F"/>
    <w:rsid w:val="0045420A"/>
    <w:rsid w:val="0047223E"/>
    <w:rsid w:val="00551C17"/>
    <w:rsid w:val="006734AC"/>
    <w:rsid w:val="00741CE8"/>
    <w:rsid w:val="00773A54"/>
    <w:rsid w:val="007A43C9"/>
    <w:rsid w:val="00840A5B"/>
    <w:rsid w:val="00924B74"/>
    <w:rsid w:val="00A12379"/>
    <w:rsid w:val="00A17883"/>
    <w:rsid w:val="00A62BDB"/>
    <w:rsid w:val="00BC6AB4"/>
    <w:rsid w:val="00C65F11"/>
    <w:rsid w:val="00D057F5"/>
    <w:rsid w:val="00D635FE"/>
    <w:rsid w:val="00D9390D"/>
    <w:rsid w:val="00E1135F"/>
    <w:rsid w:val="00E407FC"/>
    <w:rsid w:val="00E729C8"/>
    <w:rsid w:val="00ED6620"/>
    <w:rsid w:val="00F31829"/>
    <w:rsid w:val="00F73DF6"/>
    <w:rsid w:val="00F843DB"/>
    <w:rsid w:val="00F90BB7"/>
    <w:rsid w:val="00FC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2ABA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AB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2AB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FC2A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2023-03-14T06:44:00Z</dcterms:created>
  <dcterms:modified xsi:type="dcterms:W3CDTF">2023-03-24T13:44:00Z</dcterms:modified>
</cp:coreProperties>
</file>