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61" w:rsidRPr="001E363D" w:rsidRDefault="008D2461" w:rsidP="008D2461">
      <w:pPr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Информация о работе отдела ЗАГС Администрации </w:t>
      </w:r>
      <w:proofErr w:type="spellStart"/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Красносулин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района Ростовской области                                       </w:t>
      </w:r>
      <w:r w:rsidR="008E514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        за </w:t>
      </w:r>
      <w:r w:rsidR="004B3E6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3</w:t>
      </w:r>
      <w:r w:rsidR="00963B2F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квартал</w:t>
      </w:r>
      <w:r w:rsidR="008E514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202</w:t>
      </w:r>
      <w:r w:rsidR="004071CA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4</w:t>
      </w: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</w:t>
      </w:r>
      <w:bookmarkStart w:id="0" w:name="_GoBack"/>
      <w:bookmarkEnd w:id="0"/>
    </w:p>
    <w:p w:rsidR="008D2461" w:rsidRPr="00B454A6" w:rsidRDefault="008D2461" w:rsidP="00EA3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За </w:t>
      </w:r>
      <w:r w:rsidR="004B3E6B">
        <w:rPr>
          <w:rFonts w:ascii="Times New Roman" w:hAnsi="Times New Roman" w:cs="Times New Roman"/>
          <w:sz w:val="28"/>
          <w:szCs w:val="28"/>
        </w:rPr>
        <w:t>третий</w:t>
      </w:r>
      <w:r w:rsidR="005B3E5C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отделом ЗАГС </w:t>
      </w:r>
      <w:r w:rsidR="00963B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63B2F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963B2F">
        <w:rPr>
          <w:rFonts w:ascii="Times New Roman" w:hAnsi="Times New Roman" w:cs="Times New Roman"/>
          <w:sz w:val="28"/>
          <w:szCs w:val="28"/>
        </w:rPr>
        <w:t xml:space="preserve"> района, в соответствии с принципом экстерриториальности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B3E6B">
        <w:rPr>
          <w:rFonts w:ascii="Times New Roman" w:hAnsi="Times New Roman" w:cs="Times New Roman"/>
          <w:sz w:val="28"/>
          <w:szCs w:val="28"/>
        </w:rPr>
        <w:t>466</w:t>
      </w:r>
      <w:r w:rsidR="001670C5">
        <w:rPr>
          <w:rFonts w:ascii="Times New Roman" w:hAnsi="Times New Roman" w:cs="Times New Roman"/>
          <w:sz w:val="28"/>
          <w:szCs w:val="28"/>
        </w:rPr>
        <w:t xml:space="preserve"> </w:t>
      </w:r>
      <w:r w:rsidRPr="00B454A6">
        <w:rPr>
          <w:rFonts w:ascii="Times New Roman" w:hAnsi="Times New Roman" w:cs="Times New Roman"/>
          <w:sz w:val="28"/>
          <w:szCs w:val="28"/>
        </w:rPr>
        <w:t>запис</w:t>
      </w:r>
      <w:r w:rsidR="00706866">
        <w:rPr>
          <w:rFonts w:ascii="Times New Roman" w:hAnsi="Times New Roman" w:cs="Times New Roman"/>
          <w:sz w:val="28"/>
          <w:szCs w:val="28"/>
        </w:rPr>
        <w:t>ей актов</w:t>
      </w:r>
      <w:r w:rsidRPr="00B454A6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963B2F">
        <w:rPr>
          <w:rFonts w:ascii="Times New Roman" w:hAnsi="Times New Roman" w:cs="Times New Roman"/>
          <w:sz w:val="28"/>
          <w:szCs w:val="28"/>
        </w:rPr>
        <w:t>. В том числе: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рождени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– </w:t>
      </w:r>
      <w:r w:rsidR="004B3E6B">
        <w:rPr>
          <w:rFonts w:ascii="Times New Roman" w:hAnsi="Times New Roman" w:cs="Times New Roman"/>
          <w:sz w:val="28"/>
          <w:szCs w:val="28"/>
        </w:rPr>
        <w:t>75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заключени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брака- </w:t>
      </w:r>
      <w:r w:rsidR="004B3E6B">
        <w:rPr>
          <w:rFonts w:ascii="Times New Roman" w:hAnsi="Times New Roman" w:cs="Times New Roman"/>
          <w:sz w:val="28"/>
          <w:szCs w:val="28"/>
        </w:rPr>
        <w:t>84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расторжени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 – </w:t>
      </w:r>
      <w:r w:rsidR="004B3E6B">
        <w:rPr>
          <w:rFonts w:ascii="Times New Roman" w:hAnsi="Times New Roman" w:cs="Times New Roman"/>
          <w:sz w:val="28"/>
          <w:szCs w:val="28"/>
        </w:rPr>
        <w:t>51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смерти -</w:t>
      </w:r>
      <w:r w:rsidR="00D323A9">
        <w:rPr>
          <w:rFonts w:ascii="Times New Roman" w:hAnsi="Times New Roman" w:cs="Times New Roman"/>
          <w:sz w:val="28"/>
          <w:szCs w:val="28"/>
        </w:rPr>
        <w:t>2</w:t>
      </w:r>
      <w:r w:rsidR="004B3E6B">
        <w:rPr>
          <w:rFonts w:ascii="Times New Roman" w:hAnsi="Times New Roman" w:cs="Times New Roman"/>
          <w:sz w:val="28"/>
          <w:szCs w:val="28"/>
        </w:rPr>
        <w:t>37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об </w:t>
      </w:r>
      <w:r w:rsidRPr="00B454A6">
        <w:rPr>
          <w:rFonts w:ascii="Times New Roman" w:hAnsi="Times New Roman" w:cs="Times New Roman"/>
          <w:sz w:val="28"/>
          <w:szCs w:val="28"/>
        </w:rPr>
        <w:t>установлени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отцовства – </w:t>
      </w:r>
      <w:r w:rsidR="004B3E6B">
        <w:rPr>
          <w:rFonts w:ascii="Times New Roman" w:hAnsi="Times New Roman" w:cs="Times New Roman"/>
          <w:sz w:val="28"/>
          <w:szCs w:val="28"/>
        </w:rPr>
        <w:t>15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об </w:t>
      </w:r>
      <w:r w:rsidRPr="00B454A6">
        <w:rPr>
          <w:rFonts w:ascii="Times New Roman" w:hAnsi="Times New Roman" w:cs="Times New Roman"/>
          <w:sz w:val="28"/>
          <w:szCs w:val="28"/>
        </w:rPr>
        <w:t>усыновлени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-</w:t>
      </w:r>
      <w:r w:rsidR="004B3E6B">
        <w:rPr>
          <w:rFonts w:ascii="Times New Roman" w:hAnsi="Times New Roman" w:cs="Times New Roman"/>
          <w:sz w:val="28"/>
          <w:szCs w:val="28"/>
        </w:rPr>
        <w:t>2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>о перемене</w:t>
      </w:r>
      <w:r w:rsidRPr="00B454A6">
        <w:rPr>
          <w:rFonts w:ascii="Times New Roman" w:hAnsi="Times New Roman" w:cs="Times New Roman"/>
          <w:sz w:val="28"/>
          <w:szCs w:val="28"/>
        </w:rPr>
        <w:t xml:space="preserve"> имени –</w:t>
      </w:r>
      <w:r w:rsidR="00D97C50"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4B3E6B">
        <w:rPr>
          <w:rFonts w:ascii="Times New Roman" w:hAnsi="Times New Roman" w:cs="Times New Roman"/>
          <w:sz w:val="28"/>
          <w:szCs w:val="28"/>
        </w:rPr>
        <w:t>2</w:t>
      </w:r>
      <w:r w:rsidR="005B3E5C">
        <w:rPr>
          <w:rFonts w:ascii="Times New Roman" w:hAnsi="Times New Roman" w:cs="Times New Roman"/>
          <w:sz w:val="28"/>
          <w:szCs w:val="28"/>
        </w:rPr>
        <w:t>.</w:t>
      </w:r>
    </w:p>
    <w:p w:rsidR="008D2461" w:rsidRPr="00B454A6" w:rsidRDefault="00EA3149" w:rsidP="00EA3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    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Семьи пополнились: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16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 xml:space="preserve">-первым; 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30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-вторым;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29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трет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>ьим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 более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ребенком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Самыми п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опулярными именами за отчетный период у мальчиков стал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и: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>Арт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ур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 xml:space="preserve">, Иван, 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Алексей</w:t>
      </w:r>
      <w:r w:rsidR="009449AE">
        <w:rPr>
          <w:rFonts w:ascii="Times New Roman" w:hAnsi="Times New Roman" w:cs="Times New Roman"/>
          <w:color w:val="202020"/>
          <w:sz w:val="28"/>
          <w:szCs w:val="28"/>
        </w:rPr>
        <w:t>, Богдан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, Егор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; 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а девочек чаще назвали: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B3E6B">
        <w:rPr>
          <w:rFonts w:ascii="Times New Roman" w:hAnsi="Times New Roman" w:cs="Times New Roman"/>
          <w:color w:val="202020"/>
          <w:sz w:val="28"/>
          <w:szCs w:val="28"/>
        </w:rPr>
        <w:t>Дарья, Ксения, Ангелина</w:t>
      </w:r>
      <w:r w:rsidR="009449AE">
        <w:rPr>
          <w:rFonts w:ascii="Times New Roman" w:hAnsi="Times New Roman" w:cs="Times New Roman"/>
          <w:color w:val="202020"/>
          <w:sz w:val="28"/>
          <w:szCs w:val="28"/>
        </w:rPr>
        <w:t>, Анна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 xml:space="preserve">В число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редки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х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им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ё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н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 xml:space="preserve"> мальчиков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вошли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: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9449AE">
        <w:rPr>
          <w:rFonts w:ascii="Times New Roman" w:hAnsi="Times New Roman" w:cs="Times New Roman"/>
          <w:color w:val="202020"/>
          <w:sz w:val="28"/>
          <w:szCs w:val="28"/>
        </w:rPr>
        <w:t>Давид, Мирон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 xml:space="preserve">; девочек: </w:t>
      </w:r>
      <w:r w:rsidR="009449AE">
        <w:rPr>
          <w:rFonts w:ascii="Times New Roman" w:hAnsi="Times New Roman" w:cs="Times New Roman"/>
          <w:color w:val="202020"/>
          <w:sz w:val="28"/>
          <w:szCs w:val="28"/>
        </w:rPr>
        <w:t>Есения, Злата, Амалия.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семьи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воспользовались </w:t>
      </w:r>
      <w:proofErr w:type="spellStart"/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уперсервисом</w:t>
      </w:r>
      <w:proofErr w:type="spellEnd"/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«Рождение ребенка»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даёт возможность без присутствия родителей зарегистрировать рождение ребёнка.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отношении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родившихся у родителей, не состоящих в браке, оформлено установление отцовства.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Подано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заключении брака через портал Госуслуг в электронном виде, без визита в отдел ЗАГС.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одать заявление на заключение брака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за год до события.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Официально заключили брак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участников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СВО.</w:t>
      </w:r>
    </w:p>
    <w:p w:rsidR="00574B69" w:rsidRDefault="00574B6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Участники СВО могут заключить брак в сокращенные сроки. Согласно рекомендациям Минюста РФ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мобилизованных граждан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месячный срок может быть сокращен на основании повестки, мобилизованного предписания, справки из военного комиссариата или воинской части.</w:t>
      </w:r>
    </w:p>
    <w:p w:rsidR="00DA7D01" w:rsidRDefault="00DA7D01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изъявили желание изменить свою фамилию.</w:t>
      </w:r>
    </w:p>
    <w:p w:rsidR="00BF689A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Р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ассмотрено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заявлений о внесении исправлений </w:t>
      </w:r>
      <w:bookmarkStart w:id="1" w:name="_Hlk162886278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(или) изменений в записи актов гражданского состояния</w:t>
      </w:r>
      <w:bookmarkEnd w:id="1"/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Исполнено 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извещений о внесении исправлений </w:t>
      </w:r>
      <w:r w:rsidR="00BF689A" w:rsidRP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изменений в записи актов гражданского состояния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поступившие из</w:t>
      </w:r>
      <w:r w:rsidR="00DA7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ЗАГС.</w:t>
      </w:r>
    </w:p>
    <w:p w:rsidR="00F20591" w:rsidRDefault="00EA3149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    </w:t>
      </w:r>
      <w:r w:rsidR="00F20591">
        <w:rPr>
          <w:color w:val="333333"/>
          <w:sz w:val="28"/>
          <w:szCs w:val="28"/>
          <w:shd w:val="clear" w:color="auto" w:fill="FFFFFF"/>
        </w:rPr>
        <w:t xml:space="preserve">Выдано </w:t>
      </w:r>
      <w:r w:rsidR="009449AE">
        <w:rPr>
          <w:color w:val="333333"/>
          <w:sz w:val="28"/>
          <w:szCs w:val="28"/>
          <w:shd w:val="clear" w:color="auto" w:fill="FFFFFF"/>
        </w:rPr>
        <w:t>134</w:t>
      </w:r>
      <w:r w:rsidR="00F20591">
        <w:rPr>
          <w:color w:val="333333"/>
          <w:sz w:val="28"/>
          <w:szCs w:val="28"/>
          <w:shd w:val="clear" w:color="auto" w:fill="FFFFFF"/>
        </w:rPr>
        <w:t xml:space="preserve"> повторн</w:t>
      </w:r>
      <w:r w:rsidR="00BF689A">
        <w:rPr>
          <w:color w:val="333333"/>
          <w:sz w:val="28"/>
          <w:szCs w:val="28"/>
          <w:shd w:val="clear" w:color="auto" w:fill="FFFFFF"/>
        </w:rPr>
        <w:t>ых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свидетельств и </w:t>
      </w:r>
      <w:r w:rsidR="009449AE">
        <w:rPr>
          <w:color w:val="333333"/>
          <w:sz w:val="28"/>
          <w:szCs w:val="28"/>
          <w:shd w:val="clear" w:color="auto" w:fill="FFFFFF"/>
        </w:rPr>
        <w:t>452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справ</w:t>
      </w:r>
      <w:r w:rsidR="009449AE">
        <w:rPr>
          <w:color w:val="333333"/>
          <w:sz w:val="28"/>
          <w:szCs w:val="28"/>
          <w:shd w:val="clear" w:color="auto" w:fill="FFFFFF"/>
        </w:rPr>
        <w:t>ки</w:t>
      </w:r>
      <w:r w:rsidR="00F20591">
        <w:rPr>
          <w:color w:val="333333"/>
          <w:sz w:val="28"/>
          <w:szCs w:val="28"/>
          <w:shd w:val="clear" w:color="auto" w:fill="FFFFFF"/>
        </w:rPr>
        <w:t>(извещени</w:t>
      </w:r>
      <w:r w:rsidR="00BF689A">
        <w:rPr>
          <w:color w:val="333333"/>
          <w:sz w:val="28"/>
          <w:szCs w:val="28"/>
          <w:shd w:val="clear" w:color="auto" w:fill="FFFFFF"/>
        </w:rPr>
        <w:t>й).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Дополнено сведе</w:t>
      </w:r>
      <w:r w:rsidR="00F20591">
        <w:rPr>
          <w:color w:val="333333"/>
          <w:sz w:val="28"/>
          <w:szCs w:val="28"/>
          <w:shd w:val="clear" w:color="auto" w:fill="FFFFFF"/>
        </w:rPr>
        <w:t xml:space="preserve">ниями о втором супруге </w:t>
      </w:r>
      <w:r w:rsidR="009449AE">
        <w:rPr>
          <w:color w:val="333333"/>
          <w:sz w:val="28"/>
          <w:szCs w:val="28"/>
          <w:shd w:val="clear" w:color="auto" w:fill="FFFFFF"/>
        </w:rPr>
        <w:t>39</w:t>
      </w:r>
      <w:r w:rsidR="00AA1869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>
        <w:rPr>
          <w:color w:val="333333"/>
          <w:sz w:val="28"/>
          <w:szCs w:val="28"/>
          <w:shd w:val="clear" w:color="auto" w:fill="FFFFFF"/>
        </w:rPr>
        <w:t>запис</w:t>
      </w:r>
      <w:r>
        <w:rPr>
          <w:color w:val="333333"/>
          <w:sz w:val="28"/>
          <w:szCs w:val="28"/>
          <w:shd w:val="clear" w:color="auto" w:fill="FFFFFF"/>
        </w:rPr>
        <w:t>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 расторжении брака.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Проставлено </w:t>
      </w:r>
      <w:r w:rsidR="009449AE">
        <w:rPr>
          <w:color w:val="333333"/>
          <w:sz w:val="28"/>
          <w:szCs w:val="28"/>
          <w:shd w:val="clear" w:color="auto" w:fill="FFFFFF"/>
        </w:rPr>
        <w:t>498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отметок в записях актов гражданского состояния.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 w:rsidR="00BF689A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Предоставлены сведения о </w:t>
      </w:r>
      <w:r w:rsidR="009449AE">
        <w:rPr>
          <w:color w:val="333333"/>
          <w:sz w:val="28"/>
          <w:szCs w:val="28"/>
          <w:shd w:val="clear" w:color="auto" w:fill="FFFFFF"/>
        </w:rPr>
        <w:t xml:space="preserve">168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записях актов гражданского состояния по запросам уполномоченных органов и лиц в соответствии с пунктом 3 статьи 13.2 Федерального закона «Об актах гражданского состояния».</w:t>
      </w:r>
    </w:p>
    <w:p w:rsidR="00F20591" w:rsidRDefault="00CD26EE" w:rsidP="00AA18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D12A1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E5CBB" w:rsidRPr="00B454A6" w:rsidRDefault="00CE5CBB" w:rsidP="00EA3149">
      <w:pPr>
        <w:pStyle w:val="a3"/>
        <w:shd w:val="clear" w:color="auto" w:fill="FFFFFF"/>
        <w:spacing w:before="0" w:beforeAutospacing="0" w:after="125" w:afterAutospacing="0"/>
        <w:ind w:firstLine="426"/>
        <w:jc w:val="both"/>
        <w:rPr>
          <w:color w:val="483B3F"/>
          <w:sz w:val="28"/>
          <w:szCs w:val="28"/>
        </w:rPr>
      </w:pPr>
    </w:p>
    <w:sectPr w:rsidR="00CE5CBB" w:rsidRPr="00B454A6" w:rsidSect="00CE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61"/>
    <w:rsid w:val="00016002"/>
    <w:rsid w:val="00134D42"/>
    <w:rsid w:val="001670C5"/>
    <w:rsid w:val="0019003E"/>
    <w:rsid w:val="001D5F63"/>
    <w:rsid w:val="00326EED"/>
    <w:rsid w:val="003933A3"/>
    <w:rsid w:val="003A786B"/>
    <w:rsid w:val="003B2A75"/>
    <w:rsid w:val="003D67E9"/>
    <w:rsid w:val="004071CA"/>
    <w:rsid w:val="0046244F"/>
    <w:rsid w:val="004B3E6B"/>
    <w:rsid w:val="004C027B"/>
    <w:rsid w:val="004F0DF9"/>
    <w:rsid w:val="00561231"/>
    <w:rsid w:val="00574B69"/>
    <w:rsid w:val="0058291B"/>
    <w:rsid w:val="00590372"/>
    <w:rsid w:val="005B3E5C"/>
    <w:rsid w:val="005B7EC1"/>
    <w:rsid w:val="00655B14"/>
    <w:rsid w:val="006B41E0"/>
    <w:rsid w:val="00706866"/>
    <w:rsid w:val="00777726"/>
    <w:rsid w:val="00794450"/>
    <w:rsid w:val="00800AF0"/>
    <w:rsid w:val="008D2461"/>
    <w:rsid w:val="008D7C44"/>
    <w:rsid w:val="008E514B"/>
    <w:rsid w:val="008F3A0A"/>
    <w:rsid w:val="009449AE"/>
    <w:rsid w:val="00963B2F"/>
    <w:rsid w:val="009C4F06"/>
    <w:rsid w:val="009E1A21"/>
    <w:rsid w:val="00AA1869"/>
    <w:rsid w:val="00AF3477"/>
    <w:rsid w:val="00AF5BD2"/>
    <w:rsid w:val="00B05C0C"/>
    <w:rsid w:val="00B21F0F"/>
    <w:rsid w:val="00B356B0"/>
    <w:rsid w:val="00B454A6"/>
    <w:rsid w:val="00BD3A67"/>
    <w:rsid w:val="00BF689A"/>
    <w:rsid w:val="00CD26EE"/>
    <w:rsid w:val="00CD2C14"/>
    <w:rsid w:val="00CE5CBB"/>
    <w:rsid w:val="00D12A19"/>
    <w:rsid w:val="00D323A9"/>
    <w:rsid w:val="00D97C50"/>
    <w:rsid w:val="00DA7D01"/>
    <w:rsid w:val="00E53070"/>
    <w:rsid w:val="00EA3149"/>
    <w:rsid w:val="00EE69E4"/>
    <w:rsid w:val="00F20591"/>
    <w:rsid w:val="00F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D22B"/>
  <w15:docId w15:val="{95C00E71-E221-4AA8-9347-6721AD27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zags-1</dc:creator>
  <cp:lastModifiedBy>Дом</cp:lastModifiedBy>
  <cp:revision>2</cp:revision>
  <cp:lastPrinted>2024-09-28T11:30:00Z</cp:lastPrinted>
  <dcterms:created xsi:type="dcterms:W3CDTF">2024-09-29T09:45:00Z</dcterms:created>
  <dcterms:modified xsi:type="dcterms:W3CDTF">2024-09-29T09:45:00Z</dcterms:modified>
</cp:coreProperties>
</file>