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7C" w:rsidRPr="003D68A3" w:rsidRDefault="005A157C" w:rsidP="003D6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157C" w:rsidRPr="00373E9E" w:rsidRDefault="005A157C" w:rsidP="005A15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E9E">
        <w:rPr>
          <w:rFonts w:ascii="Times New Roman" w:hAnsi="Times New Roman"/>
          <w:b/>
          <w:sz w:val="28"/>
          <w:szCs w:val="28"/>
        </w:rPr>
        <w:t>МЕДИА-ПЛАН</w:t>
      </w:r>
    </w:p>
    <w:p w:rsidR="005A157C" w:rsidRDefault="005A157C" w:rsidP="005A15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F149B">
        <w:rPr>
          <w:rFonts w:ascii="Times New Roman" w:hAnsi="Times New Roman"/>
          <w:b/>
          <w:sz w:val="28"/>
          <w:szCs w:val="28"/>
        </w:rPr>
        <w:t>освещения телерадиокомпанией «Сулин» мероприятий</w:t>
      </w:r>
    </w:p>
    <w:p w:rsidR="005A157C" w:rsidRDefault="005A157C" w:rsidP="005A157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противодействию коррупции за </w:t>
      </w:r>
      <w:r w:rsidR="00340689">
        <w:rPr>
          <w:rFonts w:ascii="Times New Roman" w:hAnsi="Times New Roman"/>
          <w:b/>
          <w:sz w:val="28"/>
          <w:szCs w:val="28"/>
        </w:rPr>
        <w:t>2</w:t>
      </w:r>
      <w:r w:rsidR="00B868FB">
        <w:rPr>
          <w:rFonts w:ascii="Times New Roman" w:hAnsi="Times New Roman"/>
          <w:b/>
          <w:sz w:val="28"/>
          <w:szCs w:val="28"/>
        </w:rPr>
        <w:t xml:space="preserve"> квартал </w:t>
      </w:r>
      <w:r>
        <w:rPr>
          <w:rFonts w:ascii="Times New Roman" w:hAnsi="Times New Roman"/>
          <w:b/>
          <w:sz w:val="28"/>
          <w:szCs w:val="28"/>
        </w:rPr>
        <w:t>202</w:t>
      </w:r>
      <w:r w:rsidR="00500175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A157C" w:rsidRDefault="005A157C" w:rsidP="005A15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8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3914"/>
        <w:gridCol w:w="1463"/>
        <w:gridCol w:w="1776"/>
        <w:gridCol w:w="2223"/>
        <w:gridCol w:w="1698"/>
        <w:gridCol w:w="3856"/>
      </w:tblGrid>
      <w:tr w:rsidR="005A157C" w:rsidRPr="00C9630C" w:rsidTr="00682547">
        <w:trPr>
          <w:trHeight w:val="30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57C" w:rsidRPr="00C9630C" w:rsidRDefault="005A157C" w:rsidP="00E15DA9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0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A157C" w:rsidRPr="00C9630C" w:rsidRDefault="005A157C" w:rsidP="00E15DA9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9630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157C" w:rsidRPr="00C9630C" w:rsidRDefault="005A157C" w:rsidP="00E15DA9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0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7C" w:rsidRPr="00C9630C" w:rsidRDefault="005A157C" w:rsidP="00E15DA9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0C">
              <w:rPr>
                <w:rFonts w:ascii="Times New Roman" w:hAnsi="Times New Roman"/>
                <w:b/>
              </w:rPr>
              <w:t>Размещение информации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7C" w:rsidRPr="00C9630C" w:rsidRDefault="005A157C" w:rsidP="00E15DA9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0C">
              <w:rPr>
                <w:rFonts w:ascii="Times New Roman" w:hAnsi="Times New Roman"/>
                <w:b/>
              </w:rPr>
              <w:t>Сроки выхода информации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7C" w:rsidRPr="00C9630C" w:rsidRDefault="005A157C" w:rsidP="00E15DA9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0C">
              <w:rPr>
                <w:rFonts w:ascii="Times New Roman" w:hAnsi="Times New Roman"/>
                <w:b/>
                <w:sz w:val="24"/>
                <w:szCs w:val="24"/>
              </w:rPr>
              <w:t>Форма подачи материала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7C" w:rsidRPr="00C9630C" w:rsidRDefault="005A157C" w:rsidP="00E15DA9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0C">
              <w:rPr>
                <w:rFonts w:ascii="Times New Roman" w:hAnsi="Times New Roman"/>
                <w:b/>
                <w:sz w:val="24"/>
                <w:szCs w:val="24"/>
              </w:rPr>
              <w:t>Количество выходов в эфире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7C" w:rsidRPr="00C9630C" w:rsidRDefault="005A157C" w:rsidP="00E15DA9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30C">
              <w:rPr>
                <w:rFonts w:ascii="Times New Roman" w:hAnsi="Times New Roman"/>
                <w:b/>
                <w:sz w:val="24"/>
                <w:szCs w:val="24"/>
              </w:rPr>
              <w:t>Название выпущенного материала</w:t>
            </w:r>
          </w:p>
        </w:tc>
      </w:tr>
      <w:tr w:rsidR="005A157C" w:rsidRPr="00373E9E" w:rsidTr="00682547">
        <w:trPr>
          <w:trHeight w:val="57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157C" w:rsidRPr="00373E9E" w:rsidRDefault="005A157C" w:rsidP="00E15DA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D68A3" w:rsidRDefault="005A157C" w:rsidP="003D68A3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 информационных антикоррупционных материалов 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3D68A3" w:rsidRDefault="005A157C" w:rsidP="003D68A3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заседаниях комиссий по 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/>
                <w:sz w:val="24"/>
                <w:szCs w:val="24"/>
              </w:rPr>
              <w:t> коррупции 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A157C" w:rsidRDefault="005A157C" w:rsidP="003D68A3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органах местного самоуправления </w:t>
            </w:r>
            <w:r w:rsidR="003D68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157C" w:rsidRPr="00373E9E" w:rsidRDefault="005A157C" w:rsidP="003D68A3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7C" w:rsidRDefault="00B868FB" w:rsidP="00B868FB">
            <w:pPr>
              <w:jc w:val="center"/>
            </w:pPr>
            <w:r>
              <w:rPr>
                <w:rFonts w:ascii="Times New Roman" w:hAnsi="Times New Roman"/>
              </w:rPr>
              <w:t>КТРК</w:t>
            </w:r>
            <w:r w:rsidR="005A157C" w:rsidRPr="002C2628">
              <w:rPr>
                <w:rFonts w:ascii="Times New Roman" w:hAnsi="Times New Roman"/>
              </w:rPr>
              <w:t xml:space="preserve">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7C" w:rsidRPr="00373E9E" w:rsidRDefault="0010473E" w:rsidP="00E15DA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73E" w:rsidRDefault="0010473E" w:rsidP="00E15DA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доска объявлений</w:t>
            </w:r>
          </w:p>
          <w:p w:rsidR="005A157C" w:rsidRPr="00373E9E" w:rsidRDefault="0010473E" w:rsidP="00E15DA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эфире КТРК «Сулин»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547" w:rsidRDefault="0010473E" w:rsidP="005A157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5A157C" w:rsidRPr="00373E9E" w:rsidRDefault="00682547" w:rsidP="005A157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3E" w:rsidRDefault="0010473E" w:rsidP="0068254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проведении заседаний комиссий по 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противодействию</w:t>
            </w:r>
          </w:p>
          <w:p w:rsidR="0010473E" w:rsidRDefault="0010473E" w:rsidP="0068254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коррупции 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A157C" w:rsidRPr="00373E9E" w:rsidRDefault="0010473E" w:rsidP="00B266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органах местного самоуправления   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35F6" w:rsidRPr="00373E9E" w:rsidTr="00682547">
        <w:trPr>
          <w:trHeight w:val="165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D335F6" w:rsidRPr="00373E9E" w:rsidRDefault="00D335F6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D335F6" w:rsidRDefault="00D335F6" w:rsidP="00B868FB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E9E">
              <w:rPr>
                <w:rFonts w:ascii="Times New Roman" w:hAnsi="Times New Roman"/>
                <w:sz w:val="24"/>
                <w:szCs w:val="24"/>
              </w:rPr>
              <w:t>Доведение до населения района информационных объявлений о работе 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елефона доверия» для сообщения сведений о коррупционных проявлениях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5F6" w:rsidRPr="00373E9E" w:rsidRDefault="00D335F6" w:rsidP="00B868FB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35F6" w:rsidRDefault="00D335F6" w:rsidP="00B868FB">
            <w:pPr>
              <w:jc w:val="center"/>
            </w:pPr>
            <w:r>
              <w:rPr>
                <w:rFonts w:ascii="Times New Roman" w:hAnsi="Times New Roman"/>
              </w:rPr>
              <w:t>КТРК</w:t>
            </w:r>
            <w:r w:rsidRPr="002C2628">
              <w:rPr>
                <w:rFonts w:ascii="Times New Roman" w:hAnsi="Times New Roman"/>
              </w:rPr>
              <w:t xml:space="preserve">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35F6" w:rsidRPr="00373E9E" w:rsidRDefault="00D335F6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335F6" w:rsidRDefault="00D335F6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F6" w:rsidRDefault="00D335F6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F6" w:rsidRPr="00373E9E" w:rsidRDefault="00D335F6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9E">
              <w:rPr>
                <w:rFonts w:ascii="Times New Roman" w:hAnsi="Times New Roman"/>
                <w:sz w:val="24"/>
                <w:szCs w:val="24"/>
              </w:rPr>
              <w:t>доска объявлений на КТРК «Сулин»</w:t>
            </w:r>
          </w:p>
          <w:p w:rsidR="00D335F6" w:rsidRPr="00373E9E" w:rsidRDefault="00D335F6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35F6" w:rsidRPr="00373E9E" w:rsidRDefault="00D335F6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335F6" w:rsidRDefault="00D335F6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35F6" w:rsidRDefault="00D335F6" w:rsidP="00B266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телефонах «Горячей линии» для сообщений о фактах коррупции.</w:t>
            </w:r>
          </w:p>
        </w:tc>
      </w:tr>
      <w:tr w:rsidR="00B26678" w:rsidRPr="00373E9E" w:rsidTr="00682547">
        <w:trPr>
          <w:trHeight w:val="884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26678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26678" w:rsidRPr="005A157C" w:rsidRDefault="00B26678" w:rsidP="00B868FB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57C">
              <w:rPr>
                <w:rFonts w:ascii="Times New Roman" w:hAnsi="Times New Roman"/>
                <w:sz w:val="24"/>
                <w:szCs w:val="24"/>
              </w:rPr>
              <w:t>Подготовка и размещение в СМИ информационных материало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о </w:t>
            </w:r>
            <w:r w:rsidRPr="005A157C">
              <w:rPr>
                <w:rFonts w:ascii="Times New Roman" w:hAnsi="Times New Roman"/>
                <w:sz w:val="24"/>
                <w:szCs w:val="24"/>
              </w:rPr>
              <w:t>качестве предоставляемых государственных и муниципальных услуг гражданам района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678" w:rsidRDefault="00B26678" w:rsidP="00B868FB">
            <w:pPr>
              <w:jc w:val="center"/>
            </w:pPr>
            <w:r>
              <w:rPr>
                <w:rFonts w:ascii="Times New Roman" w:hAnsi="Times New Roman"/>
              </w:rPr>
              <w:t>КТРК</w:t>
            </w:r>
            <w:r w:rsidRPr="002C2628">
              <w:rPr>
                <w:rFonts w:ascii="Times New Roman" w:hAnsi="Times New Roman"/>
              </w:rPr>
              <w:t xml:space="preserve">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Pr="005B3DB0" w:rsidRDefault="00340689" w:rsidP="00B868FB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B26678" w:rsidRPr="005B3DB0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26678" w:rsidRPr="005B3DB0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021C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26678" w:rsidRPr="005B3DB0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</w:t>
            </w:r>
          </w:p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выход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Pr="00682547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25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3406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Единый день приема молодежи</w:t>
            </w:r>
            <w:r w:rsidRPr="006825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B26678" w:rsidRDefault="00B26678" w:rsidP="002C63F3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сюжет о </w:t>
            </w:r>
            <w:r w:rsidR="00340689">
              <w:rPr>
                <w:rFonts w:ascii="Times New Roman" w:hAnsi="Times New Roman"/>
                <w:sz w:val="24"/>
                <w:szCs w:val="24"/>
              </w:rPr>
              <w:t>приемы граждан первыми лицами муниципалитета и решении их проблем.</w:t>
            </w:r>
          </w:p>
          <w:p w:rsidR="00B26678" w:rsidRPr="005B3DB0" w:rsidRDefault="00340689" w:rsidP="00D72E3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40689">
                <w:rPr>
                  <w:rStyle w:val="a7"/>
                </w:rPr>
                <w:t>https://rutube.ru/video/b76e84551dfb015c609e5811ddb649aa/</w:t>
              </w:r>
            </w:hyperlink>
          </w:p>
        </w:tc>
      </w:tr>
      <w:tr w:rsidR="00B26678" w:rsidRPr="00373E9E" w:rsidTr="00682547">
        <w:trPr>
          <w:trHeight w:val="88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6678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26678" w:rsidRPr="005A157C" w:rsidRDefault="00B26678" w:rsidP="00B868FB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678" w:rsidRDefault="00B26678" w:rsidP="00B868FB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Default="00340689" w:rsidP="00B868FB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B26678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26678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021C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2667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</w:t>
            </w:r>
          </w:p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825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3406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100 красносулинцев поехали в санаторно-оздоровительный лагерь</w:t>
            </w:r>
            <w:r w:rsidRPr="0068254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B26678" w:rsidRDefault="00B26678" w:rsidP="008E325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547">
              <w:rPr>
                <w:rFonts w:ascii="Times New Roman" w:hAnsi="Times New Roman"/>
                <w:sz w:val="24"/>
                <w:szCs w:val="24"/>
              </w:rPr>
              <w:t>Информационный сюжет о</w:t>
            </w:r>
            <w:r w:rsidR="00340689">
              <w:rPr>
                <w:rFonts w:ascii="Times New Roman" w:hAnsi="Times New Roman"/>
                <w:sz w:val="24"/>
                <w:szCs w:val="24"/>
              </w:rPr>
              <w:t xml:space="preserve"> возможности получения льготных путевок в детские лагеря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6678" w:rsidRPr="005B3DB0" w:rsidRDefault="00340689" w:rsidP="00D72E3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"https://rutube.ru/video/6b31d8a12cbaeeb224cec0f6053b6297/" </w:instrText>
            </w:r>
            <w:r>
              <w:fldChar w:fldCharType="separate"/>
            </w:r>
            <w:r w:rsidRPr="00340689">
              <w:rPr>
                <w:rStyle w:val="a7"/>
              </w:rPr>
              <w:t>https://rutube.ru/video/6b31d8a12cbaeeb224cec0f6053b6297/</w:t>
            </w:r>
            <w:r>
              <w:fldChar w:fldCharType="end"/>
            </w:r>
          </w:p>
        </w:tc>
      </w:tr>
      <w:tr w:rsidR="00B26678" w:rsidRPr="00373E9E" w:rsidTr="00682547">
        <w:trPr>
          <w:trHeight w:val="88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6678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26678" w:rsidRPr="00373E9E" w:rsidRDefault="00B26678" w:rsidP="00B868FB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678" w:rsidRPr="002C2628" w:rsidRDefault="00B26678" w:rsidP="00B868FB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Default="00340689" w:rsidP="00B868FB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B26678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26678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021C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2667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</w:t>
            </w:r>
          </w:p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678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A72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3406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Новый асфальт по </w:t>
            </w:r>
            <w:proofErr w:type="spellStart"/>
            <w:r w:rsidR="0034068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Октябырьской</w:t>
            </w:r>
            <w:proofErr w:type="spellEnd"/>
            <w:r w:rsidRPr="00AA72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B26678" w:rsidRDefault="00B26678" w:rsidP="00B266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268">
              <w:rPr>
                <w:rFonts w:ascii="Times New Roman" w:hAnsi="Times New Roman"/>
                <w:sz w:val="24"/>
                <w:szCs w:val="24"/>
              </w:rPr>
              <w:t>Информационный сюжет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1CA9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340689">
              <w:rPr>
                <w:rFonts w:ascii="Times New Roman" w:hAnsi="Times New Roman"/>
                <w:sz w:val="24"/>
                <w:szCs w:val="24"/>
              </w:rPr>
              <w:t xml:space="preserve">укладке нового асфальта по улице </w:t>
            </w:r>
            <w:proofErr w:type="spellStart"/>
            <w:r w:rsidR="00340689">
              <w:rPr>
                <w:rFonts w:ascii="Times New Roman" w:hAnsi="Times New Roman"/>
                <w:sz w:val="24"/>
                <w:szCs w:val="24"/>
              </w:rPr>
              <w:t>Октябырьской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6678" w:rsidRPr="005B3DB0" w:rsidRDefault="00340689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"https://rutube.ru/video/1cf36367ad22ec5d93baeee1aefea64c/" </w:instrText>
            </w:r>
            <w:r>
              <w:fldChar w:fldCharType="separate"/>
            </w:r>
            <w:r w:rsidRPr="00340689">
              <w:rPr>
                <w:rStyle w:val="a7"/>
              </w:rPr>
              <w:t>https://rutube.ru/video/1cf36367ad22ec5d93baeee1aefea64c/</w:t>
            </w:r>
            <w:r>
              <w:fldChar w:fldCharType="end"/>
            </w:r>
          </w:p>
        </w:tc>
      </w:tr>
      <w:tr w:rsidR="00B26678" w:rsidRPr="00373E9E" w:rsidTr="00682547">
        <w:trPr>
          <w:trHeight w:val="83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26678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26678" w:rsidRPr="00373E9E" w:rsidRDefault="00B26678" w:rsidP="00B868FB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26678" w:rsidRPr="002C2628" w:rsidRDefault="00B26678" w:rsidP="00B868FB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678" w:rsidRDefault="00872A0C" w:rsidP="00B868FB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B26678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26678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021C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2667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</w:t>
            </w:r>
          </w:p>
          <w:p w:rsidR="00B26678" w:rsidRPr="005B3DB0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678" w:rsidRDefault="00B26678" w:rsidP="00B868FB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26678" w:rsidRPr="00AA7268" w:rsidRDefault="00B26678" w:rsidP="00AA7268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A72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872A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Меры по повышению рождаемости</w:t>
            </w:r>
            <w:r w:rsidRPr="00AA72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B26678" w:rsidRDefault="00B26678" w:rsidP="00B2667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Информационный сюжет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  </w:t>
            </w:r>
            <w:r w:rsidR="00872A0C">
              <w:rPr>
                <w:rFonts w:ascii="Times New Roman" w:hAnsi="Times New Roman"/>
                <w:sz w:val="24"/>
                <w:szCs w:val="24"/>
              </w:rPr>
              <w:t>мерах</w:t>
            </w:r>
            <w:proofErr w:type="gramEnd"/>
            <w:r w:rsidR="00872A0C">
              <w:rPr>
                <w:rFonts w:ascii="Times New Roman" w:hAnsi="Times New Roman"/>
                <w:sz w:val="24"/>
                <w:szCs w:val="24"/>
              </w:rPr>
              <w:t xml:space="preserve"> социальной поддержки для многодетных семей и беременных </w:t>
            </w:r>
            <w:proofErr w:type="spellStart"/>
            <w:r w:rsidR="00872A0C">
              <w:rPr>
                <w:rFonts w:ascii="Times New Roman" w:hAnsi="Times New Roman"/>
                <w:sz w:val="24"/>
                <w:szCs w:val="24"/>
              </w:rPr>
              <w:t>жензин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6678" w:rsidRPr="005B3DB0" w:rsidRDefault="00872A0C" w:rsidP="00AA7268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872A0C">
                <w:rPr>
                  <w:rStyle w:val="a7"/>
                </w:rPr>
                <w:t>https://rutube.ru/video/a2f6b9016b9cf44bd0c57b9af0556b44/</w:t>
              </w:r>
            </w:hyperlink>
          </w:p>
        </w:tc>
      </w:tr>
      <w:tr w:rsidR="007E61BA" w:rsidRPr="00373E9E" w:rsidTr="00682547">
        <w:trPr>
          <w:trHeight w:val="83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1BA" w:rsidRPr="002C2628" w:rsidRDefault="007E61BA" w:rsidP="007E61BA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Default="00872A0C" w:rsidP="007E61BA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7E61BA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F167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bCs/>
                <w:sz w:val="24"/>
                <w:szCs w:val="24"/>
              </w:rPr>
              <w:t xml:space="preserve">г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</w:t>
            </w:r>
          </w:p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872A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Пункт проката для семей с детьми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7E61BA" w:rsidRP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1BA">
              <w:rPr>
                <w:rFonts w:ascii="Times New Roman" w:hAnsi="Times New Roman"/>
                <w:sz w:val="24"/>
                <w:szCs w:val="24"/>
              </w:rPr>
              <w:t>Информационный сюже</w:t>
            </w:r>
            <w:r w:rsidR="00F167A9">
              <w:rPr>
                <w:rFonts w:ascii="Times New Roman" w:hAnsi="Times New Roman"/>
                <w:sz w:val="24"/>
                <w:szCs w:val="24"/>
              </w:rPr>
              <w:t>т о</w:t>
            </w:r>
            <w:r w:rsidR="00872A0C">
              <w:rPr>
                <w:rFonts w:ascii="Times New Roman" w:hAnsi="Times New Roman"/>
                <w:sz w:val="24"/>
                <w:szCs w:val="24"/>
              </w:rPr>
              <w:t xml:space="preserve">б открытии пункта проката необходимых принадлежностей для семей с детьми. </w:t>
            </w:r>
          </w:p>
          <w:p w:rsidR="007E61BA" w:rsidRPr="00AA7268" w:rsidRDefault="00872A0C" w:rsidP="007E61BA">
            <w:pPr>
              <w:pStyle w:val="a3"/>
              <w:widowContro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hyperlink r:id="rId7" w:history="1">
              <w:r w:rsidRPr="00872A0C">
                <w:rPr>
                  <w:rStyle w:val="a7"/>
                </w:rPr>
                <w:t>https://rutube.ru/video/a2f6b9016b9cf44bd0c57b9af0556b44/</w:t>
              </w:r>
            </w:hyperlink>
          </w:p>
        </w:tc>
      </w:tr>
      <w:tr w:rsidR="007E61BA" w:rsidRPr="00373E9E" w:rsidTr="00682547">
        <w:trPr>
          <w:trHeight w:val="83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1BA" w:rsidRPr="002C2628" w:rsidRDefault="007E61BA" w:rsidP="007E61BA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72A0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872A0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F167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</w:t>
            </w:r>
          </w:p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872A0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Работа в поселениях идет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1BA">
              <w:rPr>
                <w:rFonts w:ascii="Times New Roman" w:hAnsi="Times New Roman"/>
                <w:sz w:val="24"/>
                <w:szCs w:val="24"/>
              </w:rPr>
              <w:t xml:space="preserve">Информационный сюжет о </w:t>
            </w:r>
            <w:r w:rsidR="00872A0C">
              <w:rPr>
                <w:rFonts w:ascii="Times New Roman" w:hAnsi="Times New Roman"/>
                <w:sz w:val="24"/>
                <w:szCs w:val="24"/>
              </w:rPr>
              <w:t>реализуемых на территории сельских поселений социально-значимых инициативах</w:t>
            </w:r>
            <w:r w:rsidRPr="007E61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61BA" w:rsidRPr="007E61BA" w:rsidRDefault="00872A0C" w:rsidP="00D72E3F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872A0C">
                <w:rPr>
                  <w:rStyle w:val="a7"/>
                </w:rPr>
                <w:t>https://rutube.ru/video/651d92d8ecca0043d2e4ca2e369de766/</w:t>
              </w:r>
            </w:hyperlink>
          </w:p>
        </w:tc>
      </w:tr>
      <w:tr w:rsidR="007E61BA" w:rsidRPr="00373E9E" w:rsidTr="00682547">
        <w:trPr>
          <w:trHeight w:val="70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E9E">
              <w:rPr>
                <w:rFonts w:ascii="Times New Roman" w:hAnsi="Times New Roman"/>
                <w:sz w:val="24"/>
                <w:szCs w:val="24"/>
              </w:rPr>
              <w:t>Подготовка и разме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щение информационных материалов 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о проводимой работе, направл</w:t>
            </w:r>
            <w:r>
              <w:rPr>
                <w:rFonts w:ascii="Times New Roman" w:hAnsi="Times New Roman"/>
                <w:sz w:val="24"/>
                <w:szCs w:val="24"/>
              </w:rPr>
              <w:t>енной на повышение престижности 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 xml:space="preserve">муниципальной службы и созданию позитивного </w:t>
            </w:r>
            <w:r w:rsidRPr="00373E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образа муниципального служащего  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E61BA" w:rsidRPr="002C2628" w:rsidRDefault="007E61BA" w:rsidP="007E61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КТРК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872A0C" w:rsidP="007E61BA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7E61BA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F167A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 xml:space="preserve">1 выход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B40401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72A0C">
              <w:rPr>
                <w:rFonts w:ascii="Times New Roman" w:hAnsi="Times New Roman"/>
                <w:sz w:val="24"/>
                <w:szCs w:val="24"/>
              </w:rPr>
              <w:t>Новое футбольное поле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61BA" w:rsidRPr="00373E9E" w:rsidTr="00682547">
        <w:trPr>
          <w:trHeight w:val="88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F167A9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2A0C">
              <w:rPr>
                <w:rFonts w:ascii="Times New Roman" w:hAnsi="Times New Roman"/>
                <w:sz w:val="24"/>
                <w:szCs w:val="24"/>
              </w:rPr>
              <w:t>9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.0</w:t>
            </w:r>
            <w:r w:rsidR="00872A0C"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 xml:space="preserve">1 выход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B40401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72A0C">
              <w:rPr>
                <w:rFonts w:ascii="Times New Roman" w:hAnsi="Times New Roman"/>
                <w:sz w:val="24"/>
                <w:szCs w:val="24"/>
              </w:rPr>
              <w:t>Скоро открытие МБОУ СОШ №2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61BA" w:rsidRPr="00373E9E" w:rsidTr="00682547">
        <w:trPr>
          <w:trHeight w:val="88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F167A9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2A0C">
              <w:rPr>
                <w:rFonts w:ascii="Times New Roman" w:hAnsi="Times New Roman"/>
                <w:sz w:val="24"/>
                <w:szCs w:val="24"/>
              </w:rPr>
              <w:t>9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.0</w:t>
            </w:r>
            <w:r w:rsidR="00872A0C"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8426E6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72A0C">
              <w:rPr>
                <w:rFonts w:ascii="Times New Roman" w:hAnsi="Times New Roman"/>
                <w:sz w:val="24"/>
                <w:szCs w:val="24"/>
              </w:rPr>
              <w:t>Ремонт стоянки возле ЦРБ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61BA" w:rsidRPr="00373E9E" w:rsidTr="00682547">
        <w:trPr>
          <w:trHeight w:val="999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F167A9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2A0C">
              <w:rPr>
                <w:rFonts w:ascii="Times New Roman" w:hAnsi="Times New Roman"/>
                <w:sz w:val="24"/>
                <w:szCs w:val="24"/>
              </w:rPr>
              <w:t>2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.0</w:t>
            </w:r>
            <w:r w:rsidR="00872A0C"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8426E6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872A0C">
              <w:rPr>
                <w:rFonts w:ascii="Times New Roman" w:hAnsi="Times New Roman"/>
                <w:sz w:val="24"/>
                <w:szCs w:val="24"/>
              </w:rPr>
              <w:t>Ремонт дорог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61BA" w:rsidRPr="00373E9E" w:rsidTr="00682547">
        <w:trPr>
          <w:trHeight w:val="999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6B7607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</w:t>
            </w:r>
            <w:r w:rsidR="00CA0AB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.202</w:t>
            </w:r>
            <w:r w:rsidR="00F167A9"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CA0ABC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B7607">
              <w:rPr>
                <w:rFonts w:ascii="Times New Roman" w:hAnsi="Times New Roman"/>
                <w:sz w:val="24"/>
                <w:szCs w:val="24"/>
              </w:rPr>
              <w:t>Новая дорога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61BA" w:rsidRPr="00373E9E" w:rsidTr="00682547">
        <w:trPr>
          <w:trHeight w:val="999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A964F9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7607">
              <w:rPr>
                <w:rFonts w:ascii="Times New Roman" w:hAnsi="Times New Roman"/>
                <w:sz w:val="24"/>
                <w:szCs w:val="24"/>
              </w:rPr>
              <w:t>1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.0</w:t>
            </w:r>
            <w:r w:rsidR="006B7607">
              <w:rPr>
                <w:rFonts w:ascii="Times New Roman" w:hAnsi="Times New Roman"/>
                <w:sz w:val="24"/>
                <w:szCs w:val="24"/>
              </w:rPr>
              <w:t>6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5B3DB0" w:rsidRDefault="00CA0ABC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B7607">
              <w:rPr>
                <w:rFonts w:ascii="Times New Roman" w:hAnsi="Times New Roman"/>
                <w:sz w:val="24"/>
                <w:szCs w:val="24"/>
              </w:rPr>
              <w:t xml:space="preserve">Новая дорога на </w:t>
            </w:r>
            <w:proofErr w:type="spellStart"/>
            <w:r w:rsidR="006B7607">
              <w:rPr>
                <w:rFonts w:ascii="Times New Roman" w:hAnsi="Times New Roman"/>
                <w:sz w:val="24"/>
                <w:szCs w:val="24"/>
              </w:rPr>
              <w:t>Октябырьской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61BA" w:rsidRPr="00373E9E" w:rsidTr="00B725B9">
        <w:trPr>
          <w:trHeight w:val="1131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Pr="005B3DB0" w:rsidRDefault="006B7607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E61BA">
              <w:rPr>
                <w:rFonts w:ascii="Times New Roman" w:hAnsi="Times New Roman"/>
                <w:sz w:val="24"/>
                <w:szCs w:val="24"/>
              </w:rPr>
              <w:t>.202</w:t>
            </w:r>
            <w:r w:rsidR="00A964F9">
              <w:rPr>
                <w:rFonts w:ascii="Times New Roman" w:hAnsi="Times New Roman"/>
                <w:sz w:val="24"/>
                <w:szCs w:val="24"/>
              </w:rPr>
              <w:t>5</w:t>
            </w:r>
            <w:r w:rsidR="007E61BA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Pr="005B3DB0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DB0">
              <w:rPr>
                <w:rFonts w:ascii="Times New Roman" w:hAnsi="Times New Roman"/>
                <w:sz w:val="24"/>
                <w:szCs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1BA" w:rsidRPr="005B3DB0" w:rsidRDefault="00CA0ABC" w:rsidP="00A964F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B7607">
              <w:rPr>
                <w:rFonts w:ascii="Times New Roman" w:hAnsi="Times New Roman"/>
                <w:sz w:val="24"/>
                <w:szCs w:val="24"/>
              </w:rPr>
              <w:t>Дорога в хутор Клевцов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61BA" w:rsidRPr="00373E9E" w:rsidTr="00D72E3F">
        <w:trPr>
          <w:trHeight w:val="1715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E61BA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E9E">
              <w:rPr>
                <w:rFonts w:ascii="Times New Roman" w:hAnsi="Times New Roman"/>
                <w:sz w:val="24"/>
                <w:szCs w:val="24"/>
              </w:rPr>
              <w:t>Подготовка и размещение информационных материалов о результатах проводимой работы по профилактике коррупционных правонарушений с развитием цифровой экономики и новых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61BA" w:rsidRPr="00373E9E" w:rsidRDefault="007E61BA" w:rsidP="007E61BA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КТРК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Pr="00040063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9E">
              <w:rPr>
                <w:rFonts w:ascii="Times New Roman" w:hAnsi="Times New Roman"/>
                <w:sz w:val="24"/>
                <w:szCs w:val="24"/>
              </w:rPr>
              <w:t>информация в эфире КТРК «Сулин»;</w:t>
            </w:r>
          </w:p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61BA" w:rsidRPr="005A157C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7E61BA" w:rsidRPr="005A157C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день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1BA" w:rsidRDefault="007E61BA" w:rsidP="007E61BA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 видеоролики на тему профилактики телефонного и интернет мошенничества.</w:t>
            </w:r>
          </w:p>
          <w:p w:rsidR="007E61BA" w:rsidRPr="005A157C" w:rsidRDefault="007E61BA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реклама и ролики о кибермошенничестве. </w:t>
            </w:r>
          </w:p>
        </w:tc>
      </w:tr>
      <w:tr w:rsidR="00CA0ABC" w:rsidRPr="00373E9E" w:rsidTr="00D72E3F">
        <w:trPr>
          <w:trHeight w:val="1982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A0ABC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A0ABC" w:rsidRPr="00373E9E" w:rsidRDefault="00CA0ABC" w:rsidP="00CA0ABC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0ABC" w:rsidRDefault="00CA0ABC" w:rsidP="00CA0A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ABC" w:rsidRDefault="00A964F9" w:rsidP="00CA0ABC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CA0AB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="00CA0ABC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ABC" w:rsidRPr="00373E9E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телевизионный сюжет в эфире 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КТРК «Сулин»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ABC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выход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0ABC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«Мошенничество»</w:t>
            </w:r>
          </w:p>
          <w:p w:rsidR="00CA0ABC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ABC" w:rsidRDefault="00A964F9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 сотрудников прокуратуры о способах мошенничества и методах борьбы с ними</w:t>
            </w:r>
            <w:r w:rsidR="00CA0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A0ABC" w:rsidRPr="00373E9E" w:rsidTr="00682547">
        <w:trPr>
          <w:trHeight w:val="884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0ABC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1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0ABC" w:rsidRPr="00373E9E" w:rsidRDefault="00CA0ABC" w:rsidP="00CA0ABC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E9E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</w:t>
            </w:r>
          </w:p>
          <w:p w:rsidR="00CA0ABC" w:rsidRPr="00373E9E" w:rsidRDefault="00CA0ABC" w:rsidP="00CA0ABC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3E9E">
              <w:rPr>
                <w:rFonts w:ascii="Times New Roman" w:hAnsi="Times New Roman"/>
                <w:sz w:val="24"/>
                <w:szCs w:val="24"/>
              </w:rPr>
              <w:t xml:space="preserve">информационных материалов, разъясняющих действия граждан, столкнувшихся с </w:t>
            </w: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373E9E">
              <w:rPr>
                <w:rFonts w:ascii="Times New Roman" w:hAnsi="Times New Roman"/>
                <w:sz w:val="24"/>
                <w:szCs w:val="24"/>
              </w:rPr>
              <w:t>явлениями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BC" w:rsidRDefault="00CA0ABC" w:rsidP="00CA0A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КТРК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BC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BC" w:rsidRPr="00373E9E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E9E">
              <w:rPr>
                <w:rFonts w:ascii="Times New Roman" w:hAnsi="Times New Roman"/>
                <w:sz w:val="24"/>
                <w:szCs w:val="24"/>
              </w:rPr>
              <w:t>доска объявлений на КТРК «Сулин»</w:t>
            </w:r>
          </w:p>
          <w:p w:rsidR="00CA0ABC" w:rsidRPr="00373E9E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BC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ABC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телефонах «Горячей линии» для сообщений о фактах мошенничества.</w:t>
            </w:r>
          </w:p>
          <w:p w:rsidR="00CA0ABC" w:rsidRDefault="00CA0ABC" w:rsidP="00CA0ABC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68A3" w:rsidRPr="00D72E3F" w:rsidRDefault="003D68A3" w:rsidP="00D72E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2621" w:rsidRDefault="004E2621" w:rsidP="004E26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2621" w:rsidRDefault="004E2621" w:rsidP="004E26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2621" w:rsidRPr="004E2621" w:rsidRDefault="004E2621" w:rsidP="004E26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E2621" w:rsidRPr="004E2621" w:rsidSect="00D72E3F">
      <w:pgSz w:w="16838" w:h="11906" w:orient="landscape"/>
      <w:pgMar w:top="567" w:right="720" w:bottom="56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84B"/>
    <w:multiLevelType w:val="hybridMultilevel"/>
    <w:tmpl w:val="576422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EC7EF3"/>
    <w:multiLevelType w:val="hybridMultilevel"/>
    <w:tmpl w:val="57642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410"/>
    <w:rsid w:val="00021CA9"/>
    <w:rsid w:val="00040063"/>
    <w:rsid w:val="0007282B"/>
    <w:rsid w:val="0007588D"/>
    <w:rsid w:val="0010473E"/>
    <w:rsid w:val="001467E1"/>
    <w:rsid w:val="0018582B"/>
    <w:rsid w:val="00186AB2"/>
    <w:rsid w:val="001A568F"/>
    <w:rsid w:val="001B4BF7"/>
    <w:rsid w:val="001E659F"/>
    <w:rsid w:val="00205DA7"/>
    <w:rsid w:val="00290AEC"/>
    <w:rsid w:val="002A0449"/>
    <w:rsid w:val="002C63F3"/>
    <w:rsid w:val="0033410A"/>
    <w:rsid w:val="00340689"/>
    <w:rsid w:val="003660E5"/>
    <w:rsid w:val="00373E9E"/>
    <w:rsid w:val="0037792D"/>
    <w:rsid w:val="003927DB"/>
    <w:rsid w:val="003A0420"/>
    <w:rsid w:val="003C72EC"/>
    <w:rsid w:val="003D68A3"/>
    <w:rsid w:val="003F3F5E"/>
    <w:rsid w:val="003F5DBD"/>
    <w:rsid w:val="004262C4"/>
    <w:rsid w:val="0045512B"/>
    <w:rsid w:val="00465BCB"/>
    <w:rsid w:val="004B4F43"/>
    <w:rsid w:val="004E2621"/>
    <w:rsid w:val="00500175"/>
    <w:rsid w:val="005172F8"/>
    <w:rsid w:val="00557587"/>
    <w:rsid w:val="0057357F"/>
    <w:rsid w:val="005A157C"/>
    <w:rsid w:val="005B3DB0"/>
    <w:rsid w:val="005C253D"/>
    <w:rsid w:val="005C46F7"/>
    <w:rsid w:val="005D7C0A"/>
    <w:rsid w:val="00613EDB"/>
    <w:rsid w:val="00636309"/>
    <w:rsid w:val="00682547"/>
    <w:rsid w:val="006A043A"/>
    <w:rsid w:val="006B7607"/>
    <w:rsid w:val="006E5FDB"/>
    <w:rsid w:val="007112D4"/>
    <w:rsid w:val="007327D6"/>
    <w:rsid w:val="007748FF"/>
    <w:rsid w:val="007861A5"/>
    <w:rsid w:val="007D66E9"/>
    <w:rsid w:val="007E61BA"/>
    <w:rsid w:val="007F0F61"/>
    <w:rsid w:val="008157F6"/>
    <w:rsid w:val="008229F3"/>
    <w:rsid w:val="00822B5E"/>
    <w:rsid w:val="00836E25"/>
    <w:rsid w:val="008426E6"/>
    <w:rsid w:val="00851418"/>
    <w:rsid w:val="00872A0C"/>
    <w:rsid w:val="00876093"/>
    <w:rsid w:val="008C0B71"/>
    <w:rsid w:val="008E3251"/>
    <w:rsid w:val="008E75D7"/>
    <w:rsid w:val="008F28DD"/>
    <w:rsid w:val="009F1670"/>
    <w:rsid w:val="00A75B3F"/>
    <w:rsid w:val="00A964F9"/>
    <w:rsid w:val="00AA7268"/>
    <w:rsid w:val="00AE637F"/>
    <w:rsid w:val="00B26678"/>
    <w:rsid w:val="00B40401"/>
    <w:rsid w:val="00B725B9"/>
    <w:rsid w:val="00B868FB"/>
    <w:rsid w:val="00BC0A01"/>
    <w:rsid w:val="00BC282A"/>
    <w:rsid w:val="00BF5410"/>
    <w:rsid w:val="00C31A32"/>
    <w:rsid w:val="00C462A0"/>
    <w:rsid w:val="00C9630C"/>
    <w:rsid w:val="00CA0ABC"/>
    <w:rsid w:val="00CD6CBD"/>
    <w:rsid w:val="00D01327"/>
    <w:rsid w:val="00D335F6"/>
    <w:rsid w:val="00D7063C"/>
    <w:rsid w:val="00D72E3F"/>
    <w:rsid w:val="00D94F9B"/>
    <w:rsid w:val="00E25F68"/>
    <w:rsid w:val="00E5747D"/>
    <w:rsid w:val="00E6792D"/>
    <w:rsid w:val="00E923B8"/>
    <w:rsid w:val="00E9575B"/>
    <w:rsid w:val="00EB33AB"/>
    <w:rsid w:val="00ED55C1"/>
    <w:rsid w:val="00EE3BC7"/>
    <w:rsid w:val="00EF4506"/>
    <w:rsid w:val="00F167A9"/>
    <w:rsid w:val="00F21761"/>
    <w:rsid w:val="00F35EFF"/>
    <w:rsid w:val="00F37A35"/>
    <w:rsid w:val="00F61315"/>
    <w:rsid w:val="00F639E3"/>
    <w:rsid w:val="00F7355C"/>
    <w:rsid w:val="00F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30B9"/>
  <w15:docId w15:val="{6D372014-31DD-4ABA-93EF-C08A8374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4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1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AE63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6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62A0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C63F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6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651d92d8ecca0043d2e4ca2e369de7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a2f6b9016b9cf44bd0c57b9af0556b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a2f6b9016b9cf44bd0c57b9af0556b44/" TargetMode="External"/><Relationship Id="rId5" Type="http://schemas.openxmlformats.org/officeDocument/2006/relationships/hyperlink" Target="https://rutube.ru/video/b76e84551dfb015c609e5811ddb649a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</cp:lastModifiedBy>
  <cp:revision>28</cp:revision>
  <cp:lastPrinted>2025-07-16T06:41:00Z</cp:lastPrinted>
  <dcterms:created xsi:type="dcterms:W3CDTF">2020-10-06T11:52:00Z</dcterms:created>
  <dcterms:modified xsi:type="dcterms:W3CDTF">2025-07-16T06:42:00Z</dcterms:modified>
</cp:coreProperties>
</file>