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wmf" ContentType="image/x-wmf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openxmlformats-officedocument.oleObject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A3" w:rsidRDefault="00982FD2" w:rsidP="00674CA3">
      <w:pPr>
        <w:snapToGrid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FD2">
        <w:pict>
          <v:group id="_x0000_s1039" style="position:absolute;margin-left:-4.95pt;margin-top:-17.15pt;width:499.2pt;height:142.2pt;z-index:251663360" coordorigin="1322,810" coordsize="9984,25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476;top:851;width:9505;height:2123;mso-position-vertical:outside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3968;top:810;width:6840;height:1205" filled="f" stroked="f">
              <v:textbox style="mso-next-textbox:#_x0000_s1041">
                <w:txbxContent>
                  <w:p w:rsidR="00A826BD" w:rsidRDefault="00A826BD" w:rsidP="00674CA3">
                    <w:pPr>
                      <w:jc w:val="center"/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20"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20"/>
                      </w:rPr>
                      <w:t>ОБЩЕСТВО С ОГРАНИЧЕННОЙ ОТВЕТСТВЕННОСТЬЮ</w:t>
                    </w:r>
                  </w:p>
                  <w:p w:rsidR="00A826BD" w:rsidRDefault="00A826BD" w:rsidP="00674CA3">
                    <w:pPr>
                      <w:jc w:val="center"/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20"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20"/>
                      </w:rPr>
                      <w:t>“НАУЧНО-ПРОИЗВОДСТВЕННОЕПРЕДПРИЯТИЕ</w:t>
                    </w:r>
                  </w:p>
                  <w:p w:rsidR="00A826BD" w:rsidRDefault="00A826BD" w:rsidP="00674CA3">
                    <w:pPr>
                      <w:spacing w:line="192" w:lineRule="auto"/>
                      <w:jc w:val="center"/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60"/>
                        <w:sz w:val="48"/>
                        <w:szCs w:val="48"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60"/>
                        <w:sz w:val="48"/>
                        <w:szCs w:val="48"/>
                      </w:rPr>
                      <w:t>“КАДАСТР-ДОН”</w:t>
                    </w: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60"/>
                        <w:sz w:val="48"/>
                        <w:szCs w:val="48"/>
                      </w:rPr>
                    </w:pP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60"/>
                        <w:sz w:val="48"/>
                        <w:szCs w:val="48"/>
                      </w:rPr>
                    </w:pP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color w:val="000080"/>
                        <w:spacing w:val="60"/>
                        <w:sz w:val="48"/>
                        <w:szCs w:val="48"/>
                      </w:rPr>
                    </w:pPr>
                  </w:p>
                </w:txbxContent>
              </v:textbox>
            </v:shape>
            <v:shape id="_x0000_s1042" type="#_x0000_t202" style="position:absolute;left:1322;top:2099;width:9764;height:762" filled="f" stroked="f">
              <v:textbox style="mso-next-textbox:#_x0000_s1042">
                <w:txbxContent>
                  <w:p w:rsidR="00A826BD" w:rsidRDefault="00A826BD" w:rsidP="00674CA3">
                    <w:pPr>
                      <w:jc w:val="center"/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</w:pPr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 xml:space="preserve">Россия, 344082, г. Ростов-на-Дону, пр. </w:t>
                    </w:r>
                    <w:proofErr w:type="spell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Сиверса</w:t>
                    </w:r>
                    <w:proofErr w:type="spell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 xml:space="preserve">, 1, </w:t>
                    </w:r>
                    <w:proofErr w:type="spell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оф</w:t>
                    </w:r>
                    <w:proofErr w:type="spell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. 605, Тел./факс: 8 (863) 205-42-53/205-42-54</w:t>
                    </w:r>
                  </w:p>
                  <w:p w:rsidR="00A826BD" w:rsidRDefault="00A826BD" w:rsidP="00674CA3">
                    <w:pPr>
                      <w:jc w:val="center"/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</w:pPr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ИНН 6168014660, КПП 616401001, Р/</w:t>
                    </w:r>
                    <w:proofErr w:type="spell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сч</w:t>
                    </w:r>
                    <w:proofErr w:type="spell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 xml:space="preserve"> 40702810500400003667 в ПАО КБ "</w:t>
                    </w:r>
                    <w:proofErr w:type="spell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Центр-Инвест</w:t>
                    </w:r>
                    <w:proofErr w:type="spell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" г</w:t>
                    </w:r>
                    <w:proofErr w:type="gram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.Р</w:t>
                    </w:r>
                    <w:proofErr w:type="gram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остов-на-Дону,</w:t>
                    </w:r>
                  </w:p>
                  <w:p w:rsidR="00A826BD" w:rsidRDefault="00A826BD" w:rsidP="00674CA3">
                    <w:pPr>
                      <w:jc w:val="center"/>
                      <w:rPr>
                        <w:rFonts w:ascii="Times New Roman" w:hAnsi="Times New Roman"/>
                        <w:sz w:val="28"/>
                        <w:szCs w:val="48"/>
                      </w:rPr>
                    </w:pPr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БИК 046015762, К/</w:t>
                    </w:r>
                    <w:proofErr w:type="spellStart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>сч</w:t>
                    </w:r>
                    <w:proofErr w:type="spellEnd"/>
                    <w:r>
                      <w:rPr>
                        <w:rFonts w:ascii="Century Gothic" w:hAnsi="Century Gothic"/>
                        <w:b/>
                        <w:sz w:val="17"/>
                        <w:szCs w:val="17"/>
                      </w:rPr>
                      <w:t xml:space="preserve"> 30101810100000000762</w:t>
                    </w:r>
                  </w:p>
                  <w:p w:rsidR="00A826BD" w:rsidRDefault="00A826BD" w:rsidP="00674CA3">
                    <w:pPr>
                      <w:rPr>
                        <w:rFonts w:ascii="Times New Roman" w:hAnsi="Times New Roman"/>
                        <w:sz w:val="28"/>
                        <w:szCs w:val="48"/>
                      </w:rPr>
                    </w:pPr>
                  </w:p>
                  <w:p w:rsidR="00A826BD" w:rsidRDefault="00A826BD" w:rsidP="00674CA3">
                    <w:pPr>
                      <w:rPr>
                        <w:rFonts w:ascii="Times New Roman" w:hAnsi="Times New Roman"/>
                        <w:sz w:val="28"/>
                        <w:szCs w:val="48"/>
                      </w:rPr>
                    </w:pPr>
                  </w:p>
                  <w:p w:rsidR="00A826BD" w:rsidRDefault="00A826BD" w:rsidP="00674CA3">
                    <w:pPr>
                      <w:rPr>
                        <w:rFonts w:ascii="Times New Roman" w:hAnsi="Times New Roman"/>
                        <w:sz w:val="28"/>
                        <w:szCs w:val="48"/>
                      </w:rPr>
                    </w:pPr>
                  </w:p>
                </w:txbxContent>
              </v:textbox>
            </v:shape>
            <v:shape id="_x0000_s1043" type="#_x0000_t202" style="position:absolute;left:1356;top:2975;width:9950;height:372" stroked="f">
              <v:textbox style="mso-next-textbox:#_x0000_s1043">
                <w:txbxContent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sz w:val="18"/>
                        <w:szCs w:val="18"/>
                      </w:rPr>
                    </w:pP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sz w:val="18"/>
                        <w:szCs w:val="18"/>
                      </w:rPr>
                    </w:pP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sz w:val="18"/>
                        <w:szCs w:val="18"/>
                      </w:rPr>
                    </w:pPr>
                  </w:p>
                  <w:p w:rsidR="00A826BD" w:rsidRDefault="00A826BD" w:rsidP="00674CA3">
                    <w:pPr>
                      <w:rPr>
                        <w:rFonts w:ascii="Century Gothic" w:hAnsi="Century Gothic" w:cs="Century Gothic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  <o:OLEObject Type="Embed" ProgID="Msxml2.SAXXMLReader.5.0" ShapeID="_x0000_s1040" DrawAspect="Content" ObjectID="_1759650162" r:id="rId9"/>
        </w:pict>
      </w: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napToGrid w:val="0"/>
        <w:spacing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46"/>
          <w:szCs w:val="46"/>
        </w:rPr>
      </w:pPr>
      <w:r>
        <w:rPr>
          <w:rFonts w:ascii="Times New Roman" w:hAnsi="Times New Roman"/>
          <w:b/>
          <w:sz w:val="46"/>
          <w:szCs w:val="46"/>
        </w:rPr>
        <w:t>Сведения о границах публичного сервитута объектов системы газоснабжения</w:t>
      </w: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74CA3" w:rsidRDefault="00674CA3" w:rsidP="00674CA3">
      <w:pPr>
        <w:spacing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Наименование объекта: 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Публичный сервитут </w:t>
      </w:r>
      <w:r w:rsidRPr="00674CA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"Распределительный газопровод в станции </w:t>
      </w:r>
      <w:proofErr w:type="spellStart"/>
      <w:r w:rsidRPr="00674CA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Замчалово</w:t>
      </w:r>
      <w:proofErr w:type="spellEnd"/>
      <w:r w:rsidRPr="00674CA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</w:t>
      </w:r>
      <w:proofErr w:type="spellStart"/>
      <w:r w:rsidRPr="00674CA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Красносулинский</w:t>
      </w:r>
      <w:proofErr w:type="spellEnd"/>
      <w:r w:rsidRPr="00674CA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район Ростовской области. Код объекта 61-21-029-1-4-00555"</w:t>
      </w: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  <w:szCs w:val="26"/>
        </w:rPr>
        <w:t xml:space="preserve">Местоположение объекта: </w:t>
      </w:r>
      <w:r w:rsidRPr="00674CA3">
        <w:rPr>
          <w:rFonts w:ascii="Times New Roman" w:hAnsi="Times New Roman"/>
          <w:sz w:val="28"/>
        </w:rPr>
        <w:t xml:space="preserve">Ростовская обл., р-н </w:t>
      </w:r>
      <w:proofErr w:type="spellStart"/>
      <w:r w:rsidRPr="00674CA3">
        <w:rPr>
          <w:rFonts w:ascii="Times New Roman" w:hAnsi="Times New Roman"/>
          <w:sz w:val="28"/>
        </w:rPr>
        <w:t>Красносулинский</w:t>
      </w:r>
      <w:proofErr w:type="spellEnd"/>
      <w:r w:rsidRPr="00674CA3">
        <w:rPr>
          <w:rFonts w:ascii="Times New Roman" w:hAnsi="Times New Roman"/>
          <w:sz w:val="28"/>
        </w:rPr>
        <w:t xml:space="preserve">, ст. </w:t>
      </w:r>
      <w:proofErr w:type="spellStart"/>
      <w:r w:rsidRPr="00674CA3">
        <w:rPr>
          <w:rFonts w:ascii="Times New Roman" w:hAnsi="Times New Roman"/>
          <w:sz w:val="28"/>
        </w:rPr>
        <w:t>Замчалово</w:t>
      </w:r>
      <w:proofErr w:type="spellEnd"/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дата: 12.10.2023 г.</w:t>
      </w: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3088862</wp:posOffset>
            </wp:positionH>
            <wp:positionV relativeFrom="paragraph">
              <wp:posOffset>86951</wp:posOffset>
            </wp:positionV>
            <wp:extent cx="2118094" cy="1924493"/>
            <wp:effectExtent l="19050" t="0" r="0" b="0"/>
            <wp:wrapNone/>
            <wp:docPr id="1" name="Рисунок 13" descr="D:\ОБЩИЕ\подписи_печати\WhatsApp Image 2023-07-17 at 15.0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БЩИЕ\подписи_печати\WhatsApp Image 2023-07-17 at 15.06.0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4" cy="19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b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Исполнитель: Кадастровый инженер _______________                      Шмакова В.В.</w:t>
      </w:r>
    </w:p>
    <w:p w:rsidR="00674CA3" w:rsidRDefault="00674CA3" w:rsidP="00674CA3">
      <w:pPr>
        <w:spacing w:line="252" w:lineRule="auto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Ростов-на-Дону</w:t>
      </w:r>
    </w:p>
    <w:p w:rsidR="00674CA3" w:rsidRDefault="00674CA3" w:rsidP="00674CA3">
      <w:pPr>
        <w:spacing w:line="252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2023 г.</w:t>
      </w:r>
    </w:p>
    <w:p w:rsidR="008E4474" w:rsidRDefault="008E4474" w:rsidP="008E4474">
      <w:pPr>
        <w:pStyle w:val="1"/>
        <w:sectPr w:rsidR="008E4474" w:rsidSect="00674CA3">
          <w:pgSz w:w="11906" w:h="16838"/>
          <w:pgMar w:top="1560" w:right="510" w:bottom="1134" w:left="1361" w:header="709" w:footer="709" w:gutter="0"/>
          <w:cols w:space="708"/>
          <w:docGrid w:linePitch="360"/>
        </w:sectPr>
      </w:pPr>
    </w:p>
    <w:p w:rsidR="008E4474" w:rsidRDefault="008E4474" w:rsidP="00206EBB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829"/>
        <w:gridCol w:w="8093"/>
        <w:gridCol w:w="1354"/>
      </w:tblGrid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c"/>
            </w:pPr>
            <w:bookmarkStart w:id="0" w:name="Содержание"/>
            <w:bookmarkEnd w:id="0"/>
            <w:r w:rsidRPr="00015D33">
              <w:t xml:space="preserve">№ </w:t>
            </w:r>
            <w:proofErr w:type="spellStart"/>
            <w:proofErr w:type="gramStart"/>
            <w:r w:rsidRPr="00015D33">
              <w:t>п</w:t>
            </w:r>
            <w:proofErr w:type="spellEnd"/>
            <w:proofErr w:type="gramEnd"/>
            <w:r w:rsidRPr="00015D33">
              <w:t>/</w:t>
            </w:r>
            <w:proofErr w:type="spellStart"/>
            <w:r w:rsidRPr="00015D33">
              <w:t>п</w:t>
            </w:r>
            <w:proofErr w:type="spellEnd"/>
          </w:p>
        </w:tc>
        <w:tc>
          <w:tcPr>
            <w:tcW w:w="3938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c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c"/>
            </w:pPr>
            <w:r w:rsidRPr="00015D33">
              <w:t>Номера листов</w:t>
            </w:r>
          </w:p>
        </w:tc>
      </w:tr>
    </w:tbl>
    <w:p w:rsidR="008E4474" w:rsidRPr="00015D33" w:rsidRDefault="008E4474" w:rsidP="00206EBB">
      <w:pPr>
        <w:pStyle w:val="ab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829"/>
        <w:gridCol w:w="8091"/>
        <w:gridCol w:w="1356"/>
      </w:tblGrid>
      <w:tr w:rsidR="008E4474" w:rsidRPr="00015D33"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e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e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e"/>
            </w:pPr>
            <w:r w:rsidRPr="00015D33">
              <w:t>3</w:t>
            </w:r>
          </w:p>
        </w:tc>
      </w:tr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8E4474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982FD2" w:rsidP="00206EBB">
            <w:pPr>
              <w:pStyle w:val="ad"/>
              <w:jc w:val="center"/>
              <w:rPr>
                <w:szCs w:val="22"/>
              </w:rPr>
            </w:pPr>
            <w:fldSimple w:instr=" PAGEREF Сведения_об_объекте \* MERGEFORMAT ">
              <w:r w:rsidR="00F87FDC" w:rsidRPr="00F87FDC">
                <w:rPr>
                  <w:bCs/>
                  <w:noProof/>
                </w:rPr>
                <w:t>3</w:t>
              </w:r>
            </w:fldSimple>
          </w:p>
        </w:tc>
      </w:tr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8E4474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982FD2" w:rsidP="00206EBB">
            <w:pPr>
              <w:pStyle w:val="ad"/>
              <w:jc w:val="center"/>
              <w:rPr>
                <w:szCs w:val="22"/>
              </w:rPr>
            </w:pPr>
            <w:fldSimple w:instr=" PAGEREF Сведения_местоположении_границ_объекта \* MERGEFORMAT ">
              <w:r w:rsidR="00F87FDC" w:rsidRPr="00F87FDC">
                <w:rPr>
                  <w:bCs/>
                  <w:noProof/>
                </w:rPr>
                <w:t>4</w:t>
              </w:r>
            </w:fldSimple>
          </w:p>
        </w:tc>
      </w:tr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8E4474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982FD2" w:rsidP="00206EBB">
            <w:pPr>
              <w:pStyle w:val="ad"/>
              <w:jc w:val="center"/>
              <w:rPr>
                <w:szCs w:val="22"/>
              </w:rPr>
            </w:pPr>
            <w:fldSimple w:instr=" PAGEREF Местоположение_измененных_границ_объекта \* MERGEFORMAT ">
              <w:r w:rsidR="00F87FDC" w:rsidRPr="00F87FDC">
                <w:rPr>
                  <w:bCs/>
                  <w:noProof/>
                </w:rPr>
                <w:t>15</w:t>
              </w:r>
            </w:fldSimple>
          </w:p>
        </w:tc>
      </w:tr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8E4474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982FD2" w:rsidP="00206EBB">
            <w:pPr>
              <w:pStyle w:val="ad"/>
              <w:jc w:val="center"/>
              <w:rPr>
                <w:szCs w:val="22"/>
              </w:rPr>
            </w:pPr>
            <w:fldSimple w:instr=" PAGEREF План_границ_объекта \* MERGEFORMAT ">
              <w:r w:rsidR="00F87FDC" w:rsidRPr="00F87FDC">
                <w:rPr>
                  <w:bCs/>
                  <w:noProof/>
                </w:rPr>
                <w:t>16</w:t>
              </w:r>
            </w:fldSimple>
          </w:p>
        </w:tc>
      </w:tr>
      <w:tr w:rsidR="008E4474" w:rsidRPr="00015D33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E4474" w:rsidRPr="00015D33" w:rsidRDefault="008E4474" w:rsidP="008E4474">
            <w:pPr>
              <w:pStyle w:val="ad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</w:pPr>
            <w:r>
              <w:t>Приложение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E4474" w:rsidRPr="00015D33" w:rsidRDefault="008E4474" w:rsidP="00206EBB">
            <w:pPr>
              <w:pStyle w:val="ad"/>
              <w:jc w:val="center"/>
              <w:rPr>
                <w:szCs w:val="22"/>
              </w:rPr>
            </w:pPr>
          </w:p>
        </w:tc>
      </w:tr>
      <w:tr w:rsidR="008E4474" w:rsidRPr="00015D33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E4474" w:rsidRPr="00015D33" w:rsidRDefault="008E4474" w:rsidP="00206EBB">
            <w:pPr>
              <w:pStyle w:val="ab"/>
            </w:pPr>
          </w:p>
        </w:tc>
      </w:tr>
    </w:tbl>
    <w:p w:rsidR="008E4474" w:rsidRDefault="008E4474" w:rsidP="00206EBB">
      <w:pPr>
        <w:pStyle w:val="1"/>
        <w:rPr>
          <w:lang w:val="en-US"/>
        </w:rPr>
        <w:sectPr w:rsidR="008E4474" w:rsidSect="00206EB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660"/>
        <w:gridCol w:w="3420"/>
        <w:gridCol w:w="6196"/>
      </w:tblGrid>
      <w:tr w:rsidR="008E4474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</w:pPr>
            <w:bookmarkStart w:id="1" w:name="Сведения_об_объекте"/>
            <w:bookmarkStart w:id="2" w:name="_Hlk215637658"/>
            <w:bookmarkEnd w:id="1"/>
            <w:r w:rsidRPr="0078298E">
              <w:lastRenderedPageBreak/>
              <w:t xml:space="preserve">№ </w:t>
            </w:r>
            <w:proofErr w:type="spellStart"/>
            <w:proofErr w:type="gramStart"/>
            <w:r w:rsidRPr="0078298E">
              <w:t>п</w:t>
            </w:r>
            <w:proofErr w:type="spellEnd"/>
            <w:proofErr w:type="gramEnd"/>
            <w:r w:rsidRPr="0078298E">
              <w:t>/</w:t>
            </w:r>
            <w:proofErr w:type="spellStart"/>
            <w:r w:rsidRPr="0078298E">
              <w:t>п</w:t>
            </w:r>
            <w:proofErr w:type="spellEnd"/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AD7480" w:rsidRDefault="008E4474" w:rsidP="00206EBB">
            <w:pPr>
              <w:pStyle w:val="ac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D742B5" w:rsidRDefault="008E4474" w:rsidP="00206EBB">
            <w:pPr>
              <w:pStyle w:val="ac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2"/>
    </w:tbl>
    <w:p w:rsidR="008E4474" w:rsidRDefault="008E4474" w:rsidP="00206EBB">
      <w:pPr>
        <w:pStyle w:val="ab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60"/>
        <w:gridCol w:w="3420"/>
        <w:gridCol w:w="6196"/>
      </w:tblGrid>
      <w:tr w:rsidR="008E4474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E4474" w:rsidRDefault="008E4474" w:rsidP="00206EBB">
            <w:pPr>
              <w:pStyle w:val="ae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E4474" w:rsidRPr="00D83BAD" w:rsidRDefault="008E4474" w:rsidP="00206EBB">
            <w:pPr>
              <w:pStyle w:val="ae"/>
            </w:pPr>
            <w:r>
              <w:t>3</w:t>
            </w:r>
          </w:p>
        </w:tc>
      </w:tr>
      <w:tr w:rsidR="008E4474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E4474" w:rsidRPr="00483CF4" w:rsidRDefault="008E4474" w:rsidP="00206EBB">
            <w:pPr>
              <w:pStyle w:val="ad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E4474" w:rsidRPr="008D72EC" w:rsidRDefault="008E4474" w:rsidP="00206EBB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E4474" w:rsidRPr="00D83BAD" w:rsidRDefault="008E4474" w:rsidP="00206EBB">
            <w:pPr>
              <w:pStyle w:val="ad"/>
              <w:rPr>
                <w:b/>
              </w:rPr>
            </w:pPr>
            <w:r>
              <w:t xml:space="preserve">Ростовская обл., р-н </w:t>
            </w:r>
            <w:proofErr w:type="spellStart"/>
            <w:r>
              <w:t>Красносулинский</w:t>
            </w:r>
            <w:proofErr w:type="spellEnd"/>
            <w:r>
              <w:t xml:space="preserve">, ст. </w:t>
            </w:r>
            <w:proofErr w:type="spellStart"/>
            <w:r>
              <w:t>Замчалово</w:t>
            </w:r>
            <w:proofErr w:type="spellEnd"/>
          </w:p>
        </w:tc>
      </w:tr>
      <w:tr w:rsidR="008E4474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4474" w:rsidRPr="00483CF4" w:rsidRDefault="008E4474" w:rsidP="00206EBB">
            <w:pPr>
              <w:pStyle w:val="ad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4474" w:rsidRPr="008D72EC" w:rsidRDefault="008E4474" w:rsidP="00206EBB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4474" w:rsidRPr="00B40FE0" w:rsidRDefault="00206EBB" w:rsidP="00206EBB">
            <w:pPr>
              <w:pStyle w:val="ad"/>
            </w:pPr>
            <w:r>
              <w:t>47777±77 кв</w:t>
            </w:r>
            <w:proofErr w:type="gramStart"/>
            <w:r>
              <w:t>.м</w:t>
            </w:r>
            <w:proofErr w:type="gramEnd"/>
          </w:p>
        </w:tc>
      </w:tr>
      <w:tr w:rsidR="008E4474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4474" w:rsidRPr="00483CF4" w:rsidRDefault="008E4474" w:rsidP="00206EBB">
            <w:pPr>
              <w:pStyle w:val="ad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4474" w:rsidRPr="008D72EC" w:rsidRDefault="008E4474" w:rsidP="00206EBB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4474" w:rsidRPr="00D83BAD" w:rsidRDefault="008E4474" w:rsidP="00B15CF5">
            <w:pPr>
              <w:pStyle w:val="ad"/>
              <w:jc w:val="both"/>
              <w:rPr>
                <w:b/>
              </w:rPr>
            </w:pPr>
            <w:r>
              <w:t xml:space="preserve">Публичный  сервитут.  Устанавливается  в  соответствии  с пунктом  1  статьи  39.37  Земельного  кодекса  Российской Федерации  в целях  строительства линейного объекта системы газоснабжения "Распределительный газопровод в станции </w:t>
            </w:r>
            <w:proofErr w:type="spellStart"/>
            <w:r>
              <w:t>Замчалово</w:t>
            </w:r>
            <w:proofErr w:type="spellEnd"/>
            <w:r>
              <w:t xml:space="preserve"> </w:t>
            </w:r>
            <w:proofErr w:type="spellStart"/>
            <w:r>
              <w:t>Красносулинский</w:t>
            </w:r>
            <w:proofErr w:type="spellEnd"/>
            <w:r>
              <w:t xml:space="preserve"> район Ростовской области. Код объекта 61-21-029-1-4-00555". Срок публичного сервитута  –  10 лет. Обладателем публичного  сервитута  является  Публичное  акционерное общество  «Газпром  газораспределение  Ростов-на-Дону», ИНН:  6163000368,  ОГРН:  1026103159785.  Почтовый  адрес: 344022, Ростовская область, </w:t>
            </w:r>
            <w:proofErr w:type="gramStart"/>
            <w:r>
              <w:t>г</w:t>
            </w:r>
            <w:proofErr w:type="gramEnd"/>
            <w:r>
              <w:t xml:space="preserve">. Ростов-на-Дону, пр. Кировский, 40А. Адрес электронной почты: </w:t>
            </w:r>
            <w:proofErr w:type="spellStart"/>
            <w:r>
              <w:t>rostovoblgaz@rostovoblgaz.ru</w:t>
            </w:r>
            <w:proofErr w:type="spellEnd"/>
            <w:r>
              <w:t>.</w:t>
            </w:r>
          </w:p>
        </w:tc>
      </w:tr>
    </w:tbl>
    <w:p w:rsidR="008E4474" w:rsidRDefault="008E4474" w:rsidP="00206EBB">
      <w:pPr>
        <w:pStyle w:val="1"/>
        <w:rPr>
          <w:lang w:val="en-US"/>
        </w:rPr>
        <w:sectPr w:rsidR="008E4474" w:rsidSect="00206EB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777"/>
        <w:gridCol w:w="1537"/>
        <w:gridCol w:w="1430"/>
        <w:gridCol w:w="1650"/>
        <w:gridCol w:w="1870"/>
        <w:gridCol w:w="2012"/>
      </w:tblGrid>
      <w:tr w:rsidR="008E447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BB6850" w:rsidRDefault="008E4474" w:rsidP="00206EBB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МСК-61, зона 1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E4474"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298E" w:rsidRDefault="008E4474" w:rsidP="00206EBB">
            <w:pPr>
              <w:pStyle w:val="ac"/>
            </w:pPr>
            <w:proofErr w:type="spellStart"/>
            <w:r>
              <w:t>Обозначение</w:t>
            </w:r>
            <w:r w:rsidRPr="008E5887">
              <w:t>характерных</w:t>
            </w:r>
            <w:proofErr w:type="spellEnd"/>
            <w:r w:rsidRPr="008E5887">
              <w:t xml:space="preserve">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4474"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</w:tr>
    </w:tbl>
    <w:p w:rsidR="008E4474" w:rsidRDefault="008E4474" w:rsidP="008E4474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1750"/>
        <w:gridCol w:w="1432"/>
        <w:gridCol w:w="1358"/>
        <w:gridCol w:w="2676"/>
        <w:gridCol w:w="1132"/>
        <w:gridCol w:w="1928"/>
      </w:tblGrid>
      <w:tr w:rsidR="00206EBB" w:rsidTr="00D4089C">
        <w:trPr>
          <w:cantSplit/>
          <w:tblHeader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206EBB" w:rsidTr="00206EB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521226,36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2231426,00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521221,71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2231432,50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521141,43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2231375,11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521085,71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2231477,65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521075,97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2231514,47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521064,52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2231532,80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521017,21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2231608,58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521155,69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2231697,37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521165,41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2231682,22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521172,14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2231686,54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521162,43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2231701,69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521335,48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2231812,64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521501,67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2231931,14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521491,22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2231945,80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521484,71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2231941,15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521490,51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2231933,01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521464,44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2231914,42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521456,89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2231925,00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521450,38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2231920,36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521457,92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2231909,77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521367,97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2231845,63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521330,99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2231819,27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521289,76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2231792,84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521280,29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2231786,77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521274,36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2231796,02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521267,63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2231791,71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521273,55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2231782,45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521258,94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2231773,08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521252,47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2231783,17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521245,73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2231778,85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521252,20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2231768,76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521224,48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2231750,99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521221,79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2231755,19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521215,06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2231750,88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521217,74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2231746,68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521207,10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2231739,85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521201,71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2231748,26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521199,85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2231747,06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521193,38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2231742,91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521198,76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2231734,51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521181,68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2231723,56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521176,30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2231731,96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521169,56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2231727,65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521174,94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2231719,24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521088,05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2231663,55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521025,98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2231623,76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521012,95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2231615,41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521006,09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2231626,40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520923,11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2231763,18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520978,34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2231796,30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520982,45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2231789,45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520989,31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2231793,56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520985,20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2231800,41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520998,56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2231808,42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521002,67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2231801,57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521009,53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2231805,68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521005,42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2231812,54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521017,62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2231819,86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521021,22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2231813,86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521028,08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2231817,97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521024,48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2231823,97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521031,84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2231828,38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521034,92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2231823,24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521041,79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2231827,35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521038,70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2231832,50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521042,64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2231834,86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521045,42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2231836,61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521048,62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2231831,54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521052,00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2231833,68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521059,59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2231838,47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521062,97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2231840,60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521059,77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2231845,67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521071,57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2231853,13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521074,78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2231848,05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521081,54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2231852,33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521078,34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2231857,40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521133,15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2231892,01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78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521136,88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2231886,09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521143,65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2231890,36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521139,91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2231896,28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521147,02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2231900,77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521150,76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2231894,85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521157,53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2231899,12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521153,79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2231905,04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521190,41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2231928,17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521194,15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2231922,25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521200,91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2231926,52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521197,17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2231932,44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521230,50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2231953,48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521233,16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2231949,25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521239,93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2231953,52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521237,26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2231957,75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521279,40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2231984,36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521282,07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2231980,13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521288,83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2231984,40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521286,16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2231988,63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521318,58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2232009,10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521321,02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2232010,56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521325,14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2232003,70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521332,00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2232007,82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521327,88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2232014,68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521456,82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2232091,97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521463,68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2232096,08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521535,83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2232139,33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521536,86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2232137,61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521543,72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2232141,72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521542,70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2232143,44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521571,73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2232160,84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521572,76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2232159,13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521579,62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2232163,24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521578,59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2232164,95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521605,79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2232181,26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521599,62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2232191,55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521592,75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2232187,44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521594,81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2232184,00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521568,45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2232168,21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521566,40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2232171,64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521559,54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2232167,52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521561,59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2232164,09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521549,33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2232156,75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521547,28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2232160,18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521540,42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2232156,06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521542,47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2232152,63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521468,82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2232108,49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521467,28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2232111,06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521460,42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2232106,95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521461,96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2232104,37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521424,62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2232081,99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521422,56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2232085,42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521419,13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2232083,36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521417,09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2232082,14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521413,66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2232080,08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521415,71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2232076,65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521398,00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2232066,03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521363,01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2232045,06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521359,92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2232050,20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521356,49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2232048,15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521346,77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2232042,32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521343,34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2232040,26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521346,42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2232035,12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521319,18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2232018,79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521314,39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2232015,92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521288,92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2231999,18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521290,78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2231994,33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521264,40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2231983,03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521263,95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2231984,06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521213,26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2231952,06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521208,99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2231958,82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521202,23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2231954,55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521206,50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2231947,79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521193,75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2231939,74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521190,01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2231945,66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521183,25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2231941,38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521186,98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2231935,47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521175,45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2231928,18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521171,71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2231934,10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521164,94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2231929,83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521168,68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2231923,91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521152,22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2231913,51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521148,48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2231919,43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521141,72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2231915,16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521145,46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2231909,24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521117,00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2231891,27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164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521114,33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2231895,50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521110,95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2231893,37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521102,74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2231888,18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521099,36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2231886,05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521102,03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2231881,82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521091,50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2231875,17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521088,83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2231879,40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521082,07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2231875,13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521084,74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2231870,90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521038,45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2231841,67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520944,61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2231785,42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520943,06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2231787,99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520939,63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2231785,94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520932,76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2231781,82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520929,33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2231779,76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520930,87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2231777,19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520918,95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2231770,04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520915,82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2231775,10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520911,27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2231772,98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520883,68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2231820,07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520887,36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2231822,09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520850,32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2231883,14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520913,84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2231922,02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521071,68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2231998,18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521074,29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2231992,78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521077,89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2231994,51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521082,38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2231996,68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521085,98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2231998,42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521083,36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2232003,84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521085,87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2232005,40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521116,33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2232024,31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521119,50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2232019,22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521126,29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2232023,44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521123,13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2232028,53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521225,21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2232091,92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521228,16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2232093,90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521230,39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2232090,57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521237,04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2232095,02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521234,81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2232098,35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521246,03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2232105,85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521248,81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2232101,70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521255,46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2232106,15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521252,68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2232110,30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207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521278,28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2232127,43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521333,79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2232159,85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521336,65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2232155,06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521340,09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2232157,11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521349,90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2232162,98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521353,33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2232165,03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521350,58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2232169,65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521461,98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2232234,70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521466,12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2232227,77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521472,98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2232231,87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521464,78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2232245,61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521305,07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2232150,16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521274,85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2232132,36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521271,53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2232130,13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521257,52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2232123,16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521254,19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2232120,94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521220,87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2232098,64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521079,34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2232010,76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2231929,05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520844,69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2231889,08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520694,01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2231815,45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520701,03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2231801,07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520708,22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2231804,58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520704,71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2231811,77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520823,27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2231869,70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520828,10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2231859,82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520835,29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2231863,33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520830,46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2231873,22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520843,10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2231879,39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520910,89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2231767,90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520709,24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2231651,84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520715,22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2231641,44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520718,69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2231643,44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520730,79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2231650,41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520728,80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2231653,87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520797,42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2231693,37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520799,42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2231689,90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520802,88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2231691,90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520815,21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2231697,84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520818,68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2231699,83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520816,18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2231704,17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520852,07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2231724,82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520854,56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2231720,49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250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520861,50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2231724,48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520859,00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2231728,81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520874,32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2231737,63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520876,82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2231733,30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520883,75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2231737,29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520881,26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2231741,62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520915,04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2231761,06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521010,92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2231603,56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521004,13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2231599,33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521008,37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2231592,54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521015,15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2231596,78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521066,26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2231514,91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521058,56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2231510,43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521064,48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2231500,67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520998,21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2231457,83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520944,11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2231425,07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520839,66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2231361,82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520776,98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2231462,46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520768,29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2231476,17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520760,69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2231471,35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520837,11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2231350,92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520904,93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2231391,99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520908,56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2231386,00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520919,47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2231392,61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520922,89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2231394,68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520919,27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2231400,67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520933,85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2231409,50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520937,48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2231403,51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520940,90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2231405,59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279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520951,03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2231411,72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520947,40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2231417,71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520962,84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2231427,06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520966,47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2231421,07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520969,89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2231423,14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520980,97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2231429,85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520977,35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2231435,84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521002,45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2231451,04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521072,50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2231496,33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521078,22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2231474,68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521134,82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2231370,51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521051,72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2231313,16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521048,31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2231318,10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521045,02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2231315,82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293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521037,76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2231310,82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521041,17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2231305,88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521022,27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2231292,84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521018,30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2231298,60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521015,01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2231296,33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521009,58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2231292,58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521013,55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2231286,82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520997,54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2231275,76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520923,61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2231224,74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520886,03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2231285,97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520879,21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2231281,79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520919,03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2231216,90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520920,76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2231218,05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520947,19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2231182,14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521062,41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2231007,97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521086,23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2230968,92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521127,29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2230885,81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521140,27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2230875,99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521105,91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2230830,58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521080,07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2230848,22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521075,56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2230841,61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521101,03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2230824,22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521085,31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2230740,10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521068,07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2230720,07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521063,66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2230718,09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521062,44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2230720,83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521055,14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2230717,56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521056,36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2230714,82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521049,62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2230711,80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521066,76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2230669,20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521074,18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2230672,18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521059,92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2230707,65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521072,97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2230713,50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521092,78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2230736,52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521104,11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2230797,16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521108,04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2230796,43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521199,73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2230690,13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521195,18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2230686,21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521199,76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2230680,91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521210,36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2230690,05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521111,27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2230804,93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521105,75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2230805,96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521108,52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2230820,77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336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521146,65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2230871,16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521174,67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2230849,96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521195,19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2230877,07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521188,81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2230881,90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521173,12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2230861,17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521133,63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2230891,05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521103,06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2230952,91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521120,10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2230961,33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521116,55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2230968,50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521099,52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2230960,09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521093,25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2230972,78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521069,16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2231012,26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520953,75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2231186,72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520929,86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2231219,19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521144,19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2231367,26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521226,36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2231426,00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206EB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06EBB" w:rsidRDefault="00206EBB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520250,94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2231796,81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520258,58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2231800,46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520315,80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2231830,80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520377,38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2231864,05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520456,35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2231909,57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520492,93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2231931,18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520493,95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2231929,46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520512,04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2231940,14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520511,02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2231941,86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520550,95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2231965,46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520729,95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2232062,64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520745,13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2232066,55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520749,34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2232059,40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520760,11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2232065,74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520757,39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2232070,36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520888,01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2232136,12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520882,61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2232146,84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520875,47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2232143,24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520877,26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2232139,67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520753,89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2232077,56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520751,37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2232084,82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520743,81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2232082,20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520746,43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2232074,64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520734,74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2232070,59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520733,43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2232074,37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520725,87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2232071,76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377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520727,18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2232067,97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520693,58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2232049,72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520692,15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2232052,36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520685,12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2232048,54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520686,55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2232045,91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520647,73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2232024,83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520646,29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2232027,46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520639,26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2232023,65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520640,70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2232021,01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520625,84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2232012,95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520615,35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2232007,25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520614,40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2232009,01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520610,88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2232007,10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520603,40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2232003,03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520599,88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2232001,13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520600,84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2231999,37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520563,84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2231979,28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520562,88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2231981,04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520555,85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2231977,22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520556,80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2231975,46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520547,99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2231970,68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520468,36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2231923,63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520467,23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2231925,46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520460,42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2231921,26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520461,47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2231919,56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520453,32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2231914,75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520374,46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2231869,29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520314,14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2231836,72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520313,20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2231838,48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520306,14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2231834,73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520307,07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2231832,97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520274,24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2231815,56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520273,31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2231817,33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520269,77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2231815,45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520259,71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2231811,25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520256,17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2231809,37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520257,58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2231806,72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520255,88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2231805,82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520248,07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2231802,10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520250,94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2231796,81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06EBB" w:rsidTr="00206EB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06EBB" w:rsidRDefault="00206EBB">
            <w:pPr>
              <w:pStyle w:val="ad"/>
              <w:spacing w:line="276" w:lineRule="auto"/>
              <w:rPr>
                <w:b/>
                <w:lang w:eastAsia="en-US"/>
              </w:rPr>
            </w:pP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520119,88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2231734,15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520231,44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2231787,56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418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520228,85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2231792,90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520217,35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2231787,40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520216,49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2231789,21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520209,27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2231785,76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520210,14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2231783,95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520174,80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2231767,01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520175,43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2231765,39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520157,84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2231757,89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520156,38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2231760,54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520154,27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2231759,46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520150,66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2231757,73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520151,52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2231755,93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520134,56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2231747,82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520134,12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2231748,72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520126,91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2231745,27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520127,28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2231744,34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520123,61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2231742,59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520117,30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2231739,57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D4089C" w:rsidTr="00D4089C">
        <w:trPr>
          <w:cantSplit/>
          <w:jc w:val="center"/>
        </w:trPr>
        <w:tc>
          <w:tcPr>
            <w:tcW w:w="85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520119,88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2231734,15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Картометрический метод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89C" w:rsidRDefault="00D4089C" w:rsidP="00D4089C">
            <w:pPr>
              <w:pStyle w:val="ad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4089C" w:rsidRDefault="00D4089C">
            <w:pPr>
              <w:pStyle w:val="ad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</w:tbl>
    <w:p w:rsidR="008E4474" w:rsidRDefault="008E4474" w:rsidP="008E4474">
      <w:pPr>
        <w:pStyle w:val="ab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773"/>
        <w:gridCol w:w="1537"/>
        <w:gridCol w:w="1432"/>
        <w:gridCol w:w="1650"/>
        <w:gridCol w:w="1862"/>
        <w:gridCol w:w="2022"/>
      </w:tblGrid>
      <w:tr w:rsidR="008E447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f4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E4474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298E" w:rsidRDefault="008E4474" w:rsidP="00206EBB">
            <w:pPr>
              <w:pStyle w:val="ac"/>
            </w:pPr>
            <w:proofErr w:type="spellStart"/>
            <w:r>
              <w:t>Обозначение</w:t>
            </w:r>
            <w:r w:rsidRPr="008E5887">
              <w:t>характерных</w:t>
            </w:r>
            <w:proofErr w:type="spellEnd"/>
            <w:r w:rsidRPr="008E5887">
              <w:t xml:space="preserve">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4474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</w:tr>
    </w:tbl>
    <w:p w:rsidR="008E4474" w:rsidRDefault="008E4474" w:rsidP="008E4474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785"/>
        <w:gridCol w:w="1529"/>
        <w:gridCol w:w="1430"/>
        <w:gridCol w:w="1650"/>
        <w:gridCol w:w="1870"/>
        <w:gridCol w:w="2012"/>
      </w:tblGrid>
      <w:tr w:rsidR="008E4474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6</w:t>
            </w:r>
          </w:p>
        </w:tc>
      </w:tr>
      <w:tr w:rsidR="008E4474" w:rsidRPr="00B96B7D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rPr>
                <w:lang w:val="en-US"/>
              </w:rPr>
            </w:pPr>
            <w:r>
              <w:t>Часть №—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rPr>
                <w:lang w:val="en-US"/>
              </w:rPr>
            </w:pPr>
          </w:p>
        </w:tc>
      </w:tr>
      <w:tr w:rsidR="008E4474" w:rsidRPr="006057B5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4474" w:rsidRPr="0078070E" w:rsidRDefault="008E4474" w:rsidP="00206EBB">
            <w:pPr>
              <w:pStyle w:val="ad"/>
              <w:rPr>
                <w:b/>
                <w:lang w:val="en-US"/>
              </w:rPr>
            </w:pPr>
            <w:r>
              <w:t>—</w:t>
            </w:r>
          </w:p>
        </w:tc>
      </w:tr>
    </w:tbl>
    <w:p w:rsidR="008E4474" w:rsidRDefault="008E4474" w:rsidP="008E4474">
      <w:pPr>
        <w:pStyle w:val="1"/>
        <w:sectPr w:rsidR="008E4474" w:rsidSect="00206EBB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8E44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BB6850" w:rsidRDefault="008E4474" w:rsidP="00206EBB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="00B15CF5">
              <w:t xml:space="preserve"> </w:t>
            </w:r>
            <w:r w:rsidR="00B15CF5" w:rsidRPr="00B15CF5">
              <w:rPr>
                <w:b w:val="0"/>
              </w:rPr>
              <w:t>МСК-61, зона</w:t>
            </w:r>
            <w:proofErr w:type="gramStart"/>
            <w:r w:rsidR="00604636">
              <w:rPr>
                <w:b w:val="0"/>
              </w:rPr>
              <w:t>2</w:t>
            </w:r>
            <w:proofErr w:type="gramEnd"/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E4474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E4474" w:rsidRPr="0078298E" w:rsidRDefault="008E4474" w:rsidP="00206EBB">
            <w:pPr>
              <w:pStyle w:val="ac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>
              <w:t>Измененные (уточненные</w:t>
            </w:r>
            <w:proofErr w:type="gramStart"/>
            <w:r>
              <w:t>)к</w:t>
            </w:r>
            <w:proofErr w:type="gramEnd"/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DA6A6A" w:rsidRDefault="008E4474" w:rsidP="00206EB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DA6A6A" w:rsidRDefault="008E4474" w:rsidP="00206EB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4474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</w:tr>
    </w:tbl>
    <w:p w:rsidR="008E4474" w:rsidRDefault="008E4474" w:rsidP="00206EBB">
      <w:pPr>
        <w:pStyle w:val="ab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8E447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8</w:t>
            </w:r>
          </w:p>
        </w:tc>
      </w:tr>
      <w:tr w:rsidR="008E4474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474" w:rsidRPr="00001B7F" w:rsidRDefault="008E4474" w:rsidP="00206EBB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474" w:rsidRPr="00001B7F" w:rsidRDefault="008E4474" w:rsidP="00206EBB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:rsidR="008E4474" w:rsidRDefault="008E4474" w:rsidP="00206EBB">
      <w:pPr>
        <w:pStyle w:val="ab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8E44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4B0107" w:rsidRDefault="008E4474" w:rsidP="00206EBB">
            <w:pPr>
              <w:pStyle w:val="af4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E4474" w:rsidRPr="00B96B7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2F47" w:rsidRDefault="008E4474" w:rsidP="00206EBB">
            <w:pPr>
              <w:pStyle w:val="ad"/>
            </w:pPr>
            <w:r>
              <w:t>Часть № —</w:t>
            </w:r>
          </w:p>
        </w:tc>
      </w:tr>
      <w:tr w:rsidR="008E4474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E4474" w:rsidRPr="0078298E" w:rsidRDefault="008E4474" w:rsidP="00206EBB">
            <w:pPr>
              <w:pStyle w:val="ac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>
              <w:t>Измененные (уточненные</w:t>
            </w:r>
            <w:proofErr w:type="gramStart"/>
            <w:r>
              <w:t>)к</w:t>
            </w:r>
            <w:proofErr w:type="gramEnd"/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DA6A6A" w:rsidRDefault="008E4474" w:rsidP="00206EB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DA6A6A" w:rsidRDefault="008E4474" w:rsidP="00206EBB">
            <w:pPr>
              <w:pStyle w:val="ac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4474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8E5887" w:rsidRDefault="008E4474" w:rsidP="00206EBB">
            <w:pPr>
              <w:pStyle w:val="ac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c"/>
              <w:rPr>
                <w:sz w:val="18"/>
                <w:szCs w:val="18"/>
              </w:rPr>
            </w:pPr>
          </w:p>
        </w:tc>
      </w:tr>
    </w:tbl>
    <w:p w:rsidR="008E4474" w:rsidRDefault="008E4474" w:rsidP="00206EBB">
      <w:pPr>
        <w:pStyle w:val="ab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8E447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7F9F" w:rsidRDefault="008E4474" w:rsidP="00206EBB">
            <w:pPr>
              <w:pStyle w:val="ae"/>
            </w:pPr>
            <w:r>
              <w:t>8</w:t>
            </w:r>
          </w:p>
        </w:tc>
      </w:tr>
      <w:tr w:rsidR="008E4474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001B7F" w:rsidRDefault="008E4474" w:rsidP="00206EBB">
            <w:pPr>
              <w:pStyle w:val="a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001B7F" w:rsidRDefault="008E4474" w:rsidP="00206EBB">
            <w:pPr>
              <w:pStyle w:val="ad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4474" w:rsidRPr="006057B5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8E4474" w:rsidRDefault="008E4474" w:rsidP="00206EBB">
      <w:pPr>
        <w:pStyle w:val="1"/>
        <w:sectPr w:rsidR="008E4474" w:rsidSect="00206EBB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415"/>
        <w:gridCol w:w="20768"/>
      </w:tblGrid>
      <w:tr w:rsidR="008E4474">
        <w:trPr>
          <w:cantSplit/>
          <w:jc w:val="center"/>
        </w:trPr>
        <w:tc>
          <w:tcPr>
            <w:tcW w:w="5000" w:type="pct"/>
            <w:gridSpan w:val="2"/>
          </w:tcPr>
          <w:p w:rsidR="008E4474" w:rsidRPr="007C22E6" w:rsidRDefault="008E4474" w:rsidP="00206EBB">
            <w:pPr>
              <w:pStyle w:val="1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8E4474" w:rsidRPr="00F32CD1" w:rsidRDefault="008E4474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3900076" cy="7198242"/>
                  <wp:effectExtent l="19050" t="19050" r="25474" b="21708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076" cy="7198242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E4474" w:rsidRDefault="008E4474" w:rsidP="00206EBB">
            <w:pPr>
              <w:pStyle w:val="ad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8500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E4474" w:rsidRPr="001313DD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t>Используемые условные знаки и обозначения:</w:t>
            </w:r>
          </w:p>
        </w:tc>
      </w:tr>
      <w:tr w:rsidR="008E4474">
        <w:trPr>
          <w:cantSplit/>
          <w:jc w:val="center"/>
        </w:trPr>
        <w:tc>
          <w:tcPr>
            <w:tcW w:w="319" w:type="pct"/>
            <w:vAlign w:val="center"/>
          </w:tcPr>
          <w:p w:rsidR="008E4474" w:rsidRPr="006E2785" w:rsidRDefault="008E4474" w:rsidP="00206EBB">
            <w:pPr>
              <w:pStyle w:val="ad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1155" cy="2762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8E4474" w:rsidRPr="00CC5170" w:rsidRDefault="008E4474" w:rsidP="00206EBB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8E4474">
        <w:trPr>
          <w:cantSplit/>
          <w:jc w:val="center"/>
        </w:trPr>
        <w:tc>
          <w:tcPr>
            <w:tcW w:w="319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4475" cy="2978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8E4474" w:rsidRPr="00CC5170" w:rsidRDefault="008E4474" w:rsidP="00206EBB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E4474" w:rsidRPr="00243193" w:rsidRDefault="008E4474" w:rsidP="00206EBB">
            <w:pPr>
              <w:pStyle w:val="ad"/>
              <w:rPr>
                <w:sz w:val="20"/>
              </w:rPr>
            </w:pPr>
            <w:r w:rsidRPr="00243193">
              <w:t>Остальные 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E4474" w:rsidRPr="00617617" w:rsidRDefault="008E4474" w:rsidP="00C61AA6">
            <w:pPr>
              <w:pStyle w:val="ad"/>
            </w:pPr>
          </w:p>
        </w:tc>
      </w:tr>
    </w:tbl>
    <w:p w:rsidR="008E4474" w:rsidRPr="002E658D" w:rsidRDefault="008E4474" w:rsidP="008E4474">
      <w:pPr>
        <w:pStyle w:val="1"/>
        <w:sectPr w:rsidR="008E4474" w:rsidRPr="002E658D" w:rsidSect="00206EBB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23814" w:h="16839" w:orient="landscape" w:code="8"/>
          <w:pgMar w:top="1134" w:right="510" w:bottom="567" w:left="1361" w:header="709" w:footer="284" w:gutter="0"/>
          <w:cols w:space="708"/>
          <w:docGrid w:linePitch="360"/>
        </w:sectPr>
      </w:pPr>
    </w:p>
    <w:p w:rsidR="008E4474" w:rsidRPr="008E4474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52755" cy="6347460"/>
                  <wp:effectExtent l="19050" t="0" r="0" b="0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2755" cy="634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8E4474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20370" cy="6262370"/>
                  <wp:effectExtent l="19050" t="0" r="5080" b="0"/>
                  <wp:docPr id="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370" cy="626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067665" cy="6337300"/>
                  <wp:effectExtent l="19050" t="0" r="635" b="0"/>
                  <wp:docPr id="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7665" cy="633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088620" cy="6304915"/>
                  <wp:effectExtent l="19050" t="0" r="0" b="0"/>
                  <wp:docPr id="2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8620" cy="630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73710" cy="6347460"/>
                  <wp:effectExtent l="19050" t="0" r="8890" b="0"/>
                  <wp:docPr id="2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3710" cy="634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31165" cy="6358255"/>
                  <wp:effectExtent l="19050" t="0" r="0" b="0"/>
                  <wp:docPr id="2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165" cy="635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20370" cy="6294755"/>
                  <wp:effectExtent l="19050" t="0" r="5080" b="0"/>
                  <wp:docPr id="3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370" cy="629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31165" cy="6304915"/>
                  <wp:effectExtent l="19050" t="0" r="0" b="0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165" cy="630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10210" cy="628396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210" cy="628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A826BD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20370" cy="6326505"/>
                  <wp:effectExtent l="19050" t="0" r="508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370" cy="632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31165" cy="6315710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165" cy="63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56565" cy="6360160"/>
                  <wp:effectExtent l="19050" t="0" r="698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565" cy="636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29260" cy="6305550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260" cy="630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42595" cy="6346190"/>
                  <wp:effectExtent l="19050" t="0" r="190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2595" cy="634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01955" cy="6305550"/>
                  <wp:effectExtent l="19050" t="0" r="444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1955" cy="630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020040" cy="6264275"/>
                  <wp:effectExtent l="1905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040" cy="626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074650" cy="6346190"/>
                  <wp:effectExtent l="1905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0" cy="634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i/>
                <w:szCs w:val="22"/>
              </w:rPr>
            </w:pPr>
          </w:p>
          <w:p w:rsidR="008E4474" w:rsidRDefault="008E4474" w:rsidP="00206EBB">
            <w:pPr>
              <w:pStyle w:val="ad"/>
            </w:pPr>
          </w:p>
          <w:p w:rsidR="008E4474" w:rsidRPr="00BE7642" w:rsidRDefault="008E4474" w:rsidP="00206EBB">
            <w:pPr>
              <w:pStyle w:val="ad"/>
            </w:pPr>
          </w:p>
          <w:p w:rsidR="008E4474" w:rsidRPr="00617617" w:rsidRDefault="008E4474" w:rsidP="00206EBB">
            <w:pPr>
              <w:pStyle w:val="ad"/>
            </w:pPr>
          </w:p>
        </w:tc>
      </w:tr>
    </w:tbl>
    <w:p w:rsidR="008E4474" w:rsidRDefault="008E4474" w:rsidP="008E4474">
      <w:pPr>
        <w:pStyle w:val="1"/>
        <w:sectPr w:rsidR="008E4474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8E4474" w:rsidRPr="00906C4F" w:rsidRDefault="008E4474" w:rsidP="008E4474">
      <w:pPr>
        <w:pStyle w:val="ab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8E4474">
        <w:trPr>
          <w:cantSplit/>
          <w:jc w:val="center"/>
        </w:trPr>
        <w:tc>
          <w:tcPr>
            <w:tcW w:w="5000" w:type="pct"/>
          </w:tcPr>
          <w:p w:rsidR="008E4474" w:rsidRPr="004A4E39" w:rsidRDefault="008E4474" w:rsidP="00206EBB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18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</w:tcPr>
          <w:p w:rsidR="008E4474" w:rsidRPr="00C236C0" w:rsidRDefault="00CD54C9" w:rsidP="00206EB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13169900" cy="6346190"/>
                  <wp:effectExtent l="1905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0" cy="634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Pr="00243193" w:rsidRDefault="008E4474" w:rsidP="00206EBB">
            <w:pPr>
              <w:pStyle w:val="ad"/>
            </w:pPr>
            <w:r w:rsidRPr="00243193">
              <w:t>Используемые условные знаки и обозначения: приведены на отдельной странице в конце раздела.</w:t>
            </w:r>
          </w:p>
        </w:tc>
      </w:tr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B15CF5" w:rsidRDefault="00B15CF5" w:rsidP="00B15CF5">
            <w:pPr>
              <w:pStyle w:val="ad"/>
              <w:rPr>
                <w:b/>
              </w:rPr>
            </w:pPr>
            <w:r>
              <w:rPr>
                <w:b/>
              </w:rPr>
              <w:t>Используемые условные знаки и обозначения:</w:t>
            </w:r>
          </w:p>
          <w:p w:rsidR="00B15CF5" w:rsidRPr="001313DD" w:rsidRDefault="00B15CF5" w:rsidP="00B15CF5">
            <w:pPr>
              <w:pStyle w:val="ab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3590"/>
              <w:gridCol w:w="18354"/>
            </w:tblGrid>
            <w:tr w:rsidR="00B15CF5" w:rsidTr="00206EB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15CF5" w:rsidRDefault="00982FD2" w:rsidP="00206EBB">
                  <w:pPr>
                    <w:pStyle w:val="ad"/>
                    <w:jc w:val="center"/>
                  </w:pPr>
                  <w:r w:rsidRPr="00982FD2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2" o:spid="_x0000_s1033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">
                        <v:shape id="_x0000_s1034" type="#_x0000_t75" style="position:absolute;width:8642;height:419;visibility:visible;mso-wrap-style:square">
                          <v:fill o:detectmouseclick="t"/>
                          <v:path o:connecttype="none"/>
                        </v:shape>
                        <v:line id="Line 4" o:spid="_x0000_s1035" style="position:absolute;visibility:visible;mso-wrap-style:squar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15CF5" w:rsidRPr="005A2928" w:rsidRDefault="00B15CF5" w:rsidP="00206EB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B15CF5" w:rsidTr="00206EBB">
              <w:trPr>
                <w:cantSplit/>
                <w:trHeight w:val="239"/>
              </w:trPr>
              <w:tc>
                <w:tcPr>
                  <w:tcW w:w="818" w:type="pct"/>
                  <w:vAlign w:val="center"/>
                </w:tcPr>
                <w:p w:rsidR="00B15CF5" w:rsidRDefault="00982FD2" w:rsidP="00206EBB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6" type="#_x0000_t32" style="position:absolute;left:0;text-align:left;margin-left:3.05pt;margin-top:14.6pt;width:65.95pt;height:0;z-index:251660288;mso-position-horizontal-relative:text;mso-position-vertical-relative:text" o:connectortype="straight" strokecolor="yellow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15CF5" w:rsidRPr="005A2928" w:rsidRDefault="00B15CF5" w:rsidP="00206EBB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15CF5" w:rsidTr="00206EB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15CF5" w:rsidRDefault="00B15CF5" w:rsidP="00206EBB">
                  <w:pPr>
                    <w:pStyle w:val="ad"/>
                    <w:jc w:val="center"/>
                  </w:pPr>
                  <w:r>
                    <w:object w:dxaOrig="600" w:dyaOrig="600">
                      <v:shape id="_x0000_i1027" type="#_x0000_t75" style="width:2.15pt;height:2.15pt" o:ole="">
                        <v:imagedata r:id="rId62" o:title=""/>
                      </v:shape>
                      <o:OLEObject Type="Embed" ProgID="PBrush" ShapeID="_x0000_i1027" DrawAspect="Content" ObjectID="_1759650160" r:id="rId63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15CF5" w:rsidRPr="005A2928" w:rsidRDefault="00B15CF5" w:rsidP="00206EB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8E4474" w:rsidRPr="00617617" w:rsidRDefault="008E4474" w:rsidP="00B15CF5">
            <w:pPr>
              <w:pStyle w:val="ad"/>
            </w:pPr>
          </w:p>
        </w:tc>
      </w:tr>
    </w:tbl>
    <w:p w:rsidR="008E4474" w:rsidRPr="00906C4F" w:rsidRDefault="008E4474" w:rsidP="008E4474">
      <w:pPr>
        <w:pStyle w:val="1"/>
        <w:sectPr w:rsidR="008E4474" w:rsidRPr="00906C4F" w:rsidSect="00206EBB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8E4474">
        <w:trPr>
          <w:cantSplit/>
          <w:jc w:val="center"/>
        </w:trPr>
        <w:tc>
          <w:tcPr>
            <w:tcW w:w="5000" w:type="pct"/>
            <w:vAlign w:val="center"/>
          </w:tcPr>
          <w:p w:rsidR="008E4474" w:rsidRDefault="008E4474" w:rsidP="00206EBB">
            <w:pPr>
              <w:pStyle w:val="ad"/>
              <w:rPr>
                <w:b/>
              </w:rPr>
            </w:pPr>
            <w:r>
              <w:rPr>
                <w:b/>
              </w:rPr>
              <w:lastRenderedPageBreak/>
              <w:t>Используемые условные знаки и обозначения:</w:t>
            </w:r>
          </w:p>
          <w:p w:rsidR="008E4474" w:rsidRPr="001313DD" w:rsidRDefault="008E4474" w:rsidP="00206EBB">
            <w:pPr>
              <w:pStyle w:val="ab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4"/>
            </w:tblGrid>
            <w:tr w:rsidR="008E447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4474" w:rsidRDefault="00982FD2" w:rsidP="00206EBB">
                  <w:pPr>
                    <w:pStyle w:val="ad"/>
                    <w:jc w:val="center"/>
                  </w:pPr>
                  <w:r w:rsidRPr="00982FD2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">
                        <v:shape id="_x0000_s1027" type="#_x0000_t75" style="position:absolute;width:8642;height:419;visibility:visible;mso-wrap-style:square">
                          <v:fill o:detectmouseclick="t"/>
                          <v:path o:connecttype="none"/>
                        </v:shape>
                        <v:line id="Line 4" o:spid="_x0000_s1028" style="position:absolute;visibility:visible;mso-wrap-style:squar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4474" w:rsidRPr="005A2928" w:rsidRDefault="008E4474" w:rsidP="00206EB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8E4474" w:rsidTr="00B15CF5">
              <w:trPr>
                <w:cantSplit/>
                <w:trHeight w:val="239"/>
              </w:trPr>
              <w:tc>
                <w:tcPr>
                  <w:tcW w:w="818" w:type="pct"/>
                  <w:vAlign w:val="center"/>
                </w:tcPr>
                <w:p w:rsidR="008E4474" w:rsidRDefault="00982FD2" w:rsidP="00206EBB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>
                      <v:shape id="_x0000_s1032" type="#_x0000_t32" style="position:absolute;left:0;text-align:left;margin-left:3.05pt;margin-top:14.6pt;width:65.95pt;height:0;z-index:251658240;mso-position-horizontal-relative:text;mso-position-vertical-relative:text" o:connectortype="straight" strokecolor="yellow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4474" w:rsidRPr="005A2928" w:rsidRDefault="008E4474" w:rsidP="00206EBB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447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4474" w:rsidRDefault="008E4474" w:rsidP="00206EBB">
                  <w:pPr>
                    <w:pStyle w:val="ad"/>
                    <w:jc w:val="center"/>
                  </w:pPr>
                  <w:r>
                    <w:object w:dxaOrig="600" w:dyaOrig="600">
                      <v:shape id="_x0000_i1029" type="#_x0000_t75" style="width:2.15pt;height:2.15pt" o:ole="">
                        <v:imagedata r:id="rId62" o:title=""/>
                      </v:shape>
                      <o:OLEObject Type="Embed" ProgID="PBrush" ShapeID="_x0000_i1029" DrawAspect="Content" ObjectID="_1759650161" r:id="rId6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4474" w:rsidRPr="005A2928" w:rsidRDefault="008E4474" w:rsidP="00206EB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8E4474" w:rsidRPr="00590118" w:rsidRDefault="008E4474" w:rsidP="00206EBB">
            <w:pPr>
              <w:pStyle w:val="ab"/>
              <w:rPr>
                <w:lang w:val="en-US"/>
              </w:rPr>
            </w:pPr>
          </w:p>
          <w:p w:rsidR="008E4474" w:rsidRPr="001313DD" w:rsidRDefault="008E4474" w:rsidP="00206EBB">
            <w:pPr>
              <w:pStyle w:val="ad"/>
              <w:rPr>
                <w:b/>
              </w:rPr>
            </w:pPr>
          </w:p>
        </w:tc>
      </w:tr>
    </w:tbl>
    <w:p w:rsidR="008E4474" w:rsidRDefault="008E4474" w:rsidP="008E4474">
      <w:pPr>
        <w:pStyle w:val="ab"/>
        <w:sectPr w:rsidR="008E4474" w:rsidSect="00206EBB">
          <w:headerReference w:type="default" r:id="rId65"/>
          <w:pgSz w:w="11907" w:h="16840" w:code="9"/>
          <w:pgMar w:top="1134" w:right="510" w:bottom="567" w:left="1361" w:header="709" w:footer="567" w:gutter="0"/>
          <w:cols w:space="708"/>
          <w:docGrid w:linePitch="360"/>
        </w:sectPr>
      </w:pPr>
    </w:p>
    <w:p w:rsidR="008E4474" w:rsidRPr="00E41ACF" w:rsidRDefault="008E4474" w:rsidP="008E4474">
      <w:pPr>
        <w:pStyle w:val="ab"/>
      </w:pPr>
    </w:p>
    <w:sectPr w:rsidR="008E4474" w:rsidRPr="00E41ACF" w:rsidSect="008E4474">
      <w:type w:val="continuous"/>
      <w:pgSz w:w="11907" w:h="16840" w:code="9"/>
      <w:pgMar w:top="1134" w:right="510" w:bottom="567" w:left="136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6BD" w:rsidRDefault="00A826BD" w:rsidP="008E4474">
      <w:pPr>
        <w:spacing w:line="240" w:lineRule="auto"/>
      </w:pPr>
      <w:r>
        <w:separator/>
      </w:r>
    </w:p>
  </w:endnote>
  <w:endnote w:type="continuationSeparator" w:id="1">
    <w:p w:rsidR="00A826BD" w:rsidRDefault="00A826BD" w:rsidP="008E44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6BD" w:rsidRDefault="00A826BD" w:rsidP="008E4474">
      <w:pPr>
        <w:spacing w:line="240" w:lineRule="auto"/>
      </w:pPr>
      <w:r>
        <w:separator/>
      </w:r>
    </w:p>
  </w:footnote>
  <w:footnote w:type="continuationSeparator" w:id="1">
    <w:p w:rsidR="00A826BD" w:rsidRDefault="00A826BD" w:rsidP="008E447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 w:rsidP="00206EB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A826BD" w:rsidRDefault="00A826BD" w:rsidP="00206EBB">
    <w:pPr>
      <w:pStyle w:val="a6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 w:rsidP="00206EB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22</w:t>
    </w:r>
    <w:r>
      <w:rPr>
        <w:rStyle w:val="aa"/>
      </w:rPr>
      <w:fldChar w:fldCharType="end"/>
    </w:r>
  </w:p>
  <w:p w:rsidR="00A826BD" w:rsidRDefault="00A826BD" w:rsidP="00206EBB">
    <w:pPr>
      <w:pStyle w:val="a6"/>
      <w:ind w:right="360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59"/>
      <w:gridCol w:w="8026"/>
      <w:gridCol w:w="1718"/>
      <w:gridCol w:w="271"/>
    </w:tblGrid>
    <w:tr w:rsidR="00A826BD"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15</w:t>
          </w:r>
          <w:r>
            <w:rPr>
              <w:rStyle w:val="aa"/>
            </w:rPr>
            <w:fldChar w:fldCharType="end"/>
          </w: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</w:pPr>
          <w:r>
            <w:t>ОПИСАНИЕ МЕСТОПОЛОЖЕНИЯ ГРАНИЦ</w:t>
          </w:r>
        </w:p>
        <w:p w:rsidR="00A826BD" w:rsidRPr="00300A93" w:rsidRDefault="00A826BD" w:rsidP="00206EB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826BD" w:rsidRDefault="00A826BD" w:rsidP="00206EB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C657E1" w:rsidRDefault="00A826BD" w:rsidP="00206EBB">
          <w:pPr>
            <w:pStyle w:val="a4"/>
            <w:rPr>
              <w:vertAlign w:val="superscript"/>
            </w:rPr>
          </w:pPr>
          <w:r>
            <w:t>Сведения о местоположении измененных (уточненных) границ объекта</w:t>
          </w:r>
        </w:p>
      </w:tc>
    </w:tr>
  </w:tbl>
  <w:p w:rsidR="00A826BD" w:rsidRPr="00D66FC4" w:rsidRDefault="00A826BD" w:rsidP="00206EBB">
    <w:pPr>
      <w:pStyle w:val="a6"/>
      <w:ind w:right="360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6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 w:rsidP="00206EB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23</w:t>
    </w:r>
    <w:r>
      <w:rPr>
        <w:rStyle w:val="aa"/>
      </w:rPr>
      <w:fldChar w:fldCharType="end"/>
    </w:r>
  </w:p>
  <w:p w:rsidR="00A826BD" w:rsidRDefault="00A826BD" w:rsidP="00206EBB">
    <w:pPr>
      <w:pStyle w:val="a6"/>
      <w:ind w:right="360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17887"/>
      <w:gridCol w:w="4294"/>
    </w:tblGrid>
    <w:tr w:rsidR="00A826BD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16</w:t>
          </w:r>
          <w:r>
            <w:rPr>
              <w:rStyle w:val="aa"/>
            </w:rPr>
            <w:fldChar w:fldCharType="end"/>
          </w:r>
        </w:p>
      </w:tc>
    </w:tr>
    <w:tr w:rsidR="00A826BD" w:rsidTr="00B15CF5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25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  <w:r w:rsidRPr="00B15CF5">
            <w:rPr>
              <w:sz w:val="44"/>
              <w:szCs w:val="24"/>
              <w:vertAlign w:val="superscript"/>
            </w:rPr>
            <w:t>Схема расположения границ публичного сервитута</w:t>
          </w:r>
        </w:p>
      </w:tc>
    </w:tr>
  </w:tbl>
  <w:p w:rsidR="00A826BD" w:rsidRPr="00D66FC4" w:rsidRDefault="00A826BD" w:rsidP="00206EBB">
    <w:pPr>
      <w:pStyle w:val="a6"/>
      <w:ind w:right="360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6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59"/>
      <w:gridCol w:w="8026"/>
      <w:gridCol w:w="1718"/>
      <w:gridCol w:w="271"/>
    </w:tblGrid>
    <w:tr w:rsidR="00A826BD"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35</w:t>
          </w:r>
          <w:r>
            <w:rPr>
              <w:rStyle w:val="aa"/>
            </w:rPr>
            <w:fldChar w:fldCharType="end"/>
          </w: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</w:pPr>
          <w:r>
            <w:t>ОПИСАНИЕ МЕСТОПОЛОЖЕНИЯ ГРАНИЦ</w:t>
          </w:r>
        </w:p>
        <w:p w:rsidR="00A826BD" w:rsidRPr="00300A93" w:rsidRDefault="00A826BD" w:rsidP="00206EB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826BD" w:rsidRDefault="00A826BD" w:rsidP="00206EB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C657E1" w:rsidRDefault="00A826BD" w:rsidP="00206EBB">
          <w:pPr>
            <w:pStyle w:val="a4"/>
            <w:rPr>
              <w:vertAlign w:val="superscript"/>
            </w:rPr>
          </w:pPr>
          <w:r>
            <w:t>План границ объекта</w:t>
          </w:r>
        </w:p>
      </w:tc>
    </w:tr>
  </w:tbl>
  <w:p w:rsidR="00A826BD" w:rsidRPr="00D66FC4" w:rsidRDefault="00A826BD" w:rsidP="00206EB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59"/>
      <w:gridCol w:w="8026"/>
      <w:gridCol w:w="1718"/>
      <w:gridCol w:w="271"/>
    </w:tblGrid>
    <w:tr w:rsidR="00A826BD"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2</w:t>
          </w:r>
          <w:r>
            <w:rPr>
              <w:rStyle w:val="aa"/>
            </w:rPr>
            <w:fldChar w:fldCharType="end"/>
          </w: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</w:pPr>
          <w:r>
            <w:t>ОПИСАНИЕ МЕСТОПОЛОЖЕНИЯ ГРАНИЦ</w:t>
          </w:r>
        </w:p>
        <w:p w:rsidR="00A826BD" w:rsidRPr="00300A93" w:rsidRDefault="00A826BD" w:rsidP="00206EB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left w:val="nil"/>
            <w:bottom w:val="single" w:sz="4" w:space="0" w:color="auto"/>
          </w:tcBorders>
          <w:shd w:val="clear" w:color="auto" w:fill="auto"/>
        </w:tcPr>
        <w:p w:rsidR="00A826BD" w:rsidRPr="00673769" w:rsidRDefault="00A826BD" w:rsidP="00206EB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</w:tbl>
  <w:p w:rsidR="00A826BD" w:rsidRPr="00D03A4F" w:rsidRDefault="00A826BD" w:rsidP="00206EBB">
    <w:pPr>
      <w:pStyle w:val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 w:rsidP="00206EB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:rsidR="00A826BD" w:rsidRDefault="00A826BD" w:rsidP="00206EBB">
    <w:pPr>
      <w:pStyle w:val="a6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59"/>
      <w:gridCol w:w="8026"/>
      <w:gridCol w:w="1718"/>
      <w:gridCol w:w="271"/>
    </w:tblGrid>
    <w:tr w:rsidR="00A826BD"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3</w:t>
          </w:r>
          <w:r>
            <w:rPr>
              <w:rStyle w:val="aa"/>
            </w:rPr>
            <w:fldChar w:fldCharType="end"/>
          </w: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</w:pPr>
          <w:r>
            <w:t>ОПИСАНИЕ МЕСТОПОЛОЖЕНИЯ ГРАНИЦ</w:t>
          </w:r>
        </w:p>
        <w:p w:rsidR="00A826BD" w:rsidRPr="00300A93" w:rsidRDefault="00A826BD" w:rsidP="00206EB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826BD" w:rsidRPr="008E4474" w:rsidRDefault="00A826BD" w:rsidP="00206EB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C657E1" w:rsidRDefault="00A826BD" w:rsidP="00206EBB">
          <w:pPr>
            <w:pStyle w:val="a4"/>
            <w:rPr>
              <w:vertAlign w:val="superscript"/>
            </w:rPr>
          </w:pPr>
          <w:r>
            <w:t>Сведения об объекте</w:t>
          </w:r>
        </w:p>
      </w:tc>
    </w:tr>
  </w:tbl>
  <w:p w:rsidR="00A826BD" w:rsidRPr="00D66FC4" w:rsidRDefault="00A826BD" w:rsidP="00206EBB">
    <w:pPr>
      <w:pStyle w:val="a6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 w:rsidP="00206EB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A826BD" w:rsidRDefault="00A826BD" w:rsidP="00206EBB">
    <w:pPr>
      <w:pStyle w:val="a6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59"/>
      <w:gridCol w:w="8026"/>
      <w:gridCol w:w="1718"/>
      <w:gridCol w:w="271"/>
    </w:tblGrid>
    <w:tr w:rsidR="00A826BD"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826BD" w:rsidRPr="00A60C0F" w:rsidRDefault="00A826BD" w:rsidP="00206EBB">
          <w:pPr>
            <w:pStyle w:val="1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a"/>
            </w:rPr>
            <w:fldChar w:fldCharType="begin"/>
          </w:r>
          <w:r>
            <w:rPr>
              <w:rStyle w:val="aa"/>
            </w:rPr>
            <w:instrText xml:space="preserve">PAGE  </w:instrText>
          </w:r>
          <w:r>
            <w:rPr>
              <w:rStyle w:val="aa"/>
            </w:rPr>
            <w:fldChar w:fldCharType="separate"/>
          </w:r>
          <w:r w:rsidR="00F87FDC">
            <w:rPr>
              <w:rStyle w:val="aa"/>
              <w:noProof/>
            </w:rPr>
            <w:t>4</w:t>
          </w:r>
          <w:r>
            <w:rPr>
              <w:rStyle w:val="aa"/>
            </w:rPr>
            <w:fldChar w:fldCharType="end"/>
          </w: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</w:pPr>
          <w:r>
            <w:t>ОПИСАНИЕ МЕСТОПОЛОЖЕНИЯ ГРАНИЦ</w:t>
          </w:r>
        </w:p>
        <w:p w:rsidR="00A826BD" w:rsidRPr="00300A93" w:rsidRDefault="00A826BD" w:rsidP="00206EB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826BD" w:rsidRDefault="00A826BD" w:rsidP="00206EB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B87E07" w:rsidRDefault="00A826BD" w:rsidP="00206EBB">
          <w:pPr>
            <w:pStyle w:val="a4"/>
            <w:rPr>
              <w:szCs w:val="24"/>
              <w:vertAlign w:val="superscript"/>
            </w:rPr>
          </w:pPr>
        </w:p>
      </w:tc>
    </w:tr>
    <w:tr w:rsidR="00A826B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826BD" w:rsidRPr="00C657E1" w:rsidRDefault="00A826BD" w:rsidP="00206EBB">
          <w:pPr>
            <w:pStyle w:val="a4"/>
            <w:rPr>
              <w:vertAlign w:val="superscript"/>
            </w:rPr>
          </w:pPr>
          <w:r>
            <w:t>Сведения о местоположении границ объекта</w:t>
          </w:r>
        </w:p>
      </w:tc>
    </w:tr>
  </w:tbl>
  <w:p w:rsidR="00A826BD" w:rsidRPr="00D66FC4" w:rsidRDefault="00A826BD" w:rsidP="00206EBB">
    <w:pPr>
      <w:pStyle w:val="a6"/>
      <w:ind w:right="36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BD" w:rsidRDefault="00A826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474"/>
    <w:rsid w:val="000A17F5"/>
    <w:rsid w:val="001826F6"/>
    <w:rsid w:val="001F25E6"/>
    <w:rsid w:val="00206EBB"/>
    <w:rsid w:val="00604636"/>
    <w:rsid w:val="00674CA3"/>
    <w:rsid w:val="007F5D71"/>
    <w:rsid w:val="008E4474"/>
    <w:rsid w:val="00982FD2"/>
    <w:rsid w:val="00A826BD"/>
    <w:rsid w:val="00B15CF5"/>
    <w:rsid w:val="00C61AA6"/>
    <w:rsid w:val="00CD54C9"/>
    <w:rsid w:val="00D126BF"/>
    <w:rsid w:val="00D4089C"/>
    <w:rsid w:val="00DA632C"/>
    <w:rsid w:val="00F8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enu v:ext="edit" strokecolor="yellow"/>
    </o:shapedefaults>
    <o:shapelayout v:ext="edit">
      <o:idmap v:ext="edit" data="1"/>
      <o:rules v:ext="edit">
        <o:r id="V:Rule3" type="connector" idref="#_x0000_s1036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26BF"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8E4474"/>
    <w:rPr>
      <w:rFonts w:ascii="Times New Roman" w:eastAsia="Times New Roman" w:hAnsi="Times New Roman"/>
      <w:snapToGrid w:val="0"/>
      <w:sz w:val="24"/>
    </w:rPr>
  </w:style>
  <w:style w:type="paragraph" w:customStyle="1" w:styleId="a4">
    <w:name w:val="Название раздела"/>
    <w:basedOn w:val="a0"/>
    <w:rsid w:val="008E4474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table" w:styleId="a5">
    <w:name w:val="Table Grid"/>
    <w:basedOn w:val="a2"/>
    <w:rsid w:val="008E447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rsid w:val="008E44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rsid w:val="008E4474"/>
    <w:rPr>
      <w:rFonts w:ascii="Times New Roman" w:eastAsia="Times New Roman" w:hAnsi="Times New Roman"/>
      <w:sz w:val="22"/>
      <w:szCs w:val="24"/>
    </w:rPr>
  </w:style>
  <w:style w:type="paragraph" w:styleId="a8">
    <w:name w:val="footer"/>
    <w:basedOn w:val="a0"/>
    <w:link w:val="a9"/>
    <w:rsid w:val="008E44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rsid w:val="008E4474"/>
    <w:rPr>
      <w:rFonts w:ascii="Times New Roman" w:eastAsia="Times New Roman" w:hAnsi="Times New Roman"/>
      <w:sz w:val="22"/>
      <w:szCs w:val="24"/>
    </w:rPr>
  </w:style>
  <w:style w:type="character" w:styleId="aa">
    <w:name w:val="page number"/>
    <w:basedOn w:val="a1"/>
    <w:rsid w:val="008E4474"/>
  </w:style>
  <w:style w:type="paragraph" w:customStyle="1" w:styleId="ab">
    <w:name w:val="Разделитель таблиц"/>
    <w:basedOn w:val="a0"/>
    <w:rsid w:val="008E4474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c">
    <w:name w:val="Заголовок таблицы"/>
    <w:basedOn w:val="1"/>
    <w:rsid w:val="008E4474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1"/>
    <w:rsid w:val="008E4474"/>
    <w:rPr>
      <w:sz w:val="22"/>
    </w:rPr>
  </w:style>
  <w:style w:type="paragraph" w:customStyle="1" w:styleId="ae">
    <w:name w:val="Заголовок таблицы повторяющийся"/>
    <w:basedOn w:val="1"/>
    <w:rsid w:val="008E4474"/>
    <w:pPr>
      <w:jc w:val="center"/>
    </w:pPr>
    <w:rPr>
      <w:b/>
      <w:sz w:val="22"/>
    </w:rPr>
  </w:style>
  <w:style w:type="character" w:styleId="af">
    <w:name w:val="annotation reference"/>
    <w:semiHidden/>
    <w:rsid w:val="008E4474"/>
    <w:rPr>
      <w:sz w:val="16"/>
      <w:szCs w:val="16"/>
    </w:rPr>
  </w:style>
  <w:style w:type="paragraph" w:styleId="af0">
    <w:name w:val="annotation text"/>
    <w:basedOn w:val="a0"/>
    <w:link w:val="af1"/>
    <w:semiHidden/>
    <w:rsid w:val="008E4474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8E4474"/>
    <w:rPr>
      <w:rFonts w:ascii="Times New Roman" w:eastAsia="Times New Roman" w:hAnsi="Times New Roman"/>
    </w:rPr>
  </w:style>
  <w:style w:type="paragraph" w:styleId="af2">
    <w:name w:val="Balloon Text"/>
    <w:basedOn w:val="a0"/>
    <w:link w:val="af3"/>
    <w:semiHidden/>
    <w:rsid w:val="008E4474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8E4474"/>
    <w:rPr>
      <w:rFonts w:ascii="Tahoma" w:eastAsia="Times New Roman" w:hAnsi="Tahoma" w:cs="Tahoma"/>
      <w:sz w:val="16"/>
      <w:szCs w:val="16"/>
    </w:rPr>
  </w:style>
  <w:style w:type="paragraph" w:customStyle="1" w:styleId="af4">
    <w:name w:val="Название подраздела"/>
    <w:basedOn w:val="1"/>
    <w:rsid w:val="008E4474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1"/>
    <w:rsid w:val="008E4474"/>
    <w:pPr>
      <w:numPr>
        <w:numId w:val="8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8E4474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8E4474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8E44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Normal">
    <w:name w:val="Normal"/>
    <w:rsid w:val="00206EBB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header" Target="header14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header" Target="header15.xml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55" Type="http://schemas.openxmlformats.org/officeDocument/2006/relationships/image" Target="media/image17.png"/><Relationship Id="rId63" Type="http://schemas.openxmlformats.org/officeDocument/2006/relationships/oleObject" Target="embeddings/oleObject2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image" Target="media/image5.emf"/><Relationship Id="rId40" Type="http://schemas.openxmlformats.org/officeDocument/2006/relationships/footer" Target="footer13.xml"/><Relationship Id="rId45" Type="http://schemas.openxmlformats.org/officeDocument/2006/relationships/image" Target="media/image7.png"/><Relationship Id="rId53" Type="http://schemas.openxmlformats.org/officeDocument/2006/relationships/image" Target="media/image15.png"/><Relationship Id="rId58" Type="http://schemas.openxmlformats.org/officeDocument/2006/relationships/image" Target="media/image20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image" Target="media/image4.emf"/><Relationship Id="rId49" Type="http://schemas.openxmlformats.org/officeDocument/2006/relationships/image" Target="media/image11.png"/><Relationship Id="rId57" Type="http://schemas.openxmlformats.org/officeDocument/2006/relationships/image" Target="media/image19.png"/><Relationship Id="rId61" Type="http://schemas.openxmlformats.org/officeDocument/2006/relationships/image" Target="media/image23.png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image" Target="media/image6.png"/><Relationship Id="rId52" Type="http://schemas.openxmlformats.org/officeDocument/2006/relationships/image" Target="media/image14.png"/><Relationship Id="rId60" Type="http://schemas.openxmlformats.org/officeDocument/2006/relationships/image" Target="media/image22.png"/><Relationship Id="rId65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image" Target="media/image3.emf"/><Relationship Id="rId43" Type="http://schemas.openxmlformats.org/officeDocument/2006/relationships/footer" Target="footer15.xml"/><Relationship Id="rId48" Type="http://schemas.openxmlformats.org/officeDocument/2006/relationships/image" Target="media/image10.png"/><Relationship Id="rId56" Type="http://schemas.openxmlformats.org/officeDocument/2006/relationships/image" Target="media/image18.png"/><Relationship Id="rId64" Type="http://schemas.openxmlformats.org/officeDocument/2006/relationships/oleObject" Target="embeddings/oleObject3.bin"/><Relationship Id="rId8" Type="http://schemas.openxmlformats.org/officeDocument/2006/relationships/image" Target="media/image1.wmf"/><Relationship Id="rId51" Type="http://schemas.openxmlformats.org/officeDocument/2006/relationships/image" Target="media/image13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header" Target="header12.xml"/><Relationship Id="rId38" Type="http://schemas.openxmlformats.org/officeDocument/2006/relationships/header" Target="header13.xml"/><Relationship Id="rId46" Type="http://schemas.openxmlformats.org/officeDocument/2006/relationships/image" Target="media/image8.png"/><Relationship Id="rId59" Type="http://schemas.openxmlformats.org/officeDocument/2006/relationships/image" Target="media/image21.png"/><Relationship Id="rId67" Type="http://schemas.openxmlformats.org/officeDocument/2006/relationships/theme" Target="theme/theme1.xml"/><Relationship Id="rId20" Type="http://schemas.openxmlformats.org/officeDocument/2006/relationships/footer" Target="footer5.xml"/><Relationship Id="rId41" Type="http://schemas.openxmlformats.org/officeDocument/2006/relationships/footer" Target="footer14.xml"/><Relationship Id="rId54" Type="http://schemas.openxmlformats.org/officeDocument/2006/relationships/image" Target="media/image16.png"/><Relationship Id="rId62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FF88-F1D6-4E35-B8C0-686AC63D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35</Pages>
  <Words>3366</Words>
  <Characters>27443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Kadastr-don</dc:creator>
  <cp:keywords/>
  <dc:description/>
  <cp:lastModifiedBy>Admin</cp:lastModifiedBy>
  <cp:revision>9</cp:revision>
  <cp:lastPrinted>2023-10-24T06:43:00Z</cp:lastPrinted>
  <dcterms:created xsi:type="dcterms:W3CDTF">2023-10-12T11:06:00Z</dcterms:created>
  <dcterms:modified xsi:type="dcterms:W3CDTF">2023-10-24T06:56:00Z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00:03:42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3.0</vt:lpwstr>
  </property>
</Properties>
</file>