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Pr="00755D0B" w:rsidRDefault="005141D6" w:rsidP="005A78B7">
      <w:pPr>
        <w:ind w:firstLine="284"/>
        <w:jc w:val="center"/>
        <w:rPr>
          <w:sz w:val="28"/>
          <w:szCs w:val="28"/>
          <w:lang w:eastAsia="ru-RU"/>
        </w:rPr>
      </w:pPr>
      <w:r w:rsidRPr="00755D0B">
        <w:rPr>
          <w:sz w:val="28"/>
          <w:szCs w:val="28"/>
          <w:lang w:eastAsia="ru-RU"/>
        </w:rPr>
        <w:t>о</w:t>
      </w:r>
      <w:r w:rsidR="00D15A87" w:rsidRPr="00755D0B">
        <w:rPr>
          <w:sz w:val="28"/>
          <w:szCs w:val="28"/>
          <w:lang w:eastAsia="ru-RU"/>
        </w:rPr>
        <w:t>т</w:t>
      </w:r>
      <w:r w:rsidRPr="00755D0B">
        <w:rPr>
          <w:sz w:val="28"/>
          <w:szCs w:val="28"/>
          <w:lang w:eastAsia="ru-RU"/>
        </w:rPr>
        <w:t xml:space="preserve"> </w:t>
      </w:r>
      <w:r w:rsidR="00C96B47" w:rsidRPr="00755D0B">
        <w:rPr>
          <w:sz w:val="28"/>
          <w:szCs w:val="28"/>
          <w:lang w:eastAsia="ru-RU"/>
        </w:rPr>
        <w:t>22</w:t>
      </w:r>
      <w:r w:rsidR="00D01846" w:rsidRPr="00755D0B">
        <w:rPr>
          <w:sz w:val="28"/>
          <w:szCs w:val="28"/>
          <w:lang w:eastAsia="ru-RU"/>
        </w:rPr>
        <w:t>.0</w:t>
      </w:r>
      <w:r w:rsidR="00841910" w:rsidRPr="00755D0B">
        <w:rPr>
          <w:sz w:val="28"/>
          <w:szCs w:val="28"/>
          <w:lang w:eastAsia="ru-RU"/>
        </w:rPr>
        <w:t>2</w:t>
      </w:r>
      <w:r w:rsidRPr="00755D0B">
        <w:rPr>
          <w:sz w:val="28"/>
          <w:szCs w:val="28"/>
          <w:lang w:eastAsia="ru-RU"/>
        </w:rPr>
        <w:t>.202</w:t>
      </w:r>
      <w:r w:rsidR="00D01846" w:rsidRPr="00755D0B">
        <w:rPr>
          <w:sz w:val="28"/>
          <w:szCs w:val="28"/>
          <w:lang w:eastAsia="ru-RU"/>
        </w:rPr>
        <w:t>4</w:t>
      </w:r>
      <w:r w:rsidR="00D15A87" w:rsidRPr="00755D0B">
        <w:rPr>
          <w:sz w:val="28"/>
          <w:szCs w:val="28"/>
          <w:lang w:eastAsia="ru-RU"/>
        </w:rPr>
        <w:t xml:space="preserve"> </w:t>
      </w:r>
      <w:r w:rsidR="0044491F" w:rsidRPr="00755D0B">
        <w:rPr>
          <w:sz w:val="28"/>
          <w:szCs w:val="28"/>
          <w:lang w:eastAsia="ru-RU"/>
        </w:rPr>
        <w:t>№</w:t>
      </w:r>
      <w:r w:rsidR="00D35ABB" w:rsidRPr="00755D0B">
        <w:rPr>
          <w:sz w:val="28"/>
          <w:szCs w:val="28"/>
          <w:lang w:eastAsia="ru-RU"/>
        </w:rPr>
        <w:t xml:space="preserve"> </w:t>
      </w:r>
      <w:r w:rsidR="00C96B47" w:rsidRPr="00755D0B">
        <w:rPr>
          <w:sz w:val="28"/>
          <w:szCs w:val="28"/>
          <w:lang w:eastAsia="ru-RU"/>
        </w:rPr>
        <w:t>12</w:t>
      </w:r>
    </w:p>
    <w:p w:rsidR="00D15A87" w:rsidRPr="00755D0B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755D0B"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1D0043" w:rsidRPr="007B4E6C" w:rsidRDefault="001D0043" w:rsidP="001D0043">
      <w:pPr>
        <w:jc w:val="center"/>
        <w:rPr>
          <w:b/>
          <w:sz w:val="28"/>
          <w:szCs w:val="28"/>
          <w:lang w:eastAsia="ru-RU"/>
        </w:rPr>
      </w:pPr>
      <w:r w:rsidRPr="007B4E6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1D0043" w:rsidRPr="007B4E6C" w:rsidRDefault="001D0043" w:rsidP="001D0043">
      <w:pPr>
        <w:jc w:val="center"/>
        <w:rPr>
          <w:b/>
          <w:sz w:val="28"/>
          <w:szCs w:val="28"/>
          <w:lang w:eastAsia="ru-RU"/>
        </w:rPr>
      </w:pPr>
      <w:r w:rsidRPr="007B4E6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52544E" w:rsidRPr="00A07C3C" w:rsidRDefault="001D0043" w:rsidP="0052544E">
      <w:pPr>
        <w:jc w:val="center"/>
        <w:rPr>
          <w:b/>
          <w:sz w:val="28"/>
          <w:szCs w:val="28"/>
          <w:lang w:eastAsia="ru-RU"/>
        </w:rPr>
      </w:pPr>
      <w:r w:rsidRPr="007B4E6C">
        <w:rPr>
          <w:b/>
          <w:sz w:val="28"/>
          <w:szCs w:val="28"/>
          <w:lang w:eastAsia="ru-RU"/>
        </w:rPr>
        <w:t xml:space="preserve">Администрации Красносулинского района </w:t>
      </w:r>
      <w:r w:rsidR="0052544E" w:rsidRPr="007B4E6C">
        <w:rPr>
          <w:b/>
          <w:sz w:val="28"/>
          <w:szCs w:val="28"/>
          <w:lang w:eastAsia="ru-RU"/>
        </w:rPr>
        <w:t xml:space="preserve">от </w:t>
      </w:r>
      <w:r w:rsidR="00E41BC2" w:rsidRPr="007B4E6C">
        <w:rPr>
          <w:b/>
          <w:sz w:val="28"/>
          <w:szCs w:val="28"/>
          <w:lang w:eastAsia="ru-RU"/>
        </w:rPr>
        <w:t>11.12.2023 № 73</w:t>
      </w:r>
    </w:p>
    <w:p w:rsidR="001D0043" w:rsidRDefault="001D0043" w:rsidP="0052544E">
      <w:pPr>
        <w:jc w:val="center"/>
        <w:rPr>
          <w:b/>
          <w:sz w:val="28"/>
          <w:szCs w:val="28"/>
          <w:lang w:eastAsia="ru-RU"/>
        </w:rPr>
      </w:pPr>
    </w:p>
    <w:p w:rsidR="00E644FA" w:rsidRPr="00E644FA" w:rsidRDefault="00E644FA" w:rsidP="00E644FA">
      <w:pPr>
        <w:suppressAutoHyphens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EC42F6" w:rsidRPr="00A07C3C" w:rsidRDefault="00EC42F6" w:rsidP="00EC42F6">
      <w:pPr>
        <w:ind w:firstLine="709"/>
        <w:jc w:val="both"/>
        <w:rPr>
          <w:sz w:val="28"/>
          <w:szCs w:val="28"/>
        </w:rPr>
      </w:pPr>
      <w:r w:rsidRPr="00F20D51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Pr="00F20D51">
        <w:rPr>
          <w:sz w:val="28"/>
          <w:szCs w:val="28"/>
        </w:rPr>
        <w:t xml:space="preserve"> </w:t>
      </w:r>
      <w:r w:rsidR="00D35ABB" w:rsidRPr="00F20D51">
        <w:rPr>
          <w:sz w:val="28"/>
          <w:szCs w:val="28"/>
        </w:rPr>
        <w:t>от 22.02</w:t>
      </w:r>
      <w:r w:rsidRPr="00F20D51">
        <w:rPr>
          <w:sz w:val="28"/>
          <w:szCs w:val="28"/>
        </w:rPr>
        <w:t xml:space="preserve">.2024 № </w:t>
      </w:r>
      <w:r w:rsidR="00D35ABB" w:rsidRPr="00F20D51">
        <w:rPr>
          <w:sz w:val="28"/>
          <w:szCs w:val="28"/>
        </w:rPr>
        <w:t>188</w:t>
      </w:r>
      <w:r w:rsidRPr="00F20D51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</w:t>
      </w:r>
      <w:r w:rsidRPr="00A07C3C">
        <w:rPr>
          <w:sz w:val="28"/>
          <w:szCs w:val="28"/>
        </w:rPr>
        <w:t xml:space="preserve"> района от 05.12.2018 № 1347», </w:t>
      </w:r>
    </w:p>
    <w:p w:rsidR="00E644FA" w:rsidRPr="00596D8B" w:rsidRDefault="00E644FA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ПРИКАЗЫВАЮ:</w:t>
      </w:r>
    </w:p>
    <w:p w:rsidR="00596D8B" w:rsidRPr="00596D8B" w:rsidRDefault="00596D8B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</w:p>
    <w:p w:rsidR="007A4E9F" w:rsidRDefault="007A4E9F" w:rsidP="007A4E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C763B9" w:rsidRPr="00A07C3C">
        <w:rPr>
          <w:bCs/>
          <w:sz w:val="28"/>
          <w:szCs w:val="28"/>
        </w:rPr>
        <w:t xml:space="preserve">Внести в приложение к приказу Финансово-экономического управления Администрации Красносулинского района </w:t>
      </w:r>
      <w:r w:rsidR="009173BD" w:rsidRPr="00A07C3C">
        <w:rPr>
          <w:bCs/>
          <w:sz w:val="28"/>
          <w:szCs w:val="28"/>
        </w:rPr>
        <w:t xml:space="preserve">от </w:t>
      </w:r>
      <w:r w:rsidR="00E41BC2">
        <w:rPr>
          <w:bCs/>
          <w:sz w:val="28"/>
          <w:szCs w:val="28"/>
        </w:rPr>
        <w:t>11.12.2023 № 73</w:t>
      </w:r>
      <w:r w:rsidR="009173BD" w:rsidRPr="00257DFD">
        <w:rPr>
          <w:bCs/>
          <w:sz w:val="28"/>
          <w:szCs w:val="28"/>
        </w:rPr>
        <w:t xml:space="preserve"> </w:t>
      </w:r>
      <w:r w:rsidR="00C763B9" w:rsidRPr="00A07C3C">
        <w:rPr>
          <w:bCs/>
          <w:sz w:val="28"/>
          <w:szCs w:val="28"/>
        </w:rPr>
        <w:t>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7C4FC4">
        <w:rPr>
          <w:bCs/>
          <w:sz w:val="28"/>
          <w:szCs w:val="28"/>
        </w:rPr>
        <w:t>4</w:t>
      </w:r>
      <w:r w:rsidR="00C763B9"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C763B9" w:rsidRPr="007A4E9F" w:rsidRDefault="007A4E9F" w:rsidP="007A4E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C763B9" w:rsidRPr="00A07C3C">
        <w:rPr>
          <w:sz w:val="28"/>
          <w:szCs w:val="28"/>
        </w:rPr>
        <w:t>Контроль за</w:t>
      </w:r>
      <w:proofErr w:type="gramEnd"/>
      <w:r w:rsidR="00C763B9" w:rsidRPr="00A07C3C">
        <w:rPr>
          <w:sz w:val="28"/>
          <w:szCs w:val="28"/>
        </w:rPr>
        <w:t xml:space="preserve"> выполнением данного приказа оставляю за собой</w:t>
      </w:r>
      <w:r w:rsidR="00C763B9">
        <w:rPr>
          <w:sz w:val="28"/>
          <w:szCs w:val="28"/>
        </w:rPr>
        <w:t>.</w:t>
      </w:r>
    </w:p>
    <w:p w:rsidR="00A62FF2" w:rsidRPr="00596D8B" w:rsidRDefault="00A62FF2" w:rsidP="00596D8B">
      <w:pPr>
        <w:tabs>
          <w:tab w:val="left" w:pos="709"/>
        </w:tabs>
        <w:suppressAutoHyphens w:val="0"/>
        <w:ind w:left="709" w:right="79" w:firstLine="357"/>
        <w:rPr>
          <w:sz w:val="28"/>
          <w:szCs w:val="28"/>
          <w:lang w:eastAsia="ru-RU"/>
        </w:rPr>
      </w:pPr>
    </w:p>
    <w:p w:rsid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763B9" w:rsidRPr="00596D8B" w:rsidRDefault="00C763B9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Красносулинского района                                                          </w:t>
      </w:r>
      <w:r w:rsidR="008C14BA">
        <w:rPr>
          <w:sz w:val="28"/>
          <w:szCs w:val="28"/>
          <w:lang w:eastAsia="ru-RU"/>
        </w:rPr>
        <w:t xml:space="preserve">        </w:t>
      </w:r>
      <w:r w:rsidRPr="00596D8B">
        <w:rPr>
          <w:sz w:val="28"/>
          <w:szCs w:val="28"/>
          <w:lang w:eastAsia="ru-RU"/>
        </w:rPr>
        <w:t>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Финансово-экономического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управления Администрации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Красносулинского района</w:t>
      </w:r>
    </w:p>
    <w:p w:rsidR="00F82F7B" w:rsidRDefault="00F82F7B" w:rsidP="00FB51CB">
      <w:pPr>
        <w:ind w:firstLine="284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 xml:space="preserve">    </w:t>
      </w:r>
      <w:r w:rsidR="00EA6578" w:rsidRPr="00B16D12">
        <w:rPr>
          <w:sz w:val="28"/>
          <w:szCs w:val="28"/>
          <w:lang w:eastAsia="ru-RU"/>
        </w:rPr>
        <w:t>от 22</w:t>
      </w:r>
      <w:r w:rsidRPr="00B16D12">
        <w:rPr>
          <w:sz w:val="28"/>
          <w:szCs w:val="28"/>
          <w:lang w:eastAsia="ru-RU"/>
        </w:rPr>
        <w:t xml:space="preserve">.02.2024 № </w:t>
      </w:r>
      <w:r w:rsidR="00EA6578" w:rsidRPr="00B16D12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 </w:t>
      </w:r>
    </w:p>
    <w:p w:rsid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9F2A7E" w:rsidRDefault="009F2A7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4328B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4328B8">
        <w:rPr>
          <w:sz w:val="28"/>
          <w:szCs w:val="28"/>
          <w:lang w:eastAsia="ru-RU"/>
        </w:rPr>
        <w:t>4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E644FA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93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26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E644FA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1F5B07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 xml:space="preserve">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налоговых и 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93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4328B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93" w:type="pct"/>
          </w:tcPr>
          <w:p w:rsidR="00E644FA" w:rsidRP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4328B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муниципальных 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93" w:type="pct"/>
          </w:tcPr>
          <w:p w:rsidR="00E644FA" w:rsidRDefault="00E644FA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4328B8">
              <w:rPr>
                <w:spacing w:val="-20"/>
                <w:sz w:val="24"/>
                <w:szCs w:val="24"/>
                <w:lang w:eastAsia="ru-RU"/>
              </w:rPr>
              <w:t>4</w:t>
            </w:r>
          </w:p>
          <w:p w:rsidR="00EE58E6" w:rsidRDefault="00EE58E6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</w:p>
          <w:p w:rsidR="00EE58E6" w:rsidRPr="00E644FA" w:rsidRDefault="00EE58E6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93" w:type="pct"/>
          </w:tcPr>
          <w:p w:rsidR="00E644FA" w:rsidRPr="00E644FA" w:rsidRDefault="00EF2744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2</w:t>
            </w:r>
            <w:r w:rsidR="0037196C">
              <w:rPr>
                <w:spacing w:val="-20"/>
                <w:sz w:val="24"/>
                <w:szCs w:val="24"/>
                <w:lang w:eastAsia="ru-RU"/>
              </w:rPr>
              <w:t>6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.0</w:t>
            </w:r>
            <w:r>
              <w:rPr>
                <w:spacing w:val="-20"/>
                <w:sz w:val="24"/>
                <w:szCs w:val="24"/>
                <w:lang w:eastAsia="ru-RU"/>
              </w:rPr>
              <w:t>2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.202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Default="00EE075D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25286,4</w:t>
            </w:r>
          </w:p>
          <w:p w:rsidR="00EE075D" w:rsidRPr="00E644FA" w:rsidRDefault="00EE075D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Default="00EE075D" w:rsidP="008A2A98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25286,4</w:t>
            </w:r>
          </w:p>
          <w:p w:rsidR="00EE075D" w:rsidRPr="00E644FA" w:rsidRDefault="00EE075D" w:rsidP="008A2A98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DC246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="00DC2467"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9199E" w:rsidRPr="00E644FA" w:rsidTr="00E644FA">
        <w:tc>
          <w:tcPr>
            <w:tcW w:w="180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39199E" w:rsidRPr="00E644FA" w:rsidRDefault="0039199E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2.2. Обеспечение 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отчетности – главный бухгалтер Финансово-экономического управления Администрации Красносулинского района</w:t>
            </w:r>
          </w:p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реализации управленческой и </w:t>
            </w:r>
          </w:p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93" w:type="pct"/>
          </w:tcPr>
          <w:p w:rsidR="0039199E" w:rsidRPr="00E644FA" w:rsidRDefault="0039199E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39199E" w:rsidRPr="00E644FA" w:rsidRDefault="00235531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25286,4</w:t>
            </w:r>
          </w:p>
        </w:tc>
        <w:tc>
          <w:tcPr>
            <w:tcW w:w="272" w:type="pct"/>
          </w:tcPr>
          <w:p w:rsidR="0039199E" w:rsidRPr="00E644FA" w:rsidRDefault="0039199E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39199E" w:rsidRPr="00E644FA" w:rsidRDefault="0039199E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39199E" w:rsidRPr="00E644FA" w:rsidRDefault="00235531" w:rsidP="008A2A98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25286,4</w:t>
            </w:r>
          </w:p>
        </w:tc>
        <w:tc>
          <w:tcPr>
            <w:tcW w:w="27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>отдела анализа и контроля бюджетных расходов Финансово-экономического управления Администрации Красносу</w:t>
            </w:r>
            <w:r w:rsidR="004F3243">
              <w:rPr>
                <w:sz w:val="24"/>
                <w:szCs w:val="24"/>
                <w:lang w:eastAsia="ru-RU"/>
              </w:rPr>
              <w:t xml:space="preserve">линского района </w:t>
            </w:r>
            <w:proofErr w:type="spellStart"/>
            <w:r w:rsidR="004F3243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4F3243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080C8A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080C8A">
              <w:rPr>
                <w:sz w:val="24"/>
                <w:szCs w:val="24"/>
                <w:lang w:eastAsia="ru-RU"/>
              </w:rPr>
              <w:t>5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080C8A">
              <w:rPr>
                <w:sz w:val="24"/>
                <w:szCs w:val="24"/>
                <w:lang w:eastAsia="ru-RU"/>
              </w:rPr>
              <w:t>6</w:t>
            </w:r>
            <w:r w:rsidR="004F3243">
              <w:rPr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и 202</w:t>
            </w:r>
            <w:r w:rsidR="00080C8A">
              <w:rPr>
                <w:sz w:val="24"/>
                <w:szCs w:val="24"/>
                <w:lang w:eastAsia="ru-RU"/>
              </w:rPr>
              <w:t>7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B95ADD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B95ADD">
              <w:rPr>
                <w:sz w:val="24"/>
                <w:szCs w:val="24"/>
                <w:lang w:eastAsia="ru-RU"/>
              </w:rPr>
              <w:t>5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95ADD">
              <w:rPr>
                <w:sz w:val="24"/>
                <w:szCs w:val="24"/>
                <w:lang w:eastAsia="ru-RU"/>
              </w:rPr>
              <w:t>6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B95ADD">
              <w:rPr>
                <w:sz w:val="24"/>
                <w:szCs w:val="24"/>
                <w:lang w:eastAsia="ru-RU"/>
              </w:rPr>
              <w:t>7</w:t>
            </w:r>
            <w:r w:rsidR="004F3243">
              <w:rPr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 xml:space="preserve">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93" w:type="pct"/>
          </w:tcPr>
          <w:p w:rsidR="00E644FA" w:rsidRPr="00E644FA" w:rsidRDefault="006707F2" w:rsidP="008A2A98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4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3 «Управление муниципальным долгом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сбалансированности 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99291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текущей сбалансированности бюджетов поселений,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99291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DC246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DC246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="00DC2467"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93" w:type="pct"/>
          </w:tcPr>
          <w:p w:rsidR="00E644FA" w:rsidRPr="00E644FA" w:rsidRDefault="00E644FA" w:rsidP="008A2A98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8A2A98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DC246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="00DC2467">
              <w:rPr>
                <w:sz w:val="24"/>
                <w:szCs w:val="24"/>
                <w:lang w:eastAsia="ru-RU"/>
              </w:rPr>
              <w:t xml:space="preserve"> Е.Ю.</w:t>
            </w:r>
            <w:r w:rsidR="00E644FA" w:rsidRPr="00E644FA">
              <w:rPr>
                <w:sz w:val="24"/>
                <w:szCs w:val="24"/>
                <w:lang w:eastAsia="ru-RU"/>
              </w:rPr>
              <w:t>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93" w:type="pct"/>
          </w:tcPr>
          <w:p w:rsidR="00E644FA" w:rsidRPr="00E644FA" w:rsidRDefault="004F3243" w:rsidP="00B95ADD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076BB2">
              <w:rPr>
                <w:spacing w:val="-20"/>
                <w:sz w:val="24"/>
                <w:szCs w:val="24"/>
                <w:lang w:eastAsia="ru-RU"/>
              </w:rPr>
              <w:lastRenderedPageBreak/>
              <w:t>15.02.202</w:t>
            </w:r>
            <w:r w:rsidR="00B95ADD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080C8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</w:t>
            </w:r>
            <w:r w:rsidR="00080C8A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DC246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="00DC2467">
              <w:rPr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696" w:type="pct"/>
          </w:tcPr>
          <w:p w:rsidR="00E644FA" w:rsidRPr="00E644FA" w:rsidRDefault="00E644FA" w:rsidP="00B95AD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</w:t>
            </w:r>
            <w:r w:rsidR="00B95ADD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3" w:type="pct"/>
          </w:tcPr>
          <w:p w:rsidR="00E644FA" w:rsidRPr="00E644FA" w:rsidRDefault="00660439" w:rsidP="00080C8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076BB2">
              <w:rPr>
                <w:spacing w:val="-20"/>
                <w:sz w:val="24"/>
                <w:szCs w:val="24"/>
                <w:lang w:eastAsia="ru-RU"/>
              </w:rPr>
              <w:lastRenderedPageBreak/>
              <w:t>1</w:t>
            </w:r>
            <w:r w:rsidR="00B95ADD">
              <w:rPr>
                <w:spacing w:val="-20"/>
                <w:sz w:val="24"/>
                <w:szCs w:val="24"/>
                <w:lang w:eastAsia="ru-RU"/>
              </w:rPr>
              <w:t>6</w:t>
            </w:r>
            <w:r w:rsidR="00E644FA" w:rsidRPr="00076BB2">
              <w:rPr>
                <w:spacing w:val="-20"/>
                <w:sz w:val="24"/>
                <w:szCs w:val="24"/>
                <w:lang w:eastAsia="ru-RU"/>
              </w:rPr>
              <w:t>.02.20</w:t>
            </w:r>
            <w:r w:rsidR="004F3243" w:rsidRPr="00076BB2">
              <w:rPr>
                <w:spacing w:val="-20"/>
                <w:sz w:val="24"/>
                <w:szCs w:val="24"/>
                <w:lang w:eastAsia="ru-RU"/>
              </w:rPr>
              <w:t>2</w:t>
            </w:r>
            <w:r w:rsidR="00080C8A">
              <w:rPr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9199E" w:rsidRPr="00E644FA" w:rsidTr="00E644FA">
        <w:tc>
          <w:tcPr>
            <w:tcW w:w="180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39199E" w:rsidRPr="00E644FA" w:rsidRDefault="0039199E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39199E" w:rsidRPr="00E644FA" w:rsidRDefault="0039199E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 xml:space="preserve">Финансово-экономическое управление Администрации Красносулинского района (начальник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39199E" w:rsidRPr="00E644FA" w:rsidRDefault="00695E2B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25286,4</w:t>
            </w:r>
          </w:p>
        </w:tc>
        <w:tc>
          <w:tcPr>
            <w:tcW w:w="272" w:type="pct"/>
          </w:tcPr>
          <w:p w:rsidR="0039199E" w:rsidRPr="00E644FA" w:rsidRDefault="0039199E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39199E" w:rsidRPr="00E644FA" w:rsidRDefault="0039199E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39199E" w:rsidRPr="00E644FA" w:rsidRDefault="00695E2B" w:rsidP="004328B8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25286,</w:t>
            </w:r>
            <w:bookmarkStart w:id="0" w:name="_GoBack"/>
            <w:bookmarkEnd w:id="0"/>
            <w:r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7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76BB2"/>
    <w:rsid w:val="00080C8A"/>
    <w:rsid w:val="00112ABC"/>
    <w:rsid w:val="001D0043"/>
    <w:rsid w:val="001F16AB"/>
    <w:rsid w:val="001F5B07"/>
    <w:rsid w:val="00205C9A"/>
    <w:rsid w:val="00207CB2"/>
    <w:rsid w:val="00235531"/>
    <w:rsid w:val="00244940"/>
    <w:rsid w:val="002B1FB0"/>
    <w:rsid w:val="002B683D"/>
    <w:rsid w:val="002E7315"/>
    <w:rsid w:val="002F447F"/>
    <w:rsid w:val="0037196C"/>
    <w:rsid w:val="0039199E"/>
    <w:rsid w:val="003A4F7F"/>
    <w:rsid w:val="003F72B7"/>
    <w:rsid w:val="00403D9E"/>
    <w:rsid w:val="00404654"/>
    <w:rsid w:val="004328B8"/>
    <w:rsid w:val="0044491F"/>
    <w:rsid w:val="00483F5F"/>
    <w:rsid w:val="004F3243"/>
    <w:rsid w:val="005141D6"/>
    <w:rsid w:val="0052544E"/>
    <w:rsid w:val="005400B8"/>
    <w:rsid w:val="005868E8"/>
    <w:rsid w:val="00596D8B"/>
    <w:rsid w:val="005A78B7"/>
    <w:rsid w:val="005B48C0"/>
    <w:rsid w:val="00660439"/>
    <w:rsid w:val="006707F2"/>
    <w:rsid w:val="00695E2B"/>
    <w:rsid w:val="006A6AA0"/>
    <w:rsid w:val="006E6834"/>
    <w:rsid w:val="007532D8"/>
    <w:rsid w:val="00755D0B"/>
    <w:rsid w:val="007725AE"/>
    <w:rsid w:val="007A4E9F"/>
    <w:rsid w:val="007B4E6C"/>
    <w:rsid w:val="007C4FC4"/>
    <w:rsid w:val="00801AC8"/>
    <w:rsid w:val="008305CC"/>
    <w:rsid w:val="00841910"/>
    <w:rsid w:val="00875009"/>
    <w:rsid w:val="0088324A"/>
    <w:rsid w:val="00885378"/>
    <w:rsid w:val="008A2A98"/>
    <w:rsid w:val="008A41AF"/>
    <w:rsid w:val="008C14BA"/>
    <w:rsid w:val="008E7468"/>
    <w:rsid w:val="009173BD"/>
    <w:rsid w:val="009643C8"/>
    <w:rsid w:val="00992916"/>
    <w:rsid w:val="009B3332"/>
    <w:rsid w:val="009D69ED"/>
    <w:rsid w:val="009F2A7E"/>
    <w:rsid w:val="00A412F3"/>
    <w:rsid w:val="00A4560B"/>
    <w:rsid w:val="00A62FF2"/>
    <w:rsid w:val="00A724B3"/>
    <w:rsid w:val="00A92EFC"/>
    <w:rsid w:val="00B16D12"/>
    <w:rsid w:val="00B636B2"/>
    <w:rsid w:val="00B95ADD"/>
    <w:rsid w:val="00BD3E19"/>
    <w:rsid w:val="00C2129C"/>
    <w:rsid w:val="00C576EF"/>
    <w:rsid w:val="00C61B0C"/>
    <w:rsid w:val="00C763B9"/>
    <w:rsid w:val="00C96B47"/>
    <w:rsid w:val="00CE20B5"/>
    <w:rsid w:val="00D01846"/>
    <w:rsid w:val="00D03854"/>
    <w:rsid w:val="00D15A87"/>
    <w:rsid w:val="00D35ABB"/>
    <w:rsid w:val="00DC2467"/>
    <w:rsid w:val="00DD242A"/>
    <w:rsid w:val="00DE5CC3"/>
    <w:rsid w:val="00E0386F"/>
    <w:rsid w:val="00E14C4D"/>
    <w:rsid w:val="00E23573"/>
    <w:rsid w:val="00E41BC2"/>
    <w:rsid w:val="00E644FA"/>
    <w:rsid w:val="00EA6578"/>
    <w:rsid w:val="00EC42F6"/>
    <w:rsid w:val="00EE075D"/>
    <w:rsid w:val="00EE58E6"/>
    <w:rsid w:val="00EF2744"/>
    <w:rsid w:val="00EF6668"/>
    <w:rsid w:val="00F20D51"/>
    <w:rsid w:val="00F571FD"/>
    <w:rsid w:val="00F82F7B"/>
    <w:rsid w:val="00FB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65</cp:revision>
  <cp:lastPrinted>2023-12-11T08:47:00Z</cp:lastPrinted>
  <dcterms:created xsi:type="dcterms:W3CDTF">2024-02-14T06:44:00Z</dcterms:created>
  <dcterms:modified xsi:type="dcterms:W3CDTF">2024-02-22T10:29:00Z</dcterms:modified>
</cp:coreProperties>
</file>