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D9" w:rsidRDefault="000D64D9">
      <w:pPr>
        <w:spacing w:after="0" w:line="240" w:lineRule="auto"/>
        <w:rPr>
          <w:rFonts w:ascii="Times New Roman" w:hAnsi="Times New Roman"/>
          <w:sz w:val="28"/>
        </w:rPr>
      </w:pPr>
    </w:p>
    <w:p w:rsidR="000D64D9" w:rsidRDefault="000D64D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D64D9" w:rsidRDefault="00612D2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 освещения телерадиокомпанией «Сулин» мероприятий</w:t>
      </w:r>
    </w:p>
    <w:p w:rsidR="000D64D9" w:rsidRDefault="00612D2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противодействию коррупции за </w:t>
      </w:r>
      <w:r w:rsidR="004A779F">
        <w:rPr>
          <w:rFonts w:ascii="Times New Roman" w:hAnsi="Times New Roman"/>
          <w:b/>
          <w:sz w:val="28"/>
        </w:rPr>
        <w:t>1 квартал</w:t>
      </w:r>
      <w:r>
        <w:rPr>
          <w:rFonts w:ascii="Times New Roman" w:hAnsi="Times New Roman"/>
          <w:b/>
          <w:sz w:val="28"/>
        </w:rPr>
        <w:t xml:space="preserve"> 202</w:t>
      </w:r>
      <w:r w:rsidR="004A779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</w:t>
      </w:r>
    </w:p>
    <w:p w:rsidR="000D64D9" w:rsidRDefault="000D64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695" w:type="dxa"/>
        <w:tblInd w:w="-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5698"/>
        <w:gridCol w:w="4423"/>
      </w:tblGrid>
      <w:tr w:rsidR="000D64D9">
        <w:trPr>
          <w:trHeight w:val="3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выпущенного материала</w:t>
            </w:r>
          </w:p>
        </w:tc>
      </w:tr>
      <w:tr w:rsidR="000D64D9">
        <w:trPr>
          <w:trHeight w:val="3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публикаций в СМИ по вопросам про противодействия коррупции.</w:t>
            </w:r>
          </w:p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Сообщения от граждан не поступали. </w:t>
            </w:r>
          </w:p>
        </w:tc>
      </w:tr>
      <w:tr w:rsidR="000D64D9">
        <w:trPr>
          <w:trHeight w:val="30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4D9" w:rsidRDefault="00612D27">
            <w:pPr>
              <w:spacing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</w:t>
            </w:r>
            <w:r w:rsidR="004A779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интернет – платформах социальных сетей Муниципального автономного учреждения Красносулинская телерадиокомпания «Сулин» "В Контакте", "Телеграмм», «Рутуб» и «</w:t>
            </w:r>
            <w:proofErr w:type="spellStart"/>
            <w:r>
              <w:rPr>
                <w:rFonts w:ascii="Times New Roman" w:hAnsi="Times New Roman"/>
                <w:sz w:val="24"/>
              </w:rPr>
              <w:t>Ютуб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постов, видеорепортажей об антикоррупционной деятельности органов местного самоуправления муниципального образования, </w:t>
            </w:r>
            <w:proofErr w:type="gramStart"/>
            <w:r>
              <w:rPr>
                <w:rFonts w:ascii="Times New Roman" w:hAnsi="Times New Roman"/>
                <w:sz w:val="24"/>
              </w:rPr>
              <w:t>а  также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эфире радио «Сулин» и в эфире телеканала «Сулин», </w:t>
            </w:r>
          </w:p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320198">
            <w:pPr>
              <w:pStyle w:val="a3"/>
              <w:widowControl w:val="0"/>
              <w:jc w:val="center"/>
            </w:pPr>
            <w:hyperlink r:id="rId4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https://t.me/sulintv/10446</w:t>
              </w:r>
            </w:hyperlink>
          </w:p>
          <w:p w:rsidR="000D64D9" w:rsidRDefault="00320198">
            <w:pPr>
              <w:pStyle w:val="a3"/>
              <w:widowControl w:val="0"/>
            </w:pPr>
            <w:hyperlink r:id="rId5" w:history="1">
              <w:r w:rsidRPr="00320198">
                <w:rPr>
                  <w:rStyle w:val="a6"/>
                </w:rPr>
                <w:t>https://rutube.ru/video/55555758c7503ba03de6771cb72f1b25/</w:t>
              </w:r>
            </w:hyperlink>
          </w:p>
          <w:p w:rsidR="004A779F" w:rsidRDefault="00320198">
            <w:pPr>
              <w:pStyle w:val="a3"/>
              <w:widowControl w:val="0"/>
              <w:rPr>
                <w:rStyle w:val="a6"/>
                <w:rFonts w:ascii="Arial" w:hAnsi="Arial"/>
                <w:sz w:val="20"/>
                <w:shd w:val="clear" w:color="auto" w:fill="FFFFFF"/>
              </w:rPr>
            </w:pPr>
            <w:hyperlink r:id="rId6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https://vk.com/video-191881158_456243949?list=56b150cca74b8402ba</w:t>
              </w:r>
            </w:hyperlink>
          </w:p>
          <w:p w:rsidR="004A779F" w:rsidRDefault="00320198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7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https://youtu.be/7Vsq-B2M-KY?si=bsggvDyyBPlum4TP</w:t>
              </w:r>
            </w:hyperlink>
          </w:p>
        </w:tc>
      </w:tr>
      <w:tr w:rsidR="000D64D9">
        <w:trPr>
          <w:trHeight w:val="57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64D9" w:rsidRDefault="00612D27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 информационных антикоррупционных материалов о заседаниях комиссий по противодействию коррупции в</w:t>
            </w:r>
          </w:p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органах местного самоуправления   Красносулинского района.</w:t>
            </w:r>
          </w:p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320198" w:rsidRDefault="00320198" w:rsidP="00320198">
            <w:pPr>
              <w:pStyle w:val="a3"/>
              <w:widowControl w:val="0"/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https://youtu.be/7Vsq-B2M-KY?si=bsggvDyyBPlum4TP</w:t>
              </w:r>
            </w:hyperlink>
            <w:r w:rsidR="00612D27">
              <w:rPr>
                <w:rFonts w:ascii="Times New Roman" w:hAnsi="Times New Roman"/>
                <w:sz w:val="24"/>
              </w:rPr>
              <w:br/>
            </w:r>
            <w:hyperlink r:id="rId9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https://t.me/sulintv/10446</w:t>
              </w:r>
            </w:hyperlink>
          </w:p>
          <w:p w:rsidR="000D64D9" w:rsidRDefault="000D64D9">
            <w:pPr>
              <w:pStyle w:val="a3"/>
              <w:widowControl w:val="0"/>
              <w:jc w:val="center"/>
            </w:pPr>
          </w:p>
          <w:p w:rsidR="000D64D9" w:rsidRDefault="000D64D9">
            <w:pPr>
              <w:pStyle w:val="a3"/>
              <w:widowControl w:val="0"/>
              <w:jc w:val="center"/>
            </w:pPr>
          </w:p>
          <w:p w:rsidR="00320198" w:rsidRDefault="00320198" w:rsidP="00320198">
            <w:pPr>
              <w:pStyle w:val="a3"/>
              <w:widowControl w:val="0"/>
              <w:rPr>
                <w:rStyle w:val="a6"/>
                <w:rFonts w:ascii="Arial" w:hAnsi="Arial"/>
                <w:sz w:val="20"/>
                <w:shd w:val="clear" w:color="auto" w:fill="FFFFFF"/>
              </w:rPr>
            </w:pPr>
            <w:hyperlink r:id="rId10" w:tgtFrame="_blank" w:history="1">
              <w:r>
                <w:rPr>
                  <w:rStyle w:val="a6"/>
                  <w:rFonts w:ascii="Arial" w:hAnsi="Arial" w:cs="Arial"/>
                  <w:spacing w:val="-1"/>
                  <w:sz w:val="20"/>
                </w:rPr>
                <w:t>https://vk.com/video-191881158_456243949?list=56b150cca74b8402ba</w:t>
              </w:r>
            </w:hyperlink>
          </w:p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64D9">
        <w:trPr>
          <w:trHeight w:val="1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Доведение до населения района информационных объявлений о работе «телефона доверия» для сообщения сведений о коррупционных проявлениях.</w:t>
            </w:r>
          </w:p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телефонах «Горячей линии» для сообщений о фактах коррупции выходит два раза в неделю и в эфире телеканала «Сулин» бегущей строкой, а также в радиоэфире новостного блока радио «Сулин».</w:t>
            </w:r>
          </w:p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D64D9">
        <w:trPr>
          <w:trHeight w:val="16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размещение информационных материалов, разъясняющих действия граждан, столкнувшихся с проявлениями коррупции.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64D9">
        <w:trPr>
          <w:trHeight w:val="70"/>
        </w:trPr>
        <w:tc>
          <w:tcPr>
            <w:tcW w:w="57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9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информационных материалов о проводимой работе, направленной на повышение престижности муниципальной службы и созданию позитивного образа муниципального служащего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 красносулинцев поехали в санаторно-оздоровительный лагерь</w:t>
            </w: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hyperlink r:id="rId11" w:history="1">
              <w:r w:rsidR="00E05C78" w:rsidRPr="00340689">
                <w:rPr>
                  <w:rStyle w:val="a6"/>
                </w:rPr>
                <w:t>https://rutube.ru/video/6b31d8a12cbaeeb224cec0f6053b6297/</w:t>
              </w:r>
            </w:hyperlink>
          </w:p>
        </w:tc>
      </w:tr>
      <w:tr w:rsidR="000D64D9">
        <w:trPr>
          <w:trHeight w:val="7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Новый асфальт по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Октябырьской</w:t>
            </w:r>
            <w:proofErr w:type="spellEnd"/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0D64D9" w:rsidRDefault="00E05C78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12" w:history="1">
              <w:r w:rsidRPr="00340689">
                <w:rPr>
                  <w:rStyle w:val="a6"/>
                </w:rPr>
                <w:t>https://rutube.ru/video/1cf36367ad22ec5d93baeee1aefea64c/</w:t>
              </w:r>
            </w:hyperlink>
          </w:p>
        </w:tc>
      </w:tr>
      <w:tr w:rsidR="000D64D9">
        <w:trPr>
          <w:trHeight w:val="7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«Пункт проката для семей с детьми»</w:t>
            </w:r>
          </w:p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hyperlink r:id="rId13" w:history="1">
              <w:r w:rsidR="00E05C78" w:rsidRPr="00872A0C">
                <w:rPr>
                  <w:rStyle w:val="a6"/>
                </w:rPr>
                <w:t>https://rutube.ru/video/a2f6b9016b9cf44bd0c57b9af0556b44/</w:t>
              </w:r>
            </w:hyperlink>
            <w:r w:rsidR="00E05C78">
              <w:rPr>
                <w:rStyle w:val="a6"/>
                <w:rFonts w:ascii="Arial" w:hAnsi="Arial" w:cs="Arial"/>
                <w:spacing w:val="-1"/>
                <w:sz w:val="20"/>
              </w:rPr>
              <w:fldChar w:fldCharType="end"/>
            </w:r>
          </w:p>
        </w:tc>
      </w:tr>
      <w:tr w:rsidR="000D64D9">
        <w:trPr>
          <w:trHeight w:val="983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«Работа в поселениях идет»</w:t>
            </w:r>
          </w:p>
          <w:p w:rsidR="000D64D9" w:rsidRDefault="00E05C78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14" w:history="1">
              <w:r w:rsidRPr="00872A0C">
                <w:rPr>
                  <w:rStyle w:val="a6"/>
                </w:rPr>
                <w:t>https://rutube.ru/video/651d92d8ecca0043d2e4ca2e369de766/</w:t>
              </w:r>
            </w:hyperlink>
            <w:r>
              <w:rPr>
                <w:rStyle w:val="a6"/>
                <w:rFonts w:ascii="Arial" w:hAnsi="Arial" w:cs="Arial"/>
                <w:spacing w:val="-1"/>
                <w:sz w:val="20"/>
                <w:shd w:val="clear" w:color="auto" w:fill="FFFFFF"/>
              </w:rPr>
              <w:fldChar w:fldCharType="end"/>
            </w:r>
          </w:p>
        </w:tc>
      </w:tr>
      <w:tr w:rsidR="000D64D9">
        <w:trPr>
          <w:trHeight w:val="7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«Новое футбольное поле»</w:t>
            </w:r>
          </w:p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15" w:history="1">
              <w:r w:rsidRPr="00E05C78">
                <w:rPr>
                  <w:rStyle w:val="a6"/>
                  <w:rFonts w:ascii="Times New Roman" w:hAnsi="Times New Roman"/>
                  <w:sz w:val="24"/>
                </w:rPr>
                <w:t>https://rutube.ru/video/a907f502dac83a1df12714ac37b3d6ce</w:t>
              </w:r>
            </w:hyperlink>
            <w:r w:rsidRPr="00E05C78">
              <w:rPr>
                <w:rFonts w:ascii="Times New Roman" w:hAnsi="Times New Roman"/>
                <w:sz w:val="24"/>
              </w:rPr>
              <w:t>/</w:t>
            </w:r>
          </w:p>
        </w:tc>
      </w:tr>
      <w:tr w:rsidR="000D64D9">
        <w:trPr>
          <w:trHeight w:val="884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«Ремонт стоянки возле ЦРБ»</w:t>
            </w:r>
          </w:p>
          <w:p w:rsidR="00E05C78" w:rsidRDefault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16" w:history="1">
              <w:r w:rsidRPr="00E05C78">
                <w:rPr>
                  <w:rStyle w:val="a6"/>
                  <w:rFonts w:ascii="Times New Roman" w:hAnsi="Times New Roman"/>
                  <w:sz w:val="24"/>
                </w:rPr>
                <w:t>https://rutube.ru/video/d07a1af05a92e676fe66a71816617cae/</w:t>
              </w:r>
            </w:hyperlink>
            <w:bookmarkStart w:id="0" w:name="_GoBack"/>
            <w:bookmarkEnd w:id="0"/>
          </w:p>
        </w:tc>
      </w:tr>
      <w:tr w:rsidR="000D64D9">
        <w:trPr>
          <w:trHeight w:val="884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«Ремонт дорог»</w:t>
            </w:r>
          </w:p>
          <w:p w:rsidR="00E05C78" w:rsidRDefault="00E05C78" w:rsidP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17" w:history="1">
              <w:r w:rsidRPr="00E05C78">
                <w:rPr>
                  <w:rStyle w:val="a6"/>
                  <w:rFonts w:ascii="Times New Roman" w:hAnsi="Times New Roman"/>
                  <w:sz w:val="24"/>
                </w:rPr>
                <w:t>https://rutube.ru/video/2cc38fcc13e39073670992072f1a2540/</w:t>
              </w:r>
            </w:hyperlink>
          </w:p>
        </w:tc>
      </w:tr>
      <w:tr w:rsidR="000D64D9">
        <w:trPr>
          <w:trHeight w:val="999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E05C78" w:rsidP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«Новая дорога»</w:t>
            </w:r>
          </w:p>
          <w:p w:rsidR="00E05C78" w:rsidRDefault="00E05C78" w:rsidP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18" w:history="1">
              <w:r w:rsidRPr="00E05C78">
                <w:rPr>
                  <w:rStyle w:val="a6"/>
                  <w:rFonts w:ascii="Times New Roman" w:hAnsi="Times New Roman"/>
                  <w:sz w:val="24"/>
                </w:rPr>
                <w:t>https://rutube.ru/video/77d703745171e1a590e69d94aa52178e/</w:t>
              </w:r>
            </w:hyperlink>
          </w:p>
        </w:tc>
      </w:tr>
      <w:tr w:rsidR="000D64D9">
        <w:trPr>
          <w:trHeight w:val="999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0D64D9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0D64D9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D9" w:rsidRDefault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«Дорога в хутор Клевцов»</w:t>
            </w:r>
          </w:p>
          <w:p w:rsidR="00E05C78" w:rsidRDefault="00E05C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19" w:history="1">
              <w:r w:rsidRPr="00E05C78">
                <w:rPr>
                  <w:rStyle w:val="a6"/>
                  <w:rFonts w:ascii="Times New Roman" w:hAnsi="Times New Roman"/>
                  <w:sz w:val="24"/>
                </w:rPr>
                <w:t>https://rutube.ru/video/6e0008f01cfb7560b2f782706914f72b/</w:t>
              </w:r>
            </w:hyperlink>
          </w:p>
        </w:tc>
      </w:tr>
      <w:tr w:rsidR="000D64D9">
        <w:trPr>
          <w:trHeight w:val="3707"/>
        </w:trPr>
        <w:tc>
          <w:tcPr>
            <w:tcW w:w="574" w:type="dxa"/>
            <w:tcBorders>
              <w:left w:val="single" w:sz="4" w:space="0" w:color="000000"/>
              <w:right w:val="single" w:sz="4" w:space="0" w:color="auto"/>
            </w:tcBorders>
          </w:tcPr>
          <w:p w:rsidR="000D64D9" w:rsidRDefault="00612D2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98" w:type="dxa"/>
            <w:tcBorders>
              <w:left w:val="single" w:sz="4" w:space="0" w:color="auto"/>
              <w:right w:val="single" w:sz="4" w:space="0" w:color="000000"/>
            </w:tcBorders>
          </w:tcPr>
          <w:p w:rsidR="000D64D9" w:rsidRDefault="00612D27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Широко использовать современные цифровые технологии информационные сервисы, исключающие коррупционное поведение муниципальных служащих, а именно: посты, в социальных сетях, видеорепортажи.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64D9" w:rsidRDefault="00612D27">
            <w:pPr>
              <w:pStyle w:val="a4"/>
              <w:shd w:val="clear" w:color="auto" w:fill="FFFFFF"/>
              <w:spacing w:before="0" w:beforeAutospacing="0" w:afterAutospacing="0"/>
              <w:rPr>
                <w:rFonts w:ascii="Arial" w:hAnsi="Arial"/>
                <w:color w:val="2C2D2E"/>
                <w:sz w:val="23"/>
              </w:rPr>
            </w:pPr>
            <w:r>
              <w:rPr>
                <w:rFonts w:ascii="Arial" w:hAnsi="Arial"/>
                <w:color w:val="2C2D2E"/>
                <w:sz w:val="23"/>
              </w:rPr>
              <w:br/>
            </w:r>
            <w:hyperlink r:id="rId20" w:tgtFrame="_blank" w:history="1">
              <w:r>
                <w:rPr>
                  <w:rStyle w:val="a6"/>
                  <w:rFonts w:ascii="Arial" w:hAnsi="Arial"/>
                  <w:color w:val="auto"/>
                  <w:sz w:val="20"/>
                  <w:shd w:val="clear" w:color="auto" w:fill="FFFFFF"/>
                </w:rPr>
                <w:t>https://t.me/sulintv/6796</w:t>
              </w:r>
            </w:hyperlink>
            <w:r>
              <w:t xml:space="preserve"> </w:t>
            </w:r>
          </w:p>
          <w:bookmarkStart w:id="1" w:name="_dx_frag_StartFragment"/>
          <w:bookmarkEnd w:id="1"/>
          <w:p w:rsidR="000D64D9" w:rsidRDefault="00612D2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Style w:val="a6"/>
                <w:rFonts w:ascii="Arial" w:hAnsi="Arial"/>
                <w:color w:val="auto"/>
                <w:sz w:val="20"/>
                <w:u w:val="none"/>
                <w:shd w:val="clear" w:color="auto" w:fill="FFFFFF"/>
              </w:rPr>
              <w:fldChar w:fldCharType="begin"/>
            </w:r>
            <w:r>
              <w:rPr>
                <w:rStyle w:val="a6"/>
                <w:rFonts w:ascii="Arial" w:hAnsi="Arial"/>
                <w:color w:val="auto"/>
                <w:sz w:val="20"/>
                <w:u w:val="none"/>
                <w:shd w:val="clear" w:color="auto" w:fill="FFFFFF"/>
              </w:rPr>
              <w:instrText>HYPERLINK "https://vk.com/wall-191881158_6439" \t "_blank"</w:instrText>
            </w:r>
            <w:r>
              <w:rPr>
                <w:rStyle w:val="a6"/>
                <w:rFonts w:ascii="Arial" w:hAnsi="Arial"/>
                <w:color w:val="auto"/>
                <w:sz w:val="20"/>
                <w:u w:val="none"/>
                <w:shd w:val="clear" w:color="auto" w:fill="FFFFFF"/>
              </w:rPr>
              <w:fldChar w:fldCharType="separate"/>
            </w:r>
            <w:r>
              <w:rPr>
                <w:rStyle w:val="a6"/>
                <w:rFonts w:ascii="Arial" w:hAnsi="Arial"/>
                <w:color w:val="auto"/>
                <w:sz w:val="20"/>
                <w:u w:val="none"/>
                <w:shd w:val="clear" w:color="auto" w:fill="FFFFFF"/>
              </w:rPr>
              <w:t>https://vk.com/wall-191881158_6439</w:t>
            </w:r>
            <w:r>
              <w:rPr>
                <w:rStyle w:val="a6"/>
                <w:rFonts w:ascii="Arial" w:hAnsi="Arial"/>
                <w:color w:val="auto"/>
                <w:sz w:val="20"/>
                <w:u w:val="none"/>
                <w:shd w:val="clear" w:color="auto" w:fill="FFFFFF"/>
              </w:rPr>
              <w:fldChar w:fldCharType="end"/>
            </w:r>
          </w:p>
        </w:tc>
      </w:tr>
    </w:tbl>
    <w:p w:rsidR="000D64D9" w:rsidRDefault="000D64D9"/>
    <w:p w:rsidR="000D64D9" w:rsidRDefault="000D64D9"/>
    <w:p w:rsidR="000D64D9" w:rsidRDefault="000D64D9"/>
    <w:p w:rsidR="000D64D9" w:rsidRDefault="00612D2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Директор                                                           Сухенко Л.Л.</w:t>
      </w:r>
      <w:r>
        <w:rPr>
          <w:rFonts w:ascii="Times New Roman" w:hAnsi="Times New Roman"/>
          <w:sz w:val="28"/>
        </w:rPr>
        <w:br/>
        <w:t>МАУ КТРК «СУЛИН»</w:t>
      </w:r>
    </w:p>
    <w:sectPr w:rsidR="000D64D9">
      <w:pgSz w:w="11906" w:h="16838" w:code="9"/>
      <w:pgMar w:top="567" w:right="707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4D9"/>
    <w:rsid w:val="000D64D9"/>
    <w:rsid w:val="00320198"/>
    <w:rsid w:val="004A779F"/>
    <w:rsid w:val="00612D27"/>
    <w:rsid w:val="00E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D13"/>
  <w15:docId w15:val="{03460248-06EB-4AA0-B7DE-7B2F3683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563C1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11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styleId="a7">
    <w:name w:val="FollowedHyperlink"/>
    <w:basedOn w:val="a0"/>
    <w:semiHidden/>
    <w:rPr>
      <w:color w:val="954F72"/>
      <w:u w:val="single"/>
    </w:rPr>
  </w:style>
  <w:style w:type="character" w:styleId="a8">
    <w:name w:val="Unresolved Mention"/>
    <w:basedOn w:val="a0"/>
    <w:semiHidden/>
    <w:rPr>
      <w:color w:val="605E5C"/>
      <w:shd w:val="clear" w:color="auto" w:fill="E1DFDD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Vsq-B2M-KY?si=bsggvDyyBPlum4TP" TargetMode="External"/><Relationship Id="rId13" Type="http://schemas.openxmlformats.org/officeDocument/2006/relationships/hyperlink" Target="https://rutube.ru/video/a2f6b9016b9cf44bd0c57b9af0556b44/" TargetMode="External"/><Relationship Id="rId18" Type="http://schemas.openxmlformats.org/officeDocument/2006/relationships/hyperlink" Target="https://rutube.ru/video/77d703745171e1a590e69d94aa52178e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7Vsq-B2M-KY?si=bsggvDyyBPlum4TP" TargetMode="External"/><Relationship Id="rId12" Type="http://schemas.openxmlformats.org/officeDocument/2006/relationships/hyperlink" Target="https://rutube.ru/video/1cf36367ad22ec5d93baeee1aefea64c/" TargetMode="External"/><Relationship Id="rId17" Type="http://schemas.openxmlformats.org/officeDocument/2006/relationships/hyperlink" Target="https://rutube.ru/video/2cc38fcc13e39073670992072f1a25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d07a1af05a92e676fe66a71816617cae/" TargetMode="External"/><Relationship Id="rId20" Type="http://schemas.openxmlformats.org/officeDocument/2006/relationships/hyperlink" Target="https://vk.com/away.php?to=https%3A%2F%2Ft.me%2Fsulintv%2F6796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191881158_456243949?list=56b150cca74b8402ba" TargetMode="External"/><Relationship Id="rId11" Type="http://schemas.openxmlformats.org/officeDocument/2006/relationships/hyperlink" Target="https://rutube.ru/video/6b31d8a12cbaeeb224cec0f6053b6297/" TargetMode="External"/><Relationship Id="rId5" Type="http://schemas.openxmlformats.org/officeDocument/2006/relationships/hyperlink" Target="https://rutube.ru/video/55555758c7503ba03de6771cb72f1b25/" TargetMode="External"/><Relationship Id="rId15" Type="http://schemas.openxmlformats.org/officeDocument/2006/relationships/hyperlink" Target="https://rutube.ru/video/a907f502dac83a1df12714ac37b3d6ce/" TargetMode="External"/><Relationship Id="rId10" Type="http://schemas.openxmlformats.org/officeDocument/2006/relationships/hyperlink" Target="https://vk.com/video-191881158_456243949?list=56b150cca74b8402ba" TargetMode="External"/><Relationship Id="rId19" Type="http://schemas.openxmlformats.org/officeDocument/2006/relationships/hyperlink" Target="https://rutube.ru/video/6e0008f01cfb7560b2f782706914f72b/" TargetMode="External"/><Relationship Id="rId4" Type="http://schemas.openxmlformats.org/officeDocument/2006/relationships/hyperlink" Target="https://t.me/sulintv/10446" TargetMode="External"/><Relationship Id="rId9" Type="http://schemas.openxmlformats.org/officeDocument/2006/relationships/hyperlink" Target="https://t.me/sulintv/10446" TargetMode="External"/><Relationship Id="rId14" Type="http://schemas.openxmlformats.org/officeDocument/2006/relationships/hyperlink" Target="https://rutube.ru/video/651d92d8ecca0043d2e4ca2e369de76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4</cp:revision>
  <cp:lastPrinted>2025-07-16T07:00:00Z</cp:lastPrinted>
  <dcterms:created xsi:type="dcterms:W3CDTF">2025-04-02T12:06:00Z</dcterms:created>
  <dcterms:modified xsi:type="dcterms:W3CDTF">2025-07-16T07:01:00Z</dcterms:modified>
</cp:coreProperties>
</file>