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88"/>
        <w:ind w:firstLine="8931" w:left="0" w:right="0"/>
        <w:jc w:val="right"/>
        <w:rPr>
          <w:sz w:val="28"/>
        </w:rPr>
      </w:pPr>
      <w:r>
        <w:rPr>
          <w:sz w:val="28"/>
        </w:rPr>
        <w:t>Приложение № 1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88"/>
        <w:jc w:val="right"/>
        <w:rPr>
          <w:sz w:val="28"/>
        </w:rPr>
      </w:pPr>
      <w:r>
        <w:rPr>
          <w:sz w:val="28"/>
        </w:rPr>
        <w:t xml:space="preserve">к Соглашению между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88"/>
        <w:jc w:val="right"/>
        <w:rPr>
          <w:sz w:val="28"/>
        </w:rPr>
      </w:pPr>
      <w:r>
        <w:rPr>
          <w:sz w:val="28"/>
        </w:rPr>
        <w:t>Правительством Ростовской области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88"/>
        <w:jc w:val="right"/>
        <w:rPr>
          <w:sz w:val="28"/>
        </w:rPr>
      </w:pPr>
      <w:r>
        <w:rPr>
          <w:sz w:val="28"/>
        </w:rPr>
        <w:t xml:space="preserve">и Адвокатской палатой Ростовской области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88"/>
        <w:jc w:val="right"/>
        <w:rPr>
          <w:sz w:val="28"/>
        </w:rPr>
      </w:pPr>
      <w:r>
        <w:rPr>
          <w:sz w:val="28"/>
        </w:rPr>
        <w:t xml:space="preserve">об оказании бесплатной юридической помощи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88"/>
        <w:jc w:val="right"/>
        <w:rPr>
          <w:sz w:val="28"/>
        </w:rPr>
      </w:pPr>
      <w:r>
        <w:rPr>
          <w:sz w:val="28"/>
        </w:rPr>
        <w:t>адвокатами, являющимися участниками государственной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88"/>
        <w:jc w:val="right"/>
        <w:rPr>
          <w:sz w:val="28"/>
        </w:rPr>
      </w:pPr>
      <w:r>
        <w:rPr>
          <w:sz w:val="28"/>
        </w:rPr>
        <w:t xml:space="preserve">системы бесплатной юридической помощи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88"/>
        <w:jc w:val="right"/>
        <w:rPr>
          <w:sz w:val="28"/>
          <w:shd w:fill="FFD821" w:val="clear"/>
        </w:rPr>
      </w:pPr>
      <w:r>
        <w:rPr>
          <w:sz w:val="28"/>
        </w:rPr>
        <w:t>от «</w:t>
      </w:r>
      <w:r>
        <w:rPr>
          <w:sz w:val="28"/>
        </w:rPr>
        <w:t>26</w:t>
      </w:r>
      <w:r>
        <w:rPr>
          <w:sz w:val="28"/>
        </w:rPr>
        <w:t>» ноября 2025 г.</w:t>
      </w:r>
    </w:p>
    <w:p>
      <w:pPr>
        <w:pStyle w:val="Normal"/>
        <w:spacing w:lineRule="auto" w:line="288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88"/>
        <w:jc w:val="center"/>
        <w:rPr>
          <w:sz w:val="28"/>
        </w:rPr>
      </w:pPr>
      <w:r>
        <w:rPr>
          <w:sz w:val="28"/>
        </w:rPr>
        <w:t xml:space="preserve">СПИСОК </w:t>
      </w:r>
    </w:p>
    <w:p>
      <w:pPr>
        <w:pStyle w:val="Normal"/>
        <w:spacing w:lineRule="auto" w:line="288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>
      <w:pPr>
        <w:pStyle w:val="Normal"/>
        <w:spacing w:lineRule="auto" w:line="288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>
      <w:pPr>
        <w:pStyle w:val="Normal"/>
        <w:spacing w:lineRule="auto" w:line="276"/>
        <w:jc w:val="center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Style w:val="Style_4"/>
        <w:tblW w:w="154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083"/>
        <w:gridCol w:w="1154"/>
        <w:gridCol w:w="3467"/>
        <w:gridCol w:w="2697"/>
        <w:gridCol w:w="2312"/>
        <w:gridCol w:w="2031"/>
      </w:tblGrid>
      <w:tr>
        <w:trPr>
          <w:trHeight w:val="141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 xml:space="preserve">№ </w:t>
            </w:r>
            <w:r>
              <w:rPr>
                <w:b w:val="false"/>
                <w:kern w:val="0"/>
                <w:sz w:val="22"/>
                <w:szCs w:val="20"/>
              </w:rPr>
              <w:t>п/п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ФИО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Рег. №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Адрес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График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приема граждан</w:t>
            </w:r>
          </w:p>
        </w:tc>
      </w:tr>
      <w:tr>
        <w:trPr>
          <w:trHeight w:val="265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КИРОВСКИЙ РАЙОН</w:t>
            </w:r>
          </w:p>
        </w:tc>
      </w:tr>
      <w:tr>
        <w:trPr>
          <w:trHeight w:val="416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Чекарамит Елена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№ 9 Кировского района г. Ростова-на-Дону 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344002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244-19-24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8-903-436-69-39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14.00-16.00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Хаутиева Кейпа Даудовна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344006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8-928-161-30-91 </w:t>
            </w:r>
            <w:hyperlink r:id="rId2">
              <w:r>
                <w:rPr>
                  <w:b w:val="false"/>
                  <w:kern w:val="0"/>
                  <w:sz w:val="20"/>
                  <w:szCs w:val="20"/>
                </w:rPr>
                <w:t>keypakhaut@mail.ru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10.00-13.00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10.00-13.00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ОКТЯБРЬСКИЙ РАЙОН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Лебедева Инна Васильевна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344011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8-918-507-66-49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3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inna.lebedeva2009@yandex.ru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Пн. 11.00-14.00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Ср. 11.00-14.00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ВОРОШИЛОВСКИЙ РАЙОН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Пискунов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344068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ф.8-863-245-03-98 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Вт. 17.00-19.00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17.00-19.00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Мыцикова Светлана Анатольевна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344068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г.Ростов-на-Дону, пр. М.Нагибина,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8-928-156-23-18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4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svetlana.mycikova.82@mail.ru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Сб. 11.00-13.00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ЖЕЛЕЗНОДОРОЖНЫЙ РАЙОН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Воробьёва Валерия Игоревна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344116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Батуринская,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8-988-998-70-70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5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11.00-12.00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СОВЕТСКИЙ РАЙОН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Диденко Анна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344015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8-928-769-25-50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6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dideanna@yandex.ru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11.00-13.00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Касьянова Татьяна Геннадьевна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Советского района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344091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224-43-01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8-903-434-92-09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7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tkasianova@list.ru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09.00-13.00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09.00-13.00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09.00-13.00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Коваленко Анна Александровна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Филиал Советского района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344091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224-43-01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8-918-516-25-71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8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s2rost@yandex.ru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09.00-13.00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09.00-13.00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09.00-13.00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ПЕРВОМАЙСКИЙ РАЙОН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Кунаев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344029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8-918-55-75-660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9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kunaev1974@mail.ru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9.00-17.00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9.00-17.00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Солод Владимир Юрьевич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344029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8-951-834-24-23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8-989-712-94-96 </w:t>
            </w:r>
            <w:hyperlink r:id="rId10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exsolod@mail.ru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 – Пт.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10.00-17.00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Абрамов Павел Аркадьевич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235-94-45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8-928-111-50-44  rostovadvokat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10.00-13.00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Бестужева Кристина Дмитриевна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235-94-45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8-952-572-80-37 advokatrostov_best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10.00-13.00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Качанов Николай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235-94-45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8-928-776-33-96 </w:t>
            </w:r>
            <w:hyperlink r:id="rId11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89287763396@mail.ru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10.00-13.00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Плотникова Виктория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235-94-45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8-988-999-69-22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12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advokatrostov.victory@mail.ru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10.00-13.00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Лычук Николай Николаевич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235-94-45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8-961-284-04-49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  <w:hyperlink r:id="rId13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niklich@mail.ru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Ср. 10.00-13.00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ПРОЛЕТАРСКИЙ РАЙОН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Дубенцов Григорий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344019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8-905-455-35-37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 - Вс.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09.00-18.00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Петраш Андрей Александрович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Адвокатский кабинет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344072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8-903-431-32-57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advokat.Petrash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10.00-18.30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Бойко Роман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«Защитник» 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344019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8-952-600-00-99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14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r.a.boyko@mail.ru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Вт. 16.00-18.00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16.00-18.00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Калюжный Александр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«Защитник» 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344019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8-928-112-58-56 kalyuzhnyy.first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14.00-18.00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Мелохаян Юрий Оганович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Мелохаяна Юрия Огановича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344019 г.Ростов-на-Дону, ул. Верхняя-Нольная,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  <w:highlight w:val="yellow"/>
              </w:rPr>
            </w:pPr>
            <w:r>
              <w:rPr>
                <w:b w:val="false"/>
                <w:kern w:val="0"/>
                <w:sz w:val="20"/>
                <w:szCs w:val="20"/>
              </w:rPr>
              <w:t>8-961-417-95-30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15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Пт. 09.00-18.00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ЛЕНИНСКИЙ РАЙОН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Чуднова Ольга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8-938-148-00-60 </w:t>
            </w:r>
            <w:hyperlink r:id="rId16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advo2021@mail.ru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09.00-14.00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Чт. 09.00-14.00 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Григорян Ваге Зорикович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8-937-739-99-95 </w:t>
            </w:r>
            <w:hyperlink r:id="rId17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advokat.61grigoryan@gmail.com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10.00-17.00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10.00-17.00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10.00-17.00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Ганага Михаил Михайлович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8-928-174-51-10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18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614806@apromail.ru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 11.00-15.00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Ср. 11.00-15.00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11.00-15.00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Малова Елена Геннадьевна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344082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пер. Халтуринский,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8-918-514-89-93 barrister-elena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Вт. 10.00-12.00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Чт. 10.00-12.00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  <w:r>
              <w:rPr>
                <w:b w:val="false"/>
                <w:kern w:val="0"/>
                <w:sz w:val="20"/>
                <w:szCs w:val="20"/>
              </w:rPr>
              <w:t>26.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Отунчиев Омурбек Болотович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8-988-899-14-40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advokat.otunchiev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10.00-16.00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10.00-16.00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10.00-16.00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  <w:r>
              <w:rPr>
                <w:b w:val="false"/>
                <w:kern w:val="0"/>
                <w:sz w:val="20"/>
                <w:szCs w:val="20"/>
              </w:rPr>
              <w:t>27.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Кожевникова Анастасия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8-951-820-30-97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19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advokat_kozhevnikova@mail.ru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10.00-16.00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 10.00-16.00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  <w:r>
              <w:rPr>
                <w:b w:val="false"/>
                <w:kern w:val="0"/>
                <w:sz w:val="20"/>
                <w:szCs w:val="20"/>
              </w:rPr>
              <w:t>28.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Каминская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8-989-610-22-26 </w:t>
            </w:r>
            <w:hyperlink r:id="rId20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marik7916@mail.ru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Пн.-Ср. 10.00-17.00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  <w:r>
              <w:rPr>
                <w:b w:val="false"/>
                <w:kern w:val="0"/>
                <w:sz w:val="20"/>
                <w:szCs w:val="20"/>
              </w:rPr>
              <w:t>29.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Мамай Ольга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344082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8-918-573-00-30 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21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advokat-rostov@list.ru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13.00-15.00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  <w:r>
              <w:rPr>
                <w:b w:val="false"/>
                <w:kern w:val="0"/>
                <w:sz w:val="20"/>
                <w:szCs w:val="20"/>
              </w:rPr>
              <w:t>30.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Каирова Зарина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344082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8-918-552-29-75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kairovazarina05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11.00-15.00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11.00-15.00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11.00-15.00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  <w:r>
              <w:rPr>
                <w:b w:val="false"/>
                <w:kern w:val="0"/>
                <w:sz w:val="20"/>
                <w:szCs w:val="20"/>
              </w:rPr>
              <w:t>31.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Соломатина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8-989-545-02-09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22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marina.solomatina.81@inbox.ru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11.00-15.00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11.00-15.00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11.00-15.00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  <w:r>
              <w:rPr>
                <w:b w:val="false"/>
                <w:kern w:val="0"/>
                <w:sz w:val="20"/>
                <w:szCs w:val="20"/>
              </w:rPr>
              <w:t>32.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Алипова Кристина Евгеньевна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8-908-518-55-06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23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616192@apromail.ru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13.00-14.00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Пт. 17.00-18.00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  <w:r>
              <w:rPr>
                <w:b w:val="false"/>
                <w:kern w:val="0"/>
                <w:sz w:val="20"/>
                <w:szCs w:val="20"/>
              </w:rPr>
              <w:t>33.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Габович Антон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«Лежнин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344002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210-24-61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8-919-894-22-09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24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anton@gabovich.ru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15.00-16.00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15.00-16.00</w:t>
            </w:r>
          </w:p>
        </w:tc>
      </w:tr>
    </w:tbl>
    <w:p>
      <w:pPr>
        <w:pStyle w:val="Normal"/>
        <w:ind w:firstLine="708" w:left="2832" w:right="0"/>
        <w:jc w:val="center"/>
        <w:rPr>
          <w:rFonts w:ascii="Times New Roman" w:hAnsi="Times New Roman"/>
          <w:b/>
          <w:sz w:val="32"/>
        </w:rPr>
      </w:pPr>
      <w:r>
        <w:rPr>
          <w:b/>
          <w:sz w:val="32"/>
        </w:rPr>
      </w:r>
    </w:p>
    <w:p>
      <w:pPr>
        <w:pStyle w:val="Normal"/>
        <w:ind w:firstLine="708" w:left="2832" w:right="0"/>
        <w:jc w:val="center"/>
        <w:rPr>
          <w:rFonts w:ascii="Times New Roman" w:hAnsi="Times New Roman"/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Style w:val="Style_4"/>
        <w:tblW w:w="15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112"/>
        <w:gridCol w:w="1142"/>
        <w:gridCol w:w="3402"/>
        <w:gridCol w:w="2829"/>
        <w:gridCol w:w="2266"/>
        <w:gridCol w:w="1983"/>
      </w:tblGrid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firstLine="708" w:left="0" w:right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 xml:space="preserve">№ </w:t>
            </w:r>
            <w:r>
              <w:rPr>
                <w:b w:val="false"/>
                <w:kern w:val="0"/>
                <w:sz w:val="22"/>
                <w:szCs w:val="20"/>
              </w:rPr>
              <w:t>п/п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Рег. №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Адвокатское образование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График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0"/>
              </w:rPr>
              <w:t>приема граждан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АЗОВСКИЙ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Заикина Юлия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61/6352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346780,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Азовский район, г.Азов, 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8(86342)4-02-73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8-928-160-56-52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25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79281605652@yandex.ru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Пн.-Пт. 09.00-14.00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 АКСАЙ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Гурулева Марина Геннадьевна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61/4413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Гурулевой М.Г. (Марины Геннадьевны)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346720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Ростовская область, г.Аксай, ул. Садовая, 31, 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8-988-585-64-81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26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gurulyowa.marina@yandex.ru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15.00-17.00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БАГАЕВСКИЙ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61/4933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Ростовской областной коллегии адвокатов «Защитник» в ст. Багаевской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Багаевский район, ст.Багаевская, ул.Пугачёва,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8(86357)33-6-14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8-950-866-81-72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27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dmitrij.puzin1975@yandex.ru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09.00-12.00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09.00-12.00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 БАТАЙСК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Данкеева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Батайский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346880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Батайск,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8-904-504-82-91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8-928-120-42-77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28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Btskf1roka@bk.ru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10.00-13.00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i/>
                <w:i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БЕЛОКАЛИТВИНСКИЙ РАЙОН и г. БЕЛАЯ КАЛИТВА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Ермолова Николая Владимировича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347042 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Белая Калитва,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8-919-886-38-04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nikolay8219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09.00-13.00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14.00-17.00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Дыченкова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Дыченковой Светланы Викторовны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347042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Белая Калитва,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8-928-144-93-23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Пн.- Пт.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10.00-13.00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ВЕРХНЕДОНСКОЙ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61/5908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Виноградовой Арины Витальевны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346170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Верхнедонской район, ст.Казанская, ул.Матросова, д.12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Первый понедельник месяца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14.00-16.00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 ВОЛГОДОНСК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Надолинский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Волгодонской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347382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8-928-133-03-36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nadolinskii_igor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9.00-13.00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9.00-13.00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«Ерофеева Светлана Владимировна»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347360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Волгодонск,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8-918-539-97-18 svetlana.erofeeva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@mail.ru 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Пн., Ср., Пт. –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09.00-12.00,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14.00-17.00 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Лець Наталья Валерьевна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Волгодонской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347382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8-905-478-9-479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29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nlets@bk.ru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9.00-13.00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9.00-13.00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 ГУКОВО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Давтян Анжела Тиграновна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61/6339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№1 Ленинского района г.Ростова-на-Дону 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347874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г.Гуково,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8-951-830-32-08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30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anzheladavtyan@mail.ru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Последняя пятница месяца 12.00-14.00 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 ДОНЕЦК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61/3833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«Советник»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346330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г.Донецк,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8-918-594-87-94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31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zabolockaya@roka-sovetnik.com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Последняя пятница месяца 12.00-14.00 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ДУБОВСКИЙ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Зимовниковский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347410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Дубовский район,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8-86376-3-31-87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8-989-618-37-66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613424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12.00-14.00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12.00-14.00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ЕГОРЛЫКСКИЙ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Геворкян Арман Каренович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347660, Ростовская область, Егорлыкский район,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8-908-500-20-06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32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ug_61@bk.ru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Чт. 10.00-12.00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Григорян Сетрак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61/5178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347660, Ростовская область, Егорлыкский район,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8-928-960-47-84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33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noyambrina@mail.ru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Чт. 12.00-13.00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themeColor="text1" w:val="000000"/>
                <w:sz w:val="22"/>
              </w:rPr>
            </w:pPr>
            <w:r>
              <w:rPr>
                <w:b/>
                <w:color w:themeColor="text1" w:val="000000"/>
                <w:kern w:val="0"/>
                <w:sz w:val="22"/>
                <w:szCs w:val="20"/>
              </w:rPr>
              <w:t>ЗАВЕТИНСКИЙ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Свистович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61/6218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347430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Заветинский район, с.Заветное, 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8-928-777-30-70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34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svistovich.d@mail.ru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Последняя пятница месяца 12.00-17.00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themeColor="text1" w:val="000000"/>
                <w:sz w:val="22"/>
              </w:rPr>
            </w:pPr>
            <w:r>
              <w:rPr>
                <w:b/>
                <w:color w:themeColor="text1" w:val="000000"/>
                <w:kern w:val="0"/>
                <w:sz w:val="22"/>
                <w:szCs w:val="20"/>
              </w:rPr>
              <w:t>г. ЗВЕРЕВО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Воробьёва Валерия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61/6111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«Карагодин А.В.»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346311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г.Зверево,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8-988-998-70-70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35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vorobyova.valeri@ya.ru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Пт. 11.00-12.00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i/>
                <w:i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ЗЕРНОГРАДСКИЙ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Марахин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Зерноградский филиал № 1 Ростовской областной коллегии адвокатов № 2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347740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Зерноград,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8-908-172-63-34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36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marakhin@mail.ru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08.00-12.00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ЗИМОВНИКОВСКИЙ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Зимовниковский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347460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Зимовниковский район,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п. Зимовники, ул. Ленина,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8(86376)3-31-87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8-928-173-22-45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09.00-12.00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КАГАЛЬНИЦКИЙ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Вартанян Валерий Ваневич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61/196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347700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Кагальницкий район, ст. Кагальницкая,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8(86345)96-4-28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8-903-438-31-29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37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kagalnik.philial@yandex.ru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08.30-12.30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 КАМЕНСК-ШАХТИНСКИЙ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Петренко Александра Александровича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347800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Каменск-Шахтинский,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8-928-213-62-02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38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Advokat.161@yandex.ru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Пн.-Пт. 09.00-18.00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КАШАРСКИЙ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Альтудов Батыр Баширович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«Формат»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346200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Кашарский район, сл.Кашары,        ул.Октябрьская, д.98 (помещение «УСЗН» Администрации Кашарского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8-906-420-07-28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39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altud@22ya.ru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Последняя пятница месяца 13.00-14.00 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КОНСТАНТИНОВСКИЙ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61/5955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«Защитник» 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347250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Константиновский район, г.Константиновск, ул. 25 Октября, д.70, каб.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8-928-112-58-56 kalyuzhnyy.first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Второй четверг месяца 10.00-16.00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КРАСНОСУЛИНСКИЙ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24.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Резанкин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Красносулинский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346350 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 Красносулинский район,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г. Красный Сулин,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8-905-522-31-26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10.00-16.00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10.00-16.00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МАРТЫНОВСКИЙ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25.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34660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Мартыновский район, сл. Большая Мартыновка,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8(863)240-40-34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8-928-229-59-47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40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613501@apromail.ru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Последняя пятница месяца 09.00-11.00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МИЛЮТИНСКИЙ 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26.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Омельчук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Омельчук Натальи Васильевны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347120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Милютинский район,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ст. Милютинская,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8-863-892-18-00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8-928-771-13-95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41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n.omelchuk@bk.ru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09.00-11.00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МОРОЗОВСКИЙ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Мартозин Ренат Радионович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61/5737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Морозовский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Морозовский район, г.Морозовск,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8-928-754-94-94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42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advokat-martozin@mail.ru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Первый вторник и четверг месяца 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МЯСНИКОВСКИЙ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Салатов Асланбек Майрбекович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61/4586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по транспортным и таможенным делам г.Ростова-на-Дону им. А.Г. Дулимова 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346800, Ростовская область, Мясниковский район, с.Чалтырь, ул.Мясникяна,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8-928-956-61-05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43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614586@apromail.ru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Последняя пятница месяца 11.00-13.00 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НЕКЛИНОВСКИЙ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«Адвокат Маликов»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346830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Неклиновский район, с.Покровское, пер.Красный,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8-918-503-14-41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44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advokatmalikov@gmail.com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Последняя пятница месяца 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 НОВОЧЕРКАССК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61/4599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346400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Новочеркасск,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Кривопустенко,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8-918-500-00-03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45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yaninasoroka.ur@gmail.com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Последняя пятница месяца 11.00-13.00 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г.НОВОШАХТИНСК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Гаврилова Диана Дмитриевна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61/6071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№1 Ленинского района г.Ростова-на-Дону 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346918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г.Новошахтинск,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240-95-16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Последняя пятница месяца 12.00-14.00 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ОБЛИВСКИЙ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32.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Домбаян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«Домбаян»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347140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 Обливский район,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ст. Обливская,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8-918-585-94-27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8-938-100-19-46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ark.dombajan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 - Пт.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08.00-17.00 (перерыв с 13.00-14.00)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ОРЛОВСКИЙ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33.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61/2049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Орловский филиал </w:t>
            </w: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347510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Орловский район,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8-961-290-34-18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46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612049@apromail.ru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Первый понедельник месяца             09.00-11.00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34.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61/3207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Орловский филиал </w:t>
            </w: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347510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Орловский район, 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8-928-183-65-76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47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613207@apromail.ru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Первый понедельник месяца             09.00-11.00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35.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61/1110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Орловский филиал </w:t>
            </w: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Ростовской областной коллегии адвокатов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347510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Орловский район,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8-909-417-53-88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48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611110@apromail.ru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Первый понедельник месяца 09.00-11.00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ПЕСЧАНОКОПСКИЙ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61/3273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Песчанокопский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347570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Песчанокопский р-н, с.Песчанокопское,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8-928-606-15-17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49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79286061517@yandex.ru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Пн.-Пт. первой и третьей недели каждого месяца 14.00-17.00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Пн.-Пт. второй и четвертой недели каждого месяца 09.00-12.00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ПРОЛЕТАРСКИЙ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37.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Коллегия адвокатов Ростовской области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«Центр Права»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347540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Пролетарский район,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Пролетарск,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09.00-17.00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РОДИОНОВО-НЕСВЕТАЙСКИЙ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38.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61/161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346580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8-928-909-28-27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50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89289092827@yandex.ru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Первая суббота месяца 10.30-12.30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СЕМИКАРАКОРСКИЙ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39.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346630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Семикаракорский район, ул.Ленина,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8(863)240-40-34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8-928-229-59-47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51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613501@apromail.ru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Последняя пятница месяца 12.00-14.00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ТАРАСОВСКИЙ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61/5972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346050, Ростовская область, Тарасовский район, п.Тарасовский,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8(86386)32-7-06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8-928-778-37-37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52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natalipanichkina@gmail.com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Вт. 10.00-13.00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Чт. 14.00-16.00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i/>
                <w:i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 ТАГАНРОГ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Петрунин Николай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Таганрогский городской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347900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8-8634-31-09-79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8-951-822-42-26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advokat_petrunin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09.00-12.00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09.00-12.00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Савиной Елены Борисовны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347900 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8-961-409-73-33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8-928-907-06-70 </w:t>
            </w:r>
            <w:hyperlink r:id="rId53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yub.sb@bk.ru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10.00-17.00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Лозбенева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Таганрогский городской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347900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8-8634-31-09-79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8-918-517-41-34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54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olloz@yandex.ru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Пн.14.00-16.-00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09.00-12.00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Таганрогский городской филиал Ростовской областной коллегии адвокатов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347900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8-8634-31-09-79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8-961-403-92-69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Ср. 14.00-16.0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Пт. 14.00-16.00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347939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ф.8-863-245-03-98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09.00-12.00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09.00-12.00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Симонян Эдуард Размикович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«Симонян Э.Р.»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623" w:leader="none"/>
              </w:tabs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347900 </w:t>
            </w:r>
          </w:p>
          <w:p>
            <w:pPr>
              <w:pStyle w:val="Normal"/>
              <w:tabs>
                <w:tab w:val="clear" w:pos="708"/>
                <w:tab w:val="left" w:pos="1623" w:leader="none"/>
              </w:tabs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tabs>
                <w:tab w:val="clear" w:pos="708"/>
                <w:tab w:val="left" w:pos="1623" w:leader="none"/>
              </w:tabs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tabs>
                <w:tab w:val="clear" w:pos="708"/>
                <w:tab w:val="left" w:pos="1623" w:leader="none"/>
              </w:tabs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8-909-425-32-60 eduard.simonyan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 09.00-17.00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09.00-17.00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ЦЕЛИНСКИЙ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61/6292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623" w:leader="none"/>
              </w:tabs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347760</w:t>
            </w:r>
          </w:p>
          <w:p>
            <w:pPr>
              <w:pStyle w:val="Normal"/>
              <w:tabs>
                <w:tab w:val="clear" w:pos="708"/>
                <w:tab w:val="left" w:pos="1623" w:leader="none"/>
              </w:tabs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Целинский район, п.Целина,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8-928-150-44-05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0"/>
              </w:rPr>
            </w:pPr>
            <w:hyperlink r:id="rId55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616292@apromail.ru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10.00-12.00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14.00-16.00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61/2140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623" w:leader="none"/>
              </w:tabs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347760</w:t>
            </w:r>
          </w:p>
          <w:p>
            <w:pPr>
              <w:pStyle w:val="Normal"/>
              <w:tabs>
                <w:tab w:val="clear" w:pos="708"/>
                <w:tab w:val="left" w:pos="1623" w:leader="none"/>
              </w:tabs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Целинский район, п.Целина,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8-906-41-82-996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56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Чт. 10.00-12.00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Пт. 14.00-16.00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ЦИМЛЯНСКИЙ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49.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Мансуров Денис Сергеевич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61/5970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№3 г.Волгодонска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347320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г.Цимлянск, ул. Советская, д.50 (помещение МБОУ Вечерняя СОШ г.Цимлянска)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8-928-176-66-36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hyperlink r:id="rId57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Mansur123mansur@bk.ru</w:t>
              </w:r>
            </w:hyperlink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color w:themeColor="text1" w:val="000000"/>
                <w:sz w:val="20"/>
              </w:rPr>
            </w:pPr>
            <w:r>
              <w:rPr>
                <w:b w:val="false"/>
                <w:color w:themeColor="text1" w:val="000000"/>
                <w:kern w:val="0"/>
                <w:sz w:val="20"/>
                <w:szCs w:val="20"/>
              </w:rPr>
              <w:t>Вторая и четвертая среда каждого месяца 10.00-13.00 (по предварительной записи)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г. ШАХТЫ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50.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346500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г. Шахты,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8-919-878-00-50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9.00-13.00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(по предварительной записи)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ШОЛОХОВСКИЙ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  <w:r>
              <w:rPr>
                <w:b w:val="false"/>
                <w:kern w:val="0"/>
                <w:sz w:val="20"/>
                <w:szCs w:val="20"/>
              </w:rPr>
              <w:t>51.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Бугаев Иван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61/2307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346270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Ростовская область, Шолоховский район, ст. Вешенская, 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8-905-455-92-81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hyperlink r:id="rId58">
              <w:r>
                <w:rPr>
                  <w:b w:val="false"/>
                  <w:color w:val="0000FF"/>
                  <w:kern w:val="0"/>
                  <w:sz w:val="20"/>
                  <w:szCs w:val="20"/>
                  <w:u w:val="single"/>
                </w:rPr>
                <w:t>domi23531@yandex.ru</w:t>
              </w:r>
            </w:hyperlink>
            <w:r>
              <w:rPr>
                <w:b w:val="false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Вт. 11.00-13.00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88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59"/>
      <w:footerReference w:type="default" r:id="rId60"/>
      <w:type w:val="nextPage"/>
      <w:pgSz w:orient="landscape" w:w="16838" w:h="11906"/>
      <w:pgMar w:left="1134" w:right="567" w:gutter="0" w:header="0" w:top="1134" w:footer="709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fillcolor="white" stroked="f" o:allowincell="f" style="position:absolute;margin-left:750.7pt;margin-top:0.05pt;width:6pt;height:13.65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372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21">
    <w:name w:val="Заголовок 2 Знак1"/>
    <w:link w:val="211"/>
    <w:qFormat/>
    <w:rPr>
      <w:rFonts w:ascii="XO Thames" w:hAnsi="XO Thames"/>
      <w:b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sPlusTitle1">
    <w:name w:val="ConsPlusTitle1"/>
    <w:link w:val="ConsPlusTitle11"/>
    <w:qFormat/>
    <w:rPr>
      <w:rFonts w:ascii="Times New Roman" w:hAnsi="Times New Roman"/>
      <w:b/>
      <w:color w:val="000000"/>
      <w:spacing w:val="0"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Header1">
    <w:name w:val="Header1"/>
    <w:link w:val="Header11"/>
    <w:qFormat/>
    <w:rPr>
      <w:sz w:val="20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>
    <w:name w:val="Гиперссылка11"/>
    <w:link w:val="111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111">
    <w:name w:val="Обычный11"/>
    <w:link w:val="1112"/>
    <w:qFormat/>
    <w:rPr>
      <w:rFonts w:ascii="Times New Roman" w:hAnsi="Times New Roman"/>
      <w:color w:val="000000"/>
      <w:spacing w:val="0"/>
      <w:sz w:val="24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Style9">
    <w:name w:val="Содержимое врезки"/>
    <w:link w:val="13"/>
    <w:qFormat/>
    <w:rPr/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qFormat/>
    <w:rPr>
      <w:rFonts w:ascii="Calibri" w:hAnsi="Calibri"/>
      <w:sz w:val="22"/>
    </w:rPr>
  </w:style>
  <w:style w:type="character" w:styleId="Style10">
    <w:name w:val="Колонтитул"/>
    <w:link w:val="14"/>
    <w:qFormat/>
    <w:rPr>
      <w:rFonts w:ascii="XO Thames" w:hAnsi="XO Thames"/>
      <w:color w:val="000000"/>
      <w:spacing w:val="0"/>
      <w:sz w:val="20"/>
    </w:rPr>
  </w:style>
  <w:style w:type="character" w:styleId="Style11">
    <w:name w:val="Заголовок"/>
    <w:link w:val="1"/>
    <w:qFormat/>
    <w:rPr>
      <w:rFonts w:ascii="Arial" w:hAnsi="Arial"/>
      <w:sz w:val="28"/>
    </w:rPr>
  </w:style>
  <w:style w:type="character" w:styleId="BalloonTextChar1">
    <w:name w:val="Balloon Text Char1"/>
    <w:link w:val="BalloonTextChar11"/>
    <w:qFormat/>
    <w:rPr>
      <w:rFonts w:ascii="Tahoma" w:hAnsi="Tahoma"/>
      <w:color w:val="000000"/>
      <w:spacing w:val="0"/>
      <w:sz w:val="16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aption1">
    <w:name w:val="Caption1"/>
    <w:qFormat/>
    <w:rPr>
      <w:i/>
      <w:sz w:val="24"/>
    </w:rPr>
  </w:style>
  <w:style w:type="character" w:styleId="112">
    <w:name w:val="Знак Знак11"/>
    <w:link w:val="1113"/>
    <w:qFormat/>
    <w:rPr>
      <w:rFonts w:ascii="Courier New" w:hAnsi="Courier New"/>
      <w:color w:val="000000"/>
      <w:spacing w:val="0"/>
      <w:sz w:val="20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</w:rPr>
  </w:style>
  <w:style w:type="character" w:styleId="NormalWeb1">
    <w:name w:val="Normal (Web)1"/>
    <w:link w:val="NormalWeb11"/>
    <w:qFormat/>
    <w:rPr/>
  </w:style>
  <w:style w:type="character" w:styleId="113">
    <w:name w:val="Основной шрифт абзаца11"/>
    <w:link w:val="1114"/>
    <w:qFormat/>
    <w:rPr>
      <w:rFonts w:ascii="Times New Roman" w:hAnsi="Times New Roman"/>
      <w:color w:val="000000"/>
      <w:spacing w:val="0"/>
      <w:sz w:val="20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Style12">
    <w:name w:val="Указатель"/>
    <w:link w:val="12"/>
    <w:qFormat/>
    <w:rPr/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Footer11">
    <w:name w:val="Footer11"/>
    <w:link w:val="Footer12"/>
    <w:qFormat/>
    <w:rPr>
      <w:rFonts w:ascii="Calibri" w:hAnsi="Calibri"/>
      <w:sz w:val="22"/>
    </w:rPr>
  </w:style>
  <w:style w:type="character" w:styleId="Heading111">
    <w:name w:val="Heading 111"/>
    <w:link w:val="Heading112"/>
    <w:qFormat/>
    <w:rPr>
      <w:rFonts w:ascii="XO Thames" w:hAnsi="XO Thames"/>
      <w:b/>
      <w:sz w:val="32"/>
    </w:rPr>
  </w:style>
  <w:style w:type="character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styleId="Title1">
    <w:name w:val="Title1"/>
    <w:qFormat/>
    <w:rPr>
      <w:b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er2">
    <w:name w:val="Header2"/>
    <w:qFormat/>
    <w:rPr>
      <w:sz w:val="20"/>
    </w:rPr>
  </w:style>
  <w:style w:type="character" w:styleId="ListParagraph1">
    <w:name w:val="List Paragraph1"/>
    <w:link w:val="ListParagraph11"/>
    <w:qFormat/>
    <w:rPr>
      <w:rFonts w:ascii="Calibri" w:hAnsi="Calibri"/>
      <w:sz w:val="22"/>
    </w:rPr>
  </w:style>
  <w:style w:type="character" w:styleId="Title11">
    <w:name w:val="Title11"/>
    <w:link w:val="Title12"/>
    <w:qFormat/>
    <w:rPr>
      <w:b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114">
    <w:name w:val="Просмотренная гиперссылка11"/>
    <w:link w:val="1115"/>
    <w:qFormat/>
    <w:rPr>
      <w:rFonts w:ascii="Times New Roman" w:hAnsi="Times New Roman"/>
      <w:color w:val="800080"/>
      <w:spacing w:val="0"/>
      <w:sz w:val="20"/>
      <w:u w:val="single"/>
    </w:rPr>
  </w:style>
  <w:style w:type="character" w:styleId="Msonormalcxspmiddle1">
    <w:name w:val="msonormalcxspmiddle1"/>
    <w:link w:val="Msonormalcxspmiddle11"/>
    <w:qFormat/>
    <w:rPr/>
  </w:style>
  <w:style w:type="paragraph" w:styleId="1">
    <w:name w:val="Заголовок1"/>
    <w:basedOn w:val="Normal"/>
    <w:next w:val="BodyText"/>
    <w:link w:val="Style11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2">
    <w:name w:val="Указатель1"/>
    <w:basedOn w:val="Normal"/>
    <w:link w:val="Style12"/>
    <w:qFormat/>
    <w:pPr/>
    <w:rPr/>
  </w:style>
  <w:style w:type="paragraph" w:styleId="211">
    <w:name w:val="Заголовок 2 Знак11"/>
    <w:link w:val="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1">
    <w:name w:val="ConsPlusTitle11"/>
    <w:link w:val="ConsPlusTitle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11">
    <w:name w:val="HTML Preformatted11"/>
    <w:basedOn w:val="Normal"/>
    <w:link w:val="HTMLPreformatted1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ontents52">
    <w:name w:val="Contents 52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1">
    <w:name w:val="ConsPlusNormal11"/>
    <w:link w:val="ConsPlusNormal1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">
    <w:name w:val="Гиперссылка1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1">
    <w:name w:val="ConsPlusNonformat11"/>
    <w:link w:val="ConsPlusNonformat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12">
    <w:name w:val="Обычный111"/>
    <w:link w:val="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Содержимое врезки1"/>
    <w:basedOn w:val="Normal"/>
    <w:link w:val="Style9"/>
    <w:qFormat/>
    <w:pPr/>
    <w:rPr/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Колонтитул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paragraph" w:styleId="BalloonTextChar11">
    <w:name w:val="Balloon Text Char11"/>
    <w:link w:val="BalloonTextCha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1113">
    <w:name w:val="Знак Знак111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1">
    <w:name w:val="Normal (Web)11"/>
    <w:basedOn w:val="Normal"/>
    <w:link w:val="NormalWeb1"/>
    <w:qFormat/>
    <w:pPr>
      <w:spacing w:beforeAutospacing="1" w:afterAutospacing="1"/>
    </w:pPr>
    <w:rPr/>
  </w:style>
  <w:style w:type="paragraph" w:styleId="1114">
    <w:name w:val="Основной шрифт абзаца111"/>
    <w:link w:val="1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2">
    <w:name w:val="Footer12"/>
    <w:link w:val="Foot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11">
    <w:name w:val="Default11"/>
    <w:link w:val="Defaul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 w:val="20"/>
    </w:rPr>
  </w:style>
  <w:style w:type="paragraph" w:styleId="ListParagraph11">
    <w:name w:val="List Paragraph11"/>
    <w:basedOn w:val="Normal"/>
    <w:link w:val="ListParagraph1"/>
    <w:qFormat/>
    <w:pPr>
      <w:spacing w:lineRule="auto" w:line="276" w:before="0" w:after="200"/>
      <w:ind w:hanging="0" w:left="720"/>
      <w:contextualSpacing/>
    </w:pPr>
    <w:rPr>
      <w:rFonts w:ascii="Calibri" w:hAnsi="Calibri"/>
      <w:sz w:val="22"/>
    </w:rPr>
  </w:style>
  <w:style w:type="paragraph" w:styleId="Title12">
    <w:name w:val="Title12"/>
    <w:link w:val="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5">
    <w:name w:val="Просмотренная гиперссылка111"/>
    <w:link w:val="1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800080"/>
      <w:spacing w:val="0"/>
      <w:kern w:val="0"/>
      <w:sz w:val="20"/>
      <w:szCs w:val="20"/>
      <w:u w:val="single"/>
      <w:lang w:val="ru-RU" w:eastAsia="zh-CN" w:bidi="hi-IN"/>
    </w:rPr>
  </w:style>
  <w:style w:type="paragraph" w:styleId="Msonormalcxspmiddle11">
    <w:name w:val="msonormalcxspmiddle11"/>
    <w:basedOn w:val="Normal"/>
    <w:link w:val="Msonormalcxspmiddle1"/>
    <w:qFormat/>
    <w:pPr>
      <w:spacing w:beforeAutospacing="1" w:afterAutospacing="1"/>
    </w:pPr>
    <w:rPr/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0">
    <w:name w:val="Table Grid"/>
    <w:basedOn w:val="Style_4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eypakhaut@mail.ru" TargetMode="External"/><Relationship Id="rId3" Type="http://schemas.openxmlformats.org/officeDocument/2006/relationships/hyperlink" Target="mailto:inna.lebedeva2009@yandex.ru" TargetMode="External"/><Relationship Id="rId4" Type="http://schemas.openxmlformats.org/officeDocument/2006/relationships/hyperlink" Target="mailto:svetlana.mycikova.82@mail.ru" TargetMode="External"/><Relationship Id="rId5" Type="http://schemas.openxmlformats.org/officeDocument/2006/relationships/hyperlink" Target="mailto:vorobyova.valeri@yandex.ru" TargetMode="External"/><Relationship Id="rId6" Type="http://schemas.openxmlformats.org/officeDocument/2006/relationships/hyperlink" Target="mailto:dideanna@yandex.ru" TargetMode="External"/><Relationship Id="rId7" Type="http://schemas.openxmlformats.org/officeDocument/2006/relationships/hyperlink" Target="mailto:tkasianova@list.ru" TargetMode="External"/><Relationship Id="rId8" Type="http://schemas.openxmlformats.org/officeDocument/2006/relationships/hyperlink" Target="mailto:s2rost@yandex.ru" TargetMode="External"/><Relationship Id="rId9" Type="http://schemas.openxmlformats.org/officeDocument/2006/relationships/hyperlink" Target="mailto:kunaev1974@mail.ru" TargetMode="External"/><Relationship Id="rId10" Type="http://schemas.openxmlformats.org/officeDocument/2006/relationships/hyperlink" Target="mailto:exsolod@mail.ru" TargetMode="External"/><Relationship Id="rId11" Type="http://schemas.openxmlformats.org/officeDocument/2006/relationships/hyperlink" Target="mailto:89287763396@mail.ru" TargetMode="External"/><Relationship Id="rId12" Type="http://schemas.openxmlformats.org/officeDocument/2006/relationships/hyperlink" Target="mailto:advokatrostov.victory@mail.ru" TargetMode="External"/><Relationship Id="rId13" Type="http://schemas.openxmlformats.org/officeDocument/2006/relationships/hyperlink" Target="mailto:niklich@mail.ru" TargetMode="External"/><Relationship Id="rId14" Type="http://schemas.openxmlformats.org/officeDocument/2006/relationships/hyperlink" Target="mailto:r.a.boyko@mail.ru" TargetMode="External"/><Relationship Id="rId15" Type="http://schemas.openxmlformats.org/officeDocument/2006/relationships/hyperlink" Target="mailto:superyum@yandex.ru" TargetMode="External"/><Relationship Id="rId16" Type="http://schemas.openxmlformats.org/officeDocument/2006/relationships/hyperlink" Target="mailto:advo2021@mail.ru" TargetMode="External"/><Relationship Id="rId17" Type="http://schemas.openxmlformats.org/officeDocument/2006/relationships/hyperlink" Target="mailto:advokat.61grigoryan@gmail.com" TargetMode="External"/><Relationship Id="rId18" Type="http://schemas.openxmlformats.org/officeDocument/2006/relationships/hyperlink" Target="mailto:614806@apromail.ru" TargetMode="External"/><Relationship Id="rId19" Type="http://schemas.openxmlformats.org/officeDocument/2006/relationships/hyperlink" Target="mailto:advokat_kozhevnikova@mail.ru" TargetMode="External"/><Relationship Id="rId20" Type="http://schemas.openxmlformats.org/officeDocument/2006/relationships/hyperlink" Target="mailto:marik7916@mail.ru" TargetMode="External"/><Relationship Id="rId21" Type="http://schemas.openxmlformats.org/officeDocument/2006/relationships/hyperlink" Target="mailto:advokat-rostov@list.ru" TargetMode="External"/><Relationship Id="rId22" Type="http://schemas.openxmlformats.org/officeDocument/2006/relationships/hyperlink" Target="mailto:marina.solomatina.81@inbox.ru" TargetMode="External"/><Relationship Id="rId23" Type="http://schemas.openxmlformats.org/officeDocument/2006/relationships/hyperlink" Target="mailto:616192@apromail.ru" TargetMode="External"/><Relationship Id="rId24" Type="http://schemas.openxmlformats.org/officeDocument/2006/relationships/hyperlink" Target="mailto:anton@gabovich.ru" TargetMode="External"/><Relationship Id="rId25" Type="http://schemas.openxmlformats.org/officeDocument/2006/relationships/hyperlink" Target="mailto:79281605652@yandex.ru" TargetMode="External"/><Relationship Id="rId26" Type="http://schemas.openxmlformats.org/officeDocument/2006/relationships/hyperlink" Target="mailto:gurulyowa.marina@yandex.ru" TargetMode="External"/><Relationship Id="rId27" Type="http://schemas.openxmlformats.org/officeDocument/2006/relationships/hyperlink" Target="mailto:dmitrij.puzin1975@yandex.ru" TargetMode="External"/><Relationship Id="rId28" Type="http://schemas.openxmlformats.org/officeDocument/2006/relationships/hyperlink" Target="mailto:Btskf1roka@bk.ru" TargetMode="External"/><Relationship Id="rId29" Type="http://schemas.openxmlformats.org/officeDocument/2006/relationships/hyperlink" Target="mailto:nlets@bk.ru" TargetMode="External"/><Relationship Id="rId30" Type="http://schemas.openxmlformats.org/officeDocument/2006/relationships/hyperlink" Target="mailto:anzheladavtyan@mail.ru" TargetMode="External"/><Relationship Id="rId31" Type="http://schemas.openxmlformats.org/officeDocument/2006/relationships/hyperlink" Target="mailto:zabolockaya@roka-sovetnik.com" TargetMode="External"/><Relationship Id="rId32" Type="http://schemas.openxmlformats.org/officeDocument/2006/relationships/hyperlink" Target="mailto:ug_61@bk.ru" TargetMode="External"/><Relationship Id="rId33" Type="http://schemas.openxmlformats.org/officeDocument/2006/relationships/hyperlink" Target="mailto:noyambrina@mail.ru" TargetMode="External"/><Relationship Id="rId34" Type="http://schemas.openxmlformats.org/officeDocument/2006/relationships/hyperlink" Target="mailto:svistovich.d@mail.ru" TargetMode="External"/><Relationship Id="rId35" Type="http://schemas.openxmlformats.org/officeDocument/2006/relationships/hyperlink" Target="mailto:vorobyova.valeri@ya.ru" TargetMode="External"/><Relationship Id="rId36" Type="http://schemas.openxmlformats.org/officeDocument/2006/relationships/hyperlink" Target="mailto:marakhin@mail.ru" TargetMode="External"/><Relationship Id="rId37" Type="http://schemas.openxmlformats.org/officeDocument/2006/relationships/hyperlink" Target="mailto:Kagalnik.philial@yandex.ru" TargetMode="External"/><Relationship Id="rId38" Type="http://schemas.openxmlformats.org/officeDocument/2006/relationships/hyperlink" Target="mailto:Advokat.161@yandex.ru" TargetMode="External"/><Relationship Id="rId39" Type="http://schemas.openxmlformats.org/officeDocument/2006/relationships/hyperlink" Target="mailto:altud@22ya.ru" TargetMode="External"/><Relationship Id="rId40" Type="http://schemas.openxmlformats.org/officeDocument/2006/relationships/hyperlink" Target="mailto:613501@apromail.ru" TargetMode="External"/><Relationship Id="rId41" Type="http://schemas.openxmlformats.org/officeDocument/2006/relationships/hyperlink" Target="mailto:n.omelchuk@bk.ru" TargetMode="External"/><Relationship Id="rId42" Type="http://schemas.openxmlformats.org/officeDocument/2006/relationships/hyperlink" Target="mailto:advokat-martozin@mail.ru" TargetMode="External"/><Relationship Id="rId43" Type="http://schemas.openxmlformats.org/officeDocument/2006/relationships/hyperlink" Target="mailto:614586@apromail.ru" TargetMode="External"/><Relationship Id="rId44" Type="http://schemas.openxmlformats.org/officeDocument/2006/relationships/hyperlink" Target="mailto:advokatmalikov@gmail.com" TargetMode="External"/><Relationship Id="rId45" Type="http://schemas.openxmlformats.org/officeDocument/2006/relationships/hyperlink" Target="mailto:yaninasoroka.ur@gmail.com" TargetMode="External"/><Relationship Id="rId46" Type="http://schemas.openxmlformats.org/officeDocument/2006/relationships/hyperlink" Target="mailto:612049@apromail.ru" TargetMode="External"/><Relationship Id="rId47" Type="http://schemas.openxmlformats.org/officeDocument/2006/relationships/hyperlink" Target="mailto:613207@apromail.ru" TargetMode="External"/><Relationship Id="rId48" Type="http://schemas.openxmlformats.org/officeDocument/2006/relationships/hyperlink" Target="mailto:611110@apromail.ru" TargetMode="External"/><Relationship Id="rId49" Type="http://schemas.openxmlformats.org/officeDocument/2006/relationships/hyperlink" Target="mailto:79286061517@yandex.ru" TargetMode="External"/><Relationship Id="rId50" Type="http://schemas.openxmlformats.org/officeDocument/2006/relationships/hyperlink" Target="mailto:89289092827@yandex.ru" TargetMode="External"/><Relationship Id="rId51" Type="http://schemas.openxmlformats.org/officeDocument/2006/relationships/hyperlink" Target="mailto:613501@apromail.ru" TargetMode="External"/><Relationship Id="rId52" Type="http://schemas.openxmlformats.org/officeDocument/2006/relationships/hyperlink" Target="mailto:natalipanichkina@gmail.com" TargetMode="External"/><Relationship Id="rId53" Type="http://schemas.openxmlformats.org/officeDocument/2006/relationships/hyperlink" Target="mailto:yub.sb@bk.ru" TargetMode="External"/><Relationship Id="rId54" Type="http://schemas.openxmlformats.org/officeDocument/2006/relationships/hyperlink" Target="mailto:olloz@yandex.ru" TargetMode="External"/><Relationship Id="rId55" Type="http://schemas.openxmlformats.org/officeDocument/2006/relationships/hyperlink" Target="mailto:616292@apromail.ru" TargetMode="External"/><Relationship Id="rId56" Type="http://schemas.openxmlformats.org/officeDocument/2006/relationships/hyperlink" Target="mailto:voroninagv@mail.ru" TargetMode="External"/><Relationship Id="rId57" Type="http://schemas.openxmlformats.org/officeDocument/2006/relationships/hyperlink" Target="mailto:Mansur123mansur@bk.ru" TargetMode="External"/><Relationship Id="rId58" Type="http://schemas.openxmlformats.org/officeDocument/2006/relationships/hyperlink" Target="mailto:domi23531@yandex.ru" TargetMode="External"/><Relationship Id="rId59" Type="http://schemas.openxmlformats.org/officeDocument/2006/relationships/header" Target="header1.xml"/><Relationship Id="rId60" Type="http://schemas.openxmlformats.org/officeDocument/2006/relationships/footer" Target="footer1.xml"/><Relationship Id="rId61" Type="http://schemas.openxmlformats.org/officeDocument/2006/relationships/fontTable" Target="fontTable.xml"/><Relationship Id="rId62" Type="http://schemas.openxmlformats.org/officeDocument/2006/relationships/settings" Target="settings.xml"/><Relationship Id="rId6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LibreOffice/7.6.6.3$Linux_X86_64 LibreOffice_project/60$Build-3</Application>
  <AppVersion>15.0000</AppVersion>
  <Pages>9</Pages>
  <Words>2608</Words>
  <Characters>20657</Characters>
  <CharactersWithSpaces>22560</CharactersWithSpaces>
  <Paragraphs>1035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2025-11-27T11:22:53Z</dcterms:modified>
  <cp:revision>1</cp:revision>
  <dc:subject/>
  <dc:title/>
</cp:coreProperties>
</file>