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48" w:rsidRPr="00B13F48" w:rsidRDefault="00B13F48" w:rsidP="00B13F4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817262" w:rsidRPr="00B13F48" w:rsidRDefault="007F5363" w:rsidP="00B13F48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bookmarkStart w:id="0" w:name="_GoBack"/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Мониторинг и</w:t>
      </w:r>
      <w:r w:rsidR="00940440" w:rsidRPr="00B13F48">
        <w:rPr>
          <w:rFonts w:ascii="Times New Roman" w:hAnsi="Times New Roman" w:cs="Times New Roman"/>
          <w:b/>
          <w:sz w:val="27"/>
          <w:szCs w:val="27"/>
          <w:u w:val="single"/>
        </w:rPr>
        <w:t>сполнения п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оручений 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и указаний 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>главы Администрации Красносулинского района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за </w:t>
      </w:r>
      <w:r w:rsidR="00170FD0" w:rsidRPr="00B13F48">
        <w:rPr>
          <w:rFonts w:ascii="Times New Roman" w:hAnsi="Times New Roman" w:cs="Times New Roman"/>
          <w:b/>
          <w:sz w:val="27"/>
          <w:szCs w:val="27"/>
          <w:u w:val="single"/>
        </w:rPr>
        <w:t>I</w:t>
      </w:r>
      <w:r w:rsidR="00170FD0" w:rsidRPr="00B13F48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>V</w:t>
      </w:r>
      <w:r w:rsidR="006E7FEE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квартал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2022 года</w:t>
      </w:r>
    </w:p>
    <w:bookmarkEnd w:id="0"/>
    <w:p w:rsidR="00E24078" w:rsidRPr="00B13F48" w:rsidRDefault="003951C4" w:rsidP="00406E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В</w:t>
      </w:r>
      <w:r w:rsidR="00791723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6E7FEE" w:rsidRPr="00B13F48">
        <w:rPr>
          <w:rFonts w:ascii="Times New Roman" w:hAnsi="Times New Roman" w:cs="Times New Roman"/>
          <w:sz w:val="27"/>
          <w:szCs w:val="27"/>
        </w:rPr>
        <w:t>I</w:t>
      </w:r>
      <w:r w:rsidR="00170FD0" w:rsidRPr="00B13F48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6E7FEE" w:rsidRPr="00B13F48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Pr="00B13F48">
        <w:rPr>
          <w:rFonts w:ascii="Times New Roman" w:hAnsi="Times New Roman" w:cs="Times New Roman"/>
          <w:sz w:val="27"/>
          <w:szCs w:val="27"/>
        </w:rPr>
        <w:t>е</w:t>
      </w:r>
      <w:r w:rsidR="006E7FE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E24078" w:rsidRPr="00B13F48">
        <w:rPr>
          <w:rFonts w:ascii="Times New Roman" w:hAnsi="Times New Roman" w:cs="Times New Roman"/>
          <w:sz w:val="27"/>
          <w:szCs w:val="27"/>
        </w:rPr>
        <w:t>2022 года утверждено</w:t>
      </w:r>
      <w:r w:rsidR="005A316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6E7FEE" w:rsidRPr="00B13F48">
        <w:rPr>
          <w:rFonts w:ascii="Times New Roman" w:hAnsi="Times New Roman" w:cs="Times New Roman"/>
          <w:b/>
          <w:sz w:val="27"/>
          <w:szCs w:val="27"/>
          <w:u w:val="single"/>
        </w:rPr>
        <w:t>двенадцать</w:t>
      </w:r>
      <w:r w:rsidR="00501989" w:rsidRPr="00B13F4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01989" w:rsidRPr="00B13F48">
        <w:rPr>
          <w:rFonts w:ascii="Times New Roman" w:hAnsi="Times New Roman" w:cs="Times New Roman"/>
          <w:sz w:val="27"/>
          <w:szCs w:val="27"/>
        </w:rPr>
        <w:t>перечн</w:t>
      </w:r>
      <w:r w:rsidR="006E7FEE" w:rsidRPr="00B13F48">
        <w:rPr>
          <w:rFonts w:ascii="Times New Roman" w:hAnsi="Times New Roman" w:cs="Times New Roman"/>
          <w:sz w:val="27"/>
          <w:szCs w:val="27"/>
        </w:rPr>
        <w:t>ей</w:t>
      </w:r>
      <w:r w:rsidR="00E24078" w:rsidRPr="00B13F48">
        <w:rPr>
          <w:rFonts w:ascii="Times New Roman" w:hAnsi="Times New Roman" w:cs="Times New Roman"/>
          <w:sz w:val="27"/>
          <w:szCs w:val="27"/>
        </w:rPr>
        <w:t xml:space="preserve"> поручений главы Администрации района, по итогам </w:t>
      </w:r>
      <w:r w:rsidR="00251100" w:rsidRPr="00251100">
        <w:rPr>
          <w:rFonts w:ascii="Times New Roman" w:hAnsi="Times New Roman" w:cs="Times New Roman"/>
          <w:sz w:val="27"/>
          <w:szCs w:val="27"/>
        </w:rPr>
        <w:t>планерн</w:t>
      </w:r>
      <w:r w:rsidR="00251100">
        <w:rPr>
          <w:rFonts w:ascii="Times New Roman" w:hAnsi="Times New Roman" w:cs="Times New Roman"/>
          <w:sz w:val="27"/>
          <w:szCs w:val="27"/>
        </w:rPr>
        <w:t>ых</w:t>
      </w:r>
      <w:r w:rsidR="00251100" w:rsidRPr="00251100">
        <w:rPr>
          <w:rFonts w:ascii="Times New Roman" w:hAnsi="Times New Roman" w:cs="Times New Roman"/>
          <w:sz w:val="27"/>
          <w:szCs w:val="27"/>
        </w:rPr>
        <w:t xml:space="preserve"> совещани</w:t>
      </w:r>
      <w:r w:rsidR="00251100">
        <w:rPr>
          <w:rFonts w:ascii="Times New Roman" w:hAnsi="Times New Roman" w:cs="Times New Roman"/>
          <w:sz w:val="27"/>
          <w:szCs w:val="27"/>
        </w:rPr>
        <w:t>й</w:t>
      </w:r>
      <w:r w:rsidR="00251100" w:rsidRPr="00251100">
        <w:rPr>
          <w:rFonts w:ascii="Times New Roman" w:hAnsi="Times New Roman" w:cs="Times New Roman"/>
          <w:sz w:val="27"/>
          <w:szCs w:val="27"/>
        </w:rPr>
        <w:t xml:space="preserve"> с главами поселений, руководителями отраслев</w:t>
      </w:r>
      <w:r w:rsidR="00251100">
        <w:rPr>
          <w:rFonts w:ascii="Times New Roman" w:hAnsi="Times New Roman" w:cs="Times New Roman"/>
          <w:sz w:val="27"/>
          <w:szCs w:val="27"/>
        </w:rPr>
        <w:t>ых органов Администрации района</w:t>
      </w:r>
      <w:r w:rsidR="00E24078" w:rsidRPr="00B13F48">
        <w:rPr>
          <w:rFonts w:ascii="Times New Roman" w:hAnsi="Times New Roman" w:cs="Times New Roman"/>
          <w:sz w:val="27"/>
          <w:szCs w:val="27"/>
        </w:rPr>
        <w:t>.</w:t>
      </w:r>
    </w:p>
    <w:p w:rsidR="00004F9D" w:rsidRPr="00B13F48" w:rsidRDefault="007F5363" w:rsidP="007F5363">
      <w:pPr>
        <w:pStyle w:val="a7"/>
        <w:spacing w:line="276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Мониторинг проводился в</w:t>
      </w:r>
      <w:r w:rsidR="00E24078" w:rsidRPr="00B13F48">
        <w:rPr>
          <w:rFonts w:ascii="Times New Roman" w:hAnsi="Times New Roman"/>
          <w:sz w:val="27"/>
          <w:szCs w:val="27"/>
        </w:rPr>
        <w:t xml:space="preserve"> соответствии с </w:t>
      </w:r>
      <w:r w:rsidRPr="00B13F48">
        <w:rPr>
          <w:rFonts w:ascii="Times New Roman" w:hAnsi="Times New Roman"/>
          <w:sz w:val="27"/>
          <w:szCs w:val="27"/>
        </w:rPr>
        <w:t>организацион</w:t>
      </w:r>
      <w:r w:rsidR="00004F9D" w:rsidRPr="00B13F48">
        <w:rPr>
          <w:rFonts w:ascii="Times New Roman" w:hAnsi="Times New Roman"/>
          <w:sz w:val="27"/>
          <w:szCs w:val="27"/>
        </w:rPr>
        <w:t>но – правовы</w:t>
      </w:r>
      <w:r w:rsidRPr="00B13F48">
        <w:rPr>
          <w:rFonts w:ascii="Times New Roman" w:hAnsi="Times New Roman"/>
          <w:sz w:val="27"/>
          <w:szCs w:val="27"/>
        </w:rPr>
        <w:t>ми основами исполнения поручений главы Администрации в органах местного самоуправления</w:t>
      </w:r>
      <w:r w:rsidR="00004F9D" w:rsidRPr="00B13F48">
        <w:rPr>
          <w:rFonts w:ascii="Times New Roman" w:hAnsi="Times New Roman"/>
          <w:sz w:val="27"/>
          <w:szCs w:val="27"/>
        </w:rPr>
        <w:t>:</w:t>
      </w:r>
    </w:p>
    <w:p w:rsidR="00004F9D" w:rsidRPr="00B13F48" w:rsidRDefault="00004F9D" w:rsidP="00817262">
      <w:pPr>
        <w:pStyle w:val="a7"/>
        <w:spacing w:line="276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 xml:space="preserve">- </w:t>
      </w:r>
      <w:r w:rsidR="00413760" w:rsidRPr="00B13F48">
        <w:rPr>
          <w:rFonts w:ascii="Times New Roman" w:hAnsi="Times New Roman"/>
          <w:sz w:val="27"/>
          <w:szCs w:val="27"/>
        </w:rPr>
        <w:t xml:space="preserve">распоряжение Администрации Красносулинского района от </w:t>
      </w:r>
      <w:r w:rsidRPr="00B13F48">
        <w:rPr>
          <w:rFonts w:ascii="Times New Roman" w:hAnsi="Times New Roman"/>
          <w:sz w:val="27"/>
          <w:szCs w:val="27"/>
        </w:rPr>
        <w:t>26</w:t>
      </w:r>
      <w:r w:rsidR="00413760" w:rsidRPr="00B13F48">
        <w:rPr>
          <w:rFonts w:ascii="Times New Roman" w:hAnsi="Times New Roman"/>
          <w:sz w:val="27"/>
          <w:szCs w:val="27"/>
        </w:rPr>
        <w:t>.1</w:t>
      </w:r>
      <w:r w:rsidRPr="00B13F48">
        <w:rPr>
          <w:rFonts w:ascii="Times New Roman" w:hAnsi="Times New Roman"/>
          <w:sz w:val="27"/>
          <w:szCs w:val="27"/>
        </w:rPr>
        <w:t>2.2022 № 398</w:t>
      </w:r>
      <w:r w:rsidR="00413760" w:rsidRPr="00B13F48">
        <w:rPr>
          <w:rFonts w:ascii="Times New Roman" w:hAnsi="Times New Roman"/>
          <w:sz w:val="27"/>
          <w:szCs w:val="27"/>
        </w:rPr>
        <w:t xml:space="preserve"> «Об утверждении </w:t>
      </w:r>
      <w:r w:rsidR="00700AA9" w:rsidRPr="00B13F48">
        <w:rPr>
          <w:rFonts w:ascii="Times New Roman" w:hAnsi="Times New Roman"/>
          <w:sz w:val="27"/>
          <w:szCs w:val="27"/>
        </w:rPr>
        <w:t>Р</w:t>
      </w:r>
      <w:r w:rsidR="00940440" w:rsidRPr="00B13F48">
        <w:rPr>
          <w:rFonts w:ascii="Times New Roman" w:hAnsi="Times New Roman"/>
          <w:sz w:val="27"/>
          <w:szCs w:val="27"/>
        </w:rPr>
        <w:t>егламента Администрации Красносулинского района</w:t>
      </w:r>
      <w:r w:rsidR="00413760" w:rsidRPr="00B13F48">
        <w:rPr>
          <w:rFonts w:ascii="Times New Roman" w:hAnsi="Times New Roman"/>
          <w:sz w:val="27"/>
          <w:szCs w:val="27"/>
        </w:rPr>
        <w:t>»</w:t>
      </w:r>
      <w:r w:rsidRPr="00B13F48">
        <w:rPr>
          <w:rFonts w:ascii="Times New Roman" w:hAnsi="Times New Roman"/>
          <w:sz w:val="27"/>
          <w:szCs w:val="27"/>
        </w:rPr>
        <w:t>;</w:t>
      </w:r>
    </w:p>
    <w:p w:rsidR="00E24078" w:rsidRPr="00B13F48" w:rsidRDefault="00004F9D" w:rsidP="00817262">
      <w:pPr>
        <w:pStyle w:val="a7"/>
        <w:spacing w:line="276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B13F48">
        <w:rPr>
          <w:rFonts w:ascii="Times New Roman" w:hAnsi="Times New Roman"/>
          <w:sz w:val="27"/>
          <w:szCs w:val="27"/>
        </w:rPr>
        <w:t>-</w:t>
      </w:r>
      <w:r w:rsidR="001962AC" w:rsidRPr="00B13F48">
        <w:rPr>
          <w:rFonts w:ascii="Times New Roman" w:hAnsi="Times New Roman"/>
          <w:sz w:val="27"/>
          <w:szCs w:val="27"/>
        </w:rPr>
        <w:t xml:space="preserve"> распоряжение Администрации</w:t>
      </w:r>
      <w:r w:rsidR="00FC4B99" w:rsidRPr="00B13F48">
        <w:rPr>
          <w:rFonts w:ascii="Times New Roman" w:hAnsi="Times New Roman"/>
          <w:sz w:val="27"/>
          <w:szCs w:val="27"/>
        </w:rPr>
        <w:t xml:space="preserve"> Красносулинского района от 30.09</w:t>
      </w:r>
      <w:r w:rsidR="001962AC" w:rsidRPr="00B13F48">
        <w:rPr>
          <w:rFonts w:ascii="Times New Roman" w:hAnsi="Times New Roman"/>
          <w:sz w:val="27"/>
          <w:szCs w:val="27"/>
        </w:rPr>
        <w:t>.20</w:t>
      </w:r>
      <w:r w:rsidR="00FC4B99" w:rsidRPr="00B13F48">
        <w:rPr>
          <w:rFonts w:ascii="Times New Roman" w:hAnsi="Times New Roman"/>
          <w:sz w:val="27"/>
          <w:szCs w:val="27"/>
        </w:rPr>
        <w:t>22 №29</w:t>
      </w:r>
      <w:r w:rsidR="001962AC" w:rsidRPr="00B13F48">
        <w:rPr>
          <w:rFonts w:ascii="Times New Roman" w:hAnsi="Times New Roman"/>
          <w:sz w:val="27"/>
          <w:szCs w:val="27"/>
        </w:rPr>
        <w:t>2 «Об организации контроля исполнения документов в Администрации Красносулинского района</w:t>
      </w:r>
      <w:r w:rsidR="007F5363" w:rsidRPr="00B13F48">
        <w:rPr>
          <w:rFonts w:ascii="Times New Roman" w:hAnsi="Times New Roman"/>
          <w:sz w:val="27"/>
          <w:szCs w:val="27"/>
        </w:rPr>
        <w:t>»</w:t>
      </w:r>
      <w:r w:rsidR="00940440" w:rsidRPr="00B13F48">
        <w:rPr>
          <w:rFonts w:ascii="Times New Roman" w:hAnsi="Times New Roman"/>
          <w:sz w:val="27"/>
          <w:szCs w:val="27"/>
        </w:rPr>
        <w:t>.</w:t>
      </w:r>
    </w:p>
    <w:p w:rsidR="00E24078" w:rsidRPr="00B13F48" w:rsidRDefault="00E24078" w:rsidP="00B44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Поставлено на контроль </w:t>
      </w:r>
      <w:r w:rsidR="00251100">
        <w:rPr>
          <w:rFonts w:ascii="Times New Roman" w:hAnsi="Times New Roman" w:cs="Times New Roman"/>
          <w:b/>
          <w:sz w:val="27"/>
          <w:szCs w:val="27"/>
          <w:u w:val="single"/>
        </w:rPr>
        <w:t>33</w:t>
      </w:r>
      <w:r w:rsidR="005A316E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251100">
        <w:rPr>
          <w:rFonts w:ascii="Times New Roman" w:hAnsi="Times New Roman" w:cs="Times New Roman"/>
          <w:sz w:val="27"/>
          <w:szCs w:val="27"/>
        </w:rPr>
        <w:t>я</w:t>
      </w:r>
      <w:r w:rsidR="007F5363" w:rsidRPr="00B13F48">
        <w:rPr>
          <w:rFonts w:ascii="Times New Roman" w:hAnsi="Times New Roman" w:cs="Times New Roman"/>
          <w:sz w:val="27"/>
          <w:szCs w:val="27"/>
        </w:rPr>
        <w:t xml:space="preserve"> в отчетный период</w:t>
      </w:r>
      <w:r w:rsidR="00B44E7B" w:rsidRPr="00B13F48">
        <w:rPr>
          <w:rFonts w:ascii="Times New Roman" w:hAnsi="Times New Roman" w:cs="Times New Roman"/>
          <w:sz w:val="27"/>
          <w:szCs w:val="27"/>
        </w:rPr>
        <w:t>.</w:t>
      </w:r>
    </w:p>
    <w:p w:rsidR="00E24078" w:rsidRPr="00B13F48" w:rsidRDefault="007F5363" w:rsidP="00406E2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Количественные показатели исполнения поручений</w:t>
      </w:r>
      <w:r w:rsidR="00E24078" w:rsidRPr="00B13F48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E24078" w:rsidRPr="00251100" w:rsidRDefault="00E24078" w:rsidP="0025110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 w:cs="Times New Roman"/>
          <w:sz w:val="27"/>
          <w:szCs w:val="27"/>
        </w:rPr>
      </w:pPr>
      <w:r w:rsidRPr="00251100">
        <w:rPr>
          <w:rFonts w:ascii="Times New Roman" w:hAnsi="Times New Roman" w:cs="Times New Roman"/>
          <w:sz w:val="27"/>
          <w:szCs w:val="27"/>
        </w:rPr>
        <w:t xml:space="preserve">сфера экономики </w:t>
      </w:r>
      <w:r w:rsidR="00251100" w:rsidRPr="00251100">
        <w:rPr>
          <w:rFonts w:ascii="Times New Roman" w:hAnsi="Times New Roman" w:cs="Times New Roman"/>
          <w:sz w:val="27"/>
          <w:szCs w:val="27"/>
          <w:u w:val="single"/>
        </w:rPr>
        <w:t>5</w:t>
      </w:r>
      <w:r w:rsidR="00F22598" w:rsidRPr="00251100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A316E" w:rsidRPr="00251100">
        <w:rPr>
          <w:rFonts w:ascii="Times New Roman" w:hAnsi="Times New Roman" w:cs="Times New Roman"/>
          <w:sz w:val="27"/>
          <w:szCs w:val="27"/>
        </w:rPr>
        <w:t>поручени</w:t>
      </w:r>
      <w:r w:rsidR="00251100" w:rsidRPr="00251100">
        <w:rPr>
          <w:rFonts w:ascii="Times New Roman" w:hAnsi="Times New Roman" w:cs="Times New Roman"/>
          <w:sz w:val="27"/>
          <w:szCs w:val="27"/>
        </w:rPr>
        <w:t>й</w:t>
      </w:r>
      <w:r w:rsidR="00650891" w:rsidRPr="00251100">
        <w:rPr>
          <w:rFonts w:ascii="Times New Roman" w:hAnsi="Times New Roman" w:cs="Times New Roman"/>
          <w:sz w:val="27"/>
          <w:szCs w:val="27"/>
        </w:rPr>
        <w:t xml:space="preserve"> (контроль Хильченко Л.А.)</w:t>
      </w:r>
    </w:p>
    <w:p w:rsidR="00F53AD1" w:rsidRPr="00251100" w:rsidRDefault="00492C80" w:rsidP="0025110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7"/>
          <w:szCs w:val="27"/>
        </w:rPr>
      </w:pPr>
      <w:r w:rsidRPr="00251100">
        <w:rPr>
          <w:rFonts w:ascii="Times New Roman" w:hAnsi="Times New Roman" w:cs="Times New Roman"/>
          <w:sz w:val="27"/>
          <w:szCs w:val="27"/>
        </w:rPr>
        <w:t xml:space="preserve">социальная сфера </w:t>
      </w:r>
      <w:r w:rsidR="00251100">
        <w:rPr>
          <w:rFonts w:ascii="Times New Roman" w:hAnsi="Times New Roman" w:cs="Times New Roman"/>
          <w:sz w:val="27"/>
          <w:szCs w:val="27"/>
          <w:u w:val="single"/>
        </w:rPr>
        <w:t>9</w:t>
      </w:r>
      <w:r w:rsidRPr="00251100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F53AD1" w:rsidRPr="00251100">
        <w:rPr>
          <w:rFonts w:ascii="Times New Roman" w:hAnsi="Times New Roman" w:cs="Times New Roman"/>
          <w:sz w:val="27"/>
          <w:szCs w:val="27"/>
        </w:rPr>
        <w:t>поручени</w:t>
      </w:r>
      <w:r w:rsidR="00160FA6" w:rsidRPr="00251100">
        <w:rPr>
          <w:rFonts w:ascii="Times New Roman" w:hAnsi="Times New Roman" w:cs="Times New Roman"/>
          <w:sz w:val="27"/>
          <w:szCs w:val="27"/>
        </w:rPr>
        <w:t>й</w:t>
      </w:r>
      <w:r w:rsidR="00650891" w:rsidRPr="00251100">
        <w:rPr>
          <w:rFonts w:ascii="Times New Roman" w:hAnsi="Times New Roman" w:cs="Times New Roman"/>
          <w:sz w:val="27"/>
          <w:szCs w:val="27"/>
        </w:rPr>
        <w:t xml:space="preserve"> (контроль Матвиенко Л.С.)</w:t>
      </w:r>
    </w:p>
    <w:p w:rsidR="00251100" w:rsidRPr="00251100" w:rsidRDefault="005A316E" w:rsidP="00251100">
      <w:pPr>
        <w:pStyle w:val="a3"/>
        <w:numPr>
          <w:ilvl w:val="0"/>
          <w:numId w:val="10"/>
        </w:numPr>
        <w:spacing w:before="120" w:after="0" w:line="240" w:lineRule="auto"/>
        <w:ind w:left="709" w:firstLine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51100">
        <w:rPr>
          <w:rFonts w:ascii="Times New Roman" w:hAnsi="Times New Roman" w:cs="Times New Roman"/>
          <w:sz w:val="27"/>
          <w:szCs w:val="27"/>
        </w:rPr>
        <w:t xml:space="preserve">сфера ТЭК и ЖКХ </w:t>
      </w:r>
      <w:r w:rsidR="00E318EC" w:rsidRPr="00251100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251100">
        <w:rPr>
          <w:rFonts w:ascii="Times New Roman" w:hAnsi="Times New Roman" w:cs="Times New Roman"/>
          <w:sz w:val="27"/>
          <w:szCs w:val="27"/>
          <w:u w:val="single"/>
        </w:rPr>
        <w:t>2</w:t>
      </w:r>
      <w:r w:rsidRPr="00251100">
        <w:rPr>
          <w:rFonts w:ascii="Times New Roman" w:hAnsi="Times New Roman" w:cs="Times New Roman"/>
          <w:sz w:val="27"/>
          <w:szCs w:val="27"/>
        </w:rPr>
        <w:t xml:space="preserve"> поручени</w:t>
      </w:r>
      <w:r w:rsidR="00251100">
        <w:rPr>
          <w:rFonts w:ascii="Times New Roman" w:hAnsi="Times New Roman" w:cs="Times New Roman"/>
          <w:sz w:val="27"/>
          <w:szCs w:val="27"/>
        </w:rPr>
        <w:t>й</w:t>
      </w:r>
      <w:r w:rsidR="00650891" w:rsidRPr="00251100">
        <w:rPr>
          <w:rFonts w:ascii="Times New Roman" w:hAnsi="Times New Roman" w:cs="Times New Roman"/>
          <w:sz w:val="27"/>
          <w:szCs w:val="27"/>
        </w:rPr>
        <w:t xml:space="preserve"> (контроль Шаповалов В.Б.)</w:t>
      </w:r>
    </w:p>
    <w:p w:rsidR="00251100" w:rsidRPr="00251100" w:rsidRDefault="00A9483E" w:rsidP="00251100">
      <w:pPr>
        <w:pStyle w:val="a3"/>
        <w:numPr>
          <w:ilvl w:val="0"/>
          <w:numId w:val="10"/>
        </w:numPr>
        <w:spacing w:before="120" w:after="0" w:line="240" w:lineRule="auto"/>
        <w:ind w:left="709" w:firstLine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51100">
        <w:rPr>
          <w:rFonts w:ascii="Times New Roman" w:hAnsi="Times New Roman" w:cs="Times New Roman"/>
          <w:sz w:val="27"/>
          <w:szCs w:val="27"/>
        </w:rPr>
        <w:t xml:space="preserve">сфера АПК </w:t>
      </w:r>
      <w:r w:rsidR="00251100">
        <w:rPr>
          <w:rFonts w:ascii="Times New Roman" w:hAnsi="Times New Roman" w:cs="Times New Roman"/>
          <w:sz w:val="27"/>
          <w:szCs w:val="27"/>
          <w:u w:val="single"/>
        </w:rPr>
        <w:t>4</w:t>
      </w:r>
      <w:r w:rsidRPr="00251100">
        <w:rPr>
          <w:rFonts w:ascii="Times New Roman" w:hAnsi="Times New Roman" w:cs="Times New Roman"/>
          <w:sz w:val="27"/>
          <w:szCs w:val="27"/>
        </w:rPr>
        <w:t xml:space="preserve"> поручени</w:t>
      </w:r>
      <w:r w:rsidR="00251100">
        <w:rPr>
          <w:rFonts w:ascii="Times New Roman" w:hAnsi="Times New Roman" w:cs="Times New Roman"/>
          <w:sz w:val="27"/>
          <w:szCs w:val="27"/>
        </w:rPr>
        <w:t>я</w:t>
      </w:r>
      <w:r w:rsidR="00650891" w:rsidRPr="00251100">
        <w:rPr>
          <w:rFonts w:ascii="Times New Roman" w:hAnsi="Times New Roman" w:cs="Times New Roman"/>
          <w:sz w:val="27"/>
          <w:szCs w:val="27"/>
        </w:rPr>
        <w:t xml:space="preserve"> (контроль Сухин А.Н.)</w:t>
      </w:r>
    </w:p>
    <w:p w:rsidR="00D7507C" w:rsidRPr="00251100" w:rsidRDefault="00055BD4" w:rsidP="00251100">
      <w:pPr>
        <w:pStyle w:val="a3"/>
        <w:numPr>
          <w:ilvl w:val="0"/>
          <w:numId w:val="10"/>
        </w:numPr>
        <w:spacing w:before="120" w:after="0" w:line="240" w:lineRule="auto"/>
        <w:ind w:left="709" w:firstLine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51100">
        <w:rPr>
          <w:rFonts w:ascii="Times New Roman" w:hAnsi="Times New Roman" w:cs="Times New Roman"/>
          <w:sz w:val="27"/>
          <w:szCs w:val="27"/>
        </w:rPr>
        <w:t xml:space="preserve">общие вопросы руководства </w:t>
      </w:r>
      <w:r w:rsidR="00251100">
        <w:rPr>
          <w:rFonts w:ascii="Times New Roman" w:hAnsi="Times New Roman" w:cs="Times New Roman"/>
          <w:sz w:val="27"/>
          <w:szCs w:val="27"/>
          <w:u w:val="single"/>
        </w:rPr>
        <w:t>3</w:t>
      </w:r>
      <w:r w:rsidRPr="00251100">
        <w:rPr>
          <w:rFonts w:ascii="Times New Roman" w:hAnsi="Times New Roman" w:cs="Times New Roman"/>
          <w:sz w:val="27"/>
          <w:szCs w:val="27"/>
        </w:rPr>
        <w:t xml:space="preserve"> поручени</w:t>
      </w:r>
      <w:r w:rsidR="00251100">
        <w:rPr>
          <w:rFonts w:ascii="Times New Roman" w:hAnsi="Times New Roman" w:cs="Times New Roman"/>
          <w:sz w:val="27"/>
          <w:szCs w:val="27"/>
        </w:rPr>
        <w:t>я</w:t>
      </w:r>
      <w:r w:rsidR="00650891" w:rsidRPr="00251100">
        <w:rPr>
          <w:rFonts w:ascii="Times New Roman" w:hAnsi="Times New Roman" w:cs="Times New Roman"/>
          <w:sz w:val="27"/>
          <w:szCs w:val="27"/>
        </w:rPr>
        <w:t xml:space="preserve"> (контроль Кишкинова И.Ю.)</w:t>
      </w:r>
    </w:p>
    <w:p w:rsidR="00817262" w:rsidRPr="00B13F48" w:rsidRDefault="007F5363" w:rsidP="00406E2E">
      <w:pPr>
        <w:pStyle w:val="a3"/>
        <w:tabs>
          <w:tab w:val="left" w:pos="5721"/>
        </w:tabs>
        <w:spacing w:before="120" w:after="0" w:line="240" w:lineRule="auto"/>
        <w:ind w:left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Исполнение поручений главы Администрации района:</w:t>
      </w:r>
    </w:p>
    <w:p w:rsidR="008B5D01" w:rsidRPr="00B13F48" w:rsidRDefault="00A9483E" w:rsidP="00405970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В </w:t>
      </w:r>
      <w:r w:rsidR="003951C4" w:rsidRPr="00B13F48">
        <w:rPr>
          <w:rFonts w:ascii="Times New Roman" w:hAnsi="Times New Roman" w:cs="Times New Roman"/>
          <w:sz w:val="27"/>
          <w:szCs w:val="27"/>
        </w:rPr>
        <w:t xml:space="preserve">ходе учета и анализа исполнения поручений организационными структурами Администрации 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1273C1" w:rsidRPr="00B13F48">
        <w:rPr>
          <w:rFonts w:ascii="Times New Roman" w:hAnsi="Times New Roman" w:cs="Times New Roman"/>
          <w:sz w:val="27"/>
          <w:szCs w:val="27"/>
        </w:rPr>
        <w:t>исполнено</w:t>
      </w:r>
      <w:r w:rsidR="003951C4" w:rsidRPr="00B13F48">
        <w:rPr>
          <w:rFonts w:ascii="Times New Roman" w:hAnsi="Times New Roman" w:cs="Times New Roman"/>
          <w:sz w:val="27"/>
          <w:szCs w:val="27"/>
        </w:rPr>
        <w:t xml:space="preserve"> и снято с контроля </w:t>
      </w:r>
      <w:r w:rsidR="00AF7F82" w:rsidRPr="00B13F48">
        <w:rPr>
          <w:rFonts w:ascii="Times New Roman" w:hAnsi="Times New Roman" w:cs="Times New Roman"/>
          <w:sz w:val="27"/>
          <w:szCs w:val="27"/>
        </w:rPr>
        <w:t>–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251100">
        <w:rPr>
          <w:rFonts w:ascii="Times New Roman" w:hAnsi="Times New Roman" w:cs="Times New Roman"/>
          <w:sz w:val="27"/>
          <w:szCs w:val="27"/>
        </w:rPr>
        <w:t xml:space="preserve">29 </w:t>
      </w:r>
      <w:r w:rsidR="00C367A1" w:rsidRPr="00B13F48">
        <w:rPr>
          <w:rFonts w:ascii="Times New Roman" w:hAnsi="Times New Roman" w:cs="Times New Roman"/>
          <w:sz w:val="27"/>
          <w:szCs w:val="27"/>
        </w:rPr>
        <w:t>поручени</w:t>
      </w:r>
      <w:r w:rsidR="00AF7F82" w:rsidRPr="00B13F48">
        <w:rPr>
          <w:rFonts w:ascii="Times New Roman" w:hAnsi="Times New Roman" w:cs="Times New Roman"/>
          <w:sz w:val="27"/>
          <w:szCs w:val="27"/>
        </w:rPr>
        <w:t>й</w:t>
      </w:r>
      <w:r w:rsidR="00650891" w:rsidRPr="00B13F48">
        <w:rPr>
          <w:rFonts w:ascii="Times New Roman" w:hAnsi="Times New Roman" w:cs="Times New Roman"/>
          <w:sz w:val="27"/>
          <w:szCs w:val="27"/>
        </w:rPr>
        <w:t>, согласно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 установленных</w:t>
      </w:r>
      <w:r w:rsidR="00FC4B99" w:rsidRPr="00B13F48">
        <w:rPr>
          <w:rFonts w:ascii="Times New Roman" w:hAnsi="Times New Roman" w:cs="Times New Roman"/>
          <w:sz w:val="27"/>
          <w:szCs w:val="27"/>
        </w:rPr>
        <w:t xml:space="preserve"> контрольных сроков </w:t>
      </w:r>
      <w:r w:rsidR="00B44E7B" w:rsidRPr="00B13F48">
        <w:rPr>
          <w:rFonts w:ascii="Times New Roman" w:hAnsi="Times New Roman" w:cs="Times New Roman"/>
          <w:sz w:val="27"/>
          <w:szCs w:val="27"/>
        </w:rPr>
        <w:t xml:space="preserve">(протокол </w:t>
      </w:r>
      <w:r w:rsidR="00D7507C" w:rsidRPr="00B13F48">
        <w:rPr>
          <w:rFonts w:ascii="Times New Roman" w:hAnsi="Times New Roman" w:cs="Times New Roman"/>
          <w:sz w:val="27"/>
          <w:szCs w:val="27"/>
        </w:rPr>
        <w:t xml:space="preserve">от </w:t>
      </w:r>
      <w:r w:rsidR="00B44E7B" w:rsidRPr="00B13F48">
        <w:rPr>
          <w:rFonts w:ascii="Times New Roman" w:hAnsi="Times New Roman" w:cs="Times New Roman"/>
          <w:sz w:val="27"/>
          <w:szCs w:val="27"/>
        </w:rPr>
        <w:t>0</w:t>
      </w:r>
      <w:r w:rsidR="00D7507C" w:rsidRPr="00B13F48">
        <w:rPr>
          <w:rFonts w:ascii="Times New Roman" w:hAnsi="Times New Roman" w:cs="Times New Roman"/>
          <w:sz w:val="27"/>
          <w:szCs w:val="27"/>
        </w:rPr>
        <w:t>1</w:t>
      </w:r>
      <w:r w:rsidR="00B44E7B" w:rsidRPr="00B13F48">
        <w:rPr>
          <w:rFonts w:ascii="Times New Roman" w:hAnsi="Times New Roman" w:cs="Times New Roman"/>
          <w:sz w:val="27"/>
          <w:szCs w:val="27"/>
        </w:rPr>
        <w:t>.0</w:t>
      </w:r>
      <w:r w:rsidR="00D7507C" w:rsidRPr="00B13F48">
        <w:rPr>
          <w:rFonts w:ascii="Times New Roman" w:hAnsi="Times New Roman" w:cs="Times New Roman"/>
          <w:sz w:val="27"/>
          <w:szCs w:val="27"/>
        </w:rPr>
        <w:t>2</w:t>
      </w:r>
      <w:r w:rsidR="00B44E7B" w:rsidRPr="00B13F48">
        <w:rPr>
          <w:rFonts w:ascii="Times New Roman" w:hAnsi="Times New Roman" w:cs="Times New Roman"/>
          <w:sz w:val="27"/>
          <w:szCs w:val="27"/>
        </w:rPr>
        <w:t>.2023 №1)</w:t>
      </w:r>
      <w:r w:rsidR="00FC4B99" w:rsidRPr="00B13F48">
        <w:rPr>
          <w:rFonts w:ascii="Times New Roman" w:hAnsi="Times New Roman" w:cs="Times New Roman"/>
          <w:sz w:val="27"/>
          <w:szCs w:val="27"/>
        </w:rPr>
        <w:t>.</w:t>
      </w:r>
    </w:p>
    <w:p w:rsidR="00A9483E" w:rsidRPr="00B13F48" w:rsidRDefault="00FC4B99" w:rsidP="00405970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 При проведении проверки были выявлены нарушения </w:t>
      </w:r>
      <w:r w:rsidR="0064535A" w:rsidRPr="00B13F48">
        <w:rPr>
          <w:rFonts w:ascii="Times New Roman" w:hAnsi="Times New Roman" w:cs="Times New Roman"/>
          <w:sz w:val="27"/>
          <w:szCs w:val="27"/>
        </w:rPr>
        <w:t xml:space="preserve">контрольных </w:t>
      </w:r>
      <w:r w:rsidRPr="00B13F48">
        <w:rPr>
          <w:rFonts w:ascii="Times New Roman" w:hAnsi="Times New Roman" w:cs="Times New Roman"/>
          <w:sz w:val="27"/>
          <w:szCs w:val="27"/>
        </w:rPr>
        <w:t xml:space="preserve">сроков в </w:t>
      </w:r>
      <w:r w:rsidR="00251100">
        <w:rPr>
          <w:rFonts w:ascii="Times New Roman" w:hAnsi="Times New Roman" w:cs="Times New Roman"/>
          <w:sz w:val="27"/>
          <w:szCs w:val="27"/>
        </w:rPr>
        <w:t>2</w:t>
      </w:r>
      <w:r w:rsidRPr="00B13F48">
        <w:rPr>
          <w:rFonts w:ascii="Times New Roman" w:hAnsi="Times New Roman" w:cs="Times New Roman"/>
          <w:sz w:val="27"/>
          <w:szCs w:val="27"/>
        </w:rPr>
        <w:t xml:space="preserve"> отчетах, что составляет </w:t>
      </w:r>
      <w:r w:rsidR="002A6A2A">
        <w:rPr>
          <w:rFonts w:ascii="Times New Roman" w:hAnsi="Times New Roman" w:cs="Times New Roman"/>
          <w:sz w:val="27"/>
          <w:szCs w:val="27"/>
        </w:rPr>
        <w:t>6</w:t>
      </w:r>
      <w:r w:rsidRPr="00B13F48">
        <w:rPr>
          <w:rFonts w:ascii="Times New Roman" w:hAnsi="Times New Roman" w:cs="Times New Roman"/>
          <w:sz w:val="27"/>
          <w:szCs w:val="27"/>
        </w:rPr>
        <w:t>% от общего количества поручений.</w:t>
      </w:r>
    </w:p>
    <w:p w:rsidR="00D7507C" w:rsidRPr="00B13F48" w:rsidRDefault="00C367A1" w:rsidP="00D7507C">
      <w:pPr>
        <w:tabs>
          <w:tab w:val="left" w:pos="57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По состоянию на 0</w:t>
      </w:r>
      <w:r w:rsidR="007F5363" w:rsidRPr="00B13F48">
        <w:rPr>
          <w:rFonts w:ascii="Times New Roman" w:hAnsi="Times New Roman" w:cs="Times New Roman"/>
          <w:sz w:val="27"/>
          <w:szCs w:val="27"/>
        </w:rPr>
        <w:t>1</w:t>
      </w:r>
      <w:r w:rsidRPr="00B13F48">
        <w:rPr>
          <w:rFonts w:ascii="Times New Roman" w:hAnsi="Times New Roman" w:cs="Times New Roman"/>
          <w:sz w:val="27"/>
          <w:szCs w:val="27"/>
        </w:rPr>
        <w:t>.0</w:t>
      </w:r>
      <w:r w:rsidR="007F5363" w:rsidRPr="00B13F48">
        <w:rPr>
          <w:rFonts w:ascii="Times New Roman" w:hAnsi="Times New Roman" w:cs="Times New Roman"/>
          <w:sz w:val="27"/>
          <w:szCs w:val="27"/>
        </w:rPr>
        <w:t>2</w:t>
      </w:r>
      <w:r w:rsidR="00405970" w:rsidRPr="00B13F48">
        <w:rPr>
          <w:rFonts w:ascii="Times New Roman" w:hAnsi="Times New Roman" w:cs="Times New Roman"/>
          <w:sz w:val="27"/>
          <w:szCs w:val="27"/>
        </w:rPr>
        <w:t>.2023</w:t>
      </w:r>
      <w:r w:rsidRPr="00B13F48">
        <w:rPr>
          <w:rFonts w:ascii="Times New Roman" w:hAnsi="Times New Roman" w:cs="Times New Roman"/>
          <w:sz w:val="27"/>
          <w:szCs w:val="27"/>
        </w:rPr>
        <w:t xml:space="preserve">г. в Администрации района находится на контроле </w:t>
      </w:r>
      <w:r w:rsidR="00405970" w:rsidRPr="00B13F48">
        <w:rPr>
          <w:rFonts w:ascii="Times New Roman" w:hAnsi="Times New Roman" w:cs="Times New Roman"/>
          <w:sz w:val="27"/>
          <w:szCs w:val="27"/>
        </w:rPr>
        <w:t>–</w:t>
      </w:r>
      <w:r w:rsidR="00650891" w:rsidRPr="00B13F48">
        <w:rPr>
          <w:rFonts w:ascii="Times New Roman" w:hAnsi="Times New Roman" w:cs="Times New Roman"/>
          <w:sz w:val="27"/>
          <w:szCs w:val="27"/>
        </w:rPr>
        <w:t xml:space="preserve"> </w:t>
      </w:r>
      <w:r w:rsidR="00251100">
        <w:rPr>
          <w:rFonts w:ascii="Times New Roman" w:hAnsi="Times New Roman" w:cs="Times New Roman"/>
          <w:sz w:val="27"/>
          <w:szCs w:val="27"/>
        </w:rPr>
        <w:t>3</w:t>
      </w:r>
      <w:r w:rsidR="00405970" w:rsidRPr="00B13F48">
        <w:rPr>
          <w:rFonts w:ascii="Times New Roman" w:hAnsi="Times New Roman" w:cs="Times New Roman"/>
          <w:sz w:val="27"/>
          <w:szCs w:val="27"/>
        </w:rPr>
        <w:t> </w:t>
      </w:r>
      <w:r w:rsidR="00251100">
        <w:rPr>
          <w:rFonts w:ascii="Times New Roman" w:hAnsi="Times New Roman" w:cs="Times New Roman"/>
          <w:sz w:val="27"/>
          <w:szCs w:val="27"/>
        </w:rPr>
        <w:t>поручения</w:t>
      </w:r>
      <w:r w:rsidR="009E37D5" w:rsidRPr="00B13F48">
        <w:rPr>
          <w:rFonts w:ascii="Times New Roman" w:hAnsi="Times New Roman" w:cs="Times New Roman"/>
          <w:sz w:val="27"/>
          <w:szCs w:val="27"/>
        </w:rPr>
        <w:t>.</w:t>
      </w:r>
    </w:p>
    <w:p w:rsidR="00C367A1" w:rsidRPr="00B13F48" w:rsidRDefault="007F5363" w:rsidP="005152B3">
      <w:pPr>
        <w:tabs>
          <w:tab w:val="left" w:pos="57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Анализ качества исполнения п</w:t>
      </w:r>
      <w:r w:rsidR="00C367A1" w:rsidRPr="00B13F48">
        <w:rPr>
          <w:rFonts w:ascii="Times New Roman" w:hAnsi="Times New Roman" w:cs="Times New Roman"/>
          <w:b/>
          <w:sz w:val="27"/>
          <w:szCs w:val="27"/>
          <w:u w:val="single"/>
        </w:rPr>
        <w:t>оручени</w:t>
      </w: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й</w:t>
      </w:r>
      <w:r w:rsidR="00C367A1" w:rsidRPr="00B13F48">
        <w:rPr>
          <w:rFonts w:ascii="Times New Roman" w:hAnsi="Times New Roman" w:cs="Times New Roman"/>
          <w:b/>
          <w:sz w:val="27"/>
          <w:szCs w:val="27"/>
          <w:u w:val="single"/>
        </w:rPr>
        <w:t xml:space="preserve"> главы Администрации района</w:t>
      </w:r>
      <w:r w:rsidR="00B44E7B" w:rsidRPr="00B13F48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tbl>
      <w:tblPr>
        <w:tblStyle w:val="a4"/>
        <w:tblW w:w="101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559"/>
        <w:gridCol w:w="1559"/>
        <w:gridCol w:w="1611"/>
        <w:gridCol w:w="983"/>
        <w:gridCol w:w="1601"/>
      </w:tblGrid>
      <w:tr w:rsidR="00650891" w:rsidRPr="00B13F48" w:rsidTr="002D0922">
        <w:trPr>
          <w:trHeight w:val="559"/>
          <w:tblHeader/>
        </w:trPr>
        <w:tc>
          <w:tcPr>
            <w:tcW w:w="1844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559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Хильченко Л.А.</w:t>
            </w:r>
          </w:p>
        </w:tc>
        <w:tc>
          <w:tcPr>
            <w:tcW w:w="1559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Матвиенко Л.С.</w:t>
            </w:r>
          </w:p>
        </w:tc>
        <w:tc>
          <w:tcPr>
            <w:tcW w:w="1611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Шаповалов В.Б.</w:t>
            </w:r>
          </w:p>
        </w:tc>
        <w:tc>
          <w:tcPr>
            <w:tcW w:w="983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Сухин А.Н.</w:t>
            </w:r>
          </w:p>
        </w:tc>
        <w:tc>
          <w:tcPr>
            <w:tcW w:w="1601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Кишкинова И.Ю.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64535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поступив</w:t>
            </w:r>
          </w:p>
          <w:p w:rsidR="00650891" w:rsidRPr="00B13F48" w:rsidRDefault="00405970" w:rsidP="0064535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ших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на исполнение в отчетн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ом </w:t>
            </w: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период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</w:tc>
        <w:tc>
          <w:tcPr>
            <w:tcW w:w="992" w:type="dxa"/>
          </w:tcPr>
          <w:p w:rsidR="00650891" w:rsidRPr="00B13F48" w:rsidRDefault="003E64CD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1559" w:type="dxa"/>
          </w:tcPr>
          <w:p w:rsidR="00650891" w:rsidRPr="00B13F48" w:rsidRDefault="003E64CD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</w:tcPr>
          <w:p w:rsidR="00650891" w:rsidRPr="00B13F48" w:rsidRDefault="003E64CD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611" w:type="dxa"/>
          </w:tcPr>
          <w:p w:rsidR="00650891" w:rsidRPr="00B13F48" w:rsidRDefault="003E64CD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83" w:type="dxa"/>
          </w:tcPr>
          <w:p w:rsidR="00650891" w:rsidRPr="00B13F48" w:rsidRDefault="003E64CD" w:rsidP="0039245E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601" w:type="dxa"/>
          </w:tcPr>
          <w:p w:rsidR="00650891" w:rsidRPr="00B13F48" w:rsidRDefault="003E64CD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исполнен</w:t>
            </w:r>
          </w:p>
          <w:p w:rsidR="00650891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650891" w:rsidRDefault="002A6A2A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  <w:p w:rsidR="002A6A2A" w:rsidRPr="00B13F48" w:rsidRDefault="002A6A2A" w:rsidP="00003A4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650891" w:rsidRPr="00B13F48" w:rsidRDefault="002A6A2A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</w:tcPr>
          <w:p w:rsidR="00650891" w:rsidRPr="00B13F48" w:rsidRDefault="002A6A2A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611" w:type="dxa"/>
          </w:tcPr>
          <w:p w:rsidR="00650891" w:rsidRPr="00B13F48" w:rsidRDefault="003E64CD" w:rsidP="00AF7F8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83" w:type="dxa"/>
          </w:tcPr>
          <w:p w:rsidR="00650891" w:rsidRPr="00B13F48" w:rsidRDefault="002A6A2A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01" w:type="dxa"/>
          </w:tcPr>
          <w:p w:rsidR="00650891" w:rsidRPr="00B13F48" w:rsidRDefault="003E64CD" w:rsidP="0093171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50891" w:rsidRPr="00B13F48" w:rsidTr="00B13F48">
        <w:trPr>
          <w:trHeight w:val="458"/>
        </w:trPr>
        <w:tc>
          <w:tcPr>
            <w:tcW w:w="1844" w:type="dxa"/>
          </w:tcPr>
          <w:p w:rsidR="00406E2E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</w:t>
            </w:r>
            <w:r w:rsidRPr="00B13F4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поручений, не исполнен</w:t>
            </w:r>
          </w:p>
          <w:p w:rsidR="00650891" w:rsidRPr="00B13F48" w:rsidRDefault="00405970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650891" w:rsidRPr="00B13F48" w:rsidRDefault="0065089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</w:t>
            </w:r>
          </w:p>
        </w:tc>
        <w:tc>
          <w:tcPr>
            <w:tcW w:w="1559" w:type="dxa"/>
          </w:tcPr>
          <w:p w:rsidR="00650891" w:rsidRPr="00B13F48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50891" w:rsidRPr="00B13F48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650891" w:rsidRPr="00B13F48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83" w:type="dxa"/>
          </w:tcPr>
          <w:p w:rsidR="00650891" w:rsidRPr="00B13F48" w:rsidRDefault="00AF7F8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650891" w:rsidRPr="00B13F48" w:rsidRDefault="00650891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44E7B" w:rsidRPr="00B13F48" w:rsidTr="00B13F48">
        <w:trPr>
          <w:trHeight w:val="458"/>
        </w:trPr>
        <w:tc>
          <w:tcPr>
            <w:tcW w:w="1844" w:type="dxa"/>
          </w:tcPr>
          <w:p w:rsidR="00B44E7B" w:rsidRPr="00B13F48" w:rsidRDefault="00B44E7B" w:rsidP="00B44E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Количество поручений, находящихся на постоянном контроле в </w:t>
            </w:r>
            <w:r w:rsidR="0064535A" w:rsidRPr="00B13F48">
              <w:rPr>
                <w:rFonts w:ascii="Times New Roman" w:hAnsi="Times New Roman" w:cs="Times New Roman"/>
                <w:sz w:val="27"/>
                <w:szCs w:val="27"/>
              </w:rPr>
              <w:t>отчетном периоде</w:t>
            </w:r>
          </w:p>
        </w:tc>
        <w:tc>
          <w:tcPr>
            <w:tcW w:w="992" w:type="dxa"/>
          </w:tcPr>
          <w:p w:rsidR="00B44E7B" w:rsidRPr="00B13F48" w:rsidRDefault="002A6A2A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59" w:type="dxa"/>
          </w:tcPr>
          <w:p w:rsidR="00B44E7B" w:rsidRPr="00B13F48" w:rsidRDefault="002A6A2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B44E7B" w:rsidRPr="00B13F48" w:rsidRDefault="002A6A2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B44E7B" w:rsidRPr="00B13F48" w:rsidRDefault="002A6A2A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83" w:type="dxa"/>
          </w:tcPr>
          <w:p w:rsidR="00B44E7B" w:rsidRPr="00B13F48" w:rsidRDefault="00AF7F8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601" w:type="dxa"/>
          </w:tcPr>
          <w:p w:rsidR="00B44E7B" w:rsidRPr="00B13F48" w:rsidRDefault="00AF7F82" w:rsidP="00914799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4535A" w:rsidRPr="00B13F48" w:rsidTr="00B13F48">
        <w:trPr>
          <w:trHeight w:val="458"/>
        </w:trPr>
        <w:tc>
          <w:tcPr>
            <w:tcW w:w="1844" w:type="dxa"/>
          </w:tcPr>
          <w:p w:rsidR="0064535A" w:rsidRPr="00B13F48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Количество поручений, исполненных с нарушением срока в отчетном периоде</w:t>
            </w:r>
          </w:p>
        </w:tc>
        <w:tc>
          <w:tcPr>
            <w:tcW w:w="992" w:type="dxa"/>
          </w:tcPr>
          <w:p w:rsidR="0064535A" w:rsidRPr="00B13F48" w:rsidRDefault="002A6A2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64535A" w:rsidRPr="00B13F48" w:rsidRDefault="002A6A2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</w:tcPr>
          <w:p w:rsidR="0064535A" w:rsidRPr="00B13F48" w:rsidRDefault="002A6A2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11" w:type="dxa"/>
          </w:tcPr>
          <w:p w:rsidR="0064535A" w:rsidRPr="00B13F48" w:rsidRDefault="002A6A2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83" w:type="dxa"/>
          </w:tcPr>
          <w:p w:rsidR="0064535A" w:rsidRPr="00B13F48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64535A" w:rsidRPr="00B13F48" w:rsidRDefault="0064535A" w:rsidP="00D96E8A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44E7B" w:rsidRPr="00B13F48" w:rsidTr="00B13F48">
        <w:trPr>
          <w:trHeight w:val="458"/>
        </w:trPr>
        <w:tc>
          <w:tcPr>
            <w:tcW w:w="1844" w:type="dxa"/>
          </w:tcPr>
          <w:p w:rsidR="00B44E7B" w:rsidRPr="00B13F48" w:rsidRDefault="00B44E7B" w:rsidP="00004F9D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поручений, находящихся на исполнение </w:t>
            </w:r>
            <w:r w:rsidR="007F5363" w:rsidRPr="00B13F48">
              <w:rPr>
                <w:rFonts w:ascii="Times New Roman" w:hAnsi="Times New Roman" w:cs="Times New Roman"/>
                <w:sz w:val="27"/>
                <w:szCs w:val="27"/>
              </w:rPr>
              <w:t xml:space="preserve">по состоянию на </w:t>
            </w:r>
            <w:r w:rsidR="00004F9D"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7F5363" w:rsidRPr="00B13F48">
              <w:rPr>
                <w:rFonts w:ascii="Times New Roman" w:hAnsi="Times New Roman" w:cs="Times New Roman"/>
                <w:sz w:val="27"/>
                <w:szCs w:val="27"/>
              </w:rPr>
              <w:t>1.02</w:t>
            </w:r>
            <w:r w:rsidR="00004F9D" w:rsidRPr="00B13F48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  <w:tc>
          <w:tcPr>
            <w:tcW w:w="992" w:type="dxa"/>
          </w:tcPr>
          <w:p w:rsidR="00B44E7B" w:rsidRPr="00B13F48" w:rsidRDefault="002A6A2A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B44E7B" w:rsidRPr="00B13F48" w:rsidRDefault="002A6A2A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59" w:type="dxa"/>
          </w:tcPr>
          <w:p w:rsidR="00B44E7B" w:rsidRPr="00B13F48" w:rsidRDefault="00B44E7B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611" w:type="dxa"/>
          </w:tcPr>
          <w:p w:rsidR="00B44E7B" w:rsidRPr="00B13F48" w:rsidRDefault="002A6A2A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83" w:type="dxa"/>
          </w:tcPr>
          <w:p w:rsidR="00B44E7B" w:rsidRPr="00B13F48" w:rsidRDefault="00B44E7B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601" w:type="dxa"/>
          </w:tcPr>
          <w:p w:rsidR="00B44E7B" w:rsidRPr="00B13F48" w:rsidRDefault="00B44E7B" w:rsidP="00E318EC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3F4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004F9D" w:rsidRPr="00B13F48" w:rsidRDefault="00D7507C" w:rsidP="00D750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Размещение материалов об исполнении поручений главы Администрации района на официальном сайте органа местного самоуправления:</w:t>
      </w:r>
    </w:p>
    <w:p w:rsidR="00D7507C" w:rsidRPr="00B13F48" w:rsidRDefault="00A6070E" w:rsidP="00A6070E">
      <w:pPr>
        <w:spacing w:before="120"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Итоговая информация об исполнении поручений главы Администрации размещена на сайте Администрации района.</w:t>
      </w:r>
    </w:p>
    <w:p w:rsidR="00004F9D" w:rsidRPr="00B13F48" w:rsidRDefault="005152B3" w:rsidP="00A607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13F48">
        <w:rPr>
          <w:rFonts w:ascii="Times New Roman" w:hAnsi="Times New Roman" w:cs="Times New Roman"/>
          <w:b/>
          <w:sz w:val="27"/>
          <w:szCs w:val="27"/>
          <w:u w:val="single"/>
        </w:rPr>
        <w:t>Рассмотрение хода исполнения поручений главы Администрации района на заседании группы контроля за исполнением документов:</w:t>
      </w:r>
    </w:p>
    <w:p w:rsidR="00A6070E" w:rsidRPr="00B13F48" w:rsidRDefault="00A6070E" w:rsidP="00406E2E">
      <w:pPr>
        <w:tabs>
          <w:tab w:val="right" w:pos="15300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На заседании группы контроля за исполнением документов была рассмотрена информация об исполнении поручений главы Администрации района. Часть поручений была снята с контроля (протокол от 01.02.2023 №1), по исполнению остальных направлены напоминания ответственным исполнителям. В целом поручения главы Администрации района исполняются в сроки, обеспечивается качество и полнота предоставления отчетной информации. </w:t>
      </w:r>
    </w:p>
    <w:p w:rsidR="005152B3" w:rsidRPr="00B13F48" w:rsidRDefault="005152B3" w:rsidP="00406E2E">
      <w:pPr>
        <w:tabs>
          <w:tab w:val="right" w:pos="15300"/>
        </w:tabs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 xml:space="preserve">Управляющий делами </w:t>
      </w:r>
    </w:p>
    <w:p w:rsidR="005152B3" w:rsidRPr="00B13F48" w:rsidRDefault="005152B3" w:rsidP="005152B3">
      <w:pPr>
        <w:tabs>
          <w:tab w:val="left" w:pos="7230"/>
          <w:tab w:val="right" w:pos="10348"/>
          <w:tab w:val="right" w:pos="10490"/>
          <w:tab w:val="right" w:pos="153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13F48">
        <w:rPr>
          <w:rFonts w:ascii="Times New Roman" w:hAnsi="Times New Roman" w:cs="Times New Roman"/>
          <w:sz w:val="27"/>
          <w:szCs w:val="27"/>
        </w:rPr>
        <w:t>Администрации района</w:t>
      </w:r>
      <w:r w:rsidRPr="00B13F48">
        <w:rPr>
          <w:rFonts w:ascii="Times New Roman" w:hAnsi="Times New Roman" w:cs="Times New Roman"/>
          <w:sz w:val="27"/>
          <w:szCs w:val="27"/>
        </w:rPr>
        <w:tab/>
        <w:t>И.Ю. Кишкинова</w:t>
      </w:r>
    </w:p>
    <w:p w:rsidR="00B13F48" w:rsidRPr="00B13F48" w:rsidRDefault="00004F9D" w:rsidP="00B13F48">
      <w:pPr>
        <w:spacing w:before="120" w:after="0" w:line="240" w:lineRule="auto"/>
        <w:rPr>
          <w:rFonts w:ascii="Times New Roman" w:hAnsi="Times New Roman" w:cs="Times New Roman"/>
          <w:sz w:val="20"/>
          <w:szCs w:val="27"/>
        </w:rPr>
      </w:pPr>
      <w:r w:rsidRPr="00B13F48">
        <w:rPr>
          <w:rFonts w:ascii="Times New Roman" w:hAnsi="Times New Roman" w:cs="Times New Roman"/>
          <w:sz w:val="20"/>
          <w:szCs w:val="27"/>
        </w:rPr>
        <w:t xml:space="preserve">Исполнитель </w:t>
      </w:r>
    </w:p>
    <w:p w:rsidR="00004F9D" w:rsidRPr="00B13F48" w:rsidRDefault="00004F9D" w:rsidP="00B13F48">
      <w:pPr>
        <w:spacing w:after="0" w:line="240" w:lineRule="auto"/>
        <w:rPr>
          <w:rFonts w:ascii="Times New Roman" w:hAnsi="Times New Roman" w:cs="Times New Roman"/>
          <w:sz w:val="20"/>
          <w:szCs w:val="27"/>
        </w:rPr>
      </w:pPr>
      <w:r w:rsidRPr="00B13F48">
        <w:rPr>
          <w:rFonts w:ascii="Times New Roman" w:hAnsi="Times New Roman" w:cs="Times New Roman"/>
          <w:sz w:val="20"/>
          <w:szCs w:val="27"/>
        </w:rPr>
        <w:t>Юндина Н.А.</w:t>
      </w:r>
    </w:p>
    <w:sectPr w:rsidR="00004F9D" w:rsidRPr="00B13F48" w:rsidSect="00A6070E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67F"/>
    <w:multiLevelType w:val="hybridMultilevel"/>
    <w:tmpl w:val="28AE0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865A7"/>
    <w:multiLevelType w:val="hybridMultilevel"/>
    <w:tmpl w:val="14FE9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D0F09"/>
    <w:multiLevelType w:val="hybridMultilevel"/>
    <w:tmpl w:val="144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05C94"/>
    <w:multiLevelType w:val="hybridMultilevel"/>
    <w:tmpl w:val="C442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798C"/>
    <w:multiLevelType w:val="hybridMultilevel"/>
    <w:tmpl w:val="2B3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7CE2"/>
    <w:multiLevelType w:val="hybridMultilevel"/>
    <w:tmpl w:val="747C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908B7"/>
    <w:multiLevelType w:val="hybridMultilevel"/>
    <w:tmpl w:val="0E6EFA4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6CC215F1"/>
    <w:multiLevelType w:val="hybridMultilevel"/>
    <w:tmpl w:val="AB1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47760"/>
    <w:multiLevelType w:val="hybridMultilevel"/>
    <w:tmpl w:val="D6E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6463"/>
    <w:multiLevelType w:val="hybridMultilevel"/>
    <w:tmpl w:val="CD92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8"/>
    <w:rsid w:val="00003A41"/>
    <w:rsid w:val="00004F9D"/>
    <w:rsid w:val="00046D38"/>
    <w:rsid w:val="00055BD4"/>
    <w:rsid w:val="000C3516"/>
    <w:rsid w:val="001273C1"/>
    <w:rsid w:val="00160FA6"/>
    <w:rsid w:val="00170FD0"/>
    <w:rsid w:val="001957E0"/>
    <w:rsid w:val="001962AC"/>
    <w:rsid w:val="001C44C6"/>
    <w:rsid w:val="00210FFF"/>
    <w:rsid w:val="002241EB"/>
    <w:rsid w:val="00251100"/>
    <w:rsid w:val="00292EFD"/>
    <w:rsid w:val="002A6A2A"/>
    <w:rsid w:val="002B0312"/>
    <w:rsid w:val="002D0899"/>
    <w:rsid w:val="002D0922"/>
    <w:rsid w:val="00365C92"/>
    <w:rsid w:val="0039245E"/>
    <w:rsid w:val="00392DEC"/>
    <w:rsid w:val="00393597"/>
    <w:rsid w:val="003951C4"/>
    <w:rsid w:val="003E64CD"/>
    <w:rsid w:val="00405970"/>
    <w:rsid w:val="00406E2E"/>
    <w:rsid w:val="00413760"/>
    <w:rsid w:val="0041444E"/>
    <w:rsid w:val="00434A4F"/>
    <w:rsid w:val="00473628"/>
    <w:rsid w:val="00492C80"/>
    <w:rsid w:val="004A24A1"/>
    <w:rsid w:val="004F2C8C"/>
    <w:rsid w:val="00501989"/>
    <w:rsid w:val="005152B3"/>
    <w:rsid w:val="00516A36"/>
    <w:rsid w:val="00543249"/>
    <w:rsid w:val="00563C65"/>
    <w:rsid w:val="00586C83"/>
    <w:rsid w:val="005A27B9"/>
    <w:rsid w:val="005A316E"/>
    <w:rsid w:val="005B34A6"/>
    <w:rsid w:val="005D018D"/>
    <w:rsid w:val="005D3E54"/>
    <w:rsid w:val="005D53A9"/>
    <w:rsid w:val="0064535A"/>
    <w:rsid w:val="00650891"/>
    <w:rsid w:val="00652377"/>
    <w:rsid w:val="006653C0"/>
    <w:rsid w:val="006802A0"/>
    <w:rsid w:val="006B2A26"/>
    <w:rsid w:val="006B6732"/>
    <w:rsid w:val="006B6824"/>
    <w:rsid w:val="006D6207"/>
    <w:rsid w:val="006E7FEE"/>
    <w:rsid w:val="00700AA9"/>
    <w:rsid w:val="00740323"/>
    <w:rsid w:val="00745809"/>
    <w:rsid w:val="007662BF"/>
    <w:rsid w:val="00791723"/>
    <w:rsid w:val="007917DD"/>
    <w:rsid w:val="007C3E71"/>
    <w:rsid w:val="007E4E44"/>
    <w:rsid w:val="007F5363"/>
    <w:rsid w:val="00817262"/>
    <w:rsid w:val="00826330"/>
    <w:rsid w:val="00841D50"/>
    <w:rsid w:val="008464CA"/>
    <w:rsid w:val="008B55E5"/>
    <w:rsid w:val="008B5D01"/>
    <w:rsid w:val="00931719"/>
    <w:rsid w:val="00940440"/>
    <w:rsid w:val="009445F0"/>
    <w:rsid w:val="009908E2"/>
    <w:rsid w:val="0099145A"/>
    <w:rsid w:val="00994F26"/>
    <w:rsid w:val="009E37D5"/>
    <w:rsid w:val="00A6070E"/>
    <w:rsid w:val="00A9483E"/>
    <w:rsid w:val="00AB114B"/>
    <w:rsid w:val="00AE76E7"/>
    <w:rsid w:val="00AF7F82"/>
    <w:rsid w:val="00B13F48"/>
    <w:rsid w:val="00B44E7B"/>
    <w:rsid w:val="00B70913"/>
    <w:rsid w:val="00B74218"/>
    <w:rsid w:val="00BB50CE"/>
    <w:rsid w:val="00BB77F6"/>
    <w:rsid w:val="00C367A1"/>
    <w:rsid w:val="00CB7C92"/>
    <w:rsid w:val="00CC06D1"/>
    <w:rsid w:val="00CF2157"/>
    <w:rsid w:val="00D37ED7"/>
    <w:rsid w:val="00D7507C"/>
    <w:rsid w:val="00D9499A"/>
    <w:rsid w:val="00DA6E9B"/>
    <w:rsid w:val="00DD405A"/>
    <w:rsid w:val="00DE01F4"/>
    <w:rsid w:val="00E24078"/>
    <w:rsid w:val="00E318EC"/>
    <w:rsid w:val="00E34BE9"/>
    <w:rsid w:val="00E5387B"/>
    <w:rsid w:val="00E82BF0"/>
    <w:rsid w:val="00E94776"/>
    <w:rsid w:val="00EC762D"/>
    <w:rsid w:val="00ED6479"/>
    <w:rsid w:val="00EF2011"/>
    <w:rsid w:val="00F22598"/>
    <w:rsid w:val="00F23D63"/>
    <w:rsid w:val="00F37496"/>
    <w:rsid w:val="00F53AD1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0E6F-E406-4AC5-8C22-0AFA7A1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962A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1962A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A81B-E139-4288-AD29-24B8333D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cp:lastPrinted>2023-01-27T13:17:00Z</cp:lastPrinted>
  <dcterms:created xsi:type="dcterms:W3CDTF">2023-10-16T09:55:00Z</dcterms:created>
  <dcterms:modified xsi:type="dcterms:W3CDTF">2023-10-16T09:55:00Z</dcterms:modified>
</cp:coreProperties>
</file>