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D2" w:rsidRPr="00B031BF" w:rsidRDefault="003421D2" w:rsidP="00B031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E2D" w:rsidRDefault="00547716" w:rsidP="00AC4E2D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240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  <w:r w:rsidR="00AC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 </w:t>
      </w:r>
    </w:p>
    <w:p w:rsidR="00547716" w:rsidRPr="00547716" w:rsidRDefault="00AC4E2D" w:rsidP="00AC4E2D">
      <w:pPr>
        <w:tabs>
          <w:tab w:val="left" w:leader="underscore" w:pos="8468"/>
          <w:tab w:val="left" w:leader="underscore" w:pos="9394"/>
        </w:tabs>
        <w:spacing w:after="0" w:line="240" w:lineRule="auto"/>
        <w:ind w:left="4253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</w:t>
      </w:r>
      <w:r w:rsidR="0054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Красносулинского района </w:t>
      </w:r>
    </w:p>
    <w:p w:rsidR="009E6FE4" w:rsidRDefault="00547716" w:rsidP="00EC5641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AC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D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47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D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20.02</w:t>
      </w:r>
      <w:bookmarkStart w:id="0" w:name="_GoBack"/>
      <w:bookmarkEnd w:id="0"/>
      <w:r w:rsidR="007E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</w:t>
      </w:r>
      <w:r w:rsidR="00700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5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00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E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65</w:t>
      </w:r>
    </w:p>
    <w:p w:rsidR="00CD42CF" w:rsidRPr="00EC5641" w:rsidRDefault="00CD42CF" w:rsidP="00EC5641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2CF" w:rsidRDefault="00CD42CF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CD42CF">
        <w:rPr>
          <w:sz w:val="28"/>
          <w:szCs w:val="28"/>
        </w:rPr>
        <w:t>Муниципальные бюджетные общеобразовательные учреждения,</w:t>
      </w:r>
    </w:p>
    <w:p w:rsidR="00CD42CF" w:rsidRPr="00CD42CF" w:rsidRDefault="00CD42CF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CD42CF">
        <w:rPr>
          <w:sz w:val="28"/>
          <w:szCs w:val="28"/>
        </w:rPr>
        <w:t>реализующие основные образовательные программы начального общего, основного общего и среднего общего</w:t>
      </w:r>
      <w:r>
        <w:rPr>
          <w:sz w:val="28"/>
          <w:szCs w:val="28"/>
        </w:rPr>
        <w:t xml:space="preserve"> </w:t>
      </w:r>
      <w:r w:rsidRPr="00CD42CF">
        <w:rPr>
          <w:sz w:val="28"/>
          <w:szCs w:val="28"/>
        </w:rPr>
        <w:t>образования, закрепле</w:t>
      </w:r>
      <w:r w:rsidR="00596DE5">
        <w:rPr>
          <w:sz w:val="28"/>
          <w:szCs w:val="28"/>
        </w:rPr>
        <w:t xml:space="preserve">нные за конкретными территориальными участками </w:t>
      </w:r>
      <w:r w:rsidRPr="00CD42CF">
        <w:rPr>
          <w:sz w:val="28"/>
          <w:szCs w:val="28"/>
        </w:rPr>
        <w:t xml:space="preserve"> Красносулинского района</w:t>
      </w:r>
    </w:p>
    <w:p w:rsidR="002403C3" w:rsidRPr="002403C3" w:rsidRDefault="002403C3" w:rsidP="002403C3">
      <w:pPr>
        <w:pStyle w:val="a6"/>
        <w:spacing w:before="0" w:beforeAutospacing="0" w:after="0" w:afterAutospacing="0"/>
        <w:jc w:val="center"/>
        <w:rPr>
          <w:b/>
        </w:rPr>
      </w:pPr>
    </w:p>
    <w:tbl>
      <w:tblPr>
        <w:tblW w:w="10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53"/>
        <w:gridCol w:w="3141"/>
        <w:gridCol w:w="2534"/>
        <w:gridCol w:w="2330"/>
      </w:tblGrid>
      <w:tr w:rsidR="00547716" w:rsidRPr="00547716" w:rsidTr="00B4476F">
        <w:tc>
          <w:tcPr>
            <w:tcW w:w="649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547716" w:rsidRPr="00547716" w:rsidRDefault="00547716" w:rsidP="0054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/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953" w:type="dxa"/>
            <w:shd w:val="clear" w:color="auto" w:fill="auto"/>
          </w:tcPr>
          <w:p w:rsidR="00547716" w:rsidRPr="00547716" w:rsidRDefault="004D442F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</w:t>
            </w:r>
            <w:r w:rsidR="002F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547716" w:rsidRPr="00547716" w:rsidRDefault="00CD42CF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Краткое наименование общеобразовательного учреждения (по Уставу)</w:t>
            </w:r>
          </w:p>
        </w:tc>
        <w:tc>
          <w:tcPr>
            <w:tcW w:w="4864" w:type="dxa"/>
            <w:gridSpan w:val="2"/>
            <w:shd w:val="clear" w:color="auto" w:fill="auto"/>
          </w:tcPr>
          <w:p w:rsidR="00596DE5" w:rsidRDefault="00596DE5" w:rsidP="004D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Населенный пункт/элемент ул</w:t>
            </w:r>
            <w:r w:rsidR="004D4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ичной сети, нумерация</w:t>
            </w:r>
          </w:p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47716" w:rsidRPr="00547716" w:rsidTr="00B4476F">
        <w:tc>
          <w:tcPr>
            <w:tcW w:w="649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41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547716" w:rsidRPr="00547716" w:rsidTr="00B4476F">
        <w:tc>
          <w:tcPr>
            <w:tcW w:w="649" w:type="dxa"/>
            <w:vMerge w:val="restart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547716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547716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752554" w:rsidRDefault="00547716" w:rsidP="00752554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</w:p>
          <w:p w:rsidR="00547716" w:rsidRPr="00547716" w:rsidRDefault="00547716" w:rsidP="00752554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гимназия</w:t>
            </w:r>
          </w:p>
          <w:p w:rsidR="00547716" w:rsidRPr="00547716" w:rsidRDefault="00547716" w:rsidP="00752554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Ворошилова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3E2E8C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№5 по №20, дома №</w:t>
            </w:r>
            <w:r w:rsidR="00547716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22,24</w:t>
            </w:r>
          </w:p>
        </w:tc>
      </w:tr>
      <w:tr w:rsidR="00547716" w:rsidRPr="00547716" w:rsidTr="00B4476F">
        <w:tc>
          <w:tcPr>
            <w:tcW w:w="649" w:type="dxa"/>
            <w:vMerge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547716" w:rsidRPr="00547716" w:rsidRDefault="00547716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Маршала Г.К.</w:t>
            </w:r>
            <w:r w:rsidR="00EA4A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Жукова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547716" w:rsidRPr="00547716" w:rsidTr="00B4476F">
        <w:tc>
          <w:tcPr>
            <w:tcW w:w="649" w:type="dxa"/>
            <w:vMerge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547716" w:rsidRPr="00547716" w:rsidRDefault="00547716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Карла Маркса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AB277B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нечетными №</w:t>
            </w:r>
            <w:r w:rsidR="00547716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дома с №8,10,12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Ленина</w:t>
            </w:r>
          </w:p>
        </w:tc>
        <w:tc>
          <w:tcPr>
            <w:tcW w:w="2330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начала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улицы 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 №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Металлургов</w:t>
            </w:r>
          </w:p>
        </w:tc>
        <w:tc>
          <w:tcPr>
            <w:tcW w:w="2330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 с начала улицы по дом №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Придорожная</w:t>
            </w:r>
          </w:p>
        </w:tc>
        <w:tc>
          <w:tcPr>
            <w:tcW w:w="2330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41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Советская</w:t>
            </w:r>
          </w:p>
        </w:tc>
        <w:tc>
          <w:tcPr>
            <w:tcW w:w="2330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Первомайская</w:t>
            </w:r>
          </w:p>
        </w:tc>
        <w:tc>
          <w:tcPr>
            <w:tcW w:w="2330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Победы</w:t>
            </w:r>
          </w:p>
        </w:tc>
        <w:tc>
          <w:tcPr>
            <w:tcW w:w="2330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Почтовая</w:t>
            </w:r>
          </w:p>
        </w:tc>
        <w:tc>
          <w:tcPr>
            <w:tcW w:w="2330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Пушкина</w:t>
            </w:r>
          </w:p>
        </w:tc>
        <w:tc>
          <w:tcPr>
            <w:tcW w:w="2330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нечетными №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Сулин 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Новочеркасский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Гагарина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№2,4,6,13, 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33,39,41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Галатова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 с начала улицы по дом №33, дома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35,37,39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Карбышева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 29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Культуры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Маяковского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Мокроусова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Новый проезд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Октябрьская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42, 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 (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№ 44 по дом № 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Парковая</w:t>
            </w:r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№46 по № 61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Ростовская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Свободы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Чехова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Базарный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Доломановский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Каменный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Кольцевой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Коммунальный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Космонавтов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№ 2 по дом № 58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Овражный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Подбельского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Таганрогский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Цимлянский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Ремонтный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Гагарина</w:t>
            </w:r>
          </w:p>
        </w:tc>
        <w:tc>
          <w:tcPr>
            <w:tcW w:w="2330" w:type="dxa"/>
            <w:shd w:val="clear" w:color="auto" w:fill="auto"/>
          </w:tcPr>
          <w:p w:rsidR="00486BCA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№8 по №77</w:t>
            </w:r>
          </w:p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(кроме домов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13,14,33,39,41, 58,60,70,72,74,76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Галатова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Карбышева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№31 по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60, дома с нечетными номерами с дома № 61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Матросова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 № 71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Новый Проезд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Октябрьская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нечетными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  с №43 по дом № 51, все дома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№53 по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92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Ростовская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нечетными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по дом № 67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Текучева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1-я Линия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Линия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Линия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Карьерный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Переездный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Деповский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Таманский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Условный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Местный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Челюскинцев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26 Бакинских комиссаров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Гагарина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ома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58, 60, 70, 72, 74, 76, все дома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Донская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Карбышева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четными номерами с дома № 62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Металлистов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Октябрьская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93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Ростовская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№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по дом №42, все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Шахты № 56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Щебза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вод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МБОУ СОШ №3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8-го Марта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Азовский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Безымянный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Гончарова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Крылова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Ладожский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Майский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Онежский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Терновой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Юбилейный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Новороссийский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Белинского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 с начала улицы по №171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Гаражная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Гоголя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Луначарского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Некрасова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Островского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Поворотная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Ратная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Трудовая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1-й Пятилетки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Веселая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Подгорная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Сальская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Советской Армии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140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Ставропольская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Шоссейная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Кавказский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Минутный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Кавказская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1-й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Лермонтовский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Лермонтовский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проезд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Ейский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Западный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Рудничный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Русский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Шахтерский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Волжская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Камская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Максима Горького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Тельмана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Щаденко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6-й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29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4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1-я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Северная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3-я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4-я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47-й Гвардейской Дивизии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6-я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7-я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Балочная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Большая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Ворошилова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 №21,23,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Жертв Революции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Карла Маркса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№ (кроме домов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8,10,12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Кирова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Комсомольская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Короткая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Красноармейская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Крестьянская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Малая Приречная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Малая Пушкинская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Малая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Новошахтинская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Носова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Пионерская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Сидорина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Степана Разина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Степная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Фирсова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4-й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 39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Гуковский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Крымский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Северная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Уральская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Шевченко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Школьная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Милицейский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нечетными №№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Береговая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Ворошилова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Коминтерна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Первомайская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№24 по № 54, дома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56,58,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58-а,60,60-а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Пушкина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№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Интернациональный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Милицейская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№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Плотинный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1-я Кузнечная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Кузнечная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Береговая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 16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Буровая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Ленина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Межевая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Металлургов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 53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Набережная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Новоселовская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Первомайская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№№ 55,57,59,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Придорожная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1-й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Школьный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3-й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4-й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6-й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7-й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8-й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9-й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Гражданский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Озерный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Учительский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Батумский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Горно-Межевая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Косиора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Краснопартизанская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6</w:t>
            </w: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4-й Пятилетки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Больничная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Депутатская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Зеленая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Кишиневская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Минская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Мичурина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Полярная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Севастопольская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Славянская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Солнечная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Социалистическая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Суворова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Театральная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Транспортная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Турбинная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Центральная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Энергетическая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Грэсовский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Колодезный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Летний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Фондовый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Крайний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Абрикосовая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Аграрная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Бакинская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Березовая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Благовещенская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Вильямса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Волгоградская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Димитрова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Зерновая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Луговая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Магистральная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Менделеева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Молодежная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Монтажников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Одесская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Рябиновая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Северо-Восточная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Сельскохозяйственная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Строителей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Щорса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Южная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Сулинская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3-й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4-й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6-й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Тепличный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1F663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1F663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№172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</w:t>
            </w:r>
            <w:r w:rsidRPr="004B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Тельмана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Трудовая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61, 65, 67, 69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Щаденко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Газетный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Днепровский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Книжный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Невский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Сталеваров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Угольщиков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Чайковского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Автомобилистов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 6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Братская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Глинки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Красная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Озерная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Павлова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дома,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4, дома с нечетными номерами с №65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Парковая</w:t>
            </w:r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№45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Рылеева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B2726" w:rsidRDefault="00486BCA" w:rsidP="00240545">
            <w:pPr>
              <w:tabs>
                <w:tab w:val="left" w:pos="708"/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Седова</w:t>
            </w:r>
          </w:p>
        </w:tc>
        <w:tc>
          <w:tcPr>
            <w:tcW w:w="2330" w:type="dxa"/>
            <w:shd w:val="clear" w:color="auto" w:fill="auto"/>
          </w:tcPr>
          <w:p w:rsidR="00486BCA" w:rsidRPr="008B2726" w:rsidRDefault="00486BCA" w:rsidP="00240545">
            <w:pPr>
              <w:tabs>
                <w:tab w:val="left" w:pos="708"/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Серафимовича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Толстого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Фурманова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 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№30 по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76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Шолохова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8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Алмазный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Весенний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Гранитный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Осиновый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Рябиновый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Сосновый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50 лет Октября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дом № 10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Комарова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нечетными номерами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Павлова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четными номерами   с №66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Светлая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№№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,13-а, с №17 по №29-а,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80 до конца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50 лет Октября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 14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Комарова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номерами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Мира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Российская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Смоленская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881C2B">
        <w:trPr>
          <w:trHeight w:val="870"/>
        </w:trPr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Парковая</w:t>
            </w:r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 с № 62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Вишневая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Дружбы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Парковая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с № 46 по № 61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с начала улицы по дом № 11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Шахтный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596DE5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Клубничная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E06CDC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Ореховая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E06CDC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Памяти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E06CDC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Мокроусова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596DE5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 ул. Парковая с № 78 -108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Коммунальный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от  ул. </w:t>
            </w:r>
            <w:proofErr w:type="gramStart"/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Космонавтов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596DE5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дома от ул. </w:t>
            </w:r>
            <w:proofErr w:type="gramStart"/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Матросова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E06CDC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дома от ул. </w:t>
            </w:r>
            <w:proofErr w:type="gramStart"/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Литейный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Чайковского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Павлова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с № 54 по обеим сторонам улицы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E06CDC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 от  ул. Фурманова, с № 19 по №11  и с № 66 по № 112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10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МПС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Железнодорожный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Железнодорожный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3-й Железнодорожный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Кубанский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Ломоносова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Мостовой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Тихий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2-й Магнитогорский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Магнитогорская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Розы Люксембург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Халтурина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Шаумяна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1-й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Кундрюченский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10-й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Кундрюченский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3-й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3-й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Кундрюченский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4-й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5-й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7-й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8-й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Каспийский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Мирный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Омский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Пограничный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Юный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Горняцкая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Дачная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Карла Либкнехта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Колхозная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Кронштадтская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Крупской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Огородная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Полевая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Целинная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Чапаева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Виноградная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Дубовая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Коммунистическая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Лесная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Тракторная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Урожайная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 № 11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1108 км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Раково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Раковский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Раковский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Амурский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Ангарский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Байкальский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Горный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Дружбы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Лагерный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Орловский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Революционный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подстанция С-2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Айвазовского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Брестская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Бережного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Загородная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Калинина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Литвинова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Львовская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Покровского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Радищева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Свердлова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Широкая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12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Московская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Халтуринская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Профсоюзный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Добролюбова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Арктическая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Кавказская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автоколонны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Каменская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Черкасская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Татарский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Водопойный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Грибоедова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Крутой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Московско-Межевой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  <w:t>улиц</w:t>
            </w: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 Тургенева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324D99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  <w:t>переулок Молодогвардейский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  <w:t>переулок Чернышевского</w:t>
            </w:r>
          </w:p>
        </w:tc>
        <w:tc>
          <w:tcPr>
            <w:tcW w:w="2330" w:type="dxa"/>
            <w:shd w:val="clear" w:color="auto" w:fill="auto"/>
          </w:tcPr>
          <w:p w:rsidR="00486BCA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1-я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Загофманская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2-я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Загофманская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3-я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Загофманская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Заречная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Большая Пролетарская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Малая Пролетарская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Мало-Садовая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Нежданная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Советской Армии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 136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Тимирязева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Вокзальная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AE28C5" w:rsidRPr="00547716" w:rsidTr="00B4476F">
        <w:tc>
          <w:tcPr>
            <w:tcW w:w="649" w:type="dxa"/>
            <w:vMerge w:val="restart"/>
            <w:shd w:val="clear" w:color="auto" w:fill="auto"/>
          </w:tcPr>
          <w:p w:rsidR="00AE28C5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Горненское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AE28C5" w:rsidRDefault="00AE28C5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AE28C5" w:rsidRPr="00547716" w:rsidRDefault="00AE28C5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22</w:t>
            </w:r>
          </w:p>
        </w:tc>
        <w:tc>
          <w:tcPr>
            <w:tcW w:w="2534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Горный</w:t>
            </w:r>
          </w:p>
        </w:tc>
        <w:tc>
          <w:tcPr>
            <w:tcW w:w="2330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AE28C5" w:rsidRPr="00547716" w:rsidTr="00B4476F">
        <w:tc>
          <w:tcPr>
            <w:tcW w:w="649" w:type="dxa"/>
            <w:vMerge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AE28C5" w:rsidRPr="00547716" w:rsidRDefault="00AE28C5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Лесостепь </w:t>
            </w:r>
          </w:p>
        </w:tc>
        <w:tc>
          <w:tcPr>
            <w:tcW w:w="2330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AE28C5" w:rsidRPr="00547716" w:rsidTr="00B4476F">
        <w:tc>
          <w:tcPr>
            <w:tcW w:w="649" w:type="dxa"/>
            <w:vMerge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AE28C5" w:rsidRPr="00547716" w:rsidRDefault="00AE28C5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 Рябиновка</w:t>
            </w:r>
          </w:p>
        </w:tc>
        <w:tc>
          <w:tcPr>
            <w:tcW w:w="2330" w:type="dxa"/>
            <w:shd w:val="clear" w:color="auto" w:fill="auto"/>
          </w:tcPr>
          <w:p w:rsidR="00AE28C5" w:rsidRPr="00547716" w:rsidRDefault="00DF5F0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Божковское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Божковская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Божковка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Володарский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Владимировское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сельское поселение</w:t>
            </w:r>
          </w:p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Больше-Федоровская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Большая Федоровка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Малая Федоровка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Владимировское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сельское поселение</w:t>
            </w:r>
          </w:p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Владимировская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станица Владимировская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Малое Зверево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Русско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Прохоровский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Михайловское сельское поселение</w:t>
            </w: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tabs>
                <w:tab w:val="left" w:pos="708"/>
                <w:tab w:val="left" w:pos="326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Грачев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tabs>
                <w:tab w:val="left" w:pos="708"/>
                <w:tab w:val="left" w:pos="326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Гуково-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Гнилушевское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Гуково-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Гнилушанская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Гуково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Калинов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Марс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Малый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Васецкий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Садковское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A92D8D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ООШ-филиал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Дудкино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Садковское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Зайцевка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Замчаловская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станция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Замчалово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Киселевское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Киселевская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Бобров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Украинский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село Павловка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село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Ребриковка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село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Киселево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Закордонный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Коминтерн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Первомайский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Комиссаровское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сельское поселение</w:t>
            </w:r>
            <w:r w:rsidRPr="0054771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Розет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Комиссаровка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Тацин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5E041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Комиссаровское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Зеленый Холм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Калиновка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Лихой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Михайловское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Михайловская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Михайловка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Молодежный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tabs>
                <w:tab w:val="left" w:pos="708"/>
                <w:tab w:val="left" w:pos="326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Холодный Плес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tabs>
                <w:tab w:val="left" w:pos="708"/>
                <w:tab w:val="left" w:pos="326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Гуково-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Гнилушевское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Новоровенецкая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Малый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Васецкий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х.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Новоровенецкий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х. Розы Люксембург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Долотинское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Первомайская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Большое Зверево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Водин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Долотинка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Молаканский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Первомайский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Верхняя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Платово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Нижняя 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Ясный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Пролетарское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Пролетарская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Донлесхоз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Пролетарка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Малая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Гнилуша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Пролетарское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Прохоровка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Садковское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Правда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Садки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Табунщиковское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Табунщиковская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станция Гривенная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Гривенный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Почтовый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село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Табунщиково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Божковское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Тополевская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Колонка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Тополевый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станция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Божковка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Обухов № 4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Обухов № 7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Углеродовское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р.п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Углеродовский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Ударниковское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Ударниковская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Первомайский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Пригородный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Черевково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Октябрьский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Божковское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Чернецов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Грязновка</w:t>
            </w:r>
          </w:p>
        </w:tc>
        <w:tc>
          <w:tcPr>
            <w:tcW w:w="2330" w:type="dxa"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Чекунов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B0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Киселевское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B00A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Шахтеновская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Личный Труд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B00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Петровский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Черников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5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D05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Богненко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0529C" w:rsidRDefault="00486BCA" w:rsidP="00547716">
            <w:pPr>
              <w:keepNext/>
              <w:tabs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Шахтенки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Комиссаровское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Чичерино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</w:tbl>
    <w:p w:rsidR="00547716" w:rsidRPr="00547716" w:rsidRDefault="00547716" w:rsidP="00547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716" w:rsidRPr="00547716" w:rsidRDefault="00547716" w:rsidP="00547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84E" w:rsidRPr="0061384E" w:rsidRDefault="0061384E" w:rsidP="002942DA">
      <w:pPr>
        <w:tabs>
          <w:tab w:val="left" w:pos="41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384E" w:rsidRPr="0061384E" w:rsidSect="00AC4E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C62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4A43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680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2035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C8B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B03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06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606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883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F45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67033E7"/>
    <w:multiLevelType w:val="multilevel"/>
    <w:tmpl w:val="F4786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4" w:hanging="2160"/>
      </w:pPr>
      <w:rPr>
        <w:rFonts w:hint="default"/>
      </w:rPr>
    </w:lvl>
  </w:abstractNum>
  <w:abstractNum w:abstractNumId="12">
    <w:nsid w:val="07224726"/>
    <w:multiLevelType w:val="hybridMultilevel"/>
    <w:tmpl w:val="C8807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E21F27"/>
    <w:multiLevelType w:val="hybridMultilevel"/>
    <w:tmpl w:val="02F4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083F6B"/>
    <w:multiLevelType w:val="hybridMultilevel"/>
    <w:tmpl w:val="D4C65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E536BF"/>
    <w:multiLevelType w:val="hybridMultilevel"/>
    <w:tmpl w:val="7BE2EC30"/>
    <w:lvl w:ilvl="0" w:tplc="1ECE05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513129"/>
    <w:multiLevelType w:val="hybridMultilevel"/>
    <w:tmpl w:val="1038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983D2C"/>
    <w:multiLevelType w:val="hybridMultilevel"/>
    <w:tmpl w:val="F5685950"/>
    <w:lvl w:ilvl="0" w:tplc="D9E0244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CBF5602"/>
    <w:multiLevelType w:val="hybridMultilevel"/>
    <w:tmpl w:val="60C24A5E"/>
    <w:lvl w:ilvl="0" w:tplc="F3021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DB51D0"/>
    <w:multiLevelType w:val="hybridMultilevel"/>
    <w:tmpl w:val="3B20B94C"/>
    <w:lvl w:ilvl="0" w:tplc="B3843F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7E3D0C"/>
    <w:multiLevelType w:val="multilevel"/>
    <w:tmpl w:val="8CF28E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37061361"/>
    <w:multiLevelType w:val="multilevel"/>
    <w:tmpl w:val="A940745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</w:rPr>
    </w:lvl>
  </w:abstractNum>
  <w:abstractNum w:abstractNumId="22">
    <w:nsid w:val="37DE6C12"/>
    <w:multiLevelType w:val="hybridMultilevel"/>
    <w:tmpl w:val="E8ACA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E4F22"/>
    <w:multiLevelType w:val="hybridMultilevel"/>
    <w:tmpl w:val="9FA64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5326CA"/>
    <w:multiLevelType w:val="hybridMultilevel"/>
    <w:tmpl w:val="A708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B316C1"/>
    <w:multiLevelType w:val="multilevel"/>
    <w:tmpl w:val="331876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6">
    <w:nsid w:val="4E4D309B"/>
    <w:multiLevelType w:val="hybridMultilevel"/>
    <w:tmpl w:val="8222BD14"/>
    <w:lvl w:ilvl="0" w:tplc="998AD95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0B2683"/>
    <w:multiLevelType w:val="hybridMultilevel"/>
    <w:tmpl w:val="8446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940E92"/>
    <w:multiLevelType w:val="hybridMultilevel"/>
    <w:tmpl w:val="0D96A3FE"/>
    <w:lvl w:ilvl="0" w:tplc="DDCEDBB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>
    <w:nsid w:val="53F52585"/>
    <w:multiLevelType w:val="hybridMultilevel"/>
    <w:tmpl w:val="663C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D6E72"/>
    <w:multiLevelType w:val="hybridMultilevel"/>
    <w:tmpl w:val="BB620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DE7365"/>
    <w:multiLevelType w:val="hybridMultilevel"/>
    <w:tmpl w:val="2F16D5FC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3906B8"/>
    <w:multiLevelType w:val="hybridMultilevel"/>
    <w:tmpl w:val="0218BD68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64163E"/>
    <w:multiLevelType w:val="multilevel"/>
    <w:tmpl w:val="ECC285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6D0E99"/>
    <w:multiLevelType w:val="hybridMultilevel"/>
    <w:tmpl w:val="68EA3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E00D3"/>
    <w:multiLevelType w:val="hybridMultilevel"/>
    <w:tmpl w:val="D4D48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5358DB"/>
    <w:multiLevelType w:val="hybridMultilevel"/>
    <w:tmpl w:val="4978E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1C6B4D"/>
    <w:multiLevelType w:val="multilevel"/>
    <w:tmpl w:val="573ADE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B6D15B8"/>
    <w:multiLevelType w:val="multilevel"/>
    <w:tmpl w:val="C7D84B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B6F55AF"/>
    <w:multiLevelType w:val="multilevel"/>
    <w:tmpl w:val="CF8259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0">
    <w:nsid w:val="6F891742"/>
    <w:multiLevelType w:val="hybridMultilevel"/>
    <w:tmpl w:val="EA1A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075938"/>
    <w:multiLevelType w:val="multilevel"/>
    <w:tmpl w:val="0F68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F05154"/>
    <w:multiLevelType w:val="hybridMultilevel"/>
    <w:tmpl w:val="F26CA87E"/>
    <w:lvl w:ilvl="0" w:tplc="17D6B896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3">
    <w:nsid w:val="779D2222"/>
    <w:multiLevelType w:val="hybridMultilevel"/>
    <w:tmpl w:val="FAD08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32ED2"/>
    <w:multiLevelType w:val="hybridMultilevel"/>
    <w:tmpl w:val="183E4D92"/>
    <w:lvl w:ilvl="0" w:tplc="5E16E1AC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5">
    <w:nsid w:val="7DE81439"/>
    <w:multiLevelType w:val="hybridMultilevel"/>
    <w:tmpl w:val="9C865D7A"/>
    <w:lvl w:ilvl="0" w:tplc="5BA4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41"/>
  </w:num>
  <w:num w:numId="3">
    <w:abstractNumId w:val="21"/>
  </w:num>
  <w:num w:numId="4">
    <w:abstractNumId w:val="13"/>
  </w:num>
  <w:num w:numId="5">
    <w:abstractNumId w:val="38"/>
  </w:num>
  <w:num w:numId="6">
    <w:abstractNumId w:val="22"/>
  </w:num>
  <w:num w:numId="7">
    <w:abstractNumId w:val="39"/>
  </w:num>
  <w:num w:numId="8">
    <w:abstractNumId w:val="25"/>
  </w:num>
  <w:num w:numId="9">
    <w:abstractNumId w:val="37"/>
  </w:num>
  <w:num w:numId="10">
    <w:abstractNumId w:val="34"/>
  </w:num>
  <w:num w:numId="11">
    <w:abstractNumId w:val="36"/>
  </w:num>
  <w:num w:numId="12">
    <w:abstractNumId w:val="43"/>
  </w:num>
  <w:num w:numId="13">
    <w:abstractNumId w:val="26"/>
  </w:num>
  <w:num w:numId="14">
    <w:abstractNumId w:val="31"/>
  </w:num>
  <w:num w:numId="15">
    <w:abstractNumId w:val="32"/>
  </w:num>
  <w:num w:numId="16">
    <w:abstractNumId w:val="42"/>
  </w:num>
  <w:num w:numId="17">
    <w:abstractNumId w:val="44"/>
  </w:num>
  <w:num w:numId="18">
    <w:abstractNumId w:val="19"/>
  </w:num>
  <w:num w:numId="19">
    <w:abstractNumId w:val="23"/>
  </w:num>
  <w:num w:numId="20">
    <w:abstractNumId w:val="27"/>
  </w:num>
  <w:num w:numId="21">
    <w:abstractNumId w:val="16"/>
  </w:num>
  <w:num w:numId="22">
    <w:abstractNumId w:val="40"/>
  </w:num>
  <w:num w:numId="23">
    <w:abstractNumId w:val="14"/>
  </w:num>
  <w:num w:numId="24">
    <w:abstractNumId w:val="24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5"/>
  </w:num>
  <w:num w:numId="36">
    <w:abstractNumId w:val="30"/>
  </w:num>
  <w:num w:numId="37">
    <w:abstractNumId w:val="45"/>
  </w:num>
  <w:num w:numId="38">
    <w:abstractNumId w:val="17"/>
  </w:num>
  <w:num w:numId="39">
    <w:abstractNumId w:val="28"/>
  </w:num>
  <w:num w:numId="40">
    <w:abstractNumId w:val="18"/>
  </w:num>
  <w:num w:numId="41">
    <w:abstractNumId w:val="12"/>
  </w:num>
  <w:num w:numId="42">
    <w:abstractNumId w:val="10"/>
  </w:num>
  <w:num w:numId="43">
    <w:abstractNumId w:val="29"/>
  </w:num>
  <w:num w:numId="44">
    <w:abstractNumId w:val="15"/>
  </w:num>
  <w:num w:numId="45">
    <w:abstractNumId w:val="2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5C"/>
    <w:rsid w:val="0000554C"/>
    <w:rsid w:val="00012A0A"/>
    <w:rsid w:val="000226E0"/>
    <w:rsid w:val="0007326D"/>
    <w:rsid w:val="000B1983"/>
    <w:rsid w:val="000C64F4"/>
    <w:rsid w:val="000D5791"/>
    <w:rsid w:val="00100A8D"/>
    <w:rsid w:val="00104BD6"/>
    <w:rsid w:val="00134204"/>
    <w:rsid w:val="00143141"/>
    <w:rsid w:val="001518E4"/>
    <w:rsid w:val="00161FDF"/>
    <w:rsid w:val="001745BC"/>
    <w:rsid w:val="00174CFC"/>
    <w:rsid w:val="0019459B"/>
    <w:rsid w:val="001A40C5"/>
    <w:rsid w:val="001A636E"/>
    <w:rsid w:val="001E29BE"/>
    <w:rsid w:val="001F6638"/>
    <w:rsid w:val="00203472"/>
    <w:rsid w:val="00204B85"/>
    <w:rsid w:val="002054F0"/>
    <w:rsid w:val="00224349"/>
    <w:rsid w:val="002403C3"/>
    <w:rsid w:val="00240545"/>
    <w:rsid w:val="00264DDF"/>
    <w:rsid w:val="0027358B"/>
    <w:rsid w:val="00282196"/>
    <w:rsid w:val="0028484C"/>
    <w:rsid w:val="00291835"/>
    <w:rsid w:val="002942DA"/>
    <w:rsid w:val="002B2CD0"/>
    <w:rsid w:val="002C115C"/>
    <w:rsid w:val="002D13D3"/>
    <w:rsid w:val="002F0E60"/>
    <w:rsid w:val="002F2C4F"/>
    <w:rsid w:val="00310022"/>
    <w:rsid w:val="00324D99"/>
    <w:rsid w:val="003376D2"/>
    <w:rsid w:val="003421D2"/>
    <w:rsid w:val="00345818"/>
    <w:rsid w:val="00345F40"/>
    <w:rsid w:val="003813FB"/>
    <w:rsid w:val="00392964"/>
    <w:rsid w:val="0039594B"/>
    <w:rsid w:val="003A4519"/>
    <w:rsid w:val="003A504E"/>
    <w:rsid w:val="003A6246"/>
    <w:rsid w:val="003B3C43"/>
    <w:rsid w:val="003B7D36"/>
    <w:rsid w:val="003C22D4"/>
    <w:rsid w:val="003D1BB6"/>
    <w:rsid w:val="003E2E8C"/>
    <w:rsid w:val="00421BF6"/>
    <w:rsid w:val="00422BE9"/>
    <w:rsid w:val="0043473E"/>
    <w:rsid w:val="004505D3"/>
    <w:rsid w:val="00452E1A"/>
    <w:rsid w:val="004567D0"/>
    <w:rsid w:val="00460471"/>
    <w:rsid w:val="00486BCA"/>
    <w:rsid w:val="0049245E"/>
    <w:rsid w:val="004A13F4"/>
    <w:rsid w:val="004B10E2"/>
    <w:rsid w:val="004B7F97"/>
    <w:rsid w:val="004D442F"/>
    <w:rsid w:val="004D5A4F"/>
    <w:rsid w:val="00501C59"/>
    <w:rsid w:val="00515401"/>
    <w:rsid w:val="00534BD2"/>
    <w:rsid w:val="00547716"/>
    <w:rsid w:val="00557B9D"/>
    <w:rsid w:val="0058645C"/>
    <w:rsid w:val="00594476"/>
    <w:rsid w:val="00596DE5"/>
    <w:rsid w:val="005A6878"/>
    <w:rsid w:val="005B4232"/>
    <w:rsid w:val="005C13A7"/>
    <w:rsid w:val="005C4E13"/>
    <w:rsid w:val="005C6FEA"/>
    <w:rsid w:val="005E0412"/>
    <w:rsid w:val="005F2EB0"/>
    <w:rsid w:val="005F3DB4"/>
    <w:rsid w:val="005F565D"/>
    <w:rsid w:val="00603709"/>
    <w:rsid w:val="006071C3"/>
    <w:rsid w:val="0061384E"/>
    <w:rsid w:val="00641344"/>
    <w:rsid w:val="00642BC6"/>
    <w:rsid w:val="00643E21"/>
    <w:rsid w:val="0065264D"/>
    <w:rsid w:val="00654CF5"/>
    <w:rsid w:val="00664213"/>
    <w:rsid w:val="00672F22"/>
    <w:rsid w:val="00683064"/>
    <w:rsid w:val="006B27BC"/>
    <w:rsid w:val="006B7D46"/>
    <w:rsid w:val="006D7890"/>
    <w:rsid w:val="006E4134"/>
    <w:rsid w:val="006F7D9D"/>
    <w:rsid w:val="00700D33"/>
    <w:rsid w:val="00703786"/>
    <w:rsid w:val="00711594"/>
    <w:rsid w:val="00721BD2"/>
    <w:rsid w:val="007243CC"/>
    <w:rsid w:val="00726D8F"/>
    <w:rsid w:val="00732C86"/>
    <w:rsid w:val="007402FD"/>
    <w:rsid w:val="00744B8C"/>
    <w:rsid w:val="00752554"/>
    <w:rsid w:val="007545F3"/>
    <w:rsid w:val="007860CB"/>
    <w:rsid w:val="007B5748"/>
    <w:rsid w:val="007C7923"/>
    <w:rsid w:val="007D0417"/>
    <w:rsid w:val="007D74B6"/>
    <w:rsid w:val="007E2CA5"/>
    <w:rsid w:val="007F2C3E"/>
    <w:rsid w:val="00800A02"/>
    <w:rsid w:val="00800DE0"/>
    <w:rsid w:val="0080722A"/>
    <w:rsid w:val="008210AE"/>
    <w:rsid w:val="008249A6"/>
    <w:rsid w:val="00827165"/>
    <w:rsid w:val="00835905"/>
    <w:rsid w:val="00840BBD"/>
    <w:rsid w:val="00847378"/>
    <w:rsid w:val="008476C9"/>
    <w:rsid w:val="00847988"/>
    <w:rsid w:val="00851EAE"/>
    <w:rsid w:val="00864B6F"/>
    <w:rsid w:val="00881C2B"/>
    <w:rsid w:val="008B2726"/>
    <w:rsid w:val="008C39EB"/>
    <w:rsid w:val="008D4C9D"/>
    <w:rsid w:val="0090116A"/>
    <w:rsid w:val="00911D73"/>
    <w:rsid w:val="00920889"/>
    <w:rsid w:val="00926C4E"/>
    <w:rsid w:val="0097521F"/>
    <w:rsid w:val="009818EE"/>
    <w:rsid w:val="00982114"/>
    <w:rsid w:val="009B410A"/>
    <w:rsid w:val="009C4160"/>
    <w:rsid w:val="009C7726"/>
    <w:rsid w:val="009E0B7E"/>
    <w:rsid w:val="009E3AE1"/>
    <w:rsid w:val="009E6FE4"/>
    <w:rsid w:val="00A04A64"/>
    <w:rsid w:val="00A152C2"/>
    <w:rsid w:val="00A157BB"/>
    <w:rsid w:val="00A15D16"/>
    <w:rsid w:val="00A52244"/>
    <w:rsid w:val="00A53D6B"/>
    <w:rsid w:val="00A66A32"/>
    <w:rsid w:val="00A66EEE"/>
    <w:rsid w:val="00A92D8D"/>
    <w:rsid w:val="00AB277B"/>
    <w:rsid w:val="00AC2987"/>
    <w:rsid w:val="00AC4E2D"/>
    <w:rsid w:val="00AD7F4C"/>
    <w:rsid w:val="00AE28C5"/>
    <w:rsid w:val="00AE6713"/>
    <w:rsid w:val="00AF20A6"/>
    <w:rsid w:val="00B00A67"/>
    <w:rsid w:val="00B031BF"/>
    <w:rsid w:val="00B32C25"/>
    <w:rsid w:val="00B4476F"/>
    <w:rsid w:val="00B46BD5"/>
    <w:rsid w:val="00B51F92"/>
    <w:rsid w:val="00B726CD"/>
    <w:rsid w:val="00B76173"/>
    <w:rsid w:val="00BB35CD"/>
    <w:rsid w:val="00BC1B72"/>
    <w:rsid w:val="00BC3280"/>
    <w:rsid w:val="00BD4145"/>
    <w:rsid w:val="00BE0230"/>
    <w:rsid w:val="00BE08CD"/>
    <w:rsid w:val="00BE4FF7"/>
    <w:rsid w:val="00C0162D"/>
    <w:rsid w:val="00C231AA"/>
    <w:rsid w:val="00C44C1F"/>
    <w:rsid w:val="00C77455"/>
    <w:rsid w:val="00C80F95"/>
    <w:rsid w:val="00CA5B4B"/>
    <w:rsid w:val="00CB0A5E"/>
    <w:rsid w:val="00CB6660"/>
    <w:rsid w:val="00CC787F"/>
    <w:rsid w:val="00CD312B"/>
    <w:rsid w:val="00CD42CF"/>
    <w:rsid w:val="00CE030F"/>
    <w:rsid w:val="00CE6960"/>
    <w:rsid w:val="00CE7661"/>
    <w:rsid w:val="00D0529C"/>
    <w:rsid w:val="00D13B14"/>
    <w:rsid w:val="00D17A7B"/>
    <w:rsid w:val="00D205F0"/>
    <w:rsid w:val="00D27AD3"/>
    <w:rsid w:val="00D41809"/>
    <w:rsid w:val="00D53648"/>
    <w:rsid w:val="00D62902"/>
    <w:rsid w:val="00D63B96"/>
    <w:rsid w:val="00DA1A82"/>
    <w:rsid w:val="00DA4C90"/>
    <w:rsid w:val="00DA53E1"/>
    <w:rsid w:val="00DB2CC6"/>
    <w:rsid w:val="00DC3DF0"/>
    <w:rsid w:val="00DC5964"/>
    <w:rsid w:val="00DD1401"/>
    <w:rsid w:val="00DF5F05"/>
    <w:rsid w:val="00E01EB4"/>
    <w:rsid w:val="00E06CDC"/>
    <w:rsid w:val="00E42F64"/>
    <w:rsid w:val="00E75419"/>
    <w:rsid w:val="00E851A1"/>
    <w:rsid w:val="00EA4ACA"/>
    <w:rsid w:val="00EA55E8"/>
    <w:rsid w:val="00EB5DDA"/>
    <w:rsid w:val="00EB7721"/>
    <w:rsid w:val="00EC5641"/>
    <w:rsid w:val="00EE6992"/>
    <w:rsid w:val="00EF3CEA"/>
    <w:rsid w:val="00EF7346"/>
    <w:rsid w:val="00F22CBE"/>
    <w:rsid w:val="00F30270"/>
    <w:rsid w:val="00F37DA8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E4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E4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C8B97-E800-4AF5-907C-C96D79D6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user</cp:lastModifiedBy>
  <cp:revision>209</cp:revision>
  <cp:lastPrinted>2023-02-20T05:39:00Z</cp:lastPrinted>
  <dcterms:created xsi:type="dcterms:W3CDTF">2016-06-20T08:54:00Z</dcterms:created>
  <dcterms:modified xsi:type="dcterms:W3CDTF">2023-02-20T05:40:00Z</dcterms:modified>
</cp:coreProperties>
</file>