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A0016E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16</w:t>
      </w:r>
      <w:r w:rsidR="00E1237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E12370">
        <w:rPr>
          <w:sz w:val="26"/>
          <w:szCs w:val="26"/>
        </w:rPr>
        <w:t>2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№ </w:t>
      </w:r>
      <w:r w:rsidR="004C1261">
        <w:rPr>
          <w:sz w:val="26"/>
          <w:szCs w:val="26"/>
        </w:rPr>
        <w:t>6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4C1261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б утверждении </w:t>
      </w:r>
      <w:r w:rsidR="004C1261">
        <w:rPr>
          <w:rFonts w:eastAsia="Times New Roman"/>
          <w:sz w:val="28"/>
          <w:szCs w:val="28"/>
          <w:lang w:eastAsia="ru-RU"/>
        </w:rPr>
        <w:t>единого аналитического</w:t>
      </w:r>
    </w:p>
    <w:p w:rsidR="0034222D" w:rsidRDefault="004C1261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E12370">
        <w:rPr>
          <w:rFonts w:eastAsia="Times New Roman"/>
          <w:sz w:val="28"/>
          <w:szCs w:val="28"/>
          <w:lang w:eastAsia="ru-RU"/>
        </w:rPr>
        <w:t xml:space="preserve">лана реализациимуниципальной 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программыКрасносулинского района</w:t>
      </w:r>
    </w:p>
    <w:p w:rsidR="00E12370" w:rsidRPr="00D50DB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</w:t>
      </w:r>
      <w:r w:rsidR="00A0016E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06716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50256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F06716">
        <w:rPr>
          <w:kern w:val="2"/>
          <w:sz w:val="28"/>
          <w:szCs w:val="28"/>
        </w:rPr>
        <w:t>постановлениями А</w:t>
      </w:r>
      <w:r w:rsidR="00F06716" w:rsidRPr="001C0AAD">
        <w:rPr>
          <w:kern w:val="2"/>
          <w:sz w:val="28"/>
          <w:szCs w:val="28"/>
        </w:rPr>
        <w:t xml:space="preserve">дминистрации Красносулинского района от </w:t>
      </w:r>
      <w:r w:rsidR="00F06716">
        <w:rPr>
          <w:kern w:val="2"/>
          <w:sz w:val="28"/>
          <w:szCs w:val="28"/>
        </w:rPr>
        <w:t>12</w:t>
      </w:r>
      <w:r w:rsidR="00F06716" w:rsidRPr="001C0AAD">
        <w:rPr>
          <w:kern w:val="2"/>
          <w:sz w:val="28"/>
          <w:szCs w:val="28"/>
        </w:rPr>
        <w:t>.0</w:t>
      </w:r>
      <w:r w:rsidR="00F06716">
        <w:rPr>
          <w:kern w:val="2"/>
          <w:sz w:val="28"/>
          <w:szCs w:val="28"/>
        </w:rPr>
        <w:t>7</w:t>
      </w:r>
      <w:r w:rsidR="00F06716" w:rsidRPr="001C0AAD">
        <w:rPr>
          <w:kern w:val="2"/>
          <w:sz w:val="28"/>
          <w:szCs w:val="28"/>
        </w:rPr>
        <w:t>.20</w:t>
      </w:r>
      <w:r w:rsidR="00F06716">
        <w:rPr>
          <w:kern w:val="2"/>
          <w:sz w:val="28"/>
          <w:szCs w:val="28"/>
        </w:rPr>
        <w:t>24</w:t>
      </w:r>
      <w:r w:rsidR="00F06716" w:rsidRPr="001C0AAD">
        <w:rPr>
          <w:kern w:val="2"/>
          <w:sz w:val="28"/>
          <w:szCs w:val="28"/>
        </w:rPr>
        <w:t xml:space="preserve"> № </w:t>
      </w:r>
      <w:r w:rsidR="00F06716">
        <w:rPr>
          <w:kern w:val="2"/>
          <w:sz w:val="28"/>
          <w:szCs w:val="28"/>
        </w:rPr>
        <w:t>749</w:t>
      </w:r>
      <w:r w:rsidR="00F06716" w:rsidRPr="001C0AAD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реализации муниципальных программ Красносулинского района</w:t>
      </w:r>
      <w:r w:rsidR="00F06716">
        <w:rPr>
          <w:kern w:val="2"/>
          <w:sz w:val="28"/>
          <w:szCs w:val="28"/>
        </w:rPr>
        <w:t xml:space="preserve">», от </w:t>
      </w:r>
      <w:r w:rsidR="00A0016E">
        <w:rPr>
          <w:kern w:val="2"/>
          <w:sz w:val="28"/>
          <w:szCs w:val="28"/>
        </w:rPr>
        <w:t>12</w:t>
      </w:r>
      <w:r w:rsidR="00F06716">
        <w:rPr>
          <w:kern w:val="2"/>
          <w:sz w:val="28"/>
          <w:szCs w:val="28"/>
        </w:rPr>
        <w:t>.</w:t>
      </w:r>
      <w:r w:rsidR="00A0016E">
        <w:rPr>
          <w:kern w:val="2"/>
          <w:sz w:val="28"/>
          <w:szCs w:val="28"/>
        </w:rPr>
        <w:t>02</w:t>
      </w:r>
      <w:r w:rsidR="00F06716">
        <w:rPr>
          <w:kern w:val="2"/>
          <w:sz w:val="28"/>
          <w:szCs w:val="28"/>
        </w:rPr>
        <w:t>.202</w:t>
      </w:r>
      <w:r w:rsidR="00A0016E">
        <w:rPr>
          <w:kern w:val="2"/>
          <w:sz w:val="28"/>
          <w:szCs w:val="28"/>
        </w:rPr>
        <w:t>6</w:t>
      </w:r>
      <w:r w:rsidR="00F06716">
        <w:rPr>
          <w:kern w:val="2"/>
          <w:sz w:val="28"/>
          <w:szCs w:val="28"/>
        </w:rPr>
        <w:t xml:space="preserve"> № </w:t>
      </w:r>
      <w:r w:rsidR="00A0016E">
        <w:rPr>
          <w:kern w:val="2"/>
          <w:sz w:val="28"/>
          <w:szCs w:val="28"/>
        </w:rPr>
        <w:t>71</w:t>
      </w:r>
      <w:r w:rsidR="00F06716">
        <w:rPr>
          <w:kern w:val="2"/>
          <w:sz w:val="28"/>
          <w:szCs w:val="28"/>
        </w:rPr>
        <w:t xml:space="preserve"> </w:t>
      </w:r>
      <w:r w:rsidR="00F06716" w:rsidRPr="00B852EC">
        <w:rPr>
          <w:rFonts w:eastAsia="Times New Roman"/>
          <w:sz w:val="28"/>
          <w:szCs w:val="28"/>
          <w:lang w:eastAsia="ru-RU"/>
        </w:rPr>
        <w:t>«О внесении изменений в приложение № 1 к постановлению Администрации</w:t>
      </w:r>
      <w:r w:rsidR="00F06716">
        <w:rPr>
          <w:rFonts w:eastAsia="Times New Roman"/>
          <w:sz w:val="28"/>
          <w:szCs w:val="28"/>
          <w:lang w:eastAsia="ru-RU"/>
        </w:rPr>
        <w:t xml:space="preserve"> Красносулинского района от 06.12.2018 № 1360</w:t>
      </w:r>
      <w:r w:rsidR="00F06716">
        <w:rPr>
          <w:kern w:val="2"/>
          <w:sz w:val="28"/>
          <w:szCs w:val="28"/>
        </w:rPr>
        <w:t xml:space="preserve">», приказом Финансово-экономического управления Администрации Красносулинского района от 16.07.2024 № 47 «Об утверждении </w:t>
      </w:r>
      <w:r w:rsidR="00F06716" w:rsidRPr="001C0AAD">
        <w:rPr>
          <w:kern w:val="2"/>
          <w:sz w:val="28"/>
          <w:szCs w:val="28"/>
        </w:rPr>
        <w:t>Методических рекомендаций</w:t>
      </w:r>
      <w:r w:rsidR="00F06716">
        <w:rPr>
          <w:kern w:val="2"/>
          <w:sz w:val="28"/>
          <w:szCs w:val="28"/>
        </w:rPr>
        <w:t xml:space="preserve"> по разработке и реализации муниципальных программ Красносулинского района»</w:t>
      </w:r>
      <w:r w:rsidR="00F06716" w:rsidRPr="001C0AAD">
        <w:rPr>
          <w:kern w:val="2"/>
          <w:sz w:val="28"/>
          <w:szCs w:val="28"/>
        </w:rPr>
        <w:t>,</w:t>
      </w:r>
      <w:r w:rsidR="00F06716">
        <w:rPr>
          <w:kern w:val="2"/>
          <w:sz w:val="28"/>
          <w:szCs w:val="28"/>
        </w:rPr>
        <w:t xml:space="preserve"> -</w:t>
      </w:r>
    </w:p>
    <w:p w:rsidR="00F06716" w:rsidRDefault="00F06716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06716" w:rsidRDefault="00F06716" w:rsidP="00E12370">
      <w:pPr>
        <w:jc w:val="center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Утвердить </w:t>
      </w:r>
      <w:r w:rsidR="00F06716">
        <w:rPr>
          <w:rFonts w:eastAsia="Times New Roman"/>
          <w:sz w:val="28"/>
          <w:szCs w:val="28"/>
          <w:lang w:eastAsia="ru-RU"/>
        </w:rPr>
        <w:t xml:space="preserve">единый аналитический </w:t>
      </w:r>
      <w:r>
        <w:rPr>
          <w:rFonts w:eastAsia="Times New Roman"/>
          <w:sz w:val="28"/>
          <w:szCs w:val="28"/>
          <w:lang w:eastAsia="ru-RU"/>
        </w:rPr>
        <w:t>план реализации муниципальной программы Красносулинского района «Социальная поддержка граждан» на 202</w:t>
      </w:r>
      <w:r w:rsidR="009E3016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 согласно приложению к настоящему приказу.</w:t>
      </w: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BE6853" w:rsidRDefault="00BE6853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BE6853" w:rsidRDefault="00BE6853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9E3016">
        <w:rPr>
          <w:sz w:val="22"/>
          <w:szCs w:val="22"/>
        </w:rPr>
        <w:t>1</w:t>
      </w:r>
      <w:r w:rsidR="00C16DC6" w:rsidRPr="002E00A2">
        <w:rPr>
          <w:sz w:val="22"/>
          <w:szCs w:val="22"/>
        </w:rPr>
        <w:t>6</w:t>
      </w:r>
      <w:r w:rsidR="00582D55" w:rsidRPr="002E00A2">
        <w:rPr>
          <w:sz w:val="22"/>
          <w:szCs w:val="22"/>
        </w:rPr>
        <w:t>.</w:t>
      </w:r>
      <w:r w:rsidR="009E3016">
        <w:rPr>
          <w:sz w:val="22"/>
          <w:szCs w:val="22"/>
        </w:rPr>
        <w:t>0</w:t>
      </w:r>
      <w:r w:rsidR="007179FD" w:rsidRPr="002E00A2">
        <w:rPr>
          <w:sz w:val="22"/>
          <w:szCs w:val="22"/>
        </w:rPr>
        <w:t>2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E3016">
        <w:rPr>
          <w:sz w:val="22"/>
          <w:szCs w:val="22"/>
        </w:rPr>
        <w:t xml:space="preserve">6 </w:t>
      </w:r>
      <w:r w:rsidR="00A40971" w:rsidRPr="002E00A2">
        <w:rPr>
          <w:sz w:val="22"/>
          <w:szCs w:val="22"/>
        </w:rPr>
        <w:t xml:space="preserve">№ </w:t>
      </w:r>
      <w:r w:rsidR="00C16DC6" w:rsidRPr="002E00A2">
        <w:rPr>
          <w:sz w:val="22"/>
          <w:szCs w:val="22"/>
        </w:rPr>
        <w:t>6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</w:t>
      </w:r>
      <w:r w:rsidR="009E3016">
        <w:rPr>
          <w:sz w:val="22"/>
          <w:szCs w:val="22"/>
        </w:rPr>
        <w:t>6</w:t>
      </w:r>
      <w:r w:rsidRPr="002E00A2">
        <w:rPr>
          <w:sz w:val="22"/>
          <w:szCs w:val="22"/>
        </w:rPr>
        <w:t xml:space="preserve"> год</w:t>
      </w:r>
    </w:p>
    <w:p w:rsidR="00DA365F" w:rsidRDefault="00DA365F" w:rsidP="002E00A2">
      <w:pPr>
        <w:jc w:val="center"/>
        <w:rPr>
          <w:sz w:val="22"/>
          <w:szCs w:val="22"/>
        </w:rPr>
      </w:pPr>
    </w:p>
    <w:p w:rsidR="00DA365F" w:rsidRDefault="00DA365F" w:rsidP="002E00A2">
      <w:pPr>
        <w:jc w:val="center"/>
        <w:rPr>
          <w:sz w:val="22"/>
          <w:szCs w:val="22"/>
        </w:rPr>
      </w:pPr>
    </w:p>
    <w:p w:rsidR="00DA365F" w:rsidRDefault="00DA365F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3D49ED" w:rsidRPr="002E00A2" w:rsidTr="00780824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3D49ED" w:rsidRPr="002E00A2" w:rsidTr="00780824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ED" w:rsidRDefault="003D49ED" w:rsidP="00780824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3D49ED" w:rsidRPr="002E00A2" w:rsidRDefault="003D49ED" w:rsidP="00780824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</w:t>
            </w:r>
            <w:r w:rsidR="0078082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780824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hideMark/>
          </w:tcPr>
          <w:p w:rsidR="003D49ED" w:rsidRPr="00D26A27" w:rsidRDefault="003D49ED" w:rsidP="006A62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D49ED" w:rsidRPr="00D26A27" w:rsidRDefault="006A62EE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24913,2</w:t>
            </w:r>
          </w:p>
        </w:tc>
        <w:tc>
          <w:tcPr>
            <w:tcW w:w="1276" w:type="dxa"/>
            <w:hideMark/>
          </w:tcPr>
          <w:p w:rsidR="003D49ED" w:rsidRPr="00D26A27" w:rsidRDefault="006A62EE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3596,6</w:t>
            </w:r>
          </w:p>
        </w:tc>
        <w:tc>
          <w:tcPr>
            <w:tcW w:w="1134" w:type="dxa"/>
            <w:hideMark/>
          </w:tcPr>
          <w:p w:rsidR="003D49ED" w:rsidRPr="00D26A27" w:rsidRDefault="006A62EE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21316,6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3D49ED" w:rsidRPr="00D26A27" w:rsidRDefault="003D49ED" w:rsidP="006A62E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 w:rsidR="006A62E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D49ED" w:rsidRPr="00D26A27" w:rsidRDefault="003D49ED" w:rsidP="006A62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</w:t>
            </w:r>
            <w:r w:rsidR="006A62EE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hideMark/>
          </w:tcPr>
          <w:p w:rsidR="006A62EE" w:rsidRPr="006A62EE" w:rsidRDefault="006A62EE" w:rsidP="006A62EE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начальник отдела адресной поддержки населения,</w:t>
            </w:r>
          </w:p>
          <w:p w:rsidR="003D49ED" w:rsidRPr="00D26A27" w:rsidRDefault="006A62EE" w:rsidP="006A62EE">
            <w:pPr>
              <w:jc w:val="center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hideMark/>
          </w:tcPr>
          <w:p w:rsidR="003D49ED" w:rsidRPr="00D26A27" w:rsidRDefault="00850AB0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17526,7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850AB0">
            <w:pPr>
              <w:pStyle w:val="TableParagraph"/>
              <w:ind w:left="-108" w:right="-108"/>
            </w:pPr>
            <w:r w:rsidRPr="00D26A27">
              <w:t>31.03.202</w:t>
            </w:r>
            <w:r w:rsidR="00850AB0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A27129" w:rsidP="00A27129">
            <w:pPr>
              <w:pStyle w:val="TableParagraph"/>
              <w:spacing w:before="62"/>
              <w:ind w:left="-108" w:right="-108"/>
            </w:pPr>
            <w:r>
              <w:t>20</w:t>
            </w:r>
            <w:r w:rsidR="003D49ED" w:rsidRPr="00D26A27">
              <w:t>.04.202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27129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 w:rsidR="00A27129">
              <w:t>1</w:t>
            </w:r>
            <w:r w:rsidRPr="00D26A27">
              <w:t>.07.202</w:t>
            </w:r>
            <w:r w:rsidR="00A27129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27129">
            <w:pPr>
              <w:pStyle w:val="TableParagraph"/>
              <w:spacing w:before="62"/>
              <w:ind w:left="-108" w:right="-108"/>
            </w:pPr>
            <w:r w:rsidRPr="00D26A27">
              <w:t>20.10.202</w:t>
            </w:r>
            <w:r w:rsidR="00A27129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27129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 w:rsidR="00A27129">
              <w:t>0</w:t>
            </w:r>
            <w:r w:rsidRPr="00D26A27">
              <w:t>.11.202</w:t>
            </w:r>
            <w:r w:rsidR="00A27129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27129">
            <w:pPr>
              <w:pStyle w:val="TableParagraph"/>
              <w:spacing w:before="62"/>
              <w:ind w:left="-108" w:right="-108"/>
            </w:pPr>
            <w:r w:rsidRPr="00D26A27">
              <w:t>25.12.202</w:t>
            </w:r>
            <w:r w:rsidR="00A27129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>
              <w:t xml:space="preserve"> </w:t>
            </w:r>
            <w:r w:rsidRPr="00D26A27">
              <w:t>мерами социальной поддержки в</w:t>
            </w:r>
            <w:r>
              <w:t xml:space="preserve"> </w:t>
            </w:r>
            <w:r w:rsidRPr="00D26A27">
              <w:t>целях реализации региональной</w:t>
            </w:r>
            <w:r>
              <w:t xml:space="preserve"> </w:t>
            </w:r>
            <w:r w:rsidRPr="00D26A27">
              <w:t>программы 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D49ED" w:rsidRPr="00D26A27" w:rsidRDefault="003D49ED" w:rsidP="00D97C1E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</w:t>
            </w:r>
            <w:r w:rsidR="00D97C1E">
              <w:t>6</w:t>
            </w:r>
          </w:p>
        </w:tc>
        <w:tc>
          <w:tcPr>
            <w:tcW w:w="1134" w:type="dxa"/>
            <w:hideMark/>
          </w:tcPr>
          <w:p w:rsidR="003D49ED" w:rsidRPr="00D26A27" w:rsidRDefault="003D49ED" w:rsidP="00D97C1E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</w:t>
            </w:r>
            <w:r w:rsidR="00D97C1E">
              <w:t>6</w:t>
            </w:r>
          </w:p>
        </w:tc>
        <w:tc>
          <w:tcPr>
            <w:tcW w:w="2268" w:type="dxa"/>
            <w:vMerge w:val="restart"/>
            <w:hideMark/>
          </w:tcPr>
          <w:p w:rsidR="00D97C1E" w:rsidRPr="00D97C1E" w:rsidRDefault="00D97C1E" w:rsidP="004961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начальник отдела</w:t>
            </w:r>
          </w:p>
          <w:p w:rsidR="00D97C1E" w:rsidRPr="00D97C1E" w:rsidRDefault="00D97C1E" w:rsidP="004961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назначения детских пособий и социального обслуживания семей</w:t>
            </w:r>
          </w:p>
          <w:p w:rsidR="00D97C1E" w:rsidRPr="00D97C1E" w:rsidRDefault="00D97C1E" w:rsidP="004961D4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с детьми,</w:t>
            </w:r>
          </w:p>
          <w:p w:rsidR="003D49ED" w:rsidRPr="00D97C1E" w:rsidRDefault="00D97C1E" w:rsidP="004961D4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Голикова Н.Н</w:t>
            </w:r>
          </w:p>
        </w:tc>
        <w:tc>
          <w:tcPr>
            <w:tcW w:w="1275" w:type="dxa"/>
            <w:hideMark/>
          </w:tcPr>
          <w:p w:rsidR="003D49ED" w:rsidRPr="00D26A27" w:rsidRDefault="00D97C1E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7386,5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E7B60">
            <w:pPr>
              <w:pStyle w:val="TableParagraph"/>
              <w:spacing w:before="61"/>
              <w:ind w:left="-108" w:right="-108"/>
            </w:pPr>
            <w:r w:rsidRPr="00D26A27">
              <w:t>31.03.202</w:t>
            </w:r>
            <w:r w:rsidR="00AE7B60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3D49ED" w:rsidRPr="00D26A27" w:rsidRDefault="00AE7B60" w:rsidP="00AE7B60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«Осуществлен мониторинг реализации мер региональной программы по повышению рождаемости (за 1 </w:t>
            </w:r>
            <w:r>
              <w:t>квартал</w:t>
            </w:r>
            <w:r w:rsidRPr="00D26A27">
              <w:t>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AE7B60" w:rsidP="00AE7B60">
            <w:pPr>
              <w:pStyle w:val="TableParagraph"/>
              <w:spacing w:before="61"/>
              <w:ind w:left="-108" w:right="-108"/>
            </w:pPr>
            <w:r>
              <w:t>20</w:t>
            </w:r>
            <w:r w:rsidR="003D49ED" w:rsidRPr="00D26A27">
              <w:t>.0</w:t>
            </w:r>
            <w:r>
              <w:t>4</w:t>
            </w:r>
            <w:r w:rsidR="003D49ED" w:rsidRPr="00D26A27">
              <w:t>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AE7B60" w:rsidP="00AE7B60">
            <w:pPr>
              <w:pStyle w:val="TableParagraph"/>
              <w:spacing w:before="61"/>
              <w:ind w:left="-108" w:right="-108"/>
            </w:pPr>
            <w:r>
              <w:t>21</w:t>
            </w:r>
            <w:r w:rsidR="003D49ED"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E7B60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 w:rsidR="00AE7B60">
              <w:t>0</w:t>
            </w:r>
            <w:r w:rsidRPr="00D26A27">
              <w:t>.10.202</w:t>
            </w:r>
            <w:r w:rsidR="00AE7B60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>
              <w:t xml:space="preserve"> </w:t>
            </w:r>
            <w:r w:rsidRPr="00D26A27">
              <w:t>предоставления</w:t>
            </w:r>
            <w:r>
              <w:t xml:space="preserve"> </w:t>
            </w:r>
            <w:r w:rsidRPr="00D26A27">
              <w:t>и</w:t>
            </w:r>
            <w:r>
              <w:t xml:space="preserve"> </w:t>
            </w:r>
            <w:r w:rsidRPr="00D26A27">
              <w:t>ожидаемого</w:t>
            </w:r>
            <w:r>
              <w:t xml:space="preserve"> </w:t>
            </w:r>
            <w:r w:rsidRPr="00D26A27">
              <w:t>освоения</w:t>
            </w:r>
            <w:r>
              <w:t xml:space="preserve"> </w:t>
            </w:r>
            <w:r w:rsidRPr="00D26A27">
              <w:t>финансовых</w:t>
            </w:r>
            <w:r>
              <w:t xml:space="preserve"> </w:t>
            </w:r>
            <w:r w:rsidRPr="00D26A27">
              <w:t>средств,</w:t>
            </w:r>
            <w:r>
              <w:t xml:space="preserve">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>
              <w:t xml:space="preserve"> </w:t>
            </w:r>
            <w:r w:rsidRPr="00D26A27">
              <w:t>полномочий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>
              <w:t xml:space="preserve"> р</w:t>
            </w:r>
            <w:r w:rsidRPr="00D26A27">
              <w:t>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E7B60">
            <w:pPr>
              <w:pStyle w:val="TableParagraph"/>
              <w:spacing w:before="62"/>
              <w:ind w:left="-108" w:right="-108"/>
            </w:pPr>
            <w:r w:rsidRPr="00D26A27">
              <w:t>18.11.202</w:t>
            </w:r>
            <w:r w:rsidR="00AE7B60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D26A27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3D49ED" w:rsidRPr="00D26A27" w:rsidRDefault="003D49ED" w:rsidP="00780824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>
              <w:t xml:space="preserve"> </w:t>
            </w:r>
            <w:r w:rsidRPr="00D26A27">
              <w:t>рождаемости</w:t>
            </w:r>
            <w:r>
              <w:t xml:space="preserve"> </w:t>
            </w:r>
            <w:r w:rsidRPr="00D26A27">
              <w:t>(по</w:t>
            </w:r>
            <w:r>
              <w:t xml:space="preserve"> </w:t>
            </w:r>
            <w:r w:rsidRPr="00D26A27">
              <w:t>итогам</w:t>
            </w:r>
            <w: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AE7B60">
            <w:pPr>
              <w:pStyle w:val="TableParagraph"/>
              <w:spacing w:before="56"/>
              <w:ind w:left="-108" w:right="-108"/>
            </w:pPr>
            <w:r w:rsidRPr="00D26A27">
              <w:t>25.12.202</w:t>
            </w:r>
            <w:r w:rsidR="00AE7B60">
              <w:t>6</w:t>
            </w:r>
          </w:p>
        </w:tc>
        <w:tc>
          <w:tcPr>
            <w:tcW w:w="2268" w:type="dxa"/>
            <w:vMerge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D49ED" w:rsidRPr="00D26A27" w:rsidRDefault="003D49ED" w:rsidP="00780824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3D49ED" w:rsidRPr="002E00A2" w:rsidRDefault="003D49ED" w:rsidP="008B7610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8B761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D49ED" w:rsidRPr="002E00A2" w:rsidRDefault="003D49ED" w:rsidP="008B7610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8B761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hideMark/>
          </w:tcPr>
          <w:p w:rsidR="003D49ED" w:rsidRPr="002E00A2" w:rsidRDefault="003D49ED" w:rsidP="004961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D49ED" w:rsidRPr="008263C0" w:rsidRDefault="007D693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281335,3</w:t>
            </w:r>
          </w:p>
        </w:tc>
        <w:tc>
          <w:tcPr>
            <w:tcW w:w="1276" w:type="dxa"/>
            <w:hideMark/>
          </w:tcPr>
          <w:p w:rsidR="003D49ED" w:rsidRPr="008263C0" w:rsidRDefault="007D693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231652,5</w:t>
            </w:r>
          </w:p>
        </w:tc>
        <w:tc>
          <w:tcPr>
            <w:tcW w:w="1134" w:type="dxa"/>
            <w:hideMark/>
          </w:tcPr>
          <w:p w:rsidR="003D49ED" w:rsidRPr="008263C0" w:rsidRDefault="007D693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42939,0</w:t>
            </w:r>
          </w:p>
        </w:tc>
        <w:tc>
          <w:tcPr>
            <w:tcW w:w="1134" w:type="dxa"/>
            <w:hideMark/>
          </w:tcPr>
          <w:p w:rsidR="003D49ED" w:rsidRPr="008263C0" w:rsidRDefault="007D693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130" w:type="dxa"/>
            <w:hideMark/>
          </w:tcPr>
          <w:p w:rsidR="003D49ED" w:rsidRPr="008263C0" w:rsidRDefault="003D49ED" w:rsidP="00780824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3D49ED" w:rsidRPr="002E00A2" w:rsidRDefault="003D49ED" w:rsidP="00B45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B456C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D49ED" w:rsidRPr="002E00A2" w:rsidRDefault="003D49ED" w:rsidP="00B45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B456C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B456C1" w:rsidRDefault="007D6938" w:rsidP="00B456C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>заместитель начальника управления социальной защиты населения Красносулинског</w:t>
            </w:r>
            <w:r w:rsidR="00B456C1">
              <w:rPr>
                <w:color w:val="000000"/>
                <w:sz w:val="22"/>
                <w:szCs w:val="22"/>
              </w:rPr>
              <w:t xml:space="preserve"> </w:t>
            </w:r>
            <w:r w:rsidR="00B456C1" w:rsidRPr="007D6938">
              <w:rPr>
                <w:color w:val="000000"/>
                <w:sz w:val="22"/>
                <w:szCs w:val="22"/>
              </w:rPr>
              <w:t xml:space="preserve">района Ростовской области, </w:t>
            </w:r>
          </w:p>
          <w:p w:rsidR="003D49ED" w:rsidRPr="007D6938" w:rsidRDefault="00B456C1" w:rsidP="00B456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>Ключникова Е.Б.</w:t>
            </w:r>
            <w:r w:rsidR="007D6938" w:rsidRPr="007D693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D49ED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B45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B456C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B456C1" w:rsidRPr="00B456C1" w:rsidRDefault="00B456C1" w:rsidP="00B456C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D49ED" w:rsidRPr="00B456C1" w:rsidRDefault="00B456C1" w:rsidP="00B456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456C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B456C1" w:rsidRPr="002E00A2" w:rsidRDefault="00B456C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B45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B456C1" w:rsidRPr="00BA7EB9" w:rsidRDefault="00B456C1" w:rsidP="009F1D6B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 xml:space="preserve">заместитель начальника управления социальной защиты населения Красносулинског </w:t>
            </w:r>
            <w:r w:rsidRPr="00BA7EB9">
              <w:rPr>
                <w:color w:val="000000"/>
                <w:sz w:val="22"/>
                <w:szCs w:val="22"/>
              </w:rPr>
              <w:lastRenderedPageBreak/>
              <w:t xml:space="preserve">района Ростовской области, </w:t>
            </w:r>
          </w:p>
          <w:p w:rsidR="00B456C1" w:rsidRPr="00BA7EB9" w:rsidRDefault="00B456C1" w:rsidP="006024AC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>Ключникова Е.Б.</w:t>
            </w:r>
          </w:p>
        </w:tc>
        <w:tc>
          <w:tcPr>
            <w:tcW w:w="1275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456C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B456C1" w:rsidRPr="002E00A2" w:rsidRDefault="00B456C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B456C1" w:rsidRDefault="00B456C1" w:rsidP="009F1D6B"/>
        </w:tc>
        <w:tc>
          <w:tcPr>
            <w:tcW w:w="1275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456C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B456C1" w:rsidRPr="002E00A2" w:rsidRDefault="00B456C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B456C1" w:rsidRPr="002E00A2" w:rsidRDefault="00B456C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B456C1" w:rsidRPr="002E00A2" w:rsidRDefault="00B456C1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B456C1" w:rsidRPr="002E00A2" w:rsidRDefault="00B456C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3D49ED" w:rsidRPr="002E00A2" w:rsidRDefault="003D49ED" w:rsidP="00383D1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383D1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D49ED" w:rsidRPr="002E00A2" w:rsidRDefault="003D49ED" w:rsidP="00383D1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383D1E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83D1E" w:rsidRDefault="00383D1E" w:rsidP="0038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D49ED" w:rsidRPr="00383D1E" w:rsidRDefault="00383D1E" w:rsidP="0038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D49ED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19824,4</w:t>
            </w:r>
          </w:p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F72B5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F72B5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83D1E" w:rsidRPr="00B456C1" w:rsidRDefault="00383D1E" w:rsidP="00383D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D49ED" w:rsidRPr="002E00A2" w:rsidRDefault="00383D1E" w:rsidP="0038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F72B5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83D1E" w:rsidRDefault="00383D1E" w:rsidP="0038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D49ED" w:rsidRPr="002E00A2" w:rsidRDefault="00383D1E" w:rsidP="0038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F72B5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F72B5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72B58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F72B5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F72B5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B58" w:rsidRDefault="00F72B58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F72B58" w:rsidRPr="00383D1E" w:rsidRDefault="00F72B58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70910,0</w:t>
            </w:r>
          </w:p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58" w:rsidRPr="002E00A2" w:rsidRDefault="00F72B5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83943" w:rsidRPr="002E00A2" w:rsidTr="009F1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43" w:rsidRPr="002E00A2" w:rsidRDefault="00A83943" w:rsidP="00F72B5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C48" w:rsidRDefault="00A83943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A83943" w:rsidRPr="00F72B58" w:rsidRDefault="00F30C48" w:rsidP="009F1D6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lastRenderedPageBreak/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83943" w:rsidRPr="002E00A2" w:rsidTr="009F1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Default="00A83943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F72B58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943" w:rsidRPr="00F72B58" w:rsidRDefault="00A83943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3" w:rsidRPr="002E00A2" w:rsidRDefault="00A83943" w:rsidP="00780824">
            <w:pPr>
              <w:jc w:val="center"/>
              <w:rPr>
                <w:sz w:val="22"/>
                <w:szCs w:val="22"/>
              </w:rPr>
            </w:pP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A8394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A83943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943" w:rsidRDefault="00A83943" w:rsidP="00447B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D49ED" w:rsidRPr="002E00A2" w:rsidRDefault="00A83943" w:rsidP="00447B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A8394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A83943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D49E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3D49ED" w:rsidRPr="002E00A2" w:rsidRDefault="003D49E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A8394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A83943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ED" w:rsidRPr="002E00A2" w:rsidRDefault="003D49E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C7C3E" w:rsidRPr="002E00A2" w:rsidTr="002C7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C7C3E" w:rsidRDefault="002C7C3E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C7C3E" w:rsidRDefault="002C7C3E" w:rsidP="00780824">
            <w:pPr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C7C3E" w:rsidRDefault="002C7C3E" w:rsidP="002C7C3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C7C3E" w:rsidRDefault="002C7C3E" w:rsidP="002C7C3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7C3E" w:rsidRDefault="002C7C3E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2C7C3E" w:rsidRPr="00383D1E" w:rsidRDefault="002C7C3E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C7C3E" w:rsidRDefault="002C7C3E" w:rsidP="00780824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401,8</w:t>
            </w:r>
          </w:p>
          <w:p w:rsidR="002C7C3E" w:rsidRPr="002C7C3E" w:rsidRDefault="002C7C3E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3E" w:rsidRPr="002C7C3E" w:rsidRDefault="002C7C3E" w:rsidP="00780824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3E" w:rsidRPr="002C7C3E" w:rsidRDefault="002C7C3E" w:rsidP="00780824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3E" w:rsidRPr="002C7C3E" w:rsidRDefault="002C7C3E" w:rsidP="00780824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</w:tr>
      <w:tr w:rsidR="002C7C3E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7C3E" w:rsidRDefault="002C7C3E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2C7C3E" w:rsidRPr="00F72B58" w:rsidRDefault="002C7C3E" w:rsidP="009F1D6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C7C3E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3E" w:rsidRDefault="002C7C3E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2C7C3E" w:rsidRPr="00383D1E" w:rsidRDefault="002C7C3E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C7C3E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C7C3E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C7C3E" w:rsidRPr="002E00A2" w:rsidRDefault="002C7C3E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3E" w:rsidRPr="002E00A2" w:rsidRDefault="002C7C3E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9F1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1.5 «Предоставление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6F507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6F507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079" w:rsidRDefault="006F5079" w:rsidP="006F5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6F5079" w:rsidRPr="002E00A2" w:rsidRDefault="006F5079" w:rsidP="006F5079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1010,6</w:t>
            </w:r>
          </w:p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9F1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6F5079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6F5079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</w:tr>
      <w:tr w:rsidR="006F5079" w:rsidRPr="002E00A2" w:rsidTr="006F5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6F507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5079" w:rsidRDefault="006F5079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6F5079" w:rsidRPr="00F72B58" w:rsidRDefault="006F5079" w:rsidP="009F1D6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2341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723414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079" w:rsidRDefault="006F5079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6F5079" w:rsidRPr="002E00A2" w:rsidRDefault="006F5079" w:rsidP="009F1D6B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2341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723414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2341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723414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6F507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CA40B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CA40B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CA40B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CA40B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40BD" w:rsidRDefault="00CA40BD" w:rsidP="00CA40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6F5079" w:rsidRPr="002E00A2" w:rsidRDefault="00CA40BD" w:rsidP="006024AC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106850,2</w:t>
            </w:r>
          </w:p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79" w:rsidRPr="002E00A2" w:rsidRDefault="006F507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CA40B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40BD" w:rsidRDefault="00CA40BD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CA40BD" w:rsidRPr="00F72B58" w:rsidRDefault="00CA40BD" w:rsidP="009F1D6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0BD" w:rsidRDefault="00CA40BD" w:rsidP="00CA40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CA40BD" w:rsidRPr="002E00A2" w:rsidRDefault="00CA40BD" w:rsidP="006024AC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7AFA" w:rsidRDefault="00837AFA" w:rsidP="00837A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CA40BD" w:rsidRPr="002E00A2" w:rsidRDefault="00837AFA" w:rsidP="00837AFA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14585,4</w:t>
            </w:r>
          </w:p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837AF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7AFA" w:rsidRDefault="00837AFA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837AFA" w:rsidRPr="00F72B58" w:rsidRDefault="00837AFA" w:rsidP="009F1D6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837AF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837AFA" w:rsidRPr="002E00A2" w:rsidRDefault="00837AF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AFA" w:rsidRDefault="00837AFA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837AFA" w:rsidRPr="002E00A2" w:rsidRDefault="00837AFA" w:rsidP="009F1D6B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A" w:rsidRPr="002E00A2" w:rsidRDefault="00837AF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6024AC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6024A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1.8 </w:t>
            </w:r>
            <w:r w:rsidRPr="002E00A2">
              <w:rPr>
                <w:sz w:val="22"/>
                <w:szCs w:val="22"/>
              </w:rPr>
              <w:lastRenderedPageBreak/>
              <w:t>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5023A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 w:rsidR="0075023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5023A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75023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E1862" w:rsidRDefault="00DE1862" w:rsidP="00DE1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</w:t>
            </w:r>
            <w:r w:rsidRPr="00383D1E">
              <w:rPr>
                <w:sz w:val="22"/>
                <w:szCs w:val="22"/>
              </w:rPr>
              <w:lastRenderedPageBreak/>
              <w:t xml:space="preserve">адресной поддержки населения, </w:t>
            </w:r>
          </w:p>
          <w:p w:rsidR="00CA40BD" w:rsidRPr="002E00A2" w:rsidRDefault="00DE1862" w:rsidP="00DE1862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75023A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1027,0</w:t>
            </w:r>
          </w:p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EC3A2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EC3A2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E1862" w:rsidRDefault="00DE1862" w:rsidP="00DE1862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CA40BD" w:rsidRPr="002E00A2" w:rsidRDefault="00DE1862" w:rsidP="00DE1862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EC3A2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862" w:rsidRDefault="00DE1862" w:rsidP="00DE1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CA40BD" w:rsidRPr="002E00A2" w:rsidRDefault="00DE1862" w:rsidP="00DE1862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EC3A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EC3A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40B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2B731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2B73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2B731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2B731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311" w:rsidRDefault="002B7311" w:rsidP="002B73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CA40BD" w:rsidRPr="002E00A2" w:rsidRDefault="002B7311" w:rsidP="002B7311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39839,3</w:t>
            </w:r>
          </w:p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BD" w:rsidRPr="002E00A2" w:rsidRDefault="00CA40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B731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7311" w:rsidRDefault="002B7311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2B7311" w:rsidRPr="002E00A2" w:rsidRDefault="002B7311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B731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311" w:rsidRDefault="002B7311" w:rsidP="002B73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2B7311" w:rsidRPr="002E00A2" w:rsidRDefault="002B7311" w:rsidP="002B7311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B731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2B731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B731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B731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2B731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55F25" w:rsidRDefault="00355F25" w:rsidP="00355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2B7311" w:rsidRPr="002E00A2" w:rsidRDefault="00355F25" w:rsidP="00355F2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3099,7</w:t>
            </w:r>
          </w:p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</w:p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</w:p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1" w:rsidRPr="002E00A2" w:rsidRDefault="002B731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C30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355F2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55F25" w:rsidRDefault="00355F25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55F25" w:rsidRPr="002E00A2" w:rsidRDefault="00355F25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F25" w:rsidRDefault="00355F25" w:rsidP="00355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55F25" w:rsidRPr="002E00A2" w:rsidRDefault="00355F25" w:rsidP="00355F2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0584" w:rsidRDefault="00C30584" w:rsidP="00C305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55F25" w:rsidRPr="002E00A2" w:rsidRDefault="00C30584" w:rsidP="00C30584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CD376F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449,5</w:t>
            </w:r>
          </w:p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1B300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1B300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3005" w:rsidRDefault="001B3005" w:rsidP="001B3005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55F25" w:rsidRPr="002E00A2" w:rsidRDefault="001B3005" w:rsidP="001B3005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1B300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 w:rsidR="001B300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0584" w:rsidRDefault="00C30584" w:rsidP="00C305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55F25" w:rsidRPr="002E00A2" w:rsidRDefault="00C30584" w:rsidP="00C30584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1B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Pr="002E00A2">
              <w:rPr>
                <w:sz w:val="22"/>
                <w:szCs w:val="22"/>
              </w:rPr>
              <w:t>.3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1B300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1B300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BC6F8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BC6F8E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55F2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B00CD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B00CD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00CD5" w:rsidRDefault="00B00CD5" w:rsidP="00B00C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55F25" w:rsidRPr="002E00A2" w:rsidRDefault="00B00CD5" w:rsidP="00B00CD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11003,7</w:t>
            </w:r>
          </w:p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5" w:rsidRPr="002E00A2" w:rsidRDefault="00355F2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00C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00CD5" w:rsidRDefault="00B00CD5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B00CD5" w:rsidRPr="002E00A2" w:rsidRDefault="00B00CD5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00C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CD5" w:rsidRDefault="00B00CD5" w:rsidP="00B00C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B00CD5" w:rsidRPr="002E00A2" w:rsidRDefault="00B00CD5" w:rsidP="00B00CD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00C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00C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B00C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00C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7F5AD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7F5AD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F5AD5" w:rsidRDefault="007F5AD5" w:rsidP="007F5A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B00CD5" w:rsidRPr="002E00A2" w:rsidRDefault="007F5AD5" w:rsidP="007F5AD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5589,9</w:t>
            </w:r>
          </w:p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D5" w:rsidRPr="002E00A2" w:rsidRDefault="00B00C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F5AD5" w:rsidRDefault="007F5AD5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7F5AD5" w:rsidRPr="002E00A2" w:rsidRDefault="007F5AD5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5AD5" w:rsidRDefault="007F5AD5" w:rsidP="007F5A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7F5AD5" w:rsidRPr="002E00A2" w:rsidRDefault="007F5AD5" w:rsidP="007F5AD5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F5AD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7F5AD5" w:rsidP="00780824">
            <w:pPr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7F5AD5" w:rsidRPr="008E290D" w:rsidRDefault="007F5AD5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7F5AD5" w:rsidP="00876B8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01.01.202</w:t>
            </w:r>
            <w:r w:rsidR="00876B8B" w:rsidRPr="008E290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7F5AD5" w:rsidP="00876B8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31.12.202</w:t>
            </w:r>
            <w:r w:rsidR="00876B8B" w:rsidRPr="008E290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F5AD5" w:rsidRPr="008E290D" w:rsidRDefault="007F5AD5" w:rsidP="00876B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876B8B" w:rsidP="00780824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35023,7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876B8B" w:rsidP="00780824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7F5AD5" w:rsidP="00780824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8E290D" w:rsidRDefault="00876B8B" w:rsidP="00780824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2042,6</w:t>
            </w:r>
          </w:p>
          <w:p w:rsidR="007F5AD5" w:rsidRPr="008E290D" w:rsidRDefault="007F5AD5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42752B" w:rsidRDefault="007F5AD5" w:rsidP="00780824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</w:tr>
      <w:tr w:rsidR="008E290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8E290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8E290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E290D" w:rsidRDefault="008E290D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8E290D" w:rsidRPr="002E00A2" w:rsidRDefault="008E290D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8E290D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8E290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8E290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E290D" w:rsidRDefault="008E290D" w:rsidP="009F1D6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8E290D" w:rsidRPr="002E00A2" w:rsidRDefault="008E290D" w:rsidP="009F1D6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0D" w:rsidRPr="002E00A2" w:rsidRDefault="008E290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7F5AD5" w:rsidRPr="002E00A2" w:rsidRDefault="007F5AD5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9F1D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 w:rsidR="009F1D6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F5AD5" w:rsidRPr="002E00A2" w:rsidRDefault="007F5AD5" w:rsidP="009F1D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873AC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873AC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873AC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AD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9F1D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 w:rsidR="009F1D6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7222" w:rsidRPr="00DF7222" w:rsidRDefault="00DF7222" w:rsidP="00DF72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DF7222" w:rsidRPr="00DF7222" w:rsidRDefault="00DF7222" w:rsidP="00DF72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DF7222" w:rsidRDefault="00DF7222" w:rsidP="00DF7222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7F5AD5" w:rsidRPr="00DF7222" w:rsidRDefault="00DF7222" w:rsidP="00DF72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D5" w:rsidRPr="002E00A2" w:rsidRDefault="007F5AD5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7222" w:rsidRDefault="00DF7222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DF7222" w:rsidRPr="002E00A2" w:rsidRDefault="00DF7222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DF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9F1D6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222" w:rsidRPr="00DF7222" w:rsidRDefault="00DF7222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DF7222" w:rsidRPr="00DF7222" w:rsidRDefault="00DF7222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DF7222" w:rsidRDefault="00DF7222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DF7222" w:rsidRPr="00DF7222" w:rsidRDefault="00DF7222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DF72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DF72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54788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1.2.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154788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15478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15478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54788" w:rsidRPr="00154788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154788" w:rsidRPr="00154788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54788" w:rsidRPr="00154788" w:rsidRDefault="00154788" w:rsidP="00BC37AB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154788" w:rsidRPr="00154788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46322,7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154788" w:rsidRDefault="00154788" w:rsidP="00780824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</w:tr>
      <w:tr w:rsidR="00154788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54788" w:rsidRDefault="00154788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154788" w:rsidRPr="002E00A2" w:rsidRDefault="00154788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54788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154788" w:rsidRPr="002E00A2" w:rsidRDefault="00154788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788" w:rsidRPr="00DF7222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154788" w:rsidRPr="00DF7222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54788" w:rsidRDefault="00154788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154788" w:rsidRPr="00DF7222" w:rsidRDefault="00154788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8" w:rsidRPr="002E00A2" w:rsidRDefault="0015478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15478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865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D639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посо</w:t>
            </w:r>
            <w:r w:rsidRPr="002E00A2">
              <w:rPr>
                <w:sz w:val="22"/>
                <w:szCs w:val="22"/>
              </w:rPr>
              <w:softHyphen/>
              <w:t xml:space="preserve">бия на ребенка, предоставлена в полном объеме» </w:t>
            </w:r>
            <w:r w:rsidRPr="002E00A2">
              <w:rPr>
                <w:sz w:val="22"/>
                <w:szCs w:val="22"/>
              </w:rPr>
              <w:lastRenderedPageBreak/>
              <w:t>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327EE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327EE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650B" w:rsidRPr="00154788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08650B" w:rsidRPr="00154788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</w:t>
            </w:r>
            <w:r w:rsidRPr="00154788">
              <w:rPr>
                <w:sz w:val="22"/>
                <w:szCs w:val="22"/>
              </w:rPr>
              <w:lastRenderedPageBreak/>
              <w:t xml:space="preserve">обслуживания семей </w:t>
            </w:r>
          </w:p>
          <w:p w:rsidR="0008650B" w:rsidRPr="00154788" w:rsidRDefault="0008650B" w:rsidP="00BC37AB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08650B" w:rsidRPr="00154788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865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0865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650B" w:rsidRDefault="0008650B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08650B" w:rsidRPr="002E00A2" w:rsidRDefault="0008650B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865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08650B" w:rsidRPr="002E00A2" w:rsidRDefault="000865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0865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50B" w:rsidRPr="00DF7222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08650B" w:rsidRPr="00DF7222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08650B" w:rsidRDefault="0008650B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08650B" w:rsidRPr="00DF7222" w:rsidRDefault="000865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B" w:rsidRPr="002E00A2" w:rsidRDefault="000865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0865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0865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0865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0865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Мероприятие (результат) 1.4 «Предоставление мер социаль</w:t>
            </w:r>
            <w:r w:rsidRPr="0018180B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18180B">
              <w:rPr>
                <w:sz w:val="22"/>
                <w:szCs w:val="22"/>
              </w:rPr>
              <w:softHyphen/>
              <w:t>мей, кормящих матерей и де</w:t>
            </w:r>
            <w:r w:rsidRPr="0018180B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8180B" w:rsidRPr="00154788" w:rsidRDefault="0018180B" w:rsidP="00BC37AB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4974,1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18180B" w:rsidRDefault="0018180B" w:rsidP="00780824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9E28F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</w:t>
            </w:r>
            <w:r w:rsidR="009E28F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180B" w:rsidRDefault="0018180B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18180B" w:rsidRPr="002E00A2" w:rsidRDefault="0018180B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077A1D" w:rsidRDefault="0018180B" w:rsidP="00780824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8180B" w:rsidRDefault="0018180B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1818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1818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8180B" w:rsidRPr="00154788" w:rsidRDefault="0018180B" w:rsidP="00BC37AB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18180B" w:rsidRPr="00154788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180B" w:rsidRDefault="0018180B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18180B" w:rsidRPr="002E00A2" w:rsidRDefault="0018180B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18180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18180B" w:rsidRPr="002E00A2" w:rsidRDefault="0018180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18180B" w:rsidRDefault="0018180B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18180B" w:rsidRPr="00DF7222" w:rsidRDefault="0018180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0B" w:rsidRPr="002E00A2" w:rsidRDefault="0018180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1818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18180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18180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C37A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C37AB" w:rsidRPr="00154788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BC37AB" w:rsidRPr="00154788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BC37AB" w:rsidRPr="00154788" w:rsidRDefault="00BC37AB" w:rsidP="00BC37AB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BC37AB" w:rsidRPr="00154788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C37A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C37AB" w:rsidRDefault="00BC37AB" w:rsidP="00BC37AB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BC37AB" w:rsidRPr="002E00A2" w:rsidRDefault="00BC37AB" w:rsidP="00BC37AB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C37AB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C37AB" w:rsidRPr="002E00A2" w:rsidRDefault="00BC37AB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7AB" w:rsidRPr="00DF7222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BC37AB" w:rsidRPr="00DF7222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BC37AB" w:rsidRDefault="00BC37AB" w:rsidP="00BC37AB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BC37AB" w:rsidRPr="00DF7222" w:rsidRDefault="00BC37AB" w:rsidP="00BC37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AB" w:rsidRPr="002E00A2" w:rsidRDefault="00BC37AB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BC37A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BC37A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BC37A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43716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 w:rsidR="0043716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7161" w:rsidRPr="00DF7222" w:rsidRDefault="00437161" w:rsidP="004371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437161" w:rsidRPr="00DF7222" w:rsidRDefault="00437161" w:rsidP="004371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437161" w:rsidRDefault="00437161" w:rsidP="00437161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DF7222" w:rsidRPr="002E00A2" w:rsidRDefault="00437161" w:rsidP="00437161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37161" w:rsidRPr="002E00A2" w:rsidTr="00437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7161" w:rsidRDefault="00437161" w:rsidP="004A7F8D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437161" w:rsidRPr="002E00A2" w:rsidRDefault="00437161" w:rsidP="004A7F8D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1E29FE" w:rsidRDefault="00437161" w:rsidP="00780824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437161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437161" w:rsidRPr="002E00A2" w:rsidRDefault="00437161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161" w:rsidRPr="00DF7222" w:rsidRDefault="00437161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437161" w:rsidRPr="00DF7222" w:rsidRDefault="00437161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437161" w:rsidRDefault="00437161" w:rsidP="004A7F8D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437161" w:rsidRPr="00DF7222" w:rsidRDefault="00437161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61" w:rsidRPr="002E00A2" w:rsidRDefault="00437161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 w:rsidR="0043716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43716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 w:rsidR="0043716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DF7222" w:rsidRPr="002E00A2" w:rsidTr="005F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DF7222" w:rsidP="00780824">
            <w:pPr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DF7222" w:rsidRPr="007621BA" w:rsidRDefault="00DF7222" w:rsidP="007808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DF7222" w:rsidP="007621BA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01.01.202</w:t>
            </w:r>
            <w:r w:rsidR="007621BA" w:rsidRPr="007621B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DF7222" w:rsidP="007621BA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31.12.202</w:t>
            </w:r>
            <w:r w:rsidR="007621BA" w:rsidRPr="007621B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7222" w:rsidRPr="007621BA" w:rsidRDefault="00DF7222" w:rsidP="007621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DF7222" w:rsidRPr="007621BA" w:rsidRDefault="00DF7222" w:rsidP="005F52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бюджетного учреждения «Центр социального обслуживания граждан пожилого возраста и инвалидов» Красносулинского района</w:t>
            </w:r>
            <w:r w:rsidR="007621BA" w:rsidRPr="007621BA">
              <w:rPr>
                <w:sz w:val="22"/>
                <w:szCs w:val="22"/>
              </w:rPr>
              <w:t>,</w:t>
            </w:r>
            <w:r w:rsidRPr="007621BA">
              <w:rPr>
                <w:sz w:val="22"/>
                <w:szCs w:val="22"/>
              </w:rPr>
              <w:t xml:space="preserve">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7621BA" w:rsidP="00780824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="00DF7222" w:rsidRPr="007621BA">
              <w:rPr>
                <w:vanish/>
                <w:sz w:val="22"/>
                <w:szCs w:val="22"/>
              </w:rPr>
              <w:t>81</w:t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7621BA" w:rsidP="00780824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DF7222" w:rsidP="00780824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7621BA" w:rsidRDefault="007621BA" w:rsidP="00780824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="00DF7222" w:rsidRPr="007621BA">
              <w:rPr>
                <w:vanish/>
                <w:sz w:val="22"/>
                <w:szCs w:val="22"/>
              </w:rPr>
              <w:t xml:space="preserve">       </w:t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  <w:r w:rsidR="00DF7222"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  <w:tr w:rsidR="00DF7222" w:rsidRPr="002E00A2" w:rsidTr="00304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5F52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5F521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5F52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 w:rsidR="005F521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04318" w:rsidRPr="007621BA" w:rsidRDefault="00304318" w:rsidP="00304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DF7222" w:rsidRPr="002E00A2" w:rsidRDefault="00304318" w:rsidP="00304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</w:t>
            </w:r>
            <w:r w:rsidRPr="007621BA">
              <w:rPr>
                <w:sz w:val="22"/>
                <w:szCs w:val="22"/>
              </w:rPr>
              <w:lastRenderedPageBreak/>
              <w:t>района, Альшенко Н.И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5F521D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293509,4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22" w:rsidRPr="002E00A2" w:rsidRDefault="00DF7222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04318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304318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04318" w:rsidRDefault="00304318" w:rsidP="004A7F8D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04318" w:rsidRPr="002E00A2" w:rsidRDefault="00304318" w:rsidP="004A7F8D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8" w:rsidRPr="002E00A2" w:rsidRDefault="00304318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0A7F9A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7F9A" w:rsidRPr="008E290D" w:rsidRDefault="000A7F9A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0A7F9A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F9A" w:rsidRPr="007621BA" w:rsidRDefault="000A7F9A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0A7F9A" w:rsidRPr="002E00A2" w:rsidRDefault="000A7F9A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бюджетного учреждения «Центр социального обслуживания граждан пожилого возраста и инвалидов» Красносулинского района, Альшенко Н.И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A2378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 w:rsidR="00A2378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A2378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 w:rsidR="00A2378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6C2D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  <w:r w:rsidR="006C2D3F"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1543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осуществляющих доставку лиц, старше 65 лет, проживающих в </w:t>
            </w:r>
            <w:r w:rsidRPr="002E00A2">
              <w:rPr>
                <w:sz w:val="22"/>
                <w:szCs w:val="22"/>
              </w:rPr>
              <w:lastRenderedPageBreak/>
              <w:t>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63D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63DC9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5439" w:rsidRPr="002E00A2" w:rsidRDefault="00915439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муниципальное бюджетное учреждение «Центр социального обслуживания граждан </w:t>
            </w:r>
            <w:r w:rsidRPr="002E00A2">
              <w:rPr>
                <w:sz w:val="22"/>
                <w:szCs w:val="22"/>
              </w:rPr>
              <w:lastRenderedPageBreak/>
              <w:t>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15439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91543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5439" w:rsidRDefault="00915439" w:rsidP="004A7F8D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915439" w:rsidRPr="002E00A2" w:rsidRDefault="00915439" w:rsidP="004A7F8D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9" w:rsidRPr="002E00A2" w:rsidRDefault="00915439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E358BD" w:rsidRPr="002E00A2" w:rsidTr="00E35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14529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E764F" w:rsidRPr="00BE764F" w:rsidRDefault="00BE764F" w:rsidP="004A7F8D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E764F">
              <w:rPr>
                <w:color w:val="000000"/>
                <w:sz w:val="21"/>
                <w:szCs w:val="21"/>
              </w:rPr>
              <w:t>глава Красносулинского района,</w:t>
            </w:r>
          </w:p>
          <w:p w:rsidR="00E358BD" w:rsidRPr="008E290D" w:rsidRDefault="00BE764F" w:rsidP="004A7F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764F">
              <w:rPr>
                <w:color w:val="000000"/>
                <w:sz w:val="21"/>
                <w:szCs w:val="21"/>
              </w:rPr>
              <w:t xml:space="preserve"> 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D" w:rsidRPr="002E00A2" w:rsidRDefault="00E358BD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BE764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 w:rsidR="00BE764F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.02.202</w:t>
            </w:r>
            <w:r w:rsidR="00BE764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BE764F" w:rsidP="00BE764F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BE764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</w:t>
            </w:r>
            <w:r w:rsidR="00BE764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64F" w:rsidRDefault="00BE764F" w:rsidP="00BE7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расходов, финансового контроля и бухгалтерской отчетности,</w:t>
            </w:r>
          </w:p>
          <w:p w:rsidR="000A7F9A" w:rsidRPr="002E00A2" w:rsidRDefault="00BE764F" w:rsidP="00BE7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Бычкова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BE764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</w:t>
            </w:r>
            <w:r w:rsidR="00BE764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BE764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</w:t>
            </w:r>
            <w:r w:rsidR="00BE764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BE764F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0A7F9A" w:rsidRPr="002E00A2" w:rsidRDefault="000A7F9A" w:rsidP="0078082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BE764F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384DD9" w:rsidRDefault="006D066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725865,3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6D066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6D066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6D0665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0A7F9A" w:rsidP="00780824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0A7F9A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2E00A2" w:rsidRDefault="000A7F9A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2CE8" w:rsidRDefault="000A7F9A" w:rsidP="006F2CE8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 w:rsidR="006F2CE8">
              <w:rPr>
                <w:sz w:val="22"/>
                <w:szCs w:val="22"/>
              </w:rPr>
              <w:t>,</w:t>
            </w:r>
          </w:p>
          <w:p w:rsidR="000A7F9A" w:rsidRPr="002E00A2" w:rsidRDefault="000A7F9A" w:rsidP="006F2CE8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384DD9" w:rsidRDefault="00CF5A80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CF5A80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CF5A80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Default="00CF5A80" w:rsidP="00780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8786,4</w:t>
            </w:r>
          </w:p>
          <w:p w:rsidR="000A7F9A" w:rsidRPr="004B6C77" w:rsidRDefault="000A7F9A" w:rsidP="00780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9A" w:rsidRPr="004B6C77" w:rsidRDefault="000A7F9A" w:rsidP="00780824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6D0665" w:rsidRPr="002E00A2" w:rsidTr="0078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65" w:rsidRPr="002E00A2" w:rsidRDefault="006D066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65" w:rsidRPr="002E00A2" w:rsidRDefault="006D0665" w:rsidP="00780824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2E00A2" w:rsidRDefault="006D066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2E00A2" w:rsidRDefault="006D0665" w:rsidP="00780824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0665" w:rsidRDefault="006D0665" w:rsidP="006F2CE8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 xml:space="preserve">, </w:t>
            </w:r>
          </w:p>
          <w:p w:rsidR="006D0665" w:rsidRPr="002E00A2" w:rsidRDefault="006D0665" w:rsidP="006F2CE8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7621BA" w:rsidRDefault="006D0665" w:rsidP="00A644BD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7621BA" w:rsidRDefault="006D0665" w:rsidP="00A644BD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7621BA" w:rsidRDefault="006D0665" w:rsidP="00A644BD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7621BA" w:rsidRDefault="006D0665" w:rsidP="00A644BD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5" w:rsidRPr="002E00A2" w:rsidRDefault="006D0665" w:rsidP="00A644BD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</w:tbl>
    <w:p w:rsidR="00437161" w:rsidRDefault="00437161" w:rsidP="002E00A2">
      <w:pPr>
        <w:jc w:val="center"/>
        <w:rPr>
          <w:sz w:val="22"/>
          <w:szCs w:val="22"/>
        </w:rPr>
      </w:pPr>
    </w:p>
    <w:p w:rsidR="006F5079" w:rsidRDefault="006F5079" w:rsidP="002E00A2">
      <w:pPr>
        <w:jc w:val="center"/>
        <w:rPr>
          <w:sz w:val="22"/>
          <w:szCs w:val="22"/>
        </w:rPr>
      </w:pPr>
    </w:p>
    <w:p w:rsidR="006F5079" w:rsidRDefault="006F5079" w:rsidP="002E00A2">
      <w:pPr>
        <w:jc w:val="center"/>
        <w:rPr>
          <w:sz w:val="22"/>
          <w:szCs w:val="22"/>
        </w:rPr>
      </w:pPr>
    </w:p>
    <w:p w:rsidR="006F5079" w:rsidRDefault="006F5079" w:rsidP="002E00A2">
      <w:pPr>
        <w:jc w:val="center"/>
        <w:rPr>
          <w:sz w:val="22"/>
          <w:szCs w:val="22"/>
        </w:rPr>
      </w:pPr>
    </w:p>
    <w:p w:rsidR="00DA365F" w:rsidRPr="002E00A2" w:rsidRDefault="00DA365F" w:rsidP="002E00A2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rPr>
          <w:sz w:val="22"/>
          <w:szCs w:val="22"/>
        </w:rPr>
      </w:pPr>
    </w:p>
    <w:p w:rsidR="009A673A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</w:t>
      </w:r>
    </w:p>
    <w:p w:rsidR="009A673A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Н.К. Полтавская</w:t>
      </w:r>
      <w:r w:rsidR="009A673A">
        <w:rPr>
          <w:sz w:val="22"/>
          <w:szCs w:val="22"/>
        </w:rPr>
        <w:t xml:space="preserve">, </w:t>
      </w:r>
    </w:p>
    <w:p w:rsidR="009A673A" w:rsidRPr="002E00A2" w:rsidRDefault="009A673A" w:rsidP="002E00A2">
      <w:pPr>
        <w:rPr>
          <w:sz w:val="22"/>
          <w:szCs w:val="22"/>
        </w:rPr>
      </w:pPr>
      <w:r>
        <w:rPr>
          <w:sz w:val="22"/>
          <w:szCs w:val="22"/>
        </w:rPr>
        <w:t>8(86367)53533</w:t>
      </w:r>
    </w:p>
    <w:sectPr w:rsidR="009A673A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A2" w:rsidRDefault="005406A2" w:rsidP="002E00A2">
      <w:r>
        <w:separator/>
      </w:r>
    </w:p>
  </w:endnote>
  <w:endnote w:type="continuationSeparator" w:id="1">
    <w:p w:rsidR="005406A2" w:rsidRDefault="005406A2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A2" w:rsidRDefault="005406A2" w:rsidP="002E00A2">
      <w:r>
        <w:separator/>
      </w:r>
    </w:p>
  </w:footnote>
  <w:footnote w:type="continuationSeparator" w:id="1">
    <w:p w:rsidR="005406A2" w:rsidRDefault="005406A2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BC37AB" w:rsidRPr="002E00A2" w:rsidRDefault="009B6DDB" w:rsidP="00CC7BE8">
        <w:pPr>
          <w:jc w:val="center"/>
        </w:pPr>
        <w:fldSimple w:instr="PAGE   \* MERGEFORMAT">
          <w:r w:rsidR="009E28FD">
            <w:rPr>
              <w:noProof/>
            </w:rPr>
            <w:t>21</w:t>
          </w:r>
        </w:fldSimple>
      </w:p>
    </w:sdtContent>
  </w:sdt>
  <w:p w:rsidR="00BC37AB" w:rsidRPr="002E00A2" w:rsidRDefault="00BC37AB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4EB6"/>
    <w:rsid w:val="0008650B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648F"/>
    <w:rsid w:val="000A7077"/>
    <w:rsid w:val="000A78F0"/>
    <w:rsid w:val="000A7F9A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50E2"/>
    <w:rsid w:val="00145292"/>
    <w:rsid w:val="001474D0"/>
    <w:rsid w:val="001512AB"/>
    <w:rsid w:val="00151BEF"/>
    <w:rsid w:val="0015265E"/>
    <w:rsid w:val="00152A44"/>
    <w:rsid w:val="00154788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720A1"/>
    <w:rsid w:val="0018180B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3005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1564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409B"/>
    <w:rsid w:val="0025551F"/>
    <w:rsid w:val="00262FC1"/>
    <w:rsid w:val="00263178"/>
    <w:rsid w:val="002665E2"/>
    <w:rsid w:val="00266EDE"/>
    <w:rsid w:val="002702D9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94891"/>
    <w:rsid w:val="00297DE8"/>
    <w:rsid w:val="002A2566"/>
    <w:rsid w:val="002A32F9"/>
    <w:rsid w:val="002A74BD"/>
    <w:rsid w:val="002B08F3"/>
    <w:rsid w:val="002B3412"/>
    <w:rsid w:val="002B6AA3"/>
    <w:rsid w:val="002B7311"/>
    <w:rsid w:val="002C2B8E"/>
    <w:rsid w:val="002C3057"/>
    <w:rsid w:val="002C3652"/>
    <w:rsid w:val="002C47E2"/>
    <w:rsid w:val="002C7C3E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431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27EE8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5F25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3D1E"/>
    <w:rsid w:val="00385636"/>
    <w:rsid w:val="0039011C"/>
    <w:rsid w:val="00390A91"/>
    <w:rsid w:val="00391011"/>
    <w:rsid w:val="00391B4A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9ED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37161"/>
    <w:rsid w:val="00440E23"/>
    <w:rsid w:val="004420C2"/>
    <w:rsid w:val="004455BA"/>
    <w:rsid w:val="00447BFA"/>
    <w:rsid w:val="00450EFF"/>
    <w:rsid w:val="00451969"/>
    <w:rsid w:val="004526CB"/>
    <w:rsid w:val="00453F9E"/>
    <w:rsid w:val="004567F4"/>
    <w:rsid w:val="004616CC"/>
    <w:rsid w:val="00462627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61D4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7D02"/>
    <w:rsid w:val="004C1204"/>
    <w:rsid w:val="004C1261"/>
    <w:rsid w:val="004C6906"/>
    <w:rsid w:val="004C6B19"/>
    <w:rsid w:val="004C6F92"/>
    <w:rsid w:val="004D0613"/>
    <w:rsid w:val="004D078B"/>
    <w:rsid w:val="004D276E"/>
    <w:rsid w:val="004D43BB"/>
    <w:rsid w:val="004D4D43"/>
    <w:rsid w:val="004E1069"/>
    <w:rsid w:val="004E2C88"/>
    <w:rsid w:val="004E4632"/>
    <w:rsid w:val="004E621F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06A2"/>
    <w:rsid w:val="00541E48"/>
    <w:rsid w:val="005422AB"/>
    <w:rsid w:val="0054549A"/>
    <w:rsid w:val="005454E3"/>
    <w:rsid w:val="00545A11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637A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21D"/>
    <w:rsid w:val="005F5AD2"/>
    <w:rsid w:val="00600665"/>
    <w:rsid w:val="00600DD1"/>
    <w:rsid w:val="006010C5"/>
    <w:rsid w:val="006024AC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6735"/>
    <w:rsid w:val="006172AB"/>
    <w:rsid w:val="006172C5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6E31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62EE"/>
    <w:rsid w:val="006A7F44"/>
    <w:rsid w:val="006B1EF9"/>
    <w:rsid w:val="006B4812"/>
    <w:rsid w:val="006B5D6E"/>
    <w:rsid w:val="006B6402"/>
    <w:rsid w:val="006B71D3"/>
    <w:rsid w:val="006C2D3F"/>
    <w:rsid w:val="006C3497"/>
    <w:rsid w:val="006C3888"/>
    <w:rsid w:val="006C492C"/>
    <w:rsid w:val="006C6CF3"/>
    <w:rsid w:val="006C7F32"/>
    <w:rsid w:val="006D0285"/>
    <w:rsid w:val="006D066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2CE8"/>
    <w:rsid w:val="006F3861"/>
    <w:rsid w:val="006F5079"/>
    <w:rsid w:val="006F5925"/>
    <w:rsid w:val="006F5CA3"/>
    <w:rsid w:val="007026DF"/>
    <w:rsid w:val="0071168A"/>
    <w:rsid w:val="007119DA"/>
    <w:rsid w:val="00711CB7"/>
    <w:rsid w:val="00714825"/>
    <w:rsid w:val="00715F1B"/>
    <w:rsid w:val="007179FD"/>
    <w:rsid w:val="00717F91"/>
    <w:rsid w:val="007216BD"/>
    <w:rsid w:val="007220BF"/>
    <w:rsid w:val="0072332E"/>
    <w:rsid w:val="00723414"/>
    <w:rsid w:val="0072371B"/>
    <w:rsid w:val="00730F55"/>
    <w:rsid w:val="00734E61"/>
    <w:rsid w:val="00737DF8"/>
    <w:rsid w:val="007406A3"/>
    <w:rsid w:val="007414E2"/>
    <w:rsid w:val="00745B39"/>
    <w:rsid w:val="007462D1"/>
    <w:rsid w:val="0075023A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21BA"/>
    <w:rsid w:val="00763DC9"/>
    <w:rsid w:val="0076754E"/>
    <w:rsid w:val="0077091F"/>
    <w:rsid w:val="007719A8"/>
    <w:rsid w:val="00772D03"/>
    <w:rsid w:val="007730D4"/>
    <w:rsid w:val="00775202"/>
    <w:rsid w:val="00780824"/>
    <w:rsid w:val="00785D95"/>
    <w:rsid w:val="00786E03"/>
    <w:rsid w:val="007873AC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1BDB"/>
    <w:rsid w:val="007D37B3"/>
    <w:rsid w:val="007D5616"/>
    <w:rsid w:val="007D6938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5AD5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300"/>
    <w:rsid w:val="008354A9"/>
    <w:rsid w:val="00837AFA"/>
    <w:rsid w:val="00843574"/>
    <w:rsid w:val="00843B48"/>
    <w:rsid w:val="00843DCA"/>
    <w:rsid w:val="008465A7"/>
    <w:rsid w:val="008468DE"/>
    <w:rsid w:val="00846A8D"/>
    <w:rsid w:val="00850865"/>
    <w:rsid w:val="00850AB0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76B8B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610"/>
    <w:rsid w:val="008B7A0B"/>
    <w:rsid w:val="008C1523"/>
    <w:rsid w:val="008C1716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E290D"/>
    <w:rsid w:val="008E73E0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439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73A"/>
    <w:rsid w:val="009A6A1F"/>
    <w:rsid w:val="009B1916"/>
    <w:rsid w:val="009B244C"/>
    <w:rsid w:val="009B2A32"/>
    <w:rsid w:val="009B35D0"/>
    <w:rsid w:val="009B6DDB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8FD"/>
    <w:rsid w:val="009E3016"/>
    <w:rsid w:val="009E41BE"/>
    <w:rsid w:val="009E47E2"/>
    <w:rsid w:val="009E4F85"/>
    <w:rsid w:val="009E67CE"/>
    <w:rsid w:val="009E7D19"/>
    <w:rsid w:val="009F1227"/>
    <w:rsid w:val="009F1D6B"/>
    <w:rsid w:val="009F3BF1"/>
    <w:rsid w:val="009F40BD"/>
    <w:rsid w:val="009F4989"/>
    <w:rsid w:val="009F5733"/>
    <w:rsid w:val="009F584D"/>
    <w:rsid w:val="009F79EE"/>
    <w:rsid w:val="009F7EED"/>
    <w:rsid w:val="00A0016E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378D"/>
    <w:rsid w:val="00A24A98"/>
    <w:rsid w:val="00A27129"/>
    <w:rsid w:val="00A27385"/>
    <w:rsid w:val="00A27F92"/>
    <w:rsid w:val="00A31730"/>
    <w:rsid w:val="00A344D3"/>
    <w:rsid w:val="00A351DA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3943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18EA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2A03"/>
    <w:rsid w:val="00AE39C5"/>
    <w:rsid w:val="00AE581A"/>
    <w:rsid w:val="00AE7B60"/>
    <w:rsid w:val="00AF07F8"/>
    <w:rsid w:val="00AF3120"/>
    <w:rsid w:val="00AF43C7"/>
    <w:rsid w:val="00AF4BF4"/>
    <w:rsid w:val="00AF6B25"/>
    <w:rsid w:val="00B001EC"/>
    <w:rsid w:val="00B00CD5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6C1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7AB"/>
    <w:rsid w:val="00BC3D88"/>
    <w:rsid w:val="00BC447F"/>
    <w:rsid w:val="00BC4E0D"/>
    <w:rsid w:val="00BC4E0F"/>
    <w:rsid w:val="00BC64F8"/>
    <w:rsid w:val="00BC699D"/>
    <w:rsid w:val="00BC6C1B"/>
    <w:rsid w:val="00BC6C55"/>
    <w:rsid w:val="00BC6F8E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E6853"/>
    <w:rsid w:val="00BE764F"/>
    <w:rsid w:val="00BF22BD"/>
    <w:rsid w:val="00BF2D54"/>
    <w:rsid w:val="00BF3F83"/>
    <w:rsid w:val="00C00443"/>
    <w:rsid w:val="00C012B4"/>
    <w:rsid w:val="00C024AD"/>
    <w:rsid w:val="00C029FD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77C7"/>
    <w:rsid w:val="00C30574"/>
    <w:rsid w:val="00C3058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A3B"/>
    <w:rsid w:val="00CA3E24"/>
    <w:rsid w:val="00CA40BD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7BE8"/>
    <w:rsid w:val="00CD1DCF"/>
    <w:rsid w:val="00CD211F"/>
    <w:rsid w:val="00CD23DF"/>
    <w:rsid w:val="00CD376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3B8E"/>
    <w:rsid w:val="00CF55D5"/>
    <w:rsid w:val="00CF55F0"/>
    <w:rsid w:val="00CF5A8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1693"/>
    <w:rsid w:val="00D349B6"/>
    <w:rsid w:val="00D36394"/>
    <w:rsid w:val="00D409B1"/>
    <w:rsid w:val="00D4255D"/>
    <w:rsid w:val="00D469E8"/>
    <w:rsid w:val="00D50DB0"/>
    <w:rsid w:val="00D50FC7"/>
    <w:rsid w:val="00D5141A"/>
    <w:rsid w:val="00D53462"/>
    <w:rsid w:val="00D54783"/>
    <w:rsid w:val="00D561DB"/>
    <w:rsid w:val="00D571C0"/>
    <w:rsid w:val="00D608B1"/>
    <w:rsid w:val="00D6135F"/>
    <w:rsid w:val="00D61C02"/>
    <w:rsid w:val="00D62DED"/>
    <w:rsid w:val="00D6393B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97C1E"/>
    <w:rsid w:val="00DA0493"/>
    <w:rsid w:val="00DA2185"/>
    <w:rsid w:val="00DA365F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1862"/>
    <w:rsid w:val="00DE33B9"/>
    <w:rsid w:val="00DE4C8C"/>
    <w:rsid w:val="00DF0DF7"/>
    <w:rsid w:val="00DF1F48"/>
    <w:rsid w:val="00DF5088"/>
    <w:rsid w:val="00DF5966"/>
    <w:rsid w:val="00DF6B8E"/>
    <w:rsid w:val="00DF7222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58BD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3A25"/>
    <w:rsid w:val="00EC4315"/>
    <w:rsid w:val="00EC48C3"/>
    <w:rsid w:val="00EC4CC7"/>
    <w:rsid w:val="00EC6BC7"/>
    <w:rsid w:val="00ED106D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0C48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32AF"/>
    <w:rsid w:val="00F65212"/>
    <w:rsid w:val="00F65C5B"/>
    <w:rsid w:val="00F66F63"/>
    <w:rsid w:val="00F67057"/>
    <w:rsid w:val="00F67B46"/>
    <w:rsid w:val="00F7135C"/>
    <w:rsid w:val="00F72B58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322"/>
    <w:rsid w:val="00FE4417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3D49E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9A0D-6638-456E-8632-571A562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22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192</cp:revision>
  <cp:lastPrinted>2026-04-23T14:34:00Z</cp:lastPrinted>
  <dcterms:created xsi:type="dcterms:W3CDTF">2024-01-12T12:47:00Z</dcterms:created>
  <dcterms:modified xsi:type="dcterms:W3CDTF">2026-04-23T14:34:00Z</dcterms:modified>
</cp:coreProperties>
</file>