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A14" w:rsidRPr="00BF4B0E" w:rsidRDefault="00A40A14" w:rsidP="00B96990">
      <w:pPr>
        <w:spacing w:line="252" w:lineRule="auto"/>
        <w:rPr>
          <w:b/>
          <w:sz w:val="28"/>
          <w:szCs w:val="28"/>
          <w:shd w:val="clear" w:color="auto" w:fill="FFFFFF"/>
        </w:rPr>
      </w:pPr>
      <w:bookmarkStart w:id="0" w:name="_GoBack"/>
      <w:bookmarkEnd w:id="0"/>
    </w:p>
    <w:p w:rsidR="00A40A14" w:rsidRDefault="00BF4B0E" w:rsidP="007225FA">
      <w:pPr>
        <w:spacing w:line="252" w:lineRule="auto"/>
        <w:jc w:val="center"/>
        <w:rPr>
          <w:rFonts w:cs="TimesNewRomanPSMT"/>
          <w:b/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>О проводимой работе по увековечиванию</w:t>
      </w:r>
      <w:r w:rsidRPr="00BF4B0E">
        <w:rPr>
          <w:rFonts w:cs="TimesNewRomanPSMT"/>
          <w:sz w:val="28"/>
          <w:szCs w:val="28"/>
        </w:rPr>
        <w:t xml:space="preserve"> </w:t>
      </w:r>
      <w:r w:rsidRPr="00BF4B0E">
        <w:rPr>
          <w:rFonts w:cs="TimesNewRomanPSMT"/>
          <w:b/>
          <w:sz w:val="28"/>
          <w:szCs w:val="28"/>
        </w:rPr>
        <w:t>памяти погибших (умерших) участников специальной военной операции</w:t>
      </w:r>
    </w:p>
    <w:p w:rsidR="00BF4B0E" w:rsidRDefault="00BF4B0E" w:rsidP="007225FA">
      <w:pPr>
        <w:spacing w:line="252" w:lineRule="auto"/>
        <w:jc w:val="center"/>
        <w:rPr>
          <w:rFonts w:cs="TimesNewRomanPSMT"/>
          <w:sz w:val="28"/>
          <w:szCs w:val="28"/>
        </w:rPr>
      </w:pPr>
      <w:proofErr w:type="gramStart"/>
      <w:r>
        <w:rPr>
          <w:rFonts w:cs="TimesNewRomanPSMT"/>
          <w:b/>
          <w:sz w:val="28"/>
          <w:szCs w:val="28"/>
        </w:rPr>
        <w:t>по</w:t>
      </w:r>
      <w:proofErr w:type="gramEnd"/>
      <w:r>
        <w:rPr>
          <w:rFonts w:cs="TimesNewRomanPSMT"/>
          <w:b/>
          <w:sz w:val="28"/>
          <w:szCs w:val="28"/>
        </w:rPr>
        <w:t xml:space="preserve"> итогам 2025 года</w:t>
      </w:r>
    </w:p>
    <w:p w:rsidR="00BF4B0E" w:rsidRPr="00BF4B0E" w:rsidRDefault="00BF4B0E" w:rsidP="007225FA">
      <w:pPr>
        <w:spacing w:line="252" w:lineRule="auto"/>
        <w:jc w:val="center"/>
        <w:rPr>
          <w:b/>
          <w:sz w:val="28"/>
          <w:szCs w:val="28"/>
          <w:shd w:val="clear" w:color="auto" w:fill="FFFFFF"/>
        </w:rPr>
      </w:pPr>
    </w:p>
    <w:p w:rsidR="00BF4B0E" w:rsidRPr="00BF4B0E" w:rsidRDefault="00BF4B0E" w:rsidP="00BF4B0E">
      <w:pPr>
        <w:autoSpaceDE w:val="0"/>
        <w:autoSpaceDN w:val="0"/>
        <w:adjustRightInd w:val="0"/>
        <w:ind w:firstLine="709"/>
        <w:jc w:val="both"/>
        <w:rPr>
          <w:rFonts w:cs="TimesNewRomanPSMT"/>
          <w:sz w:val="28"/>
          <w:szCs w:val="28"/>
        </w:rPr>
      </w:pPr>
      <w:r w:rsidRPr="00BF4B0E">
        <w:rPr>
          <w:rFonts w:cs="TimesNewRomanPSMT"/>
          <w:sz w:val="28"/>
          <w:szCs w:val="28"/>
        </w:rPr>
        <w:t>Во исполнение п. 3 Указа Губернатора Ростовской области Голубева В.Ю. от 04.04.2024 № 26 «О мерах по увековечиванию памяти погибших (умерших) участников специальной военной операции»,</w:t>
      </w:r>
      <w:r w:rsidRPr="00BF4B0E">
        <w:rPr>
          <w:sz w:val="28"/>
          <w:szCs w:val="28"/>
        </w:rPr>
        <w:t xml:space="preserve"> на территории Красносулинского района организованы и проведены следующие мероприятия</w:t>
      </w:r>
      <w:r w:rsidRPr="00BF4B0E">
        <w:rPr>
          <w:rFonts w:cs="TimesNewRomanPSMT"/>
          <w:sz w:val="28"/>
          <w:szCs w:val="28"/>
        </w:rPr>
        <w:t xml:space="preserve"> </w:t>
      </w:r>
      <w:r w:rsidRPr="00BF4B0E">
        <w:rPr>
          <w:sz w:val="28"/>
          <w:szCs w:val="28"/>
        </w:rPr>
        <w:t>по увековечению памяти погибших (умерших) участников специальной</w:t>
      </w:r>
      <w:r w:rsidRPr="00BF4B0E">
        <w:rPr>
          <w:rFonts w:cs="TimesNewRomanPSMT"/>
          <w:sz w:val="28"/>
          <w:szCs w:val="28"/>
        </w:rPr>
        <w:t xml:space="preserve"> </w:t>
      </w:r>
      <w:r w:rsidRPr="00BF4B0E">
        <w:rPr>
          <w:sz w:val="28"/>
          <w:szCs w:val="28"/>
        </w:rPr>
        <w:t>военной операции:</w:t>
      </w:r>
    </w:p>
    <w:p w:rsidR="00BF4B0E" w:rsidRPr="00BF4B0E" w:rsidRDefault="00BF4B0E" w:rsidP="00BF4B0E">
      <w:pPr>
        <w:pStyle w:val="Default"/>
        <w:ind w:firstLine="709"/>
        <w:jc w:val="both"/>
        <w:rPr>
          <w:rFonts w:ascii="XO Thames" w:hAnsi="XO Thames"/>
          <w:color w:val="auto"/>
          <w:sz w:val="28"/>
          <w:szCs w:val="28"/>
        </w:rPr>
      </w:pPr>
      <w:r w:rsidRPr="00BF4B0E">
        <w:rPr>
          <w:rFonts w:ascii="XO Thames" w:hAnsi="XO Thames"/>
          <w:color w:val="auto"/>
          <w:sz w:val="28"/>
          <w:szCs w:val="28"/>
        </w:rPr>
        <w:t xml:space="preserve">- созданы 2 музея славы и 3 экспозиции на базе образовательных учреждений с личными вещами, наградами и фотографиями погибших военнослужащих специальной военной операции;  </w:t>
      </w:r>
    </w:p>
    <w:p w:rsidR="00BF4B0E" w:rsidRPr="00BF4B0E" w:rsidRDefault="00BF4B0E" w:rsidP="00BF4B0E">
      <w:pPr>
        <w:pStyle w:val="Default"/>
        <w:ind w:firstLine="709"/>
        <w:jc w:val="both"/>
        <w:rPr>
          <w:rFonts w:ascii="XO Thames" w:hAnsi="XO Thames"/>
          <w:color w:val="auto"/>
          <w:sz w:val="28"/>
          <w:szCs w:val="28"/>
        </w:rPr>
      </w:pPr>
      <w:r w:rsidRPr="00BF4B0E">
        <w:rPr>
          <w:rFonts w:ascii="XO Thames" w:hAnsi="XO Thames"/>
          <w:color w:val="auto"/>
          <w:sz w:val="28"/>
          <w:szCs w:val="28"/>
        </w:rPr>
        <w:t>- торжественно открыты 12 мемориальных досок и 1 памятная доска на зданиях образовательных учреждений, где обучались участники СВО;</w:t>
      </w:r>
    </w:p>
    <w:p w:rsidR="00BF4B0E" w:rsidRPr="00BF4B0E" w:rsidRDefault="00BF4B0E" w:rsidP="00BF4B0E">
      <w:pPr>
        <w:pStyle w:val="Default"/>
        <w:ind w:firstLine="709"/>
        <w:jc w:val="both"/>
        <w:rPr>
          <w:rFonts w:ascii="XO Thames" w:hAnsi="XO Thames"/>
          <w:color w:val="auto"/>
          <w:sz w:val="28"/>
          <w:szCs w:val="28"/>
        </w:rPr>
      </w:pPr>
      <w:r w:rsidRPr="00BF4B0E">
        <w:rPr>
          <w:rFonts w:ascii="XO Thames" w:hAnsi="XO Thames"/>
          <w:color w:val="auto"/>
          <w:sz w:val="28"/>
          <w:szCs w:val="28"/>
        </w:rPr>
        <w:t xml:space="preserve">  - открыто 6 парт Героя в образовательных организациях;</w:t>
      </w:r>
    </w:p>
    <w:p w:rsidR="00BF4B0E" w:rsidRPr="00BF4B0E" w:rsidRDefault="00BF4B0E" w:rsidP="00BF4B0E">
      <w:pPr>
        <w:pStyle w:val="Default"/>
        <w:ind w:firstLine="709"/>
        <w:jc w:val="both"/>
        <w:rPr>
          <w:rFonts w:ascii="XO Thames" w:hAnsi="XO Thames"/>
          <w:color w:val="auto"/>
          <w:sz w:val="28"/>
          <w:szCs w:val="28"/>
        </w:rPr>
      </w:pPr>
      <w:r w:rsidRPr="00BF4B0E">
        <w:rPr>
          <w:rFonts w:ascii="XO Thames" w:hAnsi="XO Thames"/>
          <w:color w:val="auto"/>
          <w:sz w:val="28"/>
          <w:szCs w:val="28"/>
        </w:rPr>
        <w:t xml:space="preserve">  - размещено 13 баннеров в образовательных учреждениях, учреждениях культуры и в общественных местах в честь участников специальной военной операции;</w:t>
      </w:r>
    </w:p>
    <w:p w:rsidR="00BF4B0E" w:rsidRPr="00BF4B0E" w:rsidRDefault="00BF4B0E" w:rsidP="00BF4B0E">
      <w:pPr>
        <w:pStyle w:val="Default"/>
        <w:ind w:firstLine="709"/>
        <w:jc w:val="both"/>
        <w:rPr>
          <w:rFonts w:ascii="XO Thames" w:hAnsi="XO Thames"/>
          <w:sz w:val="28"/>
          <w:szCs w:val="28"/>
        </w:rPr>
      </w:pPr>
      <w:r w:rsidRPr="00BF4B0E">
        <w:rPr>
          <w:rFonts w:ascii="XO Thames" w:hAnsi="XO Thames"/>
          <w:color w:val="auto"/>
          <w:sz w:val="28"/>
          <w:szCs w:val="28"/>
        </w:rPr>
        <w:t xml:space="preserve">- </w:t>
      </w:r>
      <w:r w:rsidRPr="00BF4B0E">
        <w:rPr>
          <w:rFonts w:ascii="XO Thames" w:hAnsi="XO Thames"/>
          <w:sz w:val="28"/>
          <w:szCs w:val="28"/>
        </w:rPr>
        <w:t xml:space="preserve">- МАУ КТРК «Сулин» совместно с социальным координатором филиала государственного фонда поддержки участников специальной военной операции «Защитники Отечества» на территории Красносулинского </w:t>
      </w:r>
      <w:proofErr w:type="gramStart"/>
      <w:r w:rsidRPr="00BF4B0E">
        <w:rPr>
          <w:rFonts w:ascii="XO Thames" w:hAnsi="XO Thames"/>
          <w:sz w:val="28"/>
          <w:szCs w:val="28"/>
        </w:rPr>
        <w:t>района  выпущен</w:t>
      </w:r>
      <w:proofErr w:type="gramEnd"/>
      <w:r w:rsidRPr="00BF4B0E">
        <w:rPr>
          <w:rFonts w:ascii="XO Thames" w:hAnsi="XO Thames"/>
          <w:sz w:val="28"/>
          <w:szCs w:val="28"/>
        </w:rPr>
        <w:t xml:space="preserve"> цикл сюжетов (9 шт.) о погибших военнослужащих СВО, жителях Красносулинского района</w:t>
      </w:r>
      <w:r w:rsidRPr="00BF4B0E">
        <w:rPr>
          <w:rFonts w:ascii="XO Thames" w:hAnsi="XO Thames"/>
          <w:color w:val="auto"/>
          <w:sz w:val="28"/>
          <w:szCs w:val="28"/>
        </w:rPr>
        <w:t>;</w:t>
      </w:r>
    </w:p>
    <w:p w:rsidR="00BF4B0E" w:rsidRPr="00BF4B0E" w:rsidRDefault="00BF4B0E" w:rsidP="00BF4B0E">
      <w:pPr>
        <w:pStyle w:val="Default"/>
        <w:ind w:firstLine="709"/>
        <w:jc w:val="both"/>
        <w:rPr>
          <w:rFonts w:ascii="XO Thames" w:hAnsi="XO Thames"/>
          <w:sz w:val="28"/>
          <w:szCs w:val="28"/>
        </w:rPr>
      </w:pPr>
      <w:r w:rsidRPr="00BF4B0E">
        <w:rPr>
          <w:rFonts w:ascii="XO Thames" w:hAnsi="XO Thames"/>
          <w:color w:val="auto"/>
          <w:sz w:val="28"/>
          <w:szCs w:val="28"/>
        </w:rPr>
        <w:t xml:space="preserve">- </w:t>
      </w:r>
      <w:r w:rsidRPr="00BF4B0E">
        <w:rPr>
          <w:rFonts w:ascii="XO Thames" w:hAnsi="XO Thames"/>
          <w:sz w:val="28"/>
          <w:szCs w:val="28"/>
        </w:rPr>
        <w:t>создан мемориальный уголок – Стена Памяти, где размещена информация об участниках СВО;</w:t>
      </w:r>
    </w:p>
    <w:p w:rsidR="00BF4B0E" w:rsidRPr="00BF4B0E" w:rsidRDefault="00BF4B0E" w:rsidP="00BF4B0E">
      <w:pPr>
        <w:pStyle w:val="Default"/>
        <w:ind w:firstLine="709"/>
        <w:jc w:val="both"/>
        <w:rPr>
          <w:rFonts w:ascii="XO Thames" w:hAnsi="XO Thames"/>
          <w:color w:val="auto"/>
          <w:sz w:val="28"/>
          <w:szCs w:val="28"/>
        </w:rPr>
      </w:pPr>
      <w:r w:rsidRPr="00BF4B0E">
        <w:rPr>
          <w:rFonts w:ascii="XO Thames" w:hAnsi="XO Thames"/>
          <w:sz w:val="28"/>
          <w:szCs w:val="28"/>
        </w:rPr>
        <w:t>- создано 9 Уголков Памяти на базе образовательных и культурных учреждений;</w:t>
      </w:r>
    </w:p>
    <w:p w:rsidR="00BF4B0E" w:rsidRPr="00BF4B0E" w:rsidRDefault="00BF4B0E" w:rsidP="00BF4B0E">
      <w:pPr>
        <w:pStyle w:val="Default"/>
        <w:ind w:firstLine="709"/>
        <w:jc w:val="both"/>
        <w:rPr>
          <w:rFonts w:ascii="XO Thames" w:hAnsi="XO Thames"/>
          <w:color w:val="auto"/>
          <w:sz w:val="28"/>
          <w:szCs w:val="28"/>
        </w:rPr>
      </w:pPr>
      <w:r w:rsidRPr="00BF4B0E">
        <w:rPr>
          <w:rFonts w:ascii="XO Thames" w:hAnsi="XO Thames"/>
          <w:color w:val="auto"/>
          <w:sz w:val="28"/>
          <w:szCs w:val="28"/>
        </w:rPr>
        <w:t>- открыта портретная галерея;</w:t>
      </w:r>
    </w:p>
    <w:p w:rsidR="00BF4B0E" w:rsidRPr="00BF4B0E" w:rsidRDefault="00BF4B0E" w:rsidP="00BF4B0E">
      <w:pPr>
        <w:pStyle w:val="Default"/>
        <w:ind w:firstLine="709"/>
        <w:jc w:val="both"/>
        <w:rPr>
          <w:rFonts w:ascii="XO Thames" w:hAnsi="XO Thames"/>
          <w:color w:val="auto"/>
          <w:sz w:val="28"/>
          <w:szCs w:val="28"/>
        </w:rPr>
      </w:pPr>
      <w:r w:rsidRPr="00BF4B0E">
        <w:rPr>
          <w:rFonts w:ascii="XO Thames" w:hAnsi="XO Thames"/>
          <w:color w:val="auto"/>
          <w:sz w:val="28"/>
          <w:szCs w:val="28"/>
        </w:rPr>
        <w:t>- создано 4 стенда с фотографиями в образовательных и культурных учреждениях;</w:t>
      </w:r>
    </w:p>
    <w:p w:rsidR="00BF4B0E" w:rsidRPr="00BF4B0E" w:rsidRDefault="00BF4B0E" w:rsidP="00BF4B0E">
      <w:pPr>
        <w:pStyle w:val="Default"/>
        <w:ind w:firstLine="709"/>
        <w:jc w:val="both"/>
        <w:rPr>
          <w:rFonts w:ascii="XO Thames" w:hAnsi="XO Thames"/>
          <w:color w:val="auto"/>
          <w:sz w:val="28"/>
          <w:szCs w:val="28"/>
        </w:rPr>
      </w:pPr>
      <w:r w:rsidRPr="00BF4B0E">
        <w:rPr>
          <w:rFonts w:ascii="XO Thames" w:hAnsi="XO Thames"/>
          <w:color w:val="auto"/>
          <w:sz w:val="28"/>
          <w:szCs w:val="28"/>
        </w:rPr>
        <w:t>- размещены публикации в официальных группах социальных сетей в информационно-телекоммуникационной сети «Интернет» материалов о погибших (умерших) участниках специальной военной операции;</w:t>
      </w:r>
    </w:p>
    <w:p w:rsidR="00BF4B0E" w:rsidRPr="00BF4B0E" w:rsidRDefault="00BF4B0E" w:rsidP="00BF4B0E">
      <w:pPr>
        <w:pStyle w:val="Default"/>
        <w:ind w:firstLine="709"/>
        <w:jc w:val="both"/>
        <w:rPr>
          <w:rFonts w:ascii="XO Thames" w:hAnsi="XO Thames"/>
          <w:color w:val="auto"/>
          <w:sz w:val="28"/>
          <w:szCs w:val="28"/>
        </w:rPr>
      </w:pPr>
      <w:r w:rsidRPr="00BF4B0E">
        <w:rPr>
          <w:rFonts w:ascii="XO Thames" w:hAnsi="XO Thames"/>
          <w:color w:val="auto"/>
          <w:sz w:val="28"/>
          <w:szCs w:val="28"/>
        </w:rPr>
        <w:t>- проведен спортивный турнир в память о погибшем военнослужащем, активисте спортивного клуба;</w:t>
      </w:r>
    </w:p>
    <w:p w:rsidR="00BF4B0E" w:rsidRPr="00BF4B0E" w:rsidRDefault="00BF4B0E" w:rsidP="00BF4B0E">
      <w:pPr>
        <w:pStyle w:val="Default"/>
        <w:ind w:firstLine="709"/>
        <w:jc w:val="both"/>
        <w:rPr>
          <w:rFonts w:ascii="XO Thames" w:hAnsi="XO Thames"/>
          <w:sz w:val="28"/>
          <w:szCs w:val="28"/>
        </w:rPr>
      </w:pPr>
      <w:r w:rsidRPr="00BF4B0E">
        <w:rPr>
          <w:rFonts w:ascii="XO Thames" w:hAnsi="XO Thames"/>
          <w:color w:val="auto"/>
          <w:sz w:val="28"/>
          <w:szCs w:val="28"/>
        </w:rPr>
        <w:t>- во всех образовательных и культурных учреждениях города Красный Сулин и Красносулинского района в рамках военно-патриотического месячника и в преддверии Дня Героев Отечества проведены открытые уроки мужества в память о погибших военнослужащих;</w:t>
      </w:r>
    </w:p>
    <w:p w:rsidR="00BF4B0E" w:rsidRPr="00BF4B0E" w:rsidRDefault="00BF4B0E" w:rsidP="00BF4B0E">
      <w:pPr>
        <w:pStyle w:val="Default"/>
        <w:jc w:val="both"/>
        <w:rPr>
          <w:rFonts w:ascii="XO Thames" w:hAnsi="XO Thames"/>
          <w:sz w:val="28"/>
          <w:szCs w:val="28"/>
        </w:rPr>
      </w:pPr>
      <w:r w:rsidRPr="00BF4B0E">
        <w:rPr>
          <w:rFonts w:ascii="XO Thames" w:hAnsi="XO Thames"/>
          <w:sz w:val="28"/>
          <w:szCs w:val="28"/>
        </w:rPr>
        <w:tab/>
        <w:t xml:space="preserve">- принято решение о ведении Книги Памяти в </w:t>
      </w:r>
      <w:proofErr w:type="spellStart"/>
      <w:r w:rsidRPr="00BF4B0E">
        <w:rPr>
          <w:rFonts w:ascii="XO Thames" w:hAnsi="XO Thames"/>
          <w:sz w:val="28"/>
          <w:szCs w:val="28"/>
        </w:rPr>
        <w:t>Красносулинском</w:t>
      </w:r>
      <w:proofErr w:type="spellEnd"/>
      <w:r w:rsidRPr="00BF4B0E">
        <w:rPr>
          <w:rFonts w:ascii="XO Thames" w:hAnsi="XO Thames"/>
          <w:sz w:val="28"/>
          <w:szCs w:val="28"/>
        </w:rPr>
        <w:t xml:space="preserve"> районе;</w:t>
      </w:r>
    </w:p>
    <w:p w:rsidR="00BF4B0E" w:rsidRPr="00BF4B0E" w:rsidRDefault="00BF4B0E" w:rsidP="00BF4B0E">
      <w:pPr>
        <w:pStyle w:val="Default"/>
        <w:ind w:firstLine="709"/>
        <w:jc w:val="both"/>
        <w:rPr>
          <w:rFonts w:ascii="XO Thames" w:hAnsi="XO Thames"/>
          <w:sz w:val="28"/>
          <w:szCs w:val="28"/>
        </w:rPr>
      </w:pPr>
      <w:r w:rsidRPr="00BF4B0E">
        <w:rPr>
          <w:rFonts w:ascii="XO Thames" w:hAnsi="XO Thames"/>
          <w:sz w:val="28"/>
          <w:szCs w:val="28"/>
        </w:rPr>
        <w:t xml:space="preserve">- в </w:t>
      </w:r>
      <w:proofErr w:type="spellStart"/>
      <w:r w:rsidRPr="00BF4B0E">
        <w:rPr>
          <w:rFonts w:ascii="XO Thames" w:hAnsi="XO Thames"/>
          <w:sz w:val="28"/>
          <w:szCs w:val="28"/>
        </w:rPr>
        <w:t>историко</w:t>
      </w:r>
      <w:proofErr w:type="spellEnd"/>
      <w:r w:rsidRPr="00BF4B0E">
        <w:rPr>
          <w:rFonts w:ascii="XO Thames" w:hAnsi="XO Thames"/>
          <w:sz w:val="28"/>
          <w:szCs w:val="28"/>
        </w:rPr>
        <w:t>–краеведческом музее МБУК «</w:t>
      </w:r>
      <w:proofErr w:type="spellStart"/>
      <w:r w:rsidRPr="00BF4B0E">
        <w:rPr>
          <w:rFonts w:ascii="XO Thames" w:hAnsi="XO Thames"/>
          <w:sz w:val="28"/>
          <w:szCs w:val="28"/>
        </w:rPr>
        <w:t>Межпоселенческий</w:t>
      </w:r>
      <w:proofErr w:type="spellEnd"/>
      <w:r w:rsidRPr="00BF4B0E">
        <w:rPr>
          <w:rFonts w:ascii="XO Thames" w:hAnsi="XO Thames"/>
          <w:sz w:val="28"/>
          <w:szCs w:val="28"/>
        </w:rPr>
        <w:t xml:space="preserve"> Районный Дворец </w:t>
      </w:r>
      <w:proofErr w:type="gramStart"/>
      <w:r w:rsidRPr="00BF4B0E">
        <w:rPr>
          <w:rFonts w:ascii="XO Thames" w:hAnsi="XO Thames"/>
          <w:sz w:val="28"/>
          <w:szCs w:val="28"/>
        </w:rPr>
        <w:t>культуры»  РРИКОО</w:t>
      </w:r>
      <w:proofErr w:type="gramEnd"/>
      <w:r w:rsidRPr="00BF4B0E">
        <w:rPr>
          <w:rFonts w:ascii="XO Thames" w:hAnsi="XO Thames"/>
          <w:sz w:val="28"/>
          <w:szCs w:val="28"/>
        </w:rPr>
        <w:t xml:space="preserve"> «Наше наследие» создана экспозиция «Защитники </w:t>
      </w:r>
      <w:r w:rsidRPr="00BF4B0E">
        <w:rPr>
          <w:rFonts w:ascii="XO Thames" w:hAnsi="XO Thames"/>
          <w:sz w:val="28"/>
          <w:szCs w:val="28"/>
        </w:rPr>
        <w:lastRenderedPageBreak/>
        <w:t>Отечества» при поддержки Администрации Красносулинского городского поселения;</w:t>
      </w:r>
    </w:p>
    <w:p w:rsidR="00BF4B0E" w:rsidRPr="00BF4B0E" w:rsidRDefault="00BF4B0E" w:rsidP="00BF4B0E">
      <w:pPr>
        <w:shd w:val="clear" w:color="auto" w:fill="FFFFFF"/>
        <w:ind w:firstLine="708"/>
        <w:rPr>
          <w:sz w:val="28"/>
          <w:szCs w:val="28"/>
        </w:rPr>
      </w:pPr>
      <w:r w:rsidRPr="00BF4B0E">
        <w:rPr>
          <w:sz w:val="28"/>
          <w:szCs w:val="28"/>
        </w:rPr>
        <w:t xml:space="preserve">- Администрацией Красносулинского района на территории Мемориала Победы в год 80-летия Победы установлен Памятник участникам локальных войн, в том числе СВО. Для этих целей Администрацией района был организован благотворительный марафон «Народный памятник»; </w:t>
      </w:r>
    </w:p>
    <w:p w:rsidR="00BF4B0E" w:rsidRPr="00BF4B0E" w:rsidRDefault="00BF4B0E" w:rsidP="00BF4B0E">
      <w:pPr>
        <w:pStyle w:val="Default"/>
        <w:jc w:val="both"/>
        <w:rPr>
          <w:rFonts w:ascii="XO Thames" w:hAnsi="XO Thames"/>
          <w:sz w:val="28"/>
          <w:szCs w:val="28"/>
        </w:rPr>
      </w:pPr>
      <w:r w:rsidRPr="00BF4B0E">
        <w:rPr>
          <w:rFonts w:ascii="XO Thames" w:hAnsi="XO Thames"/>
          <w:sz w:val="28"/>
          <w:szCs w:val="28"/>
        </w:rPr>
        <w:tab/>
        <w:t>- на сайте МБУК КР «</w:t>
      </w:r>
      <w:proofErr w:type="spellStart"/>
      <w:r w:rsidRPr="00BF4B0E">
        <w:rPr>
          <w:rFonts w:ascii="XO Thames" w:hAnsi="XO Thames"/>
          <w:sz w:val="28"/>
          <w:szCs w:val="28"/>
        </w:rPr>
        <w:t>Межпоселенческая</w:t>
      </w:r>
      <w:proofErr w:type="spellEnd"/>
      <w:r w:rsidRPr="00BF4B0E">
        <w:rPr>
          <w:rFonts w:ascii="XO Thames" w:hAnsi="XO Thames"/>
          <w:sz w:val="28"/>
          <w:szCs w:val="28"/>
        </w:rPr>
        <w:t xml:space="preserve"> центральная библиотека» создана страница «Герои нашего Времени» с информацией об 11 погибших (умерших) участниках специальной военной операции. В 2026 году работа продолжается;</w:t>
      </w:r>
    </w:p>
    <w:p w:rsidR="00BF4B0E" w:rsidRPr="00BF4B0E" w:rsidRDefault="00BF4B0E" w:rsidP="00BF4B0E">
      <w:pPr>
        <w:shd w:val="clear" w:color="auto" w:fill="FFFFFF"/>
        <w:ind w:firstLine="708"/>
        <w:jc w:val="both"/>
        <w:rPr>
          <w:sz w:val="28"/>
          <w:szCs w:val="28"/>
        </w:rPr>
      </w:pPr>
      <w:r w:rsidRPr="00BF4B0E">
        <w:rPr>
          <w:sz w:val="28"/>
          <w:szCs w:val="28"/>
        </w:rPr>
        <w:t xml:space="preserve">- в сентябре 2025 года в печатном издании литературно-краеведческого альманаха «Наше наследие», изданном ростовской региональной историко-краеведческой общественной организацией «Наше наследие» (выпуск № 35 от сентября 2025), создан раздел «Достойные сыны </w:t>
      </w:r>
      <w:proofErr w:type="spellStart"/>
      <w:r w:rsidRPr="00BF4B0E">
        <w:rPr>
          <w:sz w:val="28"/>
          <w:szCs w:val="28"/>
        </w:rPr>
        <w:t>сулинской</w:t>
      </w:r>
      <w:proofErr w:type="spellEnd"/>
      <w:r w:rsidRPr="00BF4B0E">
        <w:rPr>
          <w:sz w:val="28"/>
          <w:szCs w:val="28"/>
        </w:rPr>
        <w:t xml:space="preserve"> земли», где напечатана информация о 10 участниках СВО, </w:t>
      </w:r>
      <w:proofErr w:type="gramStart"/>
      <w:r w:rsidRPr="00BF4B0E">
        <w:rPr>
          <w:sz w:val="28"/>
          <w:szCs w:val="28"/>
        </w:rPr>
        <w:t>погибших  при</w:t>
      </w:r>
      <w:proofErr w:type="gramEnd"/>
      <w:r w:rsidRPr="00BF4B0E">
        <w:rPr>
          <w:sz w:val="28"/>
          <w:szCs w:val="28"/>
        </w:rPr>
        <w:t xml:space="preserve"> исполнении воинского долга. Работа продолжается;</w:t>
      </w:r>
    </w:p>
    <w:p w:rsidR="00BF4B0E" w:rsidRPr="00BF4B0E" w:rsidRDefault="00BF4B0E" w:rsidP="00BF4B0E">
      <w:pPr>
        <w:shd w:val="clear" w:color="auto" w:fill="FFFFFF"/>
        <w:ind w:right="-2" w:firstLine="709"/>
        <w:jc w:val="both"/>
        <w:rPr>
          <w:sz w:val="28"/>
          <w:szCs w:val="28"/>
        </w:rPr>
      </w:pPr>
      <w:r w:rsidRPr="00BF4B0E">
        <w:rPr>
          <w:sz w:val="28"/>
          <w:szCs w:val="28"/>
        </w:rPr>
        <w:t>- 04.11.2025 в МБУК «Городской Дворец культуры» прошло торжественное мероприятие, посвященное открытию фо</w:t>
      </w:r>
      <w:r>
        <w:rPr>
          <w:sz w:val="28"/>
          <w:szCs w:val="28"/>
        </w:rPr>
        <w:t xml:space="preserve">товыставки погибших героев СВО </w:t>
      </w:r>
      <w:r w:rsidRPr="00BF4B0E">
        <w:rPr>
          <w:sz w:val="28"/>
          <w:szCs w:val="28"/>
        </w:rPr>
        <w:t>«За Ними Семья. За Нами Память».</w:t>
      </w:r>
    </w:p>
    <w:p w:rsidR="00E07401" w:rsidRPr="00BF4B0E" w:rsidRDefault="00E07401" w:rsidP="00BF4B0E">
      <w:pPr>
        <w:spacing w:line="252" w:lineRule="auto"/>
        <w:ind w:firstLine="709"/>
        <w:jc w:val="both"/>
        <w:rPr>
          <w:color w:val="auto"/>
          <w:sz w:val="28"/>
          <w:szCs w:val="28"/>
        </w:rPr>
      </w:pPr>
    </w:p>
    <w:sectPr w:rsidR="00E07401" w:rsidRPr="00BF4B0E" w:rsidSect="00A40A14">
      <w:headerReference w:type="default" r:id="rId7"/>
      <w:headerReference w:type="first" r:id="rId8"/>
      <w:pgSz w:w="12240" w:h="15840"/>
      <w:pgMar w:top="142" w:right="850" w:bottom="28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C34" w:rsidRDefault="00633C34" w:rsidP="00EF4172">
      <w:r>
        <w:separator/>
      </w:r>
    </w:p>
  </w:endnote>
  <w:endnote w:type="continuationSeparator" w:id="0">
    <w:p w:rsidR="00633C34" w:rsidRDefault="00633C34" w:rsidP="00EF4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 Emoji"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C34" w:rsidRDefault="00633C34" w:rsidP="00EF4172">
      <w:r>
        <w:separator/>
      </w:r>
    </w:p>
  </w:footnote>
  <w:footnote w:type="continuationSeparator" w:id="0">
    <w:p w:rsidR="00633C34" w:rsidRDefault="00633C34" w:rsidP="00EF41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916906"/>
    </w:sdtPr>
    <w:sdtEndPr>
      <w:rPr>
        <w:sz w:val="24"/>
      </w:rPr>
    </w:sdtEndPr>
    <w:sdtContent>
      <w:p w:rsidR="008F0D6E" w:rsidRPr="00817469" w:rsidRDefault="001840E2" w:rsidP="00817469">
        <w:pPr>
          <w:pStyle w:val="af0"/>
          <w:jc w:val="center"/>
          <w:rPr>
            <w:sz w:val="24"/>
          </w:rPr>
        </w:pPr>
        <w:r w:rsidRPr="00817469">
          <w:rPr>
            <w:sz w:val="24"/>
          </w:rPr>
          <w:fldChar w:fldCharType="begin"/>
        </w:r>
        <w:r w:rsidR="0079169F" w:rsidRPr="00817469">
          <w:rPr>
            <w:sz w:val="24"/>
          </w:rPr>
          <w:instrText>PAGE   \* MERGEFORMAT</w:instrText>
        </w:r>
        <w:r w:rsidRPr="00817469">
          <w:rPr>
            <w:sz w:val="24"/>
          </w:rPr>
          <w:fldChar w:fldCharType="separate"/>
        </w:r>
        <w:r w:rsidR="003874D5">
          <w:rPr>
            <w:noProof/>
            <w:sz w:val="24"/>
          </w:rPr>
          <w:t>2</w:t>
        </w:r>
        <w:r w:rsidRPr="00817469">
          <w:rPr>
            <w:sz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469" w:rsidRPr="00B4609C" w:rsidRDefault="0079169F" w:rsidP="00817469">
    <w:pPr>
      <w:pStyle w:val="af0"/>
      <w:jc w:val="right"/>
      <w:rPr>
        <w:sz w:val="24"/>
      </w:rPr>
    </w:pPr>
    <w:r w:rsidRPr="00B4609C">
      <w:rPr>
        <w:sz w:val="24"/>
      </w:rPr>
      <w:t>Приложение № 1</w:t>
    </w:r>
  </w:p>
  <w:p w:rsidR="00817469" w:rsidRDefault="00633C34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alt="💻" style="width:14.25pt;height:14.25pt;visibility:visible;mso-wrap-style:square" o:bullet="t">
        <v:imagedata r:id="rId1" o:title="💻"/>
      </v:shape>
    </w:pict>
  </w:numPicBullet>
  <w:numPicBullet w:numPicBulletId="1">
    <w:pict>
      <v:shape id="_x0000_i1032" type="#_x0000_t75" alt="☎" style="width:14.25pt;height:14.25pt;visibility:visible;mso-wrap-style:square" o:bullet="t">
        <v:imagedata r:id="rId2" o:title="☎"/>
      </v:shape>
    </w:pict>
  </w:numPicBullet>
  <w:numPicBullet w:numPicBulletId="2">
    <w:pict>
      <v:shape id="_x0000_i1033" type="#_x0000_t75" alt="⃣" style="width:14.25pt;height:14.25pt;visibility:visible;mso-wrap-style:square" o:bullet="t">
        <v:imagedata r:id="rId3" o:title="⃣"/>
      </v:shape>
    </w:pict>
  </w:numPicBullet>
  <w:numPicBullet w:numPicBulletId="3">
    <w:pict>
      <v:shape id="_x0000_i1034" type="#_x0000_t75" alt="🚫" style="width:14.25pt;height:14.25pt;visibility:visible;mso-wrap-style:square" o:bullet="t">
        <v:imagedata r:id="rId4" o:title="🚫"/>
      </v:shape>
    </w:pict>
  </w:numPicBullet>
  <w:numPicBullet w:numPicBulletId="4">
    <w:pict>
      <v:shape id="_x0000_i1035" type="#_x0000_t75" alt="🗣" style="width:14.25pt;height:14.25pt;visibility:visible;mso-wrap-style:square" o:bullet="t">
        <v:imagedata r:id="rId5" o:title="🗣"/>
      </v:shape>
    </w:pict>
  </w:numPicBullet>
  <w:abstractNum w:abstractNumId="0">
    <w:nsid w:val="09786F4E"/>
    <w:multiLevelType w:val="hybridMultilevel"/>
    <w:tmpl w:val="A8FC7444"/>
    <w:lvl w:ilvl="0" w:tplc="E2E4F224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BCBE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B21D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87834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0CA0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E4DA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8A44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6CDE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A68CE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D482301"/>
    <w:multiLevelType w:val="multilevel"/>
    <w:tmpl w:val="3FE8F54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0511D35"/>
    <w:multiLevelType w:val="hybridMultilevel"/>
    <w:tmpl w:val="79AA0CE4"/>
    <w:lvl w:ilvl="0" w:tplc="FA5EAE4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86F6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8496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884B1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444C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1E59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1ECB4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0A42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5244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560288C"/>
    <w:multiLevelType w:val="hybridMultilevel"/>
    <w:tmpl w:val="6AEE9676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="Segoe UI Emoj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C773118"/>
    <w:multiLevelType w:val="hybridMultilevel"/>
    <w:tmpl w:val="6B841C56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">
    <w:nsid w:val="1E6E1573"/>
    <w:multiLevelType w:val="hybridMultilevel"/>
    <w:tmpl w:val="BAC0DAA0"/>
    <w:lvl w:ilvl="0" w:tplc="D7B84E86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5697832"/>
    <w:multiLevelType w:val="multilevel"/>
    <w:tmpl w:val="5B0C6F1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2E4E2B28"/>
    <w:multiLevelType w:val="hybridMultilevel"/>
    <w:tmpl w:val="C34846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56F1E1B"/>
    <w:multiLevelType w:val="hybridMultilevel"/>
    <w:tmpl w:val="5282B10E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68E23EE"/>
    <w:multiLevelType w:val="hybridMultilevel"/>
    <w:tmpl w:val="4C361992"/>
    <w:lvl w:ilvl="0" w:tplc="79DEC76E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B483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CA7E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CC80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5E4E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5424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77C06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F07C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98EF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38FB2974"/>
    <w:multiLevelType w:val="hybridMultilevel"/>
    <w:tmpl w:val="E716DAE6"/>
    <w:lvl w:ilvl="0" w:tplc="2E06EDF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E2E5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40F1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9AB5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8E7E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FFADD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8E3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4068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7AC31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3CD049FA"/>
    <w:multiLevelType w:val="hybridMultilevel"/>
    <w:tmpl w:val="88C6994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F375242"/>
    <w:multiLevelType w:val="hybridMultilevel"/>
    <w:tmpl w:val="B41055D6"/>
    <w:lvl w:ilvl="0" w:tplc="31B8EA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02B7320"/>
    <w:multiLevelType w:val="hybridMultilevel"/>
    <w:tmpl w:val="C0F403BC"/>
    <w:lvl w:ilvl="0" w:tplc="BB2E77D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BE07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42E9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12C2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E4F5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9231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8480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F9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78F6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45213BE6"/>
    <w:multiLevelType w:val="hybridMultilevel"/>
    <w:tmpl w:val="5E486416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5">
    <w:nsid w:val="473B587C"/>
    <w:multiLevelType w:val="hybridMultilevel"/>
    <w:tmpl w:val="B1ACB0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08E1755"/>
    <w:multiLevelType w:val="hybridMultilevel"/>
    <w:tmpl w:val="88E8B4CE"/>
    <w:lvl w:ilvl="0" w:tplc="B7BE72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3E66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861E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684F0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1219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08F5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AE09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3665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86DD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51EA32A3"/>
    <w:multiLevelType w:val="hybridMultilevel"/>
    <w:tmpl w:val="47C0259C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8">
    <w:nsid w:val="5F3C5AC2"/>
    <w:multiLevelType w:val="hybridMultilevel"/>
    <w:tmpl w:val="78FAB07C"/>
    <w:lvl w:ilvl="0" w:tplc="8E7EEE6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69DF5B01"/>
    <w:multiLevelType w:val="hybridMultilevel"/>
    <w:tmpl w:val="035C2090"/>
    <w:lvl w:ilvl="0" w:tplc="74B25B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8A4E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62C9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A48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9482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34DD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2EF9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9898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A20F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7"/>
  </w:num>
  <w:num w:numId="3">
    <w:abstractNumId w:val="14"/>
  </w:num>
  <w:num w:numId="4">
    <w:abstractNumId w:val="16"/>
  </w:num>
  <w:num w:numId="5">
    <w:abstractNumId w:val="10"/>
  </w:num>
  <w:num w:numId="6">
    <w:abstractNumId w:val="19"/>
  </w:num>
  <w:num w:numId="7">
    <w:abstractNumId w:val="2"/>
  </w:num>
  <w:num w:numId="8">
    <w:abstractNumId w:val="4"/>
  </w:num>
  <w:num w:numId="9">
    <w:abstractNumId w:val="7"/>
  </w:num>
  <w:num w:numId="10">
    <w:abstractNumId w:val="15"/>
  </w:num>
  <w:num w:numId="11">
    <w:abstractNumId w:val="5"/>
  </w:num>
  <w:num w:numId="12">
    <w:abstractNumId w:val="11"/>
  </w:num>
  <w:num w:numId="13">
    <w:abstractNumId w:val="0"/>
  </w:num>
  <w:num w:numId="14">
    <w:abstractNumId w:val="13"/>
  </w:num>
  <w:num w:numId="15">
    <w:abstractNumId w:val="9"/>
  </w:num>
  <w:num w:numId="16">
    <w:abstractNumId w:val="18"/>
  </w:num>
  <w:num w:numId="17">
    <w:abstractNumId w:val="8"/>
  </w:num>
  <w:num w:numId="18">
    <w:abstractNumId w:val="3"/>
  </w:num>
  <w:num w:numId="19">
    <w:abstractNumId w:val="6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C91"/>
    <w:rsid w:val="00004C79"/>
    <w:rsid w:val="000062DD"/>
    <w:rsid w:val="0001731B"/>
    <w:rsid w:val="000205D9"/>
    <w:rsid w:val="000244CB"/>
    <w:rsid w:val="000318FD"/>
    <w:rsid w:val="00042617"/>
    <w:rsid w:val="000426A2"/>
    <w:rsid w:val="000465A4"/>
    <w:rsid w:val="00057E32"/>
    <w:rsid w:val="00063E6D"/>
    <w:rsid w:val="00064351"/>
    <w:rsid w:val="000651B9"/>
    <w:rsid w:val="00074351"/>
    <w:rsid w:val="00074FAE"/>
    <w:rsid w:val="00075EF4"/>
    <w:rsid w:val="00077B7A"/>
    <w:rsid w:val="000927BF"/>
    <w:rsid w:val="00094276"/>
    <w:rsid w:val="000A6660"/>
    <w:rsid w:val="000B026D"/>
    <w:rsid w:val="000B6561"/>
    <w:rsid w:val="000C1DE3"/>
    <w:rsid w:val="000C3190"/>
    <w:rsid w:val="000D2F8E"/>
    <w:rsid w:val="000D4811"/>
    <w:rsid w:val="000D4B5F"/>
    <w:rsid w:val="000E49F5"/>
    <w:rsid w:val="000E5053"/>
    <w:rsid w:val="000E5713"/>
    <w:rsid w:val="000E78C6"/>
    <w:rsid w:val="000E7E65"/>
    <w:rsid w:val="000F08FB"/>
    <w:rsid w:val="000F223B"/>
    <w:rsid w:val="000F4C64"/>
    <w:rsid w:val="000F6F79"/>
    <w:rsid w:val="00104325"/>
    <w:rsid w:val="0010483A"/>
    <w:rsid w:val="0010538C"/>
    <w:rsid w:val="00105518"/>
    <w:rsid w:val="0011750C"/>
    <w:rsid w:val="00121A9E"/>
    <w:rsid w:val="00123627"/>
    <w:rsid w:val="00123926"/>
    <w:rsid w:val="00124702"/>
    <w:rsid w:val="0012486C"/>
    <w:rsid w:val="00126ABC"/>
    <w:rsid w:val="00140E98"/>
    <w:rsid w:val="00143C91"/>
    <w:rsid w:val="001444E0"/>
    <w:rsid w:val="00147ACD"/>
    <w:rsid w:val="0015232A"/>
    <w:rsid w:val="00152444"/>
    <w:rsid w:val="00156C94"/>
    <w:rsid w:val="00163DE9"/>
    <w:rsid w:val="00171033"/>
    <w:rsid w:val="00174265"/>
    <w:rsid w:val="001774C4"/>
    <w:rsid w:val="001840E2"/>
    <w:rsid w:val="00192E9A"/>
    <w:rsid w:val="00195A75"/>
    <w:rsid w:val="0019649E"/>
    <w:rsid w:val="0019672D"/>
    <w:rsid w:val="00197202"/>
    <w:rsid w:val="00197832"/>
    <w:rsid w:val="001A263B"/>
    <w:rsid w:val="001A7015"/>
    <w:rsid w:val="001A77E6"/>
    <w:rsid w:val="001B03AA"/>
    <w:rsid w:val="001B4920"/>
    <w:rsid w:val="001C2684"/>
    <w:rsid w:val="001C2A41"/>
    <w:rsid w:val="001D6D9F"/>
    <w:rsid w:val="001E0C4D"/>
    <w:rsid w:val="001E6169"/>
    <w:rsid w:val="001F042E"/>
    <w:rsid w:val="001F1A2E"/>
    <w:rsid w:val="001F22BD"/>
    <w:rsid w:val="001F4AFF"/>
    <w:rsid w:val="00203764"/>
    <w:rsid w:val="002068C3"/>
    <w:rsid w:val="00206D52"/>
    <w:rsid w:val="0021674B"/>
    <w:rsid w:val="00220A33"/>
    <w:rsid w:val="0022193D"/>
    <w:rsid w:val="00224EDA"/>
    <w:rsid w:val="00225791"/>
    <w:rsid w:val="002306C9"/>
    <w:rsid w:val="0023509A"/>
    <w:rsid w:val="00235836"/>
    <w:rsid w:val="00243C30"/>
    <w:rsid w:val="0025034C"/>
    <w:rsid w:val="002645AC"/>
    <w:rsid w:val="002707E6"/>
    <w:rsid w:val="0029128A"/>
    <w:rsid w:val="00291A93"/>
    <w:rsid w:val="002B25D0"/>
    <w:rsid w:val="002B50BD"/>
    <w:rsid w:val="002C3360"/>
    <w:rsid w:val="002C7711"/>
    <w:rsid w:val="002D61D8"/>
    <w:rsid w:val="002E66C5"/>
    <w:rsid w:val="002E7483"/>
    <w:rsid w:val="002F58F9"/>
    <w:rsid w:val="0030544C"/>
    <w:rsid w:val="00305B58"/>
    <w:rsid w:val="0030714B"/>
    <w:rsid w:val="003123D3"/>
    <w:rsid w:val="00314185"/>
    <w:rsid w:val="00321F1D"/>
    <w:rsid w:val="00323155"/>
    <w:rsid w:val="00332509"/>
    <w:rsid w:val="00332739"/>
    <w:rsid w:val="00333D44"/>
    <w:rsid w:val="003340BE"/>
    <w:rsid w:val="00337430"/>
    <w:rsid w:val="0034149D"/>
    <w:rsid w:val="00342CAC"/>
    <w:rsid w:val="0034358F"/>
    <w:rsid w:val="00347511"/>
    <w:rsid w:val="00350131"/>
    <w:rsid w:val="0035446E"/>
    <w:rsid w:val="00356D39"/>
    <w:rsid w:val="00357A8A"/>
    <w:rsid w:val="00361C5E"/>
    <w:rsid w:val="00364B8A"/>
    <w:rsid w:val="00366444"/>
    <w:rsid w:val="00367B55"/>
    <w:rsid w:val="00371DC7"/>
    <w:rsid w:val="00375C69"/>
    <w:rsid w:val="0037760B"/>
    <w:rsid w:val="003801C9"/>
    <w:rsid w:val="0038100A"/>
    <w:rsid w:val="0038332C"/>
    <w:rsid w:val="003870E6"/>
    <w:rsid w:val="003874D5"/>
    <w:rsid w:val="00390FE8"/>
    <w:rsid w:val="00391874"/>
    <w:rsid w:val="00396FBC"/>
    <w:rsid w:val="003A281C"/>
    <w:rsid w:val="003A3B18"/>
    <w:rsid w:val="003A462B"/>
    <w:rsid w:val="003B000E"/>
    <w:rsid w:val="003B2E10"/>
    <w:rsid w:val="003B4AF5"/>
    <w:rsid w:val="003C01CD"/>
    <w:rsid w:val="003C6867"/>
    <w:rsid w:val="003C7DCD"/>
    <w:rsid w:val="003C7F60"/>
    <w:rsid w:val="003D4013"/>
    <w:rsid w:val="003D4AC2"/>
    <w:rsid w:val="003D67A6"/>
    <w:rsid w:val="003E4987"/>
    <w:rsid w:val="003E6E3F"/>
    <w:rsid w:val="003F3203"/>
    <w:rsid w:val="003F5B1A"/>
    <w:rsid w:val="00400047"/>
    <w:rsid w:val="00403F08"/>
    <w:rsid w:val="00406C45"/>
    <w:rsid w:val="00415BA9"/>
    <w:rsid w:val="00416123"/>
    <w:rsid w:val="0041748C"/>
    <w:rsid w:val="0042377C"/>
    <w:rsid w:val="004254D3"/>
    <w:rsid w:val="00425713"/>
    <w:rsid w:val="0043056F"/>
    <w:rsid w:val="00433299"/>
    <w:rsid w:val="00433603"/>
    <w:rsid w:val="004340B9"/>
    <w:rsid w:val="00436DF9"/>
    <w:rsid w:val="00440E41"/>
    <w:rsid w:val="00446921"/>
    <w:rsid w:val="0045142B"/>
    <w:rsid w:val="00452F1C"/>
    <w:rsid w:val="00460644"/>
    <w:rsid w:val="00462B09"/>
    <w:rsid w:val="004631F1"/>
    <w:rsid w:val="0046531E"/>
    <w:rsid w:val="004673C0"/>
    <w:rsid w:val="00473516"/>
    <w:rsid w:val="00480B76"/>
    <w:rsid w:val="0048126A"/>
    <w:rsid w:val="004864F1"/>
    <w:rsid w:val="00491867"/>
    <w:rsid w:val="004978CB"/>
    <w:rsid w:val="004A173B"/>
    <w:rsid w:val="004A2BC4"/>
    <w:rsid w:val="004A2E9C"/>
    <w:rsid w:val="004A514D"/>
    <w:rsid w:val="004A5C0E"/>
    <w:rsid w:val="004B1420"/>
    <w:rsid w:val="004B4E2B"/>
    <w:rsid w:val="004B659E"/>
    <w:rsid w:val="004B6C69"/>
    <w:rsid w:val="004D2E34"/>
    <w:rsid w:val="004E0139"/>
    <w:rsid w:val="004E79E7"/>
    <w:rsid w:val="004E7D47"/>
    <w:rsid w:val="004F05D0"/>
    <w:rsid w:val="004F32DD"/>
    <w:rsid w:val="004F4754"/>
    <w:rsid w:val="004F53C3"/>
    <w:rsid w:val="004F6CA9"/>
    <w:rsid w:val="00511FFA"/>
    <w:rsid w:val="00522A51"/>
    <w:rsid w:val="00524337"/>
    <w:rsid w:val="005357F8"/>
    <w:rsid w:val="005405B2"/>
    <w:rsid w:val="00540923"/>
    <w:rsid w:val="00545D70"/>
    <w:rsid w:val="005521EC"/>
    <w:rsid w:val="00555B7B"/>
    <w:rsid w:val="00557EE3"/>
    <w:rsid w:val="005619AF"/>
    <w:rsid w:val="00561BA7"/>
    <w:rsid w:val="0056689E"/>
    <w:rsid w:val="005675A7"/>
    <w:rsid w:val="00570F75"/>
    <w:rsid w:val="00571811"/>
    <w:rsid w:val="005740ED"/>
    <w:rsid w:val="005775D7"/>
    <w:rsid w:val="005776D2"/>
    <w:rsid w:val="00581926"/>
    <w:rsid w:val="00583668"/>
    <w:rsid w:val="00587A64"/>
    <w:rsid w:val="005906BA"/>
    <w:rsid w:val="005942E5"/>
    <w:rsid w:val="005943C0"/>
    <w:rsid w:val="005A1ADB"/>
    <w:rsid w:val="005A1D9E"/>
    <w:rsid w:val="005B2FB4"/>
    <w:rsid w:val="005C4E4C"/>
    <w:rsid w:val="005C6F61"/>
    <w:rsid w:val="005C7A9F"/>
    <w:rsid w:val="005D4357"/>
    <w:rsid w:val="005D58F8"/>
    <w:rsid w:val="005D5FDC"/>
    <w:rsid w:val="005D732F"/>
    <w:rsid w:val="005E19B6"/>
    <w:rsid w:val="005E3F0A"/>
    <w:rsid w:val="005F0212"/>
    <w:rsid w:val="005F14FC"/>
    <w:rsid w:val="005F6206"/>
    <w:rsid w:val="005F7B02"/>
    <w:rsid w:val="00603B50"/>
    <w:rsid w:val="00603B6F"/>
    <w:rsid w:val="0061067E"/>
    <w:rsid w:val="00612C0D"/>
    <w:rsid w:val="00622192"/>
    <w:rsid w:val="00624CC7"/>
    <w:rsid w:val="00624F48"/>
    <w:rsid w:val="00625A22"/>
    <w:rsid w:val="00630554"/>
    <w:rsid w:val="006336EC"/>
    <w:rsid w:val="00633C34"/>
    <w:rsid w:val="00634F00"/>
    <w:rsid w:val="0063519A"/>
    <w:rsid w:val="00636C19"/>
    <w:rsid w:val="006411EA"/>
    <w:rsid w:val="006413A8"/>
    <w:rsid w:val="0064206B"/>
    <w:rsid w:val="0064240C"/>
    <w:rsid w:val="00647BB1"/>
    <w:rsid w:val="006554EA"/>
    <w:rsid w:val="00663AD3"/>
    <w:rsid w:val="006669A7"/>
    <w:rsid w:val="00675780"/>
    <w:rsid w:val="00676807"/>
    <w:rsid w:val="00677DE6"/>
    <w:rsid w:val="0068142E"/>
    <w:rsid w:val="00681E7E"/>
    <w:rsid w:val="0069065C"/>
    <w:rsid w:val="00695E74"/>
    <w:rsid w:val="00696109"/>
    <w:rsid w:val="00697891"/>
    <w:rsid w:val="006B1806"/>
    <w:rsid w:val="006B3112"/>
    <w:rsid w:val="006B7DD6"/>
    <w:rsid w:val="006C2609"/>
    <w:rsid w:val="006C2784"/>
    <w:rsid w:val="006C6075"/>
    <w:rsid w:val="006D3DD8"/>
    <w:rsid w:val="006D4120"/>
    <w:rsid w:val="006F0FA1"/>
    <w:rsid w:val="007013D2"/>
    <w:rsid w:val="0070482D"/>
    <w:rsid w:val="007119C0"/>
    <w:rsid w:val="007120C6"/>
    <w:rsid w:val="007142B6"/>
    <w:rsid w:val="00714BB0"/>
    <w:rsid w:val="00714BD7"/>
    <w:rsid w:val="00715C8B"/>
    <w:rsid w:val="007204C3"/>
    <w:rsid w:val="00720BB6"/>
    <w:rsid w:val="00720C74"/>
    <w:rsid w:val="007225FA"/>
    <w:rsid w:val="0073302F"/>
    <w:rsid w:val="0074206C"/>
    <w:rsid w:val="00744140"/>
    <w:rsid w:val="00745751"/>
    <w:rsid w:val="00747E1A"/>
    <w:rsid w:val="00750479"/>
    <w:rsid w:val="00760D75"/>
    <w:rsid w:val="00774080"/>
    <w:rsid w:val="007809CD"/>
    <w:rsid w:val="007840BB"/>
    <w:rsid w:val="00787A4A"/>
    <w:rsid w:val="007908F4"/>
    <w:rsid w:val="00790B70"/>
    <w:rsid w:val="0079169F"/>
    <w:rsid w:val="007947CD"/>
    <w:rsid w:val="007A7C06"/>
    <w:rsid w:val="007B6FF9"/>
    <w:rsid w:val="007C4742"/>
    <w:rsid w:val="007D092F"/>
    <w:rsid w:val="007D263E"/>
    <w:rsid w:val="007E0C69"/>
    <w:rsid w:val="007E111C"/>
    <w:rsid w:val="007E1B18"/>
    <w:rsid w:val="007E356B"/>
    <w:rsid w:val="007E4328"/>
    <w:rsid w:val="007E7439"/>
    <w:rsid w:val="007F58A5"/>
    <w:rsid w:val="00802F66"/>
    <w:rsid w:val="00802F68"/>
    <w:rsid w:val="008030BC"/>
    <w:rsid w:val="008059E7"/>
    <w:rsid w:val="00810929"/>
    <w:rsid w:val="00811EAA"/>
    <w:rsid w:val="008120E1"/>
    <w:rsid w:val="00812F9C"/>
    <w:rsid w:val="0081542E"/>
    <w:rsid w:val="00820E99"/>
    <w:rsid w:val="00831777"/>
    <w:rsid w:val="008352ED"/>
    <w:rsid w:val="0083790E"/>
    <w:rsid w:val="008411B9"/>
    <w:rsid w:val="00841A03"/>
    <w:rsid w:val="008438AC"/>
    <w:rsid w:val="00844523"/>
    <w:rsid w:val="00850BE1"/>
    <w:rsid w:val="0085145E"/>
    <w:rsid w:val="00861E6F"/>
    <w:rsid w:val="008635A8"/>
    <w:rsid w:val="00867AF6"/>
    <w:rsid w:val="0087002E"/>
    <w:rsid w:val="0087360E"/>
    <w:rsid w:val="00877A4F"/>
    <w:rsid w:val="008803A3"/>
    <w:rsid w:val="00884812"/>
    <w:rsid w:val="008851CE"/>
    <w:rsid w:val="00891301"/>
    <w:rsid w:val="00891410"/>
    <w:rsid w:val="00893B89"/>
    <w:rsid w:val="008A13DC"/>
    <w:rsid w:val="008A3EF8"/>
    <w:rsid w:val="008A463D"/>
    <w:rsid w:val="008B0315"/>
    <w:rsid w:val="008B26D1"/>
    <w:rsid w:val="008B454C"/>
    <w:rsid w:val="008B7D50"/>
    <w:rsid w:val="008C4590"/>
    <w:rsid w:val="008C7474"/>
    <w:rsid w:val="008D3929"/>
    <w:rsid w:val="008D46ED"/>
    <w:rsid w:val="008D6FFD"/>
    <w:rsid w:val="008E5D2A"/>
    <w:rsid w:val="008E7A07"/>
    <w:rsid w:val="00903C8A"/>
    <w:rsid w:val="00910437"/>
    <w:rsid w:val="00916592"/>
    <w:rsid w:val="00922702"/>
    <w:rsid w:val="00925622"/>
    <w:rsid w:val="00925ECD"/>
    <w:rsid w:val="00926715"/>
    <w:rsid w:val="0093270F"/>
    <w:rsid w:val="0093336E"/>
    <w:rsid w:val="00937C23"/>
    <w:rsid w:val="009411FF"/>
    <w:rsid w:val="009446CE"/>
    <w:rsid w:val="00947F10"/>
    <w:rsid w:val="009552F4"/>
    <w:rsid w:val="00956679"/>
    <w:rsid w:val="00957ED0"/>
    <w:rsid w:val="009616C7"/>
    <w:rsid w:val="00963127"/>
    <w:rsid w:val="00967899"/>
    <w:rsid w:val="00970D42"/>
    <w:rsid w:val="0097681D"/>
    <w:rsid w:val="009852CF"/>
    <w:rsid w:val="00985F76"/>
    <w:rsid w:val="009911F3"/>
    <w:rsid w:val="009A6FED"/>
    <w:rsid w:val="009B2C18"/>
    <w:rsid w:val="009B31CB"/>
    <w:rsid w:val="009C3A12"/>
    <w:rsid w:val="009D7771"/>
    <w:rsid w:val="009E3503"/>
    <w:rsid w:val="009F0F36"/>
    <w:rsid w:val="00A008A8"/>
    <w:rsid w:val="00A03BB5"/>
    <w:rsid w:val="00A04446"/>
    <w:rsid w:val="00A050F1"/>
    <w:rsid w:val="00A114DB"/>
    <w:rsid w:val="00A12460"/>
    <w:rsid w:val="00A15C9F"/>
    <w:rsid w:val="00A17C28"/>
    <w:rsid w:val="00A216A9"/>
    <w:rsid w:val="00A25113"/>
    <w:rsid w:val="00A27721"/>
    <w:rsid w:val="00A40A14"/>
    <w:rsid w:val="00A463AA"/>
    <w:rsid w:val="00A57042"/>
    <w:rsid w:val="00A616F0"/>
    <w:rsid w:val="00A63F7A"/>
    <w:rsid w:val="00A659EA"/>
    <w:rsid w:val="00A66FFA"/>
    <w:rsid w:val="00A71730"/>
    <w:rsid w:val="00A80240"/>
    <w:rsid w:val="00A80C79"/>
    <w:rsid w:val="00A848A2"/>
    <w:rsid w:val="00A86CD5"/>
    <w:rsid w:val="00A86E1A"/>
    <w:rsid w:val="00A94142"/>
    <w:rsid w:val="00AA1250"/>
    <w:rsid w:val="00AA658B"/>
    <w:rsid w:val="00AC3BE6"/>
    <w:rsid w:val="00AC4BA0"/>
    <w:rsid w:val="00AC6151"/>
    <w:rsid w:val="00AC63AB"/>
    <w:rsid w:val="00AD0620"/>
    <w:rsid w:val="00AD78BC"/>
    <w:rsid w:val="00AD7C2F"/>
    <w:rsid w:val="00AD7D71"/>
    <w:rsid w:val="00AE0860"/>
    <w:rsid w:val="00AE2DF3"/>
    <w:rsid w:val="00AE7BE8"/>
    <w:rsid w:val="00AF0377"/>
    <w:rsid w:val="00AF32D0"/>
    <w:rsid w:val="00AF3D09"/>
    <w:rsid w:val="00B027E6"/>
    <w:rsid w:val="00B0596A"/>
    <w:rsid w:val="00B06E62"/>
    <w:rsid w:val="00B07B27"/>
    <w:rsid w:val="00B10AE3"/>
    <w:rsid w:val="00B143E7"/>
    <w:rsid w:val="00B160D2"/>
    <w:rsid w:val="00B16CC8"/>
    <w:rsid w:val="00B17C71"/>
    <w:rsid w:val="00B22E89"/>
    <w:rsid w:val="00B24289"/>
    <w:rsid w:val="00B25C92"/>
    <w:rsid w:val="00B31D4D"/>
    <w:rsid w:val="00B34DED"/>
    <w:rsid w:val="00B360B9"/>
    <w:rsid w:val="00B37995"/>
    <w:rsid w:val="00B42BA1"/>
    <w:rsid w:val="00B4344C"/>
    <w:rsid w:val="00B47C88"/>
    <w:rsid w:val="00B52DA1"/>
    <w:rsid w:val="00B56751"/>
    <w:rsid w:val="00B56FD9"/>
    <w:rsid w:val="00B61E9B"/>
    <w:rsid w:val="00B61FA9"/>
    <w:rsid w:val="00B64C23"/>
    <w:rsid w:val="00B67FAE"/>
    <w:rsid w:val="00B75328"/>
    <w:rsid w:val="00B84018"/>
    <w:rsid w:val="00B96990"/>
    <w:rsid w:val="00B97E01"/>
    <w:rsid w:val="00BA34FB"/>
    <w:rsid w:val="00BA3926"/>
    <w:rsid w:val="00BA6B22"/>
    <w:rsid w:val="00BB5E78"/>
    <w:rsid w:val="00BC591B"/>
    <w:rsid w:val="00BD04D3"/>
    <w:rsid w:val="00BD35AD"/>
    <w:rsid w:val="00BD78A1"/>
    <w:rsid w:val="00BD7B96"/>
    <w:rsid w:val="00BE35F1"/>
    <w:rsid w:val="00BE5016"/>
    <w:rsid w:val="00BE6857"/>
    <w:rsid w:val="00BE7A16"/>
    <w:rsid w:val="00BF11DF"/>
    <w:rsid w:val="00BF3576"/>
    <w:rsid w:val="00BF4B0E"/>
    <w:rsid w:val="00BF7E7F"/>
    <w:rsid w:val="00C01543"/>
    <w:rsid w:val="00C03245"/>
    <w:rsid w:val="00C12E37"/>
    <w:rsid w:val="00C15F37"/>
    <w:rsid w:val="00C17978"/>
    <w:rsid w:val="00C22D05"/>
    <w:rsid w:val="00C33E16"/>
    <w:rsid w:val="00C33F3E"/>
    <w:rsid w:val="00C41E72"/>
    <w:rsid w:val="00C44B22"/>
    <w:rsid w:val="00C562E1"/>
    <w:rsid w:val="00C6104E"/>
    <w:rsid w:val="00C6561E"/>
    <w:rsid w:val="00C70DB4"/>
    <w:rsid w:val="00C70DCF"/>
    <w:rsid w:val="00C71823"/>
    <w:rsid w:val="00C71DCA"/>
    <w:rsid w:val="00C7233D"/>
    <w:rsid w:val="00C764BA"/>
    <w:rsid w:val="00C778E9"/>
    <w:rsid w:val="00C824BC"/>
    <w:rsid w:val="00C86952"/>
    <w:rsid w:val="00C91586"/>
    <w:rsid w:val="00C9413E"/>
    <w:rsid w:val="00C9746A"/>
    <w:rsid w:val="00CA7801"/>
    <w:rsid w:val="00CB0804"/>
    <w:rsid w:val="00CB0A88"/>
    <w:rsid w:val="00CB2897"/>
    <w:rsid w:val="00CB4718"/>
    <w:rsid w:val="00CB7417"/>
    <w:rsid w:val="00CB7511"/>
    <w:rsid w:val="00CB7658"/>
    <w:rsid w:val="00CC0465"/>
    <w:rsid w:val="00CC7670"/>
    <w:rsid w:val="00CD6974"/>
    <w:rsid w:val="00CD6E3F"/>
    <w:rsid w:val="00CD77D8"/>
    <w:rsid w:val="00CE0D77"/>
    <w:rsid w:val="00CE2D93"/>
    <w:rsid w:val="00CE4C86"/>
    <w:rsid w:val="00CE5215"/>
    <w:rsid w:val="00CE6FC7"/>
    <w:rsid w:val="00CF1AC5"/>
    <w:rsid w:val="00CF1F58"/>
    <w:rsid w:val="00CF2C6E"/>
    <w:rsid w:val="00CF3F2D"/>
    <w:rsid w:val="00CF665C"/>
    <w:rsid w:val="00CF7C55"/>
    <w:rsid w:val="00D0176F"/>
    <w:rsid w:val="00D06904"/>
    <w:rsid w:val="00D06ECA"/>
    <w:rsid w:val="00D10191"/>
    <w:rsid w:val="00D107B4"/>
    <w:rsid w:val="00D119F8"/>
    <w:rsid w:val="00D21226"/>
    <w:rsid w:val="00D21CFC"/>
    <w:rsid w:val="00D30E70"/>
    <w:rsid w:val="00D3229B"/>
    <w:rsid w:val="00D3282D"/>
    <w:rsid w:val="00D445A7"/>
    <w:rsid w:val="00D451FD"/>
    <w:rsid w:val="00D477C0"/>
    <w:rsid w:val="00D52600"/>
    <w:rsid w:val="00D53E19"/>
    <w:rsid w:val="00D56317"/>
    <w:rsid w:val="00D57ADF"/>
    <w:rsid w:val="00D664AF"/>
    <w:rsid w:val="00D7136F"/>
    <w:rsid w:val="00D72A40"/>
    <w:rsid w:val="00D7388F"/>
    <w:rsid w:val="00D755AA"/>
    <w:rsid w:val="00D77EDD"/>
    <w:rsid w:val="00D810A9"/>
    <w:rsid w:val="00D8159B"/>
    <w:rsid w:val="00D835E4"/>
    <w:rsid w:val="00D84396"/>
    <w:rsid w:val="00D87374"/>
    <w:rsid w:val="00D92E2D"/>
    <w:rsid w:val="00DA0310"/>
    <w:rsid w:val="00DA0C15"/>
    <w:rsid w:val="00DA4BC0"/>
    <w:rsid w:val="00DA62A1"/>
    <w:rsid w:val="00DA79D1"/>
    <w:rsid w:val="00DB7201"/>
    <w:rsid w:val="00DB77E1"/>
    <w:rsid w:val="00DC0C38"/>
    <w:rsid w:val="00DC1785"/>
    <w:rsid w:val="00DC766D"/>
    <w:rsid w:val="00DD2A35"/>
    <w:rsid w:val="00DD41C3"/>
    <w:rsid w:val="00DD4577"/>
    <w:rsid w:val="00DD47EF"/>
    <w:rsid w:val="00DD5399"/>
    <w:rsid w:val="00DD53F4"/>
    <w:rsid w:val="00DD6059"/>
    <w:rsid w:val="00DD66CC"/>
    <w:rsid w:val="00DD7006"/>
    <w:rsid w:val="00DE2FA7"/>
    <w:rsid w:val="00DE3A96"/>
    <w:rsid w:val="00DE4055"/>
    <w:rsid w:val="00DE6241"/>
    <w:rsid w:val="00DE6F9A"/>
    <w:rsid w:val="00DF2A39"/>
    <w:rsid w:val="00E000CB"/>
    <w:rsid w:val="00E01231"/>
    <w:rsid w:val="00E053A6"/>
    <w:rsid w:val="00E0646B"/>
    <w:rsid w:val="00E06588"/>
    <w:rsid w:val="00E07401"/>
    <w:rsid w:val="00E1485F"/>
    <w:rsid w:val="00E15166"/>
    <w:rsid w:val="00E15174"/>
    <w:rsid w:val="00E20E71"/>
    <w:rsid w:val="00E24E6B"/>
    <w:rsid w:val="00E26443"/>
    <w:rsid w:val="00E26E7B"/>
    <w:rsid w:val="00E27DA0"/>
    <w:rsid w:val="00E3030A"/>
    <w:rsid w:val="00E3374C"/>
    <w:rsid w:val="00E37340"/>
    <w:rsid w:val="00E40F55"/>
    <w:rsid w:val="00E43492"/>
    <w:rsid w:val="00E43B44"/>
    <w:rsid w:val="00E47E7C"/>
    <w:rsid w:val="00E56015"/>
    <w:rsid w:val="00E56257"/>
    <w:rsid w:val="00E56334"/>
    <w:rsid w:val="00E61AE7"/>
    <w:rsid w:val="00E632E3"/>
    <w:rsid w:val="00E6338B"/>
    <w:rsid w:val="00E726F7"/>
    <w:rsid w:val="00E8623B"/>
    <w:rsid w:val="00E901D9"/>
    <w:rsid w:val="00E90403"/>
    <w:rsid w:val="00E949C0"/>
    <w:rsid w:val="00EA1185"/>
    <w:rsid w:val="00EA623B"/>
    <w:rsid w:val="00EA788B"/>
    <w:rsid w:val="00EB6451"/>
    <w:rsid w:val="00EB6FA2"/>
    <w:rsid w:val="00EB7B2E"/>
    <w:rsid w:val="00EC7A2A"/>
    <w:rsid w:val="00ED001A"/>
    <w:rsid w:val="00ED106D"/>
    <w:rsid w:val="00ED1BB9"/>
    <w:rsid w:val="00ED298F"/>
    <w:rsid w:val="00ED714B"/>
    <w:rsid w:val="00EE0A0C"/>
    <w:rsid w:val="00EE5B5D"/>
    <w:rsid w:val="00EF0DA5"/>
    <w:rsid w:val="00EF40FE"/>
    <w:rsid w:val="00EF4172"/>
    <w:rsid w:val="00EF5D55"/>
    <w:rsid w:val="00F01BEB"/>
    <w:rsid w:val="00F03287"/>
    <w:rsid w:val="00F10529"/>
    <w:rsid w:val="00F208B9"/>
    <w:rsid w:val="00F250C0"/>
    <w:rsid w:val="00F26114"/>
    <w:rsid w:val="00F3034D"/>
    <w:rsid w:val="00F325EE"/>
    <w:rsid w:val="00F332BB"/>
    <w:rsid w:val="00F33E74"/>
    <w:rsid w:val="00F34B53"/>
    <w:rsid w:val="00F40229"/>
    <w:rsid w:val="00F43C04"/>
    <w:rsid w:val="00F502CF"/>
    <w:rsid w:val="00F55AA9"/>
    <w:rsid w:val="00F56513"/>
    <w:rsid w:val="00F6242A"/>
    <w:rsid w:val="00F722E5"/>
    <w:rsid w:val="00F7434E"/>
    <w:rsid w:val="00F75B4D"/>
    <w:rsid w:val="00F77EB1"/>
    <w:rsid w:val="00F80E7A"/>
    <w:rsid w:val="00F82157"/>
    <w:rsid w:val="00F833AC"/>
    <w:rsid w:val="00F93CE5"/>
    <w:rsid w:val="00F958F6"/>
    <w:rsid w:val="00F968ED"/>
    <w:rsid w:val="00F9778A"/>
    <w:rsid w:val="00FA3B0A"/>
    <w:rsid w:val="00FB4109"/>
    <w:rsid w:val="00FB662C"/>
    <w:rsid w:val="00FC22ED"/>
    <w:rsid w:val="00FC4D8F"/>
    <w:rsid w:val="00FC73DB"/>
    <w:rsid w:val="00FD0203"/>
    <w:rsid w:val="00FD089F"/>
    <w:rsid w:val="00FD7D99"/>
    <w:rsid w:val="00FE7074"/>
    <w:rsid w:val="00FF17EB"/>
    <w:rsid w:val="00FF25E5"/>
    <w:rsid w:val="00FF3CE4"/>
    <w:rsid w:val="00FF76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7DB887-D5D1-4E85-B6A9-402D0D2C9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143C91"/>
  </w:style>
  <w:style w:type="paragraph" w:styleId="10">
    <w:name w:val="heading 1"/>
    <w:next w:val="a"/>
    <w:link w:val="11"/>
    <w:uiPriority w:val="9"/>
    <w:qFormat/>
    <w:rsid w:val="00143C91"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143C91"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143C91"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rsid w:val="00143C91"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143C91"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43C91"/>
    <w:rPr>
      <w:sz w:val="24"/>
    </w:rPr>
  </w:style>
  <w:style w:type="paragraph" w:styleId="21">
    <w:name w:val="toc 2"/>
    <w:next w:val="a"/>
    <w:link w:val="22"/>
    <w:uiPriority w:val="39"/>
    <w:rsid w:val="00143C91"/>
    <w:pPr>
      <w:ind w:left="200"/>
    </w:pPr>
  </w:style>
  <w:style w:type="character" w:customStyle="1" w:styleId="22">
    <w:name w:val="Оглавление 2 Знак"/>
    <w:link w:val="21"/>
    <w:rsid w:val="00143C91"/>
  </w:style>
  <w:style w:type="paragraph" w:styleId="41">
    <w:name w:val="toc 4"/>
    <w:next w:val="a"/>
    <w:link w:val="42"/>
    <w:uiPriority w:val="39"/>
    <w:rsid w:val="00143C91"/>
    <w:pPr>
      <w:ind w:left="600"/>
    </w:pPr>
  </w:style>
  <w:style w:type="character" w:customStyle="1" w:styleId="42">
    <w:name w:val="Оглавление 4 Знак"/>
    <w:link w:val="41"/>
    <w:rsid w:val="00143C91"/>
  </w:style>
  <w:style w:type="paragraph" w:styleId="6">
    <w:name w:val="toc 6"/>
    <w:next w:val="a"/>
    <w:link w:val="60"/>
    <w:uiPriority w:val="39"/>
    <w:rsid w:val="00143C91"/>
    <w:pPr>
      <w:ind w:left="1000"/>
    </w:pPr>
  </w:style>
  <w:style w:type="character" w:customStyle="1" w:styleId="60">
    <w:name w:val="Оглавление 6 Знак"/>
    <w:link w:val="6"/>
    <w:rsid w:val="00143C91"/>
  </w:style>
  <w:style w:type="paragraph" w:styleId="7">
    <w:name w:val="toc 7"/>
    <w:next w:val="a"/>
    <w:link w:val="70"/>
    <w:uiPriority w:val="39"/>
    <w:rsid w:val="00143C91"/>
    <w:pPr>
      <w:ind w:left="1200"/>
    </w:pPr>
  </w:style>
  <w:style w:type="character" w:customStyle="1" w:styleId="70">
    <w:name w:val="Оглавление 7 Знак"/>
    <w:link w:val="7"/>
    <w:rsid w:val="00143C91"/>
  </w:style>
  <w:style w:type="character" w:customStyle="1" w:styleId="30">
    <w:name w:val="Заголовок 3 Знак"/>
    <w:link w:val="3"/>
    <w:rsid w:val="00143C91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  <w:rsid w:val="00143C91"/>
  </w:style>
  <w:style w:type="paragraph" w:styleId="31">
    <w:name w:val="toc 3"/>
    <w:next w:val="a"/>
    <w:link w:val="32"/>
    <w:uiPriority w:val="39"/>
    <w:rsid w:val="00143C91"/>
    <w:pPr>
      <w:ind w:left="400"/>
    </w:pPr>
  </w:style>
  <w:style w:type="character" w:customStyle="1" w:styleId="32">
    <w:name w:val="Оглавление 3 Знак"/>
    <w:link w:val="31"/>
    <w:rsid w:val="00143C91"/>
  </w:style>
  <w:style w:type="character" w:customStyle="1" w:styleId="50">
    <w:name w:val="Заголовок 5 Знак"/>
    <w:link w:val="5"/>
    <w:rsid w:val="00143C91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143C91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143C91"/>
    <w:rPr>
      <w:color w:val="0000FF"/>
      <w:u w:val="single"/>
    </w:rPr>
  </w:style>
  <w:style w:type="character" w:styleId="a3">
    <w:name w:val="Hyperlink"/>
    <w:link w:val="13"/>
    <w:uiPriority w:val="99"/>
    <w:rsid w:val="00143C91"/>
    <w:rPr>
      <w:color w:val="0000FF"/>
      <w:u w:val="single"/>
    </w:rPr>
  </w:style>
  <w:style w:type="paragraph" w:customStyle="1" w:styleId="Footnote">
    <w:name w:val="Footnote"/>
    <w:link w:val="Footnote0"/>
    <w:rsid w:val="00143C91"/>
    <w:rPr>
      <w:sz w:val="22"/>
    </w:rPr>
  </w:style>
  <w:style w:type="character" w:customStyle="1" w:styleId="Footnote0">
    <w:name w:val="Footnote"/>
    <w:link w:val="Footnote"/>
    <w:rsid w:val="00143C91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143C91"/>
    <w:rPr>
      <w:b/>
    </w:rPr>
  </w:style>
  <w:style w:type="character" w:customStyle="1" w:styleId="15">
    <w:name w:val="Оглавление 1 Знак"/>
    <w:link w:val="14"/>
    <w:rsid w:val="00143C91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143C91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sid w:val="00143C91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143C91"/>
    <w:pPr>
      <w:ind w:left="1600"/>
    </w:pPr>
  </w:style>
  <w:style w:type="character" w:customStyle="1" w:styleId="90">
    <w:name w:val="Оглавление 9 Знак"/>
    <w:link w:val="9"/>
    <w:rsid w:val="00143C91"/>
  </w:style>
  <w:style w:type="paragraph" w:styleId="8">
    <w:name w:val="toc 8"/>
    <w:next w:val="a"/>
    <w:link w:val="80"/>
    <w:uiPriority w:val="39"/>
    <w:rsid w:val="00143C91"/>
    <w:pPr>
      <w:ind w:left="1400"/>
    </w:pPr>
  </w:style>
  <w:style w:type="character" w:customStyle="1" w:styleId="80">
    <w:name w:val="Оглавление 8 Знак"/>
    <w:link w:val="8"/>
    <w:rsid w:val="00143C91"/>
  </w:style>
  <w:style w:type="paragraph" w:styleId="51">
    <w:name w:val="toc 5"/>
    <w:next w:val="a"/>
    <w:link w:val="52"/>
    <w:uiPriority w:val="39"/>
    <w:rsid w:val="00143C91"/>
    <w:pPr>
      <w:ind w:left="800"/>
    </w:pPr>
  </w:style>
  <w:style w:type="character" w:customStyle="1" w:styleId="52">
    <w:name w:val="Оглавление 5 Знак"/>
    <w:link w:val="51"/>
    <w:rsid w:val="00143C91"/>
  </w:style>
  <w:style w:type="paragraph" w:styleId="a4">
    <w:name w:val="Subtitle"/>
    <w:next w:val="a"/>
    <w:link w:val="a5"/>
    <w:uiPriority w:val="11"/>
    <w:qFormat/>
    <w:rsid w:val="00143C91"/>
    <w:rPr>
      <w:i/>
      <w:color w:val="616161"/>
    </w:rPr>
  </w:style>
  <w:style w:type="character" w:customStyle="1" w:styleId="a5">
    <w:name w:val="Подзаголовок Знак"/>
    <w:link w:val="a4"/>
    <w:rsid w:val="00143C91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143C91"/>
    <w:pPr>
      <w:ind w:left="1800"/>
    </w:pPr>
  </w:style>
  <w:style w:type="character" w:customStyle="1" w:styleId="toc100">
    <w:name w:val="toc 10"/>
    <w:link w:val="toc10"/>
    <w:rsid w:val="00143C91"/>
  </w:style>
  <w:style w:type="paragraph" w:styleId="a6">
    <w:name w:val="Title"/>
    <w:next w:val="a"/>
    <w:link w:val="a7"/>
    <w:uiPriority w:val="10"/>
    <w:qFormat/>
    <w:rsid w:val="00143C91"/>
    <w:rPr>
      <w:b/>
      <w:sz w:val="52"/>
    </w:rPr>
  </w:style>
  <w:style w:type="character" w:customStyle="1" w:styleId="a7">
    <w:name w:val="Название Знак"/>
    <w:link w:val="a6"/>
    <w:rsid w:val="00143C91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143C91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143C91"/>
    <w:rPr>
      <w:rFonts w:ascii="XO Thames" w:hAnsi="XO Thames"/>
      <w:b/>
      <w:color w:val="00A0FF"/>
      <w:sz w:val="26"/>
    </w:rPr>
  </w:style>
  <w:style w:type="table" w:styleId="a8">
    <w:name w:val="Table Grid"/>
    <w:basedOn w:val="a1"/>
    <w:rsid w:val="00540923"/>
    <w:pPr>
      <w:ind w:firstLine="567"/>
      <w:jc w:val="both"/>
    </w:pPr>
    <w:rPr>
      <w:rFonts w:ascii="Times New Roman" w:hAnsi="Times New Roman"/>
      <w:color w:val="auto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54092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47351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73516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3B000E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AD06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AD0620"/>
    <w:rPr>
      <w:rFonts w:ascii="Courier New" w:hAnsi="Courier New" w:cs="Courier New"/>
      <w:color w:val="auto"/>
      <w:sz w:val="20"/>
    </w:rPr>
  </w:style>
  <w:style w:type="paragraph" w:customStyle="1" w:styleId="Default">
    <w:name w:val="Default"/>
    <w:qFormat/>
    <w:rsid w:val="00750479"/>
    <w:pPr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styleId="ad">
    <w:name w:val="Normal (Web)"/>
    <w:basedOn w:val="a"/>
    <w:uiPriority w:val="99"/>
    <w:unhideWhenUsed/>
    <w:rsid w:val="00750479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character" w:customStyle="1" w:styleId="blindlabel">
    <w:name w:val="blind_label"/>
    <w:basedOn w:val="a0"/>
    <w:rsid w:val="00077B7A"/>
  </w:style>
  <w:style w:type="character" w:customStyle="1" w:styleId="16">
    <w:name w:val="Неразрешенное упоминание1"/>
    <w:basedOn w:val="a0"/>
    <w:uiPriority w:val="99"/>
    <w:semiHidden/>
    <w:unhideWhenUsed/>
    <w:rsid w:val="008C7474"/>
    <w:rPr>
      <w:color w:val="605E5C"/>
      <w:shd w:val="clear" w:color="auto" w:fill="E1DFDD"/>
    </w:rPr>
  </w:style>
  <w:style w:type="character" w:styleId="ae">
    <w:name w:val="Emphasis"/>
    <w:basedOn w:val="a0"/>
    <w:uiPriority w:val="20"/>
    <w:qFormat/>
    <w:rsid w:val="00E3374C"/>
    <w:rPr>
      <w:i/>
      <w:iCs/>
    </w:rPr>
  </w:style>
  <w:style w:type="character" w:styleId="af">
    <w:name w:val="FollowedHyperlink"/>
    <w:basedOn w:val="a0"/>
    <w:uiPriority w:val="99"/>
    <w:semiHidden/>
    <w:unhideWhenUsed/>
    <w:rsid w:val="00B31D4D"/>
    <w:rPr>
      <w:color w:val="800080" w:themeColor="followedHyperlink"/>
      <w:u w:val="single"/>
    </w:rPr>
  </w:style>
  <w:style w:type="paragraph" w:styleId="af0">
    <w:name w:val="header"/>
    <w:basedOn w:val="a"/>
    <w:link w:val="af1"/>
    <w:uiPriority w:val="99"/>
    <w:unhideWhenUsed/>
    <w:rsid w:val="00C44B22"/>
    <w:pPr>
      <w:widowControl w:val="0"/>
      <w:tabs>
        <w:tab w:val="center" w:pos="4677"/>
        <w:tab w:val="right" w:pos="9355"/>
      </w:tabs>
    </w:pPr>
    <w:rPr>
      <w:rFonts w:ascii="Times New Roman" w:hAnsi="Times New Roman"/>
      <w:sz w:val="20"/>
    </w:rPr>
  </w:style>
  <w:style w:type="character" w:customStyle="1" w:styleId="af1">
    <w:name w:val="Верхний колонтитул Знак"/>
    <w:basedOn w:val="a0"/>
    <w:link w:val="af0"/>
    <w:uiPriority w:val="99"/>
    <w:rsid w:val="00C44B22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5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3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2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9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439602">
                      <w:marLeft w:val="0"/>
                      <w:marRight w:val="0"/>
                      <w:marTop w:val="29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6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11" w:color="auto"/>
                            <w:left w:val="none" w:sz="0" w:space="15" w:color="auto"/>
                            <w:bottom w:val="single" w:sz="8" w:space="11" w:color="auto"/>
                            <w:right w:val="single" w:sz="8" w:space="15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26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20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34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198931">
                          <w:marLeft w:val="409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58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767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25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5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01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991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8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18506">
                                  <w:marLeft w:val="389"/>
                                  <w:marRight w:val="389"/>
                                  <w:marTop w:val="234"/>
                                  <w:marBottom w:val="2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635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2388623">
                                      <w:marLeft w:val="856"/>
                                      <w:marRight w:val="85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065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063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4613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689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994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6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Stranik</dc:creator>
  <cp:lastModifiedBy>Stranik</cp:lastModifiedBy>
  <cp:revision>2</cp:revision>
  <cp:lastPrinted>2021-02-11T09:59:00Z</cp:lastPrinted>
  <dcterms:created xsi:type="dcterms:W3CDTF">2026-01-14T04:47:00Z</dcterms:created>
  <dcterms:modified xsi:type="dcterms:W3CDTF">2026-01-14T04:47:00Z</dcterms:modified>
</cp:coreProperties>
</file>