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8E5" w:rsidRDefault="00430A0F" w:rsidP="00831445">
      <w:pPr>
        <w:tabs>
          <w:tab w:val="left" w:pos="9497"/>
        </w:tabs>
        <w:ind w:right="-1" w:firstLine="0"/>
        <w:jc w:val="center"/>
        <w:rPr>
          <w:sz w:val="26"/>
          <w:szCs w:val="26"/>
        </w:rPr>
      </w:pPr>
      <w:bookmarkStart w:id="0" w:name="_GoBack"/>
      <w:bookmarkEnd w:id="0"/>
      <w:r>
        <w:rPr>
          <w:noProof/>
          <w:sz w:val="26"/>
          <w:szCs w:val="26"/>
        </w:rPr>
        <w:drawing>
          <wp:inline distT="0" distB="0" distL="0" distR="0">
            <wp:extent cx="1022350" cy="1060450"/>
            <wp:effectExtent l="0" t="0" r="6350" b="6350"/>
            <wp:docPr id="1" name="Рисунок 1" descr="g_sul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_sul_g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015" w:rsidRDefault="00C308E5" w:rsidP="00C308E5">
      <w:pPr>
        <w:tabs>
          <w:tab w:val="left" w:pos="9356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</w:t>
      </w:r>
    </w:p>
    <w:p w:rsidR="005F14DC" w:rsidRPr="00DD1641" w:rsidRDefault="00A60015" w:rsidP="00831445">
      <w:pPr>
        <w:ind w:firstLine="0"/>
        <w:jc w:val="center"/>
        <w:rPr>
          <w:b/>
          <w:sz w:val="26"/>
          <w:szCs w:val="26"/>
        </w:rPr>
      </w:pPr>
      <w:r w:rsidRPr="00DD1641">
        <w:rPr>
          <w:b/>
          <w:sz w:val="26"/>
          <w:szCs w:val="26"/>
        </w:rPr>
        <w:t>СОБРАНИЕ ДЕПУТАТОВ</w:t>
      </w:r>
    </w:p>
    <w:p w:rsidR="00A60015" w:rsidRPr="00DD1641" w:rsidRDefault="00A60015" w:rsidP="00831445">
      <w:pPr>
        <w:ind w:firstLine="0"/>
        <w:jc w:val="center"/>
        <w:rPr>
          <w:b/>
          <w:sz w:val="26"/>
          <w:szCs w:val="26"/>
        </w:rPr>
      </w:pPr>
      <w:r w:rsidRPr="00DD1641">
        <w:rPr>
          <w:b/>
          <w:sz w:val="26"/>
          <w:szCs w:val="26"/>
        </w:rPr>
        <w:t>КРАСНОСУЛИНСКОГО РАЙОНА</w:t>
      </w:r>
    </w:p>
    <w:p w:rsidR="00A60015" w:rsidRPr="00DD1641" w:rsidRDefault="00A60015" w:rsidP="00831445">
      <w:pPr>
        <w:ind w:firstLine="0"/>
        <w:jc w:val="center"/>
        <w:rPr>
          <w:b/>
          <w:sz w:val="26"/>
          <w:szCs w:val="26"/>
        </w:rPr>
      </w:pPr>
      <w:r w:rsidRPr="00DD1641">
        <w:rPr>
          <w:b/>
          <w:sz w:val="26"/>
          <w:szCs w:val="26"/>
        </w:rPr>
        <w:t>РОСТОВСКОЙ ОБЛАСТИ</w:t>
      </w:r>
    </w:p>
    <w:p w:rsidR="0077104E" w:rsidRPr="005F14DC" w:rsidRDefault="0077104E" w:rsidP="00831445">
      <w:pPr>
        <w:ind w:right="1701" w:firstLine="0"/>
        <w:jc w:val="center"/>
        <w:rPr>
          <w:b/>
          <w:sz w:val="26"/>
          <w:szCs w:val="26"/>
        </w:rPr>
      </w:pPr>
    </w:p>
    <w:p w:rsidR="00A60015" w:rsidRPr="005F14DC" w:rsidRDefault="00A60015" w:rsidP="00831445">
      <w:pPr>
        <w:ind w:right="-1" w:firstLine="0"/>
        <w:jc w:val="center"/>
        <w:rPr>
          <w:b/>
          <w:sz w:val="26"/>
          <w:szCs w:val="26"/>
        </w:rPr>
      </w:pPr>
      <w:r w:rsidRPr="005F14DC">
        <w:rPr>
          <w:b/>
          <w:sz w:val="26"/>
          <w:szCs w:val="26"/>
        </w:rPr>
        <w:t>Р</w:t>
      </w:r>
      <w:r w:rsidR="009718CC" w:rsidRPr="005F14DC">
        <w:rPr>
          <w:b/>
          <w:sz w:val="26"/>
          <w:szCs w:val="26"/>
        </w:rPr>
        <w:t>ЕШЕНИЕ</w:t>
      </w:r>
    </w:p>
    <w:p w:rsidR="00A60015" w:rsidRPr="005F14DC" w:rsidRDefault="00A60015" w:rsidP="00A60015">
      <w:pPr>
        <w:rPr>
          <w:sz w:val="26"/>
          <w:szCs w:val="26"/>
        </w:rPr>
      </w:pPr>
    </w:p>
    <w:p w:rsidR="00A60015" w:rsidRPr="005F14DC" w:rsidRDefault="0027334B" w:rsidP="000B49B5">
      <w:pPr>
        <w:tabs>
          <w:tab w:val="left" w:pos="2805"/>
          <w:tab w:val="center" w:pos="3686"/>
          <w:tab w:val="left" w:pos="4290"/>
          <w:tab w:val="right" w:pos="9214"/>
        </w:tabs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t>2</w:t>
      </w:r>
      <w:r w:rsidR="003C05C4">
        <w:rPr>
          <w:sz w:val="26"/>
          <w:szCs w:val="26"/>
        </w:rPr>
        <w:t>4</w:t>
      </w:r>
      <w:r>
        <w:rPr>
          <w:sz w:val="26"/>
          <w:szCs w:val="26"/>
        </w:rPr>
        <w:t>.02.202</w:t>
      </w:r>
      <w:r w:rsidR="003C05C4">
        <w:rPr>
          <w:sz w:val="26"/>
          <w:szCs w:val="26"/>
        </w:rPr>
        <w:t>6</w:t>
      </w:r>
      <w:r w:rsidR="00A60015" w:rsidRPr="005F14DC">
        <w:rPr>
          <w:sz w:val="26"/>
          <w:szCs w:val="26"/>
        </w:rPr>
        <w:tab/>
      </w:r>
      <w:r w:rsidR="00B66952" w:rsidRPr="005F14DC">
        <w:rPr>
          <w:sz w:val="26"/>
          <w:szCs w:val="26"/>
        </w:rPr>
        <w:t xml:space="preserve">         </w:t>
      </w:r>
      <w:r w:rsidR="00831445">
        <w:rPr>
          <w:sz w:val="26"/>
          <w:szCs w:val="26"/>
        </w:rPr>
        <w:t xml:space="preserve">    </w:t>
      </w:r>
      <w:r w:rsidR="00B66952" w:rsidRPr="005F14DC">
        <w:rPr>
          <w:sz w:val="26"/>
          <w:szCs w:val="26"/>
        </w:rPr>
        <w:t xml:space="preserve">  </w:t>
      </w:r>
      <w:r w:rsidR="00831445">
        <w:rPr>
          <w:sz w:val="26"/>
          <w:szCs w:val="26"/>
        </w:rPr>
        <w:t xml:space="preserve">   </w:t>
      </w:r>
      <w:r w:rsidR="00B66952" w:rsidRPr="005F14DC">
        <w:rPr>
          <w:sz w:val="26"/>
          <w:szCs w:val="26"/>
        </w:rPr>
        <w:t xml:space="preserve">   </w:t>
      </w:r>
      <w:r w:rsidR="00A60015" w:rsidRPr="005F14DC">
        <w:rPr>
          <w:sz w:val="26"/>
          <w:szCs w:val="26"/>
        </w:rPr>
        <w:t>№</w:t>
      </w:r>
      <w:r w:rsidR="0077104E" w:rsidRPr="005F14DC">
        <w:rPr>
          <w:sz w:val="26"/>
          <w:szCs w:val="26"/>
        </w:rPr>
        <w:t xml:space="preserve"> </w:t>
      </w:r>
      <w:r w:rsidR="00811253">
        <w:rPr>
          <w:sz w:val="26"/>
          <w:szCs w:val="26"/>
        </w:rPr>
        <w:t>459</w:t>
      </w:r>
      <w:r w:rsidR="00CC78A6" w:rsidRPr="005F14DC">
        <w:rPr>
          <w:sz w:val="26"/>
          <w:szCs w:val="26"/>
        </w:rPr>
        <w:t xml:space="preserve">                 </w:t>
      </w:r>
      <w:r w:rsidR="00CA6251">
        <w:rPr>
          <w:sz w:val="26"/>
          <w:szCs w:val="26"/>
        </w:rPr>
        <w:t xml:space="preserve">            </w:t>
      </w:r>
      <w:r w:rsidR="00CC78A6" w:rsidRPr="005F14DC">
        <w:rPr>
          <w:sz w:val="26"/>
          <w:szCs w:val="26"/>
        </w:rPr>
        <w:t xml:space="preserve">          г</w:t>
      </w:r>
      <w:r w:rsidR="00A60015" w:rsidRPr="005F14DC">
        <w:rPr>
          <w:sz w:val="26"/>
          <w:szCs w:val="26"/>
        </w:rPr>
        <w:t>. Красный Сулин</w:t>
      </w:r>
    </w:p>
    <w:p w:rsidR="00A60015" w:rsidRPr="005F14DC" w:rsidRDefault="00A60015" w:rsidP="00A60015">
      <w:pPr>
        <w:ind w:firstLine="0"/>
        <w:rPr>
          <w:sz w:val="26"/>
          <w:szCs w:val="26"/>
        </w:rPr>
      </w:pPr>
    </w:p>
    <w:p w:rsidR="00A60015" w:rsidRPr="005F14DC" w:rsidRDefault="00A9746A" w:rsidP="000B49B5">
      <w:pPr>
        <w:tabs>
          <w:tab w:val="left" w:pos="4536"/>
          <w:tab w:val="left" w:pos="4962"/>
        </w:tabs>
        <w:ind w:right="4253" w:firstLine="0"/>
        <w:rPr>
          <w:sz w:val="26"/>
          <w:szCs w:val="26"/>
        </w:rPr>
      </w:pPr>
      <w:r w:rsidRPr="005F14DC">
        <w:rPr>
          <w:sz w:val="26"/>
          <w:szCs w:val="26"/>
        </w:rPr>
        <w:t xml:space="preserve">Об </w:t>
      </w:r>
      <w:r w:rsidR="009718CC" w:rsidRPr="005F14DC">
        <w:rPr>
          <w:sz w:val="26"/>
          <w:szCs w:val="26"/>
        </w:rPr>
        <w:t xml:space="preserve">итогах работы </w:t>
      </w:r>
      <w:r w:rsidRPr="005F14DC">
        <w:rPr>
          <w:sz w:val="26"/>
          <w:szCs w:val="26"/>
        </w:rPr>
        <w:t>межмуниципального отдела Министерства внутренних дел Российской Фед</w:t>
      </w:r>
      <w:r w:rsidR="00A31F62" w:rsidRPr="005F14DC">
        <w:rPr>
          <w:sz w:val="26"/>
          <w:szCs w:val="26"/>
        </w:rPr>
        <w:t>ерации «Красносулинский» за 20</w:t>
      </w:r>
      <w:r w:rsidR="00C1647B" w:rsidRPr="005F14DC">
        <w:rPr>
          <w:sz w:val="26"/>
          <w:szCs w:val="26"/>
        </w:rPr>
        <w:t>2</w:t>
      </w:r>
      <w:r w:rsidR="003C05C4">
        <w:rPr>
          <w:sz w:val="26"/>
          <w:szCs w:val="26"/>
        </w:rPr>
        <w:t>5</w:t>
      </w:r>
      <w:r w:rsidRPr="005F14DC">
        <w:rPr>
          <w:sz w:val="26"/>
          <w:szCs w:val="26"/>
        </w:rPr>
        <w:t xml:space="preserve"> год</w:t>
      </w:r>
    </w:p>
    <w:p w:rsidR="00A60015" w:rsidRPr="005F14DC" w:rsidRDefault="00A60015" w:rsidP="00A60015">
      <w:pPr>
        <w:ind w:right="5668" w:firstLine="0"/>
        <w:rPr>
          <w:sz w:val="26"/>
          <w:szCs w:val="26"/>
        </w:rPr>
      </w:pPr>
    </w:p>
    <w:p w:rsidR="00A60015" w:rsidRPr="005F14DC" w:rsidRDefault="004F4296" w:rsidP="00A9746A">
      <w:pPr>
        <w:pStyle w:val="a5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A9746A" w:rsidRPr="005F14DC">
        <w:rPr>
          <w:sz w:val="26"/>
          <w:szCs w:val="26"/>
        </w:rPr>
        <w:t xml:space="preserve">Заслушав отчет </w:t>
      </w:r>
      <w:r w:rsidR="009941A8" w:rsidRPr="005F14DC">
        <w:rPr>
          <w:sz w:val="26"/>
          <w:szCs w:val="26"/>
        </w:rPr>
        <w:t xml:space="preserve"> </w:t>
      </w:r>
      <w:r w:rsidR="00A9746A" w:rsidRPr="005F14DC">
        <w:rPr>
          <w:sz w:val="26"/>
          <w:szCs w:val="26"/>
        </w:rPr>
        <w:t>о</w:t>
      </w:r>
      <w:r w:rsidR="009718CC" w:rsidRPr="005F14DC">
        <w:rPr>
          <w:sz w:val="26"/>
          <w:szCs w:val="26"/>
        </w:rPr>
        <w:t>б итогах работы</w:t>
      </w:r>
      <w:r w:rsidR="00A9746A" w:rsidRPr="005F14DC">
        <w:rPr>
          <w:sz w:val="26"/>
          <w:szCs w:val="26"/>
        </w:rPr>
        <w:t xml:space="preserve"> межмуниципального отдела Министерства внутренних дел Российской Федерации «Красносулинский»</w:t>
      </w:r>
      <w:r w:rsidR="00A31F62" w:rsidRPr="005F14DC">
        <w:rPr>
          <w:sz w:val="26"/>
          <w:szCs w:val="26"/>
        </w:rPr>
        <w:t xml:space="preserve"> за 20</w:t>
      </w:r>
      <w:r w:rsidR="00C1647B" w:rsidRPr="005F14DC">
        <w:rPr>
          <w:sz w:val="26"/>
          <w:szCs w:val="26"/>
        </w:rPr>
        <w:t>2</w:t>
      </w:r>
      <w:r w:rsidR="003C05C4">
        <w:rPr>
          <w:sz w:val="26"/>
          <w:szCs w:val="26"/>
        </w:rPr>
        <w:t>5</w:t>
      </w:r>
      <w:r w:rsidR="00A31F62" w:rsidRPr="005F14DC">
        <w:rPr>
          <w:sz w:val="26"/>
          <w:szCs w:val="26"/>
        </w:rPr>
        <w:t xml:space="preserve"> год, </w:t>
      </w:r>
      <w:r w:rsidR="00A9746A" w:rsidRPr="005F14DC">
        <w:rPr>
          <w:sz w:val="26"/>
          <w:szCs w:val="26"/>
        </w:rPr>
        <w:t xml:space="preserve"> руководствуясь </w:t>
      </w:r>
      <w:r w:rsidR="009941A8" w:rsidRPr="005F14DC">
        <w:rPr>
          <w:sz w:val="26"/>
          <w:szCs w:val="26"/>
        </w:rPr>
        <w:t xml:space="preserve"> статьей 8 Федерального закона от 07.02.2011 № 3-ФЗ «О полиции», </w:t>
      </w:r>
      <w:r w:rsidR="00A60015" w:rsidRPr="005F14DC">
        <w:rPr>
          <w:sz w:val="26"/>
          <w:szCs w:val="26"/>
        </w:rPr>
        <w:t xml:space="preserve"> </w:t>
      </w:r>
      <w:r w:rsidR="005D23DD" w:rsidRPr="005F14DC">
        <w:rPr>
          <w:sz w:val="26"/>
          <w:szCs w:val="26"/>
        </w:rPr>
        <w:t>ст</w:t>
      </w:r>
      <w:r w:rsidR="003A697B" w:rsidRPr="005F14DC">
        <w:rPr>
          <w:sz w:val="26"/>
          <w:szCs w:val="26"/>
        </w:rPr>
        <w:t>атьей</w:t>
      </w:r>
      <w:r w:rsidR="009941A8" w:rsidRPr="005F14DC">
        <w:rPr>
          <w:sz w:val="26"/>
          <w:szCs w:val="26"/>
        </w:rPr>
        <w:t xml:space="preserve"> 2</w:t>
      </w:r>
      <w:r w:rsidR="00CA6251">
        <w:rPr>
          <w:sz w:val="26"/>
          <w:szCs w:val="26"/>
        </w:rPr>
        <w:t>6</w:t>
      </w:r>
      <w:r w:rsidR="00A60015" w:rsidRPr="005F14DC">
        <w:rPr>
          <w:sz w:val="26"/>
          <w:szCs w:val="26"/>
        </w:rPr>
        <w:t xml:space="preserve"> Устава муниципального образования «Красносулинский район», -</w:t>
      </w:r>
    </w:p>
    <w:p w:rsidR="00A60015" w:rsidRPr="005F14DC" w:rsidRDefault="00A60015" w:rsidP="00A60015">
      <w:pPr>
        <w:ind w:right="-2" w:firstLine="1418"/>
        <w:rPr>
          <w:sz w:val="26"/>
          <w:szCs w:val="26"/>
        </w:rPr>
      </w:pPr>
    </w:p>
    <w:p w:rsidR="00A60015" w:rsidRPr="005F14DC" w:rsidRDefault="00A60015" w:rsidP="00A60015">
      <w:pPr>
        <w:ind w:firstLine="0"/>
        <w:jc w:val="center"/>
        <w:rPr>
          <w:spacing w:val="38"/>
          <w:sz w:val="26"/>
          <w:szCs w:val="26"/>
        </w:rPr>
      </w:pPr>
      <w:r w:rsidRPr="00831445">
        <w:rPr>
          <w:b/>
          <w:spacing w:val="38"/>
          <w:sz w:val="26"/>
          <w:szCs w:val="26"/>
        </w:rPr>
        <w:t>СОБРАНИЕ ДЕПУТАТОВ РЕШИЛО</w:t>
      </w:r>
      <w:r w:rsidRPr="005F14DC">
        <w:rPr>
          <w:spacing w:val="38"/>
          <w:sz w:val="26"/>
          <w:szCs w:val="26"/>
        </w:rPr>
        <w:t>:</w:t>
      </w:r>
    </w:p>
    <w:p w:rsidR="00B8095D" w:rsidRPr="005F14DC" w:rsidRDefault="00B8095D" w:rsidP="00B8095D">
      <w:pPr>
        <w:rPr>
          <w:sz w:val="26"/>
          <w:szCs w:val="26"/>
        </w:rPr>
      </w:pPr>
    </w:p>
    <w:p w:rsidR="00A60015" w:rsidRPr="005F14DC" w:rsidRDefault="00A9746A" w:rsidP="00A9746A">
      <w:pPr>
        <w:ind w:right="-2"/>
        <w:rPr>
          <w:sz w:val="26"/>
          <w:szCs w:val="26"/>
        </w:rPr>
      </w:pPr>
      <w:r w:rsidRPr="005F14DC">
        <w:rPr>
          <w:sz w:val="26"/>
          <w:szCs w:val="26"/>
        </w:rPr>
        <w:t>1. Отчет о</w:t>
      </w:r>
      <w:r w:rsidR="009718CC" w:rsidRPr="005F14DC">
        <w:rPr>
          <w:sz w:val="26"/>
          <w:szCs w:val="26"/>
        </w:rPr>
        <w:t>б итогах работы</w:t>
      </w:r>
      <w:r w:rsidRPr="005F14DC">
        <w:rPr>
          <w:sz w:val="26"/>
          <w:szCs w:val="26"/>
        </w:rPr>
        <w:t xml:space="preserve"> межмуниципального отдела Министерства внутренних дел Российской Федерации «Красносулинский» за 20</w:t>
      </w:r>
      <w:r w:rsidR="00C1647B" w:rsidRPr="005F14DC">
        <w:rPr>
          <w:sz w:val="26"/>
          <w:szCs w:val="26"/>
        </w:rPr>
        <w:t>2</w:t>
      </w:r>
      <w:r w:rsidR="003C05C4">
        <w:rPr>
          <w:sz w:val="26"/>
          <w:szCs w:val="26"/>
        </w:rPr>
        <w:t>5</w:t>
      </w:r>
      <w:r w:rsidRPr="005F14DC">
        <w:rPr>
          <w:sz w:val="26"/>
          <w:szCs w:val="26"/>
        </w:rPr>
        <w:t xml:space="preserve"> год принять к сведению.</w:t>
      </w:r>
    </w:p>
    <w:p w:rsidR="00A9746A" w:rsidRPr="005F14DC" w:rsidRDefault="00A9746A" w:rsidP="00A9746A">
      <w:pPr>
        <w:ind w:right="-2"/>
        <w:rPr>
          <w:sz w:val="26"/>
          <w:szCs w:val="26"/>
        </w:rPr>
      </w:pPr>
      <w:r w:rsidRPr="005F14DC">
        <w:rPr>
          <w:sz w:val="26"/>
          <w:szCs w:val="26"/>
        </w:rPr>
        <w:t>2. Опубликовать настоящее решение в средствах массовой информации.</w:t>
      </w:r>
    </w:p>
    <w:p w:rsidR="00002BF9" w:rsidRPr="005F14DC" w:rsidRDefault="00002BF9" w:rsidP="00A9746A">
      <w:pPr>
        <w:ind w:right="-2"/>
        <w:rPr>
          <w:sz w:val="26"/>
          <w:szCs w:val="26"/>
        </w:rPr>
      </w:pPr>
    </w:p>
    <w:p w:rsidR="00A9746A" w:rsidRPr="005F14DC" w:rsidRDefault="00A9746A" w:rsidP="00A9746A">
      <w:pPr>
        <w:ind w:right="-2"/>
        <w:rPr>
          <w:sz w:val="26"/>
          <w:szCs w:val="26"/>
        </w:rPr>
      </w:pPr>
    </w:p>
    <w:p w:rsidR="004102DA" w:rsidRPr="005F14DC" w:rsidRDefault="003A697B" w:rsidP="00DA291E">
      <w:pPr>
        <w:tabs>
          <w:tab w:val="right" w:pos="9072"/>
        </w:tabs>
        <w:ind w:firstLine="0"/>
        <w:rPr>
          <w:sz w:val="26"/>
          <w:szCs w:val="26"/>
        </w:rPr>
      </w:pPr>
      <w:r w:rsidRPr="005F14DC">
        <w:rPr>
          <w:sz w:val="26"/>
          <w:szCs w:val="26"/>
        </w:rPr>
        <w:t>Председатель Собрания депутатов</w:t>
      </w:r>
    </w:p>
    <w:p w:rsidR="003A697B" w:rsidRPr="005F14DC" w:rsidRDefault="003A697B" w:rsidP="004102DA">
      <w:pPr>
        <w:tabs>
          <w:tab w:val="right" w:pos="9072"/>
        </w:tabs>
        <w:ind w:firstLine="0"/>
        <w:rPr>
          <w:sz w:val="26"/>
          <w:szCs w:val="26"/>
        </w:rPr>
      </w:pPr>
      <w:r w:rsidRPr="005F14DC">
        <w:rPr>
          <w:sz w:val="26"/>
          <w:szCs w:val="26"/>
        </w:rPr>
        <w:t>Красносулинского района</w:t>
      </w:r>
      <w:r w:rsidR="004102DA" w:rsidRPr="005F14DC">
        <w:rPr>
          <w:sz w:val="26"/>
          <w:szCs w:val="26"/>
        </w:rPr>
        <w:t xml:space="preserve">                                                               Г.И. Тоткалова</w:t>
      </w:r>
    </w:p>
    <w:p w:rsidR="00A60015" w:rsidRPr="005F14DC" w:rsidRDefault="00A60015" w:rsidP="00A60015">
      <w:pPr>
        <w:rPr>
          <w:sz w:val="26"/>
          <w:szCs w:val="26"/>
        </w:rPr>
      </w:pPr>
    </w:p>
    <w:p w:rsidR="00591D68" w:rsidRPr="005F14DC" w:rsidRDefault="00591D68" w:rsidP="00591D68">
      <w:pPr>
        <w:ind w:right="4252" w:firstLine="0"/>
        <w:rPr>
          <w:sz w:val="26"/>
          <w:szCs w:val="26"/>
        </w:rPr>
      </w:pPr>
    </w:p>
    <w:p w:rsidR="00591D68" w:rsidRPr="005F14DC" w:rsidRDefault="00591D68" w:rsidP="00591D68">
      <w:pPr>
        <w:ind w:right="4252" w:firstLine="0"/>
        <w:rPr>
          <w:sz w:val="26"/>
          <w:szCs w:val="26"/>
        </w:rPr>
      </w:pPr>
    </w:p>
    <w:p w:rsidR="00591D68" w:rsidRPr="005F14DC" w:rsidRDefault="00591D68" w:rsidP="00591D68">
      <w:pPr>
        <w:rPr>
          <w:sz w:val="26"/>
          <w:szCs w:val="26"/>
        </w:rPr>
      </w:pPr>
    </w:p>
    <w:p w:rsidR="00591D68" w:rsidRPr="005F14DC" w:rsidRDefault="00591D68" w:rsidP="00591D68">
      <w:pPr>
        <w:rPr>
          <w:sz w:val="26"/>
          <w:szCs w:val="26"/>
        </w:rPr>
      </w:pPr>
    </w:p>
    <w:p w:rsidR="00591D68" w:rsidRPr="005F14DC" w:rsidRDefault="00591D68" w:rsidP="00591D68">
      <w:pPr>
        <w:ind w:firstLine="0"/>
        <w:jc w:val="center"/>
        <w:rPr>
          <w:sz w:val="26"/>
          <w:szCs w:val="26"/>
        </w:rPr>
      </w:pPr>
    </w:p>
    <w:p w:rsidR="00591D68" w:rsidRPr="005F14DC" w:rsidRDefault="00591D68" w:rsidP="00591D68">
      <w:pPr>
        <w:rPr>
          <w:sz w:val="26"/>
          <w:szCs w:val="26"/>
        </w:rPr>
      </w:pPr>
    </w:p>
    <w:p w:rsidR="002205E2" w:rsidRPr="009C4D05" w:rsidRDefault="002205E2">
      <w:pPr>
        <w:rPr>
          <w:sz w:val="24"/>
          <w:szCs w:val="24"/>
        </w:rPr>
      </w:pPr>
    </w:p>
    <w:sectPr w:rsidR="002205E2" w:rsidRPr="009C4D05" w:rsidSect="004F4296">
      <w:pgSz w:w="11906" w:h="16838"/>
      <w:pgMar w:top="851" w:right="849" w:bottom="993" w:left="15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C0B" w:rsidRDefault="00EE5C0B">
      <w:r>
        <w:separator/>
      </w:r>
    </w:p>
  </w:endnote>
  <w:endnote w:type="continuationSeparator" w:id="0">
    <w:p w:rsidR="00EE5C0B" w:rsidRDefault="00EE5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C0B" w:rsidRDefault="00EE5C0B">
      <w:r>
        <w:separator/>
      </w:r>
    </w:p>
  </w:footnote>
  <w:footnote w:type="continuationSeparator" w:id="0">
    <w:p w:rsidR="00EE5C0B" w:rsidRDefault="00EE5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176227"/>
    <w:multiLevelType w:val="hybridMultilevel"/>
    <w:tmpl w:val="C040E1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300A5D"/>
    <w:multiLevelType w:val="hybridMultilevel"/>
    <w:tmpl w:val="34809B68"/>
    <w:lvl w:ilvl="0" w:tplc="60FE80F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67DA7706">
      <w:start w:val="1"/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015"/>
    <w:rsid w:val="00002BF9"/>
    <w:rsid w:val="00004F59"/>
    <w:rsid w:val="00027B79"/>
    <w:rsid w:val="00036861"/>
    <w:rsid w:val="000551EF"/>
    <w:rsid w:val="000812D4"/>
    <w:rsid w:val="000A4A9C"/>
    <w:rsid w:val="000B1F27"/>
    <w:rsid w:val="000B49B5"/>
    <w:rsid w:val="000B6127"/>
    <w:rsid w:val="000C352C"/>
    <w:rsid w:val="000C6E0B"/>
    <w:rsid w:val="000F6BD2"/>
    <w:rsid w:val="0010060F"/>
    <w:rsid w:val="0013296D"/>
    <w:rsid w:val="00144A83"/>
    <w:rsid w:val="00166406"/>
    <w:rsid w:val="001A3AFB"/>
    <w:rsid w:val="001A7C15"/>
    <w:rsid w:val="001D4020"/>
    <w:rsid w:val="001E182E"/>
    <w:rsid w:val="001F3A3A"/>
    <w:rsid w:val="00212C09"/>
    <w:rsid w:val="002205E2"/>
    <w:rsid w:val="0027334B"/>
    <w:rsid w:val="002942FD"/>
    <w:rsid w:val="00295710"/>
    <w:rsid w:val="002B74CA"/>
    <w:rsid w:val="002C59AC"/>
    <w:rsid w:val="002C5A29"/>
    <w:rsid w:val="002D2CA4"/>
    <w:rsid w:val="00335F9B"/>
    <w:rsid w:val="0034513E"/>
    <w:rsid w:val="00361F43"/>
    <w:rsid w:val="00375BE5"/>
    <w:rsid w:val="003A697B"/>
    <w:rsid w:val="003A710E"/>
    <w:rsid w:val="003C05C4"/>
    <w:rsid w:val="003C43A7"/>
    <w:rsid w:val="003C4DCC"/>
    <w:rsid w:val="003C5957"/>
    <w:rsid w:val="004102DA"/>
    <w:rsid w:val="004261AC"/>
    <w:rsid w:val="00427878"/>
    <w:rsid w:val="00430A0F"/>
    <w:rsid w:val="00470F76"/>
    <w:rsid w:val="00497366"/>
    <w:rsid w:val="004D59D7"/>
    <w:rsid w:val="004E3A9B"/>
    <w:rsid w:val="004F3609"/>
    <w:rsid w:val="004F4296"/>
    <w:rsid w:val="005009EC"/>
    <w:rsid w:val="00504839"/>
    <w:rsid w:val="00512DD6"/>
    <w:rsid w:val="00514D36"/>
    <w:rsid w:val="00520212"/>
    <w:rsid w:val="0052450C"/>
    <w:rsid w:val="00566D46"/>
    <w:rsid w:val="00591D68"/>
    <w:rsid w:val="00592A0F"/>
    <w:rsid w:val="005B1831"/>
    <w:rsid w:val="005B22C9"/>
    <w:rsid w:val="005B2CF7"/>
    <w:rsid w:val="005D23DD"/>
    <w:rsid w:val="005D26A9"/>
    <w:rsid w:val="005F14DC"/>
    <w:rsid w:val="00633F17"/>
    <w:rsid w:val="006568E7"/>
    <w:rsid w:val="00674541"/>
    <w:rsid w:val="006B6025"/>
    <w:rsid w:val="00704076"/>
    <w:rsid w:val="00717412"/>
    <w:rsid w:val="0074227A"/>
    <w:rsid w:val="00744490"/>
    <w:rsid w:val="00754D04"/>
    <w:rsid w:val="0077104E"/>
    <w:rsid w:val="007A0E88"/>
    <w:rsid w:val="007A6313"/>
    <w:rsid w:val="007C1E0B"/>
    <w:rsid w:val="007E21E7"/>
    <w:rsid w:val="00811253"/>
    <w:rsid w:val="00831445"/>
    <w:rsid w:val="00867732"/>
    <w:rsid w:val="00873501"/>
    <w:rsid w:val="00891C59"/>
    <w:rsid w:val="008930BA"/>
    <w:rsid w:val="00894FEE"/>
    <w:rsid w:val="00897FE8"/>
    <w:rsid w:val="008B0E52"/>
    <w:rsid w:val="008C122E"/>
    <w:rsid w:val="00941555"/>
    <w:rsid w:val="00942C74"/>
    <w:rsid w:val="009718CC"/>
    <w:rsid w:val="0097459D"/>
    <w:rsid w:val="009941A8"/>
    <w:rsid w:val="009B1BD8"/>
    <w:rsid w:val="009C4D05"/>
    <w:rsid w:val="009C760E"/>
    <w:rsid w:val="00A02DC8"/>
    <w:rsid w:val="00A247E7"/>
    <w:rsid w:val="00A31F62"/>
    <w:rsid w:val="00A5743B"/>
    <w:rsid w:val="00A60015"/>
    <w:rsid w:val="00A7342D"/>
    <w:rsid w:val="00A770CB"/>
    <w:rsid w:val="00A9746A"/>
    <w:rsid w:val="00AF2E4D"/>
    <w:rsid w:val="00B66952"/>
    <w:rsid w:val="00B76114"/>
    <w:rsid w:val="00B8095D"/>
    <w:rsid w:val="00B90AC7"/>
    <w:rsid w:val="00B92272"/>
    <w:rsid w:val="00BA7E21"/>
    <w:rsid w:val="00BB6102"/>
    <w:rsid w:val="00C13454"/>
    <w:rsid w:val="00C1647B"/>
    <w:rsid w:val="00C308E5"/>
    <w:rsid w:val="00C32802"/>
    <w:rsid w:val="00C4520C"/>
    <w:rsid w:val="00C45585"/>
    <w:rsid w:val="00CA4B88"/>
    <w:rsid w:val="00CA6251"/>
    <w:rsid w:val="00CC78A6"/>
    <w:rsid w:val="00CF6298"/>
    <w:rsid w:val="00D61E4D"/>
    <w:rsid w:val="00D85F68"/>
    <w:rsid w:val="00D868C4"/>
    <w:rsid w:val="00DA291E"/>
    <w:rsid w:val="00DD1641"/>
    <w:rsid w:val="00DF49E9"/>
    <w:rsid w:val="00E06589"/>
    <w:rsid w:val="00E165F5"/>
    <w:rsid w:val="00E24ACF"/>
    <w:rsid w:val="00E33F3B"/>
    <w:rsid w:val="00E61357"/>
    <w:rsid w:val="00EE219E"/>
    <w:rsid w:val="00EE5C0B"/>
    <w:rsid w:val="00F20545"/>
    <w:rsid w:val="00F40DCD"/>
    <w:rsid w:val="00F44674"/>
    <w:rsid w:val="00F5125D"/>
    <w:rsid w:val="00F5356C"/>
    <w:rsid w:val="00F56595"/>
    <w:rsid w:val="00F6734F"/>
    <w:rsid w:val="00F75606"/>
    <w:rsid w:val="00F810EB"/>
    <w:rsid w:val="00F95FEF"/>
    <w:rsid w:val="00FA2C17"/>
    <w:rsid w:val="00FA675E"/>
    <w:rsid w:val="00FB1EAF"/>
    <w:rsid w:val="00FB5C2F"/>
    <w:rsid w:val="00FB740C"/>
    <w:rsid w:val="00FD50DE"/>
    <w:rsid w:val="00FE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A668A09-5978-4574-A9E3-1BA6EBBFB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D68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ind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pPr>
      <w:keepNext/>
      <w:spacing w:before="240" w:after="60"/>
      <w:ind w:firstLine="0"/>
      <w:jc w:val="center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right" w:pos="9923"/>
      </w:tabs>
      <w:ind w:firstLine="0"/>
    </w:pPr>
    <w:rPr>
      <w:sz w:val="12"/>
    </w:rPr>
  </w:style>
  <w:style w:type="paragraph" w:styleId="a5">
    <w:name w:val="Body Text Indent"/>
    <w:basedOn w:val="a"/>
    <w:rsid w:val="00591D68"/>
    <w:pPr>
      <w:ind w:firstLine="1418"/>
      <w:jc w:val="left"/>
    </w:pPr>
  </w:style>
  <w:style w:type="paragraph" w:styleId="a6">
    <w:name w:val="Balloon Text"/>
    <w:basedOn w:val="a"/>
    <w:semiHidden/>
    <w:rsid w:val="00A600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0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Красносулинская Дума</Company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Банникова</dc:creator>
  <cp:lastModifiedBy>Stranik</cp:lastModifiedBy>
  <cp:revision>2</cp:revision>
  <cp:lastPrinted>2026-02-24T05:35:00Z</cp:lastPrinted>
  <dcterms:created xsi:type="dcterms:W3CDTF">2026-02-26T07:47:00Z</dcterms:created>
  <dcterms:modified xsi:type="dcterms:W3CDTF">2026-02-26T07:47:00Z</dcterms:modified>
</cp:coreProperties>
</file>