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D6" w:rsidRDefault="005346D6" w:rsidP="005346D6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bookmarkStart w:id="0" w:name="_GoBack"/>
      <w:bookmarkEnd w:id="0"/>
      <w:r>
        <w:rPr>
          <w:rFonts w:ascii="Calibri" w:eastAsia="Times New Roman" w:hAnsi="Calibri" w:cs="Calibri"/>
          <w:b/>
          <w:i/>
          <w:color w:val="000000"/>
        </w:rPr>
        <w:t>Информация</w:t>
      </w:r>
    </w:p>
    <w:p w:rsidR="005346D6" w:rsidRDefault="005346D6" w:rsidP="005346D6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 xml:space="preserve">о ходе рассмотрения обращений граждан, поступивших </w:t>
      </w:r>
    </w:p>
    <w:p w:rsidR="005346D6" w:rsidRDefault="005346D6" w:rsidP="005346D6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>в Администрацию Красносулинского района</w:t>
      </w:r>
    </w:p>
    <w:p w:rsidR="005346D6" w:rsidRDefault="005346D6" w:rsidP="005346D6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 xml:space="preserve">за </w:t>
      </w:r>
      <w:r>
        <w:rPr>
          <w:rFonts w:ascii="Calibri" w:eastAsia="Times New Roman" w:hAnsi="Calibri" w:cs="Calibri"/>
          <w:b/>
          <w:i/>
          <w:color w:val="000000"/>
        </w:rPr>
        <w:t>ноябрь</w:t>
      </w:r>
      <w:r>
        <w:rPr>
          <w:rFonts w:ascii="Calibri" w:eastAsia="Times New Roman" w:hAnsi="Calibri" w:cs="Calibri"/>
          <w:b/>
          <w:i/>
          <w:color w:val="000000"/>
        </w:rPr>
        <w:t xml:space="preserve"> 2021 г.</w:t>
      </w:r>
    </w:p>
    <w:p w:rsidR="005346D6" w:rsidRDefault="005346D6"/>
    <w:tbl>
      <w:tblPr>
        <w:tblW w:w="5000" w:type="pct"/>
        <w:tblLook w:val="04A0" w:firstRow="1" w:lastRow="0" w:firstColumn="1" w:lastColumn="0" w:noHBand="0" w:noVBand="1"/>
      </w:tblPr>
      <w:tblGrid>
        <w:gridCol w:w="1229"/>
        <w:gridCol w:w="1372"/>
        <w:gridCol w:w="2149"/>
        <w:gridCol w:w="1659"/>
        <w:gridCol w:w="1676"/>
        <w:gridCol w:w="1486"/>
      </w:tblGrid>
      <w:tr w:rsidR="00D6648F" w:rsidRPr="00624788" w:rsidTr="005346D6">
        <w:trPr>
          <w:trHeight w:val="831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D6648F" w:rsidRPr="00624788" w:rsidTr="005346D6">
        <w:trPr>
          <w:trHeight w:val="798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A712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79-ОГ/240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A712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02.11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FA7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По вопросу</w:t>
            </w:r>
            <w:r w:rsidR="00CC6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A712E">
              <w:rPr>
                <w:rFonts w:ascii="Calibri" w:eastAsia="Times New Roman" w:hAnsi="Calibri" w:cs="Calibri"/>
                <w:color w:val="000000"/>
              </w:rPr>
              <w:t>выплаты льгот, пособий как сироте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A0400D" w:rsidP="00B66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1D2" w:rsidRPr="00624788" w:rsidRDefault="00FA712E" w:rsidP="0037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15.11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3D34F7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6648F" w:rsidRPr="00624788" w:rsidTr="005346D6">
        <w:trPr>
          <w:trHeight w:val="87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A712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79-ОГ/241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A712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02.11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A712E" w:rsidP="00FA7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Жалоба на бездействие Администрации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Табунщиковского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сельского поселения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A712E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Еркова Л.А.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A712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23.11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37871" w:rsidP="0053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6648F" w:rsidRPr="00624788" w:rsidTr="005346D6">
        <w:trPr>
          <w:trHeight w:val="90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FA712E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A712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02.11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FA7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FA712E">
              <w:rPr>
                <w:rFonts w:ascii="Calibri" w:eastAsia="Times New Roman" w:hAnsi="Calibri" w:cs="Calibri"/>
                <w:color w:val="000000"/>
              </w:rPr>
              <w:t>предоставления финансов- лицевых счетов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A712E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Еркова Л.А.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A712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22.11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B6625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6648F" w:rsidRPr="00624788" w:rsidTr="005346D6">
        <w:trPr>
          <w:trHeight w:val="1094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FA712E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A712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</w:t>
            </w:r>
            <w:r w:rsidR="00637871">
              <w:rPr>
                <w:rFonts w:ascii="Calibri" w:eastAsia="Times New Roman" w:hAnsi="Calibri" w:cs="Calibri"/>
                <w:color w:val="000000"/>
              </w:rPr>
              <w:t>.10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1B794D" w:rsidP="00FA7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FA712E">
              <w:rPr>
                <w:rFonts w:ascii="Calibri" w:eastAsia="Times New Roman" w:hAnsi="Calibri" w:cs="Calibri"/>
                <w:color w:val="000000"/>
              </w:rPr>
              <w:t>предоставления каталогов продукции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A712E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Пигарева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С.А.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A712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12.11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32551" w:rsidP="00103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6648F" w:rsidRPr="00624788" w:rsidTr="005346D6">
        <w:trPr>
          <w:trHeight w:val="754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FA712E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A712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08.11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103D10" w:rsidP="00FA7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FA712E">
              <w:rPr>
                <w:rFonts w:ascii="Calibri" w:eastAsia="Times New Roman" w:hAnsi="Calibri" w:cs="Calibri"/>
                <w:color w:val="000000"/>
              </w:rPr>
              <w:t>нарушения требований ТКО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A712E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Еркова Л.А.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A712E" w:rsidP="00A0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22.11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97311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6648F" w:rsidRPr="00624788" w:rsidTr="005346D6">
        <w:trPr>
          <w:trHeight w:val="41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FA712E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A712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08.11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FA7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FA712E">
              <w:rPr>
                <w:rFonts w:ascii="Calibri" w:eastAsia="Times New Roman" w:hAnsi="Calibri" w:cs="Calibri"/>
                <w:color w:val="000000"/>
              </w:rPr>
              <w:t>обустройства водопровода от грунтовых вод вблизи жилых домов по ул. Степная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A712E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FA712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26.11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32551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B1E09" w:rsidRPr="00624788" w:rsidTr="005346D6">
        <w:trPr>
          <w:trHeight w:val="876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FA712E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79-ОГ/246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FA712E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09.11</w:t>
            </w:r>
            <w:r w:rsidR="00097311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7311" w:rsidP="00FA7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По вопросу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A712E">
              <w:rPr>
                <w:rFonts w:ascii="Calibri" w:eastAsia="Times New Roman" w:hAnsi="Calibri" w:cs="Calibri"/>
                <w:color w:val="000000"/>
              </w:rPr>
              <w:t>повышения заработной платы в Администрации района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E74F7D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Зубревич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И.А.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E74F7D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23.11</w:t>
            </w:r>
            <w:r w:rsidR="00097311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7311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B1E09" w:rsidRPr="00624788" w:rsidTr="005346D6">
        <w:trPr>
          <w:trHeight w:val="87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E74F7D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79-ОГ/247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E74F7D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09.11</w:t>
            </w:r>
            <w:r w:rsidR="00097311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7311" w:rsidP="00E7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</w:t>
            </w:r>
            <w:r w:rsidR="00E74F7D">
              <w:rPr>
                <w:rFonts w:ascii="Calibri" w:eastAsia="Times New Roman" w:hAnsi="Calibri" w:cs="Calibri"/>
                <w:color w:val="000000"/>
              </w:rPr>
              <w:t>замены уличного электрического столба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106C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Дрелевская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С.А.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E74F7D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19.11</w:t>
            </w:r>
            <w:r w:rsidR="00097311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9F5E7C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B1E09" w:rsidRPr="00624788" w:rsidTr="005346D6">
        <w:trPr>
          <w:trHeight w:val="90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7311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E74F7D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E74F7D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15.11</w:t>
            </w:r>
            <w:r w:rsidR="00097311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7311" w:rsidP="00E7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74F7D">
              <w:rPr>
                <w:rFonts w:ascii="Calibri" w:eastAsia="Times New Roman" w:hAnsi="Calibri" w:cs="Calibri"/>
                <w:color w:val="000000"/>
              </w:rPr>
              <w:t>сохранения съезда с трассы М-4 Дон к земельным участкам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7767A7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Дрелевская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С.А.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E74F7D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25.11</w:t>
            </w:r>
            <w:r w:rsidR="00097311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7767A7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BB1E09" w:rsidRPr="00624788" w:rsidTr="005346D6">
        <w:trPr>
          <w:trHeight w:val="428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7311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E74F7D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E74F7D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19.11</w:t>
            </w:r>
            <w:r w:rsidR="00097311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9F5E7C" w:rsidP="00E7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74F7D">
              <w:rPr>
                <w:rFonts w:ascii="Calibri" w:eastAsia="Times New Roman" w:hAnsi="Calibri" w:cs="Calibri"/>
                <w:color w:val="000000"/>
              </w:rPr>
              <w:t xml:space="preserve">оказания материальной </w:t>
            </w:r>
            <w:r w:rsidR="00E74F7D">
              <w:rPr>
                <w:rFonts w:ascii="Calibri" w:eastAsia="Times New Roman" w:hAnsi="Calibri" w:cs="Calibri"/>
                <w:color w:val="000000"/>
              </w:rPr>
              <w:lastRenderedPageBreak/>
              <w:t>помощи в связи с пожаром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E74F7D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Стальная Н.Н.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E74F7D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01.12</w:t>
            </w:r>
            <w:r w:rsidR="00097311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E74F7D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BB1E09" w:rsidRPr="00624788" w:rsidTr="005346D6">
        <w:trPr>
          <w:trHeight w:val="112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E74F7D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79-ОГ/250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E74F7D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22.11</w:t>
            </w:r>
            <w:r w:rsidR="001C7ED5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E7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По вопросу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74F7D">
              <w:rPr>
                <w:rFonts w:ascii="Calibri" w:eastAsia="Times New Roman" w:hAnsi="Calibri" w:cs="Calibri"/>
                <w:color w:val="000000"/>
              </w:rPr>
              <w:t>проведения строительно-земляных работ неизвестными людьми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E74F7D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Гайдук Д.В.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Default="00E74F7D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08.12</w:t>
            </w:r>
            <w:r w:rsidR="001C7ED5">
              <w:rPr>
                <w:rFonts w:ascii="Calibri" w:eastAsia="Times New Roman" w:hAnsi="Calibri" w:cs="Calibri"/>
                <w:color w:val="000000"/>
              </w:rPr>
              <w:t>.2021</w:t>
            </w:r>
          </w:p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7767A7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B1E09" w:rsidRPr="00624788" w:rsidTr="005346D6">
        <w:trPr>
          <w:trHeight w:val="87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E74F7D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79-ОГ/251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E74F7D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22.11</w:t>
            </w:r>
            <w:r w:rsidR="001C7ED5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E7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</w:t>
            </w:r>
            <w:r w:rsidR="00E74F7D">
              <w:rPr>
                <w:rFonts w:ascii="Calibri" w:eastAsia="Times New Roman" w:hAnsi="Calibri" w:cs="Calibri"/>
                <w:color w:val="000000"/>
              </w:rPr>
              <w:t>нарушения соседом содержание домашних животных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E74F7D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Клеванова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О.М.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E74F7D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25.11</w:t>
            </w:r>
            <w:r w:rsidR="001C7ED5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E74F7D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BB1E09" w:rsidRPr="00624788" w:rsidTr="005346D6">
        <w:trPr>
          <w:trHeight w:val="90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E74F7D">
              <w:rPr>
                <w:rFonts w:ascii="Calibri" w:eastAsia="Times New Roman" w:hAnsi="Calibri" w:cs="Calibri"/>
                <w:color w:val="000000"/>
              </w:rPr>
              <w:t>252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E74F7D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22.11</w:t>
            </w:r>
            <w:r w:rsidR="001C7ED5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E7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E0454">
              <w:rPr>
                <w:rFonts w:ascii="Calibri" w:eastAsia="Times New Roman" w:hAnsi="Calibri" w:cs="Calibri"/>
                <w:color w:val="000000"/>
              </w:rPr>
              <w:t>предотвращения фа</w:t>
            </w:r>
            <w:r w:rsidR="00E74F7D">
              <w:rPr>
                <w:rFonts w:ascii="Calibri" w:eastAsia="Times New Roman" w:hAnsi="Calibri" w:cs="Calibri"/>
                <w:color w:val="000000"/>
              </w:rPr>
              <w:t>ктов загрязнения окружающей среды бытовыми отходами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DE0454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Гайдук Д.В.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DE0454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15.12</w:t>
            </w:r>
            <w:r w:rsidR="001C7ED5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DE0454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B1E09" w:rsidRPr="00624788" w:rsidTr="005346D6">
        <w:trPr>
          <w:trHeight w:val="75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DE0454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DE0454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22.11</w:t>
            </w:r>
            <w:r w:rsidR="001C7ED5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E0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E0454">
              <w:rPr>
                <w:rFonts w:ascii="Calibri" w:eastAsia="Times New Roman" w:hAnsi="Calibri" w:cs="Calibri"/>
                <w:color w:val="000000"/>
              </w:rPr>
              <w:t>оказания материальной помощи в связи с пожаром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DE0454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DE0454" w:rsidP="001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10.12</w:t>
            </w:r>
            <w:r w:rsidR="001C7ED5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DE0454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BB1E09" w:rsidRPr="00624788" w:rsidTr="005346D6">
        <w:trPr>
          <w:trHeight w:val="754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DE0454">
              <w:rPr>
                <w:rFonts w:ascii="Calibri" w:eastAsia="Times New Roman" w:hAnsi="Calibri" w:cs="Calibri"/>
                <w:color w:val="000000"/>
              </w:rPr>
              <w:t>254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DE0454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23.11</w:t>
            </w:r>
            <w:r w:rsidR="001C7ED5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E0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81566">
              <w:rPr>
                <w:rFonts w:ascii="Calibri" w:eastAsia="Times New Roman" w:hAnsi="Calibri" w:cs="Calibri"/>
                <w:color w:val="000000"/>
              </w:rPr>
              <w:t>признания жилого дома по адресу ул. Кирова д. 39 непригодным для проживания несовершеннолетнего ребенка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881566" w:rsidP="00A3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Шарина А.В.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881566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30.11</w:t>
            </w:r>
            <w:r w:rsidR="001C7ED5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762EF4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CD5758" w:rsidRPr="00624788" w:rsidTr="005346D6">
        <w:trPr>
          <w:trHeight w:val="85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881566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79-ОГ/255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881566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24.11</w:t>
            </w:r>
            <w:r w:rsidR="00CD5758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CD5758" w:rsidP="0088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По вопросу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81566">
              <w:rPr>
                <w:rFonts w:ascii="Calibri" w:eastAsia="Times New Roman" w:hAnsi="Calibri" w:cs="Calibri"/>
                <w:color w:val="000000"/>
              </w:rPr>
              <w:t>строительства сарая неизвестными лицами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881566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Гайдук Д.В.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Default="00881566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07.12</w:t>
            </w:r>
            <w:r w:rsidR="00CD5758">
              <w:rPr>
                <w:rFonts w:ascii="Calibri" w:eastAsia="Times New Roman" w:hAnsi="Calibri" w:cs="Calibri"/>
                <w:color w:val="000000"/>
              </w:rPr>
              <w:t>.2021</w:t>
            </w:r>
          </w:p>
          <w:p w:rsidR="00CD5758" w:rsidRPr="00624788" w:rsidRDefault="00CD5758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70533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</w:t>
            </w:r>
            <w:r w:rsidR="00F321A0">
              <w:rPr>
                <w:rFonts w:ascii="Calibri" w:eastAsia="Times New Roman" w:hAnsi="Calibri" w:cs="Calibri"/>
                <w:color w:val="000000"/>
              </w:rPr>
              <w:t>оддержано</w:t>
            </w:r>
          </w:p>
        </w:tc>
      </w:tr>
      <w:tr w:rsidR="00CD5758" w:rsidRPr="00624788" w:rsidTr="005346D6">
        <w:trPr>
          <w:trHeight w:val="87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881566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79-ОГ/256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881566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29.11</w:t>
            </w:r>
            <w:r w:rsidR="00CD5758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CD5758" w:rsidP="0088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</w:t>
            </w:r>
            <w:r w:rsidR="00881566">
              <w:rPr>
                <w:rFonts w:ascii="Calibri" w:eastAsia="Times New Roman" w:hAnsi="Calibri" w:cs="Calibri"/>
                <w:color w:val="000000"/>
              </w:rPr>
              <w:t>несоблюдения предприятиями оказывающими услуги общественного питания ограничений в веденных РО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881566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Иванова Е.В.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163D98" w:rsidP="00163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</w:t>
            </w:r>
            <w:r w:rsidR="00881566">
              <w:rPr>
                <w:rFonts w:ascii="Calibri" w:eastAsia="Times New Roman" w:hAnsi="Calibri" w:cs="Calibri"/>
                <w:color w:val="000000"/>
              </w:rPr>
              <w:t>14.12</w:t>
            </w:r>
            <w:r w:rsidR="00CD5758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163D98" w:rsidP="0016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CD5758" w:rsidRPr="00624788" w:rsidTr="005346D6">
        <w:trPr>
          <w:trHeight w:val="69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CD5758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881566">
              <w:rPr>
                <w:rFonts w:ascii="Calibri" w:eastAsia="Times New Roman" w:hAnsi="Calibri" w:cs="Calibri"/>
                <w:color w:val="000000"/>
              </w:rPr>
              <w:t>257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881566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30.11</w:t>
            </w:r>
            <w:r w:rsidR="00CD5758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6A3F2E" w:rsidP="0088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81566">
              <w:rPr>
                <w:rFonts w:ascii="Calibri" w:eastAsia="Times New Roman" w:hAnsi="Calibri" w:cs="Calibri"/>
                <w:color w:val="000000"/>
              </w:rPr>
              <w:t>наличие незаконной постройки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881566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881566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</w:t>
            </w:r>
            <w:r w:rsidR="00312949">
              <w:rPr>
                <w:rFonts w:ascii="Calibri" w:eastAsia="Times New Roman" w:hAnsi="Calibri" w:cs="Calibri"/>
                <w:color w:val="000000"/>
              </w:rPr>
              <w:t>.12</w:t>
            </w:r>
            <w:r w:rsidR="00CD5758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705335" w:rsidP="00117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</w:t>
            </w:r>
            <w:r w:rsidR="00163D98">
              <w:rPr>
                <w:rFonts w:ascii="Calibri" w:eastAsia="Times New Roman" w:hAnsi="Calibri" w:cs="Calibri"/>
                <w:color w:val="000000"/>
              </w:rPr>
              <w:t>о</w:t>
            </w:r>
          </w:p>
        </w:tc>
      </w:tr>
      <w:tr w:rsidR="00CD5758" w:rsidRPr="00624788" w:rsidTr="005346D6">
        <w:trPr>
          <w:trHeight w:val="286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CD5758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312949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F60EEE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30.11</w:t>
            </w:r>
            <w:r w:rsidR="00CD5758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CD5758" w:rsidP="00312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12949">
              <w:rPr>
                <w:rFonts w:ascii="Calibri" w:eastAsia="Times New Roman" w:hAnsi="Calibri" w:cs="Calibri"/>
                <w:color w:val="000000"/>
              </w:rPr>
              <w:t>благоустройства Гуково-</w:t>
            </w:r>
            <w:proofErr w:type="spellStart"/>
            <w:r w:rsidR="00312949">
              <w:rPr>
                <w:rFonts w:ascii="Calibri" w:eastAsia="Times New Roman" w:hAnsi="Calibri" w:cs="Calibri"/>
                <w:color w:val="000000"/>
              </w:rPr>
              <w:t>Гнилушевского</w:t>
            </w:r>
            <w:proofErr w:type="spellEnd"/>
            <w:r w:rsidR="00312949">
              <w:rPr>
                <w:rFonts w:ascii="Calibri" w:eastAsia="Times New Roman" w:hAnsi="Calibri" w:cs="Calibri"/>
                <w:color w:val="000000"/>
              </w:rPr>
              <w:t xml:space="preserve"> сельского </w:t>
            </w:r>
            <w:r w:rsidR="00312949">
              <w:rPr>
                <w:rFonts w:ascii="Calibri" w:eastAsia="Times New Roman" w:hAnsi="Calibri" w:cs="Calibri"/>
                <w:color w:val="000000"/>
              </w:rPr>
              <w:lastRenderedPageBreak/>
              <w:t>поселения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312949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Лебединская И.В.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312949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14.12</w:t>
            </w:r>
            <w:r w:rsidR="00CD5758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6A3F2E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</w:tbl>
    <w:p w:rsidR="00686871" w:rsidRPr="00624788" w:rsidRDefault="00686871" w:rsidP="00312949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32551"/>
    <w:rsid w:val="00050E47"/>
    <w:rsid w:val="00064A45"/>
    <w:rsid w:val="00075F14"/>
    <w:rsid w:val="0009106C"/>
    <w:rsid w:val="00097311"/>
    <w:rsid w:val="00103D10"/>
    <w:rsid w:val="00113513"/>
    <w:rsid w:val="00117765"/>
    <w:rsid w:val="00146CD3"/>
    <w:rsid w:val="00163D98"/>
    <w:rsid w:val="001B14EC"/>
    <w:rsid w:val="001B794D"/>
    <w:rsid w:val="001C7ED5"/>
    <w:rsid w:val="002031D2"/>
    <w:rsid w:val="00291572"/>
    <w:rsid w:val="002A4942"/>
    <w:rsid w:val="002B4FF3"/>
    <w:rsid w:val="002C1E80"/>
    <w:rsid w:val="002D542A"/>
    <w:rsid w:val="00312949"/>
    <w:rsid w:val="003344A7"/>
    <w:rsid w:val="00350DC0"/>
    <w:rsid w:val="0037020A"/>
    <w:rsid w:val="00375A82"/>
    <w:rsid w:val="003947EA"/>
    <w:rsid w:val="003A1B56"/>
    <w:rsid w:val="003D34F7"/>
    <w:rsid w:val="004200AF"/>
    <w:rsid w:val="00422652"/>
    <w:rsid w:val="00425B00"/>
    <w:rsid w:val="00475868"/>
    <w:rsid w:val="004C306A"/>
    <w:rsid w:val="004D3362"/>
    <w:rsid w:val="004F5862"/>
    <w:rsid w:val="005243EA"/>
    <w:rsid w:val="005346B7"/>
    <w:rsid w:val="005346D6"/>
    <w:rsid w:val="00555F25"/>
    <w:rsid w:val="005A3B7B"/>
    <w:rsid w:val="005D2F1D"/>
    <w:rsid w:val="005D4141"/>
    <w:rsid w:val="005E4FE8"/>
    <w:rsid w:val="00600375"/>
    <w:rsid w:val="00624788"/>
    <w:rsid w:val="00637871"/>
    <w:rsid w:val="00641B50"/>
    <w:rsid w:val="00651A89"/>
    <w:rsid w:val="00670621"/>
    <w:rsid w:val="00686871"/>
    <w:rsid w:val="006A3F2E"/>
    <w:rsid w:val="006C1E92"/>
    <w:rsid w:val="006C7F1B"/>
    <w:rsid w:val="006E3785"/>
    <w:rsid w:val="00705335"/>
    <w:rsid w:val="00733C7A"/>
    <w:rsid w:val="0074080E"/>
    <w:rsid w:val="00762EF4"/>
    <w:rsid w:val="0077386E"/>
    <w:rsid w:val="007767A7"/>
    <w:rsid w:val="00781925"/>
    <w:rsid w:val="00781AF4"/>
    <w:rsid w:val="00783376"/>
    <w:rsid w:val="00814417"/>
    <w:rsid w:val="00827FA2"/>
    <w:rsid w:val="00881566"/>
    <w:rsid w:val="00927EC2"/>
    <w:rsid w:val="00981CAE"/>
    <w:rsid w:val="0098763A"/>
    <w:rsid w:val="009F5E7C"/>
    <w:rsid w:val="009F60F6"/>
    <w:rsid w:val="00A0400D"/>
    <w:rsid w:val="00A30CA5"/>
    <w:rsid w:val="00A3728A"/>
    <w:rsid w:val="00A4392B"/>
    <w:rsid w:val="00AA6B27"/>
    <w:rsid w:val="00AB33E5"/>
    <w:rsid w:val="00AF0C05"/>
    <w:rsid w:val="00B253DE"/>
    <w:rsid w:val="00B3441A"/>
    <w:rsid w:val="00B6625F"/>
    <w:rsid w:val="00B6676B"/>
    <w:rsid w:val="00BA19F5"/>
    <w:rsid w:val="00BB1E09"/>
    <w:rsid w:val="00C10024"/>
    <w:rsid w:val="00C8514D"/>
    <w:rsid w:val="00CC09A2"/>
    <w:rsid w:val="00CC6798"/>
    <w:rsid w:val="00CD5758"/>
    <w:rsid w:val="00D46B9B"/>
    <w:rsid w:val="00D6648F"/>
    <w:rsid w:val="00D82942"/>
    <w:rsid w:val="00D83434"/>
    <w:rsid w:val="00DA0962"/>
    <w:rsid w:val="00DC0FEF"/>
    <w:rsid w:val="00DE0454"/>
    <w:rsid w:val="00E14513"/>
    <w:rsid w:val="00E60F50"/>
    <w:rsid w:val="00E71EB8"/>
    <w:rsid w:val="00E74F7D"/>
    <w:rsid w:val="00E87C59"/>
    <w:rsid w:val="00EB7BC9"/>
    <w:rsid w:val="00F04157"/>
    <w:rsid w:val="00F2577F"/>
    <w:rsid w:val="00F311E1"/>
    <w:rsid w:val="00F321A0"/>
    <w:rsid w:val="00F60EEE"/>
    <w:rsid w:val="00FA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Dom</cp:lastModifiedBy>
  <cp:revision>34</cp:revision>
  <dcterms:created xsi:type="dcterms:W3CDTF">2020-02-04T06:45:00Z</dcterms:created>
  <dcterms:modified xsi:type="dcterms:W3CDTF">2022-03-10T16:50:00Z</dcterms:modified>
</cp:coreProperties>
</file>