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2CA" w:rsidRPr="00F80AB8" w:rsidRDefault="00EA6D1B" w:rsidP="0079045D">
      <w:pPr>
        <w:jc w:val="center"/>
        <w:rPr>
          <w:rFonts w:ascii="Times New Roman" w:hAnsi="Times New Roman" w:cs="Times New Roman"/>
          <w:b/>
          <w:sz w:val="28"/>
          <w:szCs w:val="28"/>
        </w:rPr>
      </w:pPr>
      <w:r w:rsidRPr="00F80AB8">
        <w:rPr>
          <w:rFonts w:ascii="Times New Roman" w:hAnsi="Times New Roman" w:cs="Times New Roman"/>
          <w:b/>
          <w:sz w:val="28"/>
          <w:szCs w:val="28"/>
        </w:rPr>
        <w:t>С</w:t>
      </w:r>
      <w:r w:rsidR="004222E1" w:rsidRPr="00F80AB8">
        <w:rPr>
          <w:rFonts w:ascii="Times New Roman" w:hAnsi="Times New Roman" w:cs="Times New Roman"/>
          <w:b/>
          <w:sz w:val="28"/>
          <w:szCs w:val="28"/>
        </w:rPr>
        <w:t>ообщение о возможном установлении публичного сервитута</w:t>
      </w:r>
    </w:p>
    <w:tbl>
      <w:tblPr>
        <w:tblStyle w:val="a6"/>
        <w:tblW w:w="0" w:type="auto"/>
        <w:tblLook w:val="04A0" w:firstRow="1" w:lastRow="0" w:firstColumn="1" w:lastColumn="0" w:noHBand="0" w:noVBand="1"/>
      </w:tblPr>
      <w:tblGrid>
        <w:gridCol w:w="334"/>
        <w:gridCol w:w="9011"/>
      </w:tblGrid>
      <w:tr w:rsidR="0048623F" w:rsidRPr="00F80AB8" w:rsidTr="006C64AF">
        <w:tc>
          <w:tcPr>
            <w:tcW w:w="322" w:type="dxa"/>
          </w:tcPr>
          <w:p w:rsidR="0048623F" w:rsidRPr="00F80AB8" w:rsidRDefault="00E95A48" w:rsidP="0079045D">
            <w:pPr>
              <w:jc w:val="center"/>
              <w:rPr>
                <w:rFonts w:ascii="Times New Roman" w:hAnsi="Times New Roman"/>
                <w:sz w:val="24"/>
                <w:szCs w:val="24"/>
              </w:rPr>
            </w:pPr>
            <w:r w:rsidRPr="00F80AB8">
              <w:rPr>
                <w:rFonts w:ascii="Times New Roman" w:hAnsi="Times New Roman"/>
                <w:sz w:val="24"/>
                <w:szCs w:val="24"/>
              </w:rPr>
              <w:t>1</w:t>
            </w:r>
          </w:p>
        </w:tc>
        <w:tc>
          <w:tcPr>
            <w:tcW w:w="9249" w:type="dxa"/>
          </w:tcPr>
          <w:p w:rsidR="0048623F" w:rsidRPr="00F80AB8" w:rsidRDefault="0048623F" w:rsidP="009739D9">
            <w:pPr>
              <w:jc w:val="center"/>
              <w:rPr>
                <w:rFonts w:ascii="Times New Roman" w:hAnsi="Times New Roman"/>
                <w:sz w:val="24"/>
                <w:szCs w:val="24"/>
              </w:rPr>
            </w:pPr>
            <w:r w:rsidRPr="00F80AB8">
              <w:rPr>
                <w:rFonts w:ascii="Times New Roman" w:hAnsi="Times New Roman"/>
                <w:sz w:val="24"/>
                <w:szCs w:val="24"/>
              </w:rPr>
              <w:t>Министерство энергетики Российской Федерации</w:t>
            </w:r>
          </w:p>
          <w:p w:rsidR="009739D9" w:rsidRPr="00F80AB8" w:rsidRDefault="009739D9" w:rsidP="009739D9">
            <w:pPr>
              <w:jc w:val="center"/>
              <w:rPr>
                <w:rFonts w:ascii="Times New Roman" w:hAnsi="Times New Roman"/>
                <w:sz w:val="24"/>
                <w:szCs w:val="24"/>
              </w:rPr>
            </w:pPr>
            <w:r w:rsidRPr="00F80AB8">
              <w:rPr>
                <w:rFonts w:ascii="Times New Roman" w:hAnsi="Times New Roman"/>
                <w:sz w:val="24"/>
                <w:szCs w:val="24"/>
              </w:rPr>
              <w:t xml:space="preserve">(уполномоченный органа, которым рассматривается ходатайство </w:t>
            </w:r>
            <w:r w:rsidR="0002073B" w:rsidRPr="00F80AB8">
              <w:rPr>
                <w:rFonts w:ascii="Times New Roman" w:hAnsi="Times New Roman"/>
                <w:sz w:val="24"/>
                <w:szCs w:val="24"/>
              </w:rPr>
              <w:br/>
            </w:r>
            <w:r w:rsidRPr="00F80AB8">
              <w:rPr>
                <w:rFonts w:ascii="Times New Roman" w:hAnsi="Times New Roman"/>
                <w:sz w:val="24"/>
                <w:szCs w:val="24"/>
              </w:rPr>
              <w:t>об установлении публичного сервитута)</w:t>
            </w:r>
          </w:p>
          <w:p w:rsidR="0048623F" w:rsidRPr="00F80AB8" w:rsidRDefault="0048623F" w:rsidP="0079045D">
            <w:pPr>
              <w:jc w:val="center"/>
              <w:rPr>
                <w:rFonts w:ascii="Times New Roman" w:hAnsi="Times New Roman"/>
                <w:sz w:val="24"/>
                <w:szCs w:val="24"/>
              </w:rPr>
            </w:pPr>
          </w:p>
        </w:tc>
      </w:tr>
      <w:tr w:rsidR="0048623F" w:rsidRPr="00F80AB8" w:rsidTr="006C64AF">
        <w:tc>
          <w:tcPr>
            <w:tcW w:w="322" w:type="dxa"/>
          </w:tcPr>
          <w:p w:rsidR="0048623F" w:rsidRPr="00F80AB8" w:rsidRDefault="00E95A48" w:rsidP="0079045D">
            <w:pPr>
              <w:jc w:val="center"/>
              <w:rPr>
                <w:rFonts w:ascii="Times New Roman" w:hAnsi="Times New Roman"/>
                <w:sz w:val="24"/>
                <w:szCs w:val="24"/>
              </w:rPr>
            </w:pPr>
            <w:r w:rsidRPr="00F80AB8">
              <w:rPr>
                <w:rFonts w:ascii="Times New Roman" w:hAnsi="Times New Roman"/>
                <w:sz w:val="24"/>
                <w:szCs w:val="24"/>
              </w:rPr>
              <w:t>2</w:t>
            </w:r>
          </w:p>
        </w:tc>
        <w:tc>
          <w:tcPr>
            <w:tcW w:w="9249" w:type="dxa"/>
          </w:tcPr>
          <w:p w:rsidR="00675EAA" w:rsidRDefault="00675EAA" w:rsidP="000F6334">
            <w:pPr>
              <w:jc w:val="center"/>
              <w:rPr>
                <w:rFonts w:ascii="Times New Roman" w:hAnsi="Times New Roman"/>
                <w:sz w:val="24"/>
                <w:szCs w:val="24"/>
              </w:rPr>
            </w:pPr>
            <w:r w:rsidRPr="00675EAA">
              <w:rPr>
                <w:rFonts w:ascii="Times New Roman" w:hAnsi="Times New Roman"/>
                <w:sz w:val="24"/>
                <w:szCs w:val="24"/>
              </w:rPr>
              <w:t xml:space="preserve">Эксплуатация </w:t>
            </w:r>
            <w:r w:rsidR="00AA484C" w:rsidRPr="00AA484C">
              <w:rPr>
                <w:rFonts w:ascii="Times New Roman" w:hAnsi="Times New Roman"/>
                <w:sz w:val="24"/>
                <w:szCs w:val="24"/>
              </w:rPr>
              <w:t xml:space="preserve">объекта системы газоснабжения федерального значения </w:t>
            </w:r>
            <w:r w:rsidR="009A5463">
              <w:rPr>
                <w:rFonts w:ascii="Times New Roman" w:hAnsi="Times New Roman"/>
                <w:sz w:val="24"/>
                <w:szCs w:val="24"/>
              </w:rPr>
              <w:t>«</w:t>
            </w:r>
            <w:r w:rsidR="00AA484C" w:rsidRPr="00AA484C">
              <w:rPr>
                <w:rFonts w:ascii="Times New Roman" w:hAnsi="Times New Roman"/>
                <w:sz w:val="24"/>
                <w:szCs w:val="24"/>
              </w:rPr>
              <w:t>Магистральный газопровод КС Сохрановка – КС Октябрьская на участках км 105,6 – км 174,5, км 174,5 - км 310,0</w:t>
            </w:r>
            <w:r w:rsidR="009A5463">
              <w:rPr>
                <w:rFonts w:ascii="Times New Roman" w:hAnsi="Times New Roman"/>
                <w:sz w:val="24"/>
                <w:szCs w:val="24"/>
              </w:rPr>
              <w:t>»</w:t>
            </w:r>
            <w:r w:rsidR="00AA484C" w:rsidRPr="00AA484C">
              <w:rPr>
                <w:rFonts w:ascii="Times New Roman" w:hAnsi="Times New Roman"/>
                <w:sz w:val="24"/>
                <w:szCs w:val="24"/>
              </w:rPr>
              <w:t xml:space="preserve"> и его неотъемлемых технологических частей</w:t>
            </w:r>
          </w:p>
          <w:p w:rsidR="0048623F" w:rsidRPr="00F80AB8" w:rsidRDefault="000F6334" w:rsidP="000F6334">
            <w:pPr>
              <w:jc w:val="center"/>
              <w:rPr>
                <w:rFonts w:ascii="Times New Roman" w:hAnsi="Times New Roman"/>
                <w:sz w:val="24"/>
                <w:szCs w:val="24"/>
              </w:rPr>
            </w:pPr>
            <w:r w:rsidRPr="00DF72BB">
              <w:rPr>
                <w:rFonts w:ascii="Times New Roman" w:hAnsi="Times New Roman"/>
                <w:sz w:val="24"/>
                <w:szCs w:val="24"/>
              </w:rPr>
              <w:t>(цель установления публичного сервитута)</w:t>
            </w:r>
          </w:p>
        </w:tc>
      </w:tr>
      <w:tr w:rsidR="0048623F" w:rsidRPr="00F80AB8" w:rsidTr="006C64AF">
        <w:tc>
          <w:tcPr>
            <w:tcW w:w="322" w:type="dxa"/>
          </w:tcPr>
          <w:p w:rsidR="0048623F" w:rsidRPr="00F80AB8" w:rsidRDefault="00E95A48" w:rsidP="0079045D">
            <w:pPr>
              <w:jc w:val="center"/>
              <w:rPr>
                <w:rFonts w:ascii="Times New Roman" w:hAnsi="Times New Roman"/>
                <w:sz w:val="24"/>
                <w:szCs w:val="24"/>
              </w:rPr>
            </w:pPr>
            <w:r w:rsidRPr="00F80AB8">
              <w:rPr>
                <w:rFonts w:ascii="Times New Roman" w:hAnsi="Times New Roman"/>
                <w:sz w:val="24"/>
                <w:szCs w:val="24"/>
              </w:rPr>
              <w:t>3</w:t>
            </w:r>
          </w:p>
        </w:tc>
        <w:tc>
          <w:tcPr>
            <w:tcW w:w="9249" w:type="dxa"/>
          </w:tcPr>
          <w:tbl>
            <w:tblPr>
              <w:tblW w:w="8790" w:type="dxa"/>
              <w:tblLook w:val="04A0" w:firstRow="1" w:lastRow="0" w:firstColumn="1" w:lastColumn="0" w:noHBand="0" w:noVBand="1"/>
            </w:tblPr>
            <w:tblGrid>
              <w:gridCol w:w="609"/>
              <w:gridCol w:w="6231"/>
              <w:gridCol w:w="1950"/>
            </w:tblGrid>
            <w:tr w:rsidR="009A5463" w:rsidRPr="00675EAA" w:rsidTr="00EB5965">
              <w:trPr>
                <w:trHeight w:val="1275"/>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463" w:rsidRPr="009C0016" w:rsidRDefault="009A5463" w:rsidP="00675EAA">
                  <w:pPr>
                    <w:spacing w:after="0" w:line="240" w:lineRule="auto"/>
                    <w:jc w:val="center"/>
                    <w:rPr>
                      <w:rFonts w:ascii="Times New Roman" w:eastAsia="Times New Roman" w:hAnsi="Times New Roman" w:cs="Times New Roman"/>
                      <w:bCs/>
                      <w:color w:val="000000"/>
                      <w:sz w:val="20"/>
                      <w:szCs w:val="20"/>
                      <w:lang w:eastAsia="ru-RU"/>
                    </w:rPr>
                  </w:pPr>
                  <w:r w:rsidRPr="009C0016">
                    <w:rPr>
                      <w:rFonts w:ascii="Times New Roman" w:eastAsia="Times New Roman" w:hAnsi="Times New Roman" w:cs="Times New Roman"/>
                      <w:bCs/>
                      <w:color w:val="000000"/>
                      <w:sz w:val="20"/>
                      <w:szCs w:val="20"/>
                      <w:lang w:eastAsia="ru-RU"/>
                    </w:rPr>
                    <w:t>№ п/п</w:t>
                  </w: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9A5463" w:rsidRPr="009C0016" w:rsidRDefault="009A5463" w:rsidP="00675EAA">
                  <w:pPr>
                    <w:spacing w:after="0" w:line="240" w:lineRule="auto"/>
                    <w:jc w:val="center"/>
                    <w:rPr>
                      <w:rFonts w:ascii="Times New Roman" w:eastAsia="Times New Roman" w:hAnsi="Times New Roman" w:cs="Times New Roman"/>
                      <w:bCs/>
                      <w:color w:val="000000"/>
                      <w:sz w:val="20"/>
                      <w:szCs w:val="20"/>
                      <w:lang w:eastAsia="ru-RU"/>
                    </w:rPr>
                  </w:pPr>
                  <w:r w:rsidRPr="009C0016">
                    <w:rPr>
                      <w:rFonts w:ascii="Times New Roman" w:eastAsia="Times New Roman" w:hAnsi="Times New Roman" w:cs="Times New Roman"/>
                      <w:bCs/>
                      <w:color w:val="000000"/>
                      <w:sz w:val="20"/>
                      <w:szCs w:val="20"/>
                      <w:lang w:eastAsia="ru-RU"/>
                    </w:rPr>
                    <w:t>Адрес или иное описание местоположения земельного участка (участков), в отношении которого испрашивается</w:t>
                  </w:r>
                  <w:r w:rsidRPr="009C0016">
                    <w:rPr>
                      <w:rFonts w:ascii="Times New Roman" w:eastAsia="Times New Roman" w:hAnsi="Times New Roman" w:cs="Times New Roman"/>
                      <w:bCs/>
                      <w:color w:val="000000"/>
                      <w:sz w:val="20"/>
                      <w:szCs w:val="20"/>
                      <w:lang w:eastAsia="ru-RU"/>
                    </w:rPr>
                    <w:br/>
                    <w:t>публичный сервитут</w:t>
                  </w:r>
                </w:p>
              </w:tc>
              <w:tc>
                <w:tcPr>
                  <w:tcW w:w="1950" w:type="dxa"/>
                  <w:tcBorders>
                    <w:top w:val="single" w:sz="4" w:space="0" w:color="auto"/>
                    <w:left w:val="nil"/>
                    <w:bottom w:val="single" w:sz="4" w:space="0" w:color="auto"/>
                  </w:tcBorders>
                  <w:shd w:val="clear" w:color="auto" w:fill="auto"/>
                  <w:vAlign w:val="center"/>
                  <w:hideMark/>
                </w:tcPr>
                <w:p w:rsidR="009A5463" w:rsidRPr="009C0016" w:rsidRDefault="009A5463" w:rsidP="00675EAA">
                  <w:pPr>
                    <w:spacing w:after="0" w:line="240" w:lineRule="auto"/>
                    <w:jc w:val="center"/>
                    <w:rPr>
                      <w:rFonts w:ascii="Times New Roman" w:eastAsia="Times New Roman" w:hAnsi="Times New Roman" w:cs="Times New Roman"/>
                      <w:bCs/>
                      <w:color w:val="000000"/>
                      <w:sz w:val="20"/>
                      <w:szCs w:val="20"/>
                      <w:lang w:eastAsia="ru-RU"/>
                    </w:rPr>
                  </w:pPr>
                  <w:r w:rsidRPr="009C0016">
                    <w:rPr>
                      <w:rFonts w:ascii="Times New Roman" w:eastAsia="Times New Roman" w:hAnsi="Times New Roman" w:cs="Times New Roman"/>
                      <w:bCs/>
                      <w:color w:val="000000"/>
                      <w:sz w:val="20"/>
                      <w:szCs w:val="20"/>
                      <w:lang w:eastAsia="ru-RU"/>
                    </w:rPr>
                    <w:t>Кадастровый номер ЗУ</w:t>
                  </w:r>
                </w:p>
              </w:tc>
            </w:tr>
            <w:tr w:rsidR="009A5463" w:rsidRPr="00675EAA" w:rsidTr="00EB5965">
              <w:trPr>
                <w:trHeight w:val="154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Тарасовский, п. Тарасовский</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61:37:0600014:4 (ЕЗ 61:37:0600014:1)</w:t>
                  </w:r>
                </w:p>
              </w:tc>
            </w:tr>
            <w:tr w:rsidR="009A5463" w:rsidRPr="00675EAA" w:rsidTr="00EB5965">
              <w:trPr>
                <w:trHeight w:val="154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155"/>
              </w:trPr>
              <w:tc>
                <w:tcPr>
                  <w:tcW w:w="682" w:type="dxa"/>
                  <w:tcBorders>
                    <w:top w:val="nil"/>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Тарасовский район, подъезд от автомобильной дороги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пос.Тарасовский-сл.Большинка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к х.Смеловка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61:37:0600026:45</w:t>
                  </w:r>
                </w:p>
              </w:tc>
            </w:tr>
            <w:tr w:rsidR="009A5463" w:rsidRPr="00675EAA" w:rsidTr="00EB5965">
              <w:trPr>
                <w:trHeight w:val="1545"/>
              </w:trPr>
              <w:tc>
                <w:tcPr>
                  <w:tcW w:w="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Тарасовский район</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61:37:0600013:558</w:t>
                  </w:r>
                </w:p>
              </w:tc>
            </w:tr>
            <w:tr w:rsidR="009A5463" w:rsidRPr="00675EAA" w:rsidTr="00EB5965">
              <w:trPr>
                <w:trHeight w:val="2310"/>
              </w:trPr>
              <w:tc>
                <w:tcPr>
                  <w:tcW w:w="682" w:type="dxa"/>
                  <w:vMerge/>
                  <w:tcBorders>
                    <w:top w:val="single" w:sz="4" w:space="0" w:color="auto"/>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п. Тарасовский. Участок находится примерно в 2.7 км от ориентира по направлению на восток. Почтовый адрес ориентира: Ростовская обл,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61:37:0600013:214</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п.Тарасовский. Участок находится примерно в 7 км от ориентира по направлению на восток. Почтовый адрес ориентира: Ростовская обл,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61:37:0600013:123</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Тарасовский, п.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61:37:0600013:90</w:t>
                  </w:r>
                </w:p>
              </w:tc>
            </w:tr>
            <w:tr w:rsidR="009A5463" w:rsidRPr="00675EAA" w:rsidTr="00EB5965">
              <w:trPr>
                <w:trHeight w:val="8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61:37:0600013:573</w:t>
                  </w:r>
                </w:p>
              </w:tc>
            </w:tr>
            <w:tr w:rsidR="009A5463" w:rsidRPr="00675EAA" w:rsidTr="00EB5965">
              <w:trPr>
                <w:trHeight w:val="10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2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61:37:0600013:574</w:t>
                  </w:r>
                </w:p>
              </w:tc>
            </w:tr>
            <w:tr w:rsidR="009A5463" w:rsidRPr="00675EAA" w:rsidTr="00EB5965">
              <w:trPr>
                <w:trHeight w:val="99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9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Тарасовский, п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61:37:0600013:621</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Тарасовский, п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61:37:0600013:618</w:t>
                  </w:r>
                </w:p>
              </w:tc>
            </w:tr>
            <w:tr w:rsidR="009A5463" w:rsidRPr="00675EAA" w:rsidTr="00EB5965">
              <w:trPr>
                <w:trHeight w:val="282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х.Смеловка. Участок находится примерно в 700 м от ориентира по направлению на северо-запад. Почтовый адрес ориентира: Ростовская обл,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61:37:0600013:222</w:t>
                  </w:r>
                </w:p>
              </w:tc>
            </w:tr>
            <w:tr w:rsidR="009A5463" w:rsidRPr="00675EAA" w:rsidTr="00EB5965">
              <w:trPr>
                <w:trHeight w:val="90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6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п.Тарасовский. Участок находится примерно в 2 км от ориентира по направлению на юго-восток. Почтовый адрес ориентира: Ростовская обл,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61:37:0600013:265</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п. Тарасовский. Участок находится примерно в 2,3 км от ориентира по направлению на юго-восток. Почтовый адрес ориентира: Ростовская обл,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61:37:0600013:264</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 Смеловка. Участок находится примерно в 2 км от ориентира по направлению на запад. Почтовый адрес ориентира: Ростовская обл.,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61:37:0600013:162</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61:37:0600013:626</w:t>
                  </w:r>
                </w:p>
              </w:tc>
            </w:tr>
            <w:tr w:rsidR="009A5463" w:rsidRPr="00675EAA" w:rsidTr="00EB5965">
              <w:trPr>
                <w:trHeight w:val="99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w:t>
                  </w:r>
                  <w:proofErr w:type="gramStart"/>
                  <w:r w:rsidRPr="00675EAA">
                    <w:rPr>
                      <w:rFonts w:ascii="Times New Roman" w:eastAsia="Times New Roman" w:hAnsi="Times New Roman" w:cs="Times New Roman"/>
                      <w:color w:val="000000"/>
                      <w:sz w:val="20"/>
                      <w:szCs w:val="20"/>
                      <w:lang w:eastAsia="ru-RU"/>
                    </w:rPr>
                    <w:t>ориентира,расположенного</w:t>
                  </w:r>
                  <w:proofErr w:type="gramEnd"/>
                  <w:r w:rsidRPr="00675EAA">
                    <w:rPr>
                      <w:rFonts w:ascii="Times New Roman" w:eastAsia="Times New Roman" w:hAnsi="Times New Roman" w:cs="Times New Roman"/>
                      <w:color w:val="000000"/>
                      <w:sz w:val="20"/>
                      <w:szCs w:val="20"/>
                      <w:lang w:eastAsia="ru-RU"/>
                    </w:rPr>
                    <w:t xml:space="preserve"> в границах участка. Почтовый адрес ориентира: Ростовская область, р-н Тарасовский, п.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61:37:0600013:561</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Установлено относительно </w:t>
                  </w:r>
                  <w:proofErr w:type="gramStart"/>
                  <w:r w:rsidRPr="00675EAA">
                    <w:rPr>
                      <w:rFonts w:ascii="Times New Roman" w:eastAsia="Times New Roman" w:hAnsi="Times New Roman" w:cs="Times New Roman"/>
                      <w:color w:val="000000"/>
                      <w:sz w:val="20"/>
                      <w:szCs w:val="20"/>
                      <w:lang w:eastAsia="ru-RU"/>
                    </w:rPr>
                    <w:t>ориентира,расположенного</w:t>
                  </w:r>
                  <w:proofErr w:type="gramEnd"/>
                  <w:r w:rsidRPr="00675EAA">
                    <w:rPr>
                      <w:rFonts w:ascii="Times New Roman" w:eastAsia="Times New Roman" w:hAnsi="Times New Roman" w:cs="Times New Roman"/>
                      <w:color w:val="000000"/>
                      <w:sz w:val="20"/>
                      <w:szCs w:val="20"/>
                      <w:lang w:eastAsia="ru-RU"/>
                    </w:rPr>
                    <w:t xml:space="preserve"> в границах участка. Почтовый адрес ориентира: Ростовская область, р-н Тарасовский, п.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61:37:0600013:560</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Тарасовский, п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61:37:0600013:611</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Установлено относительно </w:t>
                  </w:r>
                  <w:proofErr w:type="gramStart"/>
                  <w:r w:rsidRPr="00675EAA">
                    <w:rPr>
                      <w:rFonts w:ascii="Times New Roman" w:eastAsia="Times New Roman" w:hAnsi="Times New Roman" w:cs="Times New Roman"/>
                      <w:color w:val="000000"/>
                      <w:sz w:val="20"/>
                      <w:szCs w:val="20"/>
                      <w:lang w:eastAsia="ru-RU"/>
                    </w:rPr>
                    <w:t>ориентира,расположенного</w:t>
                  </w:r>
                  <w:proofErr w:type="gramEnd"/>
                  <w:r w:rsidRPr="00675EAA">
                    <w:rPr>
                      <w:rFonts w:ascii="Times New Roman" w:eastAsia="Times New Roman" w:hAnsi="Times New Roman" w:cs="Times New Roman"/>
                      <w:color w:val="000000"/>
                      <w:sz w:val="20"/>
                      <w:szCs w:val="20"/>
                      <w:lang w:eastAsia="ru-RU"/>
                    </w:rPr>
                    <w:t xml:space="preserve"> в границах участка.Почтовый адрес ориентира: Ростовская обл., р-н Тарасовский, п.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61:37:0600013:577</w:t>
                  </w:r>
                </w:p>
              </w:tc>
            </w:tr>
            <w:tr w:rsidR="009A5463" w:rsidRPr="00675EAA" w:rsidTr="00EB5965">
              <w:trPr>
                <w:trHeight w:val="244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Тарасовский район</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61:37:0600013:591</w:t>
                  </w:r>
                </w:p>
              </w:tc>
            </w:tr>
            <w:tr w:rsidR="009A5463" w:rsidRPr="00675EAA" w:rsidTr="00EB5965">
              <w:trPr>
                <w:trHeight w:val="295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98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21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Тарасовский район</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61:37:0600013:590</w:t>
                  </w:r>
                </w:p>
              </w:tc>
            </w:tr>
            <w:tr w:rsidR="009A5463" w:rsidRPr="00675EAA" w:rsidTr="00EB5965">
              <w:trPr>
                <w:trHeight w:val="11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5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Тарасовский, п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 Смеловка. Участок находится примерно в 1 км от ориентира по направлению на юго-запад. Почтовый адрес ориентира: Ростовская обл,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61:37:0600013:373</w:t>
                  </w:r>
                </w:p>
              </w:tc>
            </w:tr>
            <w:tr w:rsidR="009A5463" w:rsidRPr="00675EAA" w:rsidTr="00EB5965">
              <w:trPr>
                <w:trHeight w:val="91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8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х.Смеловка. Участок находится примерно в 1 км от ориентира по направлению на юго-запад. Почтовый адрес ориентира: Ростовская обл,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61:37:0600013:374</w:t>
                  </w:r>
                </w:p>
              </w:tc>
            </w:tr>
            <w:tr w:rsidR="009A5463" w:rsidRPr="00675EAA" w:rsidTr="00EB5965">
              <w:trPr>
                <w:trHeight w:val="85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6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Тарасовский район, п.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61:37:0600013:624</w:t>
                  </w:r>
                </w:p>
              </w:tc>
            </w:tr>
            <w:tr w:rsidR="009A5463" w:rsidRPr="00675EAA" w:rsidTr="00EB5965">
              <w:trPr>
                <w:trHeight w:val="180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п. Тарасовский. Участок находится примерно в 1.2 км от ориентира по направлению на юго-запад. Почтовый адрес ориентира: Ростовская обл,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61:37:0600013:285</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х.Смеловка. Участок находится примерно в 1.5 км от ориентира по направлению на юго-запад. Почтовый адрес ориентира: Ростовская обл,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61:37:0600013:157</w:t>
                  </w:r>
                </w:p>
              </w:tc>
            </w:tr>
            <w:tr w:rsidR="009A5463" w:rsidRPr="00675EAA" w:rsidTr="00EB5965">
              <w:trPr>
                <w:trHeight w:val="121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5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Тарасовский, Тарасовское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61:37:0600013:202</w:t>
                  </w:r>
                </w:p>
              </w:tc>
            </w:tr>
            <w:tr w:rsidR="009A5463" w:rsidRPr="00675EAA" w:rsidTr="00EB5965">
              <w:trPr>
                <w:trHeight w:val="70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Тарасовский, п.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61:37:0600013:419</w:t>
                  </w:r>
                </w:p>
              </w:tc>
            </w:tr>
            <w:tr w:rsidR="009A5463" w:rsidRPr="00675EAA" w:rsidTr="00EB5965">
              <w:trPr>
                <w:trHeight w:val="154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30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Тарасовский, п.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61:37:0600013:598</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Тарасовский р-н, Тарасовское сельское поселение, 4,5 км на юго-восток от п.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61:37:0600013:10</w:t>
                  </w:r>
                </w:p>
              </w:tc>
            </w:tr>
            <w:tr w:rsidR="009A5463" w:rsidRPr="00675EAA" w:rsidTr="00EB5965">
              <w:trPr>
                <w:trHeight w:val="9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3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п. Тарасовский. Участок находится примерно в 5.2 км от ориентира по направлению на юго-восток.</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61:37:0600013:356</w:t>
                  </w:r>
                </w:p>
              </w:tc>
            </w:tr>
            <w:tr w:rsidR="009A5463" w:rsidRPr="00675EAA" w:rsidTr="00EB5965">
              <w:trPr>
                <w:trHeight w:val="133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Почтовый адрес ориентира: Ростовская обл, р-н Тарасовский</w:t>
                  </w: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Тарасовский. Участок находится примерно в 5,4 км от ориентира по направлению на юго-восток. Почтовый адрес ориентира: Ростовская обл,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61:37:0600013:357</w:t>
                  </w:r>
                </w:p>
              </w:tc>
            </w:tr>
            <w:tr w:rsidR="009A5463" w:rsidRPr="00675EAA" w:rsidTr="00EB5965">
              <w:trPr>
                <w:trHeight w:val="15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п Тарасовский. Участок находится примерно в 5.7 км от ориентира по направлению на юго-запад. Почтовый адрес ориентира: Ростовская обл,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61:37:0600013:353</w:t>
                  </w:r>
                </w:p>
              </w:tc>
            </w:tr>
            <w:tr w:rsidR="009A5463" w:rsidRPr="00675EAA" w:rsidTr="00EB5965">
              <w:trPr>
                <w:trHeight w:val="9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3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Тарасовский район</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61:37:0600013:593</w:t>
                  </w:r>
                </w:p>
              </w:tc>
            </w:tr>
            <w:tr w:rsidR="009A5463" w:rsidRPr="00675EAA" w:rsidTr="00EB5965">
              <w:trPr>
                <w:trHeight w:val="85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32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Тарасовский, п. Тарасовский, примерно 5.7 км по направлению на юго-запад</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61:37:0600013:352</w:t>
                  </w:r>
                </w:p>
              </w:tc>
            </w:tr>
            <w:tr w:rsidR="009A5463" w:rsidRPr="00675EAA" w:rsidTr="00EB5965">
              <w:trPr>
                <w:trHeight w:val="15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за пределами участка. Ориентир п. Тарасовский.Участок находится примерно в 1 км от ориентира по направлению на восток. Почтовый адрес ориентира: Ростовская обл.,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61:37:0600013:509</w:t>
                  </w:r>
                </w:p>
              </w:tc>
            </w:tr>
            <w:tr w:rsidR="009A5463" w:rsidRPr="00675EAA" w:rsidTr="00EB5965">
              <w:trPr>
                <w:trHeight w:val="144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3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за пределами участка. Ориентир п. Тарасовский.Участок находится примерно в 1 км от ориентира по направлению на восток. Почтовый адрес ориентира: Ростовская обл.,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61:37:0600013:508</w:t>
                  </w:r>
                </w:p>
              </w:tc>
            </w:tr>
            <w:tr w:rsidR="009A5463" w:rsidRPr="00675EAA" w:rsidTr="00EB5965">
              <w:trPr>
                <w:trHeight w:val="25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п. Тарасовский. Участок находится примерно в 6.1 км от ориентира по направлению на юго-восток. Почтовый адрес ориентира: Ростовская обл,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61:37:0600013:281</w:t>
                  </w:r>
                </w:p>
              </w:tc>
            </w:tr>
            <w:tr w:rsidR="009A5463" w:rsidRPr="00675EAA" w:rsidTr="00EB5965">
              <w:trPr>
                <w:trHeight w:val="11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п.Тарасовский. Участок находится примерно в 6.6 км от ориентира по направлению на юго-восток. Почтовый адрес ориентира: Ростовская обл,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61:37:0600013:245</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Тарасовский район</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61:37:0600013:559</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69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61:37:0600013:584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61:37:0600013:592</w:t>
                  </w:r>
                </w:p>
              </w:tc>
            </w:tr>
            <w:tr w:rsidR="009A5463" w:rsidRPr="00675EAA" w:rsidTr="00EB5965">
              <w:trPr>
                <w:trHeight w:val="145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4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44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61:37:0600013:585</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в границах участка. Ориентир х.Мокроталковка. Участок находится примерно в 3 км от ориентира по направлению на север-восток. Почтовый адрес ориентира: Ростовская обл, р-н Тарасовский, Дячкинское сельское поселение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61:37:0600012:1233</w:t>
                  </w:r>
                </w:p>
              </w:tc>
            </w:tr>
            <w:tr w:rsidR="009A5463" w:rsidRPr="00675EAA" w:rsidTr="00EB5965">
              <w:trPr>
                <w:trHeight w:val="156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32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Местоположение установлено относительно ориентира, расположенного в границах участка. Ориентир х.Мокроталковка. Участок находится примерно в 3 км от ориентира по направлению на север-восток. Почтовый адрес ориентира: Ростовская обл, р-н Тарасовский, Дячкинское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61:37:0600012:1234</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в границах участка. Ориентир х. Мокроталовка. Участок находится примерно в 3 км от ориентира по направлению на северо-запад. Почтовый адрес ориентира: Ростовская обл, р-н Тарасовский, Дячинское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61:37:0600012:1231</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в границах участка. Ориентир х. Мокроталовка. Участок находится примерно в 3 км от ориентира по направлению на северо-запад. Почтовый адрес ориентира: Ростовская обл, р-н Тарасовский, Дячинское сельское поселение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61:37:0600012:1232</w:t>
                  </w:r>
                </w:p>
              </w:tc>
            </w:tr>
            <w:tr w:rsidR="009A5463" w:rsidRPr="00675EAA" w:rsidTr="00EB5965">
              <w:trPr>
                <w:trHeight w:val="210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в границах участка. Ориентир х. Мокроталовка. Участок находится примерно в 3 км от ориентира по направлению на север-восток. Почтовый адрес ориентира: Ростовская обл, р-н Тарасовский, Дячкинское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61:37:0600012:1230</w:t>
                  </w:r>
                </w:p>
              </w:tc>
            </w:tr>
            <w:tr w:rsidR="009A5463" w:rsidRPr="00675EAA" w:rsidTr="00EB5965">
              <w:trPr>
                <w:trHeight w:val="229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50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в границах участка. Ориентир х. Мокроталовка. Участок находится примерно в 3 км от ориентира по направлению на север-восток. Почтовый адрес ориентира: Ростовская обл, р-н Тарасовский, Дячкинское сельское поселение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61:37:0600012:1229</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Фдерация, Ростовская область, Тарасовский район</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61:37:0600012:1654</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 Мокроталовка. Участок находится примерно в 1.7 км от ориентира по направлению на северо-восток. Почтовый адрес ориентира: Ростовская обл,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61:37:0600012:648</w:t>
                  </w:r>
                </w:p>
              </w:tc>
            </w:tr>
            <w:tr w:rsidR="009A5463" w:rsidRPr="00675EAA" w:rsidTr="00EB5965">
              <w:trPr>
                <w:trHeight w:val="255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за пределами участка. Ориентир вблизи х. Мокроталовка. Участок находится примерно в 1.9 </w:t>
                  </w:r>
                  <w:proofErr w:type="gramStart"/>
                  <w:r w:rsidRPr="00675EAA">
                    <w:rPr>
                      <w:rFonts w:ascii="Times New Roman" w:eastAsia="Times New Roman" w:hAnsi="Times New Roman" w:cs="Times New Roman"/>
                      <w:color w:val="000000"/>
                      <w:sz w:val="20"/>
                      <w:szCs w:val="20"/>
                      <w:lang w:eastAsia="ru-RU"/>
                    </w:rPr>
                    <w:t>км,1.7</w:t>
                  </w:r>
                  <w:proofErr w:type="gramEnd"/>
                  <w:r w:rsidRPr="00675EAA">
                    <w:rPr>
                      <w:rFonts w:ascii="Times New Roman" w:eastAsia="Times New Roman" w:hAnsi="Times New Roman" w:cs="Times New Roman"/>
                      <w:color w:val="000000"/>
                      <w:sz w:val="20"/>
                      <w:szCs w:val="20"/>
                      <w:lang w:eastAsia="ru-RU"/>
                    </w:rPr>
                    <w:t xml:space="preserve"> км по направлению на север,восток от ориентира.. Участок находится примерно в 1,3 км от ориентира по направлению на северо-запад. Почтовый адрес ориентира: Ростовская обл.,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61:37:0600012:608 (ЕЗ 61:37:0600012:320)</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сл. Дячкино. Участок находится примерно в 12 км от ориентира по направлению на северо-восток. Почтовый адрес ориентира: Ростовская обл,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61:37:0600012:319</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Тарасовский район</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61:37:0600012:1329</w:t>
                  </w:r>
                </w:p>
              </w:tc>
            </w:tr>
            <w:tr w:rsidR="009A5463" w:rsidRPr="00675EAA" w:rsidTr="00EB5965">
              <w:trPr>
                <w:trHeight w:val="12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4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Тарасовский</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61:37:0600012:1575</w:t>
                  </w:r>
                </w:p>
              </w:tc>
            </w:tr>
            <w:tr w:rsidR="009A5463" w:rsidRPr="00675EAA" w:rsidTr="00EB5965">
              <w:trPr>
                <w:trHeight w:val="54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Тарасовский, с северной, восточной, южной и западной сторон от сл. Дячкино</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61:37:0600012:1652</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58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Тарасовский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61:37:0600012:1617</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61:37:0600012:1570</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61:37:0600012:1577</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61:37:0600012:1572</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Тарасовский, Дячкинское сельское поселение, вблизи х. Мокроталовка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61:37:0600012:1681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Тарасовский. Ориентир: вблизи сл.Дячкино. Участок находится примерно в 12 км от ориентира по направлению на северо-восток</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61:37:0600012:162 (ЕЗ 61:37:0600012:161)</w:t>
                  </w:r>
                </w:p>
              </w:tc>
            </w:tr>
            <w:tr w:rsidR="009A5463" w:rsidRPr="00675EAA" w:rsidTr="00EB5965">
              <w:trPr>
                <w:trHeight w:val="355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Тарасовский, с северной, восточной, южной и западной сторон от сл. Дячкино</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61:37:0600012:1651</w:t>
                  </w:r>
                </w:p>
              </w:tc>
            </w:tr>
            <w:tr w:rsidR="009A5463" w:rsidRPr="00675EAA" w:rsidTr="00EB5965">
              <w:trPr>
                <w:trHeight w:val="33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65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Тарасовский, Дячкинское сельское поселение, вблизи х. Мокроталовка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61:37:0600012:1685</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Тарасовский, с северной, восточной, южной и западной сторон от сл. Дячкино</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61:37:0600012:592 (ЕЗ 61:37:0600012:798)</w:t>
                  </w:r>
                </w:p>
              </w:tc>
            </w:tr>
            <w:tr w:rsidR="009A5463" w:rsidRPr="00675EAA" w:rsidTr="00EB5965">
              <w:trPr>
                <w:trHeight w:val="12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 Мокроталовка. Участок находится примерно в 1 км от ориентира по направлению на юг.</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61:37:0600012:599</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Почтовый адрес ориентира: Ростовская обл., р-н Тарасовский</w:t>
                  </w: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Тарасовский район</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61:37:0600012:1328</w:t>
                  </w:r>
                </w:p>
              </w:tc>
            </w:tr>
            <w:tr w:rsidR="009A5463" w:rsidRPr="00675EAA" w:rsidTr="00EB5965">
              <w:trPr>
                <w:trHeight w:val="14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8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Тарасовский, </w:t>
                  </w:r>
                  <w:proofErr w:type="gramStart"/>
                  <w:r w:rsidRPr="00675EAA">
                    <w:rPr>
                      <w:rFonts w:ascii="Times New Roman" w:eastAsia="Times New Roman" w:hAnsi="Times New Roman" w:cs="Times New Roman"/>
                      <w:color w:val="000000"/>
                      <w:sz w:val="20"/>
                      <w:szCs w:val="20"/>
                      <w:lang w:eastAsia="ru-RU"/>
                    </w:rPr>
                    <w:t>Ориентир :</w:t>
                  </w:r>
                  <w:proofErr w:type="gramEnd"/>
                  <w:r w:rsidRPr="00675EAA">
                    <w:rPr>
                      <w:rFonts w:ascii="Times New Roman" w:eastAsia="Times New Roman" w:hAnsi="Times New Roman" w:cs="Times New Roman"/>
                      <w:color w:val="000000"/>
                      <w:sz w:val="20"/>
                      <w:szCs w:val="20"/>
                      <w:lang w:eastAsia="ru-RU"/>
                    </w:rPr>
                    <w:t>х. Мокроталовка. Участок находится примерно в 3 км от ориентира по направлению на юго-восток.</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61:37:0600012:1549</w:t>
                  </w:r>
                </w:p>
              </w:tc>
            </w:tr>
            <w:tr w:rsidR="009A5463" w:rsidRPr="00675EAA" w:rsidTr="00EB5965">
              <w:trPr>
                <w:trHeight w:val="18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Тарасовский, х. Мокроталовка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61:37:0600012:1354</w:t>
                  </w:r>
                </w:p>
              </w:tc>
            </w:tr>
            <w:tr w:rsidR="009A5463" w:rsidRPr="00675EAA" w:rsidTr="00EB5965">
              <w:trPr>
                <w:trHeight w:val="9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сл.Дячкино. Участок находится примерно в 6 км от ориентира по направлению на северо-восток. Почтовый адрес ориентира: Ростовская обл,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61:37:0600012:544</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Тарасовский, х Мокроталовка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61:37:0600012:2 (ЕЗ 61:37:0600012:206)</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сл. Дячкино. Участок находится примерно в 6 км от ориентира по направлению на северо-восток. Почтовый адрес ориентира: Ростовская обл.,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61:37:0600012:538</w:t>
                  </w:r>
                </w:p>
              </w:tc>
            </w:tr>
            <w:tr w:rsidR="009A5463" w:rsidRPr="00675EAA" w:rsidTr="00EB5965">
              <w:trPr>
                <w:trHeight w:val="90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12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сл.Дячкино. Участок находится примерно в 6 км от ориентира по направлению на северо-восток. Почтовый адрес ориентира: Ростовская обл,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61:37:0600012:534</w:t>
                  </w:r>
                </w:p>
              </w:tc>
            </w:tr>
            <w:tr w:rsidR="009A5463" w:rsidRPr="00675EAA" w:rsidTr="00EB5965">
              <w:trPr>
                <w:trHeight w:val="17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сл.Дячкино. Участок находится примерно в 6 км от ориентира по направлению на северо-восток. Почтовый адрес ориентира: Ростовская обл,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61:37:0600012:541</w:t>
                  </w:r>
                </w:p>
              </w:tc>
            </w:tr>
            <w:tr w:rsidR="009A5463" w:rsidRPr="00675EAA" w:rsidTr="00EB5965">
              <w:trPr>
                <w:trHeight w:val="17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сл.Дячкино. Участок находится примерно в 6 км от ориентира по направлению на северо-восток. Почтовый адрес ориентира: Ростовская обл, р-н Тарасовский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61:37:0600012:558</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сл.Дячкино. Участок находится примерно в 6 км от ориентира по направлению на северо-восток. Почтовый адрес ориентира: Ростовская обл,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61:37:0600012:559</w:t>
                  </w:r>
                </w:p>
              </w:tc>
            </w:tr>
            <w:tr w:rsidR="009A5463" w:rsidRPr="00675EAA" w:rsidTr="00EB5965">
              <w:trPr>
                <w:trHeight w:val="17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Тарасовский, с северной, восточной, южной и западной сторон от сл. Дячкино</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61:37:0600012:422 (ЕЗ 61:37:0600012:798)</w:t>
                  </w: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Ростовская обл., Тарасовский р-он, с северной, восточной, южной и западной сторон от сл.Дячкино, расположенного в границах участка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61:37:0600012:1447</w:t>
                  </w:r>
                </w:p>
              </w:tc>
            </w:tr>
            <w:tr w:rsidR="009A5463" w:rsidRPr="00675EAA" w:rsidTr="00EB5965">
              <w:trPr>
                <w:trHeight w:val="13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1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сл. Дячкино. Участок находится примерно в 8 км от ориентира по направлению на восток. Почтовый адрес ориентира: Ростовская обл, р-н Тарасовский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61:37:0600012:926</w:t>
                  </w:r>
                </w:p>
              </w:tc>
            </w:tr>
            <w:tr w:rsidR="009A5463" w:rsidRPr="00675EAA" w:rsidTr="00EB5965">
              <w:trPr>
                <w:trHeight w:val="8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4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Тарасовский район, с северной, восточной, южной и западной сторон от сл. Дячкино</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61:37:0600012:1920</w:t>
                  </w:r>
                </w:p>
              </w:tc>
            </w:tr>
            <w:tr w:rsidR="009A5463" w:rsidRPr="00675EAA" w:rsidTr="00EB5965">
              <w:trPr>
                <w:trHeight w:val="94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Тарасовский, х. Мокроталовка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61:37:0600012:1353</w:t>
                  </w:r>
                </w:p>
              </w:tc>
            </w:tr>
            <w:tr w:rsidR="009A5463" w:rsidRPr="00675EAA" w:rsidTr="00EB5965">
              <w:trPr>
                <w:trHeight w:val="94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Тарасовский</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61:37:0600013:583</w:t>
                  </w:r>
                </w:p>
              </w:tc>
            </w:tr>
            <w:tr w:rsidR="009A5463" w:rsidRPr="00675EAA" w:rsidTr="00EB5965">
              <w:trPr>
                <w:trHeight w:val="94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4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Новое Время</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№26, №39, №40, №42, №71, №25г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61:15:0600301:1046 (ЕЗ 61:15:0600301:1053)</w:t>
                  </w:r>
                </w:p>
              </w:tc>
            </w:tr>
            <w:tr w:rsidR="009A5463" w:rsidRPr="00675EAA" w:rsidTr="00EB5965">
              <w:trPr>
                <w:trHeight w:val="153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Пиховкинское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Новое Время</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раб.уч. №26 пашня, 48 пастбище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61:15:0600301:1219</w:t>
                  </w:r>
                </w:p>
              </w:tc>
            </w:tr>
            <w:tr w:rsidR="009A5463" w:rsidRPr="00675EAA" w:rsidTr="00EB5965">
              <w:trPr>
                <w:trHeight w:val="8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8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Пиховкинское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61:15:0600301:1273</w:t>
                  </w:r>
                </w:p>
              </w:tc>
            </w:tr>
            <w:tr w:rsidR="009A5463" w:rsidRPr="00675EAA" w:rsidTr="00EB5965">
              <w:trPr>
                <w:trHeight w:val="90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Новое Время</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№28, №43, №54, №1г, №22г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61:15:0600301:1040 (ЕЗ 61:15:0600301:1045)</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Новое Время</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бригада №1 полевой севооборот №1 поле №10 рабочий участок №46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61:15:0600301:589</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Новое время</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№№2,3,4,5,6,7,13,28,31,34,53, пб.18,17,20,21,16,14,24</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61:15:0600301:203 (ЕЗ 61:15:0600301:216)</w:t>
                  </w:r>
                </w:p>
              </w:tc>
            </w:tr>
            <w:tr w:rsidR="009A5463" w:rsidRPr="00675EAA" w:rsidTr="00EB5965">
              <w:trPr>
                <w:trHeight w:val="123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4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Новое время</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№№2,3,4,5,6,7,13,28,31,34,53, пб.18,17,20,21,16,14,24</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61:15:0600301:215 (ЕЗ 61:15:0600301:216)</w:t>
                  </w:r>
                </w:p>
              </w:tc>
            </w:tr>
            <w:tr w:rsidR="009A5463" w:rsidRPr="00675EAA" w:rsidTr="00EB5965">
              <w:trPr>
                <w:trHeight w:val="178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Новое Время</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№26, №39, №40, №42, №71, №25г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61:15:0600301:1052 (ЕЗ 61:15:0600301:1053)</w:t>
                  </w:r>
                </w:p>
              </w:tc>
            </w:tr>
            <w:tr w:rsidR="009A5463" w:rsidRPr="00675EAA" w:rsidTr="00EB5965">
              <w:trPr>
                <w:trHeight w:val="153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Пиховкинское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61:15:0600301:1279</w:t>
                  </w:r>
                </w:p>
              </w:tc>
            </w:tr>
            <w:tr w:rsidR="009A5463" w:rsidRPr="00675EAA" w:rsidTr="00EB5965">
              <w:trPr>
                <w:trHeight w:val="10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5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Пиховкинское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61:15:0600301:1280</w:t>
                  </w:r>
                </w:p>
              </w:tc>
            </w:tr>
            <w:tr w:rsidR="009A5463" w:rsidRPr="00675EAA" w:rsidTr="00EB5965">
              <w:trPr>
                <w:trHeight w:val="90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Новое время</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 42, пастбище р.у. 25.</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61:15:0600301:1300</w:t>
                  </w:r>
                </w:p>
              </w:tc>
            </w:tr>
            <w:tr w:rsidR="009A5463" w:rsidRPr="00675EAA" w:rsidTr="00EB5965">
              <w:trPr>
                <w:trHeight w:val="23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Пиховкинское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61:15:0600301:1274</w:t>
                  </w:r>
                </w:p>
              </w:tc>
            </w:tr>
            <w:tr w:rsidR="009A5463" w:rsidRPr="00675EAA" w:rsidTr="00EB5965">
              <w:trPr>
                <w:trHeight w:val="60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12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Новое Время</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№28, №43, №54, №1г, №22г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61:15:0600301:1041 (ЕЗ 61:15:0600301:1045)</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000000" w:fill="FFFFFF"/>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97</w:t>
                  </w:r>
                </w:p>
              </w:tc>
              <w:tc>
                <w:tcPr>
                  <w:tcW w:w="6158" w:type="dxa"/>
                  <w:tcBorders>
                    <w:top w:val="nil"/>
                    <w:left w:val="nil"/>
                    <w:bottom w:val="single" w:sz="4" w:space="0" w:color="auto"/>
                    <w:right w:val="single" w:sz="4" w:space="0" w:color="auto"/>
                  </w:tcBorders>
                  <w:shd w:val="clear" w:color="000000" w:fill="FFFFFF"/>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Новое Время</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рабочие участки №39-40, №43, №48</w:t>
                  </w:r>
                </w:p>
              </w:tc>
              <w:tc>
                <w:tcPr>
                  <w:tcW w:w="1950" w:type="dxa"/>
                  <w:tcBorders>
                    <w:top w:val="nil"/>
                    <w:left w:val="nil"/>
                    <w:bottom w:val="single" w:sz="4" w:space="0" w:color="auto"/>
                  </w:tcBorders>
                  <w:shd w:val="clear" w:color="000000" w:fill="FFFFFF"/>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61:15:0600301:1097 (ЕЗ 61:15:0600301:1099)</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Глубокинское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61:15:0600901:2918</w:t>
                  </w:r>
                </w:p>
              </w:tc>
            </w:tr>
            <w:tr w:rsidR="009A5463" w:rsidRPr="00675EAA" w:rsidTr="00EB5965">
              <w:trPr>
                <w:trHeight w:val="130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44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61:15:0600901:2667</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61:15:0600901:3115</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61:15:0600901:3132</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№64</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61:15:0600901:3080</w:t>
                  </w:r>
                </w:p>
              </w:tc>
            </w:tr>
            <w:tr w:rsidR="009A5463" w:rsidRPr="00675EAA" w:rsidTr="00EB5965">
              <w:trPr>
                <w:trHeight w:val="193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61:15:0600901:3119</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Глубокинское с/п,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 № 8, 2г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61:15:0600901:3078</w:t>
                  </w:r>
                </w:p>
              </w:tc>
            </w:tr>
            <w:tr w:rsidR="009A5463" w:rsidRPr="00675EAA" w:rsidTr="00EB5965">
              <w:trPr>
                <w:trHeight w:val="79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58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105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61:15:0600901:2673</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61:15:0600901:2674</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61:15:0600901:2675</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61:15:0600901:3069</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Ростовская обл.,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61:15:0600901:2893</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Ростовская обл.,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61:15:0600901:2892</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Ростовская обл.,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61:15:0600901:2891</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Ростовская обл.,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61:15:0600901:2895</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Ростовская обл.,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61:15:0600901:2894</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 № 8, № 4г</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61:15:0600901:3071</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115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область, Каменский район,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 2, 4, 5, 6, 7, 8, 9, 10, 11, 12, 13, 14, 68, 76, 77, пб. 2г, 3г, 4г, 5г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61:15:0600901:2738 (ЕЗ 61:15:0600901:2233)</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Глубокинское городское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61:15:0600901:2908</w:t>
                  </w:r>
                </w:p>
              </w:tc>
            </w:tr>
            <w:tr w:rsidR="009A5463" w:rsidRPr="00675EAA" w:rsidTr="00EB5965">
              <w:trPr>
                <w:trHeight w:val="35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Глубокинское городское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61:15:0600901:2909</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Глубокинское городское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61:15:0600901:2910</w:t>
                  </w:r>
                </w:p>
              </w:tc>
            </w:tr>
            <w:tr w:rsidR="009A5463" w:rsidRPr="00675EAA" w:rsidTr="00EB5965">
              <w:trPr>
                <w:trHeight w:val="18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Глубокинское городское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р.уч.68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61:15:0600901:3085</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Глубокинское городское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р.уч.68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61:15:0600901:3009</w:t>
                  </w:r>
                </w:p>
              </w:tc>
            </w:tr>
            <w:tr w:rsidR="009A5463" w:rsidRPr="00675EAA" w:rsidTr="00EB5965">
              <w:trPr>
                <w:trHeight w:val="4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Глубокинское городское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р.уч.68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61:15:0600901:3012</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Глубокинское городское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р.уч.68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61:15:0600901:3083</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Глубокинское городское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р.уч.68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61:15:0600901:3013</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Глубокинское городское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р.уч.68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61:15:0600901:3016</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Глубокинское городское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р.уч.68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61:15:0600901:3014</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61:15:0600901:3020</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Глубокинское городское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61:15:0600901:2943</w:t>
                  </w:r>
                </w:p>
              </w:tc>
            </w:tr>
            <w:tr w:rsidR="009A5463" w:rsidRPr="00675EAA" w:rsidTr="00EB5965">
              <w:trPr>
                <w:trHeight w:val="10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1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область, Каменский район,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 2, 4, 5, 6, 7, 8, 9, 10, 11, 12, 13, 14, 68, 76, 77, пб. 2г, 3г, 4г, 5г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61:15:0600901:2867 (ЕЗ 61:15:0600901:2233)</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область, Каменский район,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 2, 4, 5, 6, 7, 8, 9, 10, 11, 12, 13, 14, 68, 76, 77, пб. 2г, 3г, 4г, 5г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61:15:0600901:2965 (ЕЗ 61:15:0600901:2233)</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№10, 5г</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61:15:0600901:2859</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№10, 5г</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61:15:0600901:2861</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рабочий участок №5</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61:15:0600901:1606 (ЕЗ 61:15:0600901:1607)</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133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рабочий участок №5</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61:15:0600901:2485 (ЕЗ 61:15:0600901:2486)</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61:15:0600901:3113</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уч 20,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61:15:0600901:3121</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№20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61:15:0600901:7</w:t>
                  </w:r>
                </w:p>
              </w:tc>
            </w:tr>
            <w:tr w:rsidR="009A5463" w:rsidRPr="00675EAA" w:rsidTr="00EB5965">
              <w:trPr>
                <w:trHeight w:val="91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61:15:0600901:2495</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61:15:0600901:2490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61:15:0600901:2487 (ЕЗ 61:15:0600901:2489)</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140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61:15:0600901:2488 (ЕЗ 61:15:0600901:2489)</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141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№20 и №14г</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61:15:0600901:3123</w:t>
                  </w:r>
                </w:p>
              </w:tc>
            </w:tr>
            <w:tr w:rsidR="009A5463" w:rsidRPr="00675EAA" w:rsidTr="00EB5965">
              <w:trPr>
                <w:trHeight w:val="120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2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142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№20,№1 г, расположены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61:15:0600901:2531 (ЕЗ 61:15:0600901:2532)</w:t>
                  </w:r>
                </w:p>
              </w:tc>
            </w:tr>
            <w:tr w:rsidR="009A5463" w:rsidRPr="00675EAA" w:rsidTr="00EB5965">
              <w:trPr>
                <w:trHeight w:val="178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143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61:15:0600901:2527 (ЕЗ 61:15:0600901:2530)</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144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61:15:0600901:2528 (ЕЗ 61:15:0600901:2530)</w:t>
                  </w:r>
                </w:p>
              </w:tc>
            </w:tr>
            <w:tr w:rsidR="009A5463" w:rsidRPr="00675EAA" w:rsidTr="00EB5965">
              <w:trPr>
                <w:trHeight w:val="232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145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61:15:0600901:2529 (ЕЗ 61:15:0600901:2530)</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146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№20, №1 г, расположены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61:15:0600901:132 (ЕЗ 61:15:0600901:134)</w:t>
                  </w:r>
                </w:p>
              </w:tc>
            </w:tr>
            <w:tr w:rsidR="009A5463" w:rsidRPr="00675EAA" w:rsidTr="00EB5965">
              <w:trPr>
                <w:trHeight w:val="214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147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61:15:0600901:2474 (ЕЗ 61:15:0600901:2478)</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148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61:15:0600901:2475 (ЕЗ 61:15:0600901:2478)</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149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61:15:0600901:2476 (ЕЗ 61:15:0600901:2478)</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150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61:15:0600901:2477 (ЕЗ 61:15:0600901:2478)</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151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№20, №1 г, расположены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61:15:0600901:2458 (ЕЗ 61:15:0600901:2459)</w:t>
                  </w:r>
                </w:p>
              </w:tc>
            </w:tr>
            <w:tr w:rsidR="009A5463" w:rsidRPr="00675EAA" w:rsidTr="00EB5965">
              <w:trPr>
                <w:trHeight w:val="178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152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61:15:0600901:2441 (ЕЗ 61:15:0600901:2457)</w:t>
                  </w:r>
                </w:p>
              </w:tc>
            </w:tr>
            <w:tr w:rsidR="009A5463" w:rsidRPr="00675EAA" w:rsidTr="00EB5965">
              <w:trPr>
                <w:trHeight w:val="178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153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61:15:0600901:2442 (ЕЗ 61:15:0600901:2457)</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154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61:15:0600901:2443 (ЕЗ 61:15:0600901:2457)</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155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61:15:0600901:2444 (ЕЗ 61:15:0600901:2457)</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156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61:15:0600901:2445 (ЕЗ 61:15:0600901:2457)</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157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61:15:0600901:2446 (ЕЗ 61:15:0600901:2457)</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158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61:15:0600901:2447 (ЕЗ 61:15:0600901:2457)</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159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61:15:0600901:2448 (ЕЗ 61:15:0600901:2457)</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160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61:15:0600901:2449 (ЕЗ 61:15:0600901:2457)</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161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61:15:0600901:2450 (ЕЗ 61:15:0600901:2457)</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162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61:15:0600901:2451 (ЕЗ 61:15:0600901:2457)</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163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61:15:0600901:2452 (ЕЗ 61:15:0600901:2457)</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164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61:15:0600901:2453 (ЕЗ 61:15:0600901:2457)</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165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61:15:0600901:2454 (ЕЗ 61:15:0600901:2457)</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166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61:15:0600901:2455 (ЕЗ 61:15:0600901:2457)</w:t>
                  </w:r>
                </w:p>
              </w:tc>
            </w:tr>
            <w:tr w:rsidR="009A5463" w:rsidRPr="00675EAA" w:rsidTr="00EB5965">
              <w:trPr>
                <w:trHeight w:val="178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167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61:15:0600901:2456 (ЕЗ 61:15:0600901:2457)</w:t>
                  </w:r>
                </w:p>
              </w:tc>
            </w:tr>
            <w:tr w:rsidR="009A5463" w:rsidRPr="00675EAA" w:rsidTr="00EB5965">
              <w:trPr>
                <w:trHeight w:val="99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168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№22, №17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61:15:0600901:1974 (ЕЗ 61:15:0600901:1976)</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169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Глубокинское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№22, №17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61:15:0600901:2272 (ЕЗ 61:15:0600901:2274)</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170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№22, №17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61:15:0600901:1980 (ЕЗ 61:15:0600901:1982)</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171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№20, №1 г, расположены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61:15:0600901:2387 (ЕЗ 61:15:0600901:2388)</w:t>
                  </w:r>
                </w:p>
              </w:tc>
            </w:tr>
            <w:tr w:rsidR="009A5463" w:rsidRPr="00675EAA" w:rsidTr="00EB5965">
              <w:trPr>
                <w:trHeight w:val="178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172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61:15:0600901:2383 (ЕЗ 61:15:0600901:2386)</w:t>
                  </w:r>
                </w:p>
              </w:tc>
            </w:tr>
            <w:tr w:rsidR="009A5463" w:rsidRPr="00675EAA" w:rsidTr="00EB5965">
              <w:trPr>
                <w:trHeight w:val="178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173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61:15:0600901:2384 (ЕЗ 61:15:0600901:2386)</w:t>
                  </w:r>
                </w:p>
              </w:tc>
            </w:tr>
            <w:tr w:rsidR="009A5463" w:rsidRPr="00675EAA" w:rsidTr="00EB5965">
              <w:trPr>
                <w:trHeight w:val="178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174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№20, расположеный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61:15:0600901:2385 (ЕЗ 61:15:0600901:2386)</w:t>
                  </w:r>
                </w:p>
              </w:tc>
            </w:tr>
            <w:tr w:rsidR="009A5463" w:rsidRPr="00675EAA" w:rsidTr="00EB5965">
              <w:trPr>
                <w:trHeight w:val="103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175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№20, №1 г, расположены вблизи х. Каменогорье и х. Таловая Балка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61:15:0600901:2525 (ЕЗ 61:15:0600901:2526)</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176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w:t>
                  </w:r>
                  <w:proofErr w:type="gramStart"/>
                  <w:r w:rsidRPr="00675EAA">
                    <w:rPr>
                      <w:rFonts w:ascii="Times New Roman" w:eastAsia="Times New Roman" w:hAnsi="Times New Roman" w:cs="Times New Roman"/>
                      <w:color w:val="000000"/>
                      <w:sz w:val="20"/>
                      <w:szCs w:val="20"/>
                      <w:lang w:eastAsia="ru-RU"/>
                    </w:rPr>
                    <w:t>20,№</w:t>
                  </w:r>
                  <w:proofErr w:type="gramEnd"/>
                  <w:r w:rsidRPr="00675EAA">
                    <w:rPr>
                      <w:rFonts w:ascii="Times New Roman" w:eastAsia="Times New Roman" w:hAnsi="Times New Roman" w:cs="Times New Roman"/>
                      <w:color w:val="000000"/>
                      <w:sz w:val="20"/>
                      <w:szCs w:val="20"/>
                      <w:lang w:eastAsia="ru-RU"/>
                    </w:rPr>
                    <w:t>1 г, расположены вблизи х. Каменогорье и х. Таловая Балка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61:15:0600901:129 (ЕЗ 61:15:0600901:131)</w:t>
                  </w:r>
                </w:p>
              </w:tc>
            </w:tr>
            <w:tr w:rsidR="009A5463" w:rsidRPr="00675EAA" w:rsidTr="00EB5965">
              <w:trPr>
                <w:trHeight w:val="178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177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№20 расположеный вблизи х. Каменогорье и х. Таловая Балка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61:15:0600901:2523 (ЕЗ 61:15:0600901:2524)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178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№1-г,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61:15:0600901:2502 (ЕЗ 61:15:0600901:2503)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179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Ориентир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№20. Почтовый адрес ориентира: Ростовская обл, р-н Каменский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61:15:0600901:2496 (ЕЗ 61:15:0600901:2501)</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180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Ориентир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№20. Почтовый адрес ориентира: Ростовская обл, р-н Каменский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61:15:0600901:2497 (ЕЗ 61:15:0600901:2501)</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181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Ориентир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№20. Почтовый адрес ориентира: Ростовская обл, р-н Каменский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61:15:0600901:2498 (ЕЗ 61:15:0600901:2501)</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182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Ориентир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№20. Почтовый адрес ориентира: Ростовская обл, р-н Каменский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61:15:0600901:2499 (ЕЗ 61:15:0600901:2501)</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183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Ориентир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№20. Почтовый адрес ориентира: Ростовская обл, р-н Каменский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61:15:0600901:2500 (ЕЗ 61:15:0600901:2501)</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184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автомобильная дорога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п.Глубокий- х. Плешаков</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от автомагистрали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61:15:0000000:6094</w:t>
                  </w:r>
                </w:p>
              </w:tc>
            </w:tr>
            <w:tr w:rsidR="009A5463" w:rsidRPr="00675EAA" w:rsidTr="00EB5965">
              <w:trPr>
                <w:trHeight w:val="19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185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№76, №9-г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61:15:0600901:2429 (ЕЗ 61:15:0600901:2430)</w:t>
                  </w: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186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,участки №76,№9-г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61:15:0600901:199 (ЕЗ 61:15:0600901:201)</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187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61:15:0600901:2397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188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61:15:0600901:2398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189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61:15:0600901:2399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190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61:15:0600901:2401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191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61:15:0600901:2402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192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61:15:0600901:2403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193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61:15:0600901:2404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194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61:15:0600901:2405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195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61:15:0600901:2406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196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61:15:0600901:2407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197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61:15:0600901:2408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198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61:15:0600901:2409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199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61:15:0600901:2410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200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61:15:0600901:2411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201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61:15:0600901:2412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202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61:15:0600901:2413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203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61:15:0600901:2414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204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61:15:0600901:2415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205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61:15:0600901:2416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206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61:15:0600901:2417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207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61:15:0600901:2418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208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61:15:0600901:2419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209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61:15:0600901:2420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210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61:15:0600901:2421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211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61:15:0600901:2422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212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61:15:0600901:2423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213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61:15:0600901:2424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214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61:15:0600901:2425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215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61:15:0600901:2426 (ЕЗ 61:15:0600901:2428)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216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61:15:0600901:2427 (ЕЗ 61:15:0600901:2428)</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217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Глубокинское городское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61:15:0600901:2917</w:t>
                  </w:r>
                </w:p>
              </w:tc>
            </w:tr>
            <w:tr w:rsidR="009A5463" w:rsidRPr="00675EAA" w:rsidTr="00EB5965">
              <w:trPr>
                <w:trHeight w:val="175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218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26</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61:15:0600901:2624</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219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Глубокинское г/п,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26</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61:15:0600901:2623</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78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220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кормовой севооборот № 1поле № 4 рабочий участок № 41 пастбище II участок</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61:15:0600901:2585</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221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рабочии участки №83, №11</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61:15:0600901:300 (ЕЗ 61:15:0600901:302)</w:t>
                  </w:r>
                </w:p>
              </w:tc>
            </w:tr>
            <w:tr w:rsidR="009A5463" w:rsidRPr="00675EAA" w:rsidTr="00EB5965">
              <w:trPr>
                <w:trHeight w:val="153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222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61:15:0600901:2439 (ЕЗ 61:15:0600901:2440)</w:t>
                  </w: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223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,участки №83, №11-г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61:15:0600901:233 (ЕЗ 61:15:0600901:235)</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224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61:15:0600901:2437 (ЕЗ 61:15:0600901:2438)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225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61:15:0600901:2436 (ЕЗ 61:15:0600901:2438)</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226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,участки №83, №11-г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61:15:0600901:2434 (ЕЗ 61:15:0600901:2435)</w:t>
                  </w: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227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61:15:0600901:236 (ЕЗ 61:15:0600901:238)</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228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w:t>
                  </w:r>
                  <w:proofErr w:type="gramEnd"/>
                  <w:r w:rsidRPr="00675EAA">
                    <w:rPr>
                      <w:rFonts w:ascii="Times New Roman" w:eastAsia="Times New Roman" w:hAnsi="Times New Roman" w:cs="Times New Roman"/>
                      <w:color w:val="000000"/>
                      <w:sz w:val="20"/>
                      <w:szCs w:val="20"/>
                      <w:lang w:eastAsia="ru-RU"/>
                    </w:rPr>
                    <w:t xml:space="preserve">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61:15:0600901:2432 (ЕЗ 61:15:0600901:2433)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229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w:t>
                  </w:r>
                  <w:proofErr w:type="gramEnd"/>
                  <w:r w:rsidRPr="00675EAA">
                    <w:rPr>
                      <w:rFonts w:ascii="Times New Roman" w:eastAsia="Times New Roman" w:hAnsi="Times New Roman" w:cs="Times New Roman"/>
                      <w:color w:val="000000"/>
                      <w:sz w:val="20"/>
                      <w:szCs w:val="20"/>
                      <w:lang w:eastAsia="ru-RU"/>
                    </w:rPr>
                    <w:t xml:space="preserve">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61:15:0600901:2431 (ЕЗ 61:15:0600901:2433)</w:t>
                  </w: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230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61:15:0600901:239 (ЕЗ 61:15:0600901:241)</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231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61:15:0600901:2344 (ЕЗ 61:15:0600901:2345)</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232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w:t>
                  </w:r>
                  <w:proofErr w:type="gramEnd"/>
                  <w:r w:rsidRPr="00675EAA">
                    <w:rPr>
                      <w:rFonts w:ascii="Times New Roman" w:eastAsia="Times New Roman" w:hAnsi="Times New Roman" w:cs="Times New Roman"/>
                      <w:color w:val="000000"/>
                      <w:sz w:val="20"/>
                      <w:szCs w:val="20"/>
                      <w:lang w:eastAsia="ru-RU"/>
                    </w:rPr>
                    <w:t xml:space="preserve">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61:15:0600901:2340 (ЕЗ 61:15:0600901:2343)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233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w:t>
                  </w:r>
                  <w:proofErr w:type="gramEnd"/>
                  <w:r w:rsidRPr="00675EAA">
                    <w:rPr>
                      <w:rFonts w:ascii="Times New Roman" w:eastAsia="Times New Roman" w:hAnsi="Times New Roman" w:cs="Times New Roman"/>
                      <w:color w:val="000000"/>
                      <w:sz w:val="20"/>
                      <w:szCs w:val="20"/>
                      <w:lang w:eastAsia="ru-RU"/>
                    </w:rPr>
                    <w:t xml:space="preserve">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61:15:0600901:2341 (ЕЗ 61:15:0600901:2343)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234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w:t>
                  </w:r>
                  <w:proofErr w:type="gramEnd"/>
                  <w:r w:rsidRPr="00675EAA">
                    <w:rPr>
                      <w:rFonts w:ascii="Times New Roman" w:eastAsia="Times New Roman" w:hAnsi="Times New Roman" w:cs="Times New Roman"/>
                      <w:color w:val="000000"/>
                      <w:sz w:val="20"/>
                      <w:szCs w:val="20"/>
                      <w:lang w:eastAsia="ru-RU"/>
                    </w:rPr>
                    <w:t xml:space="preserve">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61:15:0600901:2342 (ЕЗ 61:15:0600901:2343)</w:t>
                  </w: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235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61:15:0600901:242 (ЕЗ 61:15:0600901:244)</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236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61:15:0600901:2338 (ЕЗ 61:15:0600901:2339)</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237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61:15:0600901:2337</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238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61:15:0600901:265 (ЕЗ 61:15:0600901:267)</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239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61:15:0600901:2367 (ЕЗ 61:15:0600901:2368)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240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61:15:0600901:2364 (ЕЗ 61:15:0600901:2366)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241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61:15:0600901:2365 (ЕЗ 61:15:0600901:2366)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242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61:15:0600901:2330 (ЕЗ 61:15:0600901:2331)</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243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61:15:0600901:268 (ЕЗ 61:15:0600901:270)</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3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244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61:15:0600901:2327 (ЕЗ 61:15:0600901:2329)</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245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61:15:0600901:2328 (ЕЗ 61:15:0600901:2329)</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246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61:15:0600901:277 (ЕЗ 61:15:0600901:279)</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247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61:15:0600901:2351 (ЕЗ 61:15:0600901:2352)</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248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61:15:0600901:2346 (ЕЗ 61:15:0600901:2350)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249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61:15:0600901:2347 (ЕЗ 61:15:0600901:2350)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250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61:15:0600901:2348 (ЕЗ 61:15:0600901:2350)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251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61:15:0600901:2349 (ЕЗ 61:15:0600901:2350)</w:t>
                  </w: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252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61:15:0600901:2372 (ЕЗ 61:15:0600901:2373)</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253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61:15:0600901:280 (ЕЗ 61:15:0600901:282)</w:t>
                  </w: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254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№83</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61:15:0600901:2369 (ЕЗ 61:15:0600901:2371)</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255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№83</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61:15:0600901:2370 (ЕЗ 61:15:0600901:2371)</w:t>
                  </w:r>
                </w:p>
              </w:tc>
            </w:tr>
            <w:tr w:rsidR="009A5463" w:rsidRPr="00675EAA" w:rsidTr="00EB5965">
              <w:trPr>
                <w:trHeight w:val="79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0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256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61:15:0600901:2549 (ЕЗ 61:15:0600901:2550)</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257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61:15:0600901:283 (ЕЗ 61:15:0600901:285)</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258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№83, №11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61:15:0600901:2546 (ЕЗ 61:15:0600901:2548)</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259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рабочии участки №83, №11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61:15:0600901:2362 (ЕЗ 61:15:0600901:2363)</w:t>
                  </w: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260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рабочии участки №83, №11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61:15:0600901:312 (ЕЗ 61:15:0600901:314)</w:t>
                  </w:r>
                </w:p>
              </w:tc>
            </w:tr>
            <w:tr w:rsidR="009A5463" w:rsidRPr="00675EAA" w:rsidTr="00EB5965">
              <w:trPr>
                <w:trHeight w:val="153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261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рабочий 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61:15:0600901:2358 (ЕЗ 61:15:0600901:2361)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262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рабочий 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61:15:0600901:2359 (ЕЗ 61:15:0600901:2361)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263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рабочий участок №83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61:15:0600901:2360 (ЕЗ 61:15:0600901:2361)</w:t>
                  </w:r>
                </w:p>
              </w:tc>
            </w:tr>
            <w:tr w:rsidR="009A5463" w:rsidRPr="00675EAA" w:rsidTr="00EB5965">
              <w:trPr>
                <w:trHeight w:val="7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264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2.8 км на юго-восток от п. Каменногорье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61:15:0600901:366</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265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№32, №14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61:15:0600901:2251 (ЕЗ 61:15:0600901:2253)</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266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№32, №14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61:15:0600901:2536 (ЕЗ 61:15:0600901:2537)</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267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№32</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61:15:0600901:2533 (ЕЗ 61:15:0600901:2535)</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268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№32</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61:15:0600901:2534 (ЕЗ 61:15:0600901:2535)</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269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№32, №14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61:15:0600901:2514 (ЕЗ 61:15:0600901:2515)</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270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№32, №14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61:15:0600901:90 (ЕЗ 61:15:0600901:92)</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271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№32</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61:15:0600901:2509 (ЕЗ 61:15:0600901:2513)</w:t>
                  </w:r>
                </w:p>
              </w:tc>
            </w:tr>
            <w:tr w:rsidR="009A5463" w:rsidRPr="00675EAA" w:rsidTr="00EB5965">
              <w:trPr>
                <w:trHeight w:val="90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4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272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№32</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61:15:0600901:2511 (ЕЗ 61:15:0600901:2513)</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273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№32</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61:15:0600901:2512 (ЕЗ 61:15:0600901:2513)</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2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274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№32</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61:15:0600901:2510 (ЕЗ 61:15:0600901:2513)</w:t>
                  </w:r>
                </w:p>
              </w:tc>
            </w:tr>
            <w:tr w:rsidR="009A5463" w:rsidRPr="00675EAA" w:rsidTr="00EB5965">
              <w:trPr>
                <w:trHeight w:val="82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7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275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№32, №14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61:15:0600901:2356 (ЕЗ 61:15:0600901:2357)</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276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№32</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61:15:0600901:2353 (ЕЗ 61:15:0600901:2355)</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277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№32</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61:15:0600901:2354 (ЕЗ 61:15:0600901:2355)</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278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№32, 14 г, 13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61:15:0600901:2381 (ЕЗ 61:15:0600901:2382)</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279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61:15:0600901:2374 (ЕЗ 61:15:0600901:2380)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280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61:15:0600901:2375 (ЕЗ 61:15:0600901:2380)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281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61:15:0600901:2376 (ЕЗ 61:15:0600901:2380)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282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61:15:0600901:2377 (ЕЗ 61:15:0600901:2380)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283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61:15:0600901:2378 (ЕЗ 61:15:0600901:2380)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284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61:15:0600901:2379 (ЕЗ 61:15:0600901:2380)</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285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рабочии участки №32, 13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61:15:0600901:2312 (ЕЗ 61:15:0600901:2314)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286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61:15:0600901:2504 (ЕЗ 61:15:0600901:2508)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287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61:15:0600901:2505 (ЕЗ 61:15:0600901:2508)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288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61:15:0600901:2506 (ЕЗ 61:15:0600901:2508)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289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61:15:0600901:2507 (ЕЗ 61:15:0600901:2508)</w:t>
                  </w: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290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 №13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61:15:0600901:36 (ЕЗ 61:15:0600901:38)</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291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 №13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61:15:0600901:2472 (ЕЗ 61:15:0600901:2473)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292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61:15:0600901:2469 (ЕЗ 61:15:0600901:2471)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293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61:15:0600901:2470 (ЕЗ 61:15:0600901:2471)</w:t>
                  </w: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294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№32, №13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61:15:0600901:144 (ЕЗ 61:15:0600901:146)</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295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№32, №13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61:15:0600901:2467 (ЕЗ 61:15:0600901:2468)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296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61:15:0600901:2460 (ЕЗ 61:15:0600901:2466)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297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61:15:0600901:2461 (ЕЗ 61:15:0600901:2466)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298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61:15:0600901:2462 (ЕЗ 61:15:0600901:2466)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299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61:15:0600901:2463 (ЕЗ 61:15:0600901:2466)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300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61:15:0600901:2464 (ЕЗ 61:15:0600901:2466)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301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61:15:0600901:2465 (ЕЗ 61:15:0600901:2466)</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302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,участки №32, №13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61:15:0600901:2395 (ЕЗ 61:15:0600901:2396)</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303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 32, №13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61:15:0600901:141 (ЕЗ 61:15:0600901:143)</w:t>
                  </w:r>
                </w:p>
              </w:tc>
            </w:tr>
            <w:tr w:rsidR="009A5463" w:rsidRPr="00675EAA" w:rsidTr="00EB5965">
              <w:trPr>
                <w:trHeight w:val="70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304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61:15:0600901:2389 (ЕЗ 61:15:0600901:2394)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305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61:15:0600901:2390 (ЕЗ 61:15:0600901:2394)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306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61:15:0600901:2391 (ЕЗ 61:15:0600901:2394)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307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61:15:0600901:2392 (ЕЗ 61:15:0600901:2394)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308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61:15:0600901:2393 (ЕЗ 61:15:0600901:2394)</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309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рабочии участки №32, №13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61:15:0600901:2309 (ЕЗ 61:15:0600901:2311)</w:t>
                  </w:r>
                </w:p>
              </w:tc>
            </w:tr>
            <w:tr w:rsidR="009A5463" w:rsidRPr="00675EAA" w:rsidTr="00EB5965">
              <w:trPr>
                <w:trHeight w:val="153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310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61:15:0600901:2519 (ЕЗ 61:15:0600901:2520)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311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61:15:0600901:2518 (ЕЗ 61:15:0600901:2520)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312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61:15:0600901:2517 (ЕЗ 61:15:0600901:2520)</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313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ТсОО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№25, №9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61:15:0601701:314 (ЕЗ 61:15:0601701:315)</w:t>
                  </w:r>
                </w:p>
              </w:tc>
            </w:tr>
            <w:tr w:rsidR="009A5463" w:rsidRPr="00675EAA" w:rsidTr="00EB5965">
              <w:trPr>
                <w:trHeight w:val="60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9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314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Гусевское сельское поселение, ТсОО(СПК</w:t>
                  </w:r>
                  <w:proofErr w:type="gramStart"/>
                  <w:r w:rsidRPr="00675EAA">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пастбище р. уч. 9, пашня р. уч. 25.</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61:15:0601701:1699</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315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Гусевское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61:15:0601701:1579</w:t>
                  </w:r>
                </w:p>
              </w:tc>
            </w:tr>
            <w:tr w:rsidR="009A5463" w:rsidRPr="00675EAA" w:rsidTr="00EB5965">
              <w:trPr>
                <w:trHeight w:val="9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8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316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участки № 29,31, 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61:15:0601701:715 (ЕЗ 61:15:0601701:718)</w:t>
                  </w:r>
                </w:p>
              </w:tc>
            </w:tr>
            <w:tr w:rsidR="009A5463" w:rsidRPr="00675EAA" w:rsidTr="00EB5965">
              <w:trPr>
                <w:trHeight w:val="57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6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317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рабочии участки №28, №29, №9 </w:t>
                  </w:r>
                  <w:proofErr w:type="gramStart"/>
                  <w:r w:rsidRPr="00675EAA">
                    <w:rPr>
                      <w:rFonts w:ascii="Times New Roman" w:eastAsia="Times New Roman" w:hAnsi="Times New Roman" w:cs="Times New Roman"/>
                      <w:color w:val="000000"/>
                      <w:sz w:val="20"/>
                      <w:szCs w:val="20"/>
                      <w:lang w:eastAsia="ru-RU"/>
                    </w:rPr>
                    <w:t>г,№</w:t>
                  </w:r>
                  <w:proofErr w:type="gramEnd"/>
                  <w:r w:rsidRPr="00675EAA">
                    <w:rPr>
                      <w:rFonts w:ascii="Times New Roman" w:eastAsia="Times New Roman" w:hAnsi="Times New Roman" w:cs="Times New Roman"/>
                      <w:color w:val="000000"/>
                      <w:sz w:val="20"/>
                      <w:szCs w:val="20"/>
                      <w:lang w:eastAsia="ru-RU"/>
                    </w:rPr>
                    <w:t>13 г</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61:15:0601701:1778</w:t>
                  </w:r>
                </w:p>
              </w:tc>
            </w:tr>
            <w:tr w:rsidR="009A5463" w:rsidRPr="00675EAA" w:rsidTr="00EB5965">
              <w:trPr>
                <w:trHeight w:val="82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318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Гусевское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61:15:0601701:1581</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86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319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в границах участка. Почтовый адрес ориентира: Ростовская обл, р-н Каменский, Гусевское сельское поселение, х Гусев</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61:15:0601701:1545</w:t>
                  </w:r>
                </w:p>
              </w:tc>
            </w:tr>
            <w:tr w:rsidR="009A5463" w:rsidRPr="00675EAA" w:rsidTr="00EB5965">
              <w:trPr>
                <w:trHeight w:val="20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320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Гусевское сельское поселение, х Гусев</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61:15:0601701:1065</w:t>
                  </w:r>
                </w:p>
              </w:tc>
            </w:tr>
            <w:tr w:rsidR="009A5463" w:rsidRPr="00675EAA" w:rsidTr="00EB5965">
              <w:trPr>
                <w:trHeight w:val="8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321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в границах участка. Почтовый адрес ориентира: Ростовская обл, р-н Каменский, Гусевское сельское поселение, х Гусев</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61:15:0601701:1546</w:t>
                  </w:r>
                </w:p>
              </w:tc>
            </w:tr>
            <w:tr w:rsidR="009A5463" w:rsidRPr="00675EAA" w:rsidTr="00EB5965">
              <w:trPr>
                <w:trHeight w:val="216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322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в границах участка. Почтовый адрес ориентира: Ростовская обл, р-н Каменский, Гусевское сельское поселение, х Гусев</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61:15:0601701:1556</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323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Гусевское сельское поселение, х Гусев</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61:15:0601701:1066</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324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в границах участка. Почтовый адрес ориентира: Ростовская обл, р-н Каменский, Гусевское сельское поселение, х Гусев</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61:15:0601701:1557</w:t>
                  </w:r>
                </w:p>
              </w:tc>
            </w:tr>
            <w:tr w:rsidR="009A5463" w:rsidRPr="00675EAA" w:rsidTr="00EB5965">
              <w:trPr>
                <w:trHeight w:val="216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325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Гусевское сельское поселение, х Гусев</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61:15:0601701:1067</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326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расположенного в границах участка. Почтовый адрес ориентира: Ростовская обл, р-н Каменский, Гусевское сельское поселение, х Гусев</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61:15:0601701:1549</w:t>
                  </w:r>
                </w:p>
              </w:tc>
            </w:tr>
            <w:tr w:rsidR="009A5463" w:rsidRPr="00675EAA" w:rsidTr="00EB5965">
              <w:trPr>
                <w:trHeight w:val="168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327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 уч. 26</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61:15:0601701:1404</w:t>
                  </w:r>
                </w:p>
              </w:tc>
            </w:tr>
            <w:tr w:rsidR="009A5463" w:rsidRPr="00675EAA" w:rsidTr="00EB5965">
              <w:trPr>
                <w:trHeight w:val="5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328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26</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61:15:0601701:1290</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49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329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Гусевское сельское поселение, х Гусев</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61:15:0601701:1068</w:t>
                  </w:r>
                </w:p>
              </w:tc>
            </w:tr>
            <w:tr w:rsidR="009A5463" w:rsidRPr="00675EAA" w:rsidTr="00EB5965">
              <w:trPr>
                <w:trHeight w:val="54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330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Гусевское сельское поселение, х Гусев</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61:15:0601701:1069</w:t>
                  </w:r>
                </w:p>
              </w:tc>
            </w:tr>
            <w:tr w:rsidR="009A5463" w:rsidRPr="00675EAA" w:rsidTr="00EB5965">
              <w:trPr>
                <w:trHeight w:val="6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4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331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Гусевское с/п,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w:t>
                  </w:r>
                  <w:proofErr w:type="gramEnd"/>
                  <w:r w:rsidRPr="00675EAA">
                    <w:rPr>
                      <w:rFonts w:ascii="Times New Roman" w:eastAsia="Times New Roman" w:hAnsi="Times New Roman" w:cs="Times New Roman"/>
                      <w:color w:val="000000"/>
                      <w:sz w:val="20"/>
                      <w:szCs w:val="20"/>
                      <w:lang w:eastAsia="ru-RU"/>
                    </w:rPr>
                    <w:t xml:space="preserve"> р.у. № 26</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61:15:0601701:1150</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332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Установлено относительно ориентира, расположенного в границах </w:t>
                  </w:r>
                  <w:proofErr w:type="gramStart"/>
                  <w:r w:rsidRPr="00675EAA">
                    <w:rPr>
                      <w:rFonts w:ascii="Times New Roman" w:eastAsia="Times New Roman" w:hAnsi="Times New Roman" w:cs="Times New Roman"/>
                      <w:color w:val="000000"/>
                      <w:sz w:val="20"/>
                      <w:szCs w:val="20"/>
                      <w:lang w:eastAsia="ru-RU"/>
                    </w:rPr>
                    <w:t>участка .Почтовый</w:t>
                  </w:r>
                  <w:proofErr w:type="gramEnd"/>
                  <w:r w:rsidRPr="00675EAA">
                    <w:rPr>
                      <w:rFonts w:ascii="Times New Roman" w:eastAsia="Times New Roman" w:hAnsi="Times New Roman" w:cs="Times New Roman"/>
                      <w:color w:val="000000"/>
                      <w:sz w:val="20"/>
                      <w:szCs w:val="20"/>
                      <w:lang w:eastAsia="ru-RU"/>
                    </w:rPr>
                    <w:t xml:space="preserve"> адрес ориентира: Ростовская обл., р-н Каменский, Гусевское с/п,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 р.у. № 26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61:15:0601701:1562</w:t>
                  </w:r>
                </w:p>
              </w:tc>
            </w:tr>
            <w:tr w:rsidR="009A5463" w:rsidRPr="00675EAA" w:rsidTr="00EB5965">
              <w:trPr>
                <w:trHeight w:val="21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333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с/п,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26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61:15:0601701:1561</w:t>
                  </w:r>
                </w:p>
              </w:tc>
            </w:tr>
            <w:tr w:rsidR="009A5463" w:rsidRPr="00675EAA" w:rsidTr="00EB5965">
              <w:trPr>
                <w:trHeight w:val="76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334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Гусевское с/п</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61:15:0601701:1503</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335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26</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61:15:0601701:1062</w:t>
                  </w:r>
                </w:p>
              </w:tc>
            </w:tr>
            <w:tr w:rsidR="009A5463" w:rsidRPr="00675EAA" w:rsidTr="00EB5965">
              <w:trPr>
                <w:trHeight w:val="99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336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в границах участка. Почтовый адрес ориентира: 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26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61:15:0601701:1548</w:t>
                  </w:r>
                </w:p>
              </w:tc>
            </w:tr>
            <w:tr w:rsidR="009A5463" w:rsidRPr="00675EAA" w:rsidTr="00EB5965">
              <w:trPr>
                <w:trHeight w:val="160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337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в границах участка. Почтовый адрес ориентира: 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26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61:15:0601701:1547</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338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27</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61:15:0601701:1063</w:t>
                  </w:r>
                </w:p>
              </w:tc>
            </w:tr>
            <w:tr w:rsidR="009A5463" w:rsidRPr="00675EAA" w:rsidTr="00EB5965">
              <w:trPr>
                <w:trHeight w:val="8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339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№27</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61:15:0601701:1770</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340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№27</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61:15:0601701:1769</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341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Каменский р-н,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w:t>
                  </w:r>
                  <w:proofErr w:type="gramStart"/>
                  <w:r w:rsidRPr="00675EAA">
                    <w:rPr>
                      <w:rFonts w:ascii="Times New Roman" w:eastAsia="Times New Roman" w:hAnsi="Times New Roman" w:cs="Times New Roman"/>
                      <w:color w:val="000000"/>
                      <w:sz w:val="20"/>
                      <w:szCs w:val="20"/>
                      <w:lang w:eastAsia="ru-RU"/>
                    </w:rPr>
                    <w:t>СПК</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 уч. № 27</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61:15:0601701:1398</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342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с/п,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рабочий участок № 27</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61:15:0601701:1002</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343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Гусевское сельское поселение,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рабочий участок № 27</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61:15:0601701:972</w:t>
                  </w:r>
                </w:p>
              </w:tc>
            </w:tr>
            <w:tr w:rsidR="009A5463" w:rsidRPr="00675EAA" w:rsidTr="00EB5965">
              <w:trPr>
                <w:trHeight w:val="94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344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Гусевское сельское поселение,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рабочий участок №27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61:15:0601701:1544</w:t>
                  </w:r>
                </w:p>
              </w:tc>
            </w:tr>
            <w:tr w:rsidR="009A5463" w:rsidRPr="00675EAA" w:rsidTr="00EB5965">
              <w:trPr>
                <w:trHeight w:val="142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345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Гусевское сельское поселение,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рабочий участок №27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61:15:0601701:1543</w:t>
                  </w:r>
                </w:p>
              </w:tc>
            </w:tr>
            <w:tr w:rsidR="009A5463" w:rsidRPr="00675EAA" w:rsidTr="00EB5965">
              <w:trPr>
                <w:trHeight w:val="76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346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 участки №27 пашня, №3 пастбище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61:15:0601701:1494</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347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с/п Гусевское,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р.у.№27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61:15:0601701:1748</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348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с/п Гусевско,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р.у.№27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61:15:0601701:1749</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349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Гусевское с/п,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рабочий участок № 27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61:15:0601701:1747</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350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Гусевское с/п,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рабочий участок № 27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61:15:0601701:1743</w:t>
                  </w:r>
                </w:p>
              </w:tc>
            </w:tr>
            <w:tr w:rsidR="009A5463" w:rsidRPr="00675EAA" w:rsidTr="00EB5965">
              <w:trPr>
                <w:trHeight w:val="249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351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с/п Гусевское,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27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61:15:0601701:1754</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352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 участки № 27 пашня, №3 пастбище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61:15:0601701:1766</w:t>
                  </w:r>
                </w:p>
              </w:tc>
            </w:tr>
            <w:tr w:rsidR="009A5463" w:rsidRPr="00675EAA" w:rsidTr="00EB5965">
              <w:trPr>
                <w:trHeight w:val="109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353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 участки № 27 пашня, №3 пастбище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61:15:0601701:1765</w:t>
                  </w:r>
                </w:p>
              </w:tc>
            </w:tr>
            <w:tr w:rsidR="009A5463" w:rsidRPr="00675EAA" w:rsidTr="00EB5965">
              <w:trPr>
                <w:trHeight w:val="82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0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354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Гусевское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61:15:0601701:1021</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355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Каменский р-н, с/п Гусевское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61:15:0601701:1591</w:t>
                  </w:r>
                </w:p>
              </w:tc>
            </w:tr>
            <w:tr w:rsidR="009A5463" w:rsidRPr="00675EAA" w:rsidTr="00EB5965">
              <w:trPr>
                <w:trHeight w:val="154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356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область,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участки №28,9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61:15:0601701:706 (ЕЗ 61:15:0601701:708)</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357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Гусевское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61:15:0601701:1023</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358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Гусевское с.п.,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 уч. № 27</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61:15:0601701:966</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359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 уч. № 27</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61:15:0601701:1758</w:t>
                  </w:r>
                </w:p>
              </w:tc>
            </w:tr>
            <w:tr w:rsidR="009A5463" w:rsidRPr="00675EAA" w:rsidTr="00EB5965">
              <w:trPr>
                <w:trHeight w:val="126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360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Гусевское сельское поселение, автомобильная дорога пос. Глубокий - х. Гусев - х. Самбуров, км 6+760 до км 15+650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61:15:0601701:1055</w:t>
                  </w:r>
                </w:p>
              </w:tc>
            </w:tr>
            <w:tr w:rsidR="009A5463" w:rsidRPr="00675EAA" w:rsidTr="00EB5965">
              <w:trPr>
                <w:trHeight w:val="102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1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361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Каменский район,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 26, 27, 36, 37, 38, 45, 41, 30, 34, 40, 20, 21, 22, 23, 19, 18, 24, 13, 12, 14, 11, 10, 15, 16, 9, 8, 4, 65, 66, 72, 78, 79, пб. 12, 3, 4, 5, 10, 6, 7, 1, 16, 18, 13, 14</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61:15:0601701:545 (ЕЗ 61:15:0601701:588)</w:t>
                  </w:r>
                </w:p>
              </w:tc>
            </w:tr>
            <w:tr w:rsidR="009A5463" w:rsidRPr="00675EAA" w:rsidTr="00EB5965">
              <w:trPr>
                <w:trHeight w:val="18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362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Каменский, с/п Гусевское, х Гусев</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61:15:0601701:1761</w:t>
                  </w:r>
                </w:p>
              </w:tc>
            </w:tr>
            <w:tr w:rsidR="009A5463" w:rsidRPr="00675EAA" w:rsidTr="00EB5965">
              <w:trPr>
                <w:trHeight w:val="17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363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№36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61:15:0601701:1587</w:t>
                  </w:r>
                </w:p>
              </w:tc>
            </w:tr>
            <w:tr w:rsidR="009A5463" w:rsidRPr="00675EAA" w:rsidTr="00EB5965">
              <w:trPr>
                <w:trHeight w:val="195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364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№36</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61:15:0601701:1292</w:t>
                  </w:r>
                </w:p>
              </w:tc>
            </w:tr>
            <w:tr w:rsidR="009A5463" w:rsidRPr="00675EAA" w:rsidTr="00EB5965">
              <w:trPr>
                <w:trHeight w:val="102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8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365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Каменский, с/п Гусевское, х. Гусев</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61:15:0601701:1760</w:t>
                  </w:r>
                </w:p>
              </w:tc>
            </w:tr>
            <w:tr w:rsidR="009A5463" w:rsidRPr="00675EAA" w:rsidTr="00EB5965">
              <w:trPr>
                <w:trHeight w:val="8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5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366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№36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61:15:0601701:1589</w:t>
                  </w:r>
                </w:p>
              </w:tc>
            </w:tr>
            <w:tr w:rsidR="009A5463" w:rsidRPr="00675EAA" w:rsidTr="00EB5965">
              <w:trPr>
                <w:trHeight w:val="30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367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№36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61:15:0601701:1588</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368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№53, №16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61:15:0600901:1614 (ЕЗ 61:15:0600901:1616)</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369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№53, №16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61:15:0600901:1617 (ЕЗ 61:15:0600901:1619)</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370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Каменский, кадастровый квартал 61:15:0600901</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61:15:0600901:3059</w:t>
                  </w:r>
                </w:p>
              </w:tc>
            </w:tr>
            <w:tr w:rsidR="009A5463" w:rsidRPr="00675EAA" w:rsidTr="00EB5965">
              <w:trPr>
                <w:trHeight w:val="358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371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№54, №17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61:15:0600901:2055 (ЕЗ 61:15:0600901:2057)</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372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№55</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61:15:0600901:174</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373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ВЛ 35 кВ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К-4 - Первомайская</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61:15:0600901:2116 (ЕЗ 61:15:0000000:54)</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374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Глубокинское г/ п.,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№55</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61:15:0600901:305</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375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№57</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61:15:0600901:12</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376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№64</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61:15:0600901:308</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377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Глубокинское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участки №61,63,64 расположены вблизи х. Груздевка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61:15:0600901:158 (ЕЗ 61:15:0600901:159)</w:t>
                  </w:r>
                </w:p>
              </w:tc>
            </w:tr>
            <w:tr w:rsidR="009A5463" w:rsidRPr="00675EAA" w:rsidTr="00EB5965">
              <w:trPr>
                <w:trHeight w:val="153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378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№98, 99, 100</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61:15:0602101:35 (ЕЗ 61:15:0602101:36)</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379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Старостаничное сельское поселение,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 100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61:15:0602101:1978</w:t>
                  </w:r>
                </w:p>
              </w:tc>
            </w:tr>
            <w:tr w:rsidR="009A5463" w:rsidRPr="00675EAA" w:rsidTr="00EB5965">
              <w:trPr>
                <w:trHeight w:val="202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380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Каменский р-н,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№100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61:15:0602101:2411</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381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Старостаничное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61:15:0602101:2196</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382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Старостаничное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61:15:0602101:2214</w:t>
                  </w:r>
                </w:p>
              </w:tc>
            </w:tr>
            <w:tr w:rsidR="009A5463" w:rsidRPr="00675EAA" w:rsidTr="00EB5965">
              <w:trPr>
                <w:trHeight w:val="35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383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Старостаничное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61:15:0602101:2192</w:t>
                  </w:r>
                </w:p>
              </w:tc>
            </w:tr>
            <w:tr w:rsidR="009A5463" w:rsidRPr="00675EAA" w:rsidTr="00EB5965">
              <w:trPr>
                <w:trHeight w:val="84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93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384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 65,66,67,68,69,71,72, 87,88, 89, 90,91,92,96,97,101,102,103, 106,107,108, 109,110, 111, 112,129,130,134, 135, 126г, 132 г, 5ку,113 г, 114 г, пашня р.у 102, пашня р.у. 109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61:15:0602101:2657</w:t>
                  </w:r>
                </w:p>
              </w:tc>
            </w:tr>
            <w:tr w:rsidR="009A5463" w:rsidRPr="00675EAA" w:rsidTr="00EB5965">
              <w:trPr>
                <w:trHeight w:val="25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385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 65,66,67,68,69,71,72, 87,88, 89, 90,91,92,96,97,101,102,103, 106,107,108, 109,110, 111, 112,129,130,134, 135, 126г, 132 г, 5ку,113 г, 114 г, пашня р.у 102, пашня р.у. 110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61:15:0000000:6214</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386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с/с Старостаничное сельское поселение,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участки № 65,66,67,68,69,71,72,88,90,91,92,96,97,101,102,103,107,108,110,126г,5ку, пашня р. уч. 102, пашня р. уч. 110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61:15:0000000:6213</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387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 91, пашня р.у. 102</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61:15:0602101:2445</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388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Старостаничное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61:15:0602101:2197</w:t>
                  </w:r>
                </w:p>
              </w:tc>
            </w:tr>
            <w:tr w:rsidR="009A5463" w:rsidRPr="00675EAA" w:rsidTr="00EB5965">
              <w:trPr>
                <w:trHeight w:val="70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83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389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Старостаничное сельское поселение, автомобильная дорога г. Каменск-Шахтинский- х. Самбуров- х. Груцинов, км 0+000 до км 8+220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61:15:0602101:1831</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72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390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Старостаничное сельское поселение,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 110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61:15:0602101:1607</w:t>
                  </w:r>
                </w:p>
              </w:tc>
            </w:tr>
            <w:tr w:rsidR="009A5463" w:rsidRPr="00675EAA" w:rsidTr="00EB5965">
              <w:trPr>
                <w:trHeight w:val="30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391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 участок №65</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61:15:0601701:1131</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392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р.уч.65</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61:15:0601701:1286</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393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Каменский р-н, Гусевское с/п,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61:15:0601701:939</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394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65</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61:15:0601701:1233</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395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с/п Гусевское,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р.уч.65</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61:15:0601701:1773</w:t>
                  </w:r>
                </w:p>
              </w:tc>
            </w:tr>
            <w:tr w:rsidR="009A5463" w:rsidRPr="00675EAA" w:rsidTr="00EB5965">
              <w:trPr>
                <w:trHeight w:val="103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6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396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с/п Гусевское,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р.уч.65</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61:15:0601701:1774</w:t>
                  </w:r>
                </w:p>
              </w:tc>
            </w:tr>
            <w:tr w:rsidR="009A5463" w:rsidRPr="00675EAA" w:rsidTr="00EB5965">
              <w:trPr>
                <w:trHeight w:val="8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2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397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w:t>
                  </w:r>
                  <w:proofErr w:type="gramEnd"/>
                  <w:r w:rsidRPr="00675EAA">
                    <w:rPr>
                      <w:rFonts w:ascii="Times New Roman" w:eastAsia="Times New Roman" w:hAnsi="Times New Roman" w:cs="Times New Roman"/>
                      <w:color w:val="000000"/>
                      <w:sz w:val="20"/>
                      <w:szCs w:val="20"/>
                      <w:lang w:eastAsia="ru-RU"/>
                    </w:rPr>
                    <w:t xml:space="preserve"> р.уч.№ 65</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61:15:0601701:1300</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3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398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Гусеевское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р.у.65</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61:15:0601701:1763</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2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399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Гусеевское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р.у.65</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61:15:0601701:1762</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400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№72</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61:15:0601701:1354</w:t>
                  </w:r>
                </w:p>
              </w:tc>
            </w:tr>
            <w:tr w:rsidR="009A5463" w:rsidRPr="00675EAA" w:rsidTr="00EB5965">
              <w:trPr>
                <w:trHeight w:val="151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401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Каменский район,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 26, 27, 36, 37, 38, 45, 41, 30, 34, 40, 20, 21, 22, 23, 19, 18, 24, 13, 12, 14, 11, 10, 15, 16, 9, 8, 4, 65, 66, 72, 78, 79, пб. 12, 3, 4, 5, 10, 6, 7, 1, 16, 18, 13, 14</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61:15:0601701:572 (ЕЗ 61:15:0601701:588)</w:t>
                  </w:r>
                </w:p>
              </w:tc>
            </w:tr>
            <w:tr w:rsidR="009A5463" w:rsidRPr="00675EAA" w:rsidTr="00EB5965">
              <w:trPr>
                <w:trHeight w:val="195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402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 72</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61:15:0601701:1058</w:t>
                  </w:r>
                </w:p>
              </w:tc>
            </w:tr>
            <w:tr w:rsidR="009A5463" w:rsidRPr="00675EAA" w:rsidTr="00EB5965">
              <w:trPr>
                <w:trHeight w:val="15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403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с/п,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р.уч.№72</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61:15:0601701:1127</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404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Гусевское сельское поселение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№72 пашня</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61:15:0601701:1772</w:t>
                  </w:r>
                </w:p>
              </w:tc>
            </w:tr>
            <w:tr w:rsidR="009A5463" w:rsidRPr="00675EAA" w:rsidTr="00EB5965">
              <w:trPr>
                <w:trHeight w:val="90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1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405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Гусевское сельское поселение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№72 пашня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61:15:0601701:1741</w:t>
                  </w:r>
                </w:p>
              </w:tc>
            </w:tr>
            <w:tr w:rsidR="009A5463" w:rsidRPr="00675EAA" w:rsidTr="00EB5965">
              <w:trPr>
                <w:trHeight w:val="12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406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Гусевское сельское поселение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№72 пашня</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61:15:0601701:1742</w:t>
                  </w:r>
                </w:p>
              </w:tc>
            </w:tr>
            <w:tr w:rsidR="009A5463" w:rsidRPr="00675EAA" w:rsidTr="00EB5965">
              <w:trPr>
                <w:trHeight w:val="82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1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407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сельское поселение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№72 пашня</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61:15:0601701:1277</w:t>
                  </w:r>
                </w:p>
              </w:tc>
            </w:tr>
            <w:tr w:rsidR="009A5463" w:rsidRPr="00675EAA" w:rsidTr="00EB5965">
              <w:trPr>
                <w:trHeight w:val="253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408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Гусевское сельское поселение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№72 пашня</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61:15:0601701:1278</w:t>
                  </w:r>
                </w:p>
              </w:tc>
            </w:tr>
            <w:tr w:rsidR="009A5463" w:rsidRPr="00675EAA" w:rsidTr="00EB5965">
              <w:trPr>
                <w:trHeight w:val="17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5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409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№1,59,6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61:15:0602201:153 (ЕЗ 61:15:0602201:156)</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410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№1,59,6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61:15:0602201:2102 (ЕЗ 61:15:0602201:2103)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411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w:t>
                  </w:r>
                  <w:proofErr w:type="gramStart"/>
                  <w:r w:rsidRPr="00675EAA">
                    <w:rPr>
                      <w:rFonts w:ascii="Times New Roman" w:eastAsia="Times New Roman" w:hAnsi="Times New Roman" w:cs="Times New Roman"/>
                      <w:color w:val="000000"/>
                      <w:sz w:val="20"/>
                      <w:szCs w:val="20"/>
                      <w:lang w:eastAsia="ru-RU"/>
                    </w:rPr>
                    <w:t>, ,</w:t>
                  </w:r>
                  <w:proofErr w:type="gramEnd"/>
                  <w:r w:rsidRPr="00675EAA">
                    <w:rPr>
                      <w:rFonts w:ascii="Times New Roman" w:eastAsia="Times New Roman" w:hAnsi="Times New Roman" w:cs="Times New Roman"/>
                      <w:color w:val="000000"/>
                      <w:sz w:val="20"/>
                      <w:szCs w:val="20"/>
                      <w:lang w:eastAsia="ru-RU"/>
                    </w:rPr>
                    <w:t xml:space="preserve">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61:15:0602201:2098 (ЕЗ 61:15:0602201:2101)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412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w:t>
                  </w:r>
                  <w:proofErr w:type="gramStart"/>
                  <w:r w:rsidRPr="00675EAA">
                    <w:rPr>
                      <w:rFonts w:ascii="Times New Roman" w:eastAsia="Times New Roman" w:hAnsi="Times New Roman" w:cs="Times New Roman"/>
                      <w:color w:val="000000"/>
                      <w:sz w:val="20"/>
                      <w:szCs w:val="20"/>
                      <w:lang w:eastAsia="ru-RU"/>
                    </w:rPr>
                    <w:t>, ,</w:t>
                  </w:r>
                  <w:proofErr w:type="gramEnd"/>
                  <w:r w:rsidRPr="00675EAA">
                    <w:rPr>
                      <w:rFonts w:ascii="Times New Roman" w:eastAsia="Times New Roman" w:hAnsi="Times New Roman" w:cs="Times New Roman"/>
                      <w:color w:val="000000"/>
                      <w:sz w:val="20"/>
                      <w:szCs w:val="20"/>
                      <w:lang w:eastAsia="ru-RU"/>
                    </w:rPr>
                    <w:t xml:space="preserve">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61:15:0602201:2100 (ЕЗ 61:15:0602201:2101)</w:t>
                  </w:r>
                </w:p>
              </w:tc>
            </w:tr>
            <w:tr w:rsidR="009A5463" w:rsidRPr="00675EAA" w:rsidTr="00EB5965">
              <w:trPr>
                <w:trHeight w:val="127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413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№1,59,6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61:15:0602201:157 (ЕЗ 61:15:0602201:160)</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414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№1,59,6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61:15:0602201:161 (ЕЗ 61:15:0602201:164)</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415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 59, 6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61:15:0602201:2163 (ЕЗ 61:15:0602201:2164)</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416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№1,59,6 г, 2</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61:15:0602201:165 (ЕЗ 61:15:0602201:169)</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417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№68, №1</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61:15:0602201:1062 (ЕЗ 61:15:0602201:1063)</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418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Калитвенское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61:15:0602201:2697</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419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Калитвенское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61:15:0602201:2698</w:t>
                  </w:r>
                </w:p>
              </w:tc>
            </w:tr>
            <w:tr w:rsidR="009A5463" w:rsidRPr="00675EAA" w:rsidTr="00EB5965">
              <w:trPr>
                <w:trHeight w:val="357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420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№1,59,6 г, 2</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61:15:0602201:168 (ЕЗ 61:15:0602201:169)</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421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61:15:0602201:108</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№4, №9</w:t>
                  </w: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422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№9,4</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61:15:0602201:2087</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423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ВЛ 220 кВ Б-10 -Погорелово, комплекс расположен на территории Каменского района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61:15:0602201:574 (ЕЗ 61:15:0000000:22)</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424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61:15:0602201:2086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425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61:15:0602201:90</w:t>
                  </w: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426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61:15:0602201:2670</w:t>
                  </w:r>
                </w:p>
              </w:tc>
            </w:tr>
            <w:tr w:rsidR="009A5463" w:rsidRPr="00675EAA" w:rsidTr="00EB5965">
              <w:trPr>
                <w:trHeight w:val="14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427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61:15:0602201:2671</w:t>
                  </w:r>
                </w:p>
              </w:tc>
            </w:tr>
            <w:tr w:rsidR="009A5463" w:rsidRPr="00675EAA" w:rsidTr="00EB5965">
              <w:trPr>
                <w:trHeight w:val="127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428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61:15:0602201:92</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429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61:15:0602201:2191 (ЕЗ 61:15:0602201:2196)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430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61:15:0602201:2192 (ЕЗ 61:15:0602201:2196)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431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61:15:0602201:2193 (ЕЗ 61:15:0602201:2196)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432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61:15:0602201:2194 (ЕЗ 61:15:0602201:2196)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433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61:15:0602201:2195 (ЕЗ 61:15:0602201:2196)</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434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 9</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61:15:0602201:2902</w:t>
                  </w:r>
                </w:p>
              </w:tc>
            </w:tr>
            <w:tr w:rsidR="009A5463" w:rsidRPr="00675EAA" w:rsidTr="00EB5965">
              <w:trPr>
                <w:trHeight w:val="17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435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 9</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61:15:0602201:2903</w:t>
                  </w:r>
                </w:p>
              </w:tc>
            </w:tr>
            <w:tr w:rsidR="009A5463" w:rsidRPr="00675EAA" w:rsidTr="00EB5965">
              <w:trPr>
                <w:trHeight w:val="17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436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61:15:0602201:2182</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437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61:15:0602201:102</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438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61:15:0602201:2165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439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61:15:0602201:2166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440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61:15:0602201:2167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441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61:15:0602201:2168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442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61:15:0602201:2169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443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61:15:0602201:2170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444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61:15:0602201:2171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445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61:15:0602201:2172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446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61:15:0602201:2173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447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61:15:0602201:2174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448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61:15:0602201:2175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449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61:15:0602201:2176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450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61:15:0602201:2177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451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61:15:0602201:2178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452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61:15:0602201:2179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453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61:15:0602201:2180 (ЕЗ 61:15:0602201:2181)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454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61:15:0602201:94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455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№16, №27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61:15:0602201:2189 (ЕЗ 61:15:0602201:2190)</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456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 16, №27</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61:15:0602201:1216 (ЕЗ 61:15:0602201:1218)</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457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61:15:0602201:2183 (ЕЗ 61:15:0602201:2188)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458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61:15:0602201:2184 (ЕЗ 61:15:0602201:2188)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459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61:15:0602201:2185 (ЕЗ 61:15:0602201:2188)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460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61:15:0602201:2186 (ЕЗ 61:15:0602201:2188)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461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61:15:0602201:2187 (ЕЗ 61:15:0602201:2188)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462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№16, №27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61:15:0602201:2148 (ЕЗ 61:15:0602201:2149)</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463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область,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№16, №27</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61:15:0602201:1213 (ЕЗ 61:15:0602201:1215)</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464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61:15:0602201:2145 (ЕЗ 61:15:0602201:2147)</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465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61:15:0602201:2146 (ЕЗ 61:15:0602201:2147)</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466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область,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№16, №27</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61:15:0602201:1222 (ЕЗ 61:15:0602201:1224)</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467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№16, №27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61:15:0602201:2207 (ЕЗ 61:15:0602201:2208)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468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61:15:0602201:2203 (ЕЗ 61:15:0602201:2206)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469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61:15:0602201:2204 (ЕЗ 61:15:0602201:2206)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470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61:15:0602201:2205 (ЕЗ 61:15:0602201:2206)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471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№16,№27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61:15:0602201:2143 (ЕЗ 61:15:0602201:2144)</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472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№16, №27</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61:15:0602201:1219 (ЕЗ 61:15:0602201:1221)</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473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61:15:0602201:2140 (ЕЗ 61:15:0602201:2142)</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474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61:15:0602201:2141 (ЕЗ 61:15:0602201:2142)</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475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№16, 27</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61:15:0602201:1237 (ЕЗ 61:15:0602201:1239)</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476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 16, 27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61:15:0602201:2201 (ЕЗ 61:15:0602201:2202)</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477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61:15:0602201:2198 (ЕЗ 61:15:0602201:2200)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478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61:15:0602201:2199 (ЕЗ 61:15:0602201:2200)</w:t>
                  </w: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479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 16</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61:15:0602201:2279</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9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480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Калитвенское с/п,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61:15:0602201:2304</w:t>
                  </w:r>
                </w:p>
              </w:tc>
            </w:tr>
            <w:tr w:rsidR="009A5463" w:rsidRPr="00675EAA" w:rsidTr="00EB5965">
              <w:trPr>
                <w:trHeight w:val="52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481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 16</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61:15:0602201:2281</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43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482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Калитвенское сельское поселение,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р.уч. 4, пашня р.уч. 16, пастбище р. уч. 8, пашня р.уч. 69</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61:15:0602201:2800</w:t>
                  </w:r>
                </w:p>
              </w:tc>
            </w:tr>
            <w:tr w:rsidR="009A5463" w:rsidRPr="00675EAA" w:rsidTr="00EB5965">
              <w:trPr>
                <w:trHeight w:val="8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483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Калитвенское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61:15:0602201:2700</w:t>
                  </w:r>
                </w:p>
              </w:tc>
            </w:tr>
            <w:tr w:rsidR="009A5463" w:rsidRPr="00675EAA" w:rsidTr="00EB5965">
              <w:trPr>
                <w:trHeight w:val="91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15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484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61:15:0602201:2284</w:t>
                  </w:r>
                </w:p>
              </w:tc>
            </w:tr>
            <w:tr w:rsidR="009A5463" w:rsidRPr="00675EAA" w:rsidTr="00EB5965">
              <w:trPr>
                <w:trHeight w:val="102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485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Калитвенской и х. Красный Яр участки №17, №21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61:15:0602201:618 (ЕЗ 61:15:0602201:620)</w:t>
                  </w:r>
                </w:p>
              </w:tc>
            </w:tr>
            <w:tr w:rsidR="009A5463" w:rsidRPr="00675EAA" w:rsidTr="00EB5965">
              <w:trPr>
                <w:trHeight w:val="153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486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№6,17,59,6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61:15:0602201:1150 (ЕЗ 61:15:0602201:230)</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487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кадастровый участок №16, р.у. №18, Калитвенское с/п</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61:15:0602201:2615</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488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Калитвенское с/п,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раб.уч.№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61:15:0602201:2513</w:t>
                  </w:r>
                </w:p>
              </w:tc>
            </w:tr>
            <w:tr w:rsidR="009A5463" w:rsidRPr="00675EAA" w:rsidTr="00EB5965">
              <w:trPr>
                <w:trHeight w:val="175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489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Тарасовский, Дячкинское сельское поселение, сл. Дячкино</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61:15:0602201:2085</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490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61:15:0602201:2055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491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61:15:0602201:2056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492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61:15:0602201:2057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493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61:15:0602201:2058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494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61:15:0602201:2059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495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61:15:0602201:2060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496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61:15:0602201:2061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497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61:15:0602201:2062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498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61:15:0602201:2063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499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61:15:0602201:2064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500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61:15:0602201:2065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501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61:15:0602201:2066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502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61:15:0602201:2067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503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61:15:0602201:2068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504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61:15:0602201:2069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505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61:15:0602201:2070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506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61:15:0602201:2071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507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61:15:0602201:2072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508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61:15:0602201:2073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509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61:15:0602201:2074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510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61:15:0602201:2075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511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61:15:0602201:2076 (ЕЗ 61:15:0602201:2084)</w:t>
                  </w:r>
                </w:p>
              </w:tc>
            </w:tr>
            <w:tr w:rsidR="009A5463" w:rsidRPr="00675EAA" w:rsidTr="00EB5965">
              <w:trPr>
                <w:trHeight w:val="11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512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61:15:0602201:2077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513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61:15:0602201:2078 (ЕЗ 61:15:0602201:2084)</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514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61:15:0602201:2079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515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61:15:0602201:2080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516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61:15:0602201:2081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517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61:15:0602201:2082 (ЕЗ 61:15:0602201:2084)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518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61:15:0602201:2083 (ЕЗ 61:15:0602201:2084)</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519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№18</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61:15:0602201:440 (ЕЗ 61:15:0602201:442)</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520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участки №20, №14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61:15:0602201:607 (ЕЗ 61:15:0602201:611)</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1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521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Красный Яр участки №20, 11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61:15:0602201:669 (ЕЗ 61:15:0602201:671)</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522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Красный Яр участки №20,11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61:15:0602201:2089 (ЕЗ 61:15:0602201:2090)</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523</w:t>
                  </w:r>
                </w:p>
              </w:tc>
              <w:tc>
                <w:tcPr>
                  <w:tcW w:w="6158" w:type="dxa"/>
                  <w:tcBorders>
                    <w:top w:val="nil"/>
                    <w:left w:val="nil"/>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Красный Яр, участок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61:15:0602201:2088</w:t>
                  </w:r>
                </w:p>
              </w:tc>
            </w:tr>
            <w:tr w:rsidR="009A5463" w:rsidRPr="00675EAA" w:rsidTr="00EB5965">
              <w:trPr>
                <w:trHeight w:val="153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524</w:t>
                  </w:r>
                </w:p>
              </w:tc>
              <w:tc>
                <w:tcPr>
                  <w:tcW w:w="6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Калитвенской участок №20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61:15:0602201:453</w:t>
                  </w:r>
                </w:p>
              </w:tc>
            </w:tr>
            <w:tr w:rsidR="009A5463" w:rsidRPr="00675EAA" w:rsidTr="00EB5965">
              <w:trPr>
                <w:trHeight w:val="8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single" w:sz="4" w:space="0" w:color="auto"/>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1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525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Калитвенской участок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61:15:0602201:2136</w:t>
                  </w:r>
                </w:p>
              </w:tc>
            </w:tr>
            <w:tr w:rsidR="009A5463" w:rsidRPr="00675EAA" w:rsidTr="00EB5965">
              <w:trPr>
                <w:trHeight w:val="193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526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Красный Яр, участки №20, №11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61:15:0602201:673 (ЕЗ 61:15:0602201:674)</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527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Красный Яр, участки №20, №11 г</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61:15:0602201:2133 (ЕЗ 61:15:0602201:2134)</w:t>
                  </w:r>
                </w:p>
              </w:tc>
            </w:tr>
            <w:tr w:rsidR="009A5463" w:rsidRPr="00675EAA" w:rsidTr="00EB5965">
              <w:trPr>
                <w:trHeight w:val="99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2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528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Красный Яр, участок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61:15:0602201:2130 (ЕЗ 61:15:0602201:2132)</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529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Красный Яр, участок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61:15:0602201:2131 (ЕЗ 61:15:0602201:2132)</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530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Красный Яр, участки №20 №11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61:15:0602201:675 (ЕЗ 61:15:0602201:677)</w:t>
                  </w:r>
                </w:p>
              </w:tc>
            </w:tr>
            <w:tr w:rsidR="009A5463" w:rsidRPr="00675EAA" w:rsidTr="00EB5965">
              <w:trPr>
                <w:trHeight w:val="88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30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531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Донецкие </w:t>
                  </w:r>
                  <w:proofErr w:type="gramStart"/>
                  <w:r w:rsidRPr="00675EAA">
                    <w:rPr>
                      <w:rFonts w:ascii="Times New Roman" w:eastAsia="Times New Roman" w:hAnsi="Times New Roman" w:cs="Times New Roman"/>
                      <w:color w:val="000000"/>
                      <w:sz w:val="20"/>
                      <w:szCs w:val="20"/>
                      <w:lang w:eastAsia="ru-RU"/>
                    </w:rPr>
                    <w:t>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вблизи</w:t>
                  </w:r>
                  <w:proofErr w:type="gramEnd"/>
                  <w:r w:rsidRPr="00675EAA">
                    <w:rPr>
                      <w:rFonts w:ascii="Times New Roman" w:eastAsia="Times New Roman" w:hAnsi="Times New Roman" w:cs="Times New Roman"/>
                      <w:color w:val="000000"/>
                      <w:sz w:val="20"/>
                      <w:szCs w:val="20"/>
                      <w:lang w:eastAsia="ru-RU"/>
                    </w:rPr>
                    <w:t xml:space="preserve"> х. Красный Яр, участки №20 №11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61:15:0602201:2105 (ЕЗ 61:15:0602201:2106)</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532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Красный Яр, участок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61:15:0602201:2104</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533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6 г,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61:15:0602201:2821</w:t>
                  </w:r>
                </w:p>
              </w:tc>
            </w:tr>
            <w:tr w:rsidR="009A5463" w:rsidRPr="00675EAA" w:rsidTr="00EB5965">
              <w:trPr>
                <w:trHeight w:val="105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534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61:15:0602201:2150 (ЕЗ 61:15:0602201:2153)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535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61:15:0602201:2151 (ЕЗ 61:15:0602201:2153)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536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ООО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w:t>
                  </w:r>
                  <w:proofErr w:type="gramEnd"/>
                  <w:r w:rsidRPr="00675EAA">
                    <w:rPr>
                      <w:rFonts w:ascii="Times New Roman" w:eastAsia="Times New Roman" w:hAnsi="Times New Roman" w:cs="Times New Roman"/>
                      <w:color w:val="000000"/>
                      <w:sz w:val="20"/>
                      <w:szCs w:val="20"/>
                      <w:lang w:eastAsia="ru-RU"/>
                    </w:rPr>
                    <w:t xml:space="preserve">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61:15:0602201:2152 (ЕЗ 61:15:0602201:2153)</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537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ст. Калитвенская, в 3,2 км к западу от западной окраины</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61:15:0602201:2822</w:t>
                  </w:r>
                </w:p>
              </w:tc>
            </w:tr>
            <w:tr w:rsidR="009A5463" w:rsidRPr="00675EAA" w:rsidTr="00EB5965">
              <w:trPr>
                <w:trHeight w:val="28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538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ст-ца Калитвенская, в 3,2 км к западу от западной </w:t>
                  </w:r>
                  <w:proofErr w:type="gramStart"/>
                  <w:r w:rsidRPr="00675EAA">
                    <w:rPr>
                      <w:rFonts w:ascii="Times New Roman" w:eastAsia="Times New Roman" w:hAnsi="Times New Roman" w:cs="Times New Roman"/>
                      <w:color w:val="000000"/>
                      <w:sz w:val="20"/>
                      <w:szCs w:val="20"/>
                      <w:lang w:eastAsia="ru-RU"/>
                    </w:rPr>
                    <w:t>окраины ,</w:t>
                  </w:r>
                  <w:proofErr w:type="gramEnd"/>
                  <w:r w:rsidRPr="00675EAA">
                    <w:rPr>
                      <w:rFonts w:ascii="Times New Roman" w:eastAsia="Times New Roman" w:hAnsi="Times New Roman" w:cs="Times New Roman"/>
                      <w:color w:val="000000"/>
                      <w:sz w:val="20"/>
                      <w:szCs w:val="20"/>
                      <w:lang w:eastAsia="ru-RU"/>
                    </w:rPr>
                    <w:t xml:space="preserve"> объект КС</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61:15:0602201:2335</w:t>
                  </w:r>
                </w:p>
              </w:tc>
            </w:tr>
            <w:tr w:rsidR="009A5463" w:rsidRPr="00675EAA" w:rsidTr="00EB5965">
              <w:trPr>
                <w:trHeight w:val="151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539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3,2 км к западу от западной окраины ее, дорога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61:15:0602201:2332</w:t>
                  </w:r>
                </w:p>
              </w:tc>
            </w:tr>
            <w:tr w:rsidR="009A5463" w:rsidRPr="00675EAA" w:rsidTr="00EB5965">
              <w:trPr>
                <w:trHeight w:val="19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540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3,2 км к западу от западной окраины, опора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61:15:0602201:2337</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541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3,2 км к западу от западной окраины, объект КС</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61:15:0602201:2338</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542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3,2 км к западу от западной окраины, опора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61:15:0602201:2339</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543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3,2 км к западу от западной окраины, опора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61:15:0602201:2340</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544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ст. Калитвенская, в 2,5 км к северо-западу от западной окраины ее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61:15:0602201:2384</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545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ст. Калитвенская, в 2,5 км к северо-западу от западной окраины ее, объект КС</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61:15:0602201:2377</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546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область, Каменский район, ст. Калитвенская, в 2,5 км к северо-западу от западной окраины ее, дорога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61:15:0602201:2376</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547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ст. Калитвенская, в 2,5 км к северо-западу от западной окраины ее, опора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61:15:0602201:2379</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548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ст. Калитвенская, в 2,5 км к северо-западу от западной окраины ее, объект КС</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61:15:0602201:2380</w:t>
                  </w:r>
                </w:p>
              </w:tc>
            </w:tr>
            <w:tr w:rsidR="009A5463" w:rsidRPr="00675EAA" w:rsidTr="00EB5965">
              <w:trPr>
                <w:trHeight w:val="114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1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549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ст. Калитвенская, в 2,5 км к северо-западу от западной окраины ее, объект КС</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61:15:0602201:2381</w:t>
                  </w:r>
                </w:p>
              </w:tc>
            </w:tr>
            <w:tr w:rsidR="009A5463" w:rsidRPr="00675EAA" w:rsidTr="00EB5965">
              <w:trPr>
                <w:trHeight w:val="15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550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ст. Калитвенская, в 2,5 км к северо-западу от западной окраины ее, опора ВЛ</w:t>
                  </w:r>
                </w:p>
              </w:tc>
              <w:tc>
                <w:tcPr>
                  <w:tcW w:w="1950" w:type="dxa"/>
                  <w:tcBorders>
                    <w:top w:val="nil"/>
                    <w:left w:val="nil"/>
                    <w:bottom w:val="nil"/>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61:15:0602201:2382</w:t>
                  </w:r>
                </w:p>
              </w:tc>
            </w:tr>
            <w:tr w:rsidR="009A5463" w:rsidRPr="00675EAA" w:rsidTr="00EB5965">
              <w:trPr>
                <w:trHeight w:val="765"/>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551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ст-ца Калитвенская, в 2,2 км к северо-западу от нее</w:t>
                  </w:r>
                </w:p>
              </w:tc>
              <w:tc>
                <w:tcPr>
                  <w:tcW w:w="1950" w:type="dxa"/>
                  <w:tcBorders>
                    <w:top w:val="single" w:sz="4" w:space="0" w:color="auto"/>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61:15:0602201:2844</w:t>
                  </w:r>
                </w:p>
              </w:tc>
            </w:tr>
            <w:tr w:rsidR="009A5463" w:rsidRPr="00675EAA" w:rsidTr="00EB5965">
              <w:trPr>
                <w:trHeight w:val="16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552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2,2 км к северо-западу от нее, опора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61:15:0602201:2356</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553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2,2 км к северо-западу от нее, опора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61:15:0602201:2357</w:t>
                  </w:r>
                </w:p>
              </w:tc>
            </w:tr>
            <w:tr w:rsidR="009A5463" w:rsidRPr="00675EAA" w:rsidTr="00EB5965">
              <w:trPr>
                <w:trHeight w:val="127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554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р-н, Калитвенское сельское поселение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61:15:0602201:2452</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555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Каменский район, ст-ца Калитвенская, в 2,4 км к северо-западу от западной окраины ее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61:15:0602201:2847</w:t>
                  </w:r>
                </w:p>
              </w:tc>
            </w:tr>
            <w:tr w:rsidR="009A5463" w:rsidRPr="00675EAA" w:rsidTr="00EB5965">
              <w:trPr>
                <w:trHeight w:val="14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556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2,4 км к северо-западу от западной окраины ее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61:15:0602201:2311</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557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2,4 км к северо-западу от западной окраины ее, опора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61:15:0602201:2312</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558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2,4 км к северо-западу от западной окраины ее, опора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61:15:0602201:2313</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559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Каменский район, ст-ца Калитвенская, в 2,4 км к северо-западу от западной окраины ее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61:15:0602201:2849</w:t>
                  </w: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560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Калитвенское сельское поселение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61:15:0602201:2829</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561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р-он, Калитвенское сельское поселение, опора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61:15:0602201:2421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562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р-он, Калитвенское сельское поселение, опора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61:15:0602201:2422</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563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Калитвенское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61:15:0602201:2832</w:t>
                  </w:r>
                </w:p>
              </w:tc>
            </w:tr>
            <w:tr w:rsidR="009A5463" w:rsidRPr="00675EAA" w:rsidTr="00EB5965">
              <w:trPr>
                <w:trHeight w:val="25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564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Калитвенское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61:15:0602201:2828</w:t>
                  </w:r>
                </w:p>
              </w:tc>
            </w:tr>
            <w:tr w:rsidR="009A5463" w:rsidRPr="00675EAA" w:rsidTr="00EB5965">
              <w:trPr>
                <w:trHeight w:val="75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565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р-он, Калитвенское сельское поселение, сооружение компрессорной станции</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61:15:0602201:2424</w:t>
                  </w:r>
                </w:p>
              </w:tc>
            </w:tr>
            <w:tr w:rsidR="009A5463" w:rsidRPr="00675EAA" w:rsidTr="00EB5965">
              <w:trPr>
                <w:trHeight w:val="15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566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р-он, Калитвенское сельское поселение, сооружение компрессорной станции</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61:15:0602201:2423</w:t>
                  </w:r>
                </w:p>
              </w:tc>
            </w:tr>
            <w:tr w:rsidR="009A5463" w:rsidRPr="00675EAA" w:rsidTr="00EB5965">
              <w:trPr>
                <w:trHeight w:val="15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567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область, Каменский район, Калитвенское сельское поселение, дорога к компрессорной станции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61:15:0602201:2416</w:t>
                  </w:r>
                </w:p>
              </w:tc>
            </w:tr>
            <w:tr w:rsidR="009A5463" w:rsidRPr="00675EAA" w:rsidTr="00EB5965">
              <w:trPr>
                <w:trHeight w:val="130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568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р-он, Калитвенское сельское поселение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61:15:0602201:2436</w:t>
                  </w:r>
                </w:p>
              </w:tc>
            </w:tr>
            <w:tr w:rsidR="009A5463" w:rsidRPr="00675EAA" w:rsidTr="00EB5965">
              <w:trPr>
                <w:trHeight w:val="85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569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Каменский р-он, Калитвенское сельское </w:t>
                  </w:r>
                  <w:proofErr w:type="gramStart"/>
                  <w:r w:rsidRPr="00675EAA">
                    <w:rPr>
                      <w:rFonts w:ascii="Times New Roman" w:eastAsia="Times New Roman" w:hAnsi="Times New Roman" w:cs="Times New Roman"/>
                      <w:color w:val="000000"/>
                      <w:sz w:val="20"/>
                      <w:szCs w:val="20"/>
                      <w:lang w:eastAsia="ru-RU"/>
                    </w:rPr>
                    <w:t>поселение,сооружение</w:t>
                  </w:r>
                  <w:proofErr w:type="gramEnd"/>
                  <w:r w:rsidRPr="00675EAA">
                    <w:rPr>
                      <w:rFonts w:ascii="Times New Roman" w:eastAsia="Times New Roman" w:hAnsi="Times New Roman" w:cs="Times New Roman"/>
                      <w:color w:val="000000"/>
                      <w:sz w:val="20"/>
                      <w:szCs w:val="20"/>
                      <w:lang w:eastAsia="ru-RU"/>
                    </w:rPr>
                    <w:t xml:space="preserve"> компрессорной станции</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61:15:0602201:2434</w:t>
                  </w:r>
                </w:p>
              </w:tc>
            </w:tr>
            <w:tr w:rsidR="009A5463" w:rsidRPr="00675EAA" w:rsidTr="00EB5965">
              <w:trPr>
                <w:trHeight w:val="15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570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2,4 км к северо-западу от западной окраины ее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61:15:0602201:2320</w:t>
                  </w:r>
                </w:p>
              </w:tc>
            </w:tr>
            <w:tr w:rsidR="009A5463" w:rsidRPr="00675EAA" w:rsidTr="00EB5965">
              <w:trPr>
                <w:trHeight w:val="30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571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ст-ца Калитвенская, в 2,4 км к северо-западу от западной окраины </w:t>
                  </w:r>
                  <w:proofErr w:type="gramStart"/>
                  <w:r w:rsidRPr="00675EAA">
                    <w:rPr>
                      <w:rFonts w:ascii="Times New Roman" w:eastAsia="Times New Roman" w:hAnsi="Times New Roman" w:cs="Times New Roman"/>
                      <w:color w:val="000000"/>
                      <w:sz w:val="20"/>
                      <w:szCs w:val="20"/>
                      <w:lang w:eastAsia="ru-RU"/>
                    </w:rPr>
                    <w:t>ее,объект</w:t>
                  </w:r>
                  <w:proofErr w:type="gramEnd"/>
                  <w:r w:rsidRPr="00675EAA">
                    <w:rPr>
                      <w:rFonts w:ascii="Times New Roman" w:eastAsia="Times New Roman" w:hAnsi="Times New Roman" w:cs="Times New Roman"/>
                      <w:color w:val="000000"/>
                      <w:sz w:val="20"/>
                      <w:szCs w:val="20"/>
                      <w:lang w:eastAsia="ru-RU"/>
                    </w:rPr>
                    <w:t xml:space="preserve"> КС</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61:15:0602201:2316</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3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572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2,4 км к северо-западу от западной окраины ее, объект КС</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61:15:0602201:2317</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4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573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р-н, Калитвенское сельское поселение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61:15:0602201:2453</w:t>
                  </w:r>
                </w:p>
              </w:tc>
            </w:tr>
            <w:tr w:rsidR="009A5463" w:rsidRPr="00675EAA" w:rsidTr="00EB5965">
              <w:trPr>
                <w:trHeight w:val="10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574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2,2 км к северо-западу от нее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61:15:0602201:2369</w:t>
                  </w:r>
                </w:p>
              </w:tc>
            </w:tr>
            <w:tr w:rsidR="009A5463" w:rsidRPr="00675EAA" w:rsidTr="00EB5965">
              <w:trPr>
                <w:trHeight w:val="25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575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2,2 км к северо-западу от нее, объект КС</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61:15:0602201:2361</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9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576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р-н, Калитвенское сельское поселение, дорога к компрессорной станции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61:15:0602201:2441</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577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2,4 км к северо-западу от западной окраины ее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61:15:0602201:2322</w:t>
                  </w:r>
                </w:p>
              </w:tc>
            </w:tr>
            <w:tr w:rsidR="009A5463" w:rsidRPr="00675EAA" w:rsidTr="00EB5965">
              <w:trPr>
                <w:trHeight w:val="136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578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р-н, Калитвенское сельское поселение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61:15:0602201:2454</w:t>
                  </w:r>
                </w:p>
              </w:tc>
            </w:tr>
            <w:tr w:rsidR="009A5463" w:rsidRPr="00675EAA" w:rsidTr="00EB5965">
              <w:trPr>
                <w:trHeight w:val="8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579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ст-ца Калитвенская, в 2,4 км к северо-западу от западной окраины ее, объект КС</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61:15:0602201:2321</w:t>
                  </w:r>
                </w:p>
              </w:tc>
            </w:tr>
            <w:tr w:rsidR="009A5463" w:rsidRPr="00675EAA" w:rsidTr="00EB5965">
              <w:trPr>
                <w:trHeight w:val="126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580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область, Каменский район, Калитвенское сельское поселение, компрессорная станция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61:15:0602201:2431</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581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Калитвенское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61:15:0602201:2831</w:t>
                  </w:r>
                </w:p>
              </w:tc>
            </w:tr>
            <w:tr w:rsidR="009A5463" w:rsidRPr="00675EAA" w:rsidTr="00EB5965">
              <w:trPr>
                <w:trHeight w:val="138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582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р-он, Калитвенское сельское поселение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61:15:0602201:2432</w:t>
                  </w:r>
                </w:p>
              </w:tc>
            </w:tr>
            <w:tr w:rsidR="009A5463" w:rsidRPr="00675EAA" w:rsidTr="00EB5965">
              <w:trPr>
                <w:trHeight w:val="79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583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с/п Калитвенское, для земельных участков сельскохозяйственного назначения</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61:15:0602201:2825</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7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584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Каменский р-он, Калитвенское сельское поселение, объект компрессорной станции</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61:15:0602201:2477</w:t>
                  </w:r>
                </w:p>
              </w:tc>
            </w:tr>
            <w:tr w:rsidR="009A5463" w:rsidRPr="00675EAA" w:rsidTr="00EB5965">
              <w:trPr>
                <w:trHeight w:val="8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6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585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с/п Калитвенское, для земельных участков сельскохозяйственного назначения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61:15:0602201:2834</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586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с/п Калитвенское, для земельных участков сельскохозяйственного назначения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61:15:0602201:2836</w:t>
                  </w:r>
                </w:p>
              </w:tc>
            </w:tr>
            <w:tr w:rsidR="009A5463" w:rsidRPr="00675EAA" w:rsidTr="00EB5965">
              <w:trPr>
                <w:trHeight w:val="17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587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Каменский р-он, Калитвенское сельское </w:t>
                  </w:r>
                  <w:proofErr w:type="gramStart"/>
                  <w:r w:rsidRPr="00675EAA">
                    <w:rPr>
                      <w:rFonts w:ascii="Times New Roman" w:eastAsia="Times New Roman" w:hAnsi="Times New Roman" w:cs="Times New Roman"/>
                      <w:color w:val="000000"/>
                      <w:sz w:val="20"/>
                      <w:szCs w:val="20"/>
                      <w:lang w:eastAsia="ru-RU"/>
                    </w:rPr>
                    <w:t>поселение,дорога</w:t>
                  </w:r>
                  <w:proofErr w:type="gramEnd"/>
                  <w:r w:rsidRPr="00675EAA">
                    <w:rPr>
                      <w:rFonts w:ascii="Times New Roman" w:eastAsia="Times New Roman" w:hAnsi="Times New Roman" w:cs="Times New Roman"/>
                      <w:color w:val="000000"/>
                      <w:sz w:val="20"/>
                      <w:szCs w:val="20"/>
                      <w:lang w:eastAsia="ru-RU"/>
                    </w:rPr>
                    <w:t xml:space="preserve"> к компрессорной станции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61:15:0602201:2469</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588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с/п Калитвенское, для земельных участков сельскохозяйственного назначения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61:15:0602201:2824</w:t>
                  </w:r>
                </w:p>
              </w:tc>
            </w:tr>
            <w:tr w:rsidR="009A5463" w:rsidRPr="00675EAA" w:rsidTr="00EB5965">
              <w:trPr>
                <w:trHeight w:val="160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589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с/п Калитвенское, для земельных участков сельскохозяйственного назначения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61:15:0602201:2826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590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р-он, Калитвенское сельское поселение, опора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61:15:0602201:2474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591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р-он, Калитвенское сельское поселение, опора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61:15:0602201:2475</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592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р-он, Калитвенское сельское поселение, опора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61:15:0602201:2476</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593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с/п Калитвенское, для земельных участков сельскохозяйственного назначения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61:15:0602201:2833</w:t>
                  </w:r>
                </w:p>
              </w:tc>
            </w:tr>
            <w:tr w:rsidR="009A5463" w:rsidRPr="00675EAA" w:rsidTr="00EB5965">
              <w:trPr>
                <w:trHeight w:val="181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594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р-он, Калитвенское сельское поселение, объект компрессорной станции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61:15:0602201:2478</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595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р-он, Калитвенское сельское поселение, объект компрессорной станции</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61:15:0602201:2479</w:t>
                  </w:r>
                </w:p>
              </w:tc>
            </w:tr>
            <w:tr w:rsidR="009A5463" w:rsidRPr="00675EAA" w:rsidTr="00EB5965">
              <w:trPr>
                <w:trHeight w:val="112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4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596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область, Каменский район, Калитвенское сельское поселение, объект компрессорной станции</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61:15:0602201:2480</w:t>
                  </w:r>
                </w:p>
              </w:tc>
            </w:tr>
            <w:tr w:rsidR="009A5463" w:rsidRPr="00675EAA" w:rsidTr="00EB5965">
              <w:trPr>
                <w:trHeight w:val="15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597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р-он, Калитвенское сельское поселение, узел подключения компрессорной станции</w:t>
                  </w:r>
                </w:p>
              </w:tc>
              <w:tc>
                <w:tcPr>
                  <w:tcW w:w="1950" w:type="dxa"/>
                  <w:tcBorders>
                    <w:top w:val="nil"/>
                    <w:left w:val="nil"/>
                    <w:bottom w:val="nil"/>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61:15:0602201:2473</w:t>
                  </w:r>
                </w:p>
              </w:tc>
            </w:tr>
            <w:tr w:rsidR="009A5463" w:rsidRPr="00675EAA" w:rsidTr="00EB5965">
              <w:trPr>
                <w:trHeight w:val="153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598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р-н, Калитвенское сельское поселение, дорога к объектам компрессорной станции</w:t>
                  </w:r>
                </w:p>
              </w:tc>
              <w:tc>
                <w:tcPr>
                  <w:tcW w:w="1950" w:type="dxa"/>
                  <w:tcBorders>
                    <w:top w:val="single" w:sz="4" w:space="0" w:color="auto"/>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61:15:0602201:2444</w:t>
                  </w: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599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р-н, Калитвенское сельское поселение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61:15:0602201:2457</w:t>
                  </w:r>
                </w:p>
              </w:tc>
            </w:tr>
            <w:tr w:rsidR="009A5463" w:rsidRPr="00675EAA" w:rsidTr="00EB5965">
              <w:trPr>
                <w:trHeight w:val="82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600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область, Каменский район, Калитвенское сельское поселение, узел подключения компрессорной станции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61:15:0602201:2445</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601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р-он, Калитвенское сельское поселение, компрессорная станция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61:15:0602201:2472</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602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Калитвенское сельское поселение, дороги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61:15:0602201:2538</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603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Калитвенское сельское поселение, узел запуска КС</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61:15:0602201:2541</w:t>
                  </w:r>
                </w:p>
              </w:tc>
            </w:tr>
            <w:tr w:rsidR="009A5463" w:rsidRPr="00675EAA" w:rsidTr="00EB5965">
              <w:trPr>
                <w:trHeight w:val="12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604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Калитвенское сельское поселение, земли сельхоз. назначения</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61:15:0602201:2837</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605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область, Каменский район, Калитвенское сельское поселение, земли сельскохозяйственного назначения</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61:15:0602201:2500</w:t>
                  </w:r>
                </w:p>
              </w:tc>
            </w:tr>
            <w:tr w:rsidR="009A5463" w:rsidRPr="00675EAA" w:rsidTr="00EB5965">
              <w:trPr>
                <w:trHeight w:val="93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3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8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606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Каменский р-н, Калитвенское сельское поселение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61:15:0602201:2458</w:t>
                  </w:r>
                </w:p>
              </w:tc>
            </w:tr>
            <w:tr w:rsidR="009A5463" w:rsidRPr="00675EAA" w:rsidTr="00EB5965">
              <w:trPr>
                <w:trHeight w:val="108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607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область, Каменский район, Калитвенское сельское поселение, компрессорная станция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61:15:0602201:2449</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608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Калитвенское сельское поселение, объекты компрессорной станции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61:15:0602201:2499</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609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Калитвенское сельское поселение, дороги к компрессорной станции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61:15:0602201:2498</w:t>
                  </w: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Калитвенское сельское поселение, земли сельхоз. назначения</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61:15:0602201:2908</w:t>
                  </w:r>
                </w:p>
              </w:tc>
            </w:tr>
            <w:tr w:rsidR="009A5463" w:rsidRPr="00675EAA" w:rsidTr="00EB5965">
              <w:trPr>
                <w:trHeight w:val="8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4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область, Каменский район, Калитвенское сельское поселение, объект компрессорной станции</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61:15:0602201:2448</w:t>
                  </w:r>
                </w:p>
              </w:tc>
            </w:tr>
            <w:tr w:rsidR="009A5463" w:rsidRPr="00675EAA" w:rsidTr="00EB5965">
              <w:trPr>
                <w:trHeight w:val="126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89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Калитвенское сельское поселение, опоры ВЛ</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61:15:0602201:2540</w:t>
                  </w:r>
                </w:p>
              </w:tc>
            </w:tr>
            <w:tr w:rsidR="009A5463" w:rsidRPr="00675EAA" w:rsidTr="00EB5965">
              <w:trPr>
                <w:trHeight w:val="256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Калитвенское сельское поселение, земли сельхоз. назначения</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61:15:0602201:2841</w:t>
                  </w:r>
                </w:p>
              </w:tc>
            </w:tr>
            <w:tr w:rsidR="009A5463" w:rsidRPr="00675EAA" w:rsidTr="00EB5965">
              <w:trPr>
                <w:trHeight w:val="78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Калитвенское сельское поселение, земли сельхоз. назначения</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61:15:0602201:2840</w:t>
                  </w:r>
                </w:p>
              </w:tc>
            </w:tr>
            <w:tr w:rsidR="009A5463" w:rsidRPr="00675EAA" w:rsidTr="00EB5965">
              <w:trPr>
                <w:trHeight w:val="5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6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Калитвенское сельское поселение, объекты компрессорной станции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61:15:0602201:2533</w:t>
                  </w:r>
                </w:p>
              </w:tc>
            </w:tr>
            <w:tr w:rsidR="009A5463" w:rsidRPr="00675EAA" w:rsidTr="00EB5965">
              <w:trPr>
                <w:trHeight w:val="163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616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Калитвенское сельское поселение, объекты газопровода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61:15:0602201:2534</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Калитвенское сельское поселение, земли сельхоз. назначения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61:15:0602201:2843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Калитвенское сельское поселение, земли сельхоз. Назначения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61:15:0602201:2512</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Калитвенское сельское поселение, объекты газопровода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61:15:0602201:2510</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620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кадастровыцй участок №16; р. уч. 20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61:15:0602201:2896</w:t>
                  </w:r>
                </w:p>
              </w:tc>
            </w:tr>
            <w:tr w:rsidR="009A5463" w:rsidRPr="00675EAA" w:rsidTr="00EB5965">
              <w:trPr>
                <w:trHeight w:val="30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621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Калитвенское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61:15:0602201:2528</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622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Калитвенское сельское поселение, опоры</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61:15:0602201:2524</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623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Калитвенское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61:15:0602201:2699</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6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624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область, Каменский район, Калитвенское сельское поселение, автомобильная дорога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Магистраль </w:t>
                  </w:r>
                  <w:r>
                    <w:rPr>
                      <w:rFonts w:ascii="Times New Roman" w:eastAsia="Times New Roman" w:hAnsi="Times New Roman" w:cs="Times New Roman"/>
                      <w:color w:val="000000"/>
                      <w:sz w:val="20"/>
                      <w:szCs w:val="20"/>
                      <w:lang w:eastAsia="ru-RU"/>
                    </w:rPr>
                    <w:t>«</w:t>
                  </w:r>
                  <w:proofErr w:type="gramStart"/>
                  <w:r w:rsidRPr="00675EAA">
                    <w:rPr>
                      <w:rFonts w:ascii="Times New Roman" w:eastAsia="Times New Roman" w:hAnsi="Times New Roman" w:cs="Times New Roman"/>
                      <w:color w:val="000000"/>
                      <w:sz w:val="20"/>
                      <w:szCs w:val="20"/>
                      <w:lang w:eastAsia="ru-RU"/>
                    </w:rPr>
                    <w:t>Дон</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w:t>
                  </w:r>
                  <w:proofErr w:type="gramEnd"/>
                  <w:r w:rsidRPr="00675EAA">
                    <w:rPr>
                      <w:rFonts w:ascii="Times New Roman" w:eastAsia="Times New Roman" w:hAnsi="Times New Roman" w:cs="Times New Roman"/>
                      <w:color w:val="000000"/>
                      <w:sz w:val="20"/>
                      <w:szCs w:val="20"/>
                      <w:lang w:eastAsia="ru-RU"/>
                    </w:rPr>
                    <w:t xml:space="preserve"> ст. Калитвенская, км 7+219 до км 13+990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61:15:0602201:2466</w:t>
                  </w:r>
                </w:p>
              </w:tc>
            </w:tr>
            <w:tr w:rsidR="009A5463" w:rsidRPr="00675EAA" w:rsidTr="00EB5965">
              <w:trPr>
                <w:trHeight w:val="204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625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 №5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61:15:0602201:816 (ЕЗ 61:15:0602201:818)</w:t>
                  </w:r>
                </w:p>
              </w:tc>
            </w:tr>
            <w:tr w:rsidR="009A5463" w:rsidRPr="00675EAA" w:rsidTr="00EB5965">
              <w:trPr>
                <w:trHeight w:val="153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626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 46 и № 12г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61:15:0602201:2575</w:t>
                  </w:r>
                </w:p>
              </w:tc>
            </w:tr>
            <w:tr w:rsidR="009A5463" w:rsidRPr="00675EAA" w:rsidTr="00EB5965">
              <w:trPr>
                <w:trHeight w:val="23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627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р.уч. № 23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61:15:0602201:2258</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628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№22, 23</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61:15:0602201:1077</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629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w:t>
                  </w:r>
                  <w:proofErr w:type="gramEnd"/>
                  <w:r w:rsidRPr="00675EAA">
                    <w:rPr>
                      <w:rFonts w:ascii="Times New Roman" w:eastAsia="Times New Roman" w:hAnsi="Times New Roman" w:cs="Times New Roman"/>
                      <w:color w:val="000000"/>
                      <w:sz w:val="20"/>
                      <w:szCs w:val="20"/>
                      <w:lang w:eastAsia="ru-RU"/>
                    </w:rPr>
                    <w:t xml:space="preserve"> расположен вблизи ст. Калитвенской и х. Красный Яр ( уч.№21 и №20 г)</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61:15:0602201:2234</w:t>
                  </w:r>
                </w:p>
              </w:tc>
            </w:tr>
            <w:tr w:rsidR="009A5463" w:rsidRPr="00675EAA" w:rsidTr="00EB5965">
              <w:trPr>
                <w:trHeight w:val="138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2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630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расположенного вблизи ст Калитвенской и х Красный Яр (участок № 21 и № 20 г)</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61:15:0602201:2232</w:t>
                  </w:r>
                </w:p>
              </w:tc>
            </w:tr>
            <w:tr w:rsidR="009A5463" w:rsidRPr="00675EAA" w:rsidTr="00EB5965">
              <w:trPr>
                <w:trHeight w:val="184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631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Калитвенской участок № 21,20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61:15:0602201:499 (ЕЗ 61:15:0602201:501)</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632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Калитвенское сельское поселение, опоры ЛЭП</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61:15:0602201:2530</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633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Калитвенской участок № 21,4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61:15:0602201:505 (ЕЗ 61:15:0602201:507)</w:t>
                  </w:r>
                </w:p>
              </w:tc>
            </w:tr>
            <w:tr w:rsidR="009A5463" w:rsidRPr="00675EAA" w:rsidTr="00EB5965">
              <w:trPr>
                <w:trHeight w:val="8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3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634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Калитвенской участок № 21,12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61:15:0602201:478 (ЕЗ 61:15:0602201:480)</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635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Калитвенской, участок № 21</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61:15:0602201:2777</w:t>
                  </w:r>
                </w:p>
              </w:tc>
            </w:tr>
            <w:tr w:rsidR="009A5463" w:rsidRPr="00675EAA" w:rsidTr="00EB5965">
              <w:trPr>
                <w:trHeight w:val="30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636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Калитвенской участок № 21,12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61:15:0602201:481 (ЕЗ 61:15:0602201:483)</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637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ст. Калитвенской, участок № 21,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61:15:0602201:2564</w:t>
                  </w: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638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Калитвенской участок № 21,20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61:15:0602201:472 (ЕЗ 61:15:0602201:474)</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639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 уч. 124</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61:15:0602101:884</w:t>
                  </w:r>
                </w:p>
              </w:tc>
            </w:tr>
            <w:tr w:rsidR="009A5463" w:rsidRPr="00675EAA" w:rsidTr="00EB5965">
              <w:trPr>
                <w:trHeight w:val="84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8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640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Старостаническое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61:15:0602101:2272</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17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641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w:t>
                  </w:r>
                  <w:proofErr w:type="gramStart"/>
                  <w:r w:rsidRPr="00675EAA">
                    <w:rPr>
                      <w:rFonts w:ascii="Times New Roman" w:eastAsia="Times New Roman" w:hAnsi="Times New Roman" w:cs="Times New Roman"/>
                      <w:color w:val="000000"/>
                      <w:sz w:val="20"/>
                      <w:szCs w:val="20"/>
                      <w:lang w:eastAsia="ru-RU"/>
                    </w:rPr>
                    <w:t>АКХ</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,участки №20,№29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61:15:0602101:433 (ЕЗ 61:15:0602101:435)</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642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Дубовой участки №121, №21</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61:15:0602101:484 (ЕЗ 61:15:0602101:487)</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643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х. Дубовой участки № 121, № 21</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61:15:0602101:2215</w:t>
                  </w:r>
                </w:p>
              </w:tc>
            </w:tr>
            <w:tr w:rsidR="009A5463" w:rsidRPr="00675EAA" w:rsidTr="00EB5965">
              <w:trPr>
                <w:trHeight w:val="250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644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48</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61:15:0602201:33</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2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645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Калитвенское сельское поселение, земли сельхоз. Назначения</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61:15:0602201:2505</w:t>
                  </w:r>
                </w:p>
              </w:tc>
            </w:tr>
            <w:tr w:rsidR="009A5463" w:rsidRPr="00675EAA" w:rsidTr="00EB5965">
              <w:trPr>
                <w:trHeight w:val="99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5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6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646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Калитвенское сельское поселение, опоры ВЛ</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61:15:0602201:2504</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647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Калитвенское сельское поселение, дорога к ВС1 и ВС2</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61:15:0602201:2502</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648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48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61:15:0602201:31</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649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№48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61:15:0602201:30</w:t>
                  </w:r>
                </w:p>
              </w:tc>
            </w:tr>
            <w:tr w:rsidR="009A5463" w:rsidRPr="00675EAA" w:rsidTr="00EB5965">
              <w:trPr>
                <w:trHeight w:val="8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650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район,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кадастровый участок №16.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61:15:0602201:2622</w:t>
                  </w:r>
                </w:p>
              </w:tc>
            </w:tr>
            <w:tr w:rsidR="009A5463" w:rsidRPr="00675EAA" w:rsidTr="00EB5965">
              <w:trPr>
                <w:trHeight w:val="35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651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б. Белая Глина в 750 м от ст. Калитвенской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61:15:0602201:1155</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652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б. Белая Глина в 750 м от ст. Калитвенской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61:15:0602201:2709</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84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653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ст. Калитвенской, участок №21, 12 г</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61:15:0602201:2782</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654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ВЛ 35 кВ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Б-4- Калитвенская</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61:15:0602201:1710 (ЕЗ 61:15:0000000:2)</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9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655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ВЛ 35 кВ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Б-4- Калитвенская</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61:15:0602201:1711 (ЕЗ 61:15:0000000:2)</w:t>
                  </w:r>
                </w:p>
              </w:tc>
            </w:tr>
            <w:tr w:rsidR="009A5463" w:rsidRPr="00675EAA" w:rsidTr="00EB5965">
              <w:trPr>
                <w:trHeight w:val="118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92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656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ВЛ 35 кВ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Б-4- Калитвенская</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61:15:0602201:1712 (ЕЗ 61:15:0000000:2)</w:t>
                  </w:r>
                </w:p>
              </w:tc>
            </w:tr>
            <w:tr w:rsidR="009A5463" w:rsidRPr="00675EAA" w:rsidTr="00EB5965">
              <w:trPr>
                <w:trHeight w:val="11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4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657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ВЛ 35 кВ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Б-4- Калитвенская</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61:15:0602201:1717 (ЕЗ 61:15:0000000:2)</w:t>
                  </w:r>
                </w:p>
              </w:tc>
            </w:tr>
            <w:tr w:rsidR="009A5463" w:rsidRPr="00675EAA" w:rsidTr="00EB5965">
              <w:trPr>
                <w:trHeight w:val="100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4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658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северо-западная окраина ст.Калитвенская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61:15:0602201:1806</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659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Каменский, северо-западная окраина ст. Калитвенская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61:15:0000000:6237</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660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Каменский, ст-ца Калитвенская, северо-западнее земельного участка ул. Садовая, 26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61:15:0000000:6236</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661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Калитвенской участок № 21,12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61:15:0602201:482 (ЕЗ 61:15:0602201:483)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662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Калитвенской участок № 21,12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61:15:0602201:479 (ЕЗ 61:15:0602201:480)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663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Калитвенское с/п,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61:15:0602201:2305</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664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13-г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61:15:0602201:2280</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665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рабочий участок №13г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61:15:0602201:2228</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666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рабочий участок №13г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61:15:0602201:2230</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667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земли районного фонда перераспределения, в 1 км. на юго-запад от ст.Калитвенская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61:15:0602201:2012</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668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область, р-н Каменский, 1 км. на юго-запад от ст. Калитвенская</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61:15:0602201:2013</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669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ст. Калитвенской, участок № 12г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61:15:0602201:2886</w:t>
                  </w:r>
                </w:p>
              </w:tc>
            </w:tr>
            <w:tr w:rsidR="009A5463" w:rsidRPr="00675EAA" w:rsidTr="00EB5965">
              <w:trPr>
                <w:trHeight w:val="30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670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61:15:0602201:2097</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671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61:15:0602201:35</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672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Каменский район,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61:15:0602201:2091 (ЕЗ 61:15:0602201:2096)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673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Каменский район,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61:15:0602201:2092 (ЕЗ 61:15:0602201:2096)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674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Каменский район,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61:15:0602201:2093 (ЕЗ 61:15:0602201:2096)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675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Каменский район,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61:15:0602201:2094 (ЕЗ 61:15:0602201:2096)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676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Каменский район,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61:15:0602201:2095 (ЕЗ 61:15:0602201:2096)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677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61:15:0602201:36</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678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61:15:0602201:2054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679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61:15:0602201:2037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680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61:15:0602201:2038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681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61:15:0602201:2039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682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61:15:0602201:2040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683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61:15:0602201:2041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684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61:15:0602201:2042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685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61:15:0602201:2043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686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61:15:0602201:2044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687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61:15:0602201:2045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688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61:15:0602201:2046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689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61:15:0602201:2047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690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61:15:0602201:2048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691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61:15:0602201:2049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692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61:15:0602201:2050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693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61:15:0602201:2051 (ЕЗ 61:15:0602201:2053)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694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61:15:0602201:2052 (ЕЗ 61:15:0602201:2053)</w:t>
                  </w:r>
                </w:p>
              </w:tc>
            </w:tr>
            <w:tr w:rsidR="009A5463" w:rsidRPr="00675EAA" w:rsidTr="00EB5965">
              <w:trPr>
                <w:trHeight w:val="127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695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№12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61:15:0602201:37</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696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61:15:0602201:2129</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697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61:15:0602201:2126 (ЕЗ 61:15:0602201:2128)</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698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участок №12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61:15:0602201:2127 (ЕЗ 61:15:0602201:2128)</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699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w:t>
                  </w:r>
                  <w:proofErr w:type="gramStart"/>
                  <w:r w:rsidRPr="00675EAA">
                    <w:rPr>
                      <w:rFonts w:ascii="Times New Roman" w:eastAsia="Times New Roman" w:hAnsi="Times New Roman" w:cs="Times New Roman"/>
                      <w:color w:val="000000"/>
                      <w:sz w:val="20"/>
                      <w:szCs w:val="20"/>
                      <w:lang w:eastAsia="ru-RU"/>
                    </w:rPr>
                    <w:t>ориентира:Почтовый</w:t>
                  </w:r>
                  <w:proofErr w:type="gramEnd"/>
                  <w:r w:rsidRPr="00675EAA">
                    <w:rPr>
                      <w:rFonts w:ascii="Times New Roman" w:eastAsia="Times New Roman" w:hAnsi="Times New Roman" w:cs="Times New Roman"/>
                      <w:color w:val="000000"/>
                      <w:sz w:val="20"/>
                      <w:szCs w:val="20"/>
                      <w:lang w:eastAsia="ru-RU"/>
                    </w:rPr>
                    <w:t xml:space="preserve">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,вблизи ст. Калитвенская , участки №47,№5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61:15:0602201:831 (ЕЗ 61:15:0602201:833)</w:t>
                  </w:r>
                </w:p>
              </w:tc>
            </w:tr>
            <w:tr w:rsidR="009A5463" w:rsidRPr="00675EAA" w:rsidTr="00EB5965">
              <w:trPr>
                <w:trHeight w:val="178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700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 №5г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61:15:0602201:813 (ЕЗ 61:15:0602201:815)</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701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 №5г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61:15:0602201:2020 (ЕЗ 61:15:0602201:2021)</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702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,вблизи</w:t>
                  </w:r>
                  <w:proofErr w:type="gramEnd"/>
                  <w:r w:rsidRPr="00675EAA">
                    <w:rPr>
                      <w:rFonts w:ascii="Times New Roman" w:eastAsia="Times New Roman" w:hAnsi="Times New Roman" w:cs="Times New Roman"/>
                      <w:color w:val="000000"/>
                      <w:sz w:val="20"/>
                      <w:szCs w:val="20"/>
                      <w:lang w:eastAsia="ru-RU"/>
                    </w:rPr>
                    <w:t xml:space="preserve"> ст. Калитвенская , участок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61:15:0602201:2014 (ЕЗ 61:15:0602201:2019)</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703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,вблизи</w:t>
                  </w:r>
                  <w:proofErr w:type="gramEnd"/>
                  <w:r w:rsidRPr="00675EAA">
                    <w:rPr>
                      <w:rFonts w:ascii="Times New Roman" w:eastAsia="Times New Roman" w:hAnsi="Times New Roman" w:cs="Times New Roman"/>
                      <w:color w:val="000000"/>
                      <w:sz w:val="20"/>
                      <w:szCs w:val="20"/>
                      <w:lang w:eastAsia="ru-RU"/>
                    </w:rPr>
                    <w:t xml:space="preserve"> ст. Калитвенская , участок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61:15:0602201:2015 (ЕЗ 61:15:0602201:2019)</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704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,вблизи</w:t>
                  </w:r>
                  <w:proofErr w:type="gramEnd"/>
                  <w:r w:rsidRPr="00675EAA">
                    <w:rPr>
                      <w:rFonts w:ascii="Times New Roman" w:eastAsia="Times New Roman" w:hAnsi="Times New Roman" w:cs="Times New Roman"/>
                      <w:color w:val="000000"/>
                      <w:sz w:val="20"/>
                      <w:szCs w:val="20"/>
                      <w:lang w:eastAsia="ru-RU"/>
                    </w:rPr>
                    <w:t xml:space="preserve"> ст. Калитвенская , участок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61:15:0602201:2016 (ЕЗ 61:15:0602201:2019)</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705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,вблизи</w:t>
                  </w:r>
                  <w:proofErr w:type="gramEnd"/>
                  <w:r w:rsidRPr="00675EAA">
                    <w:rPr>
                      <w:rFonts w:ascii="Times New Roman" w:eastAsia="Times New Roman" w:hAnsi="Times New Roman" w:cs="Times New Roman"/>
                      <w:color w:val="000000"/>
                      <w:sz w:val="20"/>
                      <w:szCs w:val="20"/>
                      <w:lang w:eastAsia="ru-RU"/>
                    </w:rPr>
                    <w:t xml:space="preserve"> ст. Калитвенская , участок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61:15:0602201:2017 (ЕЗ 61:15:0602201:2019)</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706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,вблизи</w:t>
                  </w:r>
                  <w:proofErr w:type="gramEnd"/>
                  <w:r w:rsidRPr="00675EAA">
                    <w:rPr>
                      <w:rFonts w:ascii="Times New Roman" w:eastAsia="Times New Roman" w:hAnsi="Times New Roman" w:cs="Times New Roman"/>
                      <w:color w:val="000000"/>
                      <w:sz w:val="20"/>
                      <w:szCs w:val="20"/>
                      <w:lang w:eastAsia="ru-RU"/>
                    </w:rPr>
                    <w:t xml:space="preserve"> ст. Калитвенская , участок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61:15:0602201:2018 (ЕЗ 61:15:0602201:2019)</w:t>
                  </w:r>
                </w:p>
              </w:tc>
            </w:tr>
            <w:tr w:rsidR="009A5463" w:rsidRPr="00675EAA" w:rsidTr="00EB5965">
              <w:trPr>
                <w:trHeight w:val="189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707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 №5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61:15:0602201:828 (ЕЗ 61:15:0602201:830)</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708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№47,№5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61:15:0602201:2035 (ЕЗ 61:15:0602201:2036)</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709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ст. Калитвенская, участок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61:15:0602201:2031 (ЕЗ 61:15:0602201:2034)</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710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ст. Калитвенская, участок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61:15:0602201:2032 (ЕЗ 61:15:0602201:2034)</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711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ст. Калитвенская, участок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61:15:0602201:2033 (ЕЗ 61:15:0602201:2034)</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712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область,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,вблизи</w:t>
                  </w:r>
                  <w:proofErr w:type="gramEnd"/>
                  <w:r w:rsidRPr="00675EAA">
                    <w:rPr>
                      <w:rFonts w:ascii="Times New Roman" w:eastAsia="Times New Roman" w:hAnsi="Times New Roman" w:cs="Times New Roman"/>
                      <w:color w:val="000000"/>
                      <w:sz w:val="20"/>
                      <w:szCs w:val="20"/>
                      <w:lang w:eastAsia="ru-RU"/>
                    </w:rPr>
                    <w:t xml:space="preserve"> ст. Калитвенская , участки №47,№5г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61:15:0602201:819 (ЕЗ 61:15:0602201:821)</w:t>
                  </w: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713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 №5г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61:15:0602201:2029 (ЕЗ 61:15:0602201:2030)</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714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ст. Калитвенская, участок №47</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61:15:0602201:2022 (ЕЗ 61:15:0602201:2028)</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715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ст. Калитвенская, участок №47</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61:15:0602201:2023 (ЕЗ 61:15:0602201:2028)</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716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ст. Калитвенская, участок №47</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61:15:0602201:2025 (ЕЗ 61:15:0602201:2028)</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717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ст. Калитвенская, участок №47</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61:15:0602201:2024 (ЕЗ 61:15:0602201:2028)</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718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ст. Калитвенская, участок №47</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61:15:0602201:2026 (ЕЗ 61:15:0602201:2028)</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719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ст. Калитвенская, участок №47</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61:15:0602201:2027 (ЕЗ 61:15:0602201:2028)</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720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,вблизи</w:t>
                  </w:r>
                  <w:proofErr w:type="gramEnd"/>
                  <w:r w:rsidRPr="00675EAA">
                    <w:rPr>
                      <w:rFonts w:ascii="Times New Roman" w:eastAsia="Times New Roman" w:hAnsi="Times New Roman" w:cs="Times New Roman"/>
                      <w:color w:val="000000"/>
                      <w:sz w:val="20"/>
                      <w:szCs w:val="20"/>
                      <w:lang w:eastAsia="ru-RU"/>
                    </w:rPr>
                    <w:t xml:space="preserve"> ст. Калитвенская , участки №47,№5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61:15:0602201:2124 (ЕЗ 61:15:0602201:2125)</w:t>
                  </w:r>
                </w:p>
              </w:tc>
            </w:tr>
            <w:tr w:rsidR="009A5463" w:rsidRPr="00675EAA" w:rsidTr="00EB5965">
              <w:trPr>
                <w:trHeight w:val="228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721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61:15:0602201:2107 (ЕЗ 61:15:0602201:2123)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722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61:15:0602201:2108 (ЕЗ 61:15:0602201:2123)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723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61:15:0602201:2110 (ЕЗ 61:15:0602201:2123)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724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61:15:0602201:2111 (ЕЗ 61:15:0602201:2123)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725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61:15:0602201:2112 (ЕЗ 61:15:0602201:2123)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726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61:15:0602201:2113 (ЕЗ 61:15:0602201:2123)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727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61:15:0602201:2114 (ЕЗ 61:15:0602201:2123)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728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61:15:0602201:2115 (ЕЗ 61:15:0602201:2123)</w:t>
                  </w:r>
                </w:p>
              </w:tc>
            </w:tr>
            <w:tr w:rsidR="009A5463" w:rsidRPr="00675EAA" w:rsidTr="00EB5965">
              <w:trPr>
                <w:trHeight w:val="13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729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61:15:0602201:2116 (ЕЗ 61:15:0602201:2123)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730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61:15:0602201:2117 (ЕЗ 61:15:0602201:2123)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731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61:15:0602201:2118 (ЕЗ 61:15:0602201:2123)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732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61:15:0602201:2119 (ЕЗ 61:15:0602201:2123)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733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61:15:0602201:2120 (ЕЗ 61:15:0602201:2123)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734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61:15:0602201:2121 (ЕЗ 61:15:0602201:2123)</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735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61:15:0602201:2122 (ЕЗ 61:15:0602201:2123)</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736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 46 и № 12г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61:15:0602201:2571</w:t>
                  </w:r>
                </w:p>
              </w:tc>
            </w:tr>
            <w:tr w:rsidR="009A5463" w:rsidRPr="00675EAA" w:rsidTr="00EB5965">
              <w:trPr>
                <w:trHeight w:val="154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737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 №5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61:15:0602201:822 (ЕЗ 61:15:0602201:824)</w:t>
                  </w:r>
                </w:p>
              </w:tc>
            </w:tr>
            <w:tr w:rsidR="009A5463" w:rsidRPr="00675EAA" w:rsidTr="00EB5965">
              <w:trPr>
                <w:trHeight w:val="9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738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№96, №13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61:15:0602201:1830 (ЕЗ 61:15:0602201:1831)</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739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№96, №13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61:15:0602201:1914 (ЕЗ 61:15:0602201:1915)</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740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№96,13г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61:15:0602201:1812 (ЕЗ 61:15:0602201:1813)</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741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№95, №13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61:15:0602201:1975 (ЕЗ 61:15:0602201:1976)</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742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ст-ца Калитвенская, примыкает к рабочему участку № 95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61:15:0602201:2651</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743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р-н,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Донецкие Зори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№96, №13 г</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61:15:0602201:2899</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744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Богдановское сельское поселение,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№42</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61:15:0602701:659</w:t>
                  </w:r>
                </w:p>
              </w:tc>
            </w:tr>
            <w:tr w:rsidR="009A5463" w:rsidRPr="00675EAA" w:rsidTr="00EB5965">
              <w:trPr>
                <w:trHeight w:val="11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1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745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Богдановское сельское поселение,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№42</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61:15:0602701:658</w:t>
                  </w:r>
                </w:p>
              </w:tc>
            </w:tr>
            <w:tr w:rsidR="009A5463" w:rsidRPr="00675EAA" w:rsidTr="00EB5965">
              <w:trPr>
                <w:trHeight w:val="90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9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746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пастбище р. уч. 14</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61:15:0602701:846</w:t>
                  </w:r>
                </w:p>
              </w:tc>
            </w:tr>
            <w:tr w:rsidR="009A5463" w:rsidRPr="00675EAA" w:rsidTr="00EB5965">
              <w:trPr>
                <w:trHeight w:val="130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1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747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с/п Богдановское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61:15:0602701:759</w:t>
                  </w:r>
                </w:p>
              </w:tc>
            </w:tr>
            <w:tr w:rsidR="009A5463" w:rsidRPr="00675EAA" w:rsidTr="00EB5965">
              <w:trPr>
                <w:trHeight w:val="114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748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Богдановское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61:15:0602701:755</w:t>
                  </w:r>
                </w:p>
              </w:tc>
            </w:tr>
            <w:tr w:rsidR="009A5463" w:rsidRPr="00675EAA" w:rsidTr="00EB5965">
              <w:trPr>
                <w:trHeight w:val="219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749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Богдановское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61:15:0602701:753</w:t>
                  </w:r>
                </w:p>
              </w:tc>
            </w:tr>
            <w:tr w:rsidR="009A5463" w:rsidRPr="00675EAA" w:rsidTr="00EB5965">
              <w:trPr>
                <w:trHeight w:val="21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750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Богдановское сельское поселение,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№57</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61:15:0602701:661</w:t>
                  </w:r>
                </w:p>
              </w:tc>
            </w:tr>
            <w:tr w:rsidR="009A5463" w:rsidRPr="00675EAA" w:rsidTr="00EB5965">
              <w:trPr>
                <w:trHeight w:val="9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751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Богдановское сельское поселение,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№57</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61:15:0602701:875</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752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Богдановское сельское поселение,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№57</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61:15:0602701:895</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753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Богдановское сельское поселение,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№57</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61:15:0602701:664</w:t>
                  </w:r>
                </w:p>
              </w:tc>
            </w:tr>
            <w:tr w:rsidR="009A5463" w:rsidRPr="00675EAA" w:rsidTr="00EB5965">
              <w:trPr>
                <w:trHeight w:val="15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754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ТсОО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№38, №56</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61:15:0602701:264 (ЕЗ 61:15:0602701:265)</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755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Богдановское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61:15:0602701:754</w:t>
                  </w:r>
                </w:p>
              </w:tc>
            </w:tr>
            <w:tr w:rsidR="009A5463" w:rsidRPr="00675EAA" w:rsidTr="00EB5965">
              <w:trPr>
                <w:trHeight w:val="84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9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756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№53,54</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61:15:0602701:871</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757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№53,54</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61:15:0602701:870</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758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№53,54</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61:15:0602701:675</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759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№53,54</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61:15:0602701:676</w:t>
                  </w:r>
                </w:p>
              </w:tc>
            </w:tr>
            <w:tr w:rsidR="009A5463" w:rsidRPr="00675EAA" w:rsidTr="00EB5965">
              <w:trPr>
                <w:trHeight w:val="5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12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760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51</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61:15:0602701:677</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761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№51</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61:15:0602701:678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762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№51, 54</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61:15:0602701:679</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763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 уч. 43, пашня р. уч. 44, пашня р. уч. 59, пашня р. уч. 46, пашня р. уч. 48, пашня р. уч. 52, пашня р. уч. 50, пашня р. уч. 60, пашня р. уч. 63, пастбище р. уч. 4, пашня р. уч. 75, пастбище р. уч. 19, пастбище р. уч. 9, пашня р. уч. 35, пашня р. уч. 15, пастбище р. уч. 21, пашня р. уч. 18, пашня р. уч. 21, пашня р. уч. 20.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61:15:0602701:835</w:t>
                  </w:r>
                </w:p>
              </w:tc>
            </w:tr>
            <w:tr w:rsidR="009A5463" w:rsidRPr="00675EAA" w:rsidTr="00EB5965">
              <w:trPr>
                <w:trHeight w:val="22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1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764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w:t>
                  </w:r>
                  <w:proofErr w:type="gramStart"/>
                  <w:r w:rsidRPr="00675EAA">
                    <w:rPr>
                      <w:rFonts w:ascii="Times New Roman" w:eastAsia="Times New Roman" w:hAnsi="Times New Roman" w:cs="Times New Roman"/>
                      <w:color w:val="000000"/>
                      <w:sz w:val="20"/>
                      <w:szCs w:val="20"/>
                      <w:lang w:eastAsia="ru-RU"/>
                    </w:rPr>
                    <w:t>ЗАО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w:t>
                  </w:r>
                  <w:proofErr w:type="gramEnd"/>
                  <w:r w:rsidRPr="00675EAA">
                    <w:rPr>
                      <w:rFonts w:ascii="Times New Roman" w:eastAsia="Times New Roman" w:hAnsi="Times New Roman" w:cs="Times New Roman"/>
                      <w:color w:val="000000"/>
                      <w:sz w:val="20"/>
                      <w:szCs w:val="20"/>
                      <w:lang w:eastAsia="ru-RU"/>
                    </w:rPr>
                    <w:t xml:space="preserve">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,участок №52</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61:15:0602701:909</w:t>
                  </w:r>
                </w:p>
              </w:tc>
            </w:tr>
            <w:tr w:rsidR="009A5463" w:rsidRPr="00675EAA" w:rsidTr="00EB5965">
              <w:trPr>
                <w:trHeight w:val="91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5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765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w:t>
                  </w:r>
                  <w:proofErr w:type="gramStart"/>
                  <w:r w:rsidRPr="00675EAA">
                    <w:rPr>
                      <w:rFonts w:ascii="Times New Roman" w:eastAsia="Times New Roman" w:hAnsi="Times New Roman" w:cs="Times New Roman"/>
                      <w:color w:val="000000"/>
                      <w:sz w:val="20"/>
                      <w:szCs w:val="20"/>
                      <w:lang w:eastAsia="ru-RU"/>
                    </w:rPr>
                    <w:t>поселение,ТсОО</w:t>
                  </w:r>
                  <w:proofErr w:type="gramEnd"/>
                  <w:r w:rsidRPr="00675EAA">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 № 50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61:15:0602701:711</w:t>
                  </w:r>
                </w:p>
              </w:tc>
            </w:tr>
            <w:tr w:rsidR="009A5463" w:rsidRPr="00675EAA" w:rsidTr="00EB5965">
              <w:trPr>
                <w:trHeight w:val="20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766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№№26, 27, 28, 29, 30, 25, 24, 23, 22, 33, 31, 37, 8, 80, 36, 4, 7, 3, 79, 78, 73, 76, 70, 50, 62, 66, 63, 75, 18, пб.11, 18, 10, 20, 1, 2, 6, 5, 3,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61:15:0602701:107 (ЕЗ 61:15:0602701:142)</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767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№№26, 27, 28, 29, 30, 25, 24, 23, 22, 33, 31, 37, 8, 80, 36, 4, 7, 3, 79, 78, 73, 76, 70, 50, 62, 66, 63, 75, 18, пб.11, 18, 10, 20, 1, 2, 6, 5, 3,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61:15:0602701:140 (ЕЗ 61:15:0602701:142)</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768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кадастровый участок № 2, р. уч. 16-1; Богдановское с/п</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61:15:0602701:888</w:t>
                  </w:r>
                </w:p>
              </w:tc>
            </w:tr>
            <w:tr w:rsidR="009A5463" w:rsidRPr="00675EAA" w:rsidTr="00EB5965">
              <w:trPr>
                <w:trHeight w:val="8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769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Богдановское с/п,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кадастровый участок № 2, р. уч. 16-1</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61:15:0602701:885</w:t>
                  </w:r>
                </w:p>
              </w:tc>
            </w:tr>
            <w:tr w:rsidR="009A5463" w:rsidRPr="00675EAA" w:rsidTr="00EB5965">
              <w:trPr>
                <w:trHeight w:val="20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770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№№26, 27, 28, 29, 30, 25, 24, 23, 22, 33, 31, 37, 8, 80, 36, 4, 7, 3, 79, 78, 73, 76, 70, 50, 62, 66, 63, 75, 18, пб.11, 18, 10, 20, 1, 2, 6, 5, 3,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61:15:0602701:116 (ЕЗ 61:15:0602701:142)</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771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№№26, 27, 28, 29, 30, 25, 24, 23, 22, 33, 31, 37, 8, 80, 36, 4, 7, 3, 79, 78, 73, 76, 70, 50, 62, 66, 63, 75, 18, пб.11, 18, 10, 20, 1, 2, 6, 5, 3,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61:15:0602701:102 (ЕЗ 61:15:0602701:142)</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772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р.уч. 70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61:15:0602701:892</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773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70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61:15:0602701:684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774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70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61:15:0602701:685</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775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70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61:15:0602701:686</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776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70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61:15:0602701:687</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777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70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61:15:0602701:688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778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70</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61:15:0602701:689</w:t>
                  </w:r>
                </w:p>
              </w:tc>
            </w:tr>
            <w:tr w:rsidR="009A5463" w:rsidRPr="00675EAA" w:rsidTr="00EB5965">
              <w:trPr>
                <w:trHeight w:val="60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779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70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61:15:0602701:690</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780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61:15:0602701:884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781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Каменский, Богдановское сельское поселение,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 №70</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61:15:0602701:898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782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Северный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№71,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61:15:0602701:267 (ЕЗ 61:15:0602701:268)</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783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№19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61:15:0602701:558 (ЕЗ 61:15:0602701:564)</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784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№19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61:15:0602701:559 (ЕЗ 61:15:0602701:564)</w:t>
                  </w:r>
                </w:p>
              </w:tc>
            </w:tr>
            <w:tr w:rsidR="009A5463" w:rsidRPr="00675EAA" w:rsidTr="00EB5965">
              <w:trPr>
                <w:trHeight w:val="23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785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№19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61:15:0602701:560 (ЕЗ 61:15:0602701:564)</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786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№19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61:15:0602701:561 (ЕЗ 61:15:0602701:564)</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787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№19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61:15:0602701:562 (ЕЗ 61:15:0602701:564)</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788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№19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61:15:0602701:563 (ЕЗ 61:15:0602701:564)</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789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бригада 3, полевой севооборот 3, поле 5, рабочий уч. 72, рабочий уч. 76</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61:15:0602701:178</w:t>
                  </w:r>
                </w:p>
              </w:tc>
            </w:tr>
            <w:tr w:rsidR="009A5463" w:rsidRPr="00675EAA" w:rsidTr="00EB5965">
              <w:trPr>
                <w:trHeight w:val="94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790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№№26, 27, 28, 29, 30, 25, 24, 23, 22, 33, 31, 37, 8, 80, 36, 4, 7, 3, 79, 78, 73, 76, 70, 50, 62, 66, 63, 75, 18, пб.11, 18, 10, 20, 1, 2, 6, 5, 3,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61:15:0602701:118 (ЕЗ 61:15:0602701:142)</w:t>
                  </w:r>
                </w:p>
              </w:tc>
            </w:tr>
            <w:tr w:rsidR="009A5463" w:rsidRPr="00675EAA" w:rsidTr="00EB5965">
              <w:trPr>
                <w:trHeight w:val="8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1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791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№№26, 27, 28, 29, 30, 25, 24, 23, 22, 33, 31, 37, 8, 80, 36, 4, 7, 3, 79, 78, 73, 76, 70, 50, 62, 66, 63, 75, 18, пб.11, 18, 10, 20, 1, 2, 6, 5, 3,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61:15:0602701:108 (ЕЗ 61:15:0602701:142)</w:t>
                  </w:r>
                </w:p>
              </w:tc>
            </w:tr>
            <w:tr w:rsidR="009A5463" w:rsidRPr="00675EAA" w:rsidTr="00EB5965">
              <w:trPr>
                <w:trHeight w:val="55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792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№№26, 27, 28, 29, 30, 25, 24, 23, 22, 33, 31, 37, 8, 80, 36, 4, 7, 3, 79, 78, 73, 76, 70, 50, 62, 66, 63, 75, 18, пб.11, 18, 10, 20, 1, 2, 6, 5, 3,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61:15:0602701:114 (ЕЗ 61:15:0602701:142)</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793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№№26, 27, 28, 29, 30, 25, 24, 23, 22, 33, 31, 37, 8, 80, 36, 4, 7, 3, 79, 78, 73, 76, 70, 50, 62, 66, 63, 75, 18, пб.11, 18, 10, 20, 1, 2, 6, 5, 3,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61:15:0602701:132 (ЕЗ 61:15:0602701:142)</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794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№№26, 27, 28, 29, 30, 25, 24, 23, 22, 33, 31, 37, 8, 80, 36, 4, 7, 3, 79, 78, 73, 76, 70, 50, 62, 66, 63, 75, 18, пб.11, 18, 10, 20, 1, 2, 6, 5, 3,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61:15:0602701:113 (ЕЗ 61:15:0602701:142)</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795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№79, №17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61:15:0602701:575 (ЕЗ 61:15:0602701:577)</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796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№79, №17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61:15:0602701:565 (ЕЗ 61:15:0602701:574)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797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№79, №17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61:15:0602701:566 (ЕЗ 61:15:0602701:574)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798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№79, №17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61:15:0602701:567 (ЕЗ 61:15:0602701:574)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799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№79, №17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61:15:0602701:568 (ЕЗ 61:15:0602701:574)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800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№79, №17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61:15:0602701:569 (ЕЗ 61:15:0602701:574)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801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№79, №17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61:15:0602701:570 (ЕЗ 61:15:0602701:574)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802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участка.Почтовый адрес ориентира: 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№79, №17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61:15:0602701:571 (ЕЗ 61:15:0602701:574)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803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№79, №17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61:15:0602701:572 (ЕЗ 61:15:0602701:574)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804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№79, №17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61:15:0602701:573 (ЕЗ 61:15:0602701:574)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805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№79, №17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61:15:0602701:576 (ЕЗ 61:15:0602701:577)</w:t>
                  </w:r>
                </w:p>
              </w:tc>
            </w:tr>
            <w:tr w:rsidR="009A5463" w:rsidRPr="00675EAA" w:rsidTr="00EB5965">
              <w:trPr>
                <w:trHeight w:val="127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806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участки №79, №17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61:15:0602701:176 (ЕЗ 61:15:0602701:177)</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807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Каменский р-н,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кадастровый участок №2, рабочий участок №16-1, Богдановское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61:15:0602701:728</w:t>
                  </w:r>
                </w:p>
              </w:tc>
            </w:tr>
            <w:tr w:rsidR="009A5463" w:rsidRPr="00675EAA" w:rsidTr="00EB5965">
              <w:trPr>
                <w:trHeight w:val="20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808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№№26, 27, 28, 29, 30, 25, 24, 23, 22, 33, 31, 37, 8, 80, 36, 4, 7, 3, 79, 78, 73, 76, 70, 50, 62, 66, 63, 75, 18, пб.11, 18, 10, 20, 1, 2, 6, 5, 3,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61:15:0602701:111 (ЕЗ 61:15:0602701:142)</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809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№№26, 27, 28, 29, 30, 25, 24, 23, 22, 33, 31, 37, 8, 80, 36, 4, 7, 3, 79, 78, 73, 76, 70, 50, 62, 66, 63, 75, 18, пб.11, 18, 10, 20, 1, 2, 6, 5, 3,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61:15:0602701:110 (ЕЗ 61:15:0602701:142)</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810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Богдановское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61:15:0602701:900</w:t>
                  </w:r>
                </w:p>
              </w:tc>
            </w:tr>
            <w:tr w:rsidR="009A5463" w:rsidRPr="00675EAA" w:rsidTr="00EB5965">
              <w:trPr>
                <w:trHeight w:val="25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811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Каменский, Богдановское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61:15:0602701:904</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812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автомобильная дорога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г. Каменск-Шахтинский-ст. Репная-х. Верхнеясиновский-до автодороги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Волгоград-Каменск-Шахтинский</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61:15:0602701:696</w:t>
                  </w:r>
                </w:p>
              </w:tc>
            </w:tr>
            <w:tr w:rsidR="009A5463" w:rsidRPr="00675EAA" w:rsidTr="00EB5965">
              <w:trPr>
                <w:trHeight w:val="220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813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№№26, 27, 28, 29, 30, 25, 24, 23, 22, 33, 31, 37, 8, 80, 36, 4, 7, 3, 79, 78, 73, 76, 70, 50, 62, 66, 63, 75, 18, пб.11, 18, 10, 20, 1, 2, 6, 5, 3,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61:15:0602701:117 (ЕЗ 61:15:0602701:142)</w:t>
                  </w:r>
                </w:p>
              </w:tc>
            </w:tr>
            <w:tr w:rsidR="009A5463" w:rsidRPr="00675EAA" w:rsidTr="00EB5965">
              <w:trPr>
                <w:trHeight w:val="6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814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ВЛ 110 кВ Б-4 Б-1</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61:15:0602701:27 (ЕЗ 61:15:0000000:7)</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815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Богдановское сельское поселение, ЗАО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15</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61:15:0602701:645</w:t>
                  </w:r>
                </w:p>
              </w:tc>
            </w:tr>
            <w:tr w:rsidR="009A5463" w:rsidRPr="00675EAA" w:rsidTr="00EB5965">
              <w:trPr>
                <w:trHeight w:val="33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816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участок Лихая -Морозовская (км 17+ 000 - км 31+ 838)</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 (ЕЗ 61:15:0000000:24)</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817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колхоз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Северный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бригада №1, поле №4, участок №11,12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61:15:0602701:165 (ЕЗ 61:15:0602701:167)</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818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Каменский, Автомагистраль М-21 с км 319+420 м по км 373+780 м</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61:15:0602701:598 (ЕЗ 61:15:0000000:21)</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3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819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земельный участок газопровода-отвода к ГРС Белая Калитва БКМЗ на участках с 47,0 по 54,8 км, с 65,9 по 91,9 км, подключенного к магистральному газопроводу Краснодарский Край-Серпухов 2 нитка на 385,0 км</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61:15:0602701:81 (ЕЗ 61:15:0000000:31)</w:t>
                  </w:r>
                </w:p>
              </w:tc>
            </w:tr>
            <w:tr w:rsidR="009A5463" w:rsidRPr="00675EAA" w:rsidTr="00EB5965">
              <w:trPr>
                <w:trHeight w:val="14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6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820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земельный участок газопровода-отвода к ГРС Белая Калитва (Сельмаш) на участках с 45,0 по 57,0 км, с 68,0 по 94,0 км, подключенного к магистральному газопроводу Краснодарский Край-Серпухов 2 нитка на 375,0 км</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61:15:0602701:82 (ЕЗ 61:15:0000000:38)</w:t>
                  </w:r>
                </w:p>
              </w:tc>
            </w:tr>
            <w:tr w:rsidR="009A5463" w:rsidRPr="00675EAA" w:rsidTr="00EB5965">
              <w:trPr>
                <w:trHeight w:val="124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7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821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Каменский, ТсОО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участок №№26, 27, 28, 29, 30, 25, 24, 23, 22, 33, 31, 37, 8, 80, 36, 4, 7, 3, 79, 78, 73, 76, 70, 50, 62, 66, 63, 75, 18, пб.11, 18, 10, 20, 1, 2, 6, 5, 3, 19</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61:15:0602701:128 (ЕЗ 61:15:0602701:142)</w:t>
                  </w:r>
                </w:p>
              </w:tc>
            </w:tr>
            <w:tr w:rsidR="009A5463" w:rsidRPr="00675EAA" w:rsidTr="00EB5965">
              <w:trPr>
                <w:trHeight w:val="87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822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Местоположение установлено относительно адресного ориентира: Ростовская область, Каменский район, Богдановское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61:15:0602701:757</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15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823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Северский Донец</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61:15:0602701:233</w:t>
                  </w:r>
                </w:p>
              </w:tc>
            </w:tr>
            <w:tr w:rsidR="009A5463" w:rsidRPr="00675EAA" w:rsidTr="00EB5965">
              <w:trPr>
                <w:trHeight w:val="18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824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ОАО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Богураевнеруд</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п. Васильевский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61:15:0602701:3</w:t>
                  </w:r>
                </w:p>
              </w:tc>
            </w:tr>
            <w:tr w:rsidR="009A5463" w:rsidRPr="00675EAA" w:rsidTr="00EB5965">
              <w:trPr>
                <w:trHeight w:val="10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825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ВЛ 35 кВ Б-4- Калитвенская</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61:15:0602201:1703 (ЕЗ 61:15:0000000:2)</w:t>
                  </w:r>
                </w:p>
              </w:tc>
            </w:tr>
            <w:tr w:rsidR="009A5463" w:rsidRPr="00675EAA" w:rsidTr="00EB5965">
              <w:trPr>
                <w:trHeight w:val="102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826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w:t>
                  </w:r>
                  <w:proofErr w:type="gramStart"/>
                  <w:r w:rsidRPr="00675EAA">
                    <w:rPr>
                      <w:rFonts w:ascii="Times New Roman" w:eastAsia="Times New Roman" w:hAnsi="Times New Roman" w:cs="Times New Roman"/>
                      <w:color w:val="000000"/>
                      <w:sz w:val="20"/>
                      <w:szCs w:val="20"/>
                      <w:lang w:eastAsia="ru-RU"/>
                    </w:rPr>
                    <w:t>ТООГлубокинское,участок</w:t>
                  </w:r>
                  <w:proofErr w:type="gramEnd"/>
                  <w:r w:rsidRPr="00675EAA">
                    <w:rPr>
                      <w:rFonts w:ascii="Times New Roman" w:eastAsia="Times New Roman" w:hAnsi="Times New Roman" w:cs="Times New Roman"/>
                      <w:color w:val="000000"/>
                      <w:sz w:val="20"/>
                      <w:szCs w:val="20"/>
                      <w:lang w:eastAsia="ru-RU"/>
                    </w:rPr>
                    <w:t xml:space="preserve"> №76</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61:15:0600901:2400 (ЕЗ 61:15:0600901:2428)</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827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ТсОО Глубокинское, участок № 32</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61:15:0600901:2516 (ЕЗ 61:15:0600901:2520)</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828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ТсОО Глубокинское, участки №83, №11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61:15:0600901:2547 (ЕЗ 61:15:0600901:2548)</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829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Каменский, кадастровый квартал 61:15:0602201</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61:15:0602201:2852</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830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р-н, ООО Донецкие </w:t>
                  </w:r>
                  <w:proofErr w:type="gramStart"/>
                  <w:r w:rsidRPr="00675EAA">
                    <w:rPr>
                      <w:rFonts w:ascii="Times New Roman" w:eastAsia="Times New Roman" w:hAnsi="Times New Roman" w:cs="Times New Roman"/>
                      <w:color w:val="000000"/>
                      <w:sz w:val="20"/>
                      <w:szCs w:val="20"/>
                      <w:lang w:eastAsia="ru-RU"/>
                    </w:rPr>
                    <w:t>Зори,рабочий</w:t>
                  </w:r>
                  <w:proofErr w:type="gramEnd"/>
                  <w:r w:rsidRPr="00675EAA">
                    <w:rPr>
                      <w:rFonts w:ascii="Times New Roman" w:eastAsia="Times New Roman" w:hAnsi="Times New Roman" w:cs="Times New Roman"/>
                      <w:color w:val="000000"/>
                      <w:sz w:val="20"/>
                      <w:szCs w:val="20"/>
                      <w:lang w:eastAsia="ru-RU"/>
                    </w:rPr>
                    <w:t xml:space="preserve"> участок №44</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61:15:0602201:3131</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831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район, Гусевское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61:15:0601701:1580</w:t>
                  </w:r>
                </w:p>
              </w:tc>
            </w:tr>
            <w:tr w:rsidR="009A5463" w:rsidRPr="00675EAA" w:rsidTr="00EB5965">
              <w:trPr>
                <w:trHeight w:val="76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832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Каменский р-н, ООО Донецкие </w:t>
                  </w:r>
                  <w:proofErr w:type="gramStart"/>
                  <w:r w:rsidRPr="00675EAA">
                    <w:rPr>
                      <w:rFonts w:ascii="Times New Roman" w:eastAsia="Times New Roman" w:hAnsi="Times New Roman" w:cs="Times New Roman"/>
                      <w:color w:val="000000"/>
                      <w:sz w:val="20"/>
                      <w:szCs w:val="20"/>
                      <w:lang w:eastAsia="ru-RU"/>
                    </w:rPr>
                    <w:t>Зори,рабочий</w:t>
                  </w:r>
                  <w:proofErr w:type="gramEnd"/>
                  <w:r w:rsidRPr="00675EAA">
                    <w:rPr>
                      <w:rFonts w:ascii="Times New Roman" w:eastAsia="Times New Roman" w:hAnsi="Times New Roman" w:cs="Times New Roman"/>
                      <w:color w:val="000000"/>
                      <w:sz w:val="20"/>
                      <w:szCs w:val="20"/>
                      <w:lang w:eastAsia="ru-RU"/>
                    </w:rPr>
                    <w:t xml:space="preserve"> участок №44</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61:15:0602201:3132</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833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земельный участок газопровода-отвода к ГРС Белая Калитва БКМЗ на участках с 47,0 по 54,8 км, с 65,9 по 91,9 км, подключенного к магистральному газопроводу Краснодарский Край-Серпухов 2 нитка на 385,0 км</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61:15:0602701:83 (ЕЗ 61:15:0000000:31)</w:t>
                  </w:r>
                </w:p>
              </w:tc>
            </w:tr>
            <w:tr w:rsidR="009A5463" w:rsidRPr="00675EAA" w:rsidTr="00EB5965">
              <w:trPr>
                <w:trHeight w:val="69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834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АКХ Колос вблизи х. Дубовой участки №121, №21</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61:15:0602101:486 (ЕЗ 61:15:0602101:487)</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835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ТОО Глубокинское, участок №20 расположеный вблизи х. Каменогорье и х. Таловая Балка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61:15:0600901:2521 (ЕЗ 61:15:0600901:2524)</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836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ТОО Глубокинское, участок №20 расположеный вблизи х. Каменогорье и х. Таловая Балка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61:15:0600901:2522 (ЕЗ 61:15:0600901:2524)</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837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w:t>
                  </w:r>
                  <w:proofErr w:type="gramStart"/>
                  <w:r w:rsidRPr="00675EAA">
                    <w:rPr>
                      <w:rFonts w:ascii="Times New Roman" w:eastAsia="Times New Roman" w:hAnsi="Times New Roman" w:cs="Times New Roman"/>
                      <w:color w:val="000000"/>
                      <w:sz w:val="20"/>
                      <w:szCs w:val="20"/>
                      <w:lang w:eastAsia="ru-RU"/>
                    </w:rPr>
                    <w:t>, ,</w:t>
                  </w:r>
                  <w:proofErr w:type="gramEnd"/>
                  <w:r w:rsidRPr="00675EAA">
                    <w:rPr>
                      <w:rFonts w:ascii="Times New Roman" w:eastAsia="Times New Roman" w:hAnsi="Times New Roman" w:cs="Times New Roman"/>
                      <w:color w:val="000000"/>
                      <w:sz w:val="20"/>
                      <w:szCs w:val="20"/>
                      <w:lang w:eastAsia="ru-RU"/>
                    </w:rPr>
                    <w:t xml:space="preserve"> ООО Донецкие зори участок №1</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61:15:0602201:2099 (ЕЗ 61:15:0602201:2101)</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838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ООО Донецкие зори,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61:15:0602201:2109 (ЕЗ 61:15:0602201:2123)</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839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Российская Федерация, Ростовская область, р-н Каменский,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Гусевский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р.у. №25, пастбище р.у. №14</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61:15:0601701:2019</w:t>
                  </w: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840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ЗАО Северский Донец, участки №54, №52</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61:15:0602701:97 (ЕЗ 61:15:0602701:98)</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841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Каменский, Пиховкинского сельское поселение, юго-западнее земельного участка с кадастровым номером 61:15:0600301:1046</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61:15:0600301:1346</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842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Каменский район, Глубокинское городское поселение, ТОО Глубокинское, пашня р. уч. 70, пашня р. уч. 72, пашня р. уч. 16, пашня р. уч. 83, пашня р. уч. 37, пашня р. уч. 54, пашня р. уч. 46, пашня р. уч. 56, пашня р</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61:15:0600901:3371</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843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Каменский район, Гусевское с/п</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61:15:0601701:2011</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844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Каменский район, ТОО Гусевское (СПК Гусевский) участки №№ 26, 27, 36, 37, 38, 45, 41, 30, 34, 40, 20, 21, 22, 23, 19, 18, 24, 13, 12, 14, 11, 10, 15, 16, 9, 8, 4, 65, 66, 72, 78, 79, пб. 12, 3, 4, 5, 10, 6, 7, 1, 16, 18, 13, 14</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61:15:0601701:1434 (ЕЗ 61:15:0601701:588)</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845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Каменский р-н, ООО Донецкие Зори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61:15:0602201:3122</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846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Каменский р-н, ООО Донецкие Зори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61:15:0602201:3123</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847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Каменский р-н, ООО Донецкие Зори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61:15:0602201:3135</w:t>
                  </w: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848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ООО Донецкие Зори, участки №96, №13 г</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61:15:0602201:1881 (ЕЗ 61:15:0602201:1882)</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849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Каменский, ТООГлубокинское, участки №20, №1 г, расположены вблизи х. Каменогорье и х. Таловая Балка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61:15:0600901:2479 (ЕЗ 61:15:0600901:2480)</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850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Каменский р-н, ООО Донецкие Зори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61:15:0602201:3133</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851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Каменский, ООО Донецкие зори, вблизи ст. </w:t>
                  </w:r>
                  <w:proofErr w:type="gramStart"/>
                  <w:r w:rsidRPr="00675EAA">
                    <w:rPr>
                      <w:rFonts w:ascii="Times New Roman" w:eastAsia="Times New Roman" w:hAnsi="Times New Roman" w:cs="Times New Roman"/>
                      <w:color w:val="000000"/>
                      <w:sz w:val="20"/>
                      <w:szCs w:val="20"/>
                      <w:lang w:eastAsia="ru-RU"/>
                    </w:rPr>
                    <w:t>Калитвенская ,</w:t>
                  </w:r>
                  <w:proofErr w:type="gramEnd"/>
                  <w:r w:rsidRPr="00675EAA">
                    <w:rPr>
                      <w:rFonts w:ascii="Times New Roman" w:eastAsia="Times New Roman" w:hAnsi="Times New Roman" w:cs="Times New Roman"/>
                      <w:color w:val="000000"/>
                      <w:sz w:val="20"/>
                      <w:szCs w:val="20"/>
                      <w:lang w:eastAsia="ru-RU"/>
                    </w:rPr>
                    <w:t xml:space="preserve"> участки №47, №5 г</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61:15:0602201:825 (ЕЗ 61:15:0602201:827)</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852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Красносулинский, Божковское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61:18:0600005:627</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853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 Ростовская обл., р-н Красносулинский, в 3 км по направлению на северо-запад от ориентира х.Чекунов</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61:18:0600005:297 (ЕЗ 61:18:0600005:295)</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854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 божковское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61:18:0600005:449</w:t>
                  </w:r>
                </w:p>
              </w:tc>
            </w:tr>
            <w:tr w:rsidR="009A5463" w:rsidRPr="00675EAA" w:rsidTr="00EB5965">
              <w:trPr>
                <w:trHeight w:val="357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855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 Ростовская обл., р-н Красносулинский</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61:18:0600005:214</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856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Божковского с/п. Участок находится примерно в 3-х км от ориентира по направлению на северо-запад. Почтовый адрес ориентира: Ростовская обл., р-н Красносулинский, х. Чернецов</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61:18:0600005:308 (ЕЗ 61:18:0600005:305)</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857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Божковского с/п. Участок находится примерно в 3-х км от ориентира по направлению на северо -запад. Почтовый адрес ориентира: Ростовская обл., р-н Красносулинский, х. Чернецов</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61:18:0600005:309 (ЕЗ 61:18:0600005:305)</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858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СПК им. </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Калинина</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600 м на юго-восток от х. Чернецов.</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61:18:0600005:626</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859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СПК </w:t>
                  </w:r>
                  <w:proofErr w:type="gramStart"/>
                  <w:r w:rsidRPr="00675EAA">
                    <w:rPr>
                      <w:rFonts w:ascii="Times New Roman" w:eastAsia="Times New Roman" w:hAnsi="Times New Roman" w:cs="Times New Roman"/>
                      <w:color w:val="000000"/>
                      <w:sz w:val="20"/>
                      <w:szCs w:val="20"/>
                      <w:lang w:eastAsia="ru-RU"/>
                    </w:rPr>
                    <w:t>см .Калинина</w:t>
                  </w:r>
                  <w:proofErr w:type="gramEnd"/>
                  <w:r w:rsidRPr="00675EAA">
                    <w:rPr>
                      <w:rFonts w:ascii="Times New Roman" w:eastAsia="Times New Roman" w:hAnsi="Times New Roman" w:cs="Times New Roman"/>
                      <w:color w:val="000000"/>
                      <w:sz w:val="20"/>
                      <w:szCs w:val="20"/>
                      <w:lang w:eastAsia="ru-RU"/>
                    </w:rPr>
                    <w:t xml:space="preserve"> р/у 70,102; с западной стороны х.Чекунов</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61:18:0600005:463 (ЕЗ 61:18:0600005:461)</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860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Красносулинский, в границах кадастрового квартала 61:18:0600005</w:t>
                  </w:r>
                </w:p>
              </w:tc>
              <w:tc>
                <w:tcPr>
                  <w:tcW w:w="1950" w:type="dxa"/>
                  <w:tcBorders>
                    <w:top w:val="nil"/>
                    <w:left w:val="nil"/>
                    <w:bottom w:val="nil"/>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61:18:0600005:660</w:t>
                  </w:r>
                </w:p>
              </w:tc>
            </w:tr>
            <w:tr w:rsidR="009A5463" w:rsidRPr="00675EAA" w:rsidTr="00EB5965">
              <w:trPr>
                <w:trHeight w:val="20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861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 СПК им. Калинина</w:t>
                  </w:r>
                </w:p>
              </w:tc>
              <w:tc>
                <w:tcPr>
                  <w:tcW w:w="1950" w:type="dxa"/>
                  <w:tcBorders>
                    <w:top w:val="single" w:sz="4" w:space="0" w:color="auto"/>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61:18:0600005:435 (ЕЗ 61:18:0600005:456)</w:t>
                  </w:r>
                </w:p>
              </w:tc>
            </w:tr>
            <w:tr w:rsidR="009A5463" w:rsidRPr="00675EAA" w:rsidTr="00EB5965">
              <w:trPr>
                <w:trHeight w:val="154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862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СПК им.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Калинина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2170 м на юго-запад от х. Чекунов</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61:18:0600005:658</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863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СПК </w:t>
                  </w:r>
                  <w:proofErr w:type="gramStart"/>
                  <w:r w:rsidRPr="00675EAA">
                    <w:rPr>
                      <w:rFonts w:ascii="Times New Roman" w:eastAsia="Times New Roman" w:hAnsi="Times New Roman" w:cs="Times New Roman"/>
                      <w:color w:val="000000"/>
                      <w:sz w:val="20"/>
                      <w:szCs w:val="20"/>
                      <w:lang w:eastAsia="ru-RU"/>
                    </w:rPr>
                    <w:t>см .Калинина</w:t>
                  </w:r>
                  <w:proofErr w:type="gramEnd"/>
                  <w:r w:rsidRPr="00675EAA">
                    <w:rPr>
                      <w:rFonts w:ascii="Times New Roman" w:eastAsia="Times New Roman" w:hAnsi="Times New Roman" w:cs="Times New Roman"/>
                      <w:color w:val="000000"/>
                      <w:sz w:val="20"/>
                      <w:szCs w:val="20"/>
                      <w:lang w:eastAsia="ru-RU"/>
                    </w:rPr>
                    <w:t xml:space="preserve"> р/у 70,102; с западной стороны х.Чекунов</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61:18:0600005:464 (ЕЗ 61:18:0600005:461)</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864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 СПК им.Калинина р.у.№ 78</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61:18:0600005:500</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865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 СПК им.Калинина р.у.№ 85</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61:18:0600005:504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866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 СПК им.Калинина р.у.№ 85</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61:18:0600005:505</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867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автодорога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х.Чернецов-х.Калинов</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61:18:0600005:149 (ЕЗ 61:18:0000000:32)</w:t>
                  </w:r>
                </w:p>
              </w:tc>
            </w:tr>
            <w:tr w:rsidR="009A5463" w:rsidRPr="00675EAA" w:rsidTr="00EB5965">
              <w:trPr>
                <w:trHeight w:val="35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868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район, СПК им. Калинина р.у.№ 85</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61:18:0600005:506</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869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 СПК им.Калинина р.у.№ 82</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61:18:0600005:507</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870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 СПК им.Калинина р.у.№ 92</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61:18:0600005:510</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871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Красносулинский, на землях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Калинина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1 км на запад от х. Калинов</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61:18:0600005:738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872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61:18:0600010:334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873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Красносулинский, Садковское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61:18:0600010:484</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874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Красносулинский, Садковское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61:18:0600010:480</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875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Красносулинский, Садковское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61:18:0600010:486</w:t>
                  </w:r>
                </w:p>
              </w:tc>
            </w:tr>
            <w:tr w:rsidR="009A5463" w:rsidRPr="00675EAA" w:rsidTr="00EB5965">
              <w:trPr>
                <w:trHeight w:val="35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876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в границах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61:18:0600010:63 (ЕЗ 61:18:0600010:62)</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877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в границах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61:18:0600010:65 (ЕЗ 61:18:0600010:62)</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878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в границах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61:18:0600010:64 (ЕЗ 61:18:0600010:62)</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879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Красносулинский, Садковское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61:18:0600010:485</w:t>
                  </w:r>
                </w:p>
              </w:tc>
            </w:tr>
            <w:tr w:rsidR="009A5463" w:rsidRPr="00675EAA" w:rsidTr="00EB5965">
              <w:trPr>
                <w:trHeight w:val="35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880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61:18:0600010:358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881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Красносулинский, </w:t>
                  </w:r>
                  <w:proofErr w:type="gramStart"/>
                  <w:r w:rsidRPr="00675EAA">
                    <w:rPr>
                      <w:rFonts w:ascii="Times New Roman" w:eastAsia="Times New Roman" w:hAnsi="Times New Roman" w:cs="Times New Roman"/>
                      <w:color w:val="000000"/>
                      <w:sz w:val="20"/>
                      <w:szCs w:val="20"/>
                      <w:lang w:eastAsia="ru-RU"/>
                    </w:rPr>
                    <w:t>СПК</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 4км на север от х.Зайцевка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61:18:0600010:268</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882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район</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61:18:0600010:332</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883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w:t>
                  </w:r>
                  <w:proofErr w:type="gramStart"/>
                  <w:r w:rsidRPr="00675EAA">
                    <w:rPr>
                      <w:rFonts w:ascii="Times New Roman" w:eastAsia="Times New Roman" w:hAnsi="Times New Roman" w:cs="Times New Roman"/>
                      <w:color w:val="000000"/>
                      <w:sz w:val="20"/>
                      <w:szCs w:val="20"/>
                      <w:lang w:eastAsia="ru-RU"/>
                    </w:rPr>
                    <w:t>СПК</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 4км на север от х.Зайцевка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61:18:0600010:269</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884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 Зайцевка. Участок находится примерно в 3 км от ориентира по направлению на северо-восток. Почтовый адрес ориентира: Ростовская обл., р-н Красносулинский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61:18:0600010:356</w:t>
                  </w:r>
                </w:p>
              </w:tc>
            </w:tr>
            <w:tr w:rsidR="009A5463" w:rsidRPr="00675EAA" w:rsidTr="00EB5965">
              <w:trPr>
                <w:trHeight w:val="14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84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885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Красносулинкий, в границах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61:18:0600010:468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886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 Зайцевка. Участок находится примерно в 3 км от ориентира по направлению на северо-восток. Почтовый адрес ориентира: Ростовская обл., р-н Красносулинский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61:18:0600010:357</w:t>
                  </w:r>
                </w:p>
              </w:tc>
            </w:tr>
            <w:tr w:rsidR="009A5463" w:rsidRPr="00675EAA" w:rsidTr="00EB5965">
              <w:trPr>
                <w:trHeight w:val="17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887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 Зайцевка. Участок находится примерно в 3 км от ориентира по направлению на северо-восток. Почтовый адрес ориентира: Ростовская обл., р-н Красносулинский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61:18:0600010:352</w:t>
                  </w:r>
                </w:p>
              </w:tc>
            </w:tr>
            <w:tr w:rsidR="009A5463" w:rsidRPr="00675EAA" w:rsidTr="00EB5965">
              <w:trPr>
                <w:trHeight w:val="17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888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 Зайцевка. Участок находится примерно в 3 км от ориентира по направлению на северо-восток. Почтовый адрес ориентира: Ростовская обл., р-н Красносулинский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61:18:0600010:355</w:t>
                  </w:r>
                </w:p>
              </w:tc>
            </w:tr>
            <w:tr w:rsidR="009A5463" w:rsidRPr="00675EAA" w:rsidTr="00EB5965">
              <w:trPr>
                <w:trHeight w:val="17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889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 Зайцевка. Участок находится примерно в 3 км от ориентира по направлению на северо-восток. Почтовый адрес ориентира: Ростовская обл., р-н Красносулинский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61:18:0600010:370</w:t>
                  </w:r>
                </w:p>
              </w:tc>
            </w:tr>
            <w:tr w:rsidR="009A5463" w:rsidRPr="00675EAA" w:rsidTr="00EB5965">
              <w:trPr>
                <w:trHeight w:val="17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890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Красносулинский, в границах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61:18:0600010:478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891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 Зайцевка. Участок находится примерно в 3 км от ориентира по направлению на северо-восток. Почтовый адрес ориентира: Ростовская обл., р-н Красносулинский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61:18:0600010:351</w:t>
                  </w:r>
                </w:p>
              </w:tc>
            </w:tr>
            <w:tr w:rsidR="009A5463" w:rsidRPr="00675EAA" w:rsidTr="00EB5965">
              <w:trPr>
                <w:trHeight w:val="17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892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 Зайцевка. Участок находится примерно в 3 км от ориентира по направлению на северо-восток. Почтовый адрес ориентира: Ростовская обл., р-н Красносулинский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61:18:0600010:369</w:t>
                  </w:r>
                </w:p>
              </w:tc>
            </w:tr>
            <w:tr w:rsidR="009A5463" w:rsidRPr="00675EAA" w:rsidTr="00EB5965">
              <w:trPr>
                <w:trHeight w:val="17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893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Красносулинский, в 1,85 км на северо-запад от х. Зайцевка.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61:18:0600010:515</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894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 Зайцевка. Участок находится примерно в 3 км от ориентира по направлению на северо-восток.Почтовый адрес ориентира: Ростовская обл., р-н Красносулинский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61:18:0600010:368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72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895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Красносулинский, в границах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61:18:0600010:477</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896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за пределами участка. Ориентир х. Зайцевка. Участок находится примерно в 1 км от ориентира по направлению на север. Почтовый адрес ориентира: Ростовская обл, р-н Красносулинский, на Землях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61:18:0600010:286</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897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район, Владимировское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61:18:0600009:916</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898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район, Владимировское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61:18:0600009:917</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899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1500 м на восток от х. Малая Федоровка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61:18:0600009:886</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900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район, Владимировское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61:18:0600009:915</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901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на территории Владимирского с/п</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61:18:0600009:441 (ЕЗ 61:18:0600009:321)</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902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область, Красносулинский район, в 5,5 км на северо-восток от х. Большая Федоровка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61:18:0600009:787</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903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район, Владимировское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61:18:0600009:960</w:t>
                  </w:r>
                </w:p>
              </w:tc>
            </w:tr>
            <w:tr w:rsidR="009A5463" w:rsidRPr="00675EAA" w:rsidTr="00EB5965">
              <w:trPr>
                <w:trHeight w:val="193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904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район, в 4,5 км на северо-восток от х. Большая Федоровка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61:18:0600009:788</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905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область, Красносулинский район, в 3,5 км на северо-восток от х. Большая Федоровка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61:18:0600009:789</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906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Красносулинский, на землях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w:t>
                  </w:r>
                  <w:proofErr w:type="gramEnd"/>
                  <w:r w:rsidRPr="00675EAA">
                    <w:rPr>
                      <w:rFonts w:ascii="Times New Roman" w:eastAsia="Times New Roman" w:hAnsi="Times New Roman" w:cs="Times New Roman"/>
                      <w:color w:val="000000"/>
                      <w:sz w:val="20"/>
                      <w:szCs w:val="20"/>
                      <w:lang w:eastAsia="ru-RU"/>
                    </w:rPr>
                    <w:t xml:space="preserve"> 1,56 км на восток от х. Малая Федоровка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61:18:0600009:1149</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907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СПК </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Федоровский</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5,6 км на север от х. Малая Федоровка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61:18:0600009:938</w:t>
                  </w:r>
                </w:p>
              </w:tc>
            </w:tr>
            <w:tr w:rsidR="009A5463" w:rsidRPr="00675EAA" w:rsidTr="00EB5965">
              <w:trPr>
                <w:trHeight w:val="10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908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р.у. № 6, 22, 23, 28, 31, 35, 36, 38, 40, 46, 55-61, 64-68, 73-79, 87, 88, 91, 92, 95, 96, 96а, 100, 104, 105, 108, 109, 111</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61:18:0600009:965 (ЕЗ 61:18:0600009:253)</w:t>
                  </w:r>
                </w:p>
              </w:tc>
            </w:tr>
            <w:tr w:rsidR="009A5463" w:rsidRPr="00675EAA" w:rsidTr="00EB5965">
              <w:trPr>
                <w:trHeight w:val="126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909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р.у. № 6, 22, 23, 28, 31, 35, 36, 38, 40, 46, 55-61, 64-68, 73-79, 87, 88, 91, 92, 95, 96, 96а, 100, 104, 105, 108, 109, 111</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61:18:0600009:990 (ЕЗ 61:18:0600009:253)</w:t>
                  </w:r>
                </w:p>
              </w:tc>
            </w:tr>
            <w:tr w:rsidR="009A5463" w:rsidRPr="00675EAA" w:rsidTr="00EB5965">
              <w:trPr>
                <w:trHeight w:val="126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910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Красносулинский, в границах кадастрового квартала 61:18:0600009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61:18:0600009:950</w:t>
                  </w:r>
                </w:p>
              </w:tc>
            </w:tr>
            <w:tr w:rsidR="009A5463" w:rsidRPr="00675EAA" w:rsidTr="00EB5965">
              <w:trPr>
                <w:trHeight w:val="214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911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61:18:0600009:287</w:t>
                  </w:r>
                </w:p>
              </w:tc>
            </w:tr>
            <w:tr w:rsidR="009A5463" w:rsidRPr="00675EAA" w:rsidTr="00EB5965">
              <w:trPr>
                <w:trHeight w:val="66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912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2,0 км на юго-восток от х. Большая Федоровка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61:18:0600009:752</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913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w:t>
                  </w:r>
                  <w:proofErr w:type="gramStart"/>
                  <w:r w:rsidRPr="00675EAA">
                    <w:rPr>
                      <w:rFonts w:ascii="Times New Roman" w:eastAsia="Times New Roman" w:hAnsi="Times New Roman" w:cs="Times New Roman"/>
                      <w:color w:val="000000"/>
                      <w:sz w:val="20"/>
                      <w:szCs w:val="20"/>
                      <w:lang w:eastAsia="ru-RU"/>
                    </w:rPr>
                    <w:t>СПК</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р.у.№26, 89, 90, 36, 29. Владимировское с/п</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61:18:0600009:459 (ЕЗ 61:18:0600009:462)</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914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Ориентир х. Большая Федоровка. Участок находится примерно в 1.5 км от ориентира по направлению на юго- восток. Почтовый адрес ориентира: Ростовская обл.,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61:18:0600009:162 (ЕЗ 61:18:0600009:409)</w:t>
                  </w:r>
                </w:p>
              </w:tc>
            </w:tr>
            <w:tr w:rsidR="009A5463" w:rsidRPr="00675EAA" w:rsidTr="00EB5965">
              <w:trPr>
                <w:trHeight w:val="96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40"/>
              </w:trPr>
              <w:tc>
                <w:tcPr>
                  <w:tcW w:w="682" w:type="dxa"/>
                  <w:tcBorders>
                    <w:top w:val="nil"/>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915</w:t>
                  </w:r>
                </w:p>
              </w:tc>
              <w:tc>
                <w:tcPr>
                  <w:tcW w:w="6158" w:type="dxa"/>
                  <w:tcBorders>
                    <w:top w:val="nil"/>
                    <w:left w:val="nil"/>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х.Большая Федоровка. Участок находится примерно в 2,0км от ориентира по направлению на юго-восток. Почтовый адрес ориентира: Ростовская обл., р-н Красносулинский</w:t>
                  </w:r>
                </w:p>
              </w:tc>
              <w:tc>
                <w:tcPr>
                  <w:tcW w:w="1950" w:type="dxa"/>
                  <w:tcBorders>
                    <w:top w:val="nil"/>
                    <w:left w:val="nil"/>
                    <w:bottom w:val="nil"/>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61:18:0600009:285</w:t>
                  </w:r>
                </w:p>
              </w:tc>
            </w:tr>
            <w:tr w:rsidR="009A5463" w:rsidRPr="00675EAA" w:rsidTr="00EB5965">
              <w:trPr>
                <w:trHeight w:val="1785"/>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916</w:t>
                  </w:r>
                </w:p>
              </w:tc>
              <w:tc>
                <w:tcPr>
                  <w:tcW w:w="6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Ориентир х. Большая Федоровка. Участок находится примерно в 1.5 км от ориентира по направлению на юго-восток. Почтовый адрес ориентира: Ростовская обл.,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p>
              </w:tc>
              <w:tc>
                <w:tcPr>
                  <w:tcW w:w="1950" w:type="dxa"/>
                  <w:vMerge w:val="restart"/>
                  <w:tcBorders>
                    <w:top w:val="single" w:sz="4" w:space="0" w:color="auto"/>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61:18:0600009:160 (ЕЗ 61:18:0600009:409)</w:t>
                  </w:r>
                </w:p>
              </w:tc>
            </w:tr>
            <w:tr w:rsidR="009A5463" w:rsidRPr="00675EAA" w:rsidTr="00EB5965">
              <w:trPr>
                <w:trHeight w:val="1020"/>
              </w:trPr>
              <w:tc>
                <w:tcPr>
                  <w:tcW w:w="682" w:type="dxa"/>
                  <w:vMerge/>
                  <w:tcBorders>
                    <w:top w:val="single" w:sz="4" w:space="0" w:color="auto"/>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single" w:sz="4" w:space="0" w:color="auto"/>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single" w:sz="4" w:space="0" w:color="auto"/>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14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917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4,35 км на юго-восток от х. Большая Федоровка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61:18:0600009:983</w:t>
                  </w:r>
                </w:p>
              </w:tc>
            </w:tr>
            <w:tr w:rsidR="009A5463" w:rsidRPr="00675EAA" w:rsidTr="00EB5965">
              <w:trPr>
                <w:trHeight w:val="61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0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918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w:t>
                  </w:r>
                  <w:proofErr w:type="gramEnd"/>
                  <w:r w:rsidRPr="00675EAA">
                    <w:rPr>
                      <w:rFonts w:ascii="Times New Roman" w:eastAsia="Times New Roman" w:hAnsi="Times New Roman" w:cs="Times New Roman"/>
                      <w:color w:val="000000"/>
                      <w:sz w:val="20"/>
                      <w:szCs w:val="20"/>
                      <w:lang w:eastAsia="ru-RU"/>
                    </w:rPr>
                    <w:t xml:space="preserve"> 4,40 км на юго-восток от х. Большая Федоровка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61:18:0600009:1205</w:t>
                  </w:r>
                </w:p>
              </w:tc>
            </w:tr>
            <w:tr w:rsidR="009A5463" w:rsidRPr="00675EAA" w:rsidTr="00EB5965">
              <w:trPr>
                <w:trHeight w:val="148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919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4,45 км на юго-восток от х. Большая Федоровка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61:18:0600009:924</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920</w:t>
                  </w:r>
                </w:p>
              </w:tc>
              <w:tc>
                <w:tcPr>
                  <w:tcW w:w="6158" w:type="dxa"/>
                  <w:tcBorders>
                    <w:top w:val="nil"/>
                    <w:left w:val="nil"/>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4,85 км на юго-восток от х. Большая Федоровка</w:t>
                  </w:r>
                </w:p>
              </w:tc>
              <w:tc>
                <w:tcPr>
                  <w:tcW w:w="1950" w:type="dxa"/>
                  <w:tcBorders>
                    <w:top w:val="nil"/>
                    <w:left w:val="nil"/>
                    <w:bottom w:val="nil"/>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61:18:0600009:925</w:t>
                  </w:r>
                </w:p>
              </w:tc>
            </w:tr>
            <w:tr w:rsidR="009A5463" w:rsidRPr="00675EAA" w:rsidTr="00EB5965">
              <w:trPr>
                <w:trHeight w:val="780"/>
              </w:trPr>
              <w:tc>
                <w:tcPr>
                  <w:tcW w:w="682" w:type="dxa"/>
                  <w:tcBorders>
                    <w:top w:val="single" w:sz="4" w:space="0" w:color="auto"/>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921</w:t>
                  </w:r>
                </w:p>
              </w:tc>
              <w:tc>
                <w:tcPr>
                  <w:tcW w:w="6158" w:type="dxa"/>
                  <w:tcBorders>
                    <w:top w:val="single" w:sz="4" w:space="0" w:color="auto"/>
                    <w:left w:val="nil"/>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4,9 км на юго-восток от х. Большая Федоровка</w:t>
                  </w:r>
                </w:p>
              </w:tc>
              <w:tc>
                <w:tcPr>
                  <w:tcW w:w="1950" w:type="dxa"/>
                  <w:tcBorders>
                    <w:top w:val="single" w:sz="4" w:space="0" w:color="auto"/>
                    <w:left w:val="nil"/>
                    <w:bottom w:val="nil"/>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61:18:0600009:923</w:t>
                  </w:r>
                </w:p>
              </w:tc>
            </w:tr>
            <w:tr w:rsidR="009A5463" w:rsidRPr="00675EAA" w:rsidTr="00EB5965">
              <w:trPr>
                <w:trHeight w:val="840"/>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922</w:t>
                  </w:r>
                </w:p>
              </w:tc>
              <w:tc>
                <w:tcPr>
                  <w:tcW w:w="6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5.1 км на юго-восток от х. Большая Федоровка</w:t>
                  </w:r>
                </w:p>
              </w:tc>
              <w:tc>
                <w:tcPr>
                  <w:tcW w:w="1950" w:type="dxa"/>
                  <w:vMerge w:val="restart"/>
                  <w:tcBorders>
                    <w:top w:val="single" w:sz="4" w:space="0" w:color="auto"/>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61:18:0600009:967</w:t>
                  </w:r>
                </w:p>
              </w:tc>
            </w:tr>
            <w:tr w:rsidR="009A5463" w:rsidRPr="00675EAA" w:rsidTr="00EB5965">
              <w:trPr>
                <w:trHeight w:val="765"/>
              </w:trPr>
              <w:tc>
                <w:tcPr>
                  <w:tcW w:w="682" w:type="dxa"/>
                  <w:vMerge/>
                  <w:tcBorders>
                    <w:top w:val="single" w:sz="4" w:space="0" w:color="auto"/>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single" w:sz="4" w:space="0" w:color="auto"/>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single" w:sz="4" w:space="0" w:color="auto"/>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923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Ориентир х. Большая Федоровка. Участок находится примерно в 1.5 км от ориентира по направлению на юго-восток. Почтовый адрес ориентира: Ростовская обл.,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61:18:0600009:163 (ЕЗ 61:18:0600009:409)</w:t>
                  </w:r>
                </w:p>
              </w:tc>
            </w:tr>
            <w:tr w:rsidR="009A5463" w:rsidRPr="00675EAA" w:rsidTr="00EB5965">
              <w:trPr>
                <w:trHeight w:val="11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924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р.у. № 6, 22, 23, 28, 31, 35, 36, 38, 40, 46, 55-61, 64-68, 73-79, 87, 88, 91, 92, 95, 96, 96а, 100, 104, 105, 108, 109, 111</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61:18:0600009:996 (ЕЗ 61:18:0600009:253)</w:t>
                  </w:r>
                </w:p>
              </w:tc>
            </w:tr>
            <w:tr w:rsidR="009A5463" w:rsidRPr="00675EAA" w:rsidTr="00EB5965">
              <w:trPr>
                <w:trHeight w:val="126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925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Красносулинский, на землях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5,37 км на северо-восток от х. Большая Федоровка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61:18:0600009:1202</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926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6,1 км на юго-восток от х. Большая Федоровка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61:18:0600009:855</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927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СПК </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Федоровский</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5,9 км на юго-восток от х. Большая Федоровка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61:18:0600009:989</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928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СПК </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Федоровский</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5,8 км на юго-восток оть х Большая Федоровка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61:18:0600009:988</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929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w:t>
                  </w:r>
                  <w:proofErr w:type="gramStart"/>
                  <w:r w:rsidRPr="00675EAA">
                    <w:rPr>
                      <w:rFonts w:ascii="Times New Roman" w:eastAsia="Times New Roman" w:hAnsi="Times New Roman" w:cs="Times New Roman"/>
                      <w:color w:val="000000"/>
                      <w:sz w:val="20"/>
                      <w:szCs w:val="20"/>
                      <w:lang w:eastAsia="ru-RU"/>
                    </w:rPr>
                    <w:t>н,СПК</w:t>
                  </w:r>
                  <w:proofErr w:type="gramEnd"/>
                  <w:r w:rsidRPr="00675EAA">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Федоровский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 6,1 км на юго-восток от х. Большая Федоровка.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61:18:0600009:1061</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930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 Садковское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61:18:0600018:533</w:t>
                  </w:r>
                </w:p>
              </w:tc>
            </w:tr>
            <w:tr w:rsidR="009A5463" w:rsidRPr="00675EAA" w:rsidTr="00EB5965">
              <w:trPr>
                <w:trHeight w:val="172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931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 Садковское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61:18:0600018:534</w:t>
                  </w:r>
                </w:p>
              </w:tc>
            </w:tr>
            <w:tr w:rsidR="009A5463" w:rsidRPr="00675EAA" w:rsidTr="00EB5965">
              <w:trPr>
                <w:trHeight w:val="198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932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земли </w:t>
                  </w:r>
                  <w:proofErr w:type="gramStart"/>
                  <w:r w:rsidRPr="00675EAA">
                    <w:rPr>
                      <w:rFonts w:ascii="Times New Roman" w:eastAsia="Times New Roman" w:hAnsi="Times New Roman" w:cs="Times New Roman"/>
                      <w:color w:val="000000"/>
                      <w:sz w:val="20"/>
                      <w:szCs w:val="20"/>
                      <w:lang w:eastAsia="ru-RU"/>
                    </w:rPr>
                    <w:t>СПК</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в3250м к С-З от х Садки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61:18:0600018:57</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933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на землях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Р.у.№25, р.у.№8 </w:t>
                  </w:r>
                  <w:proofErr w:type="gramStart"/>
                  <w:r w:rsidRPr="00675EAA">
                    <w:rPr>
                      <w:rFonts w:ascii="Times New Roman" w:eastAsia="Times New Roman" w:hAnsi="Times New Roman" w:cs="Times New Roman"/>
                      <w:color w:val="000000"/>
                      <w:sz w:val="20"/>
                      <w:szCs w:val="20"/>
                      <w:lang w:eastAsia="ru-RU"/>
                    </w:rPr>
                    <w:t>С</w:t>
                  </w:r>
                  <w:proofErr w:type="gramEnd"/>
                  <w:r w:rsidRPr="00675EAA">
                    <w:rPr>
                      <w:rFonts w:ascii="Times New Roman" w:eastAsia="Times New Roman" w:hAnsi="Times New Roman" w:cs="Times New Roman"/>
                      <w:color w:val="000000"/>
                      <w:sz w:val="20"/>
                      <w:szCs w:val="20"/>
                      <w:lang w:eastAsia="ru-RU"/>
                    </w:rPr>
                    <w:t xml:space="preserve"> южной и юго-западной стороны х.Садки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61:18:0600018:101 (ЕЗ 61:18:0600018:398)</w:t>
                  </w:r>
                </w:p>
              </w:tc>
            </w:tr>
            <w:tr w:rsidR="009A5463" w:rsidRPr="00675EAA" w:rsidTr="00EB5965">
              <w:trPr>
                <w:trHeight w:val="219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934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Красносулинский, на землях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61:18:0600018:545</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935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Красносулинский, на землях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61:18:0600018:544</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936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район, Садковское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61:18:0600018:536</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937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район, Садковское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61:18:0600018:535</w:t>
                  </w:r>
                </w:p>
              </w:tc>
            </w:tr>
            <w:tr w:rsidR="009A5463" w:rsidRPr="00675EAA" w:rsidTr="00EB5965">
              <w:trPr>
                <w:trHeight w:val="357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938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61:18:0600018:470</w:t>
                  </w:r>
                </w:p>
              </w:tc>
            </w:tr>
            <w:tr w:rsidR="009A5463" w:rsidRPr="00675EAA" w:rsidTr="00EB5965">
              <w:trPr>
                <w:trHeight w:val="69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9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939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район, Садковское сельское поселение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61:18:0600018:549</w:t>
                  </w:r>
                </w:p>
              </w:tc>
            </w:tr>
            <w:tr w:rsidR="009A5463" w:rsidRPr="00675EAA" w:rsidTr="00EB5965">
              <w:trPr>
                <w:trHeight w:val="8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940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 Тер.садковского сельсовета, прим. в 5 км от ЮЗ окр. х. Садки</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61:18:0600018:209</w:t>
                  </w:r>
                </w:p>
              </w:tc>
            </w:tr>
            <w:tr w:rsidR="009A5463" w:rsidRPr="00675EAA" w:rsidTr="00EB5965">
              <w:trPr>
                <w:trHeight w:val="11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45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941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р/у 1,3,6,7,9,10-17,19,20,28,39-41,43,44,48,50,54-57,86,94,95,3-2 по 3-7,4-1 по 4-8,4-10 по 4-23,13-1 по 13-4,15-1,23,34</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61:18:0600018:335 (ЕЗ 61:18:0600018:343)</w:t>
                  </w:r>
                </w:p>
              </w:tc>
            </w:tr>
            <w:tr w:rsidR="009A5463" w:rsidRPr="00675EAA" w:rsidTr="00EB5965">
              <w:trPr>
                <w:trHeight w:val="126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942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Красносулинский, в 4,05 км на юго-запад от х. Садки</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61:18:0600018:688</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943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р/у 1,3,6,7,9,10-17,19,20,28,39-41,43,44,48,50,54-57,86,94,95,3-2 по 3-7,4-1 по 4-8,4-10 по 4-23,13-1 по 13-4,15-1,23,34</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61:18:0600018:261 (ЕЗ 61:18:0600018:343)</w:t>
                  </w:r>
                </w:p>
              </w:tc>
            </w:tr>
            <w:tr w:rsidR="009A5463" w:rsidRPr="00675EAA" w:rsidTr="00EB5965">
              <w:trPr>
                <w:trHeight w:val="126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944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на землях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р.у. № 21, р.у. № 8 с южной и юго-западной стороны х. Садки</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61:18:0600018:514</w:t>
                  </w:r>
                </w:p>
              </w:tc>
            </w:tr>
            <w:tr w:rsidR="009A5463" w:rsidRPr="00675EAA" w:rsidTr="00EB5965">
              <w:trPr>
                <w:trHeight w:val="10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8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945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на землях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Р.у.№25, р.у.№8 </w:t>
                  </w:r>
                  <w:proofErr w:type="gramStart"/>
                  <w:r w:rsidRPr="00675EAA">
                    <w:rPr>
                      <w:rFonts w:ascii="Times New Roman" w:eastAsia="Times New Roman" w:hAnsi="Times New Roman" w:cs="Times New Roman"/>
                      <w:color w:val="000000"/>
                      <w:sz w:val="20"/>
                      <w:szCs w:val="20"/>
                      <w:lang w:eastAsia="ru-RU"/>
                    </w:rPr>
                    <w:t>С</w:t>
                  </w:r>
                  <w:proofErr w:type="gramEnd"/>
                  <w:r w:rsidRPr="00675EAA">
                    <w:rPr>
                      <w:rFonts w:ascii="Times New Roman" w:eastAsia="Times New Roman" w:hAnsi="Times New Roman" w:cs="Times New Roman"/>
                      <w:color w:val="000000"/>
                      <w:sz w:val="20"/>
                      <w:szCs w:val="20"/>
                      <w:lang w:eastAsia="ru-RU"/>
                    </w:rPr>
                    <w:t xml:space="preserve"> южной и юго-западной стороны х.Садки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61:18:0600018:400 (ЕЗ 61:18:0600018:398)</w:t>
                  </w:r>
                </w:p>
              </w:tc>
            </w:tr>
            <w:tr w:rsidR="009A5463" w:rsidRPr="00675EAA" w:rsidTr="00EB5965">
              <w:trPr>
                <w:trHeight w:val="21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946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на землях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Р.у.№25, р.у.№8 </w:t>
                  </w:r>
                  <w:proofErr w:type="gramStart"/>
                  <w:r w:rsidRPr="00675EAA">
                    <w:rPr>
                      <w:rFonts w:ascii="Times New Roman" w:eastAsia="Times New Roman" w:hAnsi="Times New Roman" w:cs="Times New Roman"/>
                      <w:color w:val="000000"/>
                      <w:sz w:val="20"/>
                      <w:szCs w:val="20"/>
                      <w:lang w:eastAsia="ru-RU"/>
                    </w:rPr>
                    <w:t>С</w:t>
                  </w:r>
                  <w:proofErr w:type="gramEnd"/>
                  <w:r w:rsidRPr="00675EAA">
                    <w:rPr>
                      <w:rFonts w:ascii="Times New Roman" w:eastAsia="Times New Roman" w:hAnsi="Times New Roman" w:cs="Times New Roman"/>
                      <w:color w:val="000000"/>
                      <w:sz w:val="20"/>
                      <w:szCs w:val="20"/>
                      <w:lang w:eastAsia="ru-RU"/>
                    </w:rPr>
                    <w:t xml:space="preserve"> южной и юго-западной стороны х.Садки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61:18:0600018:402 (ЕЗ 61:18:0600018:398)</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947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на землях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Р.у.№25, р.у.№8 </w:t>
                  </w:r>
                  <w:proofErr w:type="gramStart"/>
                  <w:r w:rsidRPr="00675EAA">
                    <w:rPr>
                      <w:rFonts w:ascii="Times New Roman" w:eastAsia="Times New Roman" w:hAnsi="Times New Roman" w:cs="Times New Roman"/>
                      <w:color w:val="000000"/>
                      <w:sz w:val="20"/>
                      <w:szCs w:val="20"/>
                      <w:lang w:eastAsia="ru-RU"/>
                    </w:rPr>
                    <w:t>С</w:t>
                  </w:r>
                  <w:proofErr w:type="gramEnd"/>
                  <w:r w:rsidRPr="00675EAA">
                    <w:rPr>
                      <w:rFonts w:ascii="Times New Roman" w:eastAsia="Times New Roman" w:hAnsi="Times New Roman" w:cs="Times New Roman"/>
                      <w:color w:val="000000"/>
                      <w:sz w:val="20"/>
                      <w:szCs w:val="20"/>
                      <w:lang w:eastAsia="ru-RU"/>
                    </w:rPr>
                    <w:t xml:space="preserve"> южной и юго-западной стороны х.Садки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61:18:0600018:401 (ЕЗ 61:18:0600018:398)</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948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р/у 1,3,6,7,9,10-17,19,20,28,39-41,43,44,48,50,54-57,86,94,95,3-2 по 3-7,4-1 по 4-8,4-10 по 4-23,13-1 по 13-4,15-1,23,35</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61:18:0600018:336 (ЕЗ 61:18:0600018:343)</w:t>
                  </w:r>
                </w:p>
              </w:tc>
            </w:tr>
            <w:tr w:rsidR="009A5463" w:rsidRPr="00675EAA" w:rsidTr="00EB5965">
              <w:trPr>
                <w:trHeight w:val="126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949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р/у 1,3,6,7,9,10-17,19,20,28,39-41,43,44,48,50,54-57,86,94,95,3-2 по 3-7,4-1 по 4-8,4-10 по 4-23,13-1 по 13-4,15-1,23,36</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61:18:0600018:269 (ЕЗ 61:18:0600018:343)</w:t>
                  </w:r>
                </w:p>
              </w:tc>
            </w:tr>
            <w:tr w:rsidR="009A5463" w:rsidRPr="00675EAA" w:rsidTr="00EB5965">
              <w:trPr>
                <w:trHeight w:val="126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950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Красносулинский,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450 м на юг от х. Садки</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61:18:0600018:609</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951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Красносулинский район,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4,0 км на юго-запад от х. Садки</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61:18:0600018:569</w:t>
                  </w:r>
                </w:p>
              </w:tc>
            </w:tr>
            <w:tr w:rsidR="009A5463" w:rsidRPr="00675EAA" w:rsidTr="00EB5965">
              <w:trPr>
                <w:trHeight w:val="151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952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Красносулинский район,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Садки</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 5,7 км на юго-запад от х. Садки</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61:18:0600018:577</w:t>
                  </w:r>
                </w:p>
              </w:tc>
            </w:tr>
            <w:tr w:rsidR="009A5463" w:rsidRPr="00675EAA" w:rsidTr="00EB5965">
              <w:trPr>
                <w:trHeight w:val="151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953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ОАО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Российские железные дороги</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61:18:0600017:110 (ЕЗ 61:18:0000000:33)</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39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954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Красносулинский, на землях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Табунщиковский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61:18:0600017:159</w:t>
                  </w:r>
                </w:p>
              </w:tc>
            </w:tr>
            <w:tr w:rsidR="009A5463" w:rsidRPr="00675EAA" w:rsidTr="00EB5965">
              <w:trPr>
                <w:trHeight w:val="100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955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Красносулинский, Табунщиковское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61:18:0600017:438</w:t>
                  </w: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956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р-н</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61:18:0600018:966</w:t>
                  </w:r>
                </w:p>
              </w:tc>
            </w:tr>
            <w:tr w:rsidR="009A5463" w:rsidRPr="00675EAA" w:rsidTr="00EB5965">
              <w:trPr>
                <w:trHeight w:val="10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957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Красносулинский, на территории Владимировского сельсовета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61:18:0600009:1464</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958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Красносулинский, СПК Федоровский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61:18:0600009:1481</w:t>
                  </w: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959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р-н</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61:18:0600018:967</w:t>
                  </w:r>
                </w:p>
              </w:tc>
            </w:tr>
            <w:tr w:rsidR="009A5463" w:rsidRPr="00675EAA" w:rsidTr="00EB5965">
              <w:trPr>
                <w:trHeight w:val="10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960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 СПК Федоровский р.у. № 6, 22, 23, 28, 31, 35, 36, 38, 40, 46, 55-61, 64-68, 73-79, 87, 88, 91, 92, 95, 96, 96а, 100, 104, 105, 108, 109, 111</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61:18:0600009:810 (ЕЗ 61:18:0600009:253)</w:t>
                  </w:r>
                </w:p>
              </w:tc>
            </w:tr>
            <w:tr w:rsidR="009A5463" w:rsidRPr="00675EAA" w:rsidTr="00EB5965">
              <w:trPr>
                <w:trHeight w:val="153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961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Красносулинский, СПК им.Калинина, р/у №№ 70,102, 5, СПК им.Калина р/у №70; 102; 5. С западной стороны от х.Чекунов</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61:18:0600005:465 (ЕЗ 61:18:0600005:462)</w:t>
                  </w:r>
                </w:p>
              </w:tc>
            </w:tr>
            <w:tr w:rsidR="009A5463" w:rsidRPr="00675EAA" w:rsidTr="00EB5965">
              <w:trPr>
                <w:trHeight w:val="91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962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р-н</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61:18:0600018:968</w:t>
                  </w:r>
                </w:p>
              </w:tc>
            </w:tr>
            <w:tr w:rsidR="009A5463" w:rsidRPr="00675EAA" w:rsidTr="00EB5965">
              <w:trPr>
                <w:trHeight w:val="84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963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Артемовское сельское поселение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Мир</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61:28:0600005:222 (ЕЗ 61:28:0600005:252)</w:t>
                  </w:r>
                </w:p>
              </w:tc>
            </w:tr>
            <w:tr w:rsidR="009A5463" w:rsidRPr="00675EAA" w:rsidTr="00EB5965">
              <w:trPr>
                <w:trHeight w:val="24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964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Артемовская администрация, на территории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Мир</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Новая Бахмутовка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61:28:0600005:411 (ЕЗ 61:28:0600005:89)</w:t>
                  </w:r>
                </w:p>
              </w:tc>
            </w:tr>
            <w:tr w:rsidR="009A5463" w:rsidRPr="00675EAA" w:rsidTr="00EB5965">
              <w:trPr>
                <w:trHeight w:val="8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2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965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Артемовское сельское поселение,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Мир</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Новая Бахмутовка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61:28:0600005:409</w:t>
                  </w:r>
                </w:p>
              </w:tc>
            </w:tr>
            <w:tr w:rsidR="009A5463" w:rsidRPr="00675EAA" w:rsidTr="00EB5965">
              <w:trPr>
                <w:trHeight w:val="78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966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Артемовская администрация, на территории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Мир</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Новая Бахмутовка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61:28:0600005:410 (ЕЗ 61:28:0600005:89)</w:t>
                  </w:r>
                </w:p>
              </w:tc>
            </w:tr>
            <w:tr w:rsidR="009A5463" w:rsidRPr="00675EAA" w:rsidTr="00EB5965">
              <w:trPr>
                <w:trHeight w:val="90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9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967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вблизи х. Новая </w:t>
                  </w:r>
                  <w:proofErr w:type="gramStart"/>
                  <w:r w:rsidRPr="00675EAA">
                    <w:rPr>
                      <w:rFonts w:ascii="Times New Roman" w:eastAsia="Times New Roman" w:hAnsi="Times New Roman" w:cs="Times New Roman"/>
                      <w:color w:val="000000"/>
                      <w:sz w:val="20"/>
                      <w:szCs w:val="20"/>
                      <w:lang w:eastAsia="ru-RU"/>
                    </w:rPr>
                    <w:t>Бахмутовка ,</w:t>
                  </w:r>
                  <w:proofErr w:type="gramEnd"/>
                  <w:r w:rsidRPr="00675EAA">
                    <w:rPr>
                      <w:rFonts w:ascii="Times New Roman" w:eastAsia="Times New Roman" w:hAnsi="Times New Roman" w:cs="Times New Roman"/>
                      <w:color w:val="000000"/>
                      <w:sz w:val="20"/>
                      <w:szCs w:val="20"/>
                      <w:lang w:eastAsia="ru-RU"/>
                    </w:rPr>
                    <w:t xml:space="preserve"> на территории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Мир</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61:28:0600005:113 (ЕЗ 61:28:0600005:112)</w:t>
                  </w:r>
                </w:p>
              </w:tc>
            </w:tr>
            <w:tr w:rsidR="009A5463" w:rsidRPr="00675EAA" w:rsidTr="00EB5965">
              <w:trPr>
                <w:trHeight w:val="79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2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968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Артемовская администрация / территория бывшего ТОО </w:t>
                  </w:r>
                  <w:r>
                    <w:rPr>
                      <w:rFonts w:ascii="Times New Roman" w:eastAsia="Times New Roman" w:hAnsi="Times New Roman" w:cs="Times New Roman"/>
                      <w:color w:val="000000"/>
                      <w:sz w:val="20"/>
                      <w:szCs w:val="20"/>
                      <w:lang w:eastAsia="ru-RU"/>
                    </w:rPr>
                    <w:t>«</w:t>
                  </w:r>
                  <w:proofErr w:type="gramStart"/>
                  <w:r w:rsidRPr="00675EAA">
                    <w:rPr>
                      <w:rFonts w:ascii="Times New Roman" w:eastAsia="Times New Roman" w:hAnsi="Times New Roman" w:cs="Times New Roman"/>
                      <w:color w:val="000000"/>
                      <w:sz w:val="20"/>
                      <w:szCs w:val="20"/>
                      <w:lang w:eastAsia="ru-RU"/>
                    </w:rPr>
                    <w:t>Мир</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w:t>
                  </w:r>
                  <w:proofErr w:type="gramEnd"/>
                  <w:r w:rsidRPr="00675EAA">
                    <w:rPr>
                      <w:rFonts w:ascii="Times New Roman" w:eastAsia="Times New Roman" w:hAnsi="Times New Roman" w:cs="Times New Roman"/>
                      <w:color w:val="000000"/>
                      <w:sz w:val="20"/>
                      <w:szCs w:val="20"/>
                      <w:lang w:eastAsia="ru-RU"/>
                    </w:rPr>
                    <w:t xml:space="preserve"> вблизи х. Н-Бахмутовка с западной стороны ив балке Ближняя Бургуста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61:28:0600005:108 (ЕЗ 61:28:0600005:107)</w:t>
                  </w:r>
                </w:p>
              </w:tc>
            </w:tr>
            <w:tr w:rsidR="009A5463" w:rsidRPr="00675EAA" w:rsidTr="00EB5965">
              <w:trPr>
                <w:trHeight w:val="13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969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с/п Артемовское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61:28:0600004:771</w:t>
                  </w:r>
                </w:p>
              </w:tc>
            </w:tr>
            <w:tr w:rsidR="009A5463" w:rsidRPr="00675EAA" w:rsidTr="00EB5965">
              <w:trPr>
                <w:trHeight w:val="208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970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Артемовское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61:28:0600004:489 (ЕЗ 61:28:0600004:325)</w:t>
                  </w:r>
                </w:p>
              </w:tc>
            </w:tr>
            <w:tr w:rsidR="009A5463" w:rsidRPr="00675EAA" w:rsidTr="00EB5965">
              <w:trPr>
                <w:trHeight w:val="11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480"/>
              </w:trPr>
              <w:tc>
                <w:tcPr>
                  <w:tcW w:w="682" w:type="dxa"/>
                  <w:tcBorders>
                    <w:top w:val="nil"/>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971</w:t>
                  </w:r>
                </w:p>
              </w:tc>
              <w:tc>
                <w:tcPr>
                  <w:tcW w:w="6158" w:type="dxa"/>
                  <w:tcBorders>
                    <w:top w:val="nil"/>
                    <w:left w:val="nil"/>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Артемовское сельское поселение,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p>
              </w:tc>
              <w:tc>
                <w:tcPr>
                  <w:tcW w:w="1950" w:type="dxa"/>
                  <w:tcBorders>
                    <w:top w:val="nil"/>
                    <w:left w:val="nil"/>
                    <w:bottom w:val="nil"/>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61:28:0600004:832</w:t>
                  </w:r>
                </w:p>
              </w:tc>
            </w:tr>
            <w:tr w:rsidR="009A5463" w:rsidRPr="00675EAA" w:rsidTr="00EB5965">
              <w:trPr>
                <w:trHeight w:val="51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972</w:t>
                  </w: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Артемовское сельское поселение,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p>
              </w:tc>
              <w:tc>
                <w:tcPr>
                  <w:tcW w:w="1950" w:type="dxa"/>
                  <w:tcBorders>
                    <w:top w:val="single" w:sz="4" w:space="0" w:color="auto"/>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61:28:0600004:830</w:t>
                  </w:r>
                </w:p>
              </w:tc>
            </w:tr>
            <w:tr w:rsidR="009A5463" w:rsidRPr="00675EAA" w:rsidTr="00EB5965">
              <w:trPr>
                <w:trHeight w:val="139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973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Артемовская администрация вблизи п. Новокадамово, участок №13,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61:28:0600004:208</w:t>
                  </w:r>
                </w:p>
              </w:tc>
            </w:tr>
            <w:tr w:rsidR="009A5463" w:rsidRPr="00675EAA" w:rsidTr="00EB5965">
              <w:trPr>
                <w:trHeight w:val="133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0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974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На территории Артемовского сельского поселения Октябрьского района, Ростовкой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61:28:0600004:770</w:t>
                  </w:r>
                </w:p>
              </w:tc>
            </w:tr>
            <w:tr w:rsidR="009A5463" w:rsidRPr="00675EAA" w:rsidTr="00EB5965">
              <w:trPr>
                <w:trHeight w:val="186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975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с/п Артемовское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61:28:0600004:769</w:t>
                  </w:r>
                </w:p>
              </w:tc>
            </w:tr>
            <w:tr w:rsidR="009A5463" w:rsidRPr="00675EAA" w:rsidTr="00EB5965">
              <w:trPr>
                <w:trHeight w:val="22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976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с/п Артемовское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61:28:0600004:772</w:t>
                  </w:r>
                </w:p>
              </w:tc>
            </w:tr>
            <w:tr w:rsidR="009A5463" w:rsidRPr="00675EAA" w:rsidTr="00EB5965">
              <w:trPr>
                <w:trHeight w:val="250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977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Артемовское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61:28:0600004:495 (ЕЗ 61:28:0600004:325)</w:t>
                  </w:r>
                </w:p>
              </w:tc>
            </w:tr>
            <w:tr w:rsidR="009A5463" w:rsidRPr="00675EAA" w:rsidTr="00EB5965">
              <w:trPr>
                <w:trHeight w:val="132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5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978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Артемовское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61:28:0600004:491 (ЕЗ 61:28:0600004:325)</w:t>
                  </w:r>
                </w:p>
              </w:tc>
            </w:tr>
            <w:tr w:rsidR="009A5463" w:rsidRPr="00675EAA" w:rsidTr="00EB5965">
              <w:trPr>
                <w:trHeight w:val="138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5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979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Октябрьский р-н, Артемовская администрация,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61:28:0600004:222 (ЕЗ 61:28:0600004:209)</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980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Октябрьский р-н, Артемовская администрация,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61:28:0600004:213 (ЕЗ 61:28:0600004:209)</w:t>
                  </w:r>
                </w:p>
              </w:tc>
            </w:tr>
            <w:tr w:rsidR="009A5463" w:rsidRPr="00675EAA" w:rsidTr="00EB5965">
              <w:trPr>
                <w:trHeight w:val="70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981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ТОО </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Артемовец</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 вблизи х. Киреевка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61:28:0600004:53 (ЕЗ 61:28:0600004:13)</w:t>
                  </w:r>
                </w:p>
              </w:tc>
            </w:tr>
            <w:tr w:rsidR="009A5463" w:rsidRPr="00675EAA" w:rsidTr="00EB5965">
              <w:trPr>
                <w:trHeight w:val="102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982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Октябрьский, Артемовская администрация из земель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Киреевка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61:28:0600004:205 (ЕЗ 61:28:0600004:14)</w:t>
                  </w:r>
                </w:p>
              </w:tc>
            </w:tr>
            <w:tr w:rsidR="009A5463" w:rsidRPr="00675EAA" w:rsidTr="00EB5965">
              <w:trPr>
                <w:trHeight w:val="84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983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из земель ТОО </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Артёмовец</w:t>
                  </w:r>
                  <w:r>
                    <w:rPr>
                      <w:rFonts w:ascii="Times New Roman" w:eastAsia="Times New Roman" w:hAnsi="Times New Roman" w:cs="Times New Roman"/>
                      <w:color w:val="000000"/>
                      <w:sz w:val="20"/>
                      <w:szCs w:val="20"/>
                      <w:lang w:eastAsia="ru-RU"/>
                    </w:rPr>
                    <w:t>»</w:t>
                  </w:r>
                  <w:proofErr w:type="gramEnd"/>
                  <w:r w:rsidRPr="00675EAA">
                    <w:rPr>
                      <w:rFonts w:ascii="Times New Roman" w:eastAsia="Times New Roman" w:hAnsi="Times New Roman" w:cs="Times New Roman"/>
                      <w:color w:val="000000"/>
                      <w:sz w:val="20"/>
                      <w:szCs w:val="20"/>
                      <w:lang w:eastAsia="ru-RU"/>
                    </w:rPr>
                    <w:t xml:space="preserve"> расположенный вблизи х. Киреевка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61:28:0600004:863</w:t>
                  </w:r>
                </w:p>
              </w:tc>
            </w:tr>
            <w:tr w:rsidR="009A5463" w:rsidRPr="00675EAA" w:rsidTr="00EB5965">
              <w:trPr>
                <w:trHeight w:val="121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984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Октябрьский, из земель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х. Киреевка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61:28:0600004:331 (ЕЗ 61:28:0600004:329)</w:t>
                  </w:r>
                </w:p>
              </w:tc>
            </w:tr>
            <w:tr w:rsidR="009A5463" w:rsidRPr="00675EAA" w:rsidTr="00EB5965">
              <w:trPr>
                <w:trHeight w:val="9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2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985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вблизи х. Киреевка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61:28:0600004:33 (ЕЗ 61:28:0600004:281)</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986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Артемовская администрация на территории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61:28:0600004:168 (ЕЗ 61:28:0600004:185)</w:t>
                  </w:r>
                </w:p>
              </w:tc>
            </w:tr>
            <w:tr w:rsidR="009A5463" w:rsidRPr="00675EAA" w:rsidTr="00EB5965">
              <w:trPr>
                <w:trHeight w:val="55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2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987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Октябрьский, Артемовская сельская администрация вблизи х. Киреевка на территории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61:28:0600004:62 (ЕЗ 61:28:0600004:61)</w:t>
                  </w:r>
                </w:p>
              </w:tc>
            </w:tr>
            <w:tr w:rsidR="009A5463" w:rsidRPr="00675EAA" w:rsidTr="00EB5965">
              <w:trPr>
                <w:trHeight w:val="21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988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Октябрьский р-н, Артемовская администрация,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61:28:0600004:217 (ЕЗ 61:28:0600004:209)</w:t>
                  </w:r>
                </w:p>
              </w:tc>
            </w:tr>
            <w:tr w:rsidR="009A5463" w:rsidRPr="00675EAA" w:rsidTr="00EB5965">
              <w:trPr>
                <w:trHeight w:val="15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989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Октябрьский р-н, Артемовская администрация,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61:28:0600004:216 (ЕЗ 61:28:0600004:209)</w:t>
                  </w:r>
                </w:p>
              </w:tc>
            </w:tr>
            <w:tr w:rsidR="009A5463" w:rsidRPr="00675EAA" w:rsidTr="00EB5965">
              <w:trPr>
                <w:trHeight w:val="15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990</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Октябрьский р-н, Артемовская администрация,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61:28:0600004:218 (ЕЗ 61:28:0600004:209)</w:t>
                  </w:r>
                </w:p>
              </w:tc>
            </w:tr>
            <w:tr w:rsidR="009A5463" w:rsidRPr="00675EAA" w:rsidTr="00EB5965">
              <w:trPr>
                <w:trHeight w:val="84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9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991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Октябрьский р-н, на территории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Артемовец</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61:28:0600004:203</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992</w:t>
                  </w:r>
                </w:p>
              </w:tc>
              <w:tc>
                <w:tcPr>
                  <w:tcW w:w="6158" w:type="dxa"/>
                  <w:tcBorders>
                    <w:top w:val="nil"/>
                    <w:left w:val="nil"/>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Октябрьский, Керчикское сельское поселение вблизи х. Степной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61:28:0600007:41</w:t>
                  </w:r>
                </w:p>
              </w:tc>
            </w:tr>
            <w:tr w:rsidR="009A5463" w:rsidRPr="00675EAA" w:rsidTr="00EB5965">
              <w:trPr>
                <w:trHeight w:val="69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993</w:t>
                  </w: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с/п Керчикское, х. Керчик-Савров</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61:28:0600010:62</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994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х. Керчик-Савров</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61:28:0600010:63</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995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Керчикское сельское поселение, земельный участок расположен в западной части квартала 0600010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61:28:0600010:41</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996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Краснолучское сельское поселение в границах бывшего колхоза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61:28:0600009:1067</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997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с/п Керчикское, х. Керчик-Савров</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61:28:0600010:61</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998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вблизи х. Красный Луч на территории бывшего КСП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61:28:0600009:750 (ЕЗ 61:28:0600009:749)</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999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с/п Краснолучское, х. Красный Луч, на территории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61:28:0600009:1463</w:t>
                  </w:r>
                </w:p>
              </w:tc>
            </w:tr>
            <w:tr w:rsidR="009A5463" w:rsidRPr="00675EAA" w:rsidTr="00EB5965">
              <w:trPr>
                <w:trHeight w:val="246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1000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 границах бывшего СПК им. Кирова, расположенного в границах участка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61:28:0600009:1773</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1001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вблизи х. Красный Луч на территории бывшего КСП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61:28:0600009:1870</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1002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вблизи х. Красный Луч на территории бывшего КСП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61:28:0600009:1881</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1003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вблизи х. Красный Луч на территории бывшего КСП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61:28:0600009:1874</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1004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вблизи х. Красный Луч на территории бывшего КСП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61:28:0600009:1877</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1005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вблизи х. Красный Луч на территории бывшего КСП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61:28:0600009:1867</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1006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вблизи х. Красный Луч на территории бывшего КСП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61:28:0600009:1882</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1007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вблизи х. Красный Луч на территории бывшего КСП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61:28:0600009:726 (ЕЗ 61:28:0600009:725)</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1008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вблизи х. Красный Луч на территории бывшего КСП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61:28:0600009:723 (ЕЗ 61:28:0600009:722)</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1009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вблизи х. Красный Луч на территории бывшего КСП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61:28:0600009:720 (ЕЗ 61:28:0600009:719)</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1010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вблизи х. Красный Луч на территории бывшего КСП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61:28:0600009:717 (ЕЗ 61:28:0600009:716)</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1011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вблизи х. Красный Луч на территории бывшего КСП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61:28:0600009:714 (ЕЗ 61:28:0600009:713)</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1012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на территории Мокрологского сельского поселения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61:28:0600016:1507</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1013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Краснолучское сельское поселение в границах бывшего колхоза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61:28:0600016:1453</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1014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Мокрологская сельская администрация из земель бывшего совхоза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п. Новозарянский</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61:28:0600016:227</w:t>
                  </w:r>
                </w:p>
              </w:tc>
            </w:tr>
            <w:tr w:rsidR="009A5463" w:rsidRPr="00675EAA" w:rsidTr="00EB5965">
              <w:trPr>
                <w:trHeight w:val="12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1015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Октябрьский район, вблизи п. Новозарянский, (аэродром)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61:28:0600016:1451</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1016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61:28:0600016:1452</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1017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На территории Мокрологского сельского поселения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61:28:0600016:1509</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1018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На территории Мокрологского сельского поселения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61:28:0600016:1510</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1019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п. Новозарянский и х. Николаевка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61:28:0600016:520 (ЕЗ 61:28:0600016:135)</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1020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 Мокрологская с/адм</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61:28:0600016:185 (ЕЗ 61:28:0600016:186)</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1021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 Мокрологская с/адм</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61:28:0600016:182 (ЕЗ 61:28:0600016:181)</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1022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АО </w:t>
                  </w:r>
                  <w:r>
                    <w:rPr>
                      <w:rFonts w:ascii="Times New Roman" w:eastAsia="Times New Roman" w:hAnsi="Times New Roman" w:cs="Times New Roman"/>
                      <w:color w:val="000000"/>
                      <w:sz w:val="20"/>
                      <w:szCs w:val="20"/>
                      <w:lang w:eastAsia="ru-RU"/>
                    </w:rPr>
                    <w:t>«</w:t>
                  </w:r>
                  <w:proofErr w:type="gramStart"/>
                  <w:r w:rsidRPr="00675EAA">
                    <w:rPr>
                      <w:rFonts w:ascii="Times New Roman" w:eastAsia="Times New Roman" w:hAnsi="Times New Roman" w:cs="Times New Roman"/>
                      <w:color w:val="000000"/>
                      <w:sz w:val="20"/>
                      <w:szCs w:val="20"/>
                      <w:lang w:eastAsia="ru-RU"/>
                    </w:rPr>
                    <w:t>Комсомолец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Мокрологская</w:t>
                  </w:r>
                  <w:proofErr w:type="gramEnd"/>
                  <w:r w:rsidRPr="00675EAA">
                    <w:rPr>
                      <w:rFonts w:ascii="Times New Roman" w:eastAsia="Times New Roman" w:hAnsi="Times New Roman" w:cs="Times New Roman"/>
                      <w:color w:val="000000"/>
                      <w:sz w:val="20"/>
                      <w:szCs w:val="20"/>
                      <w:lang w:eastAsia="ru-RU"/>
                    </w:rPr>
                    <w:t xml:space="preserve"> с/адм</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61:28:0600016:179 (ЕЗ 61:28:0600016:180)</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1023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Мокрологская с/адм.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61:28:0600016:177 (ЕЗ 61:28:0600016:175)</w:t>
                  </w:r>
                </w:p>
              </w:tc>
            </w:tr>
            <w:tr w:rsidR="009A5463" w:rsidRPr="00675EAA" w:rsidTr="00EB5965">
              <w:trPr>
                <w:trHeight w:val="9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2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1024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Мокрологская с/адм.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61:28:0600016:172 (ЕЗ 61:28:0600016:174)</w:t>
                  </w:r>
                </w:p>
              </w:tc>
            </w:tr>
            <w:tr w:rsidR="009A5463" w:rsidRPr="00675EAA" w:rsidTr="00EB5965">
              <w:trPr>
                <w:trHeight w:val="99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3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1025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Мокрологская с/адм.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61:28:0600016:169 (ЕЗ 61:28:0600016:171)</w:t>
                  </w:r>
                </w:p>
              </w:tc>
            </w:tr>
            <w:tr w:rsidR="009A5463" w:rsidRPr="00675EAA" w:rsidTr="00EB5965">
              <w:trPr>
                <w:trHeight w:val="9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5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1026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Мокрологская с/адм.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61:28:0600016:166 (ЕЗ 61:28:0600016:168)</w:t>
                  </w:r>
                </w:p>
              </w:tc>
            </w:tr>
            <w:tr w:rsidR="009A5463" w:rsidRPr="00675EAA" w:rsidTr="00EB5965">
              <w:trPr>
                <w:trHeight w:val="9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1027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Мокрологская с/адм.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61:28:0600016:164 (ЕЗ 61:28:0600016:165)</w:t>
                  </w:r>
                </w:p>
              </w:tc>
            </w:tr>
            <w:tr w:rsidR="009A5463" w:rsidRPr="00675EAA" w:rsidTr="00EB5965">
              <w:trPr>
                <w:trHeight w:val="11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1028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Мокрологская с/адм.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61:28:0600016:160 (ЕЗ 61:28:0600016:162)</w:t>
                  </w:r>
                </w:p>
              </w:tc>
            </w:tr>
            <w:tr w:rsidR="009A5463" w:rsidRPr="00675EAA" w:rsidTr="00EB5965">
              <w:trPr>
                <w:trHeight w:val="10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1029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Мокрологская с/адм.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61:28:0600016:157 (ЕЗ 61:28:0600016:159)</w:t>
                  </w:r>
                </w:p>
              </w:tc>
            </w:tr>
            <w:tr w:rsidR="009A5463" w:rsidRPr="00675EAA" w:rsidTr="00EB5965">
              <w:trPr>
                <w:trHeight w:val="99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4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1030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Мокрологская с/адм.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61:28:0600016:156 (ЕЗ 61:28:0600016:153)</w:t>
                  </w:r>
                </w:p>
              </w:tc>
            </w:tr>
            <w:tr w:rsidR="009A5463" w:rsidRPr="00675EAA" w:rsidTr="00EB5965">
              <w:trPr>
                <w:trHeight w:val="103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5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1031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Мокрологская сельская администрация вблизи п. Новозарянский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61:28:0600016:150 (ЕЗ 61:28:0600016:149)</w:t>
                  </w:r>
                </w:p>
              </w:tc>
            </w:tr>
            <w:tr w:rsidR="009A5463" w:rsidRPr="00675EAA" w:rsidTr="00EB5965">
              <w:trPr>
                <w:trHeight w:val="460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1032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на территории бывшего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Комсомолец</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61:28:0600016:1005 (ЕЗ 61:28:0600016:999)</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1033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территория бывшего КСП им. Кирова Краснолучской сельской администрации, вблизи хут. Красный Луч</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61:28:0600009:909</w:t>
                  </w:r>
                </w:p>
              </w:tc>
            </w:tr>
            <w:tr w:rsidR="009A5463" w:rsidRPr="00675EAA" w:rsidTr="00EB5965">
              <w:trPr>
                <w:trHeight w:val="20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1034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территория бывшего КСП им. Кирова Краснолучской сельской </w:t>
                  </w:r>
                  <w:proofErr w:type="gramStart"/>
                  <w:r w:rsidRPr="00675EAA">
                    <w:rPr>
                      <w:rFonts w:ascii="Times New Roman" w:eastAsia="Times New Roman" w:hAnsi="Times New Roman" w:cs="Times New Roman"/>
                      <w:color w:val="000000"/>
                      <w:sz w:val="20"/>
                      <w:szCs w:val="20"/>
                      <w:lang w:eastAsia="ru-RU"/>
                    </w:rPr>
                    <w:t>администрации ,</w:t>
                  </w:r>
                  <w:proofErr w:type="gramEnd"/>
                  <w:r w:rsidRPr="00675EAA">
                    <w:rPr>
                      <w:rFonts w:ascii="Times New Roman" w:eastAsia="Times New Roman" w:hAnsi="Times New Roman" w:cs="Times New Roman"/>
                      <w:color w:val="000000"/>
                      <w:sz w:val="20"/>
                      <w:szCs w:val="20"/>
                      <w:lang w:eastAsia="ru-RU"/>
                    </w:rPr>
                    <w:t xml:space="preserve"> вблизи хут. Красный Луч</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61:28:0600009:912</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1035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территория бышего КСП им. Кирова Краснолучской сельской </w:t>
                  </w:r>
                  <w:proofErr w:type="gramStart"/>
                  <w:r w:rsidRPr="00675EAA">
                    <w:rPr>
                      <w:rFonts w:ascii="Times New Roman" w:eastAsia="Times New Roman" w:hAnsi="Times New Roman" w:cs="Times New Roman"/>
                      <w:color w:val="000000"/>
                      <w:sz w:val="20"/>
                      <w:szCs w:val="20"/>
                      <w:lang w:eastAsia="ru-RU"/>
                    </w:rPr>
                    <w:t>администрации ,</w:t>
                  </w:r>
                  <w:proofErr w:type="gramEnd"/>
                  <w:r w:rsidRPr="00675EAA">
                    <w:rPr>
                      <w:rFonts w:ascii="Times New Roman" w:eastAsia="Times New Roman" w:hAnsi="Times New Roman" w:cs="Times New Roman"/>
                      <w:color w:val="000000"/>
                      <w:sz w:val="20"/>
                      <w:szCs w:val="20"/>
                      <w:lang w:eastAsia="ru-RU"/>
                    </w:rPr>
                    <w:t xml:space="preserve"> вблизи хут. Красный Луч</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61:28:0600009:913</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1036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Октябрьский, в границах кадастрового квартала 61:28:0600009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BF4573">
                    <w:rPr>
                      <w:rFonts w:ascii="Times New Roman" w:eastAsia="Times New Roman" w:hAnsi="Times New Roman" w:cs="Times New Roman"/>
                      <w:color w:val="000000"/>
                      <w:sz w:val="20"/>
                      <w:szCs w:val="20"/>
                      <w:lang w:eastAsia="ru-RU"/>
                    </w:rPr>
                    <w:t>61:28:0600009:2266</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1037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с/п Краснолучское, на территории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61:28:0600009:1462</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1038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на территории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61:28:0600009:1479</w:t>
                  </w:r>
                </w:p>
              </w:tc>
            </w:tr>
            <w:tr w:rsidR="009A5463" w:rsidRPr="00675EAA" w:rsidTr="00EB5965">
              <w:trPr>
                <w:trHeight w:val="27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1039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На территории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61:28:0600009:1480</w:t>
                  </w:r>
                </w:p>
              </w:tc>
            </w:tr>
            <w:tr w:rsidR="009A5463" w:rsidRPr="00675EAA" w:rsidTr="00EB5965">
              <w:trPr>
                <w:trHeight w:val="35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1040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в границах бывшего СПК им. Кирова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61:28:0600009:223 (ЕЗ 61:28:0600009:799)</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1041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 границах бывшего СПК им.Кирова, расположенного в границах участка.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61:28:0600009:1842</w:t>
                  </w:r>
                </w:p>
              </w:tc>
            </w:tr>
            <w:tr w:rsidR="009A5463" w:rsidRPr="00675EAA" w:rsidTr="00EB5965">
              <w:trPr>
                <w:trHeight w:val="35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1042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Краснолучское сельское поселение в границах бывшего колхоза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61:28:0600009:1102</w:t>
                  </w: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1043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в границах бывшего СПК им. Кирова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61:28:0600009:222 (ЕЗ 61:28:0600009:799)</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1044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в границах бывшего СПК им.Кирова, расположенного в границах участка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61:28:0600009:1816</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1045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 границах бывшего СПК им. Кирова, расположенного в границах участка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61:28:0600009:1767</w:t>
                  </w: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1046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в границах бывшего СПК им. Кирова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61:28:0600009:198 (ЕЗ 61:28:0600009:799)</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1047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 границах бывшего СПК им.Кирова, расположенного в границах участка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61:28:0600009:1693</w:t>
                  </w:r>
                </w:p>
              </w:tc>
            </w:tr>
            <w:tr w:rsidR="009A5463" w:rsidRPr="00675EAA" w:rsidTr="00EB5965">
              <w:trPr>
                <w:trHeight w:val="35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1048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Краснолучское сельское поселение в границах бывшего колхоза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61:28:0600009:1106</w:t>
                  </w: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1049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в границах бывшего СПК им. Кирова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61:28:0600009:201 (ЕЗ 61:28:0600009:799)</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1050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в границах бывшего СПК им. Кирова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61:28:0600009:200 (ЕЗ 61:28:0600009:799)</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1051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Краснолучское сельское поселение в границах бывшего колхоза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61:28:0600009:1107</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1052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 границах бывшего СПК им.Кирова, расположенного в границах участка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61:28:0600009:1619</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1053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в границах бывшего СПК им. Кирова, расположенного в границах участка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61:28:0600009:1618</w:t>
                  </w:r>
                </w:p>
              </w:tc>
            </w:tr>
            <w:tr w:rsidR="009A5463" w:rsidRPr="00675EAA" w:rsidTr="00EB5965">
              <w:trPr>
                <w:trHeight w:val="99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6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1054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61:28:0600009:370 (ЕЗ 61:28:0000000:98)</w:t>
                  </w:r>
                </w:p>
              </w:tc>
            </w:tr>
            <w:tr w:rsidR="009A5463" w:rsidRPr="00675EAA" w:rsidTr="00EB5965">
              <w:trPr>
                <w:trHeight w:val="35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1055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в границах бывшего СПК им. Кирова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61:28:0600009:236 (ЕЗ 61:28:0600009:799)</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1056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61:28:0600009:936</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80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1057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Ориентир земельный участок газопровода-отвода к газораспределительной станции Волгодонск с 15 по 18,8 км и с 26,3 по 88,2 км, подключенного к магистральному газопроводу Лупинг Северный Кавказ-Центр на 312,2 км. Почтовый адрес ориентира: Ростовская обл, р-н Октябрьский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61:28:0600009:78 (ЕЗ 61:28:0000000:35)</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1058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из земель СПК им. Кирова бригада №1 поле №7</w:t>
                  </w:r>
                  <w:proofErr w:type="gramStart"/>
                  <w:r w:rsidRPr="00675EAA">
                    <w:rPr>
                      <w:rFonts w:ascii="Times New Roman" w:eastAsia="Times New Roman" w:hAnsi="Times New Roman" w:cs="Times New Roman"/>
                      <w:color w:val="000000"/>
                      <w:sz w:val="20"/>
                      <w:szCs w:val="20"/>
                      <w:lang w:eastAsia="ru-RU"/>
                    </w:rPr>
                    <w:t>к ,</w:t>
                  </w:r>
                  <w:proofErr w:type="gramEnd"/>
                  <w:r w:rsidRPr="00675EAA">
                    <w:rPr>
                      <w:rFonts w:ascii="Times New Roman" w:eastAsia="Times New Roman" w:hAnsi="Times New Roman" w:cs="Times New Roman"/>
                      <w:color w:val="000000"/>
                      <w:sz w:val="20"/>
                      <w:szCs w:val="20"/>
                      <w:lang w:eastAsia="ru-RU"/>
                    </w:rPr>
                    <w:t xml:space="preserve">№ 8к вблизи автодороги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Шахты-Мелиховская</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и балки Музган</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61:28:0600009:849 (ЕЗ 61:28:0600009:845)</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1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1059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w:t>
                  </w:r>
                  <w:proofErr w:type="gramStart"/>
                  <w:r w:rsidRPr="00675EAA">
                    <w:rPr>
                      <w:rFonts w:ascii="Times New Roman" w:eastAsia="Times New Roman" w:hAnsi="Times New Roman" w:cs="Times New Roman"/>
                      <w:color w:val="000000"/>
                      <w:sz w:val="20"/>
                      <w:szCs w:val="20"/>
                      <w:lang w:eastAsia="ru-RU"/>
                    </w:rPr>
                    <w:t>обл ,</w:t>
                  </w:r>
                  <w:proofErr w:type="gramEnd"/>
                  <w:r w:rsidRPr="00675EAA">
                    <w:rPr>
                      <w:rFonts w:ascii="Times New Roman" w:eastAsia="Times New Roman" w:hAnsi="Times New Roman" w:cs="Times New Roman"/>
                      <w:color w:val="000000"/>
                      <w:sz w:val="20"/>
                      <w:szCs w:val="20"/>
                      <w:lang w:eastAsia="ru-RU"/>
                    </w:rPr>
                    <w:t xml:space="preserve"> Октябрьский р-н, Коммунарская администрация на землях бывшего ГПЗ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Горняк</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61:28:0600020:200</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1060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Коммунарская администрация на землях бывшего ГПЗ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Горняк</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61:28:0600020:203</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1061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Октябрьский, из земель СПК им. Кирова бригада №1 поле №7к № 8к вблизи автодороги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Шахты-Мелиховская</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и балки Музган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61:28:0600009:846 (ЕЗ 61:28:0600009:844)</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1062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с/а Краснолучская, КСП им.Кирова, расположенного в границах участка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61:28:0600009:1818</w:t>
                  </w:r>
                </w:p>
              </w:tc>
            </w:tr>
            <w:tr w:rsidR="009A5463" w:rsidRPr="00675EAA" w:rsidTr="00EB5965">
              <w:trPr>
                <w:trHeight w:val="135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1063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Краснолучское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61:28:0600009:1815</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1064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х Ягодинка, ул Центральная, 2-а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61:28:0600009:37</w:t>
                  </w:r>
                </w:p>
              </w:tc>
            </w:tr>
            <w:tr w:rsidR="009A5463" w:rsidRPr="00675EAA" w:rsidTr="00EB5965">
              <w:trPr>
                <w:trHeight w:val="7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1065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в границах бывшего СПК им. Кирова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61:28:0600009:227 (ЕЗ 61:28:0600009:799)</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1066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Краснолучское сельское поселение, вблизи х. Ягодинка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61:28:0600009:985</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1067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в 500 м западнее х.Ягодинка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61:28:0504701:1</w:t>
                  </w:r>
                </w:p>
              </w:tc>
            </w:tr>
            <w:tr w:rsidR="009A5463" w:rsidRPr="00675EAA" w:rsidTr="00EB5965">
              <w:trPr>
                <w:trHeight w:val="70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1068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Коммунарское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61:28:0600020:400</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1069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61:28:0600014:159 (ЕЗ 61:28:0600014:22)</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1070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61:28:0600014:157 (ЕЗ 61:28:0600014:281)</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1071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61:28:0600014:137 (ЕЗ 61:28:0600014:156)</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1072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61:28:0600014:133 (ЕЗ 61:28:0600014:120)</w:t>
                  </w: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1073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61:28:0600014:931 (ЕЗ 61:28:0600014:354)</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1074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землях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61:28:0600014:855 (ЕЗ 61:28:0600014:395)</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1075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61:28:0600014:827 (ЕЗ 61:28:0600014:155)</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1076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Октябрьский р-н, Коммунарская сельская администрация на землях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61:28:0000000:22737</w:t>
                  </w:r>
                </w:p>
              </w:tc>
            </w:tr>
            <w:tr w:rsidR="009A5463" w:rsidRPr="00675EAA" w:rsidTr="00EB5965">
              <w:trPr>
                <w:trHeight w:val="35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1077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61:28:0600014:785 (ЕЗ 61:28:0600014:289)</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1078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61:28:0600014:696 (ЕЗ 61:28:0600014:7)</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1079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Коммунарская администрация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61:28:0600014:694 (ЕЗ 61:28:0600014:524)</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1080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из земель совхоза № 10 вблизи хутора Малая Сопка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61:28:0600014:256</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1081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w:t>
                  </w:r>
                  <w:proofErr w:type="gramStart"/>
                  <w:r w:rsidRPr="00675EAA">
                    <w:rPr>
                      <w:rFonts w:ascii="Times New Roman" w:eastAsia="Times New Roman" w:hAnsi="Times New Roman" w:cs="Times New Roman"/>
                      <w:color w:val="000000"/>
                      <w:sz w:val="20"/>
                      <w:szCs w:val="20"/>
                      <w:lang w:eastAsia="ru-RU"/>
                    </w:rPr>
                    <w:t>Октябрьский,на</w:t>
                  </w:r>
                  <w:proofErr w:type="gramEnd"/>
                  <w:r w:rsidRPr="00675EAA">
                    <w:rPr>
                      <w:rFonts w:ascii="Times New Roman" w:eastAsia="Times New Roman" w:hAnsi="Times New Roman" w:cs="Times New Roman"/>
                      <w:color w:val="000000"/>
                      <w:sz w:val="20"/>
                      <w:szCs w:val="20"/>
                      <w:lang w:eastAsia="ru-RU"/>
                    </w:rPr>
                    <w:t xml:space="preserve"> территории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Донская Нива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вблизи п. Новосветловский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61:28:0600014:618 (ЕЗ 61:28:0600014:340)</w:t>
                  </w:r>
                </w:p>
              </w:tc>
            </w:tr>
            <w:tr w:rsidR="009A5463" w:rsidRPr="00675EAA" w:rsidTr="00EB5965">
              <w:trPr>
                <w:trHeight w:val="17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1082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61:28:0600014:483 (ЕЗ 61:28:0600014:528)</w:t>
                  </w:r>
                </w:p>
              </w:tc>
            </w:tr>
            <w:tr w:rsidR="009A5463" w:rsidRPr="00675EAA" w:rsidTr="00EB5965">
              <w:trPr>
                <w:trHeight w:val="38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1083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п. Новосветловский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61:28:0600014:385</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1084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п. Новосветловский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61:28:0600014:101</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1085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п. Новосветловский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61:28:0600014:33</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1086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61:28:0600014:786 (ЕЗ 61:28:0600014:289)</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1087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61:28:0600014:129 (ЕЗ 61:28:0600014:120)</w:t>
                  </w:r>
                </w:p>
              </w:tc>
            </w:tr>
            <w:tr w:rsidR="009A5463" w:rsidRPr="00675EAA" w:rsidTr="00EB5965">
              <w:trPr>
                <w:trHeight w:val="17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1088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61:28:0600014:134 (ЕЗ 61:28:0600014:156)</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1089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61:28:0600014:153 (ЕЗ 61:28:0600014:281)</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1090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61:28:0600014:158 (ЕЗ 61:28:0600014:22)</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1091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61:28:0600014:162 (ЕЗ 61:28:0600014:110)</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1092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61:28:0600014:173 (ЕЗ 61:28:0600014:479)</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1093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61:28:0600014:163</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1094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п.Новосветловский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61:28:0600014:611</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1095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На территории Коммунарского сельского поселения Октяборьского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61:28:0600014:1487</w:t>
                  </w:r>
                </w:p>
              </w:tc>
            </w:tr>
            <w:tr w:rsidR="009A5463" w:rsidRPr="00675EAA" w:rsidTr="00EB5965">
              <w:trPr>
                <w:trHeight w:val="225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1096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с/п Коммунарское, п. Новосветловский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61:28:0600014:1485</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1097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Коммунарская сельская администрация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61:28:0600014:235</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1098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61:28:0600014:1132 (ЕЗ 61:28:0600014:250)</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1099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61:28:0600014:531</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1100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61:28:0600014:89</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1101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область, Октябрьский район,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61:28:0600014:185</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1102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Коммунарское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61:28:0000000:22909</w:t>
                  </w:r>
                </w:p>
              </w:tc>
            </w:tr>
            <w:tr w:rsidR="009A5463" w:rsidRPr="00675EAA" w:rsidTr="00EB5965">
              <w:trPr>
                <w:trHeight w:val="25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1103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автомобильная дорога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г. Новочеркасск- пос. Каменоломни</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w:t>
                  </w:r>
                  <w:proofErr w:type="gramEnd"/>
                  <w:r w:rsidRPr="00675EAA">
                    <w:rPr>
                      <w:rFonts w:ascii="Times New Roman" w:eastAsia="Times New Roman" w:hAnsi="Times New Roman" w:cs="Times New Roman"/>
                      <w:color w:val="000000"/>
                      <w:sz w:val="20"/>
                      <w:szCs w:val="20"/>
                      <w:lang w:eastAsia="ru-RU"/>
                    </w:rPr>
                    <w:t xml:space="preserve"> расположена в границах кадастрового квартала 61:28:0600014</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61:28:0600014:1302</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1104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На территории Коммунарского сельского поселения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61:28:0600014:1510</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1105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61:28:0600014:75 (ЕЗ 61:28:0600014:276)</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1106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Октябрьский</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61:28:0600017:8 (ЕЗ 61:28:0000000:1)</w:t>
                  </w:r>
                </w:p>
              </w:tc>
            </w:tr>
            <w:tr w:rsidR="009A5463" w:rsidRPr="00675EAA" w:rsidTr="00EB5965">
              <w:trPr>
                <w:trHeight w:val="102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1107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На территории Коммунарского сельского поселения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61:28:0600014:1513</w:t>
                  </w:r>
                </w:p>
              </w:tc>
            </w:tr>
            <w:tr w:rsidR="009A5463" w:rsidRPr="00675EAA" w:rsidTr="00EB5965">
              <w:trPr>
                <w:trHeight w:val="35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1108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Ориентир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(территория бывшего совхоза № 10). Почтовый адрес ориентира: Ростовская обл, р-н Октябрьский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61:28:0600014:264</w:t>
                  </w:r>
                </w:p>
              </w:tc>
            </w:tr>
            <w:tr w:rsidR="009A5463" w:rsidRPr="00675EAA" w:rsidTr="00EB5965">
              <w:trPr>
                <w:trHeight w:val="178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1109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севернее п. Верхнегрушевский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61:28:0600014:1613</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1110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р-н, Коммунарское сельское поселение, между п.Верхнегрушевский и п.Новосветловский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61:28:0600014:1421</w:t>
                  </w:r>
                </w:p>
              </w:tc>
            </w:tr>
            <w:tr w:rsidR="009A5463" w:rsidRPr="00675EAA" w:rsidTr="00EB5965">
              <w:trPr>
                <w:trHeight w:val="228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1111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61:28:0000000:20460</w:t>
                  </w:r>
                </w:p>
              </w:tc>
            </w:tr>
            <w:tr w:rsidR="009A5463" w:rsidRPr="00675EAA" w:rsidTr="00EB5965">
              <w:trPr>
                <w:trHeight w:val="202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1112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61:28:0000000:20459</w:t>
                  </w:r>
                </w:p>
              </w:tc>
            </w:tr>
            <w:tr w:rsidR="009A5463" w:rsidRPr="00675EAA" w:rsidTr="00EB5965">
              <w:trPr>
                <w:trHeight w:val="91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5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1113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61:28:0090208:28</w:t>
                  </w:r>
                </w:p>
              </w:tc>
            </w:tr>
            <w:tr w:rsidR="009A5463" w:rsidRPr="00675EAA" w:rsidTr="00EB5965">
              <w:trPr>
                <w:trHeight w:val="38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1114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Коммунарское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61:28:0000000:202</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1115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61:28:0090208:26</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1116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61:28:0000000:200</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1117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61:28:0090208:22</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1118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61:28:0090208:19</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1119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61:28:0090208:11</w:t>
                  </w:r>
                </w:p>
              </w:tc>
            </w:tr>
            <w:tr w:rsidR="009A5463" w:rsidRPr="00675EAA" w:rsidTr="00EB5965">
              <w:trPr>
                <w:trHeight w:val="64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1120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территория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61:28:0090208:21</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1121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61:28:0090208:15</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1122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w:t>
                  </w:r>
                  <w:proofErr w:type="gramStart"/>
                  <w:r w:rsidRPr="00675EAA">
                    <w:rPr>
                      <w:rFonts w:ascii="Times New Roman" w:eastAsia="Times New Roman" w:hAnsi="Times New Roman" w:cs="Times New Roman"/>
                      <w:color w:val="000000"/>
                      <w:sz w:val="20"/>
                      <w:szCs w:val="20"/>
                      <w:lang w:eastAsia="ru-RU"/>
                    </w:rPr>
                    <w:t>обл,.</w:t>
                  </w:r>
                  <w:proofErr w:type="gramEnd"/>
                  <w:r w:rsidRPr="00675EAA">
                    <w:rPr>
                      <w:rFonts w:ascii="Times New Roman" w:eastAsia="Times New Roman" w:hAnsi="Times New Roman" w:cs="Times New Roman"/>
                      <w:color w:val="000000"/>
                      <w:sz w:val="20"/>
                      <w:szCs w:val="20"/>
                      <w:lang w:eastAsia="ru-RU"/>
                    </w:rPr>
                    <w:t xml:space="preserve"> р-н Октябрьский, территория бр.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61:28:0090208:14</w:t>
                  </w:r>
                </w:p>
              </w:tc>
            </w:tr>
            <w:tr w:rsidR="009A5463" w:rsidRPr="00675EAA" w:rsidTr="00EB5965">
              <w:trPr>
                <w:trHeight w:val="127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1123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область, Октябрьский район, Коммунарская администрация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61:28:0090208:7</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1124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участка.Почтовый адрес ориентира: Ростовская обл., р-н Октябрьский, Коммунарское (с) поселение,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61:28:0090208:17</w:t>
                  </w:r>
                </w:p>
              </w:tc>
            </w:tr>
            <w:tr w:rsidR="009A5463" w:rsidRPr="00675EAA" w:rsidTr="00EB5965">
              <w:trPr>
                <w:trHeight w:val="178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1125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 Почтовый адрес ориентира: Ростовская обл, р-н Октябрьский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61:28:0090208:5</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1126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на территории Коммунарского сельского поселения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61:28:0600015:359</w:t>
                  </w:r>
                </w:p>
              </w:tc>
            </w:tr>
            <w:tr w:rsidR="009A5463" w:rsidRPr="00675EAA" w:rsidTr="00EB5965">
              <w:trPr>
                <w:trHeight w:val="23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1127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на территории Коммунарского сельского поселения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61:28:0000000:22668</w:t>
                  </w:r>
                </w:p>
              </w:tc>
            </w:tr>
            <w:tr w:rsidR="009A5463" w:rsidRPr="00675EAA" w:rsidTr="00EB5965">
              <w:trPr>
                <w:trHeight w:val="205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1128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на территории Коммунарского сельского поселения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61:28:0000000:22665</w:t>
                  </w: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1129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х. Коммуна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61:28:0600015:192 (ЕЗ 61:28:0600015:184)</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1130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на территории Коммунарского сельского поселения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61:28:0000000:22666</w:t>
                  </w:r>
                </w:p>
              </w:tc>
            </w:tr>
            <w:tr w:rsidR="009A5463" w:rsidRPr="00675EAA" w:rsidTr="00EB5965">
              <w:trPr>
                <w:trHeight w:val="180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1131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Коммунарская администрация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61:28:0600015:53</w:t>
                  </w:r>
                </w:p>
              </w:tc>
            </w:tr>
            <w:tr w:rsidR="009A5463" w:rsidRPr="00675EAA" w:rsidTr="00EB5965">
              <w:trPr>
                <w:trHeight w:val="35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1132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61:28:0600015:244 (ЕЗ 61:28:0600015:246)</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1133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61:28:0600015:237 (ЕЗ 61:28:0600015:246)</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1134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Коммунарское сельское поселение,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61:28:0600015:328</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1135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Коммунарское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61:28:0600015:407</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1136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Коммунарское сельское поселение, кадастровый квартал территории 61:28:0600015</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61:28:0600015:400</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1137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хут. Пролетарский Светоч, участок № 8,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61:28:0600015:330</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1138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Коммуна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61:28:0600015:143 (ЕЗ 61:28:0600015:136)</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1139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Коммунарская администрация, вблизи х. Коммуна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61:28:0600015:202 (ЕЗ 61:28:0600015:185)</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1140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х.Коммуна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61:28:0600015:149 (ЕЗ 61:28:0600015:139)</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1141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Коммуна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61:28:0600015:144 (ЕЗ 61:28:0600015:137)</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1142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х. Коммуна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61:28:0600015:176 (ЕЗ 61:28:0600015:169)</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1143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w:t>
                  </w:r>
                  <w:proofErr w:type="gramStart"/>
                  <w:r w:rsidRPr="00675EAA">
                    <w:rPr>
                      <w:rFonts w:ascii="Times New Roman" w:eastAsia="Times New Roman" w:hAnsi="Times New Roman" w:cs="Times New Roman"/>
                      <w:color w:val="000000"/>
                      <w:sz w:val="20"/>
                      <w:szCs w:val="20"/>
                      <w:lang w:eastAsia="ru-RU"/>
                    </w:rPr>
                    <w:t>администрация ,на</w:t>
                  </w:r>
                  <w:proofErr w:type="gramEnd"/>
                  <w:r w:rsidRPr="00675EAA">
                    <w:rPr>
                      <w:rFonts w:ascii="Times New Roman" w:eastAsia="Times New Roman" w:hAnsi="Times New Roman" w:cs="Times New Roman"/>
                      <w:color w:val="000000"/>
                      <w:sz w:val="20"/>
                      <w:szCs w:val="20"/>
                      <w:lang w:eastAsia="ru-RU"/>
                    </w:rPr>
                    <w:t xml:space="preserve"> территории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,вблизи х.Коммуна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61:28:0600015:216 (ЕЗ 61:28:0600015:245)</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1144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на териитории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61:28:0600015:250 (ЕЗ 61:28:0600015:9)</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1145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территория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61:28:0600014:283 (ЕЗ 61:28:0600014:83)</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1146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61:28:0600014:448 (ЕЗ 61:28:0600014:907)</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1147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п. Верхнегрушевский, вблизи х. Малая Сопка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61:28:0600002:1166</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1148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61:28:0600014:181</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1149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п Верхнегрушевский, территория ООО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61:28:0600014:178</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1150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вблизи п. Верхнегрушевский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61:28:0600014:179</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1151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61:28:0600014:906</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1152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Коммунарская сельская администрация из земель бывшего совхоза №10, вблизи п. Верхнегрушевский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61:28:0600014:182</w:t>
                  </w:r>
                </w:p>
              </w:tc>
            </w:tr>
            <w:tr w:rsidR="009A5463" w:rsidRPr="00675EAA" w:rsidTr="00EB5965">
              <w:trPr>
                <w:trHeight w:val="304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1153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Донская Нива </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w:t>
                  </w:r>
                  <w:proofErr w:type="gramEnd"/>
                  <w:r w:rsidRPr="00675EAA">
                    <w:rPr>
                      <w:rFonts w:ascii="Times New Roman" w:eastAsia="Times New Roman" w:hAnsi="Times New Roman" w:cs="Times New Roman"/>
                      <w:color w:val="000000"/>
                      <w:sz w:val="20"/>
                      <w:szCs w:val="20"/>
                      <w:lang w:eastAsia="ru-RU"/>
                    </w:rPr>
                    <w:t xml:space="preserve"> Коммунарская сельская администрация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61:28:0600014:376</w:t>
                  </w:r>
                </w:p>
              </w:tc>
            </w:tr>
            <w:tr w:rsidR="009A5463" w:rsidRPr="00675EAA" w:rsidTr="00EB5965">
              <w:trPr>
                <w:trHeight w:val="384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1154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ни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61:28:0600014:53</w:t>
                  </w:r>
                </w:p>
              </w:tc>
            </w:tr>
            <w:tr w:rsidR="009A5463" w:rsidRPr="00675EAA" w:rsidTr="00EB5965">
              <w:trPr>
                <w:trHeight w:val="102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6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1155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61:28:0600014:52</w:t>
                  </w:r>
                </w:p>
              </w:tc>
            </w:tr>
            <w:tr w:rsidR="009A5463" w:rsidRPr="00675EAA" w:rsidTr="00EB5965">
              <w:trPr>
                <w:trHeight w:val="160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1156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61:28:0600014:794 (ЕЗ 61:28:0600014:194)</w:t>
                  </w:r>
                </w:p>
              </w:tc>
            </w:tr>
            <w:tr w:rsidR="009A5463" w:rsidRPr="00675EAA" w:rsidTr="00EB5965">
              <w:trPr>
                <w:trHeight w:val="11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5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1157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61:28:0600014:832 (ЕЗ 61:28:0600014:297)</w:t>
                  </w:r>
                </w:p>
              </w:tc>
            </w:tr>
            <w:tr w:rsidR="009A5463" w:rsidRPr="00675EAA" w:rsidTr="00EB5965">
              <w:trPr>
                <w:trHeight w:val="70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1158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61:28:0600014:217</w:t>
                  </w:r>
                </w:p>
              </w:tc>
            </w:tr>
            <w:tr w:rsidR="009A5463" w:rsidRPr="00675EAA" w:rsidTr="00EB5965">
              <w:trPr>
                <w:trHeight w:val="228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1159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из земель бывшего совхоза № 10 вблизи х. Малая Сопка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61:28:0600014:248</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97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1160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61:28:0600014:306</w:t>
                  </w:r>
                </w:p>
              </w:tc>
            </w:tr>
            <w:tr w:rsidR="009A5463" w:rsidRPr="00675EAA" w:rsidTr="00EB5965">
              <w:trPr>
                <w:trHeight w:val="253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1161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землях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61:28:0600014:305</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1162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61:28:0600014:364</w:t>
                  </w:r>
                </w:p>
              </w:tc>
            </w:tr>
            <w:tr w:rsidR="009A5463" w:rsidRPr="00675EAA" w:rsidTr="00EB5965">
              <w:trPr>
                <w:trHeight w:val="14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6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1163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вблизи поселка Верхнегрушевский, Коммунарская сельская администрация, на территории бывшей АКХ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 Нива</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61:28:0600014:389</w:t>
                  </w:r>
                </w:p>
              </w:tc>
            </w:tr>
            <w:tr w:rsidR="009A5463" w:rsidRPr="00675EAA" w:rsidTr="00EB5965">
              <w:trPr>
                <w:trHeight w:val="13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1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1164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61:28:0600014:320</w:t>
                  </w:r>
                </w:p>
              </w:tc>
            </w:tr>
            <w:tr w:rsidR="009A5463" w:rsidRPr="00675EAA" w:rsidTr="00EB5965">
              <w:trPr>
                <w:trHeight w:val="154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1165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61:28:0600014:646</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1166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Октябрьский район, между п. Староковыльный и водохранилищем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Терновый Яр</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р. Аюта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61:28:0600014:1191</w:t>
                  </w:r>
                </w:p>
              </w:tc>
            </w:tr>
            <w:tr w:rsidR="009A5463" w:rsidRPr="00675EAA" w:rsidTr="00EB5965">
              <w:trPr>
                <w:trHeight w:val="228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1167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на территории Красюковского сельского поселения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61:28:0000000:22613</w:t>
                  </w:r>
                </w:p>
              </w:tc>
            </w:tr>
            <w:tr w:rsidR="009A5463" w:rsidRPr="00675EAA" w:rsidTr="00EB5965">
              <w:trPr>
                <w:trHeight w:val="357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1168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Красюковское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61:28:0600013:785</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1169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на территории Красюковского сельского поселения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61:28:0600013:705</w:t>
                  </w:r>
                </w:p>
              </w:tc>
            </w:tr>
            <w:tr w:rsidR="009A5463" w:rsidRPr="00675EAA" w:rsidTr="00EB5965">
              <w:trPr>
                <w:trHeight w:val="435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1170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с/п Красюковское, на территории Красюковского сельского поселения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61:28:0600013:727</w:t>
                  </w:r>
                </w:p>
              </w:tc>
            </w:tr>
            <w:tr w:rsidR="009A5463" w:rsidRPr="00675EAA" w:rsidTr="00EB5965">
              <w:trPr>
                <w:trHeight w:val="129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1171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с/п Красюковское, на территории Красюковского сельского поселения Октябрьского района Ростовской области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61:28:0600013:728</w:t>
                  </w:r>
                </w:p>
              </w:tc>
            </w:tr>
            <w:tr w:rsidR="009A5463" w:rsidRPr="00675EAA" w:rsidTr="00EB5965">
              <w:trPr>
                <w:trHeight w:val="129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1172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Октябрьский район,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61:28:0600013:501</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1173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61:28:0600013:498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1174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61:28:0600013:499</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1175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Заря Дона</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w:t>
                  </w:r>
                  <w:proofErr w:type="gramStart"/>
                  <w:r w:rsidRPr="00675EAA">
                    <w:rPr>
                      <w:rFonts w:ascii="Times New Roman" w:eastAsia="Times New Roman" w:hAnsi="Times New Roman" w:cs="Times New Roman"/>
                      <w:color w:val="000000"/>
                      <w:sz w:val="20"/>
                      <w:szCs w:val="20"/>
                      <w:lang w:eastAsia="ru-RU"/>
                    </w:rPr>
                    <w:t>( территория</w:t>
                  </w:r>
                  <w:proofErr w:type="gramEnd"/>
                  <w:r w:rsidRPr="00675EAA">
                    <w:rPr>
                      <w:rFonts w:ascii="Times New Roman" w:eastAsia="Times New Roman" w:hAnsi="Times New Roman" w:cs="Times New Roman"/>
                      <w:color w:val="000000"/>
                      <w:sz w:val="20"/>
                      <w:szCs w:val="20"/>
                      <w:lang w:eastAsia="ru-RU"/>
                    </w:rPr>
                    <w:t xml:space="preserve">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Колос</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расположенного в границах участка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61:28:0600013:400 (ЕЗ 61:28:0600013:453)</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1176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Красюковскаое сельское поселение территория бывшего АКФХ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ДонскаяСтепь</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61:28:0600013:900</w:t>
                  </w:r>
                </w:p>
              </w:tc>
            </w:tr>
            <w:tr w:rsidR="009A5463" w:rsidRPr="00675EAA" w:rsidTr="00EB5965">
              <w:trPr>
                <w:trHeight w:val="409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1177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Красюковское сельское поселение, балка Сусол</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61:28:0000000:22674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1178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п. Новоперсиановка на территории ТНВ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Белобородов и Теплянский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61:28:0600012:370 (ЕЗ 61:28:0600012:358)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1179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Красюковское сельское поселение, территория ТНВ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Белобородов и Теплянский</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61:28:0600012:1404</w:t>
                  </w:r>
                </w:p>
              </w:tc>
            </w:tr>
            <w:tr w:rsidR="009A5463" w:rsidRPr="00675EAA" w:rsidTr="00EB5965">
              <w:trPr>
                <w:trHeight w:val="214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1180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на территории Красюковского сельского поселения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61:28:0600012:1255</w:t>
                  </w:r>
                </w:p>
              </w:tc>
            </w:tr>
            <w:tr w:rsidR="009A5463" w:rsidRPr="00675EAA" w:rsidTr="00EB5965">
              <w:trPr>
                <w:trHeight w:val="205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1181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сл Красюковская, на территории Красюковского сельского поселения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61:28:0600012:1232</w:t>
                  </w:r>
                </w:p>
              </w:tc>
            </w:tr>
            <w:tr w:rsidR="009A5463" w:rsidRPr="00675EAA" w:rsidTr="00EB5965">
              <w:trPr>
                <w:trHeight w:val="26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1182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61:28:0600012:93 (ЕЗ 61:28:0600012:387)</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1183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сл Красюковская, на территории Красюковского сельского поселения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61:28:0600012:1231</w:t>
                  </w:r>
                </w:p>
              </w:tc>
            </w:tr>
            <w:tr w:rsidR="009A5463" w:rsidRPr="00675EAA" w:rsidTr="00EB5965">
              <w:trPr>
                <w:trHeight w:val="193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1184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61:28:0600012:545 (ЕЗ 61:28:0600012:420)</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1185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сл Красюковская, на территории Красюковского сельского поселения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61:28:0600012:1233</w:t>
                  </w:r>
                </w:p>
              </w:tc>
            </w:tr>
            <w:tr w:rsidR="009A5463" w:rsidRPr="00675EAA" w:rsidTr="00EB5965">
              <w:trPr>
                <w:trHeight w:val="18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1186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п. Новоперсиановка на территории ТНВ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Белобородов и Теплянский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61:28:0600012:371 (ЕЗ 61:28:0600012:358)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1187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из земель ПСХП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автодороги Воронеж-Ростов</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61:28:0600012:56 (ЕЗ 61:28:0600012:100)</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1188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п. Новоперсиановка на территории ТНВ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Белобородов и Теплянский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61:28:0600012:1428 (ЕЗ 61:28:0600012:358)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1189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Ориентир вблизи б. Сусол на территории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Почтовый адрес ориентира: Ростовская обл, р-н Октябрьский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61:28:0600012:542 (ЕЗ 61:28:0600012:437)</w:t>
                  </w:r>
                </w:p>
              </w:tc>
            </w:tr>
            <w:tr w:rsidR="009A5463" w:rsidRPr="00675EAA" w:rsidTr="00EB5965">
              <w:trPr>
                <w:trHeight w:val="153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1190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 КФХ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Хузуну</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61:28:0600012:537</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1191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w:t>
                  </w:r>
                  <w:proofErr w:type="gramStart"/>
                  <w:r w:rsidRPr="00675EAA">
                    <w:rPr>
                      <w:rFonts w:ascii="Times New Roman" w:eastAsia="Times New Roman" w:hAnsi="Times New Roman" w:cs="Times New Roman"/>
                      <w:color w:val="000000"/>
                      <w:sz w:val="20"/>
                      <w:szCs w:val="20"/>
                      <w:lang w:eastAsia="ru-RU"/>
                    </w:rPr>
                    <w:t>ТОО</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proofErr w:type="gramEnd"/>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 КФХ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Хузуну</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61:28:0600012:538</w:t>
                  </w: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1192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Красюковское сельское поселение, земли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61:28:0600012:1193</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1193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Красюковское сельское поселение, земли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61:28:0600012:1201</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49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49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1194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п. Новоперсиановка на территории ТНВ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Белобородов и Теплянский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61:28:0600012:372 (ЕЗ 61:28:0600012:358)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1195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п. Новоперсиановка на территории ТНВ </w:t>
                  </w:r>
                  <w:proofErr w:type="gramStart"/>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Колпаков</w:t>
                  </w:r>
                  <w:proofErr w:type="gramEnd"/>
                  <w:r w:rsidRPr="00675EAA">
                    <w:rPr>
                      <w:rFonts w:ascii="Times New Roman" w:eastAsia="Times New Roman" w:hAnsi="Times New Roman" w:cs="Times New Roman"/>
                      <w:color w:val="000000"/>
                      <w:sz w:val="20"/>
                      <w:szCs w:val="20"/>
                      <w:lang w:eastAsia="ru-RU"/>
                    </w:rPr>
                    <w:t>, Теплянский, Белобородов и Компания</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61:28:0600012:875 (ЕЗ 61:28:0600012:867)</w:t>
                  </w:r>
                </w:p>
              </w:tc>
            </w:tr>
            <w:tr w:rsidR="009A5463" w:rsidRPr="00675EAA" w:rsidTr="00EB5965">
              <w:trPr>
                <w:trHeight w:val="14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1196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61:28:0600012:1238</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1197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61:28:0600012:797 (ЕЗ 61:28:0600012:795)</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1198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вблизи автодороги Ростов-Воронеж из земель ПСХП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61:28:0600012:106</w:t>
                  </w:r>
                </w:p>
              </w:tc>
            </w:tr>
            <w:tr w:rsidR="009A5463" w:rsidRPr="00675EAA" w:rsidTr="00EB5965">
              <w:trPr>
                <w:trHeight w:val="17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1199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п Новоперсиановка, №10, территория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61:28:0600012:828 (ЕЗ 61:28:0600012:826)</w:t>
                  </w:r>
                </w:p>
              </w:tc>
            </w:tr>
            <w:tr w:rsidR="009A5463" w:rsidRPr="00675EAA" w:rsidTr="00EB5965">
              <w:trPr>
                <w:trHeight w:val="28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1200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Почтовый адрес ориентира: Ростовская обл, р-н Октябрьский, на территории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61:28:0600012:53 (ЕЗ 61:28:0600012:50)</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1201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из земель ПСХП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автодороги Воронеж-Ростов</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61:28:0600012:58 (ЕЗ 61:28:0600012:100)</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1202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61:28:0600012:1317</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1203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территория бывего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поле №2 севооборота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61:28:0600012:17</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1204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61:28:0600012:1296</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1205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Красюковское сельское поселение, земли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61:28:0600012:1189</w:t>
                  </w:r>
                </w:p>
              </w:tc>
            </w:tr>
            <w:tr w:rsidR="009A5463" w:rsidRPr="00675EAA" w:rsidTr="00EB5965">
              <w:trPr>
                <w:trHeight w:val="132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1206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Октябрьский район, автомагистраль М-4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Дон</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км 999-2200 - км 1025-450</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61:28:0000000:153</w:t>
                  </w:r>
                </w:p>
              </w:tc>
            </w:tr>
            <w:tr w:rsidR="009A5463" w:rsidRPr="00675EAA" w:rsidTr="00EB5965">
              <w:trPr>
                <w:trHeight w:val="79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66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5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1207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Красюковское сельское поселение, территория ТНВ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Белобородов и Теплянский</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61:28:0600012:1414</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1208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п. Новоперсиановка на территории ТНВ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Белобородов и Теплянский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61:28:0600012:362 (ЕЗ 61:28:0600012:358)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1209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Красюковское сельское поселение, территория ТНВ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Белобородов и Теплянский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61:28:0600012:1349</w:t>
                  </w:r>
                </w:p>
              </w:tc>
            </w:tr>
            <w:tr w:rsidR="009A5463" w:rsidRPr="00675EAA" w:rsidTr="00EB5965">
              <w:trPr>
                <w:trHeight w:val="177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1210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п. Новоперсиановка на территории ТНВ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Белобородов и Теплянский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61:28:0600012:1410 (ЕЗ 61:28:0600012:358)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1211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Красюковское сельское поселение, земли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61:28:0600012:1354</w:t>
                  </w:r>
                </w:p>
              </w:tc>
            </w:tr>
            <w:tr w:rsidR="009A5463" w:rsidRPr="00675EAA" w:rsidTr="00EB5965">
              <w:trPr>
                <w:trHeight w:val="48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1212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Красюковское сельское поселение, земли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61:28:0600012:1335</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1213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Красюковское сельское поселение, земли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61:28:0600012:1337</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1214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Красюковское сельское поселение, земли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61:28:0600012:1323</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1215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Красюковское сельское поселение, земли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61:28:0600012:1322</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1216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Красюковское сельское поселение, земли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61:28:0600012:1166</w:t>
                  </w:r>
                </w:p>
              </w:tc>
            </w:tr>
            <w:tr w:rsidR="009A5463" w:rsidRPr="00675EAA" w:rsidTr="00EB5965">
              <w:trPr>
                <w:trHeight w:val="127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5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1217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вблизи п. Новоперсиановка на территории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61:28:0600012:395 (ЕЗ 61:28:0600012:357)</w:t>
                  </w:r>
                </w:p>
              </w:tc>
            </w:tr>
            <w:tr w:rsidR="009A5463" w:rsidRPr="00675EAA" w:rsidTr="00EB5965">
              <w:trPr>
                <w:trHeight w:val="102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85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1218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вблизи п. Новоперсиановка на территории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61:28:0600012:398 (ЕЗ 61:28:0600012:397)</w:t>
                  </w:r>
                </w:p>
              </w:tc>
            </w:tr>
            <w:tr w:rsidR="009A5463" w:rsidRPr="00675EAA" w:rsidTr="00EB5965">
              <w:trPr>
                <w:trHeight w:val="87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80"/>
              </w:trPr>
              <w:tc>
                <w:tcPr>
                  <w:tcW w:w="682" w:type="dxa"/>
                  <w:tcBorders>
                    <w:top w:val="nil"/>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1219</w:t>
                  </w:r>
                </w:p>
              </w:tc>
              <w:tc>
                <w:tcPr>
                  <w:tcW w:w="6158" w:type="dxa"/>
                  <w:tcBorders>
                    <w:top w:val="nil"/>
                    <w:left w:val="nil"/>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вблизи п. Новоперсиановка на территории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p>
              </w:tc>
              <w:tc>
                <w:tcPr>
                  <w:tcW w:w="1950" w:type="dxa"/>
                  <w:tcBorders>
                    <w:top w:val="nil"/>
                    <w:left w:val="nil"/>
                    <w:bottom w:val="nil"/>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61:28:0600012:401 (ЕЗ 61:28:0600012:400)</w:t>
                  </w:r>
                </w:p>
              </w:tc>
            </w:tr>
            <w:tr w:rsidR="009A5463" w:rsidRPr="00675EAA" w:rsidTr="00EB5965">
              <w:trPr>
                <w:trHeight w:val="75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1220</w:t>
                  </w: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в границах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p>
              </w:tc>
              <w:tc>
                <w:tcPr>
                  <w:tcW w:w="1950" w:type="dxa"/>
                  <w:tcBorders>
                    <w:top w:val="single" w:sz="4" w:space="0" w:color="auto"/>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61:28:0600012:893 (ЕЗ 61:28:0600012:491)</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1221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Октябрьский,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61:28:0600012:1388</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1222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61:28:0600012:38</w:t>
                  </w:r>
                </w:p>
              </w:tc>
            </w:tr>
            <w:tr w:rsidR="009A5463" w:rsidRPr="00675EAA" w:rsidTr="00EB5965">
              <w:trPr>
                <w:trHeight w:val="5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1223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61:28:0600012:880 (ЕЗ 61:28:0600012:879)</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1224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61:28:0600012:1268</w:t>
                  </w:r>
                </w:p>
              </w:tc>
            </w:tr>
            <w:tr w:rsidR="009A5463" w:rsidRPr="00675EAA" w:rsidTr="00EB5965">
              <w:trPr>
                <w:trHeight w:val="78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1225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61:28:0600012:796 (ЕЗ 61:28:0600012:795)</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1226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Октябрьский р-н,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61:28:0600012:1188</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1227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п Новоперсиановка, №10, территория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Персиановское</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61:28:0600012:827 (ЕЗ 61:28:0600012:826)</w:t>
                  </w:r>
                </w:p>
              </w:tc>
            </w:tr>
            <w:tr w:rsidR="009A5463" w:rsidRPr="00675EAA" w:rsidTr="00EB5965">
              <w:trPr>
                <w:trHeight w:val="510"/>
              </w:trPr>
              <w:tc>
                <w:tcPr>
                  <w:tcW w:w="682" w:type="dxa"/>
                  <w:tcBorders>
                    <w:top w:val="nil"/>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1228</w:t>
                  </w:r>
                </w:p>
              </w:tc>
              <w:tc>
                <w:tcPr>
                  <w:tcW w:w="6158" w:type="dxa"/>
                  <w:tcBorders>
                    <w:top w:val="nil"/>
                    <w:left w:val="nil"/>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на территории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вблизи п. Новоперсиановский</w:t>
                  </w:r>
                </w:p>
              </w:tc>
              <w:tc>
                <w:tcPr>
                  <w:tcW w:w="1950" w:type="dxa"/>
                  <w:tcBorders>
                    <w:top w:val="nil"/>
                    <w:left w:val="nil"/>
                    <w:bottom w:val="nil"/>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61:28:0600012:118 (ЕЗ 61:28:0600012:112)</w:t>
                  </w:r>
                </w:p>
              </w:tc>
            </w:tr>
            <w:tr w:rsidR="009A5463" w:rsidRPr="00675EAA" w:rsidTr="00EB5965">
              <w:trPr>
                <w:trHeight w:val="96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1229</w:t>
                  </w: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Красюковская администрация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xml:space="preserve">, КФХ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Панахалиева И.В.</w:t>
                  </w:r>
                  <w:r>
                    <w:rPr>
                      <w:rFonts w:ascii="Times New Roman" w:eastAsia="Times New Roman" w:hAnsi="Times New Roman" w:cs="Times New Roman"/>
                      <w:color w:val="000000"/>
                      <w:sz w:val="20"/>
                      <w:szCs w:val="20"/>
                      <w:lang w:eastAsia="ru-RU"/>
                    </w:rPr>
                    <w:t>»</w:t>
                  </w:r>
                </w:p>
              </w:tc>
              <w:tc>
                <w:tcPr>
                  <w:tcW w:w="1950" w:type="dxa"/>
                  <w:tcBorders>
                    <w:top w:val="single" w:sz="4" w:space="0" w:color="auto"/>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61:28:0600012:206 (ЕЗ 61:28:0600012:205)</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1230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расположенного в кадастровом участке №10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61:28:0600012:551 (ЕЗ 61:28:0600012:548)</w:t>
                  </w:r>
                </w:p>
              </w:tc>
            </w:tr>
            <w:tr w:rsidR="009A5463" w:rsidRPr="00675EAA" w:rsidTr="00EB5965">
              <w:trPr>
                <w:trHeight w:val="40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1231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расположенного в кадастровом участке №10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61:28:0600012:1265</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1232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расположенного в кадастровом участке №11</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61:28:0600012:1266</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1233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расположенного в кадастровом участке №10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61:28:0600012:1239</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1234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территория бывшего ТОО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расположенного в кадастровом участке №10</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61:28:0600012:549 (ЕЗ 61:28:0600012:547)</w:t>
                  </w:r>
                </w:p>
              </w:tc>
            </w:tr>
            <w:tr w:rsidR="009A5463" w:rsidRPr="00675EAA" w:rsidTr="00EB5965">
              <w:trPr>
                <w:trHeight w:val="76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1235</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Октябрьский, Красюковская администрация из земель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61:28:0600012:165 (ЕЗ 61:28:0600012:161)</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1236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Красюковское сельское поселение, вблизи п. Новоперсиановка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61:28:0600012:1044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1237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Красюковское сельское поселение, вблизи п. Новоперсиановка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61:28:0600012:1043</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1238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Красюковское сельское поселение, вблизи п. Новоперсиановка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61:28:0600012:1042</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1239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Краснолучское сельское поселение в границах бывшего колхоза им. Кирова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61:28:0600009:1074</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1240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Октябрьский р-н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61:28:0000000:23473</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1241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Октябрьский р-н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61:28:0000000:23476</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1242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61:28:0000000:23478</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1243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61:28:0000000:23482</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1244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61:28:0000000:23483</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1245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61:28:0000000:23485</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1246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61:28:0000000:23487</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1247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на территории бывшего АО Комсомолец, вблизи п. Новозарянский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61:28:0600016:1412</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1248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61:28:0000000:23484</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1249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Октябрьский район, вблизи х. Новая </w:t>
                  </w:r>
                  <w:proofErr w:type="gramStart"/>
                  <w:r w:rsidRPr="00675EAA">
                    <w:rPr>
                      <w:rFonts w:ascii="Times New Roman" w:eastAsia="Times New Roman" w:hAnsi="Times New Roman" w:cs="Times New Roman"/>
                      <w:color w:val="000000"/>
                      <w:sz w:val="20"/>
                      <w:szCs w:val="20"/>
                      <w:lang w:eastAsia="ru-RU"/>
                    </w:rPr>
                    <w:t>Бахмутовка ,</w:t>
                  </w:r>
                  <w:proofErr w:type="gramEnd"/>
                  <w:r w:rsidRPr="00675EAA">
                    <w:rPr>
                      <w:rFonts w:ascii="Times New Roman" w:eastAsia="Times New Roman" w:hAnsi="Times New Roman" w:cs="Times New Roman"/>
                      <w:color w:val="000000"/>
                      <w:sz w:val="20"/>
                      <w:szCs w:val="20"/>
                      <w:lang w:eastAsia="ru-RU"/>
                    </w:rPr>
                    <w:t xml:space="preserve"> на территории бывшего ТОО Мир</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61:28:0000000:23508</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1250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Октябрьский р-н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61:28:0600009:2225</w:t>
                  </w:r>
                </w:p>
              </w:tc>
            </w:tr>
            <w:tr w:rsidR="009A5463" w:rsidRPr="00675EAA" w:rsidTr="00EB5965">
              <w:trPr>
                <w:trHeight w:val="300"/>
              </w:trPr>
              <w:tc>
                <w:tcPr>
                  <w:tcW w:w="682" w:type="dxa"/>
                  <w:vMerge w:val="restart"/>
                  <w:tcBorders>
                    <w:top w:val="nil"/>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1251</w:t>
                  </w:r>
                </w:p>
              </w:tc>
              <w:tc>
                <w:tcPr>
                  <w:tcW w:w="6158" w:type="dxa"/>
                  <w:vMerge w:val="restart"/>
                  <w:tcBorders>
                    <w:top w:val="nil"/>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Коммунарская администрация ООО Родина</w:t>
                  </w:r>
                </w:p>
              </w:tc>
              <w:tc>
                <w:tcPr>
                  <w:tcW w:w="1950" w:type="dxa"/>
                  <w:vMerge w:val="restart"/>
                  <w:tcBorders>
                    <w:top w:val="nil"/>
                    <w:left w:val="single" w:sz="4" w:space="0" w:color="auto"/>
                    <w:bottom w:val="nil"/>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61:28:0600015:238 (ЕЗ 61:28:0600015:246)</w:t>
                  </w:r>
                </w:p>
              </w:tc>
            </w:tr>
            <w:tr w:rsidR="009A5463" w:rsidRPr="00675EAA" w:rsidTr="00EB5965">
              <w:trPr>
                <w:trHeight w:val="450"/>
              </w:trPr>
              <w:tc>
                <w:tcPr>
                  <w:tcW w:w="682" w:type="dxa"/>
                  <w:vMerge/>
                  <w:tcBorders>
                    <w:top w:val="nil"/>
                    <w:left w:val="single" w:sz="4" w:space="0" w:color="auto"/>
                    <w:bottom w:val="nil"/>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nil"/>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nil"/>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1252</w:t>
                  </w:r>
                </w:p>
              </w:tc>
              <w:tc>
                <w:tcPr>
                  <w:tcW w:w="6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Красюковское сельское поселение, земли бывшего ТОО Колос</w:t>
                  </w:r>
                </w:p>
              </w:tc>
              <w:tc>
                <w:tcPr>
                  <w:tcW w:w="1950" w:type="dxa"/>
                  <w:vMerge w:val="restart"/>
                  <w:tcBorders>
                    <w:top w:val="single" w:sz="4" w:space="0" w:color="auto"/>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61:28:0600013:1185</w:t>
                  </w:r>
                </w:p>
              </w:tc>
            </w:tr>
            <w:tr w:rsidR="009A5463" w:rsidRPr="00675EAA" w:rsidTr="00EB5965">
              <w:trPr>
                <w:trHeight w:val="765"/>
              </w:trPr>
              <w:tc>
                <w:tcPr>
                  <w:tcW w:w="682" w:type="dxa"/>
                  <w:vMerge/>
                  <w:tcBorders>
                    <w:top w:val="single" w:sz="4" w:space="0" w:color="auto"/>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single" w:sz="4" w:space="0" w:color="auto"/>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single" w:sz="4" w:space="0" w:color="auto"/>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1253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район, вблизи п. Новозарянский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61:28:0600016:1889</w:t>
                  </w:r>
                </w:p>
              </w:tc>
            </w:tr>
            <w:tr w:rsidR="009A5463" w:rsidRPr="00675EAA" w:rsidTr="00EB5965">
              <w:trPr>
                <w:trHeight w:val="102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1254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Мокрологская сельская администрация вблизи поселка Новозарянский на территории бывшего ОАО Комсомолец</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61:28:0600016:357 (ЕЗ 61:28:0600016:356)</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1255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Коммунарская сельская администрация на территории бывшей АКХ Донская Нива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61:28:0600014:1136 (ЕЗ 61:28:0600014:516)</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1256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Октябрьский, Красюковское сельское поселение, на территории ТНВ Белобородов и Теплянский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61:28:0600012:1680</w:t>
                  </w:r>
                </w:p>
              </w:tc>
            </w:tr>
            <w:tr w:rsidR="009A5463" w:rsidRPr="00675EAA" w:rsidTr="00EB5965">
              <w:trPr>
                <w:trHeight w:val="76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1257</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Октябрьский, Красюковская администрация СПК Заря Дона / территория бывшего ТОО Колос/</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61:28:0600013:1168</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1258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в границах плана земель КСП им. Ленина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61:02:0600002:384 (ЕЗ 61:02:0600002:452)</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1259</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в границах плана земель КСП им. Ленина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61:02:0600002:744</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3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1260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в границах плана земель КСП им. Ленина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61:02:0600002:375 (ЕЗ 61:02:0600002:452)</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1261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в границах плана земель КСП им. Ленина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61:02:0600002:743</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1262</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в границах плана земель КСП им. Ленина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61:02:0600002:742</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1263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в границах плана земель КСП им. Ленина</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61:02:0600002:800</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1264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в границах плана земель КСП им. Ленина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61:02:0600002:370 (ЕЗ 61:02:0600002:452)</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1265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в границах плана земель КСП им. Ленина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61:02:0600002:373 (ЕЗ 61:02:0600002:452)</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1266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Россия, Ростовская область, Аксайский район, КСП им. Ленина, площадью 8,16 га, с севера, юга, востока и запада земли общей долевой собственности земельного массива КСП им. Ленина.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61:02:0600002:1985</w:t>
                  </w:r>
                </w:p>
              </w:tc>
            </w:tr>
            <w:tr w:rsidR="009A5463" w:rsidRPr="00675EAA" w:rsidTr="00EB5965">
              <w:trPr>
                <w:trHeight w:val="279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1267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Аксайский, в границах плана бывшего совхоза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Новочеркасский</w:t>
                  </w:r>
                  <w:r>
                    <w:rPr>
                      <w:rFonts w:ascii="Times New Roman" w:eastAsia="Times New Roman" w:hAnsi="Times New Roman" w:cs="Times New Roman"/>
                      <w:color w:val="000000"/>
                      <w:sz w:val="20"/>
                      <w:szCs w:val="20"/>
                      <w:lang w:eastAsia="ru-RU"/>
                    </w:rPr>
                    <w:t>»</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61:02:0600002:351 (ЕЗ 61:02:0600002:355)</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1268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КСП им. Ленина, поле № 15 - пашня, с юга - лесопосадка, по границе с грунтовой дорогой, с севера - з.у. Семеновой В.С., с востока - лесопосадка по границе с полем № 16, с запада - лесопосадка по границе с балкой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61:02:0600002:517</w:t>
                  </w:r>
                </w:p>
              </w:tc>
            </w:tr>
            <w:tr w:rsidR="009A5463" w:rsidRPr="00675EAA" w:rsidTr="00EB5965">
              <w:trPr>
                <w:trHeight w:val="144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1269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в границах кадастрового квартала 0600002</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61:02:0600002:628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80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1270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КСП им. Ленина, №16 площадь150га, №17 площадь266га, №18 площадь 129,5га ограничено с северной стороны полями с№1 по и №6 с западной стороны - полем №56 и №62, с южной стороны - полем №18, 59,58, 87 с восточной стороны - полем №19, участком Бугаян С.О. балкой Чеботарева, поле №73 площадь-141га №63 площадь 144га, №57 площадь 162га, № 15 площадь 114га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61:02:0600002:289 (ЕЗ 61:02:0600002:284)</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1271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Аксайский район, КСП им. Ленина, № 16 площадь 150 га, № 17 площадь 266 га, № 18 площадь 129,5 га, ограничено с северной стороны полями с № 1 по № 6, с западной стороны - полем № 56 и № 62, с южной стороны - полем № 18, 59, 58, 87, с восточной стороны - полем № 19, участком Бугаян С.О. балкой Чеботарева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61:02:0600002:771</w:t>
                  </w:r>
                </w:p>
              </w:tc>
            </w:tr>
            <w:tr w:rsidR="009A5463" w:rsidRPr="00675EAA" w:rsidTr="00EB5965">
              <w:trPr>
                <w:trHeight w:val="310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2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1272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Аксайский, в границах плана земель КСП им.Ленина поле № 54, 55, 56, 60, 61, 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61:02:0600002:2110</w:t>
                  </w:r>
                </w:p>
              </w:tc>
            </w:tr>
            <w:tr w:rsidR="009A5463" w:rsidRPr="00675EAA" w:rsidTr="00EB5965">
              <w:trPr>
                <w:trHeight w:val="33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1273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Аксайский, в границах плана земель КСП им.Ленина поле № 54, 55, 56, 60, 61, 3.</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61:02:0600002:2109</w:t>
                  </w:r>
                </w:p>
              </w:tc>
            </w:tr>
            <w:tr w:rsidR="009A5463" w:rsidRPr="00675EAA" w:rsidTr="00EB5965">
              <w:trPr>
                <w:trHeight w:val="1275"/>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1274</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Родионово-Несветайский район, участок находится примерно в 10 м по направлению на юг и 15 м восточнее от ориентира х. Октябрьский</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61:33:0600014:1201</w:t>
                  </w:r>
                </w:p>
              </w:tc>
            </w:tr>
            <w:tr w:rsidR="009A5463" w:rsidRPr="00675EAA" w:rsidTr="00EB5965">
              <w:trPr>
                <w:trHeight w:val="76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1275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Аксайский район, в границах плана земель КСП им. Ленина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61:02:0600002:3229</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1276</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земельный участок коридора магистральных газопроводов Ставрополь-Москва 2 нитка, Краснодарский Край-Серпухов 2 нитка на участке с 260,8 по 278,0 км и Краснодарский Край-Серпухов 1 нитка на участке с 267,0 по 278,0 км</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61:02:0600004:896 (ЕЗ 61:02:0000000:254)</w:t>
                  </w:r>
                </w:p>
              </w:tc>
            </w:tr>
            <w:tr w:rsidR="009A5463" w:rsidRPr="00675EAA" w:rsidTr="00EB5965">
              <w:trPr>
                <w:trHeight w:val="675"/>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77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1277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Аксайский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61:02:0600002:3240</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1278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Аксайский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61:02:0600002:3241</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1279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Аксайский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61:02:0600002:3243</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1280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Аксайский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61:02:0600002:3244</w:t>
                  </w:r>
                </w:p>
              </w:tc>
            </w:tr>
            <w:tr w:rsidR="009A5463" w:rsidRPr="00675EAA" w:rsidTr="00EB5965">
              <w:trPr>
                <w:trHeight w:val="30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1281</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Аксайский р-н, АО Октябрьское</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61:02:0600004:3359</w:t>
                  </w:r>
                </w:p>
              </w:tc>
            </w:tr>
            <w:tr w:rsidR="009A5463" w:rsidRPr="00675EAA" w:rsidTr="00EB5965">
              <w:trPr>
                <w:trHeight w:val="51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515"/>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1282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Родионово-Несветайский, в границах земель СПК им.Чапаева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61:33:0600014:894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1283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Родионово-Несветайский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61:33:0600014:910</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1284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Родионово-Несветайский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61:33:0600014:911</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1285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Родионово-Несветайский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61:33:0600014:913</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1286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Родионово-Несветайский, в границах земель СПК им.Чапаева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61:33:0600014:496 (ЕЗ 61:33:0600014:372)</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1287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Родионово-Несветайский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61:33:0600014:912</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1288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Родионово-Несветайский, в границах земель СПК им.Чапаева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61:33:0600014:377 (ЕЗ 61:33:0600014:372)</w:t>
                  </w:r>
                </w:p>
              </w:tc>
            </w:tr>
            <w:tr w:rsidR="009A5463" w:rsidRPr="00675EAA" w:rsidTr="00EB5965">
              <w:trPr>
                <w:trHeight w:val="76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1289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Родионово-Несветайский, 6,3 км на юго-восток от х. Кирбитово</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61:33:0600014:854</w:t>
                  </w:r>
                </w:p>
              </w:tc>
            </w:tr>
            <w:tr w:rsidR="009A5463" w:rsidRPr="00675EAA" w:rsidTr="00EB5965">
              <w:trPr>
                <w:trHeight w:val="153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1290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Россия, Ростовская обл., Родионово-Несветайский р-</w:t>
                  </w:r>
                  <w:proofErr w:type="gramStart"/>
                  <w:r w:rsidRPr="00675EAA">
                    <w:rPr>
                      <w:rFonts w:ascii="Times New Roman" w:eastAsia="Times New Roman" w:hAnsi="Times New Roman" w:cs="Times New Roman"/>
                      <w:color w:val="000000"/>
                      <w:sz w:val="20"/>
                      <w:szCs w:val="20"/>
                      <w:lang w:eastAsia="ru-RU"/>
                    </w:rPr>
                    <w:t>н ,в</w:t>
                  </w:r>
                  <w:proofErr w:type="gramEnd"/>
                  <w:r w:rsidRPr="00675EAA">
                    <w:rPr>
                      <w:rFonts w:ascii="Times New Roman" w:eastAsia="Times New Roman" w:hAnsi="Times New Roman" w:cs="Times New Roman"/>
                      <w:color w:val="000000"/>
                      <w:sz w:val="20"/>
                      <w:szCs w:val="20"/>
                      <w:lang w:eastAsia="ru-RU"/>
                    </w:rPr>
                    <w:t xml:space="preserve"> границах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Садовод</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Кутейниковское сельское поселение, участок находится в 2565 м от х. Каменный Брод по направлению на северо-запад</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61:33:0600015:250</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1291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Родионово-Несветайский район</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61:33:0600015:409</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1292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Родионово-Несветайский район</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61:33:0600015:410</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55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1293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Родионово-Несветайский, местоположение </w:t>
                  </w:r>
                  <w:proofErr w:type="gramStart"/>
                  <w:r w:rsidRPr="00675EAA">
                    <w:rPr>
                      <w:rFonts w:ascii="Times New Roman" w:eastAsia="Times New Roman" w:hAnsi="Times New Roman" w:cs="Times New Roman"/>
                      <w:color w:val="000000"/>
                      <w:sz w:val="20"/>
                      <w:szCs w:val="20"/>
                      <w:lang w:eastAsia="ru-RU"/>
                    </w:rPr>
                    <w:t>Установлено</w:t>
                  </w:r>
                  <w:proofErr w:type="gramEnd"/>
                  <w:r w:rsidRPr="00675EAA">
                    <w:rPr>
                      <w:rFonts w:ascii="Times New Roman" w:eastAsia="Times New Roman" w:hAnsi="Times New Roman" w:cs="Times New Roman"/>
                      <w:color w:val="000000"/>
                      <w:sz w:val="20"/>
                      <w:szCs w:val="20"/>
                      <w:lang w:eastAsia="ru-RU"/>
                    </w:rPr>
                    <w:t xml:space="preserve"> относительно ориентира, расположенного за пределами участка. Ориентир: х. Каменный Брод. Участок находится примерно в 231м от ориентира по направлению на северо-запад. Почтовый адрес ориентира: Ростовская обл., р-н Родионово-Несветайский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61:33:0600015:897</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1294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Родионово-Несветайский, в границах СПК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Садовод</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Кутейниковское сельское поселение, в 2580 м на северо-запад от х. Каменный Брод</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61:33:0600015:177</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1295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р-н Родионово-Несветайский, Кутейниковское сельское поселение</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61:33:0000000:5575</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1296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Родионово-Несветайский район</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61:33:0600015:411</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1297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Родионово-Несветайский район</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61:33:0600015:408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1298</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Установлено относительно ориентира, расположенного в границах участка. Ориентир х. Гребцово. Участок находится примерно в 15 м от ориентира по направлению на юго-запад. Почтовый адрес ориентира: Ростовская обл., р-н Родионово-Несветайский,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Автомобильная дорога х. Гребцово-х. Каменный Брод-х. Октябрьский</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61:33:0600014:844</w:t>
                  </w:r>
                </w:p>
              </w:tc>
            </w:tr>
            <w:tr w:rsidR="009A5463" w:rsidRPr="00675EAA" w:rsidTr="00EB5965">
              <w:trPr>
                <w:trHeight w:val="765"/>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1299</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Родионово-Несветайский, в границах земель СПК им.Чапаева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61:33:0600014:488 (ЕЗ 61:33:0600014:372)</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1300</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Родионово-Несветайский р-н земельный участок коридора магистральных газопроводов Новопсков-Аксай-Моздок, Лупинг Северный Кавказ-Центр на участках с 286,7 по 293,0 и с 296,7 по 333,2 </w:t>
                  </w:r>
                  <w:proofErr w:type="gramStart"/>
                  <w:r w:rsidRPr="00675EAA">
                    <w:rPr>
                      <w:rFonts w:ascii="Times New Roman" w:eastAsia="Times New Roman" w:hAnsi="Times New Roman" w:cs="Times New Roman"/>
                      <w:color w:val="000000"/>
                      <w:sz w:val="20"/>
                      <w:szCs w:val="20"/>
                      <w:lang w:eastAsia="ru-RU"/>
                    </w:rPr>
                    <w:t>км;Краснодарский</w:t>
                  </w:r>
                  <w:proofErr w:type="gramEnd"/>
                  <w:r w:rsidRPr="00675EAA">
                    <w:rPr>
                      <w:rFonts w:ascii="Times New Roman" w:eastAsia="Times New Roman" w:hAnsi="Times New Roman" w:cs="Times New Roman"/>
                      <w:color w:val="000000"/>
                      <w:sz w:val="20"/>
                      <w:szCs w:val="20"/>
                      <w:lang w:eastAsia="ru-RU"/>
                    </w:rPr>
                    <w:t xml:space="preserve"> Край-Серпухов 2-я нитка на участках с 280,5 по 286,8 и с 290,5 по 327,0 км.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61:33:0600014:203 (ЕЗ 61:33:0000000:28)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1301</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Родионово-Несветайский, в границах земель СПК им.Чапаева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61:33:0600014:487 (ЕЗ 61:33:0600014:372)</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1302</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Родионово-Несветайский район, сл. Родионово-Несветайская</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61:33:0600014:914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1303</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Родионово-Несветайский район, сл. Родионово-Несветайская</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61:33:0600014:915</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1304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Родионово-Несветайский район, участок находится примерно в 65 м по напралению на северо-восток от ориентира земельного участка, расположенного по адресу: Ростовская обл., р-н Родионово-Несветайский, х. Октябрьский, ул. Садовая, 2/1</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61:33:0600014:1170</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1305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Родионово-Несветайский, в границах земель СПК им.Чапаева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61:33:0600014:492 (ЕЗ 61:33:0600014:372)</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1306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Родионово-Несветайский р-н земельный участок коридора магистральных газопроводов Новопсков-Аксай-Моздок, Лупинг Северный Кавказ-Центр на участках с 286,7 по 293,0 и с 296,7 по 333,2 </w:t>
                  </w:r>
                  <w:proofErr w:type="gramStart"/>
                  <w:r w:rsidRPr="00675EAA">
                    <w:rPr>
                      <w:rFonts w:ascii="Times New Roman" w:eastAsia="Times New Roman" w:hAnsi="Times New Roman" w:cs="Times New Roman"/>
                      <w:color w:val="000000"/>
                      <w:sz w:val="20"/>
                      <w:szCs w:val="20"/>
                      <w:lang w:eastAsia="ru-RU"/>
                    </w:rPr>
                    <w:t>км;Краснодарский</w:t>
                  </w:r>
                  <w:proofErr w:type="gramEnd"/>
                  <w:r w:rsidRPr="00675EAA">
                    <w:rPr>
                      <w:rFonts w:ascii="Times New Roman" w:eastAsia="Times New Roman" w:hAnsi="Times New Roman" w:cs="Times New Roman"/>
                      <w:color w:val="000000"/>
                      <w:sz w:val="20"/>
                      <w:szCs w:val="20"/>
                      <w:lang w:eastAsia="ru-RU"/>
                    </w:rPr>
                    <w:t xml:space="preserve"> Край-Серпухов 2-я нитка на участках с 280,5 по 286,8 и с 290,5 по 327,0 км.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61:33:0600014:344 (ЕЗ 61:33:0000000:28)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1307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Родионово-Несветайский р-н земельный участок коридора магистральных газопроводов Новопсков-Аксай-Моздок, Лупинг Северный Кавказ-Центр на участках с 286,7 по 293,0 и с 296,7 по 333,2 </w:t>
                  </w:r>
                  <w:proofErr w:type="gramStart"/>
                  <w:r w:rsidRPr="00675EAA">
                    <w:rPr>
                      <w:rFonts w:ascii="Times New Roman" w:eastAsia="Times New Roman" w:hAnsi="Times New Roman" w:cs="Times New Roman"/>
                      <w:color w:val="000000"/>
                      <w:sz w:val="20"/>
                      <w:szCs w:val="20"/>
                      <w:lang w:eastAsia="ru-RU"/>
                    </w:rPr>
                    <w:t>км;Краснодарский</w:t>
                  </w:r>
                  <w:proofErr w:type="gramEnd"/>
                  <w:r w:rsidRPr="00675EAA">
                    <w:rPr>
                      <w:rFonts w:ascii="Times New Roman" w:eastAsia="Times New Roman" w:hAnsi="Times New Roman" w:cs="Times New Roman"/>
                      <w:color w:val="000000"/>
                      <w:sz w:val="20"/>
                      <w:szCs w:val="20"/>
                      <w:lang w:eastAsia="ru-RU"/>
                    </w:rPr>
                    <w:t xml:space="preserve"> Край-Серпухов 2-я нитка на участках с 280,5 по 286,8 и с 290,5 по 327,0 км.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61:33:0600014:224 (ЕЗ 61:33:0000000:28)</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1308</w:t>
                  </w:r>
                </w:p>
              </w:tc>
              <w:tc>
                <w:tcPr>
                  <w:tcW w:w="6158" w:type="dxa"/>
                  <w:vMerge w:val="restart"/>
                  <w:tcBorders>
                    <w:top w:val="nil"/>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Родионово-Несветайский р-н земельный участок коридора магистральных газопроводов Новопсков-Аксай-Моздок, Лупинг Северный Кавказ-Центр на участках с 286,7 по 293,0 и с 296,7 по 333,2 </w:t>
                  </w:r>
                  <w:proofErr w:type="gramStart"/>
                  <w:r w:rsidRPr="00675EAA">
                    <w:rPr>
                      <w:rFonts w:ascii="Times New Roman" w:eastAsia="Times New Roman" w:hAnsi="Times New Roman" w:cs="Times New Roman"/>
                      <w:color w:val="000000"/>
                      <w:sz w:val="20"/>
                      <w:szCs w:val="20"/>
                      <w:lang w:eastAsia="ru-RU"/>
                    </w:rPr>
                    <w:t>км;Краснодарский</w:t>
                  </w:r>
                  <w:proofErr w:type="gramEnd"/>
                  <w:r w:rsidRPr="00675EAA">
                    <w:rPr>
                      <w:rFonts w:ascii="Times New Roman" w:eastAsia="Times New Roman" w:hAnsi="Times New Roman" w:cs="Times New Roman"/>
                      <w:color w:val="000000"/>
                      <w:sz w:val="20"/>
                      <w:szCs w:val="20"/>
                      <w:lang w:eastAsia="ru-RU"/>
                    </w:rPr>
                    <w:t xml:space="preserve"> Край-Серпухов 2-я нитка на участках с 280,5 по 286,8 и с 290,5 по 327,0 км.</w:t>
                  </w:r>
                </w:p>
              </w:tc>
              <w:tc>
                <w:tcPr>
                  <w:tcW w:w="1950" w:type="dxa"/>
                  <w:vMerge w:val="restart"/>
                  <w:tcBorders>
                    <w:top w:val="nil"/>
                    <w:left w:val="single" w:sz="4" w:space="0" w:color="auto"/>
                    <w:bottom w:val="nil"/>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61:33:0600014:226 (ЕЗ 61:33:0000000:28)</w:t>
                  </w:r>
                </w:p>
              </w:tc>
            </w:tr>
            <w:tr w:rsidR="009A5463" w:rsidRPr="00675EAA" w:rsidTr="00EB5965">
              <w:trPr>
                <w:trHeight w:val="510"/>
              </w:trPr>
              <w:tc>
                <w:tcPr>
                  <w:tcW w:w="682" w:type="dxa"/>
                  <w:vMerge/>
                  <w:tcBorders>
                    <w:top w:val="nil"/>
                    <w:left w:val="single" w:sz="4" w:space="0" w:color="auto"/>
                    <w:bottom w:val="nil"/>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nil"/>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nil"/>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1309</w:t>
                  </w:r>
                </w:p>
              </w:tc>
              <w:tc>
                <w:tcPr>
                  <w:tcW w:w="6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обл. Ростовская, р-н Аксайский, юго-западное направление в 2,2 км от центра п.Реконструктор, п.Возрожденный, за чертой н.п. по северу, югу, востоку</w:t>
                  </w:r>
                </w:p>
              </w:tc>
              <w:tc>
                <w:tcPr>
                  <w:tcW w:w="1950" w:type="dxa"/>
                  <w:vMerge w:val="restart"/>
                  <w:tcBorders>
                    <w:top w:val="single" w:sz="4" w:space="0" w:color="auto"/>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61:02:0600003:151 (ЕЗ 61:02:0000000:3)</w:t>
                  </w:r>
                </w:p>
              </w:tc>
            </w:tr>
            <w:tr w:rsidR="009A5463" w:rsidRPr="00675EAA" w:rsidTr="00EB5965">
              <w:trPr>
                <w:trHeight w:val="510"/>
              </w:trPr>
              <w:tc>
                <w:tcPr>
                  <w:tcW w:w="682" w:type="dxa"/>
                  <w:vMerge/>
                  <w:tcBorders>
                    <w:top w:val="single" w:sz="4" w:space="0" w:color="auto"/>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single" w:sz="4" w:space="0" w:color="auto"/>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single" w:sz="4" w:space="0" w:color="auto"/>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vMerge/>
                  <w:tcBorders>
                    <w:top w:val="single" w:sz="4" w:space="0" w:color="auto"/>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single" w:sz="4" w:space="0" w:color="auto"/>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single" w:sz="4" w:space="0" w:color="auto"/>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765"/>
              </w:trPr>
              <w:tc>
                <w:tcPr>
                  <w:tcW w:w="682" w:type="dxa"/>
                  <w:vMerge/>
                  <w:tcBorders>
                    <w:top w:val="single" w:sz="4" w:space="0" w:color="auto"/>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single" w:sz="4" w:space="0" w:color="auto"/>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single" w:sz="4" w:space="0" w:color="auto"/>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1310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61:02:0600003:22 (ЕЗ 61:02:0000000:262)</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1311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61:02:0600003:23 (ЕЗ 61:02:0000000:262)</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1312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61:02:0600003:28 (ЕЗ 61:02:0000000:262)</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1313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61:02:0600003:29 (ЕЗ 61:02:0000000:262)</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1314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Аксайский,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Октябрьское</w:t>
                  </w:r>
                  <w:r>
                    <w:rPr>
                      <w:rFonts w:ascii="Times New Roman" w:eastAsia="Times New Roman" w:hAnsi="Times New Roman" w:cs="Times New Roman"/>
                      <w:color w:val="000000"/>
                      <w:sz w:val="20"/>
                      <w:szCs w:val="20"/>
                      <w:lang w:eastAsia="ru-RU"/>
                    </w:rPr>
                    <w:t>»</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61:02:0600004:1870</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1315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территория Щепкинского сельского поселения</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61:02:0600004:1627</w:t>
                  </w:r>
                </w:p>
              </w:tc>
            </w:tr>
            <w:tr w:rsidR="009A5463" w:rsidRPr="00675EAA" w:rsidTr="00EB5965">
              <w:trPr>
                <w:trHeight w:val="102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1316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Щепкинское сельское поселение</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61:02:0600004:1660</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1317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61:02:0600004:256 (ЕЗ 61:02:0000000:262)</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1318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61:02:0600004:257 (ЕЗ 61:02:0000000:262)</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1319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61:02:0600004:258 (ЕЗ 61:02:0000000:262)</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1320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61:02:0600004:259 (ЕЗ 61:02:0000000:262)</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1321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61:02:0600004:262 (ЕЗ 61:02:0000000:262)</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1322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61:02:0600004:1591</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1323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участка. Ориентир северо-западной окраины п.Октябрьский. Участок находится примерно в 1,9 км от ориентира по направлению на север. Почтовый адрес ориентира: Ростовская обл, р-н Аксайский</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61:02:0600004:803</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55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1324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Аксайский район, в границах плана земель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Октябрьское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на поле - пашня №7 - площадью 33870 кв.м, с севера - лесополоса, с юга - проселочная дорога, с востока - земельный участок с кадастровым номером 61:02:0600004:1609, с запада - земельный участок с кадастровым номером 61:02:0600004:1609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61:02:0600004:2558</w:t>
                  </w:r>
                </w:p>
              </w:tc>
            </w:tr>
            <w:tr w:rsidR="009A5463" w:rsidRPr="00675EAA" w:rsidTr="00EB5965">
              <w:trPr>
                <w:trHeight w:val="255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1325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Аксайский район, в границах плана земель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Октябрьское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на поле - пашня №7 - площадью 33870 кв.м, с севера - лесополоса, с юга - проселочная дорога, с востока - земельный участок с кадастровым номером 61:02:0600004:1609, с запада - земельный участок с кадастровым номером 61:02:0600004:1609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61:02:0600004:2559</w:t>
                  </w: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1326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Аксайский, в границах плана земель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Октябрьское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на поле-пашня №7-с севера-лесополоса, с юга-проселочная дорога, с востока-лесополоса с запада-лесополоса</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61:02:0600004:1609</w:t>
                  </w:r>
                </w:p>
              </w:tc>
            </w:tr>
            <w:tr w:rsidR="009A5463" w:rsidRPr="00675EAA" w:rsidTr="00EB5965">
              <w:trPr>
                <w:trHeight w:val="45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31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1327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Аксайский район, в границах плана земель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Октябрьское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на поле - пашня №7 - площадью 33870 кв.м, с севера - земельный участок с кадастровым номером 61:02:0600004:1609, с юга - проселочная дорога, с востока - земельный участок с кадастровым номером 61:02:0600004:1870, земли Щепкинского сельского поселения, с запада - земельный участок с кадастровым номером 61:02:0600004:1609</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61:02:0600004:2556</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1328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пос.Октябрьский, за чертой населенного пункта, поле № 9: с севера - лесополоса, с запада - лесополоса, с востока - лесополоса и часть проселочной дороги, с юга - участок в долевой собственности Павлюкович Ю.Г., Леоновой В.П., Сапрыкина С.И.</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61:02:0600004:1731</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1329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61:02:0600004:1729</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1330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61:02:0600004:300 (ЕЗ 61:02:0000000:262)</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1331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61:02:0600004:299 (ЕЗ 61:02:0000000:262)</w:t>
                  </w:r>
                </w:p>
              </w:tc>
            </w:tr>
            <w:tr w:rsidR="009A5463" w:rsidRPr="00675EAA" w:rsidTr="00EB5965">
              <w:trPr>
                <w:trHeight w:val="2295"/>
              </w:trPr>
              <w:tc>
                <w:tcPr>
                  <w:tcW w:w="682" w:type="dxa"/>
                  <w:tcBorders>
                    <w:top w:val="nil"/>
                    <w:left w:val="single" w:sz="4" w:space="0" w:color="auto"/>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1332</w:t>
                  </w:r>
                </w:p>
              </w:tc>
              <w:tc>
                <w:tcPr>
                  <w:tcW w:w="6158" w:type="dxa"/>
                  <w:tcBorders>
                    <w:top w:val="nil"/>
                    <w:left w:val="nil"/>
                    <w:bottom w:val="nil"/>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nil"/>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61:02:0600004:752 (ЕЗ 61:02:0000000:262)</w:t>
                  </w:r>
                </w:p>
              </w:tc>
            </w:tr>
            <w:tr w:rsidR="009A5463" w:rsidRPr="00675EAA" w:rsidTr="00EB5965">
              <w:trPr>
                <w:trHeight w:val="300"/>
              </w:trPr>
              <w:tc>
                <w:tcPr>
                  <w:tcW w:w="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1333</w:t>
                  </w:r>
                </w:p>
              </w:tc>
              <w:tc>
                <w:tcPr>
                  <w:tcW w:w="6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земельный участок коридора магистральных газопроводов Ставрополь-Москва 2 нитка, Краснодарский Край-Серпухов 2 нитка на участке с 260,8 по 278,0 км и Краснодарский Край-Серпухов 1 нитка на участке с 267,0 по 278,0 км</w:t>
                  </w:r>
                </w:p>
              </w:tc>
              <w:tc>
                <w:tcPr>
                  <w:tcW w:w="1950" w:type="dxa"/>
                  <w:vMerge w:val="restart"/>
                  <w:tcBorders>
                    <w:top w:val="single" w:sz="4" w:space="0" w:color="auto"/>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61:02:0600004:122 (ЕЗ 61:02:0000000:254)</w:t>
                  </w:r>
                </w:p>
              </w:tc>
            </w:tr>
            <w:tr w:rsidR="009A5463" w:rsidRPr="00675EAA" w:rsidTr="00EB5965">
              <w:trPr>
                <w:trHeight w:val="510"/>
              </w:trPr>
              <w:tc>
                <w:tcPr>
                  <w:tcW w:w="682" w:type="dxa"/>
                  <w:vMerge/>
                  <w:tcBorders>
                    <w:top w:val="single" w:sz="4" w:space="0" w:color="auto"/>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single" w:sz="4" w:space="0" w:color="auto"/>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single" w:sz="4" w:space="0" w:color="auto"/>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1334</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земельный участок коридора магистральных газопроводов Ставрополь-Москва 2 нитка, Краснодарский Край-Серпухов 2 нитка на участке с 260,8 по 278,0 км и Краснодарский Край-Серпухов 1 нитка на участке с 267,0 по 278,0 км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61:02:0600004:121 (ЕЗ 61:02:0000000:254)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1335</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земельный участок коридора магистральных газопроводов Ставрополь-Москва 2 нитка, Краснодарский Край-Серпухов 2 нитка на участке с 260,8 по 278,0 км и Краснодарский Край-Серпухов 1 нитка на участке с 267,0 по 278,0 км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61:02:0600004:120 (ЕЗ 61:02:0000000:254)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1336</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земельный участок коридора магистральных газопроводов Ставрополь-Москва 2 нитка, Краснодарский Край-Серпухов 2 нитка на участке с 260,8 по 278,0 км и Краснодарский Край-Серпухов 1 нитка на участке с 267,0 по 278,0 км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61:02:0600004:117 (ЕЗ 61:02:0000000:254)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1337</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земельный участок коридора магистральных газопроводов Ставрополь-Москва 2 нитка, Краснодарский Край-Серпухов 2 нитка на участке с 260,8 по 278,0 км и Краснодарский Край-Серпухов 1 нитка на участке с 267,0 по 278,0 км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61:02:0600004:118 (ЕЗ 61:02:0000000:254)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1338</w:t>
                  </w:r>
                </w:p>
              </w:tc>
              <w:tc>
                <w:tcPr>
                  <w:tcW w:w="6158" w:type="dxa"/>
                  <w:vMerge w:val="restart"/>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земельный участок коридора магистральных газопроводов Ставрополь-Москва 2 нитка, Краснодарский Край-Серпухов 2 нитка на участке с 260,8 по 278,0 км и Краснодарский Край-Серпухов 1 нитка на участке с 267,0 по 278,0 км</w:t>
                  </w:r>
                </w:p>
              </w:tc>
              <w:tc>
                <w:tcPr>
                  <w:tcW w:w="1950" w:type="dxa"/>
                  <w:vMerge w:val="restart"/>
                  <w:tcBorders>
                    <w:top w:val="nil"/>
                    <w:left w:val="single" w:sz="4" w:space="0" w:color="auto"/>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61:02:0600004:119 (ЕЗ 61:02:0000000:254)</w:t>
                  </w:r>
                </w:p>
              </w:tc>
            </w:tr>
            <w:tr w:rsidR="009A5463" w:rsidRPr="00675EAA" w:rsidTr="00EB5965">
              <w:trPr>
                <w:trHeight w:val="510"/>
              </w:trPr>
              <w:tc>
                <w:tcPr>
                  <w:tcW w:w="682"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auto"/>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1339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Аксайский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61:02:0600004:3043</w:t>
                  </w:r>
                </w:p>
              </w:tc>
            </w:tr>
            <w:tr w:rsidR="009A5463" w:rsidRPr="00675EAA" w:rsidTr="00EB5965">
              <w:trPr>
                <w:trHeight w:val="178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1340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область, р-н Аксайский, в границах плана земель АО </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Октябрьское</w:t>
                  </w:r>
                  <w:r>
                    <w:rPr>
                      <w:rFonts w:ascii="Times New Roman" w:eastAsia="Times New Roman" w:hAnsi="Times New Roman" w:cs="Times New Roman"/>
                      <w:color w:val="000000"/>
                      <w:sz w:val="20"/>
                      <w:szCs w:val="20"/>
                      <w:lang w:eastAsia="ru-RU"/>
                    </w:rPr>
                    <w:t>»</w:t>
                  </w:r>
                  <w:r w:rsidRPr="00675EAA">
                    <w:rPr>
                      <w:rFonts w:ascii="Times New Roman" w:eastAsia="Times New Roman" w:hAnsi="Times New Roman" w:cs="Times New Roman"/>
                      <w:color w:val="000000"/>
                      <w:sz w:val="20"/>
                      <w:szCs w:val="20"/>
                      <w:lang w:eastAsia="ru-RU"/>
                    </w:rPr>
                    <w:t>, пашня - поле № 11 - с севера - лесополоса, с юга - проселочная дорога, с востока - асфальт. дорога на компресорную станцию, с запада - лесополоса.</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61:02:0600004:2969</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1341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Аксайский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61:02:0600004:3045</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1342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Аксайский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61:02:0600004:3044</w:t>
                  </w:r>
                </w:p>
              </w:tc>
            </w:tr>
            <w:tr w:rsidR="009A5463" w:rsidRPr="00675EAA" w:rsidTr="00EB5965">
              <w:trPr>
                <w:trHeight w:val="510"/>
              </w:trPr>
              <w:tc>
                <w:tcPr>
                  <w:tcW w:w="682"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1343</w:t>
                  </w:r>
                </w:p>
              </w:tc>
              <w:tc>
                <w:tcPr>
                  <w:tcW w:w="6158" w:type="dxa"/>
                  <w:vMerge w:val="restart"/>
                  <w:tcBorders>
                    <w:top w:val="nil"/>
                    <w:left w:val="single" w:sz="4" w:space="0" w:color="auto"/>
                    <w:bottom w:val="single" w:sz="4" w:space="0" w:color="000000"/>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Российская Федерация, Ростовская область, р-н Аксайский</w:t>
                  </w:r>
                </w:p>
              </w:tc>
              <w:tc>
                <w:tcPr>
                  <w:tcW w:w="1950" w:type="dxa"/>
                  <w:vMerge w:val="restart"/>
                  <w:tcBorders>
                    <w:top w:val="nil"/>
                    <w:left w:val="single" w:sz="4" w:space="0" w:color="auto"/>
                    <w:bottom w:val="single" w:sz="4" w:space="0" w:color="000000"/>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61:02:0600004:3046</w:t>
                  </w:r>
                </w:p>
              </w:tc>
            </w:tr>
            <w:tr w:rsidR="009A5463" w:rsidRPr="00675EAA" w:rsidTr="00EB5965">
              <w:trPr>
                <w:trHeight w:val="450"/>
              </w:trPr>
              <w:tc>
                <w:tcPr>
                  <w:tcW w:w="682"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6158" w:type="dxa"/>
                  <w:vMerge/>
                  <w:tcBorders>
                    <w:top w:val="nil"/>
                    <w:left w:val="single" w:sz="4" w:space="0" w:color="auto"/>
                    <w:bottom w:val="single" w:sz="4" w:space="0" w:color="000000"/>
                    <w:right w:val="single" w:sz="4" w:space="0" w:color="auto"/>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c>
                <w:tcPr>
                  <w:tcW w:w="1950" w:type="dxa"/>
                  <w:vMerge/>
                  <w:tcBorders>
                    <w:top w:val="nil"/>
                    <w:left w:val="single" w:sz="4" w:space="0" w:color="auto"/>
                    <w:bottom w:val="single" w:sz="4" w:space="0" w:color="000000"/>
                  </w:tcBorders>
                  <w:vAlign w:val="center"/>
                  <w:hideMark/>
                </w:tcPr>
                <w:p w:rsidR="009A5463" w:rsidRPr="00675EAA" w:rsidRDefault="009A5463" w:rsidP="00675EAA">
                  <w:pPr>
                    <w:spacing w:after="0" w:line="240" w:lineRule="auto"/>
                    <w:rPr>
                      <w:rFonts w:ascii="Times New Roman" w:eastAsia="Times New Roman" w:hAnsi="Times New Roman" w:cs="Times New Roman"/>
                      <w:color w:val="000000"/>
                      <w:sz w:val="20"/>
                      <w:szCs w:val="20"/>
                      <w:lang w:eastAsia="ru-RU"/>
                    </w:rPr>
                  </w:pP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1344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Аксайский, примерно в 0,8 км по направлению на север от северо-восточной окраины </w:t>
                  </w:r>
                  <w:proofErr w:type="gramStart"/>
                  <w:r w:rsidRPr="00675EAA">
                    <w:rPr>
                      <w:rFonts w:ascii="Times New Roman" w:eastAsia="Times New Roman" w:hAnsi="Times New Roman" w:cs="Times New Roman"/>
                      <w:color w:val="000000"/>
                      <w:sz w:val="20"/>
                      <w:szCs w:val="20"/>
                      <w:lang w:eastAsia="ru-RU"/>
                    </w:rPr>
                    <w:t>п.Октябрьский .</w:t>
                  </w:r>
                  <w:proofErr w:type="gramEnd"/>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61:02:0600004:740 (ЕЗ 61:02:0600004:1590)</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1345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Аксайский, примерно в 0,8 км по направлению на север от северо-восточной окраины </w:t>
                  </w:r>
                  <w:proofErr w:type="gramStart"/>
                  <w:r w:rsidRPr="00675EAA">
                    <w:rPr>
                      <w:rFonts w:ascii="Times New Roman" w:eastAsia="Times New Roman" w:hAnsi="Times New Roman" w:cs="Times New Roman"/>
                      <w:color w:val="000000"/>
                      <w:sz w:val="20"/>
                      <w:szCs w:val="20"/>
                      <w:lang w:eastAsia="ru-RU"/>
                    </w:rPr>
                    <w:t>п.Октябрьский .</w:t>
                  </w:r>
                  <w:proofErr w:type="gramEnd"/>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61:02:0600004:741 (ЕЗ 61:02:0600004:1590)</w:t>
                  </w:r>
                </w:p>
              </w:tc>
            </w:tr>
            <w:tr w:rsidR="009A5463" w:rsidRPr="00675EAA" w:rsidTr="00EB5965">
              <w:trPr>
                <w:trHeight w:val="204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1346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 xml:space="preserve">Ростовская обл, р-н Аксайский, примерно в 0,8 км по направлению на север от северо-восточной окраины </w:t>
                  </w:r>
                  <w:proofErr w:type="gramStart"/>
                  <w:r w:rsidRPr="00675EAA">
                    <w:rPr>
                      <w:rFonts w:ascii="Times New Roman" w:eastAsia="Times New Roman" w:hAnsi="Times New Roman" w:cs="Times New Roman"/>
                      <w:color w:val="000000"/>
                      <w:sz w:val="20"/>
                      <w:szCs w:val="20"/>
                      <w:lang w:eastAsia="ru-RU"/>
                    </w:rPr>
                    <w:t>п.Октябрьский .</w:t>
                  </w:r>
                  <w:proofErr w:type="gramEnd"/>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61:02:0600004:710 (ЕЗ 61:02:0600004:1590)</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1347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61:02:0600004:1727</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1348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61:02:0600004:393 (ЕЗ 61:02:0000000:262)</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1349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61:02:0600004:394 (ЕЗ 61:02:0000000:262)</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lastRenderedPageBreak/>
                    <w:t>1350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61:02:0600004:595 (ЕЗ 61:02:0000000:262)</w:t>
                  </w:r>
                </w:p>
              </w:tc>
            </w:tr>
            <w:tr w:rsidR="009A5463" w:rsidRPr="00675EAA" w:rsidTr="00EB5965">
              <w:trPr>
                <w:trHeight w:val="2295"/>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1351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 р-н Аксайский, ЗУ коридора магистральных газопроводов Новопсков-Аксай-Моздо, Лупинг Северный Кавказ-Центр на уч-ах с 241,3 по 286,7 км, с 293,0 по 296,7; Краснодарский Край-Серпухов 2 нитка, на уч-ах с 257,0 по 280,5 км, с 286,8 по 290,5; Ленин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61:02:0600004:594 (ЕЗ 61:02:0000000:262)</w:t>
                  </w:r>
                </w:p>
              </w:tc>
            </w:tr>
            <w:tr w:rsidR="009A5463" w:rsidRPr="00675EAA" w:rsidTr="00EB5965">
              <w:trPr>
                <w:trHeight w:val="300"/>
              </w:trPr>
              <w:tc>
                <w:tcPr>
                  <w:tcW w:w="682" w:type="dxa"/>
                  <w:vMerge w:val="restart"/>
                  <w:tcBorders>
                    <w:top w:val="single" w:sz="4" w:space="0" w:color="auto"/>
                    <w:left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1352</w:t>
                  </w:r>
                </w:p>
              </w:tc>
              <w:tc>
                <w:tcPr>
                  <w:tcW w:w="6158" w:type="dxa"/>
                  <w:vMerge w:val="restart"/>
                  <w:tcBorders>
                    <w:top w:val="single" w:sz="4" w:space="0" w:color="auto"/>
                    <w:left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w:t>
                  </w:r>
                  <w:r w:rsidRPr="00EE776C">
                    <w:rPr>
                      <w:rFonts w:ascii="Times New Roman" w:eastAsia="Times New Roman" w:hAnsi="Times New Roman" w:cs="Times New Roman"/>
                      <w:color w:val="000000"/>
                      <w:sz w:val="20"/>
                      <w:szCs w:val="20"/>
                      <w:lang w:eastAsia="ru-RU"/>
                    </w:rPr>
                    <w:br/>
                    <w:t>Почтовый адрес ориентира: Ростовская обл., р-н Красносулинский, на</w:t>
                  </w:r>
                  <w:r w:rsidRPr="00EE776C">
                    <w:rPr>
                      <w:rFonts w:ascii="Times New Roman" w:eastAsia="Times New Roman" w:hAnsi="Times New Roman" w:cs="Times New Roman"/>
                      <w:color w:val="000000"/>
                      <w:sz w:val="20"/>
                      <w:szCs w:val="20"/>
                      <w:lang w:eastAsia="ru-RU"/>
                    </w:rPr>
                    <w:br/>
                    <w:t xml:space="preserve">землях СПК </w:t>
                  </w:r>
                  <w:r>
                    <w:rPr>
                      <w:rFonts w:ascii="Times New Roman" w:eastAsia="Times New Roman" w:hAnsi="Times New Roman" w:cs="Times New Roman"/>
                      <w:color w:val="000000"/>
                      <w:sz w:val="20"/>
                      <w:szCs w:val="20"/>
                      <w:lang w:eastAsia="ru-RU"/>
                    </w:rPr>
                    <w:t>«</w:t>
                  </w:r>
                  <w:r w:rsidRPr="00EE776C">
                    <w:rPr>
                      <w:rFonts w:ascii="Times New Roman" w:eastAsia="Times New Roman" w:hAnsi="Times New Roman" w:cs="Times New Roman"/>
                      <w:color w:val="000000"/>
                      <w:sz w:val="20"/>
                      <w:szCs w:val="20"/>
                      <w:lang w:eastAsia="ru-RU"/>
                    </w:rPr>
                    <w:t>Калинина</w:t>
                  </w:r>
                  <w:r>
                    <w:rPr>
                      <w:rFonts w:ascii="Times New Roman" w:eastAsia="Times New Roman" w:hAnsi="Times New Roman" w:cs="Times New Roman"/>
                      <w:color w:val="000000"/>
                      <w:sz w:val="20"/>
                      <w:szCs w:val="20"/>
                      <w:lang w:eastAsia="ru-RU"/>
                    </w:rPr>
                    <w:t>»</w:t>
                  </w:r>
                  <w:r w:rsidRPr="00EE776C">
                    <w:rPr>
                      <w:rFonts w:ascii="Times New Roman" w:eastAsia="Times New Roman" w:hAnsi="Times New Roman" w:cs="Times New Roman"/>
                      <w:color w:val="000000"/>
                      <w:sz w:val="20"/>
                      <w:szCs w:val="20"/>
                      <w:lang w:eastAsia="ru-RU"/>
                    </w:rPr>
                    <w:t xml:space="preserve"> участки №</w:t>
                  </w:r>
                  <w:proofErr w:type="gramStart"/>
                  <w:r w:rsidRPr="00EE776C">
                    <w:rPr>
                      <w:rFonts w:ascii="Times New Roman" w:eastAsia="Times New Roman" w:hAnsi="Times New Roman" w:cs="Times New Roman"/>
                      <w:color w:val="000000"/>
                      <w:sz w:val="20"/>
                      <w:szCs w:val="20"/>
                      <w:lang w:eastAsia="ru-RU"/>
                    </w:rPr>
                    <w:t>94,№</w:t>
                  </w:r>
                  <w:proofErr w:type="gramEnd"/>
                  <w:r w:rsidRPr="00EE776C">
                    <w:rPr>
                      <w:rFonts w:ascii="Times New Roman" w:eastAsia="Times New Roman" w:hAnsi="Times New Roman" w:cs="Times New Roman"/>
                      <w:color w:val="000000"/>
                      <w:sz w:val="20"/>
                      <w:szCs w:val="20"/>
                      <w:lang w:eastAsia="ru-RU"/>
                    </w:rPr>
                    <w:t>93,№95,№86,№26</w:t>
                  </w:r>
                </w:p>
              </w:tc>
              <w:tc>
                <w:tcPr>
                  <w:tcW w:w="1950" w:type="dxa"/>
                  <w:vMerge w:val="restart"/>
                  <w:tcBorders>
                    <w:top w:val="single" w:sz="4" w:space="0" w:color="auto"/>
                    <w:left w:val="single" w:sz="4" w:space="0" w:color="auto"/>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61:18:0600005:181 (ЕЗ 61:18:0600005:192)</w:t>
                  </w:r>
                </w:p>
              </w:tc>
            </w:tr>
            <w:tr w:rsidR="009A5463" w:rsidRPr="00675EAA" w:rsidTr="00EB5965">
              <w:trPr>
                <w:trHeight w:val="300"/>
              </w:trPr>
              <w:tc>
                <w:tcPr>
                  <w:tcW w:w="682" w:type="dxa"/>
                  <w:vMerge/>
                  <w:tcBorders>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c>
                <w:tcPr>
                  <w:tcW w:w="6158" w:type="dxa"/>
                  <w:vMerge/>
                  <w:tcBorders>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c>
                <w:tcPr>
                  <w:tcW w:w="1950" w:type="dxa"/>
                  <w:vMerge/>
                  <w:tcBorders>
                    <w:left w:val="single" w:sz="4" w:space="0" w:color="auto"/>
                    <w:bottom w:val="single" w:sz="4" w:space="0" w:color="auto"/>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single" w:sz="4" w:space="0" w:color="auto"/>
                    <w:left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1353</w:t>
                  </w:r>
                </w:p>
              </w:tc>
              <w:tc>
                <w:tcPr>
                  <w:tcW w:w="6158" w:type="dxa"/>
                  <w:vMerge w:val="restart"/>
                  <w:tcBorders>
                    <w:top w:val="single" w:sz="4" w:space="0" w:color="auto"/>
                    <w:left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w:t>
                  </w:r>
                  <w:r w:rsidRPr="00EE776C">
                    <w:rPr>
                      <w:rFonts w:ascii="Times New Roman" w:eastAsia="Times New Roman" w:hAnsi="Times New Roman" w:cs="Times New Roman"/>
                      <w:color w:val="000000"/>
                      <w:sz w:val="20"/>
                      <w:szCs w:val="20"/>
                      <w:lang w:eastAsia="ru-RU"/>
                    </w:rPr>
                    <w:br/>
                    <w:t>Ориентир от х.Зайцевка. Участок находится примерно в от ориентира по</w:t>
                  </w:r>
                  <w:r w:rsidRPr="00EE776C">
                    <w:rPr>
                      <w:rFonts w:ascii="Times New Roman" w:eastAsia="Times New Roman" w:hAnsi="Times New Roman" w:cs="Times New Roman"/>
                      <w:color w:val="000000"/>
                      <w:sz w:val="20"/>
                      <w:szCs w:val="20"/>
                      <w:lang w:eastAsia="ru-RU"/>
                    </w:rPr>
                    <w:br/>
                    <w:t>направлению на Участок находится примерно в 2.2км, по направлению на</w:t>
                  </w:r>
                  <w:r w:rsidRPr="00EE776C">
                    <w:rPr>
                      <w:rFonts w:ascii="Times New Roman" w:eastAsia="Times New Roman" w:hAnsi="Times New Roman" w:cs="Times New Roman"/>
                      <w:color w:val="000000"/>
                      <w:sz w:val="20"/>
                      <w:szCs w:val="20"/>
                      <w:lang w:eastAsia="ru-RU"/>
                    </w:rPr>
                    <w:br/>
                    <w:t>юго-запад от ориентира.</w:t>
                  </w:r>
                  <w:r w:rsidRPr="00EE776C">
                    <w:rPr>
                      <w:rFonts w:ascii="Times New Roman" w:eastAsia="Times New Roman" w:hAnsi="Times New Roman" w:cs="Times New Roman"/>
                      <w:color w:val="000000"/>
                      <w:sz w:val="20"/>
                      <w:szCs w:val="20"/>
                      <w:lang w:eastAsia="ru-RU"/>
                    </w:rPr>
                    <w:br/>
                    <w:t xml:space="preserve">Почтовый адрес ориентира: Ростовская обл., р-н Красносулинский, </w:t>
                  </w:r>
                  <w:proofErr w:type="gramStart"/>
                  <w:r w:rsidRPr="00EE776C">
                    <w:rPr>
                      <w:rFonts w:ascii="Times New Roman" w:eastAsia="Times New Roman" w:hAnsi="Times New Roman" w:cs="Times New Roman"/>
                      <w:color w:val="000000"/>
                      <w:sz w:val="20"/>
                      <w:szCs w:val="20"/>
                      <w:lang w:eastAsia="ru-RU"/>
                    </w:rPr>
                    <w:t>СПК</w:t>
                  </w:r>
                  <w:r w:rsidRPr="00EE776C">
                    <w:rPr>
                      <w:rFonts w:ascii="Times New Roman" w:eastAsia="Times New Roman" w:hAnsi="Times New Roman" w:cs="Times New Roman"/>
                      <w:color w:val="000000"/>
                      <w:sz w:val="20"/>
                      <w:szCs w:val="20"/>
                      <w:lang w:eastAsia="ru-RU"/>
                    </w:rPr>
                    <w:br/>
                  </w:r>
                  <w:r>
                    <w:rPr>
                      <w:rFonts w:ascii="Times New Roman" w:eastAsia="Times New Roman" w:hAnsi="Times New Roman" w:cs="Times New Roman"/>
                      <w:color w:val="000000"/>
                      <w:sz w:val="20"/>
                      <w:szCs w:val="20"/>
                      <w:lang w:eastAsia="ru-RU"/>
                    </w:rPr>
                    <w:t>«</w:t>
                  </w:r>
                  <w:proofErr w:type="gramEnd"/>
                  <w:r w:rsidRPr="00EE776C">
                    <w:rPr>
                      <w:rFonts w:ascii="Times New Roman" w:eastAsia="Times New Roman" w:hAnsi="Times New Roman" w:cs="Times New Roman"/>
                      <w:color w:val="000000"/>
                      <w:sz w:val="20"/>
                      <w:szCs w:val="20"/>
                      <w:lang w:eastAsia="ru-RU"/>
                    </w:rPr>
                    <w:t>Родина</w:t>
                  </w:r>
                  <w:r>
                    <w:rPr>
                      <w:rFonts w:ascii="Times New Roman" w:eastAsia="Times New Roman" w:hAnsi="Times New Roman" w:cs="Times New Roman"/>
                      <w:color w:val="000000"/>
                      <w:sz w:val="20"/>
                      <w:szCs w:val="20"/>
                      <w:lang w:eastAsia="ru-RU"/>
                    </w:rPr>
                    <w:t>»</w:t>
                  </w:r>
                  <w:r w:rsidRPr="00EE776C">
                    <w:rPr>
                      <w:rFonts w:ascii="Times New Roman" w:eastAsia="Times New Roman" w:hAnsi="Times New Roman" w:cs="Times New Roman"/>
                      <w:color w:val="000000"/>
                      <w:sz w:val="20"/>
                      <w:szCs w:val="20"/>
                      <w:lang w:eastAsia="ru-RU"/>
                    </w:rPr>
                    <w:t xml:space="preserve"> р.у. №46</w:t>
                  </w:r>
                </w:p>
              </w:tc>
              <w:tc>
                <w:tcPr>
                  <w:tcW w:w="1950" w:type="dxa"/>
                  <w:vMerge w:val="restart"/>
                  <w:tcBorders>
                    <w:top w:val="single" w:sz="4" w:space="0" w:color="auto"/>
                    <w:left w:val="single" w:sz="4" w:space="0" w:color="auto"/>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61:18:0600010:259 (ЕЗ 61:18:0600010:257)</w:t>
                  </w:r>
                </w:p>
              </w:tc>
            </w:tr>
            <w:tr w:rsidR="009A5463" w:rsidRPr="00675EAA" w:rsidTr="00EB5965">
              <w:trPr>
                <w:trHeight w:val="300"/>
              </w:trPr>
              <w:tc>
                <w:tcPr>
                  <w:tcW w:w="682" w:type="dxa"/>
                  <w:vMerge/>
                  <w:tcBorders>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c>
                <w:tcPr>
                  <w:tcW w:w="6158" w:type="dxa"/>
                  <w:vMerge/>
                  <w:tcBorders>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c>
                <w:tcPr>
                  <w:tcW w:w="1950" w:type="dxa"/>
                  <w:vMerge/>
                  <w:tcBorders>
                    <w:left w:val="single" w:sz="4" w:space="0" w:color="auto"/>
                    <w:bottom w:val="single" w:sz="4" w:space="0" w:color="auto"/>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single" w:sz="4" w:space="0" w:color="auto"/>
                    <w:left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1354</w:t>
                  </w:r>
                </w:p>
              </w:tc>
              <w:tc>
                <w:tcPr>
                  <w:tcW w:w="6158" w:type="dxa"/>
                  <w:vMerge w:val="restart"/>
                  <w:tcBorders>
                    <w:top w:val="single" w:sz="4" w:space="0" w:color="auto"/>
                    <w:left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w:t>
                  </w:r>
                  <w:r w:rsidRPr="00EE776C">
                    <w:rPr>
                      <w:rFonts w:ascii="Times New Roman" w:eastAsia="Times New Roman" w:hAnsi="Times New Roman" w:cs="Times New Roman"/>
                      <w:color w:val="000000"/>
                      <w:sz w:val="20"/>
                      <w:szCs w:val="20"/>
                      <w:lang w:eastAsia="ru-RU"/>
                    </w:rPr>
                    <w:br/>
                    <w:t>Почтовый адрес ориентира: Ростовская область, р-н Октябрьский, из</w:t>
                  </w:r>
                  <w:r w:rsidRPr="00EE776C">
                    <w:rPr>
                      <w:rFonts w:ascii="Times New Roman" w:eastAsia="Times New Roman" w:hAnsi="Times New Roman" w:cs="Times New Roman"/>
                      <w:color w:val="000000"/>
                      <w:sz w:val="20"/>
                      <w:szCs w:val="20"/>
                      <w:lang w:eastAsia="ru-RU"/>
                    </w:rPr>
                    <w:br/>
                    <w:t xml:space="preserve">земель ТОО </w:t>
                  </w:r>
                  <w:proofErr w:type="gramStart"/>
                  <w:r>
                    <w:rPr>
                      <w:rFonts w:ascii="Times New Roman" w:eastAsia="Times New Roman" w:hAnsi="Times New Roman" w:cs="Times New Roman"/>
                      <w:color w:val="000000"/>
                      <w:sz w:val="20"/>
                      <w:szCs w:val="20"/>
                      <w:lang w:eastAsia="ru-RU"/>
                    </w:rPr>
                    <w:t>«</w:t>
                  </w:r>
                  <w:r w:rsidRPr="00EE776C">
                    <w:rPr>
                      <w:rFonts w:ascii="Times New Roman" w:eastAsia="Times New Roman" w:hAnsi="Times New Roman" w:cs="Times New Roman"/>
                      <w:color w:val="000000"/>
                      <w:sz w:val="20"/>
                      <w:szCs w:val="20"/>
                      <w:lang w:eastAsia="ru-RU"/>
                    </w:rPr>
                    <w:t xml:space="preserve"> Артёмовец</w:t>
                  </w:r>
                  <w:proofErr w:type="gramEnd"/>
                  <w:r>
                    <w:rPr>
                      <w:rFonts w:ascii="Times New Roman" w:eastAsia="Times New Roman" w:hAnsi="Times New Roman" w:cs="Times New Roman"/>
                      <w:color w:val="000000"/>
                      <w:sz w:val="20"/>
                      <w:szCs w:val="20"/>
                      <w:lang w:eastAsia="ru-RU"/>
                    </w:rPr>
                    <w:t>»</w:t>
                  </w:r>
                  <w:r w:rsidRPr="00EE776C">
                    <w:rPr>
                      <w:rFonts w:ascii="Times New Roman" w:eastAsia="Times New Roman" w:hAnsi="Times New Roman" w:cs="Times New Roman"/>
                      <w:color w:val="000000"/>
                      <w:sz w:val="20"/>
                      <w:szCs w:val="20"/>
                      <w:lang w:eastAsia="ru-RU"/>
                    </w:rPr>
                    <w:t xml:space="preserve"> расположенный вблизи х. Киреевка</w:t>
                  </w:r>
                </w:p>
              </w:tc>
              <w:tc>
                <w:tcPr>
                  <w:tcW w:w="1950" w:type="dxa"/>
                  <w:vMerge w:val="restart"/>
                  <w:tcBorders>
                    <w:top w:val="single" w:sz="4" w:space="0" w:color="auto"/>
                    <w:left w:val="single" w:sz="4" w:space="0" w:color="auto"/>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61:28:0600004:252 (ЕЗ 61:28:0600004:242)</w:t>
                  </w:r>
                </w:p>
              </w:tc>
            </w:tr>
            <w:tr w:rsidR="009A5463" w:rsidRPr="00675EAA" w:rsidTr="00EB5965">
              <w:trPr>
                <w:trHeight w:val="300"/>
              </w:trPr>
              <w:tc>
                <w:tcPr>
                  <w:tcW w:w="682" w:type="dxa"/>
                  <w:vMerge/>
                  <w:tcBorders>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c>
                <w:tcPr>
                  <w:tcW w:w="6158" w:type="dxa"/>
                  <w:vMerge/>
                  <w:tcBorders>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c>
                <w:tcPr>
                  <w:tcW w:w="1950" w:type="dxa"/>
                  <w:vMerge/>
                  <w:tcBorders>
                    <w:left w:val="single" w:sz="4" w:space="0" w:color="auto"/>
                    <w:bottom w:val="single" w:sz="4" w:space="0" w:color="auto"/>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single" w:sz="4" w:space="0" w:color="auto"/>
                    <w:left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1355</w:t>
                  </w:r>
                </w:p>
              </w:tc>
              <w:tc>
                <w:tcPr>
                  <w:tcW w:w="6158" w:type="dxa"/>
                  <w:vMerge w:val="restart"/>
                  <w:tcBorders>
                    <w:top w:val="single" w:sz="4" w:space="0" w:color="auto"/>
                    <w:left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w:t>
                  </w:r>
                  <w:r w:rsidRPr="00EE776C">
                    <w:rPr>
                      <w:rFonts w:ascii="Times New Roman" w:eastAsia="Times New Roman" w:hAnsi="Times New Roman" w:cs="Times New Roman"/>
                      <w:color w:val="000000"/>
                      <w:sz w:val="20"/>
                      <w:szCs w:val="20"/>
                      <w:lang w:eastAsia="ru-RU"/>
                    </w:rPr>
                    <w:br/>
                    <w:t>Почтовый адрес ориентира: Ростовская обл, р-н Октябрьский, из земель</w:t>
                  </w:r>
                  <w:r w:rsidRPr="00EE776C">
                    <w:rPr>
                      <w:rFonts w:ascii="Times New Roman" w:eastAsia="Times New Roman" w:hAnsi="Times New Roman" w:cs="Times New Roman"/>
                      <w:color w:val="000000"/>
                      <w:sz w:val="20"/>
                      <w:szCs w:val="20"/>
                      <w:lang w:eastAsia="ru-RU"/>
                    </w:rPr>
                    <w:br/>
                    <w:t xml:space="preserve">ТОО </w:t>
                  </w:r>
                  <w:proofErr w:type="gramStart"/>
                  <w:r>
                    <w:rPr>
                      <w:rFonts w:ascii="Times New Roman" w:eastAsia="Times New Roman" w:hAnsi="Times New Roman" w:cs="Times New Roman"/>
                      <w:color w:val="000000"/>
                      <w:sz w:val="20"/>
                      <w:szCs w:val="20"/>
                      <w:lang w:eastAsia="ru-RU"/>
                    </w:rPr>
                    <w:t>«</w:t>
                  </w:r>
                  <w:r w:rsidRPr="00EE776C">
                    <w:rPr>
                      <w:rFonts w:ascii="Times New Roman" w:eastAsia="Times New Roman" w:hAnsi="Times New Roman" w:cs="Times New Roman"/>
                      <w:color w:val="000000"/>
                      <w:sz w:val="20"/>
                      <w:szCs w:val="20"/>
                      <w:lang w:eastAsia="ru-RU"/>
                    </w:rPr>
                    <w:t xml:space="preserve"> Артёмовец</w:t>
                  </w:r>
                  <w:proofErr w:type="gramEnd"/>
                  <w:r>
                    <w:rPr>
                      <w:rFonts w:ascii="Times New Roman" w:eastAsia="Times New Roman" w:hAnsi="Times New Roman" w:cs="Times New Roman"/>
                      <w:color w:val="000000"/>
                      <w:sz w:val="20"/>
                      <w:szCs w:val="20"/>
                      <w:lang w:eastAsia="ru-RU"/>
                    </w:rPr>
                    <w:t>»</w:t>
                  </w:r>
                  <w:r w:rsidRPr="00EE776C">
                    <w:rPr>
                      <w:rFonts w:ascii="Times New Roman" w:eastAsia="Times New Roman" w:hAnsi="Times New Roman" w:cs="Times New Roman"/>
                      <w:color w:val="000000"/>
                      <w:sz w:val="20"/>
                      <w:szCs w:val="20"/>
                      <w:lang w:eastAsia="ru-RU"/>
                    </w:rPr>
                    <w:t xml:space="preserve"> расположенный вблизи х. Киреевка</w:t>
                  </w:r>
                </w:p>
              </w:tc>
              <w:tc>
                <w:tcPr>
                  <w:tcW w:w="1950" w:type="dxa"/>
                  <w:vMerge w:val="restart"/>
                  <w:tcBorders>
                    <w:top w:val="single" w:sz="4" w:space="0" w:color="auto"/>
                    <w:left w:val="single" w:sz="4" w:space="0" w:color="auto"/>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61:28:0600004:250 (ЕЗ 61:28:0600004:19)</w:t>
                  </w:r>
                </w:p>
              </w:tc>
            </w:tr>
            <w:tr w:rsidR="009A5463" w:rsidRPr="00675EAA" w:rsidTr="00EB5965">
              <w:trPr>
                <w:trHeight w:val="300"/>
              </w:trPr>
              <w:tc>
                <w:tcPr>
                  <w:tcW w:w="682" w:type="dxa"/>
                  <w:vMerge/>
                  <w:tcBorders>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c>
                <w:tcPr>
                  <w:tcW w:w="6158" w:type="dxa"/>
                  <w:vMerge/>
                  <w:tcBorders>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c>
                <w:tcPr>
                  <w:tcW w:w="1950" w:type="dxa"/>
                  <w:vMerge/>
                  <w:tcBorders>
                    <w:left w:val="single" w:sz="4" w:space="0" w:color="auto"/>
                    <w:bottom w:val="single" w:sz="4" w:space="0" w:color="auto"/>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vMerge w:val="restart"/>
                  <w:tcBorders>
                    <w:top w:val="single" w:sz="4" w:space="0" w:color="auto"/>
                    <w:left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1356</w:t>
                  </w:r>
                </w:p>
              </w:tc>
              <w:tc>
                <w:tcPr>
                  <w:tcW w:w="6158" w:type="dxa"/>
                  <w:vMerge w:val="restart"/>
                  <w:tcBorders>
                    <w:top w:val="single" w:sz="4" w:space="0" w:color="auto"/>
                    <w:left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Ростовская область, р-н Октябрьский, с/а Красюковская, земельный</w:t>
                  </w:r>
                  <w:r w:rsidRPr="00EE776C">
                    <w:rPr>
                      <w:rFonts w:ascii="Times New Roman" w:eastAsia="Times New Roman" w:hAnsi="Times New Roman" w:cs="Times New Roman"/>
                      <w:color w:val="000000"/>
                      <w:sz w:val="20"/>
                      <w:szCs w:val="20"/>
                      <w:lang w:eastAsia="ru-RU"/>
                    </w:rPr>
                    <w:br/>
                    <w:t xml:space="preserve">участок расположен в восточной части СПК </w:t>
                  </w:r>
                  <w:r>
                    <w:rPr>
                      <w:rFonts w:ascii="Times New Roman" w:eastAsia="Times New Roman" w:hAnsi="Times New Roman" w:cs="Times New Roman"/>
                      <w:color w:val="000000"/>
                      <w:sz w:val="20"/>
                      <w:szCs w:val="20"/>
                      <w:lang w:eastAsia="ru-RU"/>
                    </w:rPr>
                    <w:t>«</w:t>
                  </w:r>
                  <w:r w:rsidRPr="00EE776C">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p>
              </w:tc>
              <w:tc>
                <w:tcPr>
                  <w:tcW w:w="1950" w:type="dxa"/>
                  <w:vMerge w:val="restart"/>
                  <w:tcBorders>
                    <w:top w:val="single" w:sz="4" w:space="0" w:color="auto"/>
                    <w:left w:val="single" w:sz="4" w:space="0" w:color="auto"/>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61:28:0600012:1218</w:t>
                  </w:r>
                </w:p>
              </w:tc>
            </w:tr>
            <w:tr w:rsidR="009A5463" w:rsidRPr="00675EAA" w:rsidTr="00EB5965">
              <w:trPr>
                <w:trHeight w:val="300"/>
              </w:trPr>
              <w:tc>
                <w:tcPr>
                  <w:tcW w:w="682" w:type="dxa"/>
                  <w:vMerge/>
                  <w:tcBorders>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c>
                <w:tcPr>
                  <w:tcW w:w="6158" w:type="dxa"/>
                  <w:vMerge/>
                  <w:tcBorders>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c>
                <w:tcPr>
                  <w:tcW w:w="1950" w:type="dxa"/>
                  <w:vMerge/>
                  <w:tcBorders>
                    <w:left w:val="single" w:sz="4" w:space="0" w:color="auto"/>
                    <w:bottom w:val="single" w:sz="4" w:space="0" w:color="auto"/>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p>
              </w:tc>
            </w:tr>
            <w:tr w:rsidR="009A5463" w:rsidRPr="00675EAA" w:rsidTr="00EB5965">
              <w:trPr>
                <w:trHeight w:val="300"/>
              </w:trPr>
              <w:tc>
                <w:tcPr>
                  <w:tcW w:w="682" w:type="dxa"/>
                  <w:tcBorders>
                    <w:top w:val="single" w:sz="4" w:space="0" w:color="auto"/>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1357</w:t>
                  </w:r>
                </w:p>
              </w:tc>
              <w:tc>
                <w:tcPr>
                  <w:tcW w:w="6158" w:type="dxa"/>
                  <w:tcBorders>
                    <w:top w:val="single" w:sz="4" w:space="0" w:color="auto"/>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Ростовская область, р-н Октябрьский, с/а Красюковская, земельный</w:t>
                  </w:r>
                  <w:r w:rsidRPr="00EE776C">
                    <w:rPr>
                      <w:rFonts w:ascii="Times New Roman" w:eastAsia="Times New Roman" w:hAnsi="Times New Roman" w:cs="Times New Roman"/>
                      <w:color w:val="000000"/>
                      <w:sz w:val="20"/>
                      <w:szCs w:val="20"/>
                      <w:lang w:eastAsia="ru-RU"/>
                    </w:rPr>
                    <w:br/>
                    <w:t xml:space="preserve">участок расположен в восточной части СПК </w:t>
                  </w:r>
                  <w:r>
                    <w:rPr>
                      <w:rFonts w:ascii="Times New Roman" w:eastAsia="Times New Roman" w:hAnsi="Times New Roman" w:cs="Times New Roman"/>
                      <w:color w:val="000000"/>
                      <w:sz w:val="20"/>
                      <w:szCs w:val="20"/>
                      <w:lang w:eastAsia="ru-RU"/>
                    </w:rPr>
                    <w:t>«</w:t>
                  </w:r>
                  <w:r w:rsidRPr="00EE776C">
                    <w:rPr>
                      <w:rFonts w:ascii="Times New Roman" w:eastAsia="Times New Roman" w:hAnsi="Times New Roman" w:cs="Times New Roman"/>
                      <w:color w:val="000000"/>
                      <w:sz w:val="20"/>
                      <w:szCs w:val="20"/>
                      <w:lang w:eastAsia="ru-RU"/>
                    </w:rPr>
                    <w:t>Персиановский</w:t>
                  </w:r>
                  <w:r>
                    <w:rPr>
                      <w:rFonts w:ascii="Times New Roman" w:eastAsia="Times New Roman" w:hAnsi="Times New Roman" w:cs="Times New Roman"/>
                      <w:color w:val="000000"/>
                      <w:sz w:val="20"/>
                      <w:szCs w:val="20"/>
                      <w:lang w:eastAsia="ru-RU"/>
                    </w:rPr>
                    <w:t>»</w:t>
                  </w:r>
                </w:p>
              </w:tc>
              <w:tc>
                <w:tcPr>
                  <w:tcW w:w="1950" w:type="dxa"/>
                  <w:tcBorders>
                    <w:top w:val="single" w:sz="4" w:space="0" w:color="auto"/>
                    <w:left w:val="single" w:sz="4" w:space="0" w:color="auto"/>
                    <w:bottom w:val="single" w:sz="4" w:space="0" w:color="auto"/>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61:28:0600012:1220</w:t>
                  </w:r>
                </w:p>
              </w:tc>
            </w:tr>
            <w:tr w:rsidR="009A5463" w:rsidRPr="00675EAA" w:rsidTr="00EB5965">
              <w:trPr>
                <w:trHeight w:val="300"/>
              </w:trPr>
              <w:tc>
                <w:tcPr>
                  <w:tcW w:w="682" w:type="dxa"/>
                  <w:tcBorders>
                    <w:top w:val="single" w:sz="4" w:space="0" w:color="auto"/>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1358</w:t>
                  </w:r>
                </w:p>
              </w:tc>
              <w:tc>
                <w:tcPr>
                  <w:tcW w:w="6158" w:type="dxa"/>
                  <w:tcBorders>
                    <w:top w:val="single" w:sz="4" w:space="0" w:color="auto"/>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установлено относительно ориентира, расположенного в границах участка.</w:t>
                  </w:r>
                  <w:r w:rsidRPr="00EE776C">
                    <w:rPr>
                      <w:rFonts w:ascii="Times New Roman" w:eastAsia="Times New Roman" w:hAnsi="Times New Roman" w:cs="Times New Roman"/>
                      <w:color w:val="000000"/>
                      <w:sz w:val="20"/>
                      <w:szCs w:val="20"/>
                      <w:lang w:eastAsia="ru-RU"/>
                    </w:rPr>
                    <w:br/>
                    <w:t>Почтовый адрес ориентира: Ростовская обл., р-н Аксайский, пос.</w:t>
                  </w:r>
                  <w:r w:rsidRPr="00EE776C">
                    <w:rPr>
                      <w:rFonts w:ascii="Times New Roman" w:eastAsia="Times New Roman" w:hAnsi="Times New Roman" w:cs="Times New Roman"/>
                      <w:color w:val="000000"/>
                      <w:sz w:val="20"/>
                      <w:szCs w:val="20"/>
                      <w:lang w:eastAsia="ru-RU"/>
                    </w:rPr>
                    <w:br/>
                    <w:t>Октябрьский, за чертой населенного пункта, поле № 9: с севера - участок в</w:t>
                  </w:r>
                  <w:r w:rsidRPr="00EE776C">
                    <w:rPr>
                      <w:rFonts w:ascii="Times New Roman" w:eastAsia="Times New Roman" w:hAnsi="Times New Roman" w:cs="Times New Roman"/>
                      <w:color w:val="000000"/>
                      <w:sz w:val="20"/>
                      <w:szCs w:val="20"/>
                      <w:lang w:eastAsia="ru-RU"/>
                    </w:rPr>
                    <w:br/>
                    <w:t xml:space="preserve">долевой собственности Павлюкович Ю.Г., Леоновой В.П., Сапрыкина </w:t>
                  </w:r>
                  <w:proofErr w:type="gramStart"/>
                  <w:r w:rsidRPr="00EE776C">
                    <w:rPr>
                      <w:rFonts w:ascii="Times New Roman" w:eastAsia="Times New Roman" w:hAnsi="Times New Roman" w:cs="Times New Roman"/>
                      <w:color w:val="000000"/>
                      <w:sz w:val="20"/>
                      <w:szCs w:val="20"/>
                      <w:lang w:eastAsia="ru-RU"/>
                    </w:rPr>
                    <w:t>С.И.,</w:t>
                  </w:r>
                  <w:r w:rsidRPr="00EE776C">
                    <w:rPr>
                      <w:rFonts w:ascii="Times New Roman" w:eastAsia="Times New Roman" w:hAnsi="Times New Roman" w:cs="Times New Roman"/>
                      <w:color w:val="000000"/>
                      <w:sz w:val="20"/>
                      <w:szCs w:val="20"/>
                      <w:lang w:eastAsia="ru-RU"/>
                    </w:rPr>
                    <w:br/>
                    <w:t>с</w:t>
                  </w:r>
                  <w:proofErr w:type="gramEnd"/>
                  <w:r w:rsidRPr="00EE776C">
                    <w:rPr>
                      <w:rFonts w:ascii="Times New Roman" w:eastAsia="Times New Roman" w:hAnsi="Times New Roman" w:cs="Times New Roman"/>
                      <w:color w:val="000000"/>
                      <w:sz w:val="20"/>
                      <w:szCs w:val="20"/>
                      <w:lang w:eastAsia="ru-RU"/>
                    </w:rPr>
                    <w:t xml:space="preserve"> запада - лесополоса, с востока - лесополоса и часть проселочной дороги,</w:t>
                  </w:r>
                  <w:r w:rsidRPr="00EE776C">
                    <w:rPr>
                      <w:rFonts w:ascii="Times New Roman" w:eastAsia="Times New Roman" w:hAnsi="Times New Roman" w:cs="Times New Roman"/>
                      <w:color w:val="000000"/>
                      <w:sz w:val="20"/>
                      <w:szCs w:val="20"/>
                      <w:lang w:eastAsia="ru-RU"/>
                    </w:rPr>
                    <w:br/>
                    <w:t>с юга - проселочная дорога.</w:t>
                  </w:r>
                </w:p>
              </w:tc>
              <w:tc>
                <w:tcPr>
                  <w:tcW w:w="1950" w:type="dxa"/>
                  <w:tcBorders>
                    <w:top w:val="single" w:sz="4" w:space="0" w:color="auto"/>
                    <w:left w:val="single" w:sz="4" w:space="0" w:color="auto"/>
                    <w:bottom w:val="single" w:sz="4" w:space="0" w:color="auto"/>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61:02:0600004:1730</w:t>
                  </w:r>
                </w:p>
              </w:tc>
            </w:tr>
            <w:tr w:rsidR="009A5463" w:rsidRPr="00675EAA" w:rsidTr="00EB5965">
              <w:trPr>
                <w:trHeight w:val="300"/>
              </w:trPr>
              <w:tc>
                <w:tcPr>
                  <w:tcW w:w="682" w:type="dxa"/>
                  <w:tcBorders>
                    <w:top w:val="single" w:sz="4" w:space="0" w:color="auto"/>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1359</w:t>
                  </w:r>
                </w:p>
              </w:tc>
              <w:tc>
                <w:tcPr>
                  <w:tcW w:w="6158" w:type="dxa"/>
                  <w:tcBorders>
                    <w:top w:val="single" w:sz="4" w:space="0" w:color="auto"/>
                    <w:left w:val="single" w:sz="4" w:space="0" w:color="auto"/>
                    <w:bottom w:val="single" w:sz="4" w:space="0" w:color="auto"/>
                    <w:right w:val="nil"/>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t xml:space="preserve">Россия, Ростовская область, Аксайский район, Земельный массив </w:t>
                  </w:r>
                  <w:proofErr w:type="gramStart"/>
                  <w:r w:rsidRPr="00EE776C">
                    <w:rPr>
                      <w:rFonts w:ascii="Times New Roman" w:eastAsia="Times New Roman" w:hAnsi="Times New Roman" w:cs="Times New Roman"/>
                      <w:color w:val="000000"/>
                      <w:sz w:val="20"/>
                      <w:szCs w:val="20"/>
                      <w:lang w:eastAsia="ru-RU"/>
                    </w:rPr>
                    <w:t>АО</w:t>
                  </w:r>
                  <w:r w:rsidRPr="00EE776C">
                    <w:rPr>
                      <w:rFonts w:ascii="Times New Roman" w:eastAsia="Times New Roman" w:hAnsi="Times New Roman" w:cs="Times New Roman"/>
                      <w:color w:val="000000"/>
                      <w:sz w:val="20"/>
                      <w:szCs w:val="20"/>
                      <w:lang w:eastAsia="ru-RU"/>
                    </w:rPr>
                    <w:br/>
                  </w:r>
                  <w:r>
                    <w:rPr>
                      <w:rFonts w:ascii="Times New Roman" w:eastAsia="Times New Roman" w:hAnsi="Times New Roman" w:cs="Times New Roman"/>
                      <w:color w:val="000000"/>
                      <w:sz w:val="20"/>
                      <w:szCs w:val="20"/>
                      <w:lang w:eastAsia="ru-RU"/>
                    </w:rPr>
                    <w:t>«</w:t>
                  </w:r>
                  <w:proofErr w:type="gramEnd"/>
                  <w:r w:rsidRPr="00EE776C">
                    <w:rPr>
                      <w:rFonts w:ascii="Times New Roman" w:eastAsia="Times New Roman" w:hAnsi="Times New Roman" w:cs="Times New Roman"/>
                      <w:color w:val="000000"/>
                      <w:sz w:val="20"/>
                      <w:szCs w:val="20"/>
                      <w:lang w:eastAsia="ru-RU"/>
                    </w:rPr>
                    <w:t>Октябрьское</w:t>
                  </w:r>
                  <w:r>
                    <w:rPr>
                      <w:rFonts w:ascii="Times New Roman" w:eastAsia="Times New Roman" w:hAnsi="Times New Roman" w:cs="Times New Roman"/>
                      <w:color w:val="000000"/>
                      <w:sz w:val="20"/>
                      <w:szCs w:val="20"/>
                      <w:lang w:eastAsia="ru-RU"/>
                    </w:rPr>
                    <w:t>»</w:t>
                  </w:r>
                  <w:r w:rsidRPr="00EE776C">
                    <w:rPr>
                      <w:rFonts w:ascii="Times New Roman" w:eastAsia="Times New Roman" w:hAnsi="Times New Roman" w:cs="Times New Roman"/>
                      <w:color w:val="000000"/>
                      <w:sz w:val="20"/>
                      <w:szCs w:val="20"/>
                      <w:lang w:eastAsia="ru-RU"/>
                    </w:rPr>
                    <w:t>, поле № 8, площадью 66600 кв.м, с севера - лесополоса, с</w:t>
                  </w:r>
                  <w:r w:rsidRPr="00EE776C">
                    <w:rPr>
                      <w:rFonts w:ascii="Times New Roman" w:eastAsia="Times New Roman" w:hAnsi="Times New Roman" w:cs="Times New Roman"/>
                      <w:color w:val="000000"/>
                      <w:sz w:val="20"/>
                      <w:szCs w:val="20"/>
                      <w:lang w:eastAsia="ru-RU"/>
                    </w:rPr>
                    <w:br/>
                    <w:t>юга - проселочная дорога, с востока - земельный участок с кад. №</w:t>
                  </w:r>
                  <w:r w:rsidRPr="00EE776C">
                    <w:rPr>
                      <w:rFonts w:ascii="Times New Roman" w:eastAsia="Times New Roman" w:hAnsi="Times New Roman" w:cs="Times New Roman"/>
                      <w:color w:val="000000"/>
                      <w:sz w:val="20"/>
                      <w:szCs w:val="20"/>
                      <w:lang w:eastAsia="ru-RU"/>
                    </w:rPr>
                    <w:br/>
                  </w:r>
                  <w:r w:rsidRPr="00EE776C">
                    <w:rPr>
                      <w:rFonts w:ascii="Times New Roman" w:eastAsia="Times New Roman" w:hAnsi="Times New Roman" w:cs="Times New Roman"/>
                      <w:color w:val="000000"/>
                      <w:sz w:val="20"/>
                      <w:szCs w:val="20"/>
                      <w:lang w:eastAsia="ru-RU"/>
                    </w:rPr>
                    <w:lastRenderedPageBreak/>
                    <w:t>61:02:0600004:1599, с запада - земельный участок с кад. № 61:02:0600004:1599</w:t>
                  </w:r>
                </w:p>
              </w:tc>
              <w:tc>
                <w:tcPr>
                  <w:tcW w:w="1950" w:type="dxa"/>
                  <w:tcBorders>
                    <w:top w:val="single" w:sz="4" w:space="0" w:color="auto"/>
                    <w:left w:val="single" w:sz="4" w:space="0" w:color="auto"/>
                    <w:bottom w:val="single" w:sz="4" w:space="0" w:color="auto"/>
                  </w:tcBorders>
                  <w:shd w:val="clear" w:color="auto" w:fill="auto"/>
                  <w:vAlign w:val="center"/>
                </w:tcPr>
                <w:p w:rsidR="009A5463" w:rsidRPr="00EE776C" w:rsidRDefault="009A5463" w:rsidP="00EE776C">
                  <w:pPr>
                    <w:spacing w:after="0" w:line="240" w:lineRule="auto"/>
                    <w:jc w:val="center"/>
                    <w:rPr>
                      <w:rFonts w:ascii="Times New Roman" w:eastAsia="Times New Roman" w:hAnsi="Times New Roman" w:cs="Times New Roman"/>
                      <w:color w:val="000000"/>
                      <w:sz w:val="20"/>
                      <w:szCs w:val="20"/>
                      <w:lang w:eastAsia="ru-RU"/>
                    </w:rPr>
                  </w:pPr>
                  <w:r w:rsidRPr="00EE776C">
                    <w:rPr>
                      <w:rFonts w:ascii="Times New Roman" w:eastAsia="Times New Roman" w:hAnsi="Times New Roman" w:cs="Times New Roman"/>
                      <w:color w:val="000000"/>
                      <w:sz w:val="20"/>
                      <w:szCs w:val="20"/>
                      <w:lang w:eastAsia="ru-RU"/>
                    </w:rPr>
                    <w:lastRenderedPageBreak/>
                    <w:t>61:02:0600004:2480</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1360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Тарасовский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61:37:0600012</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1361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Тарасовский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61:37:0600014</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1362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Тарасовский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61:37:0600026</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1363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61:15:0070101</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1364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61:15:0600301</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1365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61:15:0601701</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1366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61:15:0600901</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1367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61:15:0602201</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1368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61:15:0601001</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1369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61:15:0602701</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1370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Каменский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61:15:0602101</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1371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61:18:0600005</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1372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61:18:0600017</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1373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61:18:0600009</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1374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61:18:0600010</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1375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Красносулинский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61:18:0600018</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1376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61:28:0504701</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1377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61:28:0600004</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1378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61:28:0600010</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1379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61:28:0600012</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1380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61:28:0600014</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1381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61:28:0600028</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1382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61:28:0600005</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1383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61:28:0600009</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1384</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61:28:0600013</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1385</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61:28:0600007</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1386</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61:28:0600015</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lastRenderedPageBreak/>
                    <w:t>1387</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61:28:0600016</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1388</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Октябрьский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61:28:0600020</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1389</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Родиново-Несветайский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61:33:0600014</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1390</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Родиново-Несветайский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61:33:0600015</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1391</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Аксайский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61:02:0600002</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1392</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Аксайский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61:02:0600003</w:t>
                  </w:r>
                </w:p>
              </w:tc>
            </w:tr>
            <w:tr w:rsidR="009A5463" w:rsidRPr="00675EAA" w:rsidTr="00EB5965">
              <w:trPr>
                <w:trHeight w:val="51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9A5463" w:rsidRPr="003056C1" w:rsidRDefault="009A5463" w:rsidP="003056C1">
                  <w:pPr>
                    <w:spacing w:after="0" w:line="240" w:lineRule="auto"/>
                    <w:jc w:val="center"/>
                    <w:rPr>
                      <w:rFonts w:ascii="Times New Roman" w:eastAsia="Times New Roman" w:hAnsi="Times New Roman" w:cs="Times New Roman"/>
                      <w:color w:val="000000"/>
                      <w:sz w:val="20"/>
                      <w:szCs w:val="20"/>
                      <w:lang w:eastAsia="ru-RU"/>
                    </w:rPr>
                  </w:pPr>
                  <w:r w:rsidRPr="003056C1">
                    <w:rPr>
                      <w:rFonts w:ascii="Times New Roman" w:eastAsia="Times New Roman" w:hAnsi="Times New Roman" w:cs="Times New Roman"/>
                      <w:color w:val="000000"/>
                      <w:sz w:val="20"/>
                      <w:szCs w:val="20"/>
                      <w:lang w:eastAsia="ru-RU"/>
                    </w:rPr>
                    <w:t>1393</w:t>
                  </w:r>
                </w:p>
              </w:tc>
              <w:tc>
                <w:tcPr>
                  <w:tcW w:w="6158" w:type="dxa"/>
                  <w:tcBorders>
                    <w:top w:val="nil"/>
                    <w:left w:val="nil"/>
                    <w:bottom w:val="single" w:sz="4" w:space="0" w:color="auto"/>
                    <w:right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Ростовская область, Аксайский муниципальный район</w:t>
                  </w:r>
                </w:p>
              </w:tc>
              <w:tc>
                <w:tcPr>
                  <w:tcW w:w="1950" w:type="dxa"/>
                  <w:tcBorders>
                    <w:top w:val="nil"/>
                    <w:left w:val="nil"/>
                    <w:bottom w:val="single" w:sz="4" w:space="0" w:color="auto"/>
                  </w:tcBorders>
                  <w:shd w:val="clear" w:color="auto" w:fill="auto"/>
                  <w:vAlign w:val="center"/>
                  <w:hideMark/>
                </w:tcPr>
                <w:p w:rsidR="009A5463" w:rsidRPr="00675EAA" w:rsidRDefault="009A5463" w:rsidP="00675EAA">
                  <w:pPr>
                    <w:spacing w:after="0" w:line="240" w:lineRule="auto"/>
                    <w:jc w:val="center"/>
                    <w:rPr>
                      <w:rFonts w:ascii="Times New Roman" w:eastAsia="Times New Roman" w:hAnsi="Times New Roman" w:cs="Times New Roman"/>
                      <w:color w:val="000000"/>
                      <w:sz w:val="20"/>
                      <w:szCs w:val="20"/>
                      <w:lang w:eastAsia="ru-RU"/>
                    </w:rPr>
                  </w:pPr>
                  <w:r w:rsidRPr="00675EAA">
                    <w:rPr>
                      <w:rFonts w:ascii="Times New Roman" w:eastAsia="Times New Roman" w:hAnsi="Times New Roman" w:cs="Times New Roman"/>
                      <w:color w:val="000000"/>
                      <w:sz w:val="20"/>
                      <w:szCs w:val="20"/>
                      <w:lang w:eastAsia="ru-RU"/>
                    </w:rPr>
                    <w:t>61:02:0600004</w:t>
                  </w:r>
                </w:p>
              </w:tc>
            </w:tr>
          </w:tbl>
          <w:p w:rsidR="0048623F" w:rsidRPr="00F80AB8" w:rsidRDefault="0048623F" w:rsidP="0079045D">
            <w:pPr>
              <w:jc w:val="center"/>
              <w:rPr>
                <w:rFonts w:ascii="Times New Roman" w:hAnsi="Times New Roman"/>
                <w:sz w:val="24"/>
                <w:szCs w:val="24"/>
              </w:rPr>
            </w:pPr>
          </w:p>
        </w:tc>
      </w:tr>
      <w:tr w:rsidR="0048623F" w:rsidRPr="00F80AB8" w:rsidTr="00714FA9">
        <w:trPr>
          <w:trHeight w:val="6085"/>
        </w:trPr>
        <w:tc>
          <w:tcPr>
            <w:tcW w:w="322" w:type="dxa"/>
          </w:tcPr>
          <w:p w:rsidR="0048623F" w:rsidRPr="00F80AB8" w:rsidRDefault="00E95A48" w:rsidP="0079045D">
            <w:pPr>
              <w:jc w:val="center"/>
              <w:rPr>
                <w:rFonts w:ascii="Times New Roman" w:hAnsi="Times New Roman"/>
                <w:sz w:val="24"/>
                <w:szCs w:val="24"/>
              </w:rPr>
            </w:pPr>
            <w:r w:rsidRPr="00F80AB8">
              <w:rPr>
                <w:rFonts w:ascii="Times New Roman" w:hAnsi="Times New Roman"/>
                <w:sz w:val="24"/>
                <w:szCs w:val="24"/>
              </w:rPr>
              <w:lastRenderedPageBreak/>
              <w:t>4</w:t>
            </w:r>
          </w:p>
        </w:tc>
        <w:tc>
          <w:tcPr>
            <w:tcW w:w="9249" w:type="dxa"/>
          </w:tcPr>
          <w:p w:rsidR="00633C66" w:rsidRPr="00F80AB8" w:rsidRDefault="00633C66" w:rsidP="00633C66">
            <w:pPr>
              <w:jc w:val="center"/>
              <w:rPr>
                <w:rFonts w:ascii="Times New Roman" w:hAnsi="Times New Roman"/>
                <w:sz w:val="24"/>
                <w:szCs w:val="24"/>
              </w:rPr>
            </w:pP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Администрация Тарасовского муниципального района,</w:t>
            </w: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 xml:space="preserve">адрес: 346050   Ростовская область, п. Тарасовский, пер. Почтовый 5, </w:t>
            </w: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время приема: 8:00-17:00</w:t>
            </w:r>
          </w:p>
          <w:p w:rsidR="006C64AF" w:rsidRPr="00111851" w:rsidRDefault="006C64AF" w:rsidP="006C64AF">
            <w:pPr>
              <w:pStyle w:val="a3"/>
              <w:jc w:val="center"/>
              <w:rPr>
                <w:rFonts w:ascii="Times New Roman" w:hAnsi="Times New Roman"/>
                <w:sz w:val="24"/>
                <w:szCs w:val="24"/>
              </w:rPr>
            </w:pP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 xml:space="preserve">Администрация Каменского муниципального района, </w:t>
            </w: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 xml:space="preserve">адрес: 347850, Ростовская обл., Каменский район, р.п. Глубокий, пер. Чкалова, 22, </w:t>
            </w: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время приема 8:00-17:00</w:t>
            </w:r>
          </w:p>
          <w:p w:rsidR="006C64AF" w:rsidRPr="00111851" w:rsidRDefault="006C64AF" w:rsidP="006C64AF">
            <w:pPr>
              <w:pStyle w:val="a3"/>
              <w:jc w:val="center"/>
              <w:rPr>
                <w:rFonts w:ascii="Times New Roman" w:hAnsi="Times New Roman"/>
                <w:sz w:val="24"/>
                <w:szCs w:val="24"/>
              </w:rPr>
            </w:pP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Администрация Каменского района Ростовской области,</w:t>
            </w: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 xml:space="preserve">адрес: Ростовская обл., Каменский район, р.п. Глубокий, пер. Чкалова, 22, </w:t>
            </w: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время приема: 8:00-17:00</w:t>
            </w:r>
          </w:p>
          <w:p w:rsidR="006C64AF" w:rsidRPr="00111851" w:rsidRDefault="006C64AF" w:rsidP="006C64AF">
            <w:pPr>
              <w:pStyle w:val="a3"/>
              <w:jc w:val="center"/>
              <w:rPr>
                <w:rFonts w:ascii="Times New Roman" w:hAnsi="Times New Roman"/>
                <w:sz w:val="24"/>
                <w:szCs w:val="24"/>
              </w:rPr>
            </w:pP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Администрации Красносулинского района Ростовской области,</w:t>
            </w: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 xml:space="preserve">адрес: Ростовская область, Красносулинский район, </w:t>
            </w: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г. Красный Сулин, ул. Ленина, д. 11, время приема: 8:00-17:00</w:t>
            </w:r>
          </w:p>
          <w:p w:rsidR="006C64AF" w:rsidRPr="00111851" w:rsidRDefault="006C64AF" w:rsidP="006C64AF">
            <w:pPr>
              <w:pStyle w:val="a3"/>
              <w:jc w:val="center"/>
              <w:rPr>
                <w:rFonts w:ascii="Times New Roman" w:hAnsi="Times New Roman"/>
                <w:sz w:val="24"/>
                <w:szCs w:val="24"/>
              </w:rPr>
            </w:pP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Администрация Октябрьского района Ростовской области,</w:t>
            </w: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адрес: Ростовская область, Октябрьский район, р.п.Каменоломни, пер.Советский,10, время приема: 8:00-17:00</w:t>
            </w:r>
          </w:p>
          <w:p w:rsidR="006C64AF" w:rsidRPr="00111851" w:rsidRDefault="006C64AF" w:rsidP="006C64AF">
            <w:pPr>
              <w:pStyle w:val="a3"/>
              <w:jc w:val="center"/>
              <w:rPr>
                <w:rFonts w:ascii="Times New Roman" w:hAnsi="Times New Roman"/>
                <w:sz w:val="24"/>
                <w:szCs w:val="24"/>
              </w:rPr>
            </w:pP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Администрация Аксайского района Ростовской области,</w:t>
            </w: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 xml:space="preserve">адрес: Ростовская область, г. Аксай, ул. Карла Либкнехта, 132, </w:t>
            </w: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время приема: 8:00-17:00</w:t>
            </w:r>
          </w:p>
          <w:p w:rsidR="006C64AF" w:rsidRPr="00111851" w:rsidRDefault="006C64AF" w:rsidP="006C64AF">
            <w:pPr>
              <w:pStyle w:val="a3"/>
              <w:jc w:val="center"/>
              <w:rPr>
                <w:rFonts w:ascii="Times New Roman" w:hAnsi="Times New Roman"/>
                <w:sz w:val="24"/>
                <w:szCs w:val="24"/>
              </w:rPr>
            </w:pP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Администрация Родионово-Несветайского района Ростовской области,</w:t>
            </w:r>
          </w:p>
          <w:p w:rsidR="006C64AF" w:rsidRPr="00111851" w:rsidRDefault="006C64AF" w:rsidP="006C64AF">
            <w:pPr>
              <w:pStyle w:val="a3"/>
              <w:jc w:val="center"/>
              <w:rPr>
                <w:rFonts w:ascii="Times New Roman" w:hAnsi="Times New Roman"/>
                <w:sz w:val="24"/>
                <w:szCs w:val="24"/>
              </w:rPr>
            </w:pPr>
            <w:r w:rsidRPr="00111851">
              <w:rPr>
                <w:rFonts w:ascii="Times New Roman" w:hAnsi="Times New Roman"/>
                <w:sz w:val="24"/>
                <w:szCs w:val="24"/>
              </w:rPr>
              <w:t>адрес: Ростовская область, Родионово-Несветайский район, сл. Родионово-Несветайская, ул. Пушкинская, д. 34, время приема: 8:00-17:00</w:t>
            </w:r>
          </w:p>
          <w:p w:rsidR="003C62B7" w:rsidRDefault="003C62B7" w:rsidP="006C64AF">
            <w:pPr>
              <w:pStyle w:val="a3"/>
              <w:jc w:val="center"/>
              <w:rPr>
                <w:rFonts w:ascii="Times New Roman" w:hAnsi="Times New Roman"/>
                <w:sz w:val="24"/>
                <w:szCs w:val="24"/>
                <w:u w:val="single"/>
              </w:rPr>
            </w:pPr>
          </w:p>
          <w:p w:rsidR="00EB5965" w:rsidRPr="00EB5965" w:rsidRDefault="00EB5965" w:rsidP="006C64AF">
            <w:pPr>
              <w:pStyle w:val="a3"/>
              <w:jc w:val="center"/>
              <w:rPr>
                <w:rFonts w:ascii="Times New Roman" w:hAnsi="Times New Roman"/>
                <w:sz w:val="24"/>
                <w:szCs w:val="24"/>
              </w:rPr>
            </w:pPr>
            <w:r w:rsidRPr="00EB5965">
              <w:rPr>
                <w:rFonts w:ascii="Times New Roman" w:hAnsi="Times New Roman"/>
                <w:sz w:val="24"/>
                <w:szCs w:val="24"/>
              </w:rPr>
              <w:t>Администрация Щепкинского сельского поселения Аксайского района Ростовской области</w:t>
            </w:r>
          </w:p>
          <w:p w:rsidR="00EB5965" w:rsidRDefault="00EB5965" w:rsidP="006C64AF">
            <w:pPr>
              <w:pStyle w:val="a3"/>
              <w:jc w:val="center"/>
              <w:rPr>
                <w:rFonts w:ascii="Times New Roman" w:hAnsi="Times New Roman"/>
                <w:sz w:val="24"/>
                <w:szCs w:val="24"/>
              </w:rPr>
            </w:pPr>
            <w:r w:rsidRPr="00EB5965">
              <w:rPr>
                <w:rFonts w:ascii="Times New Roman" w:hAnsi="Times New Roman"/>
                <w:sz w:val="24"/>
                <w:szCs w:val="24"/>
              </w:rPr>
              <w:t>Адрес: 346731, Ростовская область, Аксайский район, п.Щепкин, ул.Строителей, 38а</w:t>
            </w:r>
          </w:p>
          <w:p w:rsidR="00EB5965" w:rsidRDefault="00EB5965" w:rsidP="006C64AF">
            <w:pPr>
              <w:pStyle w:val="a3"/>
              <w:jc w:val="center"/>
              <w:rPr>
                <w:rFonts w:ascii="Times New Roman" w:hAnsi="Times New Roman"/>
                <w:sz w:val="24"/>
                <w:szCs w:val="24"/>
              </w:rPr>
            </w:pPr>
          </w:p>
          <w:p w:rsidR="00EB5965" w:rsidRDefault="00EB5965" w:rsidP="006C64AF">
            <w:pPr>
              <w:pStyle w:val="a3"/>
              <w:jc w:val="center"/>
              <w:rPr>
                <w:rFonts w:ascii="Times New Roman" w:hAnsi="Times New Roman"/>
                <w:sz w:val="24"/>
                <w:szCs w:val="24"/>
              </w:rPr>
            </w:pPr>
            <w:r w:rsidRPr="00EB5965">
              <w:rPr>
                <w:rFonts w:ascii="Times New Roman" w:hAnsi="Times New Roman"/>
                <w:sz w:val="24"/>
                <w:szCs w:val="24"/>
              </w:rPr>
              <w:t>Администрация Красюковского сельского поселения Октябрьского района Ростовской области</w:t>
            </w:r>
          </w:p>
          <w:p w:rsidR="00EB5965" w:rsidRDefault="00EB5965" w:rsidP="006C64AF">
            <w:pPr>
              <w:pStyle w:val="a3"/>
              <w:jc w:val="center"/>
              <w:rPr>
                <w:rFonts w:ascii="Times New Roman" w:hAnsi="Times New Roman"/>
                <w:sz w:val="24"/>
                <w:szCs w:val="24"/>
              </w:rPr>
            </w:pPr>
            <w:r w:rsidRPr="00EB5965">
              <w:rPr>
                <w:rFonts w:ascii="Times New Roman" w:hAnsi="Times New Roman"/>
                <w:sz w:val="24"/>
                <w:szCs w:val="24"/>
              </w:rPr>
              <w:t>346492, Ростовская область, Октябрьский район, сл. Красюковская, ул. Советская, 55</w:t>
            </w:r>
          </w:p>
          <w:p w:rsidR="00EB5965" w:rsidRDefault="00EB5965" w:rsidP="006C64AF">
            <w:pPr>
              <w:pStyle w:val="a3"/>
              <w:jc w:val="center"/>
              <w:rPr>
                <w:rFonts w:ascii="Times New Roman" w:hAnsi="Times New Roman"/>
                <w:sz w:val="24"/>
                <w:szCs w:val="24"/>
              </w:rPr>
            </w:pPr>
          </w:p>
          <w:p w:rsidR="00EB5965" w:rsidRDefault="00EB5965" w:rsidP="006C64AF">
            <w:pPr>
              <w:pStyle w:val="a3"/>
              <w:jc w:val="center"/>
              <w:rPr>
                <w:rFonts w:ascii="Times New Roman" w:hAnsi="Times New Roman"/>
                <w:sz w:val="24"/>
                <w:szCs w:val="24"/>
              </w:rPr>
            </w:pPr>
            <w:r w:rsidRPr="00EB5965">
              <w:rPr>
                <w:rFonts w:ascii="Times New Roman" w:hAnsi="Times New Roman"/>
                <w:sz w:val="24"/>
                <w:szCs w:val="24"/>
              </w:rPr>
              <w:lastRenderedPageBreak/>
              <w:t>Администрация Коммунарского сельского поселения Октябрьского района Ростовской области</w:t>
            </w:r>
          </w:p>
          <w:p w:rsidR="00EB5965" w:rsidRDefault="00EB5965" w:rsidP="006C64AF">
            <w:pPr>
              <w:pStyle w:val="a3"/>
              <w:jc w:val="center"/>
              <w:rPr>
                <w:rFonts w:ascii="Times New Roman" w:hAnsi="Times New Roman"/>
                <w:sz w:val="24"/>
                <w:szCs w:val="24"/>
              </w:rPr>
            </w:pPr>
            <w:r w:rsidRPr="00EB5965">
              <w:rPr>
                <w:rFonts w:ascii="Times New Roman" w:hAnsi="Times New Roman"/>
                <w:sz w:val="24"/>
                <w:szCs w:val="24"/>
              </w:rPr>
              <w:t>346470, Ростовская область, Октябрьский район, п. Новосветловский, ул. Мокроусова, 251</w:t>
            </w:r>
          </w:p>
          <w:p w:rsidR="00EB5965" w:rsidRDefault="00EB5965" w:rsidP="006C64AF">
            <w:pPr>
              <w:pStyle w:val="a3"/>
              <w:jc w:val="center"/>
              <w:rPr>
                <w:rFonts w:ascii="Times New Roman" w:hAnsi="Times New Roman"/>
                <w:sz w:val="24"/>
                <w:szCs w:val="24"/>
              </w:rPr>
            </w:pPr>
          </w:p>
          <w:p w:rsidR="00EB5965" w:rsidRDefault="00EB5965" w:rsidP="006C64AF">
            <w:pPr>
              <w:pStyle w:val="a3"/>
              <w:jc w:val="center"/>
              <w:rPr>
                <w:rFonts w:ascii="Times New Roman" w:hAnsi="Times New Roman"/>
                <w:sz w:val="24"/>
                <w:szCs w:val="24"/>
              </w:rPr>
            </w:pPr>
            <w:r w:rsidRPr="00EB5965">
              <w:rPr>
                <w:rFonts w:ascii="Times New Roman" w:hAnsi="Times New Roman"/>
                <w:sz w:val="24"/>
                <w:szCs w:val="24"/>
              </w:rPr>
              <w:t>Администрация Мокрологского сельского поселения Октябрьского района Ростовской области</w:t>
            </w:r>
          </w:p>
          <w:p w:rsidR="00EB5965" w:rsidRDefault="00EB5965" w:rsidP="006C64AF">
            <w:pPr>
              <w:pStyle w:val="a3"/>
              <w:jc w:val="center"/>
              <w:rPr>
                <w:rFonts w:ascii="Times New Roman" w:hAnsi="Times New Roman"/>
                <w:sz w:val="24"/>
                <w:szCs w:val="24"/>
              </w:rPr>
            </w:pPr>
            <w:r w:rsidRPr="00EB5965">
              <w:rPr>
                <w:rFonts w:ascii="Times New Roman" w:hAnsi="Times New Roman"/>
                <w:sz w:val="24"/>
                <w:szCs w:val="24"/>
              </w:rPr>
              <w:t>346486, ул. Ленина, 35, Новозарянский, Ростовская обл., 346486</w:t>
            </w:r>
          </w:p>
          <w:p w:rsidR="00EB5965" w:rsidRDefault="00EB5965" w:rsidP="006C64AF">
            <w:pPr>
              <w:pStyle w:val="a3"/>
              <w:jc w:val="center"/>
              <w:rPr>
                <w:rFonts w:ascii="Times New Roman" w:hAnsi="Times New Roman"/>
                <w:sz w:val="24"/>
                <w:szCs w:val="24"/>
              </w:rPr>
            </w:pPr>
          </w:p>
          <w:p w:rsidR="00EB5965" w:rsidRDefault="00EB5965" w:rsidP="006C64AF">
            <w:pPr>
              <w:pStyle w:val="a3"/>
              <w:jc w:val="center"/>
              <w:rPr>
                <w:rFonts w:ascii="Times New Roman" w:hAnsi="Times New Roman"/>
                <w:sz w:val="24"/>
                <w:szCs w:val="24"/>
              </w:rPr>
            </w:pPr>
            <w:r w:rsidRPr="00EB5965">
              <w:rPr>
                <w:rFonts w:ascii="Times New Roman" w:hAnsi="Times New Roman"/>
                <w:sz w:val="24"/>
                <w:szCs w:val="24"/>
              </w:rPr>
              <w:t>Администрация Краснолучского сельского поселения Октябрьского района Ростовской области</w:t>
            </w:r>
          </w:p>
          <w:p w:rsidR="00EB5965" w:rsidRDefault="00EB5965" w:rsidP="006C64AF">
            <w:pPr>
              <w:pStyle w:val="a3"/>
              <w:jc w:val="center"/>
              <w:rPr>
                <w:rFonts w:ascii="Times New Roman" w:hAnsi="Times New Roman"/>
                <w:sz w:val="24"/>
                <w:szCs w:val="24"/>
              </w:rPr>
            </w:pPr>
            <w:r w:rsidRPr="00EB5965">
              <w:rPr>
                <w:rFonts w:ascii="Times New Roman" w:hAnsi="Times New Roman"/>
                <w:sz w:val="24"/>
                <w:szCs w:val="24"/>
              </w:rPr>
              <w:t>346488, Ростовская область, Октябрьский район, х. Красный Луч, ул. Центральная, 58</w:t>
            </w:r>
          </w:p>
          <w:p w:rsidR="00EB5965" w:rsidRDefault="00EB5965" w:rsidP="006C64AF">
            <w:pPr>
              <w:pStyle w:val="a3"/>
              <w:jc w:val="center"/>
              <w:rPr>
                <w:rFonts w:ascii="Times New Roman" w:hAnsi="Times New Roman"/>
                <w:sz w:val="24"/>
                <w:szCs w:val="24"/>
              </w:rPr>
            </w:pPr>
          </w:p>
          <w:p w:rsidR="00EB5965" w:rsidRDefault="00EB5965" w:rsidP="006C64AF">
            <w:pPr>
              <w:pStyle w:val="a3"/>
              <w:jc w:val="center"/>
              <w:rPr>
                <w:rFonts w:ascii="Times New Roman" w:hAnsi="Times New Roman"/>
                <w:sz w:val="24"/>
                <w:szCs w:val="24"/>
              </w:rPr>
            </w:pPr>
            <w:r w:rsidRPr="00EB5965">
              <w:rPr>
                <w:rFonts w:ascii="Times New Roman" w:hAnsi="Times New Roman"/>
                <w:sz w:val="24"/>
                <w:szCs w:val="24"/>
              </w:rPr>
              <w:t>Администрация Керчикского сельского поселения Октябрьского района Ростовской области</w:t>
            </w:r>
          </w:p>
          <w:p w:rsidR="00EB5965" w:rsidRDefault="00EB5965" w:rsidP="006C64AF">
            <w:pPr>
              <w:pStyle w:val="a3"/>
              <w:jc w:val="center"/>
              <w:rPr>
                <w:rFonts w:ascii="Times New Roman" w:hAnsi="Times New Roman"/>
                <w:sz w:val="24"/>
                <w:szCs w:val="24"/>
              </w:rPr>
            </w:pPr>
            <w:r w:rsidRPr="00EB5965">
              <w:rPr>
                <w:rFonts w:ascii="Times New Roman" w:hAnsi="Times New Roman"/>
                <w:sz w:val="24"/>
                <w:szCs w:val="24"/>
              </w:rPr>
              <w:t>346464, Ростовская область, Октябрьский район, х. Керчик-Савров, ул. Советская, 38</w:t>
            </w:r>
          </w:p>
          <w:p w:rsidR="00EB5965" w:rsidRDefault="00EB5965" w:rsidP="006C64AF">
            <w:pPr>
              <w:pStyle w:val="a3"/>
              <w:jc w:val="center"/>
              <w:rPr>
                <w:rFonts w:ascii="Times New Roman" w:hAnsi="Times New Roman"/>
                <w:sz w:val="24"/>
                <w:szCs w:val="24"/>
              </w:rPr>
            </w:pPr>
          </w:p>
          <w:p w:rsidR="00EB5965" w:rsidRDefault="00EB5965" w:rsidP="006C64AF">
            <w:pPr>
              <w:pStyle w:val="a3"/>
              <w:jc w:val="center"/>
              <w:rPr>
                <w:rFonts w:ascii="Times New Roman" w:hAnsi="Times New Roman"/>
                <w:sz w:val="24"/>
                <w:szCs w:val="24"/>
              </w:rPr>
            </w:pPr>
            <w:r w:rsidRPr="00EB5965">
              <w:rPr>
                <w:rFonts w:ascii="Times New Roman" w:hAnsi="Times New Roman"/>
                <w:sz w:val="24"/>
                <w:szCs w:val="24"/>
              </w:rPr>
              <w:t>Администрация Артемовского сельского поселения Октябрьского района Ростовской области</w:t>
            </w:r>
          </w:p>
          <w:p w:rsidR="00EB5965" w:rsidRDefault="000E3584" w:rsidP="006C64AF">
            <w:pPr>
              <w:pStyle w:val="a3"/>
              <w:jc w:val="center"/>
              <w:rPr>
                <w:rFonts w:ascii="Times New Roman" w:hAnsi="Times New Roman"/>
                <w:sz w:val="24"/>
                <w:szCs w:val="24"/>
              </w:rPr>
            </w:pPr>
            <w:r w:rsidRPr="000E3584">
              <w:rPr>
                <w:rFonts w:ascii="Times New Roman" w:hAnsi="Times New Roman"/>
                <w:sz w:val="24"/>
                <w:szCs w:val="24"/>
              </w:rPr>
              <w:t>346521, Ростовская область, Октябрьский район, п. Новокадамово, ул. Шоссейная, 1</w:t>
            </w:r>
          </w:p>
          <w:p w:rsidR="000E3584" w:rsidRDefault="000E3584" w:rsidP="006C64AF">
            <w:pPr>
              <w:pStyle w:val="a3"/>
              <w:jc w:val="center"/>
              <w:rPr>
                <w:rFonts w:ascii="Times New Roman" w:hAnsi="Times New Roman"/>
                <w:sz w:val="24"/>
                <w:szCs w:val="24"/>
              </w:rPr>
            </w:pPr>
          </w:p>
          <w:p w:rsidR="000E3584" w:rsidRDefault="000E3584" w:rsidP="006C64AF">
            <w:pPr>
              <w:pStyle w:val="a3"/>
              <w:jc w:val="center"/>
              <w:rPr>
                <w:rFonts w:ascii="Times New Roman" w:hAnsi="Times New Roman"/>
                <w:sz w:val="24"/>
                <w:szCs w:val="24"/>
              </w:rPr>
            </w:pPr>
            <w:r w:rsidRPr="000E3584">
              <w:rPr>
                <w:rFonts w:ascii="Times New Roman" w:hAnsi="Times New Roman"/>
                <w:sz w:val="24"/>
                <w:szCs w:val="24"/>
              </w:rPr>
              <w:t>Администрация Владимирского сельского поселения Красносулинского района Ростовской области</w:t>
            </w:r>
          </w:p>
          <w:p w:rsidR="000E3584" w:rsidRDefault="000E3584" w:rsidP="006C64AF">
            <w:pPr>
              <w:pStyle w:val="a3"/>
              <w:jc w:val="center"/>
              <w:rPr>
                <w:rFonts w:ascii="Times New Roman" w:hAnsi="Times New Roman"/>
                <w:sz w:val="24"/>
                <w:szCs w:val="24"/>
              </w:rPr>
            </w:pPr>
            <w:r w:rsidRPr="000E3584">
              <w:rPr>
                <w:rFonts w:ascii="Times New Roman" w:hAnsi="Times New Roman"/>
                <w:sz w:val="24"/>
                <w:szCs w:val="24"/>
              </w:rPr>
              <w:t>346376, Ростовская область, Красносулинский район, ст. Владимировская, ул. Ленина, 20</w:t>
            </w:r>
          </w:p>
          <w:p w:rsidR="000E3584" w:rsidRDefault="000E3584" w:rsidP="006C64AF">
            <w:pPr>
              <w:pStyle w:val="a3"/>
              <w:jc w:val="center"/>
              <w:rPr>
                <w:rFonts w:ascii="Times New Roman" w:hAnsi="Times New Roman"/>
                <w:sz w:val="24"/>
                <w:szCs w:val="24"/>
              </w:rPr>
            </w:pPr>
          </w:p>
          <w:p w:rsidR="000E3584" w:rsidRDefault="000E3584" w:rsidP="006C64AF">
            <w:pPr>
              <w:pStyle w:val="a3"/>
              <w:jc w:val="center"/>
            </w:pPr>
            <w:r>
              <w:t>Администрация Садковского сельского поселения Красносулинского района Ростовской области</w:t>
            </w:r>
          </w:p>
          <w:p w:rsidR="000E3584" w:rsidRPr="000E3584" w:rsidRDefault="000E3584" w:rsidP="000E3584">
            <w:pPr>
              <w:pStyle w:val="a3"/>
              <w:jc w:val="center"/>
              <w:rPr>
                <w:rFonts w:ascii="Times New Roman" w:hAnsi="Times New Roman"/>
                <w:sz w:val="24"/>
                <w:szCs w:val="24"/>
              </w:rPr>
            </w:pPr>
            <w:r w:rsidRPr="000E3584">
              <w:rPr>
                <w:rFonts w:ascii="Times New Roman" w:hAnsi="Times New Roman"/>
                <w:sz w:val="24"/>
                <w:szCs w:val="24"/>
              </w:rPr>
              <w:t xml:space="preserve">346378 Ростовская </w:t>
            </w:r>
            <w:proofErr w:type="gramStart"/>
            <w:r w:rsidRPr="000E3584">
              <w:rPr>
                <w:rFonts w:ascii="Times New Roman" w:hAnsi="Times New Roman"/>
                <w:sz w:val="24"/>
                <w:szCs w:val="24"/>
              </w:rPr>
              <w:t>области ,</w:t>
            </w:r>
            <w:proofErr w:type="gramEnd"/>
            <w:r w:rsidRPr="000E3584">
              <w:rPr>
                <w:rFonts w:ascii="Times New Roman" w:hAnsi="Times New Roman"/>
                <w:sz w:val="24"/>
                <w:szCs w:val="24"/>
              </w:rPr>
              <w:t xml:space="preserve"> Красносулинский район х. Садки</w:t>
            </w:r>
          </w:p>
          <w:p w:rsidR="000E3584" w:rsidRDefault="000E3584" w:rsidP="000E3584">
            <w:pPr>
              <w:pStyle w:val="a3"/>
              <w:jc w:val="center"/>
              <w:rPr>
                <w:rFonts w:ascii="Times New Roman" w:hAnsi="Times New Roman"/>
                <w:sz w:val="24"/>
                <w:szCs w:val="24"/>
              </w:rPr>
            </w:pPr>
            <w:r w:rsidRPr="000E3584">
              <w:rPr>
                <w:rFonts w:ascii="Times New Roman" w:hAnsi="Times New Roman"/>
                <w:sz w:val="24"/>
                <w:szCs w:val="24"/>
              </w:rPr>
              <w:t>ул. Советская 17</w:t>
            </w:r>
          </w:p>
          <w:p w:rsidR="000E3584" w:rsidRDefault="000E3584" w:rsidP="000E3584">
            <w:pPr>
              <w:pStyle w:val="a3"/>
              <w:jc w:val="center"/>
              <w:rPr>
                <w:rFonts w:ascii="Times New Roman" w:hAnsi="Times New Roman"/>
                <w:sz w:val="24"/>
                <w:szCs w:val="24"/>
              </w:rPr>
            </w:pPr>
          </w:p>
          <w:p w:rsidR="000E3584" w:rsidRDefault="000E3584" w:rsidP="000E3584">
            <w:pPr>
              <w:pStyle w:val="a3"/>
              <w:jc w:val="center"/>
              <w:rPr>
                <w:rFonts w:ascii="Times New Roman" w:hAnsi="Times New Roman"/>
                <w:sz w:val="24"/>
                <w:szCs w:val="24"/>
              </w:rPr>
            </w:pPr>
            <w:r w:rsidRPr="000E3584">
              <w:rPr>
                <w:rFonts w:ascii="Times New Roman" w:hAnsi="Times New Roman"/>
                <w:sz w:val="24"/>
                <w:szCs w:val="24"/>
              </w:rPr>
              <w:t>Администрация Божковского сельского поселения Красносулинского района Ростовской области</w:t>
            </w:r>
          </w:p>
          <w:p w:rsidR="000E3584" w:rsidRDefault="000E3584" w:rsidP="000E3584">
            <w:pPr>
              <w:pStyle w:val="a3"/>
              <w:jc w:val="center"/>
              <w:rPr>
                <w:rFonts w:ascii="Times New Roman" w:hAnsi="Times New Roman"/>
                <w:sz w:val="24"/>
                <w:szCs w:val="24"/>
              </w:rPr>
            </w:pPr>
            <w:r w:rsidRPr="000E3584">
              <w:rPr>
                <w:rFonts w:ascii="Times New Roman" w:hAnsi="Times New Roman"/>
                <w:sz w:val="24"/>
                <w:szCs w:val="24"/>
              </w:rPr>
              <w:t>346398, Ростовская область, Красносулинский район, х. Божковка, ул. Советская, 6</w:t>
            </w:r>
          </w:p>
          <w:p w:rsidR="000E3584" w:rsidRDefault="000E3584" w:rsidP="000E3584">
            <w:pPr>
              <w:pStyle w:val="a3"/>
              <w:jc w:val="center"/>
              <w:rPr>
                <w:rFonts w:ascii="Times New Roman" w:hAnsi="Times New Roman"/>
                <w:sz w:val="24"/>
                <w:szCs w:val="24"/>
              </w:rPr>
            </w:pPr>
          </w:p>
          <w:p w:rsidR="000E3584" w:rsidRDefault="000E3584" w:rsidP="000E3584">
            <w:pPr>
              <w:pStyle w:val="a3"/>
              <w:jc w:val="center"/>
              <w:rPr>
                <w:rFonts w:ascii="Times New Roman" w:hAnsi="Times New Roman"/>
                <w:sz w:val="24"/>
                <w:szCs w:val="24"/>
              </w:rPr>
            </w:pPr>
            <w:r w:rsidRPr="000E3584">
              <w:rPr>
                <w:rFonts w:ascii="Times New Roman" w:hAnsi="Times New Roman"/>
                <w:sz w:val="24"/>
                <w:szCs w:val="24"/>
              </w:rPr>
              <w:t>Администрация Гусевского сельского поселения Каменского района Ростовской области</w:t>
            </w:r>
          </w:p>
          <w:p w:rsidR="000E3584" w:rsidRDefault="000E3584" w:rsidP="000E3584">
            <w:pPr>
              <w:pStyle w:val="a3"/>
              <w:jc w:val="center"/>
              <w:rPr>
                <w:rFonts w:ascii="Times New Roman" w:hAnsi="Times New Roman"/>
                <w:sz w:val="24"/>
                <w:szCs w:val="24"/>
              </w:rPr>
            </w:pPr>
            <w:r w:rsidRPr="000E3584">
              <w:rPr>
                <w:rFonts w:ascii="Times New Roman" w:hAnsi="Times New Roman"/>
                <w:sz w:val="24"/>
                <w:szCs w:val="24"/>
              </w:rPr>
              <w:t>347853 Ростовская область Каменский район х. Гусев ул. Центральная, 15</w:t>
            </w:r>
          </w:p>
          <w:p w:rsidR="000E3584" w:rsidRDefault="000E3584" w:rsidP="000E3584">
            <w:pPr>
              <w:pStyle w:val="a3"/>
              <w:jc w:val="center"/>
              <w:rPr>
                <w:rFonts w:ascii="Times New Roman" w:hAnsi="Times New Roman"/>
                <w:sz w:val="24"/>
                <w:szCs w:val="24"/>
              </w:rPr>
            </w:pPr>
          </w:p>
          <w:p w:rsidR="000E3584" w:rsidRDefault="000E3584" w:rsidP="000E3584">
            <w:pPr>
              <w:pStyle w:val="a3"/>
              <w:jc w:val="center"/>
              <w:rPr>
                <w:rFonts w:ascii="Times New Roman" w:hAnsi="Times New Roman"/>
                <w:sz w:val="24"/>
                <w:szCs w:val="24"/>
              </w:rPr>
            </w:pPr>
            <w:r w:rsidRPr="000E3584">
              <w:rPr>
                <w:rFonts w:ascii="Times New Roman" w:hAnsi="Times New Roman"/>
                <w:sz w:val="24"/>
                <w:szCs w:val="24"/>
              </w:rPr>
              <w:t>Администрация Богдановского сельского поселения Каменского района Ростовской области</w:t>
            </w:r>
          </w:p>
          <w:p w:rsidR="000E3584" w:rsidRDefault="000E3584" w:rsidP="000E3584">
            <w:pPr>
              <w:pStyle w:val="a3"/>
              <w:jc w:val="center"/>
              <w:rPr>
                <w:rFonts w:ascii="Times New Roman" w:hAnsi="Times New Roman"/>
                <w:sz w:val="24"/>
                <w:szCs w:val="24"/>
              </w:rPr>
            </w:pPr>
            <w:r w:rsidRPr="000E3584">
              <w:rPr>
                <w:rFonts w:ascii="Times New Roman" w:hAnsi="Times New Roman"/>
                <w:sz w:val="24"/>
                <w:szCs w:val="24"/>
              </w:rPr>
              <w:t>347842, Ростовская область, Каменский район,</w:t>
            </w:r>
            <w:r>
              <w:rPr>
                <w:rFonts w:ascii="Times New Roman" w:hAnsi="Times New Roman"/>
                <w:sz w:val="24"/>
                <w:szCs w:val="24"/>
              </w:rPr>
              <w:t xml:space="preserve"> п. Чистоозерный ул. Ленина, 42</w:t>
            </w:r>
            <w:r w:rsidRPr="000E3584">
              <w:rPr>
                <w:rFonts w:ascii="Times New Roman" w:hAnsi="Times New Roman"/>
                <w:sz w:val="24"/>
                <w:szCs w:val="24"/>
              </w:rPr>
              <w:t>а</w:t>
            </w:r>
          </w:p>
          <w:p w:rsidR="000E3584" w:rsidRDefault="000E3584" w:rsidP="000E3584">
            <w:pPr>
              <w:pStyle w:val="a3"/>
              <w:jc w:val="center"/>
              <w:rPr>
                <w:rFonts w:ascii="Times New Roman" w:hAnsi="Times New Roman"/>
                <w:sz w:val="24"/>
                <w:szCs w:val="24"/>
              </w:rPr>
            </w:pPr>
          </w:p>
          <w:p w:rsidR="000E3584" w:rsidRDefault="000E3584" w:rsidP="000E3584">
            <w:pPr>
              <w:pStyle w:val="a3"/>
              <w:jc w:val="center"/>
              <w:rPr>
                <w:rFonts w:ascii="Times New Roman" w:hAnsi="Times New Roman"/>
                <w:sz w:val="24"/>
                <w:szCs w:val="24"/>
              </w:rPr>
            </w:pPr>
            <w:r w:rsidRPr="000E3584">
              <w:rPr>
                <w:rFonts w:ascii="Times New Roman" w:hAnsi="Times New Roman"/>
                <w:sz w:val="24"/>
                <w:szCs w:val="24"/>
              </w:rPr>
              <w:t>Администрация Калитвенского сельского поселения Каменского района Ростовской области</w:t>
            </w:r>
          </w:p>
          <w:p w:rsidR="000E3584" w:rsidRDefault="000E3584" w:rsidP="000E3584">
            <w:pPr>
              <w:pStyle w:val="a3"/>
              <w:jc w:val="center"/>
              <w:rPr>
                <w:rFonts w:ascii="Times New Roman" w:hAnsi="Times New Roman"/>
                <w:sz w:val="24"/>
                <w:szCs w:val="24"/>
              </w:rPr>
            </w:pPr>
            <w:r w:rsidRPr="000E3584">
              <w:rPr>
                <w:rFonts w:ascii="Times New Roman" w:hAnsi="Times New Roman"/>
                <w:sz w:val="24"/>
                <w:szCs w:val="24"/>
              </w:rPr>
              <w:t>347832, Ростовская область, Каменский район, ст. Калитвенская, ул. Кирова, 37</w:t>
            </w:r>
          </w:p>
          <w:p w:rsidR="000E3584" w:rsidRDefault="000E3584" w:rsidP="000E3584">
            <w:pPr>
              <w:pStyle w:val="a3"/>
              <w:jc w:val="center"/>
              <w:rPr>
                <w:rFonts w:ascii="Times New Roman" w:hAnsi="Times New Roman"/>
                <w:sz w:val="24"/>
                <w:szCs w:val="24"/>
              </w:rPr>
            </w:pPr>
          </w:p>
          <w:p w:rsidR="000E3584" w:rsidRDefault="000E3584" w:rsidP="000E3584">
            <w:pPr>
              <w:pStyle w:val="a3"/>
              <w:jc w:val="center"/>
              <w:rPr>
                <w:rFonts w:ascii="Times New Roman" w:hAnsi="Times New Roman"/>
                <w:sz w:val="24"/>
                <w:szCs w:val="24"/>
              </w:rPr>
            </w:pPr>
            <w:r w:rsidRPr="000E3584">
              <w:rPr>
                <w:rFonts w:ascii="Times New Roman" w:hAnsi="Times New Roman"/>
                <w:sz w:val="24"/>
                <w:szCs w:val="24"/>
              </w:rPr>
              <w:lastRenderedPageBreak/>
              <w:t>Администрация Старостаничного сельского поселения Каменского района Ростовской области</w:t>
            </w:r>
          </w:p>
          <w:p w:rsidR="000E3584" w:rsidRDefault="000E3584" w:rsidP="000E3584">
            <w:pPr>
              <w:pStyle w:val="a3"/>
              <w:jc w:val="center"/>
              <w:rPr>
                <w:rFonts w:ascii="Times New Roman" w:hAnsi="Times New Roman"/>
                <w:sz w:val="24"/>
                <w:szCs w:val="24"/>
              </w:rPr>
            </w:pPr>
            <w:r w:rsidRPr="000E3584">
              <w:rPr>
                <w:rFonts w:ascii="Times New Roman" w:hAnsi="Times New Roman"/>
                <w:sz w:val="24"/>
                <w:szCs w:val="24"/>
              </w:rPr>
              <w:t>347830, Ростовская обл., Каменский район, х. Старая Станица, ул. Буденного, 94</w:t>
            </w:r>
          </w:p>
          <w:p w:rsidR="00714FA9" w:rsidRDefault="00714FA9" w:rsidP="000E3584">
            <w:pPr>
              <w:pStyle w:val="a3"/>
              <w:jc w:val="center"/>
              <w:rPr>
                <w:rFonts w:ascii="Times New Roman" w:hAnsi="Times New Roman"/>
                <w:sz w:val="24"/>
                <w:szCs w:val="24"/>
              </w:rPr>
            </w:pPr>
          </w:p>
          <w:p w:rsidR="00714FA9" w:rsidRDefault="00714FA9" w:rsidP="000E3584">
            <w:pPr>
              <w:pStyle w:val="a3"/>
              <w:jc w:val="center"/>
              <w:rPr>
                <w:rFonts w:ascii="Times New Roman" w:hAnsi="Times New Roman"/>
                <w:sz w:val="24"/>
                <w:szCs w:val="24"/>
              </w:rPr>
            </w:pPr>
            <w:r w:rsidRPr="00714FA9">
              <w:rPr>
                <w:rFonts w:ascii="Times New Roman" w:hAnsi="Times New Roman"/>
                <w:sz w:val="24"/>
                <w:szCs w:val="24"/>
              </w:rPr>
              <w:t>Администрация Дячкинского сельского поселения Тарасовского района Ростовской области</w:t>
            </w:r>
          </w:p>
          <w:p w:rsidR="00714FA9" w:rsidRDefault="00714FA9" w:rsidP="000E3584">
            <w:pPr>
              <w:pStyle w:val="a3"/>
              <w:jc w:val="center"/>
              <w:rPr>
                <w:rFonts w:ascii="Times New Roman" w:hAnsi="Times New Roman"/>
                <w:sz w:val="24"/>
                <w:szCs w:val="24"/>
              </w:rPr>
            </w:pPr>
            <w:r w:rsidRPr="00714FA9">
              <w:rPr>
                <w:rFonts w:ascii="Times New Roman" w:hAnsi="Times New Roman"/>
                <w:sz w:val="24"/>
                <w:szCs w:val="24"/>
              </w:rPr>
              <w:t>346054, Ростовская область, Тарасовский район, сл. Дячкино, ул. Мира, 40.</w:t>
            </w:r>
          </w:p>
          <w:p w:rsidR="00714FA9" w:rsidRDefault="00714FA9" w:rsidP="000E3584">
            <w:pPr>
              <w:pStyle w:val="a3"/>
              <w:jc w:val="center"/>
              <w:rPr>
                <w:rFonts w:ascii="Times New Roman" w:hAnsi="Times New Roman"/>
                <w:sz w:val="24"/>
                <w:szCs w:val="24"/>
              </w:rPr>
            </w:pPr>
          </w:p>
          <w:p w:rsidR="00714FA9" w:rsidRDefault="00714FA9" w:rsidP="000E3584">
            <w:pPr>
              <w:pStyle w:val="a3"/>
              <w:jc w:val="center"/>
              <w:rPr>
                <w:rFonts w:ascii="Times New Roman" w:hAnsi="Times New Roman"/>
                <w:sz w:val="24"/>
                <w:szCs w:val="24"/>
              </w:rPr>
            </w:pPr>
            <w:r w:rsidRPr="00714FA9">
              <w:rPr>
                <w:rFonts w:ascii="Times New Roman" w:hAnsi="Times New Roman"/>
                <w:sz w:val="24"/>
                <w:szCs w:val="24"/>
              </w:rPr>
              <w:t>Администрация Глубокинского городского поселения Каменского района Ростовской области</w:t>
            </w:r>
          </w:p>
          <w:p w:rsidR="00714FA9" w:rsidRDefault="00714FA9" w:rsidP="000E3584">
            <w:pPr>
              <w:pStyle w:val="a3"/>
              <w:jc w:val="center"/>
              <w:rPr>
                <w:rFonts w:ascii="Times New Roman" w:hAnsi="Times New Roman"/>
                <w:sz w:val="24"/>
                <w:szCs w:val="24"/>
              </w:rPr>
            </w:pPr>
            <w:r w:rsidRPr="00714FA9">
              <w:rPr>
                <w:rFonts w:ascii="Times New Roman" w:hAnsi="Times New Roman"/>
                <w:sz w:val="24"/>
                <w:szCs w:val="24"/>
              </w:rPr>
              <w:t>ул. Ленина, 23, Глубокий, Ростовская обл., 347851</w:t>
            </w:r>
          </w:p>
          <w:p w:rsidR="00714FA9" w:rsidRDefault="00714FA9" w:rsidP="000E3584">
            <w:pPr>
              <w:pStyle w:val="a3"/>
              <w:jc w:val="center"/>
              <w:rPr>
                <w:rFonts w:ascii="Times New Roman" w:hAnsi="Times New Roman"/>
                <w:sz w:val="24"/>
                <w:szCs w:val="24"/>
              </w:rPr>
            </w:pPr>
          </w:p>
          <w:p w:rsidR="00714FA9" w:rsidRDefault="00714FA9" w:rsidP="000E3584">
            <w:pPr>
              <w:pStyle w:val="a3"/>
              <w:jc w:val="center"/>
              <w:rPr>
                <w:rFonts w:ascii="Times New Roman" w:hAnsi="Times New Roman"/>
                <w:sz w:val="24"/>
                <w:szCs w:val="24"/>
              </w:rPr>
            </w:pPr>
            <w:r w:rsidRPr="00714FA9">
              <w:rPr>
                <w:rFonts w:ascii="Times New Roman" w:hAnsi="Times New Roman"/>
                <w:sz w:val="24"/>
                <w:szCs w:val="24"/>
              </w:rPr>
              <w:t>Администрация Пиховкинского сельского поселения Каменского района Ростовской области</w:t>
            </w:r>
          </w:p>
          <w:p w:rsidR="00714FA9" w:rsidRPr="00EB5965" w:rsidRDefault="00714FA9" w:rsidP="000E3584">
            <w:pPr>
              <w:pStyle w:val="a3"/>
              <w:jc w:val="center"/>
              <w:rPr>
                <w:rFonts w:ascii="Times New Roman" w:hAnsi="Times New Roman"/>
                <w:sz w:val="24"/>
                <w:szCs w:val="24"/>
              </w:rPr>
            </w:pPr>
            <w:r w:rsidRPr="00714FA9">
              <w:rPr>
                <w:rFonts w:ascii="Times New Roman" w:hAnsi="Times New Roman"/>
                <w:sz w:val="24"/>
                <w:szCs w:val="24"/>
              </w:rPr>
              <w:t>Центральная ул., 31, хут. Верхний Пиховкин, Ростовская обл., 347859</w:t>
            </w:r>
            <w:bookmarkStart w:id="0" w:name="_GoBack"/>
            <w:bookmarkEnd w:id="0"/>
          </w:p>
          <w:p w:rsidR="006C64AF" w:rsidRPr="00F80AB8" w:rsidRDefault="006C64AF" w:rsidP="006C64AF">
            <w:pPr>
              <w:jc w:val="center"/>
              <w:rPr>
                <w:rFonts w:ascii="Times New Roman" w:hAnsi="Times New Roman"/>
                <w:sz w:val="24"/>
                <w:szCs w:val="24"/>
              </w:rPr>
            </w:pPr>
            <w:r w:rsidRPr="00F80AB8">
              <w:rPr>
                <w:rFonts w:ascii="Times New Roman" w:hAnsi="Times New Roman"/>
                <w:sz w:val="24"/>
                <w:szCs w:val="24"/>
              </w:rPr>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p w:rsidR="006C64AF" w:rsidRPr="00F80AB8" w:rsidRDefault="006C64AF" w:rsidP="006C64AF">
            <w:pPr>
              <w:jc w:val="center"/>
              <w:rPr>
                <w:rFonts w:ascii="Times New Roman" w:hAnsi="Times New Roman"/>
                <w:sz w:val="24"/>
                <w:szCs w:val="24"/>
              </w:rPr>
            </w:pPr>
          </w:p>
        </w:tc>
      </w:tr>
      <w:tr w:rsidR="0048623F" w:rsidRPr="00F80AB8" w:rsidTr="006C64AF">
        <w:tc>
          <w:tcPr>
            <w:tcW w:w="322" w:type="dxa"/>
          </w:tcPr>
          <w:p w:rsidR="0048623F" w:rsidRPr="00F80AB8" w:rsidRDefault="00E95A48" w:rsidP="0079045D">
            <w:pPr>
              <w:jc w:val="center"/>
              <w:rPr>
                <w:rFonts w:ascii="Times New Roman" w:hAnsi="Times New Roman"/>
                <w:sz w:val="24"/>
                <w:szCs w:val="24"/>
              </w:rPr>
            </w:pPr>
            <w:r w:rsidRPr="00F80AB8">
              <w:rPr>
                <w:rFonts w:ascii="Times New Roman" w:hAnsi="Times New Roman"/>
                <w:sz w:val="24"/>
                <w:szCs w:val="24"/>
              </w:rPr>
              <w:lastRenderedPageBreak/>
              <w:t>5</w:t>
            </w:r>
          </w:p>
        </w:tc>
        <w:tc>
          <w:tcPr>
            <w:tcW w:w="9249" w:type="dxa"/>
          </w:tcPr>
          <w:p w:rsidR="006C64AF" w:rsidRPr="003C62B7" w:rsidRDefault="006C64AF" w:rsidP="006C64AF">
            <w:pPr>
              <w:pStyle w:val="a3"/>
              <w:spacing w:before="240"/>
              <w:jc w:val="center"/>
              <w:rPr>
                <w:rFonts w:ascii="Times New Roman" w:hAnsi="Times New Roman"/>
                <w:sz w:val="24"/>
                <w:szCs w:val="24"/>
              </w:rPr>
            </w:pPr>
            <w:r w:rsidRPr="003C62B7">
              <w:rPr>
                <w:rFonts w:ascii="Times New Roman" w:hAnsi="Times New Roman"/>
                <w:sz w:val="24"/>
                <w:szCs w:val="24"/>
              </w:rPr>
              <w:t xml:space="preserve">Министерство энергетики Российской Федерации, </w:t>
            </w:r>
            <w:r w:rsidRPr="003C62B7">
              <w:rPr>
                <w:rFonts w:ascii="Times New Roman" w:hAnsi="Times New Roman"/>
                <w:sz w:val="24"/>
                <w:szCs w:val="24"/>
              </w:rPr>
              <w:br/>
              <w:t>адрес: г. Москва, ул. Щепкина, 42, стр. 1,2</w:t>
            </w:r>
          </w:p>
          <w:p w:rsidR="006C64AF" w:rsidRDefault="006C64AF" w:rsidP="006C64AF">
            <w:pPr>
              <w:pStyle w:val="a3"/>
              <w:spacing w:before="240"/>
              <w:jc w:val="center"/>
              <w:rPr>
                <w:rFonts w:ascii="Times New Roman" w:hAnsi="Times New Roman"/>
                <w:sz w:val="24"/>
                <w:szCs w:val="24"/>
              </w:rPr>
            </w:pPr>
            <w:r w:rsidRPr="003C62B7">
              <w:rPr>
                <w:rFonts w:ascii="Times New Roman" w:hAnsi="Times New Roman"/>
                <w:sz w:val="24"/>
                <w:szCs w:val="24"/>
              </w:rPr>
              <w:t xml:space="preserve">с </w:t>
            </w:r>
            <w:r w:rsidR="009A5463">
              <w:rPr>
                <w:rFonts w:ascii="Times New Roman" w:hAnsi="Times New Roman"/>
                <w:sz w:val="24"/>
                <w:szCs w:val="24"/>
              </w:rPr>
              <w:t>«</w:t>
            </w:r>
            <w:r w:rsidRPr="003C62B7">
              <w:rPr>
                <w:rFonts w:ascii="Times New Roman" w:hAnsi="Times New Roman"/>
                <w:sz w:val="24"/>
                <w:szCs w:val="24"/>
              </w:rPr>
              <w:t>___</w:t>
            </w:r>
            <w:r w:rsidR="009A5463">
              <w:rPr>
                <w:rFonts w:ascii="Times New Roman" w:hAnsi="Times New Roman"/>
                <w:sz w:val="24"/>
                <w:szCs w:val="24"/>
              </w:rPr>
              <w:t>»</w:t>
            </w:r>
            <w:r w:rsidRPr="003C62B7">
              <w:rPr>
                <w:rFonts w:ascii="Times New Roman" w:hAnsi="Times New Roman"/>
                <w:sz w:val="24"/>
                <w:szCs w:val="24"/>
              </w:rPr>
              <w:t xml:space="preserve"> _________ 20</w:t>
            </w:r>
            <w:r w:rsidR="00675EAA">
              <w:rPr>
                <w:rFonts w:ascii="Times New Roman" w:hAnsi="Times New Roman"/>
                <w:sz w:val="24"/>
                <w:szCs w:val="24"/>
              </w:rPr>
              <w:t>__</w:t>
            </w:r>
            <w:r w:rsidRPr="003C62B7">
              <w:rPr>
                <w:rFonts w:ascii="Times New Roman" w:hAnsi="Times New Roman"/>
                <w:sz w:val="24"/>
                <w:szCs w:val="24"/>
              </w:rPr>
              <w:t xml:space="preserve"> г.  по </w:t>
            </w:r>
            <w:r w:rsidR="009A5463">
              <w:rPr>
                <w:rFonts w:ascii="Times New Roman" w:hAnsi="Times New Roman"/>
                <w:sz w:val="24"/>
                <w:szCs w:val="24"/>
              </w:rPr>
              <w:t>«</w:t>
            </w:r>
            <w:r w:rsidRPr="003C62B7">
              <w:rPr>
                <w:rFonts w:ascii="Times New Roman" w:hAnsi="Times New Roman"/>
                <w:sz w:val="24"/>
                <w:szCs w:val="24"/>
              </w:rPr>
              <w:t>____</w:t>
            </w:r>
            <w:r w:rsidR="009A5463">
              <w:rPr>
                <w:rFonts w:ascii="Times New Roman" w:hAnsi="Times New Roman"/>
                <w:sz w:val="24"/>
                <w:szCs w:val="24"/>
              </w:rPr>
              <w:t>»</w:t>
            </w:r>
            <w:r w:rsidRPr="003C62B7">
              <w:rPr>
                <w:rFonts w:ascii="Times New Roman" w:hAnsi="Times New Roman"/>
                <w:sz w:val="24"/>
                <w:szCs w:val="24"/>
              </w:rPr>
              <w:t xml:space="preserve"> _________ 20</w:t>
            </w:r>
            <w:r w:rsidR="00675EAA">
              <w:rPr>
                <w:rFonts w:ascii="Times New Roman" w:hAnsi="Times New Roman"/>
                <w:sz w:val="24"/>
                <w:szCs w:val="24"/>
              </w:rPr>
              <w:t>__</w:t>
            </w:r>
            <w:r w:rsidRPr="003C62B7">
              <w:rPr>
                <w:rFonts w:ascii="Times New Roman" w:hAnsi="Times New Roman"/>
                <w:sz w:val="24"/>
                <w:szCs w:val="24"/>
              </w:rPr>
              <w:t xml:space="preserve"> г.</w:t>
            </w:r>
          </w:p>
          <w:p w:rsidR="003C62B7" w:rsidRPr="003C62B7" w:rsidRDefault="003C62B7" w:rsidP="006C64AF">
            <w:pPr>
              <w:pStyle w:val="a3"/>
              <w:spacing w:before="240"/>
              <w:jc w:val="center"/>
              <w:rPr>
                <w:rFonts w:ascii="Times New Roman" w:hAnsi="Times New Roman"/>
                <w:sz w:val="24"/>
                <w:szCs w:val="24"/>
              </w:rPr>
            </w:pPr>
          </w:p>
          <w:p w:rsidR="006C64AF" w:rsidRPr="00F80AB8" w:rsidRDefault="006C64AF" w:rsidP="006C64AF">
            <w:pPr>
              <w:jc w:val="center"/>
              <w:rPr>
                <w:rFonts w:ascii="Times New Roman" w:hAnsi="Times New Roman"/>
                <w:sz w:val="24"/>
                <w:szCs w:val="24"/>
              </w:rPr>
            </w:pPr>
            <w:r w:rsidRPr="00F80AB8">
              <w:rPr>
                <w:rFonts w:ascii="Times New Roman" w:hAnsi="Times New Roman"/>
                <w:sz w:val="24"/>
                <w:szCs w:val="24"/>
              </w:rPr>
              <w:t>(адрес, по которому заинтересованные лица могут подать заявления об учете прав на земельные участки, а также срок подачи указанных заявлений)</w:t>
            </w:r>
          </w:p>
          <w:p w:rsidR="003C62B7" w:rsidRPr="00F80AB8" w:rsidRDefault="003C62B7" w:rsidP="003C62B7">
            <w:pPr>
              <w:rPr>
                <w:rFonts w:ascii="Times New Roman" w:hAnsi="Times New Roman"/>
                <w:sz w:val="24"/>
                <w:szCs w:val="24"/>
              </w:rPr>
            </w:pPr>
          </w:p>
        </w:tc>
      </w:tr>
      <w:tr w:rsidR="0048623F" w:rsidRPr="00F80AB8" w:rsidTr="006C64AF">
        <w:tc>
          <w:tcPr>
            <w:tcW w:w="322" w:type="dxa"/>
          </w:tcPr>
          <w:p w:rsidR="0048623F" w:rsidRPr="00F80AB8" w:rsidRDefault="00E95A48" w:rsidP="0079045D">
            <w:pPr>
              <w:jc w:val="center"/>
              <w:rPr>
                <w:rFonts w:ascii="Times New Roman" w:hAnsi="Times New Roman"/>
                <w:sz w:val="24"/>
                <w:szCs w:val="24"/>
              </w:rPr>
            </w:pPr>
            <w:r w:rsidRPr="00F80AB8">
              <w:rPr>
                <w:rFonts w:ascii="Times New Roman" w:hAnsi="Times New Roman"/>
                <w:sz w:val="24"/>
                <w:szCs w:val="24"/>
              </w:rPr>
              <w:t>6</w:t>
            </w:r>
          </w:p>
        </w:tc>
        <w:tc>
          <w:tcPr>
            <w:tcW w:w="9249" w:type="dxa"/>
          </w:tcPr>
          <w:p w:rsidR="006C64AF" w:rsidRPr="00F80AB8" w:rsidRDefault="006C64AF" w:rsidP="006C64AF">
            <w:pPr>
              <w:pStyle w:val="a3"/>
              <w:jc w:val="center"/>
            </w:pPr>
          </w:p>
          <w:p w:rsidR="006C64AF" w:rsidRPr="00F80AB8" w:rsidRDefault="00EB5965" w:rsidP="006C64AF">
            <w:pPr>
              <w:pStyle w:val="a3"/>
              <w:jc w:val="center"/>
            </w:pPr>
            <w:hyperlink r:id="rId6" w:history="1">
              <w:r w:rsidR="006C64AF" w:rsidRPr="00F80AB8">
                <w:rPr>
                  <w:rStyle w:val="a7"/>
                  <w:rFonts w:ascii="Times New Roman" w:hAnsi="Times New Roman"/>
                  <w:sz w:val="24"/>
                  <w:szCs w:val="24"/>
                </w:rPr>
                <w:t>https://minenergo.gov.ru/</w:t>
              </w:r>
            </w:hyperlink>
          </w:p>
          <w:p w:rsidR="006C64AF" w:rsidRPr="00F80AB8" w:rsidRDefault="00EB5965" w:rsidP="006C64AF">
            <w:pPr>
              <w:pStyle w:val="a3"/>
              <w:jc w:val="center"/>
              <w:rPr>
                <w:rStyle w:val="a7"/>
                <w:rFonts w:ascii="Times New Roman" w:hAnsi="Times New Roman"/>
                <w:sz w:val="24"/>
                <w:szCs w:val="24"/>
              </w:rPr>
            </w:pPr>
            <w:hyperlink r:id="rId7" w:history="1">
              <w:r w:rsidR="006C64AF" w:rsidRPr="00F80AB8">
                <w:rPr>
                  <w:rStyle w:val="a7"/>
                  <w:rFonts w:ascii="Times New Roman" w:hAnsi="Times New Roman"/>
                  <w:sz w:val="24"/>
                  <w:szCs w:val="24"/>
                </w:rPr>
                <w:t>http://taradmin.donland.ru/</w:t>
              </w:r>
            </w:hyperlink>
          </w:p>
          <w:p w:rsidR="006C64AF" w:rsidRPr="00F80AB8" w:rsidRDefault="00EB5965" w:rsidP="006C64AF">
            <w:pPr>
              <w:pStyle w:val="a3"/>
              <w:jc w:val="center"/>
              <w:rPr>
                <w:rStyle w:val="a7"/>
              </w:rPr>
            </w:pPr>
            <w:hyperlink r:id="rId8" w:history="1">
              <w:r w:rsidR="006C64AF" w:rsidRPr="00F80AB8">
                <w:rPr>
                  <w:rStyle w:val="a7"/>
                  <w:rFonts w:ascii="Times New Roman" w:hAnsi="Times New Roman"/>
                  <w:sz w:val="24"/>
                  <w:szCs w:val="24"/>
                </w:rPr>
                <w:t>https://kamray.donland.ru/</w:t>
              </w:r>
            </w:hyperlink>
          </w:p>
          <w:p w:rsidR="006C64AF" w:rsidRPr="00F80AB8" w:rsidRDefault="00EB5965" w:rsidP="006C64AF">
            <w:pPr>
              <w:pStyle w:val="a3"/>
              <w:jc w:val="center"/>
              <w:rPr>
                <w:rStyle w:val="a7"/>
                <w:rFonts w:ascii="Times New Roman" w:hAnsi="Times New Roman"/>
                <w:sz w:val="24"/>
                <w:szCs w:val="24"/>
              </w:rPr>
            </w:pPr>
            <w:hyperlink r:id="rId9" w:history="1">
              <w:r w:rsidR="006C64AF" w:rsidRPr="00F80AB8">
                <w:rPr>
                  <w:rStyle w:val="a7"/>
                  <w:rFonts w:ascii="Times New Roman" w:hAnsi="Times New Roman"/>
                  <w:sz w:val="24"/>
                  <w:szCs w:val="24"/>
                </w:rPr>
                <w:t>https://ksrayon.donland.ru/</w:t>
              </w:r>
            </w:hyperlink>
          </w:p>
          <w:p w:rsidR="006C64AF" w:rsidRPr="00F80AB8" w:rsidRDefault="00EB5965" w:rsidP="006C64AF">
            <w:pPr>
              <w:pStyle w:val="a3"/>
              <w:jc w:val="center"/>
              <w:rPr>
                <w:rStyle w:val="a7"/>
                <w:rFonts w:ascii="Times New Roman" w:hAnsi="Times New Roman"/>
                <w:sz w:val="24"/>
                <w:szCs w:val="24"/>
              </w:rPr>
            </w:pPr>
            <w:hyperlink r:id="rId10" w:history="1">
              <w:r w:rsidR="006C64AF" w:rsidRPr="00F80AB8">
                <w:rPr>
                  <w:rStyle w:val="a7"/>
                  <w:rFonts w:ascii="Times New Roman" w:hAnsi="Times New Roman"/>
                  <w:sz w:val="24"/>
                  <w:szCs w:val="24"/>
                </w:rPr>
                <w:t>http://www.octobdonland.ru/</w:t>
              </w:r>
            </w:hyperlink>
          </w:p>
          <w:p w:rsidR="006C64AF" w:rsidRPr="00F80AB8" w:rsidRDefault="00EB5965" w:rsidP="006C64AF">
            <w:pPr>
              <w:pStyle w:val="a3"/>
              <w:jc w:val="center"/>
              <w:rPr>
                <w:rStyle w:val="a7"/>
                <w:rFonts w:ascii="Times New Roman" w:hAnsi="Times New Roman"/>
                <w:sz w:val="24"/>
                <w:szCs w:val="24"/>
              </w:rPr>
            </w:pPr>
            <w:hyperlink r:id="rId11" w:history="1">
              <w:r w:rsidR="006C64AF" w:rsidRPr="00F80AB8">
                <w:rPr>
                  <w:rStyle w:val="a7"/>
                  <w:rFonts w:ascii="Times New Roman" w:hAnsi="Times New Roman"/>
                  <w:sz w:val="24"/>
                  <w:szCs w:val="24"/>
                </w:rPr>
                <w:t>https://www.aksayland.ru/</w:t>
              </w:r>
            </w:hyperlink>
          </w:p>
          <w:p w:rsidR="006C64AF" w:rsidRDefault="00EB5965" w:rsidP="006C64AF">
            <w:pPr>
              <w:pStyle w:val="a3"/>
              <w:jc w:val="center"/>
              <w:rPr>
                <w:rStyle w:val="a7"/>
                <w:rFonts w:ascii="Times New Roman" w:hAnsi="Times New Roman"/>
                <w:sz w:val="24"/>
                <w:szCs w:val="24"/>
              </w:rPr>
            </w:pPr>
            <w:hyperlink r:id="rId12" w:history="1">
              <w:r w:rsidR="006C64AF" w:rsidRPr="00F80AB8">
                <w:rPr>
                  <w:rStyle w:val="a7"/>
                  <w:rFonts w:ascii="Times New Roman" w:hAnsi="Times New Roman"/>
                  <w:sz w:val="24"/>
                  <w:szCs w:val="24"/>
                </w:rPr>
                <w:t>http://nesvetai.donland.ru/</w:t>
              </w:r>
            </w:hyperlink>
          </w:p>
          <w:p w:rsidR="003C62B7" w:rsidRDefault="00EB5965" w:rsidP="006C64AF">
            <w:pPr>
              <w:pStyle w:val="a3"/>
              <w:jc w:val="center"/>
              <w:rPr>
                <w:rStyle w:val="a7"/>
              </w:rPr>
            </w:pPr>
            <w:hyperlink r:id="rId13" w:history="1">
              <w:r w:rsidRPr="00CE3A5A">
                <w:rPr>
                  <w:rStyle w:val="a7"/>
                </w:rPr>
                <w:t>https://xn--e1aaihbridgqd0g.xn--p1ai/</w:t>
              </w:r>
            </w:hyperlink>
          </w:p>
          <w:p w:rsidR="00EB5965" w:rsidRDefault="00EB5965" w:rsidP="006C64AF">
            <w:pPr>
              <w:pStyle w:val="a3"/>
              <w:jc w:val="center"/>
              <w:rPr>
                <w:rStyle w:val="a7"/>
              </w:rPr>
            </w:pPr>
            <w:hyperlink r:id="rId14" w:history="1">
              <w:r w:rsidRPr="00CE3A5A">
                <w:rPr>
                  <w:rStyle w:val="a7"/>
                </w:rPr>
                <w:t>http://www.krasukovskoe.ru/</w:t>
              </w:r>
            </w:hyperlink>
          </w:p>
          <w:p w:rsidR="00EB5965" w:rsidRDefault="00EB5965" w:rsidP="006C64AF">
            <w:pPr>
              <w:pStyle w:val="a3"/>
              <w:jc w:val="center"/>
              <w:rPr>
                <w:rStyle w:val="a7"/>
              </w:rPr>
            </w:pPr>
            <w:hyperlink r:id="rId15" w:history="1">
              <w:r w:rsidRPr="00CE3A5A">
                <w:rPr>
                  <w:rStyle w:val="a7"/>
                </w:rPr>
                <w:t>http://www.kommunarskoe.ru/</w:t>
              </w:r>
            </w:hyperlink>
          </w:p>
          <w:p w:rsidR="00EB5965" w:rsidRDefault="00EB5965" w:rsidP="006C64AF">
            <w:pPr>
              <w:pStyle w:val="a3"/>
              <w:jc w:val="center"/>
              <w:rPr>
                <w:rStyle w:val="a7"/>
              </w:rPr>
            </w:pPr>
            <w:hyperlink r:id="rId16" w:history="1">
              <w:r w:rsidRPr="00CE3A5A">
                <w:rPr>
                  <w:rStyle w:val="a7"/>
                </w:rPr>
                <w:t>http://www.mokrologskoe.ru/</w:t>
              </w:r>
            </w:hyperlink>
          </w:p>
          <w:p w:rsidR="00EB5965" w:rsidRDefault="00EB5965" w:rsidP="006C64AF">
            <w:pPr>
              <w:pStyle w:val="a3"/>
              <w:jc w:val="center"/>
              <w:rPr>
                <w:rStyle w:val="a7"/>
              </w:rPr>
            </w:pPr>
            <w:hyperlink r:id="rId17" w:history="1">
              <w:r w:rsidRPr="00CE3A5A">
                <w:rPr>
                  <w:rStyle w:val="a7"/>
                </w:rPr>
                <w:t>http://www.krasnoluchskoe.ru/</w:t>
              </w:r>
            </w:hyperlink>
          </w:p>
          <w:p w:rsidR="000E3584" w:rsidRDefault="000E3584" w:rsidP="006C64AF">
            <w:pPr>
              <w:pStyle w:val="a3"/>
              <w:jc w:val="center"/>
              <w:rPr>
                <w:rStyle w:val="a7"/>
              </w:rPr>
            </w:pPr>
            <w:r w:rsidRPr="000E3584">
              <w:rPr>
                <w:rStyle w:val="a7"/>
              </w:rPr>
              <w:t>http://www.artemovskoe.ru/</w:t>
            </w:r>
          </w:p>
          <w:p w:rsidR="00EB5965" w:rsidRDefault="000E3584" w:rsidP="006C64AF">
            <w:pPr>
              <w:pStyle w:val="a3"/>
              <w:jc w:val="center"/>
              <w:rPr>
                <w:rStyle w:val="a7"/>
              </w:rPr>
            </w:pPr>
            <w:hyperlink r:id="rId18" w:history="1">
              <w:r w:rsidRPr="00CE3A5A">
                <w:rPr>
                  <w:rStyle w:val="a7"/>
                </w:rPr>
                <w:t>http://www.kerchikskoe.ru/</w:t>
              </w:r>
            </w:hyperlink>
          </w:p>
          <w:p w:rsidR="000E3584" w:rsidRDefault="000E3584" w:rsidP="006C64AF">
            <w:pPr>
              <w:pStyle w:val="a3"/>
              <w:jc w:val="center"/>
              <w:rPr>
                <w:rStyle w:val="a7"/>
              </w:rPr>
            </w:pPr>
            <w:hyperlink r:id="rId19" w:history="1">
              <w:r w:rsidRPr="00CE3A5A">
                <w:rPr>
                  <w:rStyle w:val="a7"/>
                </w:rPr>
                <w:t>https://www.vladimirovskoesp.ru/</w:t>
              </w:r>
            </w:hyperlink>
          </w:p>
          <w:p w:rsidR="000E3584" w:rsidRDefault="000E3584" w:rsidP="006C64AF">
            <w:pPr>
              <w:pStyle w:val="a3"/>
              <w:jc w:val="center"/>
              <w:rPr>
                <w:rStyle w:val="a7"/>
              </w:rPr>
            </w:pPr>
            <w:hyperlink r:id="rId20" w:history="1">
              <w:r w:rsidRPr="00CE3A5A">
                <w:rPr>
                  <w:rStyle w:val="a7"/>
                </w:rPr>
                <w:t>https://www.sadki-sp.ru/</w:t>
              </w:r>
            </w:hyperlink>
          </w:p>
          <w:p w:rsidR="000E3584" w:rsidRDefault="000E3584" w:rsidP="006C64AF">
            <w:pPr>
              <w:pStyle w:val="a3"/>
              <w:jc w:val="center"/>
              <w:rPr>
                <w:rStyle w:val="a7"/>
              </w:rPr>
            </w:pPr>
            <w:hyperlink r:id="rId21" w:history="1">
              <w:r w:rsidRPr="00CE3A5A">
                <w:rPr>
                  <w:rStyle w:val="a7"/>
                </w:rPr>
                <w:t>https://bozhkovskoesp.ru/</w:t>
              </w:r>
            </w:hyperlink>
          </w:p>
          <w:p w:rsidR="000E3584" w:rsidRDefault="000E3584" w:rsidP="006C64AF">
            <w:pPr>
              <w:pStyle w:val="a3"/>
              <w:jc w:val="center"/>
              <w:rPr>
                <w:rStyle w:val="a7"/>
              </w:rPr>
            </w:pPr>
            <w:hyperlink r:id="rId22" w:history="1">
              <w:r w:rsidRPr="00CE3A5A">
                <w:rPr>
                  <w:rStyle w:val="a7"/>
                </w:rPr>
                <w:t>http://gusevskaya-adm.ru/</w:t>
              </w:r>
            </w:hyperlink>
          </w:p>
          <w:p w:rsidR="000E3584" w:rsidRDefault="000E3584" w:rsidP="006C64AF">
            <w:pPr>
              <w:pStyle w:val="a3"/>
              <w:jc w:val="center"/>
              <w:rPr>
                <w:rStyle w:val="a7"/>
              </w:rPr>
            </w:pPr>
            <w:hyperlink r:id="rId23" w:history="1">
              <w:r w:rsidRPr="00CE3A5A">
                <w:rPr>
                  <w:rStyle w:val="a7"/>
                </w:rPr>
                <w:t>https://bogdanovskoe.ru/</w:t>
              </w:r>
            </w:hyperlink>
          </w:p>
          <w:p w:rsidR="000E3584" w:rsidRDefault="000E3584" w:rsidP="006C64AF">
            <w:pPr>
              <w:pStyle w:val="a3"/>
              <w:jc w:val="center"/>
              <w:rPr>
                <w:rStyle w:val="a7"/>
              </w:rPr>
            </w:pPr>
            <w:hyperlink r:id="rId24" w:history="1">
              <w:r w:rsidRPr="00CE3A5A">
                <w:rPr>
                  <w:rStyle w:val="a7"/>
                </w:rPr>
                <w:t>https://kalitvenskoe.ru/</w:t>
              </w:r>
            </w:hyperlink>
          </w:p>
          <w:p w:rsidR="000E3584" w:rsidRDefault="00714FA9" w:rsidP="006C64AF">
            <w:pPr>
              <w:pStyle w:val="a3"/>
              <w:jc w:val="center"/>
              <w:rPr>
                <w:rStyle w:val="a7"/>
              </w:rPr>
            </w:pPr>
            <w:hyperlink r:id="rId25" w:history="1">
              <w:r w:rsidRPr="00CE3A5A">
                <w:rPr>
                  <w:rStyle w:val="a7"/>
                </w:rPr>
                <w:t>https://starostanichnoe.ru/</w:t>
              </w:r>
            </w:hyperlink>
          </w:p>
          <w:p w:rsidR="00714FA9" w:rsidRDefault="00714FA9" w:rsidP="006C64AF">
            <w:pPr>
              <w:pStyle w:val="a3"/>
              <w:jc w:val="center"/>
              <w:rPr>
                <w:rStyle w:val="a7"/>
              </w:rPr>
            </w:pPr>
            <w:hyperlink r:id="rId26" w:history="1">
              <w:r w:rsidRPr="00CE3A5A">
                <w:rPr>
                  <w:rStyle w:val="a7"/>
                </w:rPr>
                <w:t>http://dyachkinskoesp.ru/</w:t>
              </w:r>
            </w:hyperlink>
          </w:p>
          <w:p w:rsidR="00714FA9" w:rsidRDefault="00714FA9" w:rsidP="006C64AF">
            <w:pPr>
              <w:pStyle w:val="a3"/>
              <w:jc w:val="center"/>
              <w:rPr>
                <w:rStyle w:val="a7"/>
              </w:rPr>
            </w:pPr>
            <w:hyperlink r:id="rId27" w:history="1">
              <w:r w:rsidRPr="00CE3A5A">
                <w:rPr>
                  <w:rStyle w:val="a7"/>
                </w:rPr>
                <w:t>https://glubokinskoe.ru/</w:t>
              </w:r>
            </w:hyperlink>
          </w:p>
          <w:p w:rsidR="00714FA9" w:rsidRPr="00F80AB8" w:rsidRDefault="00714FA9" w:rsidP="006C64AF">
            <w:pPr>
              <w:pStyle w:val="a3"/>
              <w:jc w:val="center"/>
              <w:rPr>
                <w:rStyle w:val="a7"/>
              </w:rPr>
            </w:pPr>
            <w:r w:rsidRPr="00714FA9">
              <w:rPr>
                <w:rStyle w:val="a7"/>
              </w:rPr>
              <w:t>https://pihovkinskoe-sp.ru/</w:t>
            </w:r>
          </w:p>
          <w:p w:rsidR="0048623F" w:rsidRPr="00F80AB8" w:rsidRDefault="006C64AF" w:rsidP="006C64AF">
            <w:pPr>
              <w:jc w:val="center"/>
              <w:rPr>
                <w:rFonts w:ascii="Times New Roman" w:hAnsi="Times New Roman"/>
                <w:sz w:val="24"/>
                <w:szCs w:val="24"/>
              </w:rPr>
            </w:pPr>
            <w:r w:rsidRPr="00F80AB8">
              <w:rPr>
                <w:rFonts w:ascii="Times New Roman" w:hAnsi="Times New Roman"/>
                <w:sz w:val="24"/>
                <w:szCs w:val="24"/>
              </w:rPr>
              <w:lastRenderedPageBreak/>
              <w:t xml:space="preserve">(официальные сайты в информационно - телекоммуникационной сети </w:t>
            </w:r>
            <w:r w:rsidR="009A5463">
              <w:rPr>
                <w:rFonts w:ascii="Times New Roman" w:hAnsi="Times New Roman"/>
                <w:sz w:val="24"/>
                <w:szCs w:val="24"/>
              </w:rPr>
              <w:t>«</w:t>
            </w:r>
            <w:r w:rsidRPr="00F80AB8">
              <w:rPr>
                <w:rFonts w:ascii="Times New Roman" w:hAnsi="Times New Roman"/>
                <w:sz w:val="24"/>
                <w:szCs w:val="24"/>
              </w:rPr>
              <w:t>Интернет</w:t>
            </w:r>
            <w:r w:rsidR="009A5463">
              <w:rPr>
                <w:rFonts w:ascii="Times New Roman" w:hAnsi="Times New Roman"/>
                <w:sz w:val="24"/>
                <w:szCs w:val="24"/>
              </w:rPr>
              <w:t>»</w:t>
            </w:r>
            <w:r w:rsidRPr="00F80AB8">
              <w:rPr>
                <w:rFonts w:ascii="Times New Roman" w:hAnsi="Times New Roman"/>
                <w:sz w:val="24"/>
                <w:szCs w:val="24"/>
              </w:rPr>
              <w:t>, на которых размещается сообщение о поступившем ходатайстве об установлении публичного сервитута)</w:t>
            </w:r>
          </w:p>
          <w:p w:rsidR="006C64AF" w:rsidRPr="00F80AB8" w:rsidRDefault="006C64AF" w:rsidP="006C64AF">
            <w:pPr>
              <w:jc w:val="center"/>
              <w:rPr>
                <w:rFonts w:ascii="Times New Roman" w:hAnsi="Times New Roman"/>
                <w:sz w:val="24"/>
                <w:szCs w:val="24"/>
              </w:rPr>
            </w:pPr>
          </w:p>
        </w:tc>
      </w:tr>
      <w:tr w:rsidR="006C64AF" w:rsidRPr="00F80AB8" w:rsidTr="006C64AF">
        <w:tc>
          <w:tcPr>
            <w:tcW w:w="322" w:type="dxa"/>
          </w:tcPr>
          <w:p w:rsidR="006C64AF" w:rsidRPr="00F80AB8" w:rsidRDefault="006C64AF" w:rsidP="0079045D">
            <w:pPr>
              <w:jc w:val="center"/>
              <w:rPr>
                <w:rFonts w:ascii="Times New Roman" w:hAnsi="Times New Roman"/>
                <w:sz w:val="24"/>
                <w:szCs w:val="24"/>
              </w:rPr>
            </w:pPr>
            <w:r w:rsidRPr="00F80AB8">
              <w:rPr>
                <w:rFonts w:ascii="Times New Roman" w:hAnsi="Times New Roman"/>
                <w:sz w:val="24"/>
                <w:szCs w:val="24"/>
              </w:rPr>
              <w:lastRenderedPageBreak/>
              <w:t>7</w:t>
            </w:r>
          </w:p>
        </w:tc>
        <w:tc>
          <w:tcPr>
            <w:tcW w:w="9249" w:type="dxa"/>
            <w:vAlign w:val="center"/>
          </w:tcPr>
          <w:p w:rsidR="006C64AF" w:rsidRPr="00F80AB8" w:rsidRDefault="006C64AF" w:rsidP="00E043F3">
            <w:pPr>
              <w:pStyle w:val="a3"/>
              <w:jc w:val="center"/>
              <w:rPr>
                <w:rFonts w:ascii="Times New Roman" w:hAnsi="Times New Roman"/>
                <w:sz w:val="24"/>
                <w:szCs w:val="24"/>
              </w:rPr>
            </w:pPr>
          </w:p>
          <w:p w:rsidR="006C64AF" w:rsidRPr="00F80AB8" w:rsidRDefault="006C64AF" w:rsidP="00E043F3">
            <w:pPr>
              <w:pStyle w:val="a3"/>
              <w:jc w:val="center"/>
              <w:rPr>
                <w:rFonts w:ascii="Times New Roman" w:hAnsi="Times New Roman"/>
                <w:sz w:val="24"/>
                <w:szCs w:val="24"/>
              </w:rPr>
            </w:pPr>
            <w:r w:rsidRPr="00F80AB8">
              <w:rPr>
                <w:rFonts w:ascii="Times New Roman" w:hAnsi="Times New Roman"/>
                <w:sz w:val="24"/>
                <w:szCs w:val="24"/>
              </w:rPr>
              <w:t>Дополнительно по всем вопросам можно обращаться:</w:t>
            </w:r>
          </w:p>
          <w:p w:rsidR="006C64AF" w:rsidRPr="00F80AB8" w:rsidRDefault="006C64AF" w:rsidP="00E043F3">
            <w:pPr>
              <w:pStyle w:val="a3"/>
              <w:jc w:val="center"/>
              <w:rPr>
                <w:rFonts w:ascii="Times New Roman" w:hAnsi="Times New Roman"/>
                <w:sz w:val="24"/>
                <w:szCs w:val="24"/>
              </w:rPr>
            </w:pPr>
            <w:r w:rsidRPr="00F80AB8">
              <w:rPr>
                <w:rFonts w:ascii="Times New Roman" w:hAnsi="Times New Roman"/>
                <w:sz w:val="24"/>
                <w:szCs w:val="24"/>
              </w:rPr>
              <w:t xml:space="preserve">Общество с ограниченной ответственностью </w:t>
            </w:r>
            <w:r w:rsidR="009A5463">
              <w:rPr>
                <w:rFonts w:ascii="Times New Roman" w:hAnsi="Times New Roman"/>
                <w:sz w:val="24"/>
                <w:szCs w:val="24"/>
              </w:rPr>
              <w:t>«</w:t>
            </w:r>
            <w:r w:rsidRPr="00F80AB8">
              <w:rPr>
                <w:rFonts w:ascii="Times New Roman" w:hAnsi="Times New Roman"/>
                <w:sz w:val="24"/>
                <w:szCs w:val="24"/>
              </w:rPr>
              <w:t>Газпром трансгаз Краснодар</w:t>
            </w:r>
            <w:r w:rsidR="009A5463">
              <w:rPr>
                <w:rFonts w:ascii="Times New Roman" w:hAnsi="Times New Roman"/>
                <w:sz w:val="24"/>
                <w:szCs w:val="24"/>
              </w:rPr>
              <w:t>»</w:t>
            </w:r>
            <w:r w:rsidRPr="00F80AB8">
              <w:rPr>
                <w:rFonts w:ascii="Times New Roman" w:hAnsi="Times New Roman"/>
                <w:sz w:val="24"/>
                <w:szCs w:val="24"/>
              </w:rPr>
              <w:t xml:space="preserve"> </w:t>
            </w:r>
          </w:p>
          <w:p w:rsidR="006C64AF" w:rsidRPr="00F80AB8" w:rsidRDefault="006C64AF" w:rsidP="00E043F3">
            <w:pPr>
              <w:pStyle w:val="a3"/>
              <w:jc w:val="center"/>
              <w:rPr>
                <w:rFonts w:ascii="Times New Roman" w:hAnsi="Times New Roman"/>
                <w:sz w:val="24"/>
                <w:szCs w:val="24"/>
              </w:rPr>
            </w:pPr>
            <w:r w:rsidRPr="00F80AB8">
              <w:rPr>
                <w:rFonts w:ascii="Times New Roman" w:hAnsi="Times New Roman"/>
                <w:sz w:val="24"/>
                <w:szCs w:val="24"/>
              </w:rPr>
              <w:t xml:space="preserve">350051, Краснодар, </w:t>
            </w:r>
          </w:p>
          <w:p w:rsidR="006C64AF" w:rsidRPr="00F80AB8" w:rsidRDefault="006C64AF" w:rsidP="00E043F3">
            <w:pPr>
              <w:pStyle w:val="a3"/>
              <w:jc w:val="center"/>
              <w:rPr>
                <w:rFonts w:ascii="Times New Roman" w:hAnsi="Times New Roman"/>
                <w:sz w:val="24"/>
                <w:szCs w:val="24"/>
              </w:rPr>
            </w:pPr>
            <w:r w:rsidRPr="00F80AB8">
              <w:rPr>
                <w:rFonts w:ascii="Times New Roman" w:hAnsi="Times New Roman"/>
                <w:sz w:val="24"/>
                <w:szCs w:val="24"/>
              </w:rPr>
              <w:t xml:space="preserve">ул. им. Дзержинского, д. 36, </w:t>
            </w:r>
          </w:p>
          <w:p w:rsidR="006C64AF" w:rsidRPr="00F80AB8" w:rsidRDefault="006C64AF" w:rsidP="00E043F3">
            <w:pPr>
              <w:pStyle w:val="a3"/>
              <w:jc w:val="center"/>
              <w:rPr>
                <w:rFonts w:ascii="Times New Roman" w:hAnsi="Times New Roman"/>
                <w:sz w:val="24"/>
                <w:szCs w:val="24"/>
              </w:rPr>
            </w:pPr>
            <w:r w:rsidRPr="00F80AB8">
              <w:rPr>
                <w:rFonts w:ascii="Times New Roman" w:hAnsi="Times New Roman"/>
                <w:sz w:val="24"/>
                <w:szCs w:val="24"/>
              </w:rPr>
              <w:t>тел. +7(861) 213-16-22</w:t>
            </w:r>
          </w:p>
          <w:p w:rsidR="006C64AF" w:rsidRPr="00F80AB8" w:rsidRDefault="006C64AF" w:rsidP="00E043F3">
            <w:pPr>
              <w:pStyle w:val="a3"/>
              <w:jc w:val="center"/>
              <w:rPr>
                <w:rFonts w:ascii="Times New Roman" w:hAnsi="Times New Roman"/>
                <w:sz w:val="24"/>
                <w:szCs w:val="24"/>
              </w:rPr>
            </w:pPr>
          </w:p>
          <w:p w:rsidR="006C64AF" w:rsidRPr="00F80AB8" w:rsidRDefault="006C64AF" w:rsidP="00E043F3">
            <w:pPr>
              <w:pStyle w:val="a3"/>
              <w:jc w:val="center"/>
              <w:rPr>
                <w:rFonts w:ascii="Times New Roman" w:hAnsi="Times New Roman"/>
                <w:sz w:val="24"/>
                <w:szCs w:val="24"/>
              </w:rPr>
            </w:pPr>
            <w:r w:rsidRPr="00F80AB8">
              <w:rPr>
                <w:rFonts w:ascii="Times New Roman" w:hAnsi="Times New Roman"/>
                <w:sz w:val="24"/>
                <w:szCs w:val="24"/>
              </w:rPr>
              <w:t>Представительство организации-исполнителя работ:</w:t>
            </w:r>
          </w:p>
          <w:p w:rsidR="006C64AF" w:rsidRPr="00F80AB8" w:rsidRDefault="006C64AF" w:rsidP="00E043F3">
            <w:pPr>
              <w:pStyle w:val="a3"/>
              <w:jc w:val="center"/>
              <w:rPr>
                <w:rFonts w:ascii="Times New Roman" w:hAnsi="Times New Roman"/>
                <w:sz w:val="24"/>
                <w:szCs w:val="24"/>
              </w:rPr>
            </w:pPr>
            <w:r w:rsidRPr="00F80AB8">
              <w:rPr>
                <w:rFonts w:ascii="Times New Roman" w:hAnsi="Times New Roman"/>
                <w:sz w:val="24"/>
                <w:szCs w:val="24"/>
              </w:rPr>
              <w:t xml:space="preserve">Общество с ограниченной ответственностью </w:t>
            </w:r>
            <w:r w:rsidR="009A5463">
              <w:rPr>
                <w:rFonts w:ascii="Times New Roman" w:hAnsi="Times New Roman"/>
                <w:sz w:val="24"/>
                <w:szCs w:val="24"/>
              </w:rPr>
              <w:t>«</w:t>
            </w:r>
            <w:r w:rsidRPr="00F80AB8">
              <w:rPr>
                <w:rFonts w:ascii="Times New Roman" w:hAnsi="Times New Roman"/>
                <w:sz w:val="24"/>
                <w:szCs w:val="24"/>
              </w:rPr>
              <w:t>Правовое измерение</w:t>
            </w:r>
            <w:r w:rsidR="009A5463">
              <w:rPr>
                <w:rFonts w:ascii="Times New Roman" w:hAnsi="Times New Roman"/>
                <w:sz w:val="24"/>
                <w:szCs w:val="24"/>
              </w:rPr>
              <w:t>»</w:t>
            </w:r>
          </w:p>
          <w:p w:rsidR="006C64AF" w:rsidRPr="00F80AB8" w:rsidRDefault="006C64AF" w:rsidP="00E043F3">
            <w:pPr>
              <w:tabs>
                <w:tab w:val="left" w:pos="3195"/>
                <w:tab w:val="center" w:pos="4758"/>
              </w:tabs>
              <w:jc w:val="center"/>
              <w:rPr>
                <w:rFonts w:ascii="Times New Roman" w:hAnsi="Times New Roman"/>
                <w:sz w:val="24"/>
                <w:szCs w:val="24"/>
              </w:rPr>
            </w:pPr>
            <w:r w:rsidRPr="00F80AB8">
              <w:rPr>
                <w:rFonts w:ascii="Times New Roman" w:hAnsi="Times New Roman"/>
                <w:sz w:val="24"/>
                <w:szCs w:val="24"/>
              </w:rPr>
              <w:t xml:space="preserve">             603022, г. Нижний Новгород, ул. Тимирязева, д. 15, корп. 2, оф. 404,</w:t>
            </w:r>
          </w:p>
          <w:p w:rsidR="006C64AF" w:rsidRPr="00F80AB8" w:rsidRDefault="006C64AF" w:rsidP="00E043F3">
            <w:pPr>
              <w:contextualSpacing/>
              <w:jc w:val="center"/>
              <w:rPr>
                <w:rFonts w:ascii="Times New Roman" w:hAnsi="Times New Roman"/>
                <w:sz w:val="24"/>
                <w:szCs w:val="24"/>
              </w:rPr>
            </w:pPr>
            <w:r w:rsidRPr="00F80AB8">
              <w:rPr>
                <w:rFonts w:ascii="Times New Roman" w:hAnsi="Times New Roman"/>
                <w:sz w:val="24"/>
                <w:szCs w:val="24"/>
              </w:rPr>
              <w:t xml:space="preserve">      тел.: 8 (831) 202-12-62.</w:t>
            </w:r>
          </w:p>
          <w:p w:rsidR="006C64AF" w:rsidRPr="00F80AB8" w:rsidRDefault="006C64AF" w:rsidP="00E043F3">
            <w:pPr>
              <w:contextualSpacing/>
              <w:jc w:val="center"/>
              <w:rPr>
                <w:rFonts w:ascii="Times New Roman" w:hAnsi="Times New Roman"/>
                <w:sz w:val="24"/>
                <w:szCs w:val="24"/>
              </w:rPr>
            </w:pPr>
          </w:p>
        </w:tc>
      </w:tr>
      <w:tr w:rsidR="006C64AF" w:rsidRPr="00807501" w:rsidTr="006C64AF">
        <w:tc>
          <w:tcPr>
            <w:tcW w:w="322" w:type="dxa"/>
          </w:tcPr>
          <w:p w:rsidR="006C64AF" w:rsidRPr="00F80AB8" w:rsidRDefault="006C64AF" w:rsidP="0079045D">
            <w:pPr>
              <w:jc w:val="center"/>
              <w:rPr>
                <w:rFonts w:ascii="Times New Roman" w:hAnsi="Times New Roman"/>
                <w:sz w:val="24"/>
                <w:szCs w:val="24"/>
              </w:rPr>
            </w:pPr>
            <w:r w:rsidRPr="00F80AB8">
              <w:rPr>
                <w:rFonts w:ascii="Times New Roman" w:hAnsi="Times New Roman"/>
                <w:sz w:val="24"/>
                <w:szCs w:val="24"/>
              </w:rPr>
              <w:t>8</w:t>
            </w:r>
          </w:p>
        </w:tc>
        <w:tc>
          <w:tcPr>
            <w:tcW w:w="9249" w:type="dxa"/>
            <w:vAlign w:val="center"/>
          </w:tcPr>
          <w:p w:rsidR="006C64AF" w:rsidRPr="00F80AB8" w:rsidRDefault="006C64AF" w:rsidP="00E043F3">
            <w:pPr>
              <w:pStyle w:val="a3"/>
              <w:jc w:val="center"/>
              <w:rPr>
                <w:rFonts w:ascii="Times New Roman" w:hAnsi="Times New Roman"/>
                <w:sz w:val="24"/>
                <w:szCs w:val="24"/>
                <w:u w:val="single"/>
              </w:rPr>
            </w:pPr>
          </w:p>
          <w:p w:rsidR="006C64AF" w:rsidRPr="003C62B7" w:rsidRDefault="006C64AF" w:rsidP="00E043F3">
            <w:pPr>
              <w:pStyle w:val="a3"/>
              <w:jc w:val="center"/>
              <w:rPr>
                <w:rFonts w:ascii="Times New Roman" w:hAnsi="Times New Roman"/>
                <w:sz w:val="24"/>
                <w:szCs w:val="24"/>
              </w:rPr>
            </w:pPr>
            <w:r w:rsidRPr="003C62B7">
              <w:rPr>
                <w:rFonts w:ascii="Times New Roman" w:hAnsi="Times New Roman"/>
                <w:sz w:val="24"/>
                <w:szCs w:val="24"/>
              </w:rPr>
              <w:t xml:space="preserve">Графическое описание местоположения границ публичного сервитута, </w:t>
            </w:r>
            <w:r w:rsidRPr="003C62B7">
              <w:rPr>
                <w:rFonts w:ascii="Times New Roman" w:hAnsi="Times New Roman"/>
                <w:sz w:val="24"/>
                <w:szCs w:val="24"/>
              </w:rPr>
              <w:br/>
              <w:t xml:space="preserve">а также перечень координат характерных точек этих границ </w:t>
            </w:r>
            <w:r w:rsidRPr="003C62B7">
              <w:rPr>
                <w:rFonts w:ascii="Times New Roman" w:hAnsi="Times New Roman"/>
                <w:sz w:val="24"/>
                <w:szCs w:val="24"/>
              </w:rPr>
              <w:br/>
              <w:t>прилагается к сообщению</w:t>
            </w:r>
          </w:p>
          <w:p w:rsidR="006C64AF" w:rsidRDefault="006C64AF" w:rsidP="00E043F3">
            <w:pPr>
              <w:pStyle w:val="a3"/>
              <w:jc w:val="center"/>
              <w:rPr>
                <w:rFonts w:ascii="Times New Roman" w:hAnsi="Times New Roman"/>
                <w:sz w:val="24"/>
                <w:szCs w:val="24"/>
              </w:rPr>
            </w:pPr>
            <w:r w:rsidRPr="00F80AB8">
              <w:rPr>
                <w:rFonts w:ascii="Times New Roman" w:hAnsi="Times New Roman"/>
                <w:sz w:val="24"/>
                <w:szCs w:val="24"/>
              </w:rPr>
              <w:t>(описание местоположения границ публичного сервитута)</w:t>
            </w:r>
          </w:p>
          <w:p w:rsidR="006C64AF" w:rsidRDefault="006C64AF" w:rsidP="00E043F3">
            <w:pPr>
              <w:pStyle w:val="a3"/>
              <w:jc w:val="center"/>
              <w:rPr>
                <w:rFonts w:ascii="Times New Roman" w:hAnsi="Times New Roman"/>
                <w:color w:val="000000"/>
              </w:rPr>
            </w:pPr>
          </w:p>
        </w:tc>
      </w:tr>
    </w:tbl>
    <w:p w:rsidR="0048623F" w:rsidRPr="00807501" w:rsidRDefault="0048623F" w:rsidP="006C64AF">
      <w:pPr>
        <w:rPr>
          <w:rFonts w:ascii="Times New Roman" w:hAnsi="Times New Roman" w:cs="Times New Roman"/>
          <w:b/>
          <w:sz w:val="24"/>
          <w:szCs w:val="24"/>
        </w:rPr>
      </w:pPr>
    </w:p>
    <w:sectPr w:rsidR="0048623F" w:rsidRPr="00807501" w:rsidSect="00CD64A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F682D"/>
    <w:multiLevelType w:val="hybridMultilevel"/>
    <w:tmpl w:val="00DA0BE6"/>
    <w:lvl w:ilvl="0" w:tplc="C22240C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067C2B"/>
    <w:multiLevelType w:val="hybridMultilevel"/>
    <w:tmpl w:val="9086D884"/>
    <w:lvl w:ilvl="0" w:tplc="C22240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F44020"/>
    <w:multiLevelType w:val="hybridMultilevel"/>
    <w:tmpl w:val="8A6819BC"/>
    <w:lvl w:ilvl="0" w:tplc="C222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5"/>
  </w:num>
  <w:num w:numId="4">
    <w:abstractNumId w:val="7"/>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2F4"/>
    <w:rsid w:val="00004F95"/>
    <w:rsid w:val="00006DC3"/>
    <w:rsid w:val="0002073B"/>
    <w:rsid w:val="00023004"/>
    <w:rsid w:val="00046EBD"/>
    <w:rsid w:val="0004740E"/>
    <w:rsid w:val="000605FD"/>
    <w:rsid w:val="00062125"/>
    <w:rsid w:val="00077E78"/>
    <w:rsid w:val="000830D5"/>
    <w:rsid w:val="00084A83"/>
    <w:rsid w:val="000946B2"/>
    <w:rsid w:val="00097C2C"/>
    <w:rsid w:val="000A273B"/>
    <w:rsid w:val="000A4C2C"/>
    <w:rsid w:val="000A60E0"/>
    <w:rsid w:val="000B74B7"/>
    <w:rsid w:val="000C7679"/>
    <w:rsid w:val="000D0399"/>
    <w:rsid w:val="000D162B"/>
    <w:rsid w:val="000D4AE1"/>
    <w:rsid w:val="000E3584"/>
    <w:rsid w:val="000E6E45"/>
    <w:rsid w:val="000F6334"/>
    <w:rsid w:val="00111851"/>
    <w:rsid w:val="001165A5"/>
    <w:rsid w:val="001244A5"/>
    <w:rsid w:val="0012622E"/>
    <w:rsid w:val="00126B66"/>
    <w:rsid w:val="00130491"/>
    <w:rsid w:val="001355AC"/>
    <w:rsid w:val="00142657"/>
    <w:rsid w:val="00145873"/>
    <w:rsid w:val="001602DB"/>
    <w:rsid w:val="00171B89"/>
    <w:rsid w:val="00175D7D"/>
    <w:rsid w:val="00191AA8"/>
    <w:rsid w:val="001A3FCD"/>
    <w:rsid w:val="001A4C7E"/>
    <w:rsid w:val="001A5A50"/>
    <w:rsid w:val="001B0345"/>
    <w:rsid w:val="001D387D"/>
    <w:rsid w:val="001D72AA"/>
    <w:rsid w:val="001E24AF"/>
    <w:rsid w:val="001F6EB7"/>
    <w:rsid w:val="00203B45"/>
    <w:rsid w:val="002121CE"/>
    <w:rsid w:val="00212A6A"/>
    <w:rsid w:val="00221543"/>
    <w:rsid w:val="002229D0"/>
    <w:rsid w:val="00223A1E"/>
    <w:rsid w:val="00230898"/>
    <w:rsid w:val="00246342"/>
    <w:rsid w:val="00251A29"/>
    <w:rsid w:val="002609A5"/>
    <w:rsid w:val="00267455"/>
    <w:rsid w:val="0027072A"/>
    <w:rsid w:val="00285542"/>
    <w:rsid w:val="00286E31"/>
    <w:rsid w:val="00287B43"/>
    <w:rsid w:val="00294E2C"/>
    <w:rsid w:val="002958EC"/>
    <w:rsid w:val="00297288"/>
    <w:rsid w:val="002A5759"/>
    <w:rsid w:val="002A7B4A"/>
    <w:rsid w:val="002B2100"/>
    <w:rsid w:val="002B3B13"/>
    <w:rsid w:val="002C559D"/>
    <w:rsid w:val="002F22E3"/>
    <w:rsid w:val="002F2E07"/>
    <w:rsid w:val="002F3F88"/>
    <w:rsid w:val="002F6237"/>
    <w:rsid w:val="002F77BE"/>
    <w:rsid w:val="002F7D71"/>
    <w:rsid w:val="003056C1"/>
    <w:rsid w:val="00307175"/>
    <w:rsid w:val="0031214B"/>
    <w:rsid w:val="00314D58"/>
    <w:rsid w:val="0032164C"/>
    <w:rsid w:val="00321B49"/>
    <w:rsid w:val="00326D32"/>
    <w:rsid w:val="003410F8"/>
    <w:rsid w:val="0035361D"/>
    <w:rsid w:val="00377556"/>
    <w:rsid w:val="00377E5D"/>
    <w:rsid w:val="003823B7"/>
    <w:rsid w:val="003938F9"/>
    <w:rsid w:val="003A408C"/>
    <w:rsid w:val="003B46BB"/>
    <w:rsid w:val="003B5DAA"/>
    <w:rsid w:val="003C0C9C"/>
    <w:rsid w:val="003C62B7"/>
    <w:rsid w:val="003D5AC3"/>
    <w:rsid w:val="003F2C6D"/>
    <w:rsid w:val="003F373A"/>
    <w:rsid w:val="0041405B"/>
    <w:rsid w:val="004222E1"/>
    <w:rsid w:val="00426433"/>
    <w:rsid w:val="00431124"/>
    <w:rsid w:val="0043786E"/>
    <w:rsid w:val="00437C9E"/>
    <w:rsid w:val="00443B2C"/>
    <w:rsid w:val="00452336"/>
    <w:rsid w:val="00470A97"/>
    <w:rsid w:val="0047157E"/>
    <w:rsid w:val="00473579"/>
    <w:rsid w:val="00483443"/>
    <w:rsid w:val="0048623F"/>
    <w:rsid w:val="004A0D50"/>
    <w:rsid w:val="004A1478"/>
    <w:rsid w:val="004B49A6"/>
    <w:rsid w:val="004C0941"/>
    <w:rsid w:val="004C37AA"/>
    <w:rsid w:val="004D0C0D"/>
    <w:rsid w:val="004D57A7"/>
    <w:rsid w:val="004F0619"/>
    <w:rsid w:val="004F0DE2"/>
    <w:rsid w:val="00542B16"/>
    <w:rsid w:val="00547357"/>
    <w:rsid w:val="00551F27"/>
    <w:rsid w:val="00552B35"/>
    <w:rsid w:val="0056669D"/>
    <w:rsid w:val="00570F33"/>
    <w:rsid w:val="005718E4"/>
    <w:rsid w:val="00571CF7"/>
    <w:rsid w:val="005841D6"/>
    <w:rsid w:val="0058612F"/>
    <w:rsid w:val="00590CDC"/>
    <w:rsid w:val="00597DD2"/>
    <w:rsid w:val="005B57DC"/>
    <w:rsid w:val="005C012C"/>
    <w:rsid w:val="005D5E74"/>
    <w:rsid w:val="005D7500"/>
    <w:rsid w:val="005E217A"/>
    <w:rsid w:val="005E3BF7"/>
    <w:rsid w:val="005F4754"/>
    <w:rsid w:val="005F502E"/>
    <w:rsid w:val="005F76A8"/>
    <w:rsid w:val="005F7EB3"/>
    <w:rsid w:val="00607A54"/>
    <w:rsid w:val="0062191A"/>
    <w:rsid w:val="00633C66"/>
    <w:rsid w:val="00643E1C"/>
    <w:rsid w:val="00647621"/>
    <w:rsid w:val="0066067A"/>
    <w:rsid w:val="00664E0E"/>
    <w:rsid w:val="00665782"/>
    <w:rsid w:val="00666674"/>
    <w:rsid w:val="00670C76"/>
    <w:rsid w:val="006718CB"/>
    <w:rsid w:val="00675B23"/>
    <w:rsid w:val="00675EAA"/>
    <w:rsid w:val="0069219C"/>
    <w:rsid w:val="006936EC"/>
    <w:rsid w:val="006940A8"/>
    <w:rsid w:val="006B1FEC"/>
    <w:rsid w:val="006C2DB1"/>
    <w:rsid w:val="006C64AF"/>
    <w:rsid w:val="006C762D"/>
    <w:rsid w:val="006E7582"/>
    <w:rsid w:val="00703C75"/>
    <w:rsid w:val="00714FA9"/>
    <w:rsid w:val="00731ED1"/>
    <w:rsid w:val="00743F01"/>
    <w:rsid w:val="00755014"/>
    <w:rsid w:val="0076121A"/>
    <w:rsid w:val="00765CA3"/>
    <w:rsid w:val="00772708"/>
    <w:rsid w:val="0077405C"/>
    <w:rsid w:val="00776BF6"/>
    <w:rsid w:val="007814BD"/>
    <w:rsid w:val="007830F6"/>
    <w:rsid w:val="0079045D"/>
    <w:rsid w:val="00791EC9"/>
    <w:rsid w:val="007A7052"/>
    <w:rsid w:val="007B4838"/>
    <w:rsid w:val="007C37B1"/>
    <w:rsid w:val="007C7A56"/>
    <w:rsid w:val="007D6644"/>
    <w:rsid w:val="007E241E"/>
    <w:rsid w:val="007F38CC"/>
    <w:rsid w:val="00800D1D"/>
    <w:rsid w:val="00801CF9"/>
    <w:rsid w:val="00805F72"/>
    <w:rsid w:val="00807501"/>
    <w:rsid w:val="00807B77"/>
    <w:rsid w:val="00810FCC"/>
    <w:rsid w:val="00820E76"/>
    <w:rsid w:val="00820F0A"/>
    <w:rsid w:val="00831F2A"/>
    <w:rsid w:val="00846A5C"/>
    <w:rsid w:val="00855098"/>
    <w:rsid w:val="008556FD"/>
    <w:rsid w:val="00895660"/>
    <w:rsid w:val="00895A81"/>
    <w:rsid w:val="008A0BA9"/>
    <w:rsid w:val="008A690F"/>
    <w:rsid w:val="008A6BD0"/>
    <w:rsid w:val="008B08DC"/>
    <w:rsid w:val="008C03D5"/>
    <w:rsid w:val="00913054"/>
    <w:rsid w:val="0091359F"/>
    <w:rsid w:val="00923D05"/>
    <w:rsid w:val="00931036"/>
    <w:rsid w:val="00934CED"/>
    <w:rsid w:val="009409EF"/>
    <w:rsid w:val="00943F66"/>
    <w:rsid w:val="00947A5D"/>
    <w:rsid w:val="00950790"/>
    <w:rsid w:val="00957981"/>
    <w:rsid w:val="00962939"/>
    <w:rsid w:val="009632E4"/>
    <w:rsid w:val="009713B4"/>
    <w:rsid w:val="00972735"/>
    <w:rsid w:val="009739D9"/>
    <w:rsid w:val="009766D4"/>
    <w:rsid w:val="00986036"/>
    <w:rsid w:val="009900BE"/>
    <w:rsid w:val="0099333E"/>
    <w:rsid w:val="0099532E"/>
    <w:rsid w:val="009A5463"/>
    <w:rsid w:val="009C0016"/>
    <w:rsid w:val="009C4E35"/>
    <w:rsid w:val="009D6585"/>
    <w:rsid w:val="009F57C9"/>
    <w:rsid w:val="00A1054B"/>
    <w:rsid w:val="00A36FF1"/>
    <w:rsid w:val="00A37E25"/>
    <w:rsid w:val="00A44ADA"/>
    <w:rsid w:val="00A50B57"/>
    <w:rsid w:val="00A50F52"/>
    <w:rsid w:val="00A53E8D"/>
    <w:rsid w:val="00A614A8"/>
    <w:rsid w:val="00A63F58"/>
    <w:rsid w:val="00A81936"/>
    <w:rsid w:val="00A83972"/>
    <w:rsid w:val="00A90CEA"/>
    <w:rsid w:val="00A91999"/>
    <w:rsid w:val="00AA04A3"/>
    <w:rsid w:val="00AA1029"/>
    <w:rsid w:val="00AA484C"/>
    <w:rsid w:val="00AB3986"/>
    <w:rsid w:val="00AB3E11"/>
    <w:rsid w:val="00AD29D2"/>
    <w:rsid w:val="00AD2E8A"/>
    <w:rsid w:val="00AE3CF2"/>
    <w:rsid w:val="00AE40DA"/>
    <w:rsid w:val="00AF74F1"/>
    <w:rsid w:val="00B03EE7"/>
    <w:rsid w:val="00B046CD"/>
    <w:rsid w:val="00B12652"/>
    <w:rsid w:val="00B1560D"/>
    <w:rsid w:val="00B311F6"/>
    <w:rsid w:val="00B348AB"/>
    <w:rsid w:val="00B54946"/>
    <w:rsid w:val="00B62372"/>
    <w:rsid w:val="00B751D8"/>
    <w:rsid w:val="00B76368"/>
    <w:rsid w:val="00B9429E"/>
    <w:rsid w:val="00B95BB1"/>
    <w:rsid w:val="00BA4B57"/>
    <w:rsid w:val="00BB01C7"/>
    <w:rsid w:val="00BB5937"/>
    <w:rsid w:val="00BD473F"/>
    <w:rsid w:val="00BD5129"/>
    <w:rsid w:val="00BE2CBC"/>
    <w:rsid w:val="00BE702C"/>
    <w:rsid w:val="00BF39E5"/>
    <w:rsid w:val="00BF3D5C"/>
    <w:rsid w:val="00BF4573"/>
    <w:rsid w:val="00C001D9"/>
    <w:rsid w:val="00C11778"/>
    <w:rsid w:val="00C14CDD"/>
    <w:rsid w:val="00C14DF5"/>
    <w:rsid w:val="00C174AC"/>
    <w:rsid w:val="00C249B4"/>
    <w:rsid w:val="00C55904"/>
    <w:rsid w:val="00C64209"/>
    <w:rsid w:val="00C71687"/>
    <w:rsid w:val="00C71F51"/>
    <w:rsid w:val="00C74551"/>
    <w:rsid w:val="00C81EA0"/>
    <w:rsid w:val="00C84817"/>
    <w:rsid w:val="00C94277"/>
    <w:rsid w:val="00C94690"/>
    <w:rsid w:val="00CA3BE6"/>
    <w:rsid w:val="00CA3EC3"/>
    <w:rsid w:val="00CA76E4"/>
    <w:rsid w:val="00CC74C1"/>
    <w:rsid w:val="00CD64AF"/>
    <w:rsid w:val="00CE13DD"/>
    <w:rsid w:val="00CF5266"/>
    <w:rsid w:val="00CF7016"/>
    <w:rsid w:val="00D026F2"/>
    <w:rsid w:val="00D152B1"/>
    <w:rsid w:val="00D223EB"/>
    <w:rsid w:val="00D2240B"/>
    <w:rsid w:val="00D244D7"/>
    <w:rsid w:val="00D24EFF"/>
    <w:rsid w:val="00D27240"/>
    <w:rsid w:val="00D304AF"/>
    <w:rsid w:val="00D31CF3"/>
    <w:rsid w:val="00D462A5"/>
    <w:rsid w:val="00D628CD"/>
    <w:rsid w:val="00D733D7"/>
    <w:rsid w:val="00D77320"/>
    <w:rsid w:val="00D80CFD"/>
    <w:rsid w:val="00D86BB1"/>
    <w:rsid w:val="00D928BA"/>
    <w:rsid w:val="00DB217E"/>
    <w:rsid w:val="00DC0864"/>
    <w:rsid w:val="00DC1014"/>
    <w:rsid w:val="00DC5230"/>
    <w:rsid w:val="00DF575B"/>
    <w:rsid w:val="00E043F3"/>
    <w:rsid w:val="00E055EC"/>
    <w:rsid w:val="00E152CA"/>
    <w:rsid w:val="00E15E3F"/>
    <w:rsid w:val="00E341AE"/>
    <w:rsid w:val="00E34E31"/>
    <w:rsid w:val="00E34F95"/>
    <w:rsid w:val="00E36B40"/>
    <w:rsid w:val="00E36E04"/>
    <w:rsid w:val="00E66549"/>
    <w:rsid w:val="00E93FA8"/>
    <w:rsid w:val="00E947A6"/>
    <w:rsid w:val="00E95A48"/>
    <w:rsid w:val="00EA6D1B"/>
    <w:rsid w:val="00EB5965"/>
    <w:rsid w:val="00EB61F0"/>
    <w:rsid w:val="00ED66E4"/>
    <w:rsid w:val="00ED6883"/>
    <w:rsid w:val="00EE5BD9"/>
    <w:rsid w:val="00EE776C"/>
    <w:rsid w:val="00EF0DE0"/>
    <w:rsid w:val="00EF6684"/>
    <w:rsid w:val="00F032B8"/>
    <w:rsid w:val="00F104BA"/>
    <w:rsid w:val="00F206BA"/>
    <w:rsid w:val="00F35483"/>
    <w:rsid w:val="00F379B1"/>
    <w:rsid w:val="00F47BBB"/>
    <w:rsid w:val="00F606D9"/>
    <w:rsid w:val="00F61E10"/>
    <w:rsid w:val="00F646AE"/>
    <w:rsid w:val="00F65EA9"/>
    <w:rsid w:val="00F80192"/>
    <w:rsid w:val="00F80AB8"/>
    <w:rsid w:val="00F83E0C"/>
    <w:rsid w:val="00F85273"/>
    <w:rsid w:val="00F921D3"/>
    <w:rsid w:val="00FA4021"/>
    <w:rsid w:val="00FA49D2"/>
    <w:rsid w:val="00FB58CA"/>
    <w:rsid w:val="00FC308E"/>
    <w:rsid w:val="00FD643C"/>
    <w:rsid w:val="00FD64DC"/>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d">
    <w:name w:val="Strong"/>
    <w:basedOn w:val="a0"/>
    <w:uiPriority w:val="22"/>
    <w:qFormat/>
    <w:rsid w:val="006C6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mray.donland.ru/" TargetMode="External"/><Relationship Id="rId13" Type="http://schemas.openxmlformats.org/officeDocument/2006/relationships/hyperlink" Target="https://xn--e1aaihbridgqd0g.xn--p1ai/" TargetMode="External"/><Relationship Id="rId18" Type="http://schemas.openxmlformats.org/officeDocument/2006/relationships/hyperlink" Target="http://www.kerchikskoe.ru/" TargetMode="External"/><Relationship Id="rId26" Type="http://schemas.openxmlformats.org/officeDocument/2006/relationships/hyperlink" Target="http://dyachkinskoesp.ru/" TargetMode="External"/><Relationship Id="rId3" Type="http://schemas.openxmlformats.org/officeDocument/2006/relationships/styles" Target="styles.xml"/><Relationship Id="rId21" Type="http://schemas.openxmlformats.org/officeDocument/2006/relationships/hyperlink" Target="https://bozhkovskoesp.ru/" TargetMode="External"/><Relationship Id="rId7" Type="http://schemas.openxmlformats.org/officeDocument/2006/relationships/hyperlink" Target="http://taradmin.donland.ru/Default.aspx?pageid=146362" TargetMode="External"/><Relationship Id="rId12" Type="http://schemas.openxmlformats.org/officeDocument/2006/relationships/hyperlink" Target="http://nesvetai.donland.ru/" TargetMode="External"/><Relationship Id="rId17" Type="http://schemas.openxmlformats.org/officeDocument/2006/relationships/hyperlink" Target="http://www.krasnoluchskoe.ru/" TargetMode="External"/><Relationship Id="rId25" Type="http://schemas.openxmlformats.org/officeDocument/2006/relationships/hyperlink" Target="https://starostanichnoe.ru/" TargetMode="External"/><Relationship Id="rId2" Type="http://schemas.openxmlformats.org/officeDocument/2006/relationships/numbering" Target="numbering.xml"/><Relationship Id="rId16" Type="http://schemas.openxmlformats.org/officeDocument/2006/relationships/hyperlink" Target="http://www.mokrologskoe.ru/" TargetMode="External"/><Relationship Id="rId20" Type="http://schemas.openxmlformats.org/officeDocument/2006/relationships/hyperlink" Target="https://www.sadki-sp.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inenergo.gov.ru/" TargetMode="External"/><Relationship Id="rId11" Type="http://schemas.openxmlformats.org/officeDocument/2006/relationships/hyperlink" Target="https://www.aksayland.ru/" TargetMode="External"/><Relationship Id="rId24" Type="http://schemas.openxmlformats.org/officeDocument/2006/relationships/hyperlink" Target="https://kalitvenskoe.ru/" TargetMode="External"/><Relationship Id="rId5" Type="http://schemas.openxmlformats.org/officeDocument/2006/relationships/webSettings" Target="webSettings.xml"/><Relationship Id="rId15" Type="http://schemas.openxmlformats.org/officeDocument/2006/relationships/hyperlink" Target="http://www.kommunarskoe.ru/" TargetMode="External"/><Relationship Id="rId23" Type="http://schemas.openxmlformats.org/officeDocument/2006/relationships/hyperlink" Target="https://bogdanovskoe.ru/" TargetMode="External"/><Relationship Id="rId28" Type="http://schemas.openxmlformats.org/officeDocument/2006/relationships/fontTable" Target="fontTable.xml"/><Relationship Id="rId10" Type="http://schemas.openxmlformats.org/officeDocument/2006/relationships/hyperlink" Target="http://www.octobdonland.ru/" TargetMode="External"/><Relationship Id="rId19" Type="http://schemas.openxmlformats.org/officeDocument/2006/relationships/hyperlink" Target="https://www.vladimirovskoesp.ru/" TargetMode="External"/><Relationship Id="rId4" Type="http://schemas.openxmlformats.org/officeDocument/2006/relationships/settings" Target="settings.xml"/><Relationship Id="rId9" Type="http://schemas.openxmlformats.org/officeDocument/2006/relationships/hyperlink" Target="https://ksrayon.donland.ru/" TargetMode="External"/><Relationship Id="rId14" Type="http://schemas.openxmlformats.org/officeDocument/2006/relationships/hyperlink" Target="http://www.krasukovskoe.ru/" TargetMode="External"/><Relationship Id="rId22" Type="http://schemas.openxmlformats.org/officeDocument/2006/relationships/hyperlink" Target="http://gusevskaya-adm.ru/" TargetMode="External"/><Relationship Id="rId27" Type="http://schemas.openxmlformats.org/officeDocument/2006/relationships/hyperlink" Target="https://gluboki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93104-605A-4BE9-9588-93948339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160</Pages>
  <Words>36638</Words>
  <Characters>208842</Characters>
  <Application>Microsoft Office Word</Application>
  <DocSecurity>0</DocSecurity>
  <Lines>1740</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СЕРГЕЕВ Кирилл Викторович</cp:lastModifiedBy>
  <cp:revision>4</cp:revision>
  <cp:lastPrinted>2019-08-27T09:19:00Z</cp:lastPrinted>
  <dcterms:created xsi:type="dcterms:W3CDTF">2023-01-24T09:34:00Z</dcterms:created>
  <dcterms:modified xsi:type="dcterms:W3CDTF">2023-01-24T14:38:00Z</dcterms:modified>
</cp:coreProperties>
</file>