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35CC" w:rsidRDefault="009F538B" w:rsidP="009F538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Описание объекта</w:t>
      </w:r>
    </w:p>
    <w:p w:rsidR="009F538B" w:rsidRPr="00AB642F" w:rsidRDefault="00AB642F" w:rsidP="009F538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AB642F">
        <w:rPr>
          <w:rFonts w:ascii="Times New Roman" w:hAnsi="Times New Roman" w:cs="Times New Roman"/>
          <w:sz w:val="24"/>
          <w:szCs w:val="24"/>
        </w:rPr>
        <w:t>бъекты недвижимости в составе: нежилое здание общей площадью 2006,0 кв</w:t>
      </w:r>
      <w:proofErr w:type="gramStart"/>
      <w:r w:rsidRPr="00AB642F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Pr="00AB642F">
        <w:rPr>
          <w:rFonts w:ascii="Times New Roman" w:hAnsi="Times New Roman" w:cs="Times New Roman"/>
          <w:sz w:val="24"/>
          <w:szCs w:val="24"/>
        </w:rPr>
        <w:t>, с кадастровым номером 61:53:0000373:106; нежилое здание общей площадью 295,7 кв.м, с кадастровым номером 61:53:0000373:39; нежилое здание общей площадью 61,1 кв.м, с кадастровым номером 61:53:0000373:40 и земельный участок с кадастровым номером 61:53:0000373:1 из категории земель: «Земли населенных пунктов», с видом разрешенного использования «Бытовое обслуживание», общей площадью 7018,0 кв</w:t>
      </w:r>
      <w:proofErr w:type="gramStart"/>
      <w:r w:rsidRPr="00AB642F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Pr="00AB642F">
        <w:rPr>
          <w:rFonts w:ascii="Times New Roman" w:hAnsi="Times New Roman" w:cs="Times New Roman"/>
          <w:sz w:val="24"/>
          <w:szCs w:val="24"/>
        </w:rPr>
        <w:t xml:space="preserve">, расположенные по адресу: Ростовская область, муниципальный район </w:t>
      </w:r>
      <w:proofErr w:type="spellStart"/>
      <w:r w:rsidRPr="00AB642F">
        <w:rPr>
          <w:rFonts w:ascii="Times New Roman" w:hAnsi="Times New Roman" w:cs="Times New Roman"/>
          <w:sz w:val="24"/>
          <w:szCs w:val="24"/>
        </w:rPr>
        <w:t>Красносулинский</w:t>
      </w:r>
      <w:proofErr w:type="spellEnd"/>
      <w:r w:rsidRPr="00AB642F">
        <w:rPr>
          <w:rFonts w:ascii="Times New Roman" w:hAnsi="Times New Roman" w:cs="Times New Roman"/>
          <w:sz w:val="24"/>
          <w:szCs w:val="24"/>
        </w:rPr>
        <w:t xml:space="preserve">, городское сельское поселение </w:t>
      </w:r>
      <w:proofErr w:type="spellStart"/>
      <w:r w:rsidRPr="00AB642F">
        <w:rPr>
          <w:rFonts w:ascii="Times New Roman" w:hAnsi="Times New Roman" w:cs="Times New Roman"/>
          <w:sz w:val="24"/>
          <w:szCs w:val="24"/>
        </w:rPr>
        <w:t>Красносулинское</w:t>
      </w:r>
      <w:proofErr w:type="spellEnd"/>
      <w:r w:rsidRPr="00AB642F">
        <w:rPr>
          <w:rFonts w:ascii="Times New Roman" w:hAnsi="Times New Roman" w:cs="Times New Roman"/>
          <w:sz w:val="24"/>
          <w:szCs w:val="24"/>
        </w:rPr>
        <w:t>, город Красный Сулин, улица Депутатская, 15.</w:t>
      </w:r>
    </w:p>
    <w:p w:rsidR="009F538B" w:rsidRDefault="0019586B" w:rsidP="009F538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354580" cy="2377440"/>
            <wp:effectExtent l="19050" t="0" r="7620" b="0"/>
            <wp:docPr id="3" name="Рисунок 1" descr="C:\Users\пользователь\Desktop\Мои документы\Оценка\Депутатская, 15\IMG_619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esktop\Мои документы\Оценка\Депутатская, 15\IMG_619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8061" cy="23809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350439" cy="2374666"/>
            <wp:effectExtent l="19050" t="0" r="0" b="0"/>
            <wp:docPr id="8" name="Рисунок 2" descr="C:\Users\пользователь\Desktop\Мои документы\Оценка\Депутатская, 15\IMG_619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пользователь\Desktop\Мои документы\Оценка\Депутатская, 15\IMG_619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9940" cy="23741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F538B" w:rsidRDefault="0019586B" w:rsidP="009F538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350770" cy="2318869"/>
            <wp:effectExtent l="19050" t="0" r="0" b="0"/>
            <wp:docPr id="11" name="Рисунок 4" descr="C:\Users\пользователь\Desktop\Мои документы\Оценка\Депутатская, 15\IMG_62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пользователь\Desktop\Мои документы\Оценка\Депутатская, 15\IMG_623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2017" cy="23200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350439" cy="2318975"/>
            <wp:effectExtent l="19050" t="0" r="0" b="0"/>
            <wp:docPr id="10" name="Рисунок 3" descr="C:\Users\пользователь\Desktop\Мои документы\Оценка\Депутатская, 15\IMG_62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пользователь\Desktop\Мои документы\Оценка\Депутатская, 15\IMG_623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9940" cy="23184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9586B" w:rsidRPr="009F538B" w:rsidRDefault="0019586B" w:rsidP="009F538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377440" cy="2319303"/>
            <wp:effectExtent l="19050" t="0" r="3810" b="0"/>
            <wp:docPr id="12" name="Рисунок 5" descr="C:\Users\пользователь\Desktop\Мои документы\Оценка\Депутатская, 15\IMG_62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пользователь\Desktop\Мои документы\Оценка\Депутатская, 15\IMG_624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6600" cy="23184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9586B" w:rsidRPr="009F538B" w:rsidSect="00AB642F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9F538B"/>
    <w:rsid w:val="0017768D"/>
    <w:rsid w:val="0019586B"/>
    <w:rsid w:val="002F4C96"/>
    <w:rsid w:val="005402AE"/>
    <w:rsid w:val="00653E77"/>
    <w:rsid w:val="009C43A8"/>
    <w:rsid w:val="009F538B"/>
    <w:rsid w:val="00AB642F"/>
    <w:rsid w:val="00CC0057"/>
    <w:rsid w:val="00CE35CC"/>
    <w:rsid w:val="00D1794D"/>
    <w:rsid w:val="00E602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35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F538B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9F53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F538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cp:lastPrinted>2025-07-24T07:08:00Z</cp:lastPrinted>
  <dcterms:created xsi:type="dcterms:W3CDTF">2026-01-29T06:47:00Z</dcterms:created>
  <dcterms:modified xsi:type="dcterms:W3CDTF">2026-01-29T06:47:00Z</dcterms:modified>
</cp:coreProperties>
</file>