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Pr="00310958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8C44D4" w:rsidRPr="00310958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по нормативно-правов</w:t>
      </w:r>
      <w:r w:rsidR="004E5A06" w:rsidRPr="00310958">
        <w:rPr>
          <w:rFonts w:ascii="Times New Roman" w:hAnsi="Times New Roman" w:cs="Times New Roman"/>
          <w:sz w:val="28"/>
          <w:szCs w:val="28"/>
        </w:rPr>
        <w:t>ому</w:t>
      </w:r>
      <w:r w:rsidRPr="00310958">
        <w:rPr>
          <w:rFonts w:ascii="Times New Roman" w:hAnsi="Times New Roman" w:cs="Times New Roman"/>
          <w:sz w:val="28"/>
          <w:szCs w:val="28"/>
        </w:rPr>
        <w:t xml:space="preserve"> акт</w:t>
      </w:r>
      <w:r w:rsidR="004E5A06" w:rsidRPr="00310958">
        <w:rPr>
          <w:rFonts w:ascii="Times New Roman" w:hAnsi="Times New Roman" w:cs="Times New Roman"/>
          <w:sz w:val="28"/>
          <w:szCs w:val="28"/>
        </w:rPr>
        <w:t>у</w:t>
      </w:r>
      <w:r w:rsidR="00426E21" w:rsidRPr="00310958">
        <w:rPr>
          <w:rFonts w:ascii="Times New Roman" w:hAnsi="Times New Roman" w:cs="Times New Roman"/>
          <w:sz w:val="28"/>
          <w:szCs w:val="28"/>
        </w:rPr>
        <w:t xml:space="preserve"> </w:t>
      </w:r>
      <w:r w:rsidRPr="00310958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0144A7" w:rsidRPr="00310958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6152" w:rsidRPr="00310958" w:rsidRDefault="00283625" w:rsidP="00253F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noProof/>
          <w:sz w:val="28"/>
          <w:szCs w:val="28"/>
        </w:rPr>
        <w:t>С</w:t>
      </w:r>
      <w:r w:rsidRPr="0031095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4B0D00">
        <w:rPr>
          <w:rFonts w:ascii="Times New Roman" w:hAnsi="Times New Roman" w:cs="Times New Roman"/>
          <w:b/>
          <w:noProof/>
          <w:sz w:val="28"/>
          <w:szCs w:val="28"/>
          <w:u w:val="single"/>
        </w:rPr>
        <w:t>09</w:t>
      </w:r>
      <w:r w:rsidR="00141B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4B0D00">
        <w:rPr>
          <w:rFonts w:ascii="Times New Roman" w:hAnsi="Times New Roman" w:cs="Times New Roman"/>
          <w:b/>
          <w:noProof/>
          <w:sz w:val="28"/>
          <w:szCs w:val="28"/>
          <w:u w:val="single"/>
        </w:rPr>
        <w:t>07</w:t>
      </w:r>
      <w:r w:rsidR="00141B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.2025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4B0D00">
        <w:rPr>
          <w:rFonts w:ascii="Times New Roman" w:hAnsi="Times New Roman" w:cs="Times New Roman"/>
          <w:b/>
          <w:noProof/>
          <w:sz w:val="28"/>
          <w:szCs w:val="28"/>
          <w:u w:val="single"/>
        </w:rPr>
        <w:t>09</w:t>
      </w:r>
      <w:r w:rsidR="00141B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4B0D00">
        <w:rPr>
          <w:rFonts w:ascii="Times New Roman" w:hAnsi="Times New Roman" w:cs="Times New Roman"/>
          <w:b/>
          <w:noProof/>
          <w:sz w:val="28"/>
          <w:szCs w:val="28"/>
          <w:u w:val="single"/>
        </w:rPr>
        <w:t>09</w:t>
      </w:r>
      <w:r w:rsidR="00141B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.2025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3109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310958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310958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310958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310958">
        <w:rPr>
          <w:rFonts w:ascii="Times New Roman" w:hAnsi="Times New Roman"/>
          <w:noProof/>
          <w:sz w:val="28"/>
          <w:szCs w:val="28"/>
        </w:rPr>
        <w:t>е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310958">
        <w:rPr>
          <w:rFonts w:ascii="Times New Roman" w:hAnsi="Times New Roman"/>
          <w:noProof/>
          <w:sz w:val="28"/>
          <w:szCs w:val="28"/>
        </w:rPr>
        <w:t>и</w:t>
      </w:r>
      <w:r w:rsidR="008C44D4" w:rsidRPr="00310958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310958">
        <w:rPr>
          <w:rFonts w:ascii="Times New Roman" w:hAnsi="Times New Roman"/>
          <w:noProof/>
          <w:sz w:val="28"/>
          <w:szCs w:val="28"/>
        </w:rPr>
        <w:t>о</w:t>
      </w:r>
      <w:r w:rsidR="00323C88" w:rsidRPr="00310958">
        <w:rPr>
          <w:rFonts w:ascii="Times New Roman" w:hAnsi="Times New Roman"/>
          <w:noProof/>
          <w:sz w:val="28"/>
          <w:szCs w:val="28"/>
        </w:rPr>
        <w:t>му п</w:t>
      </w:r>
      <w:r w:rsidR="00776152" w:rsidRPr="00310958">
        <w:rPr>
          <w:rFonts w:ascii="Times New Roman" w:hAnsi="Times New Roman"/>
          <w:noProof/>
          <w:sz w:val="28"/>
          <w:szCs w:val="28"/>
        </w:rPr>
        <w:t>равов</w:t>
      </w:r>
      <w:r w:rsidR="000144A7" w:rsidRPr="00310958">
        <w:rPr>
          <w:rFonts w:ascii="Times New Roman" w:hAnsi="Times New Roman"/>
          <w:noProof/>
          <w:sz w:val="28"/>
          <w:szCs w:val="28"/>
        </w:rPr>
        <w:t>ому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310958">
        <w:rPr>
          <w:rFonts w:ascii="Times New Roman" w:hAnsi="Times New Roman"/>
          <w:noProof/>
          <w:sz w:val="28"/>
          <w:szCs w:val="28"/>
        </w:rPr>
        <w:t>у</w:t>
      </w:r>
      <w:r w:rsidR="00E958E6" w:rsidRPr="00310958">
        <w:rPr>
          <w:rFonts w:ascii="Times New Roman" w:hAnsi="Times New Roman"/>
          <w:sz w:val="28"/>
          <w:szCs w:val="28"/>
        </w:rPr>
        <w:t>:</w:t>
      </w:r>
    </w:p>
    <w:p w:rsidR="001D04CB" w:rsidRPr="00310958" w:rsidRDefault="001D04CB" w:rsidP="00253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475" w:rsidRPr="004B0D00" w:rsidRDefault="004B0D00" w:rsidP="00DE2475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B0D00">
        <w:rPr>
          <w:rFonts w:ascii="Times New Roman" w:hAnsi="Times New Roman"/>
          <w:b/>
          <w:sz w:val="28"/>
          <w:szCs w:val="28"/>
        </w:rPr>
        <w:t>Постановление Администрации Красносулинского района от 06.08.2020 г. № 581 «Об утверждении Положения о порядке предоставления муниципальной услуги «Предоставление субсидий сельскохозяйственным товаропроизводителям на компенсацию части стоимости агрохимического обследования пашни».</w:t>
      </w:r>
    </w:p>
    <w:p w:rsidR="00163C04" w:rsidRPr="00163C04" w:rsidRDefault="00163C04" w:rsidP="00DE2475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E21" w:rsidRPr="00310958" w:rsidRDefault="00426E21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310958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310958">
        <w:rPr>
          <w:rFonts w:ascii="Times New Roman" w:hAnsi="Times New Roman"/>
          <w:sz w:val="28"/>
          <w:szCs w:val="28"/>
        </w:rPr>
        <w:t>.</w:t>
      </w:r>
    </w:p>
    <w:p w:rsidR="000144A7" w:rsidRPr="00310958" w:rsidRDefault="000144A7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64B" w:rsidRPr="00310958" w:rsidRDefault="0010564B" w:rsidP="00253F8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b/>
          <w:sz w:val="28"/>
          <w:szCs w:val="28"/>
        </w:rPr>
        <w:t>По результатам проведенных публичных консультаций предложений по   нормативно</w:t>
      </w:r>
      <w:r w:rsidR="00323C88" w:rsidRPr="00310958">
        <w:rPr>
          <w:rFonts w:ascii="Times New Roman" w:hAnsi="Times New Roman"/>
          <w:b/>
          <w:sz w:val="28"/>
          <w:szCs w:val="28"/>
        </w:rPr>
        <w:t xml:space="preserve">му </w:t>
      </w:r>
      <w:r w:rsidRPr="00310958">
        <w:rPr>
          <w:rFonts w:ascii="Times New Roman" w:hAnsi="Times New Roman"/>
          <w:b/>
          <w:sz w:val="28"/>
          <w:szCs w:val="28"/>
        </w:rPr>
        <w:t xml:space="preserve">правовому акту не поступало. </w:t>
      </w:r>
    </w:p>
    <w:p w:rsidR="0010564B" w:rsidRPr="00310958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943"/>
        <w:gridCol w:w="4536"/>
        <w:gridCol w:w="2268"/>
      </w:tblGrid>
      <w:tr w:rsidR="003E75AD" w:rsidTr="009D0D29">
        <w:trPr>
          <w:trHeight w:val="1485"/>
        </w:trPr>
        <w:tc>
          <w:tcPr>
            <w:tcW w:w="2943" w:type="dxa"/>
            <w:shd w:val="clear" w:color="auto" w:fill="auto"/>
            <w:vAlign w:val="center"/>
          </w:tcPr>
          <w:p w:rsidR="003E75AD" w:rsidRPr="00042B73" w:rsidRDefault="003E75AD" w:rsidP="009D0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B73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</w:p>
          <w:p w:rsidR="003E75AD" w:rsidRPr="00042B73" w:rsidRDefault="003E75AD" w:rsidP="009D0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B73">
              <w:rPr>
                <w:rFonts w:ascii="Times New Roman" w:hAnsi="Times New Roman" w:cs="Times New Roman"/>
                <w:sz w:val="28"/>
                <w:szCs w:val="28"/>
              </w:rPr>
              <w:t>главы Администрации</w:t>
            </w:r>
          </w:p>
          <w:p w:rsidR="003E75AD" w:rsidRPr="00042B73" w:rsidRDefault="003E75AD" w:rsidP="009D0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B73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</w:p>
          <w:p w:rsidR="003E75AD" w:rsidRPr="00042B73" w:rsidRDefault="003E75AD" w:rsidP="009D0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IGNERPOST1"/>
            <w:bookmarkEnd w:id="0"/>
          </w:p>
        </w:tc>
        <w:bookmarkStart w:id="1" w:name="SIGNERSTAMP1"/>
        <w:bookmarkEnd w:id="1"/>
        <w:tc>
          <w:tcPr>
            <w:tcW w:w="4536" w:type="dxa"/>
          </w:tcPr>
          <w:p w:rsidR="003E75AD" w:rsidRDefault="003E75AD" w:rsidP="009D0D29">
            <w:pPr>
              <w:ind w:left="-106" w:right="177" w:hanging="8"/>
            </w:pPr>
            <w:r>
              <w:object w:dxaOrig="7170" w:dyaOrig="3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0pt;height:99pt" o:ole="">
                  <v:imagedata r:id="rId8" o:title=""/>
                </v:shape>
                <o:OLEObject Type="Embed" ProgID="PBrush" ShapeID="_x0000_i1025" DrawAspect="Content" ObjectID="_1830079397" r:id="rId9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75AD" w:rsidRPr="00042B73" w:rsidRDefault="003E75AD" w:rsidP="009D0D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5AD" w:rsidRPr="00042B73" w:rsidRDefault="003E75AD" w:rsidP="009D0D29">
            <w:pPr>
              <w:ind w:firstLine="2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IGNERNAME1"/>
            <w:bookmarkEnd w:id="2"/>
            <w:r w:rsidRPr="00042B73"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 w:rsidRPr="00042B73"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</w:p>
        </w:tc>
      </w:tr>
    </w:tbl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Исп.: </w:t>
      </w:r>
      <w:r w:rsidR="004B0D00">
        <w:rPr>
          <w:rFonts w:ascii="Times New Roman" w:hAnsi="Times New Roman" w:cs="Times New Roman"/>
          <w:sz w:val="18"/>
          <w:szCs w:val="18"/>
        </w:rPr>
        <w:t>Агасян</w:t>
      </w:r>
      <w:r w:rsidR="003E5CF3">
        <w:rPr>
          <w:rFonts w:ascii="Times New Roman" w:hAnsi="Times New Roman" w:cs="Times New Roman"/>
          <w:sz w:val="18"/>
          <w:szCs w:val="18"/>
        </w:rPr>
        <w:t xml:space="preserve"> Ж.А.</w:t>
      </w: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(86367) 5-24-78</w:t>
      </w:r>
    </w:p>
    <w:p w:rsidR="009E2847" w:rsidRPr="00FF1D95" w:rsidRDefault="009E2847" w:rsidP="007A43DA">
      <w:pPr>
        <w:pStyle w:val="a7"/>
        <w:rPr>
          <w:rFonts w:ascii="Times New Roman" w:hAnsi="Times New Roman"/>
          <w:sz w:val="18"/>
          <w:szCs w:val="18"/>
        </w:rPr>
      </w:pP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23443"/>
    <w:rsid w:val="00024F7A"/>
    <w:rsid w:val="00037149"/>
    <w:rsid w:val="000879AF"/>
    <w:rsid w:val="000A00E3"/>
    <w:rsid w:val="000B7662"/>
    <w:rsid w:val="000C3C1B"/>
    <w:rsid w:val="000E4D07"/>
    <w:rsid w:val="000F7D82"/>
    <w:rsid w:val="0010564B"/>
    <w:rsid w:val="0011206C"/>
    <w:rsid w:val="00121080"/>
    <w:rsid w:val="001365B4"/>
    <w:rsid w:val="00141BC2"/>
    <w:rsid w:val="00154057"/>
    <w:rsid w:val="00163C04"/>
    <w:rsid w:val="00172B52"/>
    <w:rsid w:val="00177DF1"/>
    <w:rsid w:val="001A0C5B"/>
    <w:rsid w:val="001B34B7"/>
    <w:rsid w:val="001C237B"/>
    <w:rsid w:val="001D04CB"/>
    <w:rsid w:val="001F73B8"/>
    <w:rsid w:val="00210450"/>
    <w:rsid w:val="002270A0"/>
    <w:rsid w:val="00253F87"/>
    <w:rsid w:val="00265F86"/>
    <w:rsid w:val="00266CD9"/>
    <w:rsid w:val="0027542D"/>
    <w:rsid w:val="00283625"/>
    <w:rsid w:val="002910DB"/>
    <w:rsid w:val="002A39AD"/>
    <w:rsid w:val="002B212C"/>
    <w:rsid w:val="002B33E2"/>
    <w:rsid w:val="002B7F33"/>
    <w:rsid w:val="002F69B4"/>
    <w:rsid w:val="00310958"/>
    <w:rsid w:val="00323C88"/>
    <w:rsid w:val="00326E81"/>
    <w:rsid w:val="00330381"/>
    <w:rsid w:val="00351ADF"/>
    <w:rsid w:val="00351FD5"/>
    <w:rsid w:val="00365B06"/>
    <w:rsid w:val="00372ADC"/>
    <w:rsid w:val="00386A41"/>
    <w:rsid w:val="00391E84"/>
    <w:rsid w:val="003A2079"/>
    <w:rsid w:val="003E3FE9"/>
    <w:rsid w:val="003E5CF3"/>
    <w:rsid w:val="003E75AD"/>
    <w:rsid w:val="004023CD"/>
    <w:rsid w:val="00426E21"/>
    <w:rsid w:val="004330A7"/>
    <w:rsid w:val="004349DE"/>
    <w:rsid w:val="0044004C"/>
    <w:rsid w:val="0045290C"/>
    <w:rsid w:val="0046122D"/>
    <w:rsid w:val="0047467C"/>
    <w:rsid w:val="004763FB"/>
    <w:rsid w:val="004870BC"/>
    <w:rsid w:val="004A750A"/>
    <w:rsid w:val="004B0D00"/>
    <w:rsid w:val="004E0259"/>
    <w:rsid w:val="004E116D"/>
    <w:rsid w:val="004E5A06"/>
    <w:rsid w:val="004E5AB6"/>
    <w:rsid w:val="004F14B2"/>
    <w:rsid w:val="004F15C3"/>
    <w:rsid w:val="004F4AF8"/>
    <w:rsid w:val="00512A79"/>
    <w:rsid w:val="00517974"/>
    <w:rsid w:val="005B17EF"/>
    <w:rsid w:val="005B2EC9"/>
    <w:rsid w:val="005B647F"/>
    <w:rsid w:val="005D3835"/>
    <w:rsid w:val="005E5FE7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1DE0"/>
    <w:rsid w:val="006E59E8"/>
    <w:rsid w:val="006E7CCD"/>
    <w:rsid w:val="006F1100"/>
    <w:rsid w:val="006F79EC"/>
    <w:rsid w:val="007629FF"/>
    <w:rsid w:val="00764B9B"/>
    <w:rsid w:val="0077284B"/>
    <w:rsid w:val="00776152"/>
    <w:rsid w:val="00781BA5"/>
    <w:rsid w:val="007833BE"/>
    <w:rsid w:val="007A43DA"/>
    <w:rsid w:val="007C3115"/>
    <w:rsid w:val="007D758A"/>
    <w:rsid w:val="007F024C"/>
    <w:rsid w:val="008024E4"/>
    <w:rsid w:val="0088680A"/>
    <w:rsid w:val="008C44D4"/>
    <w:rsid w:val="008D1948"/>
    <w:rsid w:val="008E7CEF"/>
    <w:rsid w:val="008F0AAA"/>
    <w:rsid w:val="00905E40"/>
    <w:rsid w:val="00912FC0"/>
    <w:rsid w:val="00971AAF"/>
    <w:rsid w:val="00984B09"/>
    <w:rsid w:val="009A7F8A"/>
    <w:rsid w:val="009E2847"/>
    <w:rsid w:val="009F1047"/>
    <w:rsid w:val="00A22D40"/>
    <w:rsid w:val="00A35248"/>
    <w:rsid w:val="00A4444F"/>
    <w:rsid w:val="00A87F15"/>
    <w:rsid w:val="00AE4542"/>
    <w:rsid w:val="00AF1FBA"/>
    <w:rsid w:val="00AF6974"/>
    <w:rsid w:val="00B14113"/>
    <w:rsid w:val="00B24814"/>
    <w:rsid w:val="00B34F89"/>
    <w:rsid w:val="00B40508"/>
    <w:rsid w:val="00B43B1E"/>
    <w:rsid w:val="00B475CE"/>
    <w:rsid w:val="00B52CD9"/>
    <w:rsid w:val="00B5376C"/>
    <w:rsid w:val="00B6589F"/>
    <w:rsid w:val="00B71F96"/>
    <w:rsid w:val="00B9060C"/>
    <w:rsid w:val="00B914CA"/>
    <w:rsid w:val="00BA305C"/>
    <w:rsid w:val="00BB1809"/>
    <w:rsid w:val="00BB2409"/>
    <w:rsid w:val="00BD20D1"/>
    <w:rsid w:val="00C2301B"/>
    <w:rsid w:val="00C51742"/>
    <w:rsid w:val="00C55E0F"/>
    <w:rsid w:val="00CA4E39"/>
    <w:rsid w:val="00CA72A2"/>
    <w:rsid w:val="00CB684D"/>
    <w:rsid w:val="00CF6B9B"/>
    <w:rsid w:val="00D1398C"/>
    <w:rsid w:val="00D45D61"/>
    <w:rsid w:val="00D62EA0"/>
    <w:rsid w:val="00D659F5"/>
    <w:rsid w:val="00D661EF"/>
    <w:rsid w:val="00D818E0"/>
    <w:rsid w:val="00D96099"/>
    <w:rsid w:val="00DA1AD2"/>
    <w:rsid w:val="00DB0ED7"/>
    <w:rsid w:val="00DB2296"/>
    <w:rsid w:val="00DD4A30"/>
    <w:rsid w:val="00DD4AD4"/>
    <w:rsid w:val="00DE00FD"/>
    <w:rsid w:val="00DE069C"/>
    <w:rsid w:val="00DE2475"/>
    <w:rsid w:val="00DF555B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C6EB3"/>
    <w:rsid w:val="00EE2A1A"/>
    <w:rsid w:val="00EF6C1E"/>
    <w:rsid w:val="00F33CCB"/>
    <w:rsid w:val="00F44C55"/>
    <w:rsid w:val="00F510BB"/>
    <w:rsid w:val="00F51400"/>
    <w:rsid w:val="00FA7255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D45D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D45D61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2</cp:revision>
  <cp:lastPrinted>2025-05-20T07:32:00Z</cp:lastPrinted>
  <dcterms:created xsi:type="dcterms:W3CDTF">2026-01-16T11:36:00Z</dcterms:created>
  <dcterms:modified xsi:type="dcterms:W3CDTF">2026-01-16T11:36:00Z</dcterms:modified>
</cp:coreProperties>
</file>