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3E1424" w:rsidP="005B3A6E">
      <w:pPr>
        <w:jc w:val="center"/>
      </w:pPr>
      <w:r>
        <w:t xml:space="preserve"> </w:t>
      </w:r>
      <w:r w:rsidR="00412F69">
        <w:t xml:space="preserve"> </w:t>
      </w:r>
      <w:r w:rsidR="00D25ABF">
        <w:t xml:space="preserve"> </w:t>
      </w: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7F399B" w:rsidRDefault="00333B2B" w:rsidP="00613CE8">
      <w:pPr>
        <w:jc w:val="center"/>
        <w:rPr>
          <w:sz w:val="28"/>
          <w:szCs w:val="28"/>
        </w:rPr>
      </w:pPr>
      <w:r w:rsidRPr="007F399B">
        <w:rPr>
          <w:sz w:val="28"/>
          <w:szCs w:val="28"/>
        </w:rPr>
        <w:t xml:space="preserve">ПРИКАЗ № </w:t>
      </w:r>
      <w:r w:rsidR="00195533">
        <w:rPr>
          <w:sz w:val="28"/>
          <w:szCs w:val="28"/>
        </w:rPr>
        <w:t>8</w:t>
      </w:r>
    </w:p>
    <w:p w:rsidR="00333B2B" w:rsidRPr="00333B2B" w:rsidRDefault="00333B2B" w:rsidP="00333B2B">
      <w:pPr>
        <w:rPr>
          <w:sz w:val="28"/>
          <w:szCs w:val="28"/>
        </w:rPr>
      </w:pPr>
      <w:r w:rsidRPr="007F399B">
        <w:rPr>
          <w:sz w:val="28"/>
          <w:szCs w:val="28"/>
        </w:rPr>
        <w:t xml:space="preserve">             </w:t>
      </w:r>
      <w:r w:rsidR="007F399B" w:rsidRPr="007F399B">
        <w:rPr>
          <w:sz w:val="28"/>
          <w:szCs w:val="28"/>
        </w:rPr>
        <w:t>20</w:t>
      </w:r>
      <w:r w:rsidR="007A61D4" w:rsidRPr="007F399B">
        <w:rPr>
          <w:sz w:val="28"/>
          <w:szCs w:val="28"/>
        </w:rPr>
        <w:t>.0</w:t>
      </w:r>
      <w:r w:rsidR="00195533">
        <w:rPr>
          <w:sz w:val="28"/>
          <w:szCs w:val="28"/>
        </w:rPr>
        <w:t>3</w:t>
      </w:r>
      <w:r w:rsidR="007A61D4" w:rsidRPr="007F399B">
        <w:rPr>
          <w:sz w:val="28"/>
          <w:szCs w:val="28"/>
        </w:rPr>
        <w:t>.2026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400EE8" w:rsidRPr="00400EE8" w:rsidRDefault="00400EE8" w:rsidP="00400EE8">
      <w:pPr>
        <w:rPr>
          <w:sz w:val="28"/>
          <w:szCs w:val="28"/>
        </w:rPr>
      </w:pPr>
      <w:r w:rsidRPr="00400EE8">
        <w:rPr>
          <w:sz w:val="28"/>
          <w:szCs w:val="28"/>
        </w:rPr>
        <w:t>О внесении изменений в приказ</w:t>
      </w:r>
    </w:p>
    <w:p w:rsidR="00400EE8" w:rsidRPr="00400EE8" w:rsidRDefault="00400EE8" w:rsidP="00400EE8">
      <w:pPr>
        <w:rPr>
          <w:sz w:val="28"/>
          <w:szCs w:val="28"/>
        </w:rPr>
      </w:pPr>
      <w:r w:rsidRPr="00400EE8">
        <w:rPr>
          <w:sz w:val="28"/>
          <w:szCs w:val="28"/>
        </w:rPr>
        <w:t>Отдела культуры и искусства</w:t>
      </w:r>
    </w:p>
    <w:p w:rsidR="00400EE8" w:rsidRPr="00400EE8" w:rsidRDefault="00400EE8" w:rsidP="00400EE8">
      <w:pPr>
        <w:rPr>
          <w:sz w:val="28"/>
          <w:szCs w:val="28"/>
        </w:rPr>
      </w:pPr>
      <w:r w:rsidRPr="00400EE8">
        <w:rPr>
          <w:sz w:val="28"/>
          <w:szCs w:val="28"/>
        </w:rPr>
        <w:t>Красносулинского района</w:t>
      </w:r>
    </w:p>
    <w:p w:rsidR="00400EE8" w:rsidRPr="00400EE8" w:rsidRDefault="00400EE8" w:rsidP="00400EE8">
      <w:pPr>
        <w:rPr>
          <w:sz w:val="28"/>
          <w:szCs w:val="28"/>
        </w:rPr>
      </w:pPr>
      <w:r>
        <w:rPr>
          <w:sz w:val="28"/>
          <w:szCs w:val="28"/>
        </w:rPr>
        <w:t>от 20.02.2026 № 4/1</w:t>
      </w:r>
    </w:p>
    <w:p w:rsidR="007A61D4" w:rsidRPr="007A61D4" w:rsidRDefault="007A61D4" w:rsidP="007A61D4">
      <w:pPr>
        <w:rPr>
          <w:sz w:val="28"/>
          <w:szCs w:val="28"/>
        </w:rPr>
      </w:pPr>
    </w:p>
    <w:p w:rsidR="00597E4C" w:rsidRPr="0046302D" w:rsidRDefault="00597E4C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597E4C" w:rsidP="0046302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</w:t>
      </w:r>
      <w:r w:rsidR="0046302D" w:rsidRPr="0046302D">
        <w:rPr>
          <w:sz w:val="28"/>
          <w:szCs w:val="28"/>
        </w:rPr>
        <w:t xml:space="preserve"> Администрац</w:t>
      </w:r>
      <w:r w:rsidR="00F75897">
        <w:rPr>
          <w:sz w:val="28"/>
          <w:szCs w:val="28"/>
        </w:rPr>
        <w:t xml:space="preserve">ии </w:t>
      </w:r>
      <w:r w:rsidR="00195533">
        <w:rPr>
          <w:sz w:val="28"/>
          <w:szCs w:val="28"/>
        </w:rPr>
        <w:t>Красносулинского района от 20</w:t>
      </w:r>
      <w:r w:rsidR="007A61D4">
        <w:rPr>
          <w:sz w:val="28"/>
          <w:szCs w:val="28"/>
        </w:rPr>
        <w:t>.0</w:t>
      </w:r>
      <w:r w:rsidR="00195533">
        <w:rPr>
          <w:sz w:val="28"/>
          <w:szCs w:val="28"/>
        </w:rPr>
        <w:t>3</w:t>
      </w:r>
      <w:r w:rsidR="007A61D4">
        <w:rPr>
          <w:sz w:val="28"/>
          <w:szCs w:val="28"/>
        </w:rPr>
        <w:t>.2026</w:t>
      </w:r>
      <w:r w:rsidR="00F151A0">
        <w:rPr>
          <w:sz w:val="28"/>
          <w:szCs w:val="28"/>
        </w:rPr>
        <w:t xml:space="preserve"> № </w:t>
      </w:r>
      <w:r w:rsidR="00195533">
        <w:rPr>
          <w:sz w:val="28"/>
          <w:szCs w:val="28"/>
        </w:rPr>
        <w:t>2</w:t>
      </w:r>
      <w:r w:rsidR="007A61D4">
        <w:rPr>
          <w:sz w:val="28"/>
          <w:szCs w:val="28"/>
        </w:rPr>
        <w:t>05</w:t>
      </w:r>
      <w:r w:rsidR="0046302D"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</w:t>
      </w:r>
      <w:r>
        <w:rPr>
          <w:sz w:val="28"/>
          <w:szCs w:val="28"/>
        </w:rPr>
        <w:t>от  12.07.2024 № 749</w:t>
      </w:r>
      <w:r w:rsidR="0046302D" w:rsidRPr="0046302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</w:t>
      </w:r>
      <w:r>
        <w:rPr>
          <w:sz w:val="28"/>
          <w:szCs w:val="28"/>
        </w:rPr>
        <w:t>йона</w:t>
      </w:r>
      <w:r w:rsidR="0046302D" w:rsidRPr="0046302D">
        <w:rPr>
          <w:sz w:val="28"/>
          <w:szCs w:val="28"/>
        </w:rPr>
        <w:t>»,</w:t>
      </w:r>
      <w:r w:rsidRPr="00597E4C">
        <w:rPr>
          <w:rFonts w:eastAsia="Times New Roman"/>
          <w:sz w:val="28"/>
          <w:szCs w:val="28"/>
          <w:lang w:eastAsia="ru-RU"/>
        </w:rPr>
        <w:t xml:space="preserve"> </w:t>
      </w:r>
      <w:r w:rsidRPr="00597E4C">
        <w:rPr>
          <w:sz w:val="28"/>
          <w:szCs w:val="28"/>
        </w:rPr>
        <w:t>приказом Финансово-экономического управления Администрации Красносулинского района от 16.07.2024 № 47 «Об утверждении Методических рекомендаций  по разработке и реализации муниципальных программ Красносулинского района</w:t>
      </w:r>
      <w:proofErr w:type="gramEnd"/>
      <w:r w:rsidRPr="00597E4C">
        <w:rPr>
          <w:sz w:val="28"/>
          <w:szCs w:val="28"/>
        </w:rPr>
        <w:t>»</w:t>
      </w:r>
      <w:r w:rsidR="00AE61FC">
        <w:rPr>
          <w:sz w:val="28"/>
          <w:szCs w:val="28"/>
        </w:rPr>
        <w:t xml:space="preserve">, </w:t>
      </w:r>
      <w:r w:rsidR="0046302D" w:rsidRPr="0046302D">
        <w:rPr>
          <w:sz w:val="28"/>
          <w:szCs w:val="28"/>
        </w:rPr>
        <w:t>руководствуясь положением Отдела  культуры и искусства Красносулинского района, -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0A2A37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1. </w:t>
      </w:r>
      <w:r w:rsidR="00195533" w:rsidRPr="00195533">
        <w:rPr>
          <w:sz w:val="28"/>
          <w:szCs w:val="28"/>
        </w:rPr>
        <w:t>Внести изменения в приложение к приказу Отдела культуры и искусства Красносулинского района</w:t>
      </w:r>
      <w:r w:rsidR="00195533">
        <w:rPr>
          <w:sz w:val="28"/>
          <w:szCs w:val="28"/>
        </w:rPr>
        <w:t xml:space="preserve"> от 20.02.2026 № 4/1</w:t>
      </w:r>
      <w:r w:rsidR="00195533" w:rsidRPr="00195533">
        <w:rPr>
          <w:sz w:val="28"/>
          <w:szCs w:val="28"/>
        </w:rPr>
        <w:t xml:space="preserve"> «Об утверждении единого аналитического плана реализации муниципальной программы Красносулинского ра</w:t>
      </w:r>
      <w:r w:rsidR="00195533">
        <w:rPr>
          <w:sz w:val="28"/>
          <w:szCs w:val="28"/>
        </w:rPr>
        <w:t>йона «Развитие культуры» на 2026</w:t>
      </w:r>
      <w:r w:rsidR="00195533" w:rsidRPr="00195533">
        <w:rPr>
          <w:sz w:val="28"/>
          <w:szCs w:val="28"/>
        </w:rPr>
        <w:t xml:space="preserve"> год</w:t>
      </w:r>
      <w:r w:rsidR="00195533">
        <w:rPr>
          <w:sz w:val="28"/>
          <w:szCs w:val="28"/>
        </w:rPr>
        <w:t>»</w:t>
      </w:r>
      <w:r w:rsidR="00195533" w:rsidRPr="00195533">
        <w:rPr>
          <w:sz w:val="28"/>
          <w:szCs w:val="28"/>
        </w:rPr>
        <w:t xml:space="preserve"> согласно приложению к настоящему приказу</w:t>
      </w:r>
      <w:r w:rsidR="00C305EF">
        <w:rPr>
          <w:sz w:val="28"/>
          <w:szCs w:val="28"/>
        </w:rPr>
        <w:t>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7F399B" w:rsidRDefault="00E92361" w:rsidP="00E92361">
      <w:pPr>
        <w:jc w:val="right"/>
        <w:rPr>
          <w:sz w:val="22"/>
          <w:szCs w:val="22"/>
        </w:rPr>
      </w:pPr>
      <w:r w:rsidRPr="007F399B">
        <w:rPr>
          <w:sz w:val="22"/>
          <w:szCs w:val="22"/>
        </w:rPr>
        <w:lastRenderedPageBreak/>
        <w:t>Приложение к приказу</w:t>
      </w:r>
    </w:p>
    <w:p w:rsidR="00E92361" w:rsidRPr="007F399B" w:rsidRDefault="00E92361" w:rsidP="00E92361">
      <w:pPr>
        <w:jc w:val="right"/>
        <w:rPr>
          <w:sz w:val="22"/>
          <w:szCs w:val="22"/>
        </w:rPr>
      </w:pPr>
      <w:r w:rsidRPr="007F399B">
        <w:rPr>
          <w:sz w:val="22"/>
          <w:szCs w:val="22"/>
        </w:rPr>
        <w:t>Отдела культуры и искусства</w:t>
      </w:r>
    </w:p>
    <w:p w:rsidR="00E92361" w:rsidRPr="007F399B" w:rsidRDefault="00E92361" w:rsidP="00E92361">
      <w:pPr>
        <w:jc w:val="right"/>
        <w:rPr>
          <w:sz w:val="22"/>
          <w:szCs w:val="22"/>
        </w:rPr>
      </w:pPr>
      <w:r w:rsidRPr="007F399B">
        <w:rPr>
          <w:sz w:val="22"/>
          <w:szCs w:val="22"/>
        </w:rPr>
        <w:t xml:space="preserve">Красносулинского района </w:t>
      </w:r>
    </w:p>
    <w:p w:rsidR="00E92361" w:rsidRPr="00B7685E" w:rsidRDefault="00AA09AC" w:rsidP="003F19B4">
      <w:pPr>
        <w:jc w:val="right"/>
        <w:rPr>
          <w:sz w:val="22"/>
          <w:szCs w:val="22"/>
        </w:rPr>
      </w:pPr>
      <w:r w:rsidRPr="007F399B">
        <w:rPr>
          <w:sz w:val="22"/>
          <w:szCs w:val="22"/>
        </w:rPr>
        <w:t>о</w:t>
      </w:r>
      <w:r w:rsidR="00F32FF4" w:rsidRPr="007F399B">
        <w:rPr>
          <w:sz w:val="22"/>
          <w:szCs w:val="22"/>
        </w:rPr>
        <w:t>т</w:t>
      </w:r>
      <w:r w:rsidRPr="007F399B">
        <w:rPr>
          <w:sz w:val="22"/>
          <w:szCs w:val="22"/>
        </w:rPr>
        <w:t xml:space="preserve"> </w:t>
      </w:r>
      <w:r w:rsidR="007F399B" w:rsidRPr="007F399B">
        <w:rPr>
          <w:sz w:val="22"/>
          <w:szCs w:val="22"/>
        </w:rPr>
        <w:t>2</w:t>
      </w:r>
      <w:r w:rsidR="00B7685E" w:rsidRPr="007F399B">
        <w:rPr>
          <w:sz w:val="22"/>
          <w:szCs w:val="22"/>
        </w:rPr>
        <w:t>0</w:t>
      </w:r>
      <w:r w:rsidR="007F399B" w:rsidRPr="007F399B">
        <w:rPr>
          <w:sz w:val="22"/>
          <w:szCs w:val="22"/>
        </w:rPr>
        <w:t>.0</w:t>
      </w:r>
      <w:r w:rsidR="00195533">
        <w:rPr>
          <w:sz w:val="22"/>
          <w:szCs w:val="22"/>
        </w:rPr>
        <w:t>3</w:t>
      </w:r>
      <w:r w:rsidR="00506988" w:rsidRPr="007F399B">
        <w:rPr>
          <w:sz w:val="22"/>
          <w:szCs w:val="22"/>
        </w:rPr>
        <w:t>.</w:t>
      </w:r>
      <w:r w:rsidR="007F399B" w:rsidRPr="007F399B">
        <w:rPr>
          <w:sz w:val="22"/>
          <w:szCs w:val="22"/>
        </w:rPr>
        <w:t>2026</w:t>
      </w:r>
      <w:r w:rsidR="00FE593B" w:rsidRPr="007F399B">
        <w:rPr>
          <w:sz w:val="22"/>
          <w:szCs w:val="22"/>
        </w:rPr>
        <w:t xml:space="preserve">  </w:t>
      </w:r>
      <w:r w:rsidR="0030383D" w:rsidRPr="007F399B">
        <w:rPr>
          <w:sz w:val="22"/>
          <w:szCs w:val="22"/>
        </w:rPr>
        <w:t>№</w:t>
      </w:r>
      <w:r w:rsidR="00AE3C57" w:rsidRPr="007F399B">
        <w:rPr>
          <w:sz w:val="22"/>
          <w:szCs w:val="22"/>
        </w:rPr>
        <w:t xml:space="preserve">  </w:t>
      </w:r>
      <w:r w:rsidR="00195533">
        <w:rPr>
          <w:sz w:val="22"/>
          <w:szCs w:val="22"/>
        </w:rPr>
        <w:t>8</w:t>
      </w:r>
      <w:r w:rsidR="00B800F1" w:rsidRPr="00B7685E">
        <w:rPr>
          <w:sz w:val="22"/>
          <w:szCs w:val="22"/>
        </w:rPr>
        <w:t xml:space="preserve"> 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7685E">
        <w:rPr>
          <w:rFonts w:eastAsia="Times New Roman"/>
          <w:color w:val="000000"/>
          <w:sz w:val="24"/>
          <w:szCs w:val="24"/>
          <w:lang w:eastAsia="ru-RU"/>
        </w:rPr>
        <w:t>Единый аналитический план реализации муниципальной программы Красносулинского района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E82866" w:rsidRPr="004163A9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163A9">
        <w:rPr>
          <w:rFonts w:eastAsia="Times New Roman"/>
          <w:color w:val="000000"/>
          <w:sz w:val="24"/>
          <w:szCs w:val="24"/>
          <w:lang w:eastAsia="ru-RU"/>
        </w:rPr>
        <w:t>«Развитие культуры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 на 20</w:t>
      </w:r>
      <w:r w:rsidR="00ED7E26">
        <w:rPr>
          <w:rFonts w:eastAsia="Times New Roman"/>
          <w:color w:val="000000"/>
          <w:sz w:val="24"/>
          <w:szCs w:val="24"/>
          <w:lang w:eastAsia="ru-RU"/>
        </w:rPr>
        <w:t>26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год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295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2"/>
        <w:gridCol w:w="3546"/>
        <w:gridCol w:w="1272"/>
        <w:gridCol w:w="1344"/>
        <w:gridCol w:w="2628"/>
        <w:gridCol w:w="1138"/>
        <w:gridCol w:w="1275"/>
        <w:gridCol w:w="1135"/>
        <w:gridCol w:w="1269"/>
        <w:gridCol w:w="1269"/>
      </w:tblGrid>
      <w:tr w:rsidR="004163A9" w:rsidRPr="004163A9" w:rsidTr="00C02D14">
        <w:trPr>
          <w:trHeight w:val="411"/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BC564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№ </w:t>
            </w:r>
            <w:proofErr w:type="gramStart"/>
            <w:r w:rsidRPr="004163A9">
              <w:rPr>
                <w:sz w:val="24"/>
                <w:szCs w:val="24"/>
              </w:rPr>
              <w:t>п</w:t>
            </w:r>
            <w:proofErr w:type="gramEnd"/>
            <w:r w:rsidRPr="004163A9">
              <w:rPr>
                <w:sz w:val="24"/>
                <w:szCs w:val="24"/>
              </w:rPr>
              <w:t>/п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  <w:r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ind w:left="-7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4163A9" w:rsidP="00CB6CF6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Объем расходов,  (тыс. рублей)</w:t>
            </w:r>
          </w:p>
        </w:tc>
      </w:tr>
      <w:tr w:rsidR="00C02D14" w:rsidRPr="004163A9" w:rsidTr="00C02D14">
        <w:trPr>
          <w:tblCellSpacing w:w="5" w:type="nil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Начало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Окончание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092A8C">
            <w:pPr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63A9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163A9">
              <w:rPr>
                <w:sz w:val="24"/>
                <w:szCs w:val="24"/>
              </w:rPr>
              <w:br/>
              <w:t>источники</w:t>
            </w:r>
          </w:p>
        </w:tc>
      </w:tr>
      <w:tr w:rsidR="00A10895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9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10</w:t>
            </w:r>
          </w:p>
        </w:tc>
      </w:tr>
      <w:tr w:rsidR="008F5C8D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8F5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проект «Семейные ценности и инфраструктура культуры» по национальному проекту «Семья»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8164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63A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8164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3 221,4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3 152,4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65AA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6565AA" w:rsidRDefault="006565AA" w:rsidP="006565AA">
            <w:pPr>
              <w:widowControl w:val="0"/>
              <w:jc w:val="both"/>
              <w:rPr>
                <w:rFonts w:eastAsia="Times New Roman"/>
                <w:color w:val="000000"/>
                <w:sz w:val="26"/>
                <w:lang w:eastAsia="ru-RU"/>
              </w:rPr>
            </w:pPr>
            <w:r w:rsidRPr="006565A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6565AA">
              <w:rPr>
                <w:rFonts w:eastAsia="Times New Roman"/>
                <w:color w:val="000000"/>
                <w:sz w:val="26"/>
                <w:lang w:eastAsia="ru-RU"/>
              </w:rPr>
              <w:t xml:space="preserve"> (результат) 1.1</w:t>
            </w:r>
            <w:r>
              <w:rPr>
                <w:rFonts w:eastAsia="Times New Roman"/>
                <w:color w:val="000000"/>
                <w:sz w:val="26"/>
                <w:lang w:eastAsia="ru-RU"/>
              </w:rPr>
              <w:t xml:space="preserve"> «Проведена модернизация региональных и муниципальных библиотек»</w:t>
            </w:r>
          </w:p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63A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3 221,4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3 152,4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65AA" w:rsidRPr="004163A9" w:rsidTr="006565AA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A10895" w:rsidRDefault="006565AA" w:rsidP="006565AA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«Мониторинг заключения контрактов»</w:t>
            </w:r>
          </w:p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6565AA">
        <w:trPr>
          <w:trHeight w:val="294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A10895" w:rsidRDefault="006565AA" w:rsidP="006565AA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 1.1.2</w:t>
            </w: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«Мониторинг исполнения контрактов»</w:t>
            </w:r>
          </w:p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6565AA">
        <w:trPr>
          <w:trHeight w:val="294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A10895" w:rsidRDefault="006565AA" w:rsidP="006565AA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 1.1.3 «Мониторинг исполнения контрактов»</w:t>
            </w:r>
          </w:p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B47124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4712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 1.1.4 «Произведена приемка выполненных работ»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B47124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4712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 1.1.5 «Произведена оплата выполненных работ»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B47124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4712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1.1.6 </w:t>
            </w:r>
            <w:r w:rsidRPr="00B471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"Услуга оказана (работы выполнены)"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81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C02D14">
        <w:trPr>
          <w:trHeight w:val="1290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416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F5C8D">
            <w:pPr>
              <w:jc w:val="both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Комплекс процессных мероприятий «Создание условий для развития культуры и искусства» 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63A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195533" w:rsidP="00613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135 391,6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195533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677,1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5E0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195533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128 819,7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5 626,2</w:t>
            </w:r>
          </w:p>
        </w:tc>
      </w:tr>
      <w:tr w:rsidR="006565AA" w:rsidRPr="004163A9" w:rsidTr="00C02D14">
        <w:trPr>
          <w:trHeight w:val="346"/>
          <w:tblCellSpacing w:w="5" w:type="nil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1D6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8F5C8D">
            <w:pPr>
              <w:jc w:val="both"/>
              <w:rPr>
                <w:sz w:val="24"/>
                <w:szCs w:val="24"/>
              </w:rPr>
            </w:pPr>
            <w:r w:rsidRPr="001D6325">
              <w:rPr>
                <w:sz w:val="24"/>
                <w:szCs w:val="24"/>
              </w:rPr>
              <w:t>Мероприятие (результат) 1.1</w:t>
            </w:r>
            <w:r w:rsidRPr="001D6325">
              <w:rPr>
                <w:i/>
                <w:sz w:val="24"/>
                <w:szCs w:val="24"/>
              </w:rPr>
              <w:t xml:space="preserve"> </w:t>
            </w:r>
            <w:r w:rsidRPr="001D6325">
              <w:rPr>
                <w:sz w:val="24"/>
                <w:szCs w:val="24"/>
              </w:rPr>
              <w:t xml:space="preserve">«Обеспечено выполнение муниципального задания муниципальными  учреждениями культуры Красносулинского района»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E4B1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63A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E4B11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5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78 090,0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3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75 862,7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D03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2 227,3</w:t>
            </w:r>
          </w:p>
        </w:tc>
      </w:tr>
      <w:tr w:rsidR="006565AA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B47124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565AA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A10895" w:rsidRDefault="006565AA" w:rsidP="00A10895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</w:p>
          <w:p w:rsidR="006565AA" w:rsidRPr="004163A9" w:rsidRDefault="006565AA" w:rsidP="00A10895">
            <w:pPr>
              <w:rPr>
                <w:sz w:val="24"/>
                <w:szCs w:val="24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A1089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01.02.2026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CC34D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B47124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5AA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rPr>
                <w:sz w:val="24"/>
                <w:szCs w:val="24"/>
              </w:rPr>
            </w:pPr>
            <w:r w:rsidRPr="00A10895">
              <w:rPr>
                <w:sz w:val="24"/>
                <w:szCs w:val="24"/>
              </w:rPr>
              <w:t xml:space="preserve">Контрольная точка 1.1.2 </w:t>
            </w:r>
            <w:r w:rsidRPr="0033061F">
              <w:rPr>
                <w:sz w:val="24"/>
                <w:szCs w:val="24"/>
              </w:rPr>
              <w:t>Проведен мониторинг выполнения муниципального задания на оказание муниципальных  услуг  муниципальными учреждениями культуры Красносулинского района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63314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D22E1C" w:rsidP="0076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5AA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rPr>
                <w:sz w:val="24"/>
                <w:szCs w:val="24"/>
              </w:rPr>
            </w:pPr>
            <w:r w:rsidRPr="00A306DD">
              <w:rPr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муниципальными  учреждениями культуры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7F399B">
        <w:trPr>
          <w:trHeight w:val="29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D22E1C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5AA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Default="006565A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EA62F8">
              <w:rPr>
                <w:sz w:val="24"/>
                <w:szCs w:val="24"/>
              </w:rPr>
              <w:t xml:space="preserve"> </w:t>
            </w:r>
          </w:p>
          <w:p w:rsidR="006565AA" w:rsidRPr="00EA62F8" w:rsidRDefault="006565AA" w:rsidP="003306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A62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Услуга оказана</w:t>
            </w:r>
            <w:r w:rsidRPr="00EA62F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7F399B">
        <w:trPr>
          <w:trHeight w:val="142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.3 «</w:t>
            </w:r>
            <w:r>
              <w:rPr>
                <w:bCs/>
                <w:sz w:val="24"/>
              </w:rPr>
              <w:t>Проведены фестивали, конкурсы, торжественные мероприятия»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1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  <w:p w:rsidR="007F399B" w:rsidRPr="004163A9" w:rsidRDefault="007F399B" w:rsidP="00816465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  <w:p w:rsidR="007F399B" w:rsidRPr="004163A9" w:rsidRDefault="007F399B" w:rsidP="00816465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918,6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EB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F399B" w:rsidRPr="004163A9" w:rsidTr="007F399B">
        <w:trPr>
          <w:trHeight w:val="1685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DD1B7A" w:rsidRDefault="007F399B" w:rsidP="000E4B1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</w:t>
            </w:r>
            <w:r w:rsidRPr="00DD1B7A">
              <w:rPr>
                <w:sz w:val="24"/>
                <w:szCs w:val="24"/>
              </w:rPr>
              <w:t>.1 «Заключено соглашение с </w:t>
            </w:r>
            <w:r>
              <w:rPr>
                <w:sz w:val="24"/>
                <w:szCs w:val="24"/>
              </w:rPr>
              <w:t>муниципальным учреждение</w:t>
            </w:r>
            <w:r w:rsidRPr="00DD1B7A">
              <w:rPr>
                <w:sz w:val="24"/>
                <w:szCs w:val="24"/>
              </w:rPr>
              <w:t>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D42A08" w:rsidRDefault="007F399B" w:rsidP="000E4B1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</w:t>
            </w:r>
            <w:r w:rsidRPr="00D42A08">
              <w:rPr>
                <w:sz w:val="24"/>
                <w:szCs w:val="24"/>
              </w:rPr>
              <w:t xml:space="preserve">.2 </w:t>
            </w:r>
            <w:r w:rsidRPr="00A03394">
              <w:rPr>
                <w:sz w:val="24"/>
                <w:szCs w:val="24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rHeight w:val="1832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79299B" w:rsidRDefault="007F399B" w:rsidP="000E4B1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1.3.3 </w:t>
            </w:r>
            <w:r w:rsidRPr="00A03394">
              <w:rPr>
                <w:sz w:val="24"/>
                <w:szCs w:val="24"/>
              </w:rPr>
              <w:t>«Проведен мониторинг реализации мероприяти</w:t>
            </w:r>
            <w:r>
              <w:rPr>
                <w:sz w:val="24"/>
                <w:szCs w:val="24"/>
              </w:rPr>
              <w:t>я по итогам 9</w:t>
            </w:r>
            <w:r w:rsidRPr="00A03394">
              <w:rPr>
                <w:sz w:val="24"/>
                <w:szCs w:val="24"/>
              </w:rPr>
              <w:t xml:space="preserve">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</w:t>
            </w:r>
            <w:r w:rsidRPr="0079299B">
              <w:rPr>
                <w:sz w:val="24"/>
                <w:szCs w:val="24"/>
              </w:rPr>
              <w:t>.4 «</w:t>
            </w:r>
            <w:r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Default="007F399B" w:rsidP="00816465">
            <w:pPr>
              <w:jc w:val="center"/>
              <w:rPr>
                <w:sz w:val="24"/>
                <w:szCs w:val="24"/>
              </w:rPr>
            </w:pPr>
          </w:p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16465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.4. «Проведены мероприятия по государственной поддержке отрасли культуры»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FB12FD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C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331,8</w:t>
            </w:r>
          </w:p>
          <w:p w:rsidR="007F399B" w:rsidRPr="004163A9" w:rsidRDefault="007F399B" w:rsidP="008C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FB12FD">
            <w:pPr>
              <w:jc w:val="center"/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F80497">
            <w:pPr>
              <w:jc w:val="center"/>
            </w:pPr>
            <w:r>
              <w:rPr>
                <w:sz w:val="24"/>
                <w:szCs w:val="24"/>
              </w:rPr>
              <w:t>268,6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FB12FD">
            <w:pPr>
              <w:jc w:val="center"/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1.4.2 </w:t>
            </w:r>
            <w:r w:rsidRPr="00D42A08">
              <w:rPr>
                <w:sz w:val="24"/>
                <w:szCs w:val="24"/>
              </w:rPr>
              <w:t>«</w:t>
            </w:r>
            <w:r w:rsidRPr="00A03394">
              <w:rPr>
                <w:sz w:val="24"/>
                <w:szCs w:val="24"/>
              </w:rPr>
              <w:t>Проведен мониторинг реализации мероприятия по итогам 6 месяцев»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79299B" w:rsidRDefault="007F399B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1.4.3 «</w:t>
            </w:r>
            <w:r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sz w:val="24"/>
                <w:szCs w:val="24"/>
              </w:rPr>
              <w:t>я по итогам 9</w:t>
            </w:r>
            <w:r w:rsidRPr="00A03394">
              <w:rPr>
                <w:sz w:val="24"/>
                <w:szCs w:val="24"/>
              </w:rPr>
              <w:t xml:space="preserve">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79299B" w:rsidRDefault="007F399B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79299B">
              <w:rPr>
                <w:sz w:val="24"/>
                <w:szCs w:val="24"/>
              </w:rPr>
              <w:t>.4 «</w:t>
            </w:r>
            <w:r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1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</w:p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9553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Default="0019553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Default="00195533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1.9. «Реализованы инициативные проекты в сфере культуры и искусства»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  <w:r w:rsidR="00195533">
              <w:rPr>
                <w:sz w:val="24"/>
                <w:szCs w:val="24"/>
              </w:rPr>
              <w:t>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Default="00195533" w:rsidP="0081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Pr="004163A9" w:rsidRDefault="0019553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Pr="004163A9" w:rsidRDefault="0019553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Pr="004163A9" w:rsidRDefault="0019553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Pr="004163A9" w:rsidRDefault="0019553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Pr="004163A9" w:rsidRDefault="0019553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3" w:rsidRPr="00EE5EA9" w:rsidRDefault="00195533" w:rsidP="007042F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1.9.2 </w:t>
            </w:r>
            <w:r w:rsidRPr="00D42A08">
              <w:rPr>
                <w:sz w:val="24"/>
                <w:szCs w:val="24"/>
              </w:rPr>
              <w:t>«</w:t>
            </w:r>
            <w:r w:rsidRPr="00A03394">
              <w:rPr>
                <w:sz w:val="24"/>
                <w:szCs w:val="24"/>
              </w:rPr>
              <w:t xml:space="preserve">Проведен мониторинг </w:t>
            </w:r>
            <w:r w:rsidRPr="00A03394">
              <w:rPr>
                <w:sz w:val="24"/>
                <w:szCs w:val="24"/>
              </w:rPr>
              <w:lastRenderedPageBreak/>
              <w:t>реализации мероприятия по итогам 6 месяцев»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</w:t>
            </w:r>
            <w:r w:rsidRPr="004163A9">
              <w:rPr>
                <w:sz w:val="24"/>
                <w:szCs w:val="24"/>
              </w:rPr>
              <w:lastRenderedPageBreak/>
              <w:t>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79299B" w:rsidRDefault="00816465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1.9.3 «</w:t>
            </w:r>
            <w:r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sz w:val="24"/>
                <w:szCs w:val="24"/>
              </w:rPr>
              <w:t>я по итогам 9</w:t>
            </w:r>
            <w:r w:rsidRPr="00A03394">
              <w:rPr>
                <w:sz w:val="24"/>
                <w:szCs w:val="24"/>
              </w:rPr>
              <w:t xml:space="preserve"> месяцев»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79299B" w:rsidRDefault="00816465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79299B">
              <w:rPr>
                <w:sz w:val="24"/>
                <w:szCs w:val="24"/>
              </w:rPr>
              <w:t>.4 «</w:t>
            </w:r>
            <w:r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16465" w:rsidRDefault="00816465" w:rsidP="00816465">
            <w:pPr>
              <w:jc w:val="center"/>
              <w:rPr>
                <w:sz w:val="24"/>
                <w:szCs w:val="24"/>
              </w:rPr>
            </w:pPr>
          </w:p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1.10.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EE5EA9" w:rsidRDefault="00816465" w:rsidP="008164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Администрацией сельского поселения о предоставлении иного межбюджетного трансферта»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16465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8099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Default="0088099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Default="0088099E" w:rsidP="0081646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 «Услуга оказана»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Default="0088099E" w:rsidP="00816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Default="0088099E" w:rsidP="00816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Pr="004163A9" w:rsidRDefault="0088099E" w:rsidP="0082295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Pr="004163A9" w:rsidRDefault="0088099E" w:rsidP="0082295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8099E" w:rsidRPr="004163A9" w:rsidRDefault="0088099E" w:rsidP="00822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Pr="004163A9" w:rsidRDefault="0088099E" w:rsidP="0082295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Pr="004163A9" w:rsidRDefault="0088099E" w:rsidP="0082295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Pr="004163A9" w:rsidRDefault="0088099E" w:rsidP="0082295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E" w:rsidRDefault="0088099E" w:rsidP="0082295C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70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8099E">
              <w:rPr>
                <w:sz w:val="24"/>
                <w:szCs w:val="24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</w:t>
            </w:r>
            <w:r w:rsidRPr="007042F1">
              <w:rPr>
                <w:sz w:val="24"/>
                <w:szCs w:val="24"/>
              </w:rPr>
              <w:t xml:space="preserve">. «Обеспечено выполнение муниципального задания </w:t>
            </w:r>
            <w:r w:rsidRPr="007042F1">
              <w:rPr>
                <w:sz w:val="24"/>
                <w:szCs w:val="24"/>
              </w:rPr>
              <w:lastRenderedPageBreak/>
              <w:t>муниципальными  учреждениями дополнительного образования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12.01.2026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54 860,5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635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51 461,6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3 398,9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8099E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  <w:r w:rsidR="00816465">
              <w:rPr>
                <w:sz w:val="24"/>
                <w:szCs w:val="24"/>
              </w:rPr>
              <w:t>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.1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8099E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816465">
              <w:rPr>
                <w:sz w:val="24"/>
                <w:szCs w:val="24"/>
              </w:rPr>
              <w:t>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CC35A5" w:rsidRDefault="0081646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.2 «</w:t>
            </w:r>
            <w:r w:rsidRPr="00312A02">
              <w:rPr>
                <w:sz w:val="24"/>
                <w:szCs w:val="24"/>
              </w:rPr>
              <w:t>Проведен мониторинг выполнения муниципального задания на оказание муниципальных  услуг  муниципальными учреждениями дополнительного образования Красносулинского района</w:t>
            </w:r>
            <w:r w:rsidRPr="00CC35A5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8099E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816465">
              <w:rPr>
                <w:sz w:val="24"/>
                <w:szCs w:val="24"/>
              </w:rPr>
              <w:t>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C1314C" w:rsidRDefault="0081646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2.1.3 </w:t>
            </w:r>
            <w:r w:rsidRPr="00C1314C">
              <w:rPr>
                <w:sz w:val="24"/>
                <w:szCs w:val="24"/>
              </w:rPr>
              <w:t xml:space="preserve">«Предоставлен предварительный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C1314C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C1314C">
              <w:rPr>
                <w:sz w:val="24"/>
                <w:szCs w:val="24"/>
              </w:rPr>
              <w:t xml:space="preserve"> услуг </w:t>
            </w:r>
            <w:r w:rsidRPr="00645BF3">
              <w:rPr>
                <w:sz w:val="24"/>
              </w:rPr>
              <w:t xml:space="preserve">муниципальными  учреждениями </w:t>
            </w:r>
            <w:r>
              <w:rPr>
                <w:sz w:val="24"/>
              </w:rPr>
              <w:t>дополнительного образования</w:t>
            </w:r>
            <w:r w:rsidRPr="00645BF3">
              <w:rPr>
                <w:sz w:val="24"/>
              </w:rPr>
              <w:t xml:space="preserve"> Красносулинского района</w:t>
            </w:r>
            <w:r w:rsidRPr="00C1314C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8099E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816465">
              <w:rPr>
                <w:sz w:val="24"/>
                <w:szCs w:val="24"/>
              </w:rPr>
              <w:t>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312A0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2007E5">
              <w:rPr>
                <w:sz w:val="24"/>
                <w:szCs w:val="24"/>
              </w:rPr>
              <w:t>.4 «</w:t>
            </w:r>
            <w:r>
              <w:rPr>
                <w:sz w:val="24"/>
                <w:szCs w:val="24"/>
              </w:rPr>
              <w:t>Услуга оказана»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C53844" w:rsidRDefault="00816465" w:rsidP="00C53844">
            <w:pPr>
              <w:widowControl w:val="0"/>
              <w:jc w:val="both"/>
              <w:outlineLvl w:val="2"/>
              <w:rPr>
                <w:rFonts w:eastAsia="Times New Roman"/>
                <w:i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Комплекс</w:t>
            </w:r>
            <w:r w:rsidRPr="00C53844">
              <w:rPr>
                <w:rFonts w:eastAsia="Times New Roman"/>
                <w:color w:val="000000"/>
                <w:sz w:val="24"/>
                <w:lang w:eastAsia="ru-RU"/>
              </w:rPr>
              <w:t xml:space="preserve"> процессных мероприятий «</w:t>
            </w:r>
            <w:r w:rsidRPr="00C538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системы управления в сфере культуры и искусства»</w:t>
            </w:r>
          </w:p>
          <w:p w:rsidR="00816465" w:rsidRPr="002007E5" w:rsidRDefault="00816465" w:rsidP="00C53844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80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099E">
              <w:rPr>
                <w:sz w:val="24"/>
                <w:szCs w:val="24"/>
              </w:rPr>
              <w:t> 794,1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8099E" w:rsidP="0031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6 794,1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EE5EA9" w:rsidRDefault="00816465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2E68A5" w:rsidRDefault="00816465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.1 «</w:t>
            </w:r>
            <w:r w:rsidRPr="00C4055A">
              <w:rPr>
                <w:sz w:val="24"/>
              </w:rPr>
              <w:t xml:space="preserve">Обеспечена оплата труда работников </w:t>
            </w:r>
            <w:r>
              <w:rPr>
                <w:sz w:val="24"/>
              </w:rPr>
              <w:t xml:space="preserve">Отдела </w:t>
            </w:r>
            <w:r w:rsidRPr="00702F68">
              <w:rPr>
                <w:sz w:val="24"/>
              </w:rPr>
              <w:t>культуры и искусства Красносулинского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8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A7039A" w:rsidRDefault="00816465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C349FE">
              <w:rPr>
                <w:sz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8164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8099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8099E" w:rsidP="00E32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465" w:rsidRPr="004163A9" w:rsidTr="00C02D14">
        <w:trPr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C349FE" w:rsidRDefault="00816465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5F3D0F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7A44F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145 407,1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7A44F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Pr="004163A9" w:rsidRDefault="0081646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3 421,0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7A44FB" w:rsidP="008E3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135 618,4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65" w:rsidRDefault="00816465" w:rsidP="00752C15">
            <w:pPr>
              <w:jc w:val="center"/>
            </w:pPr>
            <w:r w:rsidRPr="00687889">
              <w:rPr>
                <w:sz w:val="24"/>
                <w:szCs w:val="24"/>
              </w:rPr>
              <w:t>5 626,2</w:t>
            </w:r>
          </w:p>
        </w:tc>
      </w:tr>
      <w:tr w:rsidR="007A44FB" w:rsidRPr="004163A9" w:rsidTr="00C02D14">
        <w:trPr>
          <w:trHeight w:val="1689"/>
          <w:tblCellSpacing w:w="5" w:type="nil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Default="007A44FB" w:rsidP="00CC35A5">
            <w:pPr>
              <w:jc w:val="center"/>
              <w:rPr>
                <w:sz w:val="24"/>
                <w:szCs w:val="24"/>
              </w:rPr>
            </w:pPr>
            <w:bookmarkStart w:id="0" w:name="_GoBack" w:colFirst="5" w:colLast="9"/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5F3D0F" w:rsidRDefault="007A44FB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Default="007A44FB" w:rsidP="005F3D0F">
            <w:pPr>
              <w:jc w:val="center"/>
            </w:pPr>
            <w:r w:rsidRPr="002F3916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Default="007A44FB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4163A9" w:rsidRDefault="007A44F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Default="007A44FB" w:rsidP="00822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145 407,1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4163A9" w:rsidRDefault="007A44FB" w:rsidP="00822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4163A9" w:rsidRDefault="007A44FB" w:rsidP="00822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3 421,0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Default="007A44FB" w:rsidP="00822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135 618,4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Default="007A44FB" w:rsidP="0082295C">
            <w:pPr>
              <w:jc w:val="center"/>
            </w:pPr>
            <w:r w:rsidRPr="00687889">
              <w:rPr>
                <w:sz w:val="24"/>
                <w:szCs w:val="24"/>
              </w:rPr>
              <w:t>5 626,2</w:t>
            </w:r>
          </w:p>
        </w:tc>
      </w:tr>
      <w:bookmarkEnd w:id="0"/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0BA5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537FC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2A37"/>
    <w:rsid w:val="000A5232"/>
    <w:rsid w:val="000A6E2D"/>
    <w:rsid w:val="000C0006"/>
    <w:rsid w:val="000C178C"/>
    <w:rsid w:val="000C2EFA"/>
    <w:rsid w:val="000C52AB"/>
    <w:rsid w:val="000D4469"/>
    <w:rsid w:val="000E0E34"/>
    <w:rsid w:val="000E36E8"/>
    <w:rsid w:val="000E4B11"/>
    <w:rsid w:val="000F09F2"/>
    <w:rsid w:val="000F5E98"/>
    <w:rsid w:val="00100818"/>
    <w:rsid w:val="001014DE"/>
    <w:rsid w:val="00102950"/>
    <w:rsid w:val="00103C19"/>
    <w:rsid w:val="00106BF5"/>
    <w:rsid w:val="001079F1"/>
    <w:rsid w:val="001204ED"/>
    <w:rsid w:val="00121584"/>
    <w:rsid w:val="00134ECF"/>
    <w:rsid w:val="001457D0"/>
    <w:rsid w:val="0015233B"/>
    <w:rsid w:val="00154D2C"/>
    <w:rsid w:val="00172207"/>
    <w:rsid w:val="001759CE"/>
    <w:rsid w:val="001843FF"/>
    <w:rsid w:val="00194FD9"/>
    <w:rsid w:val="00195533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D6325"/>
    <w:rsid w:val="001E5BFA"/>
    <w:rsid w:val="001E708E"/>
    <w:rsid w:val="001F1680"/>
    <w:rsid w:val="002007E5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0A0"/>
    <w:rsid w:val="003045DD"/>
    <w:rsid w:val="00312A02"/>
    <w:rsid w:val="003153CE"/>
    <w:rsid w:val="00325007"/>
    <w:rsid w:val="0033061F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1424"/>
    <w:rsid w:val="003E7504"/>
    <w:rsid w:val="003F19B4"/>
    <w:rsid w:val="003F262B"/>
    <w:rsid w:val="00400EE8"/>
    <w:rsid w:val="00401A59"/>
    <w:rsid w:val="004045DF"/>
    <w:rsid w:val="00412F69"/>
    <w:rsid w:val="00413DEC"/>
    <w:rsid w:val="004163A9"/>
    <w:rsid w:val="00421907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B5F9C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2454"/>
    <w:rsid w:val="00576A24"/>
    <w:rsid w:val="0057746E"/>
    <w:rsid w:val="00577AA7"/>
    <w:rsid w:val="0058345A"/>
    <w:rsid w:val="00585535"/>
    <w:rsid w:val="005872F8"/>
    <w:rsid w:val="00597E4C"/>
    <w:rsid w:val="005A49E6"/>
    <w:rsid w:val="005A59E6"/>
    <w:rsid w:val="005B0FCB"/>
    <w:rsid w:val="005B1831"/>
    <w:rsid w:val="005B1CC1"/>
    <w:rsid w:val="005B323E"/>
    <w:rsid w:val="005B3A6E"/>
    <w:rsid w:val="005B48AB"/>
    <w:rsid w:val="005B48BB"/>
    <w:rsid w:val="005C60DD"/>
    <w:rsid w:val="005D32CD"/>
    <w:rsid w:val="005D3738"/>
    <w:rsid w:val="005E0A0B"/>
    <w:rsid w:val="005E7099"/>
    <w:rsid w:val="005F20EF"/>
    <w:rsid w:val="005F3D0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5411"/>
    <w:rsid w:val="006372E3"/>
    <w:rsid w:val="00642FDE"/>
    <w:rsid w:val="00647594"/>
    <w:rsid w:val="006540BE"/>
    <w:rsid w:val="006565AA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42F1"/>
    <w:rsid w:val="00706414"/>
    <w:rsid w:val="007121E9"/>
    <w:rsid w:val="0072135F"/>
    <w:rsid w:val="00726B54"/>
    <w:rsid w:val="007348AE"/>
    <w:rsid w:val="00736C34"/>
    <w:rsid w:val="00741CE3"/>
    <w:rsid w:val="007455D0"/>
    <w:rsid w:val="00750C93"/>
    <w:rsid w:val="007514BE"/>
    <w:rsid w:val="00752C15"/>
    <w:rsid w:val="00760994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273B"/>
    <w:rsid w:val="007944A5"/>
    <w:rsid w:val="00795ACE"/>
    <w:rsid w:val="007A3F4B"/>
    <w:rsid w:val="007A44FB"/>
    <w:rsid w:val="007A61D4"/>
    <w:rsid w:val="007A63FE"/>
    <w:rsid w:val="007B2CE1"/>
    <w:rsid w:val="007B488D"/>
    <w:rsid w:val="007C42BF"/>
    <w:rsid w:val="007C51EE"/>
    <w:rsid w:val="007C558A"/>
    <w:rsid w:val="007C5E42"/>
    <w:rsid w:val="007E2898"/>
    <w:rsid w:val="007E59BE"/>
    <w:rsid w:val="007E7060"/>
    <w:rsid w:val="007E76B0"/>
    <w:rsid w:val="007F0CFA"/>
    <w:rsid w:val="007F399B"/>
    <w:rsid w:val="007F462F"/>
    <w:rsid w:val="0080068F"/>
    <w:rsid w:val="00800DDE"/>
    <w:rsid w:val="00810961"/>
    <w:rsid w:val="00816465"/>
    <w:rsid w:val="00821445"/>
    <w:rsid w:val="00822FC6"/>
    <w:rsid w:val="0082367C"/>
    <w:rsid w:val="00834B98"/>
    <w:rsid w:val="00835074"/>
    <w:rsid w:val="008509BD"/>
    <w:rsid w:val="0085314A"/>
    <w:rsid w:val="00854B07"/>
    <w:rsid w:val="00854BEF"/>
    <w:rsid w:val="008556A9"/>
    <w:rsid w:val="00855916"/>
    <w:rsid w:val="00857302"/>
    <w:rsid w:val="00860DA3"/>
    <w:rsid w:val="008613B2"/>
    <w:rsid w:val="00862798"/>
    <w:rsid w:val="00865ABA"/>
    <w:rsid w:val="00870E12"/>
    <w:rsid w:val="00877054"/>
    <w:rsid w:val="0088099E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49FC"/>
    <w:rsid w:val="008C59B6"/>
    <w:rsid w:val="008D00B2"/>
    <w:rsid w:val="008D2683"/>
    <w:rsid w:val="008D4436"/>
    <w:rsid w:val="008E062B"/>
    <w:rsid w:val="008E2E2A"/>
    <w:rsid w:val="008E3EB5"/>
    <w:rsid w:val="008E4ECC"/>
    <w:rsid w:val="008F207B"/>
    <w:rsid w:val="008F5C8D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C5109"/>
    <w:rsid w:val="009D0F06"/>
    <w:rsid w:val="009D1103"/>
    <w:rsid w:val="009D69E6"/>
    <w:rsid w:val="009D70A5"/>
    <w:rsid w:val="009E23AF"/>
    <w:rsid w:val="009E508A"/>
    <w:rsid w:val="009E617B"/>
    <w:rsid w:val="009F1194"/>
    <w:rsid w:val="00A03394"/>
    <w:rsid w:val="00A0665F"/>
    <w:rsid w:val="00A10895"/>
    <w:rsid w:val="00A12BAB"/>
    <w:rsid w:val="00A179AE"/>
    <w:rsid w:val="00A23BEA"/>
    <w:rsid w:val="00A26535"/>
    <w:rsid w:val="00A306DD"/>
    <w:rsid w:val="00A33311"/>
    <w:rsid w:val="00A349A0"/>
    <w:rsid w:val="00A34CB1"/>
    <w:rsid w:val="00A41B67"/>
    <w:rsid w:val="00A44183"/>
    <w:rsid w:val="00A55F8C"/>
    <w:rsid w:val="00A567B6"/>
    <w:rsid w:val="00A575C2"/>
    <w:rsid w:val="00A641A8"/>
    <w:rsid w:val="00A74033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4696"/>
    <w:rsid w:val="00AD6476"/>
    <w:rsid w:val="00AE3C57"/>
    <w:rsid w:val="00AE61FC"/>
    <w:rsid w:val="00AF1F48"/>
    <w:rsid w:val="00AF327B"/>
    <w:rsid w:val="00AF6BE0"/>
    <w:rsid w:val="00B11194"/>
    <w:rsid w:val="00B14C7E"/>
    <w:rsid w:val="00B2049D"/>
    <w:rsid w:val="00B24617"/>
    <w:rsid w:val="00B25AB4"/>
    <w:rsid w:val="00B32C17"/>
    <w:rsid w:val="00B40009"/>
    <w:rsid w:val="00B47124"/>
    <w:rsid w:val="00B55842"/>
    <w:rsid w:val="00B60B4A"/>
    <w:rsid w:val="00B62798"/>
    <w:rsid w:val="00B655E8"/>
    <w:rsid w:val="00B679DF"/>
    <w:rsid w:val="00B7685E"/>
    <w:rsid w:val="00B76B9C"/>
    <w:rsid w:val="00B800F1"/>
    <w:rsid w:val="00B80F08"/>
    <w:rsid w:val="00B82CE4"/>
    <w:rsid w:val="00B8497C"/>
    <w:rsid w:val="00B85057"/>
    <w:rsid w:val="00B92CED"/>
    <w:rsid w:val="00BA32FA"/>
    <w:rsid w:val="00BA7B81"/>
    <w:rsid w:val="00BA7E54"/>
    <w:rsid w:val="00BB0FC3"/>
    <w:rsid w:val="00BB5D0B"/>
    <w:rsid w:val="00BB62C3"/>
    <w:rsid w:val="00BB78F7"/>
    <w:rsid w:val="00BC564A"/>
    <w:rsid w:val="00BC6E2D"/>
    <w:rsid w:val="00BD781C"/>
    <w:rsid w:val="00BE2741"/>
    <w:rsid w:val="00BE485B"/>
    <w:rsid w:val="00BF1D9A"/>
    <w:rsid w:val="00BF5762"/>
    <w:rsid w:val="00C012E5"/>
    <w:rsid w:val="00C02D14"/>
    <w:rsid w:val="00C120E5"/>
    <w:rsid w:val="00C15572"/>
    <w:rsid w:val="00C15603"/>
    <w:rsid w:val="00C2217B"/>
    <w:rsid w:val="00C305EF"/>
    <w:rsid w:val="00C349FE"/>
    <w:rsid w:val="00C34FC0"/>
    <w:rsid w:val="00C35D81"/>
    <w:rsid w:val="00C37EA0"/>
    <w:rsid w:val="00C419A1"/>
    <w:rsid w:val="00C52BEB"/>
    <w:rsid w:val="00C53844"/>
    <w:rsid w:val="00C5429D"/>
    <w:rsid w:val="00C553E4"/>
    <w:rsid w:val="00C56E80"/>
    <w:rsid w:val="00C63C78"/>
    <w:rsid w:val="00C640B0"/>
    <w:rsid w:val="00C75672"/>
    <w:rsid w:val="00C83F44"/>
    <w:rsid w:val="00C841BF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C35A5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0A8"/>
    <w:rsid w:val="00D102C6"/>
    <w:rsid w:val="00D10C56"/>
    <w:rsid w:val="00D149E0"/>
    <w:rsid w:val="00D22E1C"/>
    <w:rsid w:val="00D25ABF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3BC7"/>
    <w:rsid w:val="00DA407A"/>
    <w:rsid w:val="00DA7F73"/>
    <w:rsid w:val="00DB221B"/>
    <w:rsid w:val="00DB4D5E"/>
    <w:rsid w:val="00DC0576"/>
    <w:rsid w:val="00DC195F"/>
    <w:rsid w:val="00DC6DC1"/>
    <w:rsid w:val="00DD0E36"/>
    <w:rsid w:val="00DD404A"/>
    <w:rsid w:val="00DD463E"/>
    <w:rsid w:val="00DE5B7B"/>
    <w:rsid w:val="00DF2CB7"/>
    <w:rsid w:val="00DF59A9"/>
    <w:rsid w:val="00DF7B57"/>
    <w:rsid w:val="00E122FC"/>
    <w:rsid w:val="00E172CE"/>
    <w:rsid w:val="00E2106E"/>
    <w:rsid w:val="00E2631B"/>
    <w:rsid w:val="00E3015E"/>
    <w:rsid w:val="00E30B15"/>
    <w:rsid w:val="00E325B9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748B8"/>
    <w:rsid w:val="00E820C5"/>
    <w:rsid w:val="00E82866"/>
    <w:rsid w:val="00E849B9"/>
    <w:rsid w:val="00E875FB"/>
    <w:rsid w:val="00E92361"/>
    <w:rsid w:val="00E937C2"/>
    <w:rsid w:val="00EA2A45"/>
    <w:rsid w:val="00EA6146"/>
    <w:rsid w:val="00EB4145"/>
    <w:rsid w:val="00EC47C5"/>
    <w:rsid w:val="00ED0CD8"/>
    <w:rsid w:val="00ED3EBC"/>
    <w:rsid w:val="00ED7E26"/>
    <w:rsid w:val="00EE21C9"/>
    <w:rsid w:val="00EE3F81"/>
    <w:rsid w:val="00EF4A5C"/>
    <w:rsid w:val="00EF6F04"/>
    <w:rsid w:val="00F027A0"/>
    <w:rsid w:val="00F11094"/>
    <w:rsid w:val="00F12B86"/>
    <w:rsid w:val="00F151A0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282A"/>
    <w:rsid w:val="00F74D37"/>
    <w:rsid w:val="00F75897"/>
    <w:rsid w:val="00F76288"/>
    <w:rsid w:val="00F80497"/>
    <w:rsid w:val="00F845AB"/>
    <w:rsid w:val="00F90501"/>
    <w:rsid w:val="00F90B96"/>
    <w:rsid w:val="00F9121C"/>
    <w:rsid w:val="00F93A27"/>
    <w:rsid w:val="00FA0225"/>
    <w:rsid w:val="00FA0C2A"/>
    <w:rsid w:val="00FA5FE7"/>
    <w:rsid w:val="00FA681C"/>
    <w:rsid w:val="00FB12A2"/>
    <w:rsid w:val="00FB12FD"/>
    <w:rsid w:val="00FB3885"/>
    <w:rsid w:val="00FB43E0"/>
    <w:rsid w:val="00FD13EB"/>
    <w:rsid w:val="00FD1DDD"/>
    <w:rsid w:val="00FD2C27"/>
    <w:rsid w:val="00FD2CB7"/>
    <w:rsid w:val="00FE0D48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163A9"/>
    <w:pPr>
      <w:widowControl w:val="0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TableParagraph">
    <w:name w:val="Table Paragraph"/>
    <w:basedOn w:val="a"/>
    <w:rsid w:val="00EB4145"/>
    <w:pPr>
      <w:widowControl w:val="0"/>
    </w:pPr>
    <w:rPr>
      <w:rFonts w:eastAsia="Times New Roman"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9954-CCF4-4EEC-A717-CB95E8DB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2026-03-27T11:27:00Z</cp:lastPrinted>
  <dcterms:created xsi:type="dcterms:W3CDTF">2026-03-27T10:54:00Z</dcterms:created>
  <dcterms:modified xsi:type="dcterms:W3CDTF">2026-03-27T11:27:00Z</dcterms:modified>
</cp:coreProperties>
</file>