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62" w:rsidRPr="00581A49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>УТВЕРЖДАЮ:</w:t>
      </w:r>
    </w:p>
    <w:p w:rsidR="00297421" w:rsidRPr="00866711" w:rsidRDefault="00297421" w:rsidP="0029742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01133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gramStart"/>
      <w:r w:rsidRPr="0001133E">
        <w:rPr>
          <w:rFonts w:ascii="Times New Roman CYR" w:hAnsi="Times New Roman CYR" w:cs="Times New Roman CYR"/>
          <w:sz w:val="28"/>
          <w:szCs w:val="28"/>
        </w:rPr>
        <w:t>районной</w:t>
      </w:r>
      <w:proofErr w:type="gramEnd"/>
    </w:p>
    <w:p w:rsidR="00297421" w:rsidRPr="0091460B" w:rsidRDefault="00297421" w:rsidP="0029742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1133E">
        <w:rPr>
          <w:rFonts w:ascii="Times New Roman CYR" w:hAnsi="Times New Roman CYR" w:cs="Times New Roman CYR"/>
          <w:sz w:val="28"/>
          <w:szCs w:val="28"/>
        </w:rPr>
        <w:t xml:space="preserve"> межведомственной </w:t>
      </w:r>
    </w:p>
    <w:p w:rsidR="00297421" w:rsidRDefault="00297421" w:rsidP="0029742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8"/>
          <w:szCs w:val="28"/>
        </w:rPr>
      </w:pPr>
      <w:r w:rsidRPr="0001133E">
        <w:rPr>
          <w:rFonts w:ascii="Times New Roman CYR" w:hAnsi="Times New Roman CYR" w:cs="Times New Roman CYR"/>
          <w:sz w:val="28"/>
          <w:szCs w:val="28"/>
        </w:rPr>
        <w:t>комиссии по профилактике правонарушений</w:t>
      </w:r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91460B" w:rsidRDefault="00297421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1460B" w:rsidRPr="00B420DB">
        <w:rPr>
          <w:rFonts w:ascii="Times New Roman" w:hAnsi="Times New Roman"/>
          <w:sz w:val="28"/>
          <w:szCs w:val="28"/>
        </w:rPr>
        <w:t>ервый заместитель главы Администрации</w:t>
      </w:r>
    </w:p>
    <w:p w:rsidR="00800362" w:rsidRDefault="0091460B" w:rsidP="0029742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8"/>
          <w:szCs w:val="28"/>
        </w:rPr>
      </w:pPr>
      <w:r w:rsidRPr="00B420DB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01133E">
        <w:rPr>
          <w:rFonts w:ascii="Times New Roman" w:hAnsi="Times New Roman"/>
          <w:sz w:val="28"/>
          <w:szCs w:val="28"/>
        </w:rPr>
        <w:t xml:space="preserve"> </w:t>
      </w:r>
    </w:p>
    <w:p w:rsidR="00866711" w:rsidRPr="0001133E" w:rsidRDefault="00866711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00362" w:rsidRPr="00581A49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91460B" w:rsidRPr="00914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711">
        <w:rPr>
          <w:rFonts w:ascii="Times New Roman" w:hAnsi="Times New Roman"/>
          <w:sz w:val="28"/>
          <w:szCs w:val="28"/>
        </w:rPr>
        <w:t>И.С.Кирпичков</w:t>
      </w:r>
      <w:proofErr w:type="spellEnd"/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>« ___ » __________________</w:t>
      </w:r>
    </w:p>
    <w:p w:rsidR="00866711" w:rsidRDefault="00EE0D3E" w:rsidP="00866711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B7327F" w:rsidRPr="00EE0D3E">
        <w:rPr>
          <w:rFonts w:ascii="Times New Roman" w:hAnsi="Times New Roman"/>
        </w:rPr>
        <w:t>(Протокол №</w:t>
      </w:r>
      <w:r w:rsidR="0091460B" w:rsidRPr="00EE0D3E">
        <w:rPr>
          <w:rFonts w:ascii="Times New Roman" w:hAnsi="Times New Roman"/>
        </w:rPr>
        <w:t xml:space="preserve"> </w:t>
      </w:r>
      <w:r w:rsidR="00866711">
        <w:rPr>
          <w:rFonts w:ascii="Times New Roman" w:hAnsi="Times New Roman"/>
        </w:rPr>
        <w:t xml:space="preserve">   </w:t>
      </w:r>
      <w:r w:rsidR="00AC783E" w:rsidRPr="00EE0D3E">
        <w:rPr>
          <w:rFonts w:ascii="Times New Roman" w:hAnsi="Times New Roman"/>
        </w:rPr>
        <w:t xml:space="preserve"> </w:t>
      </w:r>
      <w:r w:rsidR="00866711">
        <w:rPr>
          <w:rFonts w:ascii="Times New Roman" w:hAnsi="Times New Roman"/>
        </w:rPr>
        <w:t xml:space="preserve">   от      </w:t>
      </w:r>
      <w:r>
        <w:rPr>
          <w:rFonts w:ascii="Times New Roman" w:hAnsi="Times New Roman"/>
        </w:rPr>
        <w:t xml:space="preserve"> </w:t>
      </w:r>
      <w:r w:rsidR="00866711">
        <w:rPr>
          <w:rFonts w:ascii="Times New Roman" w:hAnsi="Times New Roman"/>
        </w:rPr>
        <w:t xml:space="preserve">           </w:t>
      </w:r>
      <w:r w:rsidRPr="00EE0D3E">
        <w:rPr>
          <w:rFonts w:ascii="Times New Roman" w:hAnsi="Times New Roman"/>
        </w:rPr>
        <w:t>заседания</w:t>
      </w:r>
      <w:r w:rsidR="00AC783E" w:rsidRPr="00EE0D3E">
        <w:rPr>
          <w:rFonts w:ascii="Times New Roman" w:hAnsi="Times New Roman"/>
        </w:rPr>
        <w:t xml:space="preserve"> </w:t>
      </w:r>
      <w:r w:rsidR="00B7327F" w:rsidRPr="00EE0D3E">
        <w:rPr>
          <w:rFonts w:ascii="Times New Roman" w:hAnsi="Times New Roman"/>
        </w:rPr>
        <w:t>районной межведомственной</w:t>
      </w:r>
      <w:r>
        <w:rPr>
          <w:rFonts w:ascii="Times New Roman" w:hAnsi="Times New Roman"/>
        </w:rPr>
        <w:t xml:space="preserve"> </w:t>
      </w:r>
      <w:proofErr w:type="gramEnd"/>
    </w:p>
    <w:p w:rsidR="00EE0D3E" w:rsidRPr="00EE0D3E" w:rsidRDefault="00866711" w:rsidP="00866711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7327F" w:rsidRPr="00EE0D3E">
        <w:rPr>
          <w:rFonts w:ascii="Times New Roman" w:hAnsi="Times New Roman"/>
        </w:rPr>
        <w:t>комиссии по профилактике правонарушений</w:t>
      </w:r>
      <w:r w:rsidR="00EE0D3E">
        <w:rPr>
          <w:rFonts w:ascii="Times New Roman" w:hAnsi="Times New Roman"/>
        </w:rPr>
        <w:t>)</w:t>
      </w:r>
    </w:p>
    <w:p w:rsidR="00866711" w:rsidRDefault="00866711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00362" w:rsidRP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00362">
        <w:rPr>
          <w:rFonts w:ascii="Times New Roman CYR" w:hAnsi="Times New Roman CYR" w:cs="Times New Roman CYR"/>
          <w:b/>
          <w:sz w:val="28"/>
          <w:szCs w:val="28"/>
        </w:rPr>
        <w:t>ПЛАН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00362">
        <w:rPr>
          <w:rFonts w:ascii="Times New Roman CYR" w:hAnsi="Times New Roman CYR" w:cs="Times New Roman CYR"/>
          <w:b/>
          <w:sz w:val="28"/>
          <w:szCs w:val="28"/>
        </w:rPr>
        <w:t xml:space="preserve">работы районной межведомственной комиссии по профилактике правонарушений </w:t>
      </w:r>
    </w:p>
    <w:p w:rsidR="00800362" w:rsidRDefault="00866711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на 2024</w:t>
      </w:r>
      <w:r w:rsidR="00800362" w:rsidRPr="00800362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p w:rsidR="00866711" w:rsidRDefault="00866711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3"/>
        <w:tblW w:w="4721" w:type="pct"/>
        <w:tblLook w:val="04A0"/>
      </w:tblPr>
      <w:tblGrid>
        <w:gridCol w:w="706"/>
        <w:gridCol w:w="7667"/>
        <w:gridCol w:w="2661"/>
        <w:gridCol w:w="3492"/>
      </w:tblGrid>
      <w:tr w:rsidR="00E43C0B" w:rsidTr="00297421">
        <w:tc>
          <w:tcPr>
            <w:tcW w:w="243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94A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4AB6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94A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16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202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43C0B" w:rsidTr="00297421">
        <w:tc>
          <w:tcPr>
            <w:tcW w:w="243" w:type="pct"/>
          </w:tcPr>
          <w:p w:rsidR="00E43C0B" w:rsidRPr="00B94AB6" w:rsidRDefault="00E43C0B" w:rsidP="00E43C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2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3C0B" w:rsidTr="00E43C0B">
        <w:tc>
          <w:tcPr>
            <w:tcW w:w="5000" w:type="pct"/>
            <w:gridSpan w:val="4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b/>
                <w:sz w:val="28"/>
                <w:szCs w:val="28"/>
              </w:rPr>
              <w:t>1.Заседания межведомственной комиссии по профилактике правонарушений</w:t>
            </w:r>
          </w:p>
        </w:tc>
      </w:tr>
      <w:tr w:rsidR="006F3AD0" w:rsidTr="00297421">
        <w:tc>
          <w:tcPr>
            <w:tcW w:w="243" w:type="pct"/>
          </w:tcPr>
          <w:p w:rsidR="006F3AD0" w:rsidRDefault="006F3AD0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Pr="00B94AB6" w:rsidRDefault="00EE0D3E" w:rsidP="008667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9" w:type="pct"/>
          </w:tcPr>
          <w:p w:rsidR="006F3AD0" w:rsidRDefault="006F3AD0" w:rsidP="002974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Об итогах работы с  ранее осужденными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в том </w:t>
            </w:r>
            <w:r w:rsidRPr="00297421">
              <w:rPr>
                <w:rFonts w:ascii="Times New Roman" w:hAnsi="Times New Roman"/>
                <w:sz w:val="28"/>
                <w:szCs w:val="28"/>
              </w:rPr>
              <w:t xml:space="preserve">числе </w:t>
            </w:r>
            <w:r w:rsidR="00297421" w:rsidRPr="00297421">
              <w:rPr>
                <w:rFonts w:ascii="Times New Roman" w:hAnsi="Times New Roman"/>
                <w:sz w:val="28"/>
                <w:szCs w:val="28"/>
              </w:rPr>
              <w:t xml:space="preserve">о проведении мероприятий по </w:t>
            </w:r>
            <w:proofErr w:type="gramStart"/>
            <w:r w:rsidR="00297421" w:rsidRPr="00297421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="00297421" w:rsidRPr="00297421">
              <w:rPr>
                <w:rFonts w:ascii="Times New Roman" w:hAnsi="Times New Roman"/>
                <w:sz w:val="28"/>
                <w:szCs w:val="28"/>
              </w:rPr>
              <w:t xml:space="preserve"> трудоустройством осужденных и их социализацией </w:t>
            </w:r>
            <w:r w:rsidR="00866711" w:rsidRPr="00297421">
              <w:rPr>
                <w:rFonts w:ascii="Times New Roman" w:hAnsi="Times New Roman"/>
                <w:sz w:val="28"/>
                <w:szCs w:val="28"/>
              </w:rPr>
              <w:t>за 2023</w:t>
            </w:r>
            <w:r w:rsidRPr="00297421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916" w:type="pct"/>
          </w:tcPr>
          <w:p w:rsidR="006F3AD0" w:rsidRPr="006F3AD0" w:rsidRDefault="006F3AD0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02" w:type="pct"/>
          </w:tcPr>
          <w:p w:rsidR="006F3AD0" w:rsidRDefault="006F3AD0" w:rsidP="00E43C0B">
            <w:pPr>
              <w:jc w:val="both"/>
              <w:rPr>
                <w:rStyle w:val="FontStyle39"/>
                <w:sz w:val="28"/>
                <w:szCs w:val="28"/>
              </w:rPr>
            </w:pPr>
            <w:r w:rsidRPr="00B94AB6">
              <w:rPr>
                <w:rStyle w:val="FontStyle39"/>
                <w:sz w:val="28"/>
                <w:szCs w:val="28"/>
              </w:rPr>
              <w:t>Красносулинский</w:t>
            </w:r>
            <w:r>
              <w:rPr>
                <w:rStyle w:val="FontStyle39"/>
                <w:sz w:val="28"/>
                <w:szCs w:val="28"/>
              </w:rPr>
              <w:t xml:space="preserve"> МФ ФКУ УИИ ГУФСИН России по РО</w:t>
            </w:r>
          </w:p>
          <w:p w:rsidR="006F3AD0" w:rsidRPr="00987793" w:rsidRDefault="006F3AD0" w:rsidP="006F3AD0">
            <w:pPr>
              <w:jc w:val="both"/>
              <w:rPr>
                <w:rStyle w:val="FontStyle39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6F3AD0" w:rsidRDefault="006F3AD0" w:rsidP="00EE0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 xml:space="preserve">ГКУ РО «Центр занятости населения </w:t>
            </w:r>
            <w:proofErr w:type="gramStart"/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>. Красный Сулин»</w:t>
            </w:r>
          </w:p>
          <w:p w:rsidR="00D90195" w:rsidRPr="00EE0D3E" w:rsidRDefault="00D90195" w:rsidP="00EE0D3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39"/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Главы Администраций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городских и сельских поселений</w:t>
            </w:r>
          </w:p>
        </w:tc>
      </w:tr>
      <w:tr w:rsidR="00D432DE" w:rsidTr="00297421">
        <w:tc>
          <w:tcPr>
            <w:tcW w:w="243" w:type="pct"/>
          </w:tcPr>
          <w:p w:rsidR="00D432DE" w:rsidRDefault="00D432D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639" w:type="pct"/>
          </w:tcPr>
          <w:p w:rsidR="00D432DE" w:rsidRPr="00D90195" w:rsidRDefault="00D90195" w:rsidP="00D901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состоянии  участковых пунктов полиции</w:t>
            </w:r>
            <w:r w:rsidRPr="00D901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территориях поселений Красносулинского района и принимаемых мерах по приведению их в соответствие с требованиями существующего законодательства.</w:t>
            </w:r>
          </w:p>
        </w:tc>
        <w:tc>
          <w:tcPr>
            <w:tcW w:w="916" w:type="pct"/>
          </w:tcPr>
          <w:p w:rsidR="00D432DE" w:rsidRPr="00987793" w:rsidRDefault="00D432DE" w:rsidP="008003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02" w:type="pct"/>
          </w:tcPr>
          <w:p w:rsidR="00D432DE" w:rsidRPr="00E75038" w:rsidRDefault="00D432DE" w:rsidP="00D432DE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D432DE" w:rsidRPr="00B94AB6" w:rsidRDefault="00D432DE" w:rsidP="00D432DE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8D451E" w:rsidTr="00297421">
        <w:tc>
          <w:tcPr>
            <w:tcW w:w="243" w:type="pct"/>
          </w:tcPr>
          <w:p w:rsidR="008D451E" w:rsidRPr="00B94AB6" w:rsidRDefault="008D451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639" w:type="pct"/>
          </w:tcPr>
          <w:p w:rsidR="008D451E" w:rsidRDefault="00D90195" w:rsidP="00D90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мерах </w:t>
            </w:r>
            <w:r w:rsidR="008D451E">
              <w:rPr>
                <w:rFonts w:ascii="Times New Roman CYR" w:hAnsi="Times New Roman CYR" w:cs="Times New Roman CYR"/>
                <w:sz w:val="28"/>
                <w:szCs w:val="28"/>
              </w:rPr>
              <w:t xml:space="preserve">по профилактике правонарушений в </w:t>
            </w:r>
            <w:proofErr w:type="spellStart"/>
            <w:r w:rsidR="008D451E">
              <w:rPr>
                <w:rFonts w:ascii="Times New Roman CYR" w:hAnsi="Times New Roman CYR" w:cs="Times New Roman CYR"/>
                <w:sz w:val="28"/>
                <w:szCs w:val="28"/>
              </w:rPr>
              <w:t>подростково</w:t>
            </w:r>
            <w:proofErr w:type="spellEnd"/>
            <w:r w:rsidR="008D451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="008D451E">
              <w:rPr>
                <w:rFonts w:ascii="Times New Roman CYR" w:hAnsi="Times New Roman CYR" w:cs="Times New Roman CYR"/>
                <w:sz w:val="28"/>
                <w:szCs w:val="28"/>
              </w:rPr>
              <w:t>-м</w:t>
            </w:r>
            <w:proofErr w:type="gramEnd"/>
            <w:r w:rsidR="008D451E">
              <w:rPr>
                <w:rFonts w:ascii="Times New Roman CYR" w:hAnsi="Times New Roman CYR" w:cs="Times New Roman CYR"/>
                <w:sz w:val="28"/>
                <w:szCs w:val="28"/>
              </w:rPr>
              <w:t>олодежной среде</w:t>
            </w:r>
          </w:p>
        </w:tc>
        <w:tc>
          <w:tcPr>
            <w:tcW w:w="916" w:type="pct"/>
          </w:tcPr>
          <w:p w:rsidR="008D451E" w:rsidRPr="008D451E" w:rsidRDefault="008D451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02" w:type="pct"/>
          </w:tcPr>
          <w:p w:rsidR="008D451E" w:rsidRPr="00E75038" w:rsidRDefault="008D451E" w:rsidP="008D451E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8D451E" w:rsidRPr="00987793" w:rsidRDefault="008D451E" w:rsidP="00E43C0B">
            <w:pPr>
              <w:jc w:val="both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 xml:space="preserve">Управление образования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E43C0B" w:rsidTr="00297421">
        <w:tc>
          <w:tcPr>
            <w:tcW w:w="243" w:type="pct"/>
          </w:tcPr>
          <w:p w:rsidR="00E43C0B" w:rsidRPr="00B94AB6" w:rsidRDefault="008D451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  <w:r w:rsidR="00E43C0B" w:rsidRPr="00B94A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9" w:type="pct"/>
          </w:tcPr>
          <w:p w:rsidR="009100AF" w:rsidRDefault="009100AF" w:rsidP="009100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</w:t>
            </w:r>
            <w:r w:rsidR="00D90195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деятельности общественных объединений правоохранительной направленности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обеспечении</w:t>
            </w:r>
          </w:p>
          <w:p w:rsidR="00E43C0B" w:rsidRPr="008D451E" w:rsidRDefault="00D90195" w:rsidP="008D45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безопасности граждан  и </w:t>
            </w:r>
            <w:r w:rsidR="009100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профилактике правонарушений</w:t>
            </w:r>
          </w:p>
        </w:tc>
        <w:tc>
          <w:tcPr>
            <w:tcW w:w="916" w:type="pct"/>
          </w:tcPr>
          <w:p w:rsidR="00E43C0B" w:rsidRPr="00987793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D451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02" w:type="pct"/>
          </w:tcPr>
          <w:p w:rsidR="00E43C0B" w:rsidRDefault="00E43C0B" w:rsidP="00E43C0B">
            <w:pPr>
              <w:jc w:val="both"/>
              <w:rPr>
                <w:rStyle w:val="FontStyle39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517D55" w:rsidRPr="00987793" w:rsidRDefault="00517D55" w:rsidP="00E43C0B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  <w:p w:rsidR="00987793" w:rsidRPr="008D451E" w:rsidRDefault="008D451E" w:rsidP="009146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Казачья дружина </w:t>
            </w:r>
            <w:r w:rsidR="00574E2D"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E43C0B" w:rsidTr="00297421">
        <w:tc>
          <w:tcPr>
            <w:tcW w:w="243" w:type="pct"/>
          </w:tcPr>
          <w:p w:rsidR="00E43C0B" w:rsidRPr="00800362" w:rsidRDefault="0063613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907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E75038" w:rsidRDefault="00907254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</w:t>
            </w:r>
            <w:r w:rsidR="00424F5B">
              <w:rPr>
                <w:rFonts w:ascii="Times New Roman CYR" w:hAnsi="Times New Roman CYR" w:cs="Times New Roman CYR"/>
                <w:sz w:val="28"/>
                <w:szCs w:val="28"/>
              </w:rPr>
              <w:t xml:space="preserve">взаимодействии администраций городских и сельских поселений района с участковыми уполномоченными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полиции </w:t>
            </w:r>
            <w:r w:rsidR="00424F5B">
              <w:rPr>
                <w:rFonts w:ascii="Times New Roman CYR" w:hAnsi="Times New Roman CYR" w:cs="Times New Roman CYR"/>
                <w:sz w:val="28"/>
                <w:szCs w:val="28"/>
              </w:rPr>
              <w:t xml:space="preserve">в обеспечении правопорядка и </w:t>
            </w:r>
            <w:r w:rsidR="00424F5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профилактике правонарушений</w:t>
            </w:r>
          </w:p>
          <w:p w:rsidR="00E43C0B" w:rsidRPr="00800362" w:rsidRDefault="00E75038" w:rsidP="00E750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16" w:type="pct"/>
          </w:tcPr>
          <w:p w:rsidR="00E43C0B" w:rsidRPr="00800362" w:rsidRDefault="00907254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02" w:type="pct"/>
          </w:tcPr>
          <w:p w:rsidR="0063613B" w:rsidRPr="00E75038" w:rsidRDefault="0063613B" w:rsidP="00E75038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E43C0B" w:rsidRPr="00800362" w:rsidRDefault="00E75038" w:rsidP="00E75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38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63613B" w:rsidTr="00297421">
        <w:tc>
          <w:tcPr>
            <w:tcW w:w="243" w:type="pct"/>
          </w:tcPr>
          <w:p w:rsidR="0063613B" w:rsidRPr="00800362" w:rsidRDefault="001F68AC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  <w:r w:rsidR="00551D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63613B" w:rsidRPr="006C64DB" w:rsidRDefault="00551D57" w:rsidP="0063613B">
            <w:pP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931146" w:rsidRPr="006C64DB">
              <w:rPr>
                <w:rFonts w:ascii="Times New Roman" w:hAnsi="Times New Roman"/>
                <w:sz w:val="28"/>
                <w:szCs w:val="28"/>
              </w:rPr>
              <w:t xml:space="preserve">утверждении плана работы </w:t>
            </w:r>
            <w:r w:rsidR="008531ED" w:rsidRPr="006C64DB">
              <w:rPr>
                <w:rFonts w:ascii="Times New Roman" w:hAnsi="Times New Roman"/>
                <w:sz w:val="28"/>
                <w:szCs w:val="28"/>
              </w:rPr>
              <w:t>районной межведомственной комиссии по профилактике правонарушений</w:t>
            </w:r>
            <w:r w:rsidR="001F68AC" w:rsidRPr="006C64DB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</w:t>
            </w:r>
            <w:r w:rsidR="00517D55">
              <w:rPr>
                <w:rFonts w:ascii="Times New Roman" w:hAnsi="Times New Roman"/>
                <w:sz w:val="28"/>
                <w:szCs w:val="28"/>
              </w:rPr>
              <w:t>на 2025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6" w:type="pct"/>
          </w:tcPr>
          <w:p w:rsidR="0063613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02" w:type="pct"/>
          </w:tcPr>
          <w:p w:rsidR="0063613B" w:rsidRPr="00800362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Районная межведомственная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517D55" w:rsidTr="00517D55">
        <w:tc>
          <w:tcPr>
            <w:tcW w:w="5000" w:type="pct"/>
            <w:gridSpan w:val="4"/>
          </w:tcPr>
          <w:p w:rsidR="00517D55" w:rsidRPr="00800362" w:rsidRDefault="00517D55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4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2.Организационно-профилактические мероприятия</w:t>
            </w:r>
          </w:p>
        </w:tc>
      </w:tr>
      <w:tr w:rsidR="00E43C0B" w:rsidRPr="0001133E" w:rsidTr="00297421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39" w:type="pct"/>
          </w:tcPr>
          <w:p w:rsidR="00E43C0B" w:rsidRPr="006C64DB" w:rsidRDefault="00656148" w:rsidP="00517D55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подготовки и размещения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 xml:space="preserve"> в средствах массовой информации района 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информационно – разъяснительных 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>м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>атериалов п</w:t>
            </w:r>
            <w:r w:rsidR="00517D55">
              <w:rPr>
                <w:rFonts w:ascii="Times New Roman" w:hAnsi="Times New Roman"/>
                <w:sz w:val="28"/>
                <w:szCs w:val="28"/>
              </w:rPr>
              <w:t>равоохранительной направленности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pct"/>
          </w:tcPr>
          <w:p w:rsidR="00E43C0B" w:rsidRPr="00656148" w:rsidRDefault="00656148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202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E43C0B" w:rsidRPr="0001133E" w:rsidTr="00297421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39" w:type="pct"/>
          </w:tcPr>
          <w:p w:rsidR="00E43C0B" w:rsidRPr="006C64DB" w:rsidRDefault="00656148" w:rsidP="00517D55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и  проведение  проверок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 xml:space="preserve"> предприятий, организаций, независимо от их организационно-правовой формы собственности, индивидуальных предпринимателей, использующих иностранную рабочую силу, по соблюдению ими правил привлечения и использования иностранных </w:t>
            </w:r>
            <w:r w:rsidR="00517D55">
              <w:rPr>
                <w:rFonts w:ascii="Times New Roman" w:hAnsi="Times New Roman"/>
                <w:sz w:val="28"/>
                <w:szCs w:val="28"/>
              </w:rPr>
              <w:t>граждан.</w:t>
            </w:r>
          </w:p>
        </w:tc>
        <w:tc>
          <w:tcPr>
            <w:tcW w:w="916" w:type="pct"/>
          </w:tcPr>
          <w:p w:rsidR="00E43C0B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02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656148" w:rsidRPr="0001133E" w:rsidTr="00297421">
        <w:tc>
          <w:tcPr>
            <w:tcW w:w="243" w:type="pct"/>
          </w:tcPr>
          <w:p w:rsidR="00656148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39" w:type="pct"/>
          </w:tcPr>
          <w:p w:rsidR="00656148" w:rsidRPr="006C64DB" w:rsidRDefault="00656148" w:rsidP="006C64DB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и  проведение   рейдов по местам проживания осужденных лиц, освободившимся из мест лишения свободы</w:t>
            </w:r>
          </w:p>
        </w:tc>
        <w:tc>
          <w:tcPr>
            <w:tcW w:w="916" w:type="pct"/>
          </w:tcPr>
          <w:p w:rsidR="00656148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02" w:type="pct"/>
          </w:tcPr>
          <w:p w:rsidR="00656148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E43C0B" w:rsidRPr="0001133E" w:rsidTr="00297421">
        <w:tc>
          <w:tcPr>
            <w:tcW w:w="243" w:type="pct"/>
          </w:tcPr>
          <w:p w:rsidR="00E43C0B" w:rsidRPr="00800362" w:rsidRDefault="00E6186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551D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E43C0B" w:rsidRPr="006C64DB" w:rsidRDefault="00656148" w:rsidP="006C64DB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и  проведение   совместных рейдовых мероприятий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 xml:space="preserve"> с целью выявления фактов 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незаконной продажи 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>алкоголя</w:t>
            </w:r>
            <w:r w:rsidR="0091460B" w:rsidRPr="006C64DB">
              <w:rPr>
                <w:rFonts w:ascii="Times New Roman" w:hAnsi="Times New Roman"/>
                <w:sz w:val="28"/>
                <w:szCs w:val="28"/>
              </w:rPr>
              <w:t>, спиртосодержащей продукции.</w:t>
            </w:r>
          </w:p>
        </w:tc>
        <w:tc>
          <w:tcPr>
            <w:tcW w:w="916" w:type="pct"/>
          </w:tcPr>
          <w:p w:rsidR="00E43C0B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02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</w:tbl>
    <w:p w:rsidR="00517D55" w:rsidRDefault="00517D55" w:rsidP="00B7327F">
      <w:pPr>
        <w:pStyle w:val="Style6"/>
        <w:widowControl/>
        <w:ind w:left="-993" w:right="123" w:firstLine="709"/>
        <w:jc w:val="both"/>
      </w:pPr>
    </w:p>
    <w:p w:rsidR="00B7327F" w:rsidRPr="00517D55" w:rsidRDefault="00517D55" w:rsidP="00517D55">
      <w:pPr>
        <w:pStyle w:val="Style6"/>
        <w:widowControl/>
        <w:ind w:right="123"/>
        <w:jc w:val="both"/>
      </w:pPr>
      <w:r>
        <w:t>Примечание: По решению п</w:t>
      </w:r>
      <w:r w:rsidR="00B7327F" w:rsidRPr="00517D55">
        <w:t>редседателя районной межведомственной комиссии по профилактике правонарушений</w:t>
      </w:r>
    </w:p>
    <w:p w:rsidR="00B7327F" w:rsidRPr="00517D55" w:rsidRDefault="00B7327F" w:rsidP="00517D55">
      <w:pPr>
        <w:pStyle w:val="Style6"/>
        <w:widowControl/>
        <w:ind w:left="-993" w:right="123" w:firstLine="993"/>
        <w:jc w:val="both"/>
      </w:pPr>
      <w:r w:rsidRPr="00517D55">
        <w:t xml:space="preserve"> в план работы  могут вноситься изменения, а также дополнительно включаться другие актуальные вопросы.</w:t>
      </w:r>
    </w:p>
    <w:p w:rsidR="005B5193" w:rsidRPr="00517D55" w:rsidRDefault="005B5193" w:rsidP="00517D55">
      <w:pPr>
        <w:jc w:val="both"/>
        <w:rPr>
          <w:rFonts w:ascii="Times New Roman" w:hAnsi="Times New Roman"/>
          <w:sz w:val="24"/>
          <w:szCs w:val="24"/>
        </w:rPr>
      </w:pPr>
    </w:p>
    <w:sectPr w:rsidR="005B5193" w:rsidRPr="00517D55" w:rsidSect="0001133E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362"/>
    <w:rsid w:val="0001133E"/>
    <w:rsid w:val="000B6229"/>
    <w:rsid w:val="001F68AC"/>
    <w:rsid w:val="00241606"/>
    <w:rsid w:val="00297421"/>
    <w:rsid w:val="002D4FFA"/>
    <w:rsid w:val="003B3DF7"/>
    <w:rsid w:val="003C5157"/>
    <w:rsid w:val="00424F5B"/>
    <w:rsid w:val="0042602E"/>
    <w:rsid w:val="00501CAC"/>
    <w:rsid w:val="00517D55"/>
    <w:rsid w:val="00551D57"/>
    <w:rsid w:val="00554DE4"/>
    <w:rsid w:val="00574E2D"/>
    <w:rsid w:val="005B5193"/>
    <w:rsid w:val="005D63D8"/>
    <w:rsid w:val="0063613B"/>
    <w:rsid w:val="00656148"/>
    <w:rsid w:val="006C64DB"/>
    <w:rsid w:val="006F3AD0"/>
    <w:rsid w:val="007B15B4"/>
    <w:rsid w:val="00800362"/>
    <w:rsid w:val="008054F9"/>
    <w:rsid w:val="008202A4"/>
    <w:rsid w:val="008531ED"/>
    <w:rsid w:val="00866711"/>
    <w:rsid w:val="008D451E"/>
    <w:rsid w:val="00907254"/>
    <w:rsid w:val="009100AF"/>
    <w:rsid w:val="0091460B"/>
    <w:rsid w:val="00914914"/>
    <w:rsid w:val="009308D4"/>
    <w:rsid w:val="00931146"/>
    <w:rsid w:val="00987793"/>
    <w:rsid w:val="009A4F21"/>
    <w:rsid w:val="00A51CF8"/>
    <w:rsid w:val="00A64B16"/>
    <w:rsid w:val="00AC1E46"/>
    <w:rsid w:val="00AC783E"/>
    <w:rsid w:val="00AE2AE7"/>
    <w:rsid w:val="00B30ED6"/>
    <w:rsid w:val="00B7327F"/>
    <w:rsid w:val="00B94AB6"/>
    <w:rsid w:val="00C17804"/>
    <w:rsid w:val="00C72447"/>
    <w:rsid w:val="00D432DE"/>
    <w:rsid w:val="00D90195"/>
    <w:rsid w:val="00E43C0B"/>
    <w:rsid w:val="00E6186B"/>
    <w:rsid w:val="00E75038"/>
    <w:rsid w:val="00EE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E43C0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B73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B7327F"/>
    <w:rPr>
      <w:rFonts w:ascii="Times New Roman" w:hAnsi="Times New Roman" w:cs="Times New Roman"/>
      <w:color w:val="000000"/>
      <w:sz w:val="26"/>
      <w:szCs w:val="26"/>
    </w:rPr>
  </w:style>
  <w:style w:type="character" w:customStyle="1" w:styleId="a4">
    <w:name w:val="Гипертекстовая ссылка"/>
    <w:basedOn w:val="a0"/>
    <w:uiPriority w:val="99"/>
    <w:rsid w:val="00D90195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2023-01-12T12:49:00Z</cp:lastPrinted>
  <dcterms:created xsi:type="dcterms:W3CDTF">2024-03-18T12:03:00Z</dcterms:created>
  <dcterms:modified xsi:type="dcterms:W3CDTF">2024-03-19T08:34:00Z</dcterms:modified>
</cp:coreProperties>
</file>