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70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E12370" w:rsidRPr="00C406EB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E12370" w:rsidRPr="00C406EB" w:rsidRDefault="00E12370" w:rsidP="00E12370">
      <w:pPr>
        <w:pStyle w:val="a4"/>
        <w:rPr>
          <w:sz w:val="26"/>
          <w:szCs w:val="26"/>
        </w:rPr>
      </w:pPr>
    </w:p>
    <w:p w:rsidR="00E12370" w:rsidRDefault="00E12370" w:rsidP="00E12370">
      <w:pPr>
        <w:pStyle w:val="a6"/>
        <w:rPr>
          <w:b/>
          <w:sz w:val="26"/>
          <w:szCs w:val="26"/>
        </w:rPr>
      </w:pPr>
    </w:p>
    <w:p w:rsidR="00E12370" w:rsidRPr="00C406EB" w:rsidRDefault="00E12370" w:rsidP="00E12370">
      <w:pPr>
        <w:pStyle w:val="a6"/>
        <w:rPr>
          <w:b/>
          <w:sz w:val="26"/>
          <w:szCs w:val="26"/>
        </w:rPr>
      </w:pPr>
      <w:r w:rsidRPr="00C406EB">
        <w:rPr>
          <w:b/>
          <w:sz w:val="26"/>
          <w:szCs w:val="26"/>
        </w:rPr>
        <w:t>П Р И К А З</w:t>
      </w: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Pr="00266EDE" w:rsidRDefault="004970D7" w:rsidP="00E12370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  <w:lang w:val="en-US"/>
        </w:rPr>
        <w:t>06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11</w:t>
      </w:r>
      <w:r w:rsidR="00E12370" w:rsidRPr="00D561DB">
        <w:rPr>
          <w:sz w:val="26"/>
          <w:szCs w:val="26"/>
        </w:rPr>
        <w:t>.20</w:t>
      </w:r>
      <w:r w:rsidR="00E12370">
        <w:rPr>
          <w:sz w:val="26"/>
          <w:szCs w:val="26"/>
        </w:rPr>
        <w:t>2</w:t>
      </w:r>
      <w:r w:rsidR="002A34EB">
        <w:rPr>
          <w:sz w:val="26"/>
          <w:szCs w:val="26"/>
        </w:rPr>
        <w:t>5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  <w:t xml:space="preserve">                        г. Красный Сулин   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314524">
        <w:rPr>
          <w:sz w:val="26"/>
          <w:szCs w:val="26"/>
        </w:rPr>
        <w:t xml:space="preserve">         </w:t>
      </w:r>
      <w:r w:rsidR="00E12370" w:rsidRPr="00D561DB">
        <w:rPr>
          <w:sz w:val="26"/>
          <w:szCs w:val="26"/>
        </w:rPr>
        <w:t xml:space="preserve">№ </w:t>
      </w:r>
      <w:r>
        <w:rPr>
          <w:sz w:val="26"/>
          <w:szCs w:val="26"/>
        </w:rPr>
        <w:t>71</w:t>
      </w:r>
      <w:r w:rsidR="00E12370" w:rsidRPr="00D561DB">
        <w:rPr>
          <w:sz w:val="26"/>
          <w:szCs w:val="26"/>
        </w:rPr>
        <w:t>-од</w:t>
      </w:r>
    </w:p>
    <w:p w:rsidR="00E12370" w:rsidRPr="00266EDE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приказ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УСЗН Красносулинского района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 06.12.2024 № 76-од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единого аналитического плана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реализации муниципальной</w:t>
      </w:r>
      <w:r>
        <w:rPr>
          <w:rFonts w:eastAsia="Times New Roman"/>
          <w:sz w:val="28"/>
          <w:szCs w:val="28"/>
          <w:lang w:eastAsia="ru-RU"/>
        </w:rPr>
        <w:tab/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программы Красносулинского района</w:t>
      </w:r>
    </w:p>
    <w:p w:rsidR="002A34EB" w:rsidRPr="00D50DB0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2025 год</w:t>
      </w:r>
    </w:p>
    <w:p w:rsidR="00E12370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Pr="00DB44AF">
        <w:rPr>
          <w:rFonts w:eastAsia="Times New Roman"/>
          <w:sz w:val="28"/>
          <w:szCs w:val="28"/>
          <w:lang w:eastAsia="ru-RU"/>
        </w:rPr>
        <w:t xml:space="preserve">соответствии с постановлением Администрации Красносулинского </w:t>
      </w:r>
      <w:r w:rsidRPr="00C03794">
        <w:rPr>
          <w:rFonts w:eastAsia="Times New Roman"/>
          <w:sz w:val="28"/>
          <w:szCs w:val="28"/>
          <w:lang w:eastAsia="ru-RU"/>
        </w:rPr>
        <w:t xml:space="preserve">района </w:t>
      </w:r>
      <w:r w:rsidRPr="00C0319A">
        <w:rPr>
          <w:rFonts w:eastAsia="Times New Roman"/>
          <w:sz w:val="28"/>
          <w:szCs w:val="28"/>
          <w:lang w:eastAsia="ru-RU"/>
        </w:rPr>
        <w:t xml:space="preserve">от </w:t>
      </w:r>
      <w:r w:rsidR="00515BA5">
        <w:rPr>
          <w:rFonts w:eastAsia="Times New Roman"/>
          <w:sz w:val="28"/>
          <w:szCs w:val="28"/>
          <w:lang w:eastAsia="ru-RU"/>
        </w:rPr>
        <w:t>2</w:t>
      </w:r>
      <w:r w:rsidR="004970D7">
        <w:rPr>
          <w:rFonts w:eastAsia="Times New Roman"/>
          <w:sz w:val="28"/>
          <w:szCs w:val="28"/>
          <w:lang w:eastAsia="ru-RU"/>
        </w:rPr>
        <w:t>9</w:t>
      </w:r>
      <w:r w:rsidRPr="00C0319A">
        <w:rPr>
          <w:rFonts w:eastAsia="Times New Roman"/>
          <w:sz w:val="28"/>
          <w:szCs w:val="28"/>
          <w:lang w:eastAsia="ru-RU"/>
        </w:rPr>
        <w:t>.</w:t>
      </w:r>
      <w:r w:rsidR="004970D7">
        <w:rPr>
          <w:rFonts w:eastAsia="Times New Roman"/>
          <w:sz w:val="28"/>
          <w:szCs w:val="28"/>
          <w:lang w:eastAsia="ru-RU"/>
        </w:rPr>
        <w:t>1</w:t>
      </w:r>
      <w:r>
        <w:rPr>
          <w:rFonts w:eastAsia="Times New Roman"/>
          <w:sz w:val="28"/>
          <w:szCs w:val="28"/>
          <w:lang w:eastAsia="ru-RU"/>
        </w:rPr>
        <w:t>0</w:t>
      </w:r>
      <w:r w:rsidRPr="00C0319A">
        <w:rPr>
          <w:rFonts w:eastAsia="Times New Roman"/>
          <w:sz w:val="28"/>
          <w:szCs w:val="28"/>
          <w:lang w:eastAsia="ru-RU"/>
        </w:rPr>
        <w:t>.202</w:t>
      </w:r>
      <w:r>
        <w:rPr>
          <w:rFonts w:eastAsia="Times New Roman"/>
          <w:sz w:val="28"/>
          <w:szCs w:val="28"/>
          <w:lang w:eastAsia="ru-RU"/>
        </w:rPr>
        <w:t>5</w:t>
      </w:r>
      <w:r w:rsidRPr="00C0319A">
        <w:rPr>
          <w:rFonts w:eastAsia="Times New Roman"/>
          <w:sz w:val="28"/>
          <w:szCs w:val="28"/>
          <w:lang w:eastAsia="ru-RU"/>
        </w:rPr>
        <w:t xml:space="preserve"> № </w:t>
      </w:r>
      <w:r w:rsidR="004970D7">
        <w:rPr>
          <w:rFonts w:eastAsia="Times New Roman"/>
          <w:sz w:val="28"/>
          <w:szCs w:val="28"/>
          <w:lang w:eastAsia="ru-RU"/>
        </w:rPr>
        <w:t>781</w:t>
      </w:r>
      <w:r w:rsidRPr="00C0319A">
        <w:rPr>
          <w:rFonts w:eastAsia="Times New Roman"/>
          <w:sz w:val="28"/>
          <w:szCs w:val="28"/>
          <w:lang w:eastAsia="ru-RU"/>
        </w:rPr>
        <w:t xml:space="preserve"> «О внесении</w:t>
      </w:r>
      <w:r w:rsidRPr="008D52A6">
        <w:rPr>
          <w:rFonts w:eastAsia="Times New Roman"/>
          <w:sz w:val="28"/>
          <w:szCs w:val="28"/>
          <w:lang w:eastAsia="ru-RU"/>
        </w:rPr>
        <w:t xml:space="preserve"> изменений в приложение № 1 к</w:t>
      </w:r>
      <w:r w:rsidRPr="00DB44AF">
        <w:rPr>
          <w:rFonts w:eastAsia="Times New Roman"/>
          <w:sz w:val="28"/>
          <w:szCs w:val="28"/>
          <w:lang w:eastAsia="ru-RU"/>
        </w:rPr>
        <w:t xml:space="preserve"> постановлению Администрации Красносулинского района от 06.12.2018 № 1360», -</w:t>
      </w:r>
    </w:p>
    <w:p w:rsidR="009515C7" w:rsidRDefault="009515C7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E12370" w:rsidRPr="00D50DB0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 xml:space="preserve"> Внести изменения в приложение к приказу УСЗН Красносулинского района от 06.12.2024 № 76-од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 единого аналитического плана реализации муниципальной программы Красносулинского района «Социальная поддержка граждан» на 2025 год» изложив его в редакции, согласно приложению к настоящему приказу.</w:t>
      </w:r>
    </w:p>
    <w:p w:rsidR="009515C7" w:rsidRDefault="009515C7" w:rsidP="00E1237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</w:t>
      </w:r>
      <w:r w:rsidR="00314524">
        <w:rPr>
          <w:rFonts w:eastAsia="Times New Roman"/>
          <w:sz w:val="28"/>
          <w:szCs w:val="28"/>
          <w:lang w:eastAsia="ru-RU"/>
        </w:rPr>
        <w:t xml:space="preserve"> </w:t>
      </w:r>
      <w:r w:rsidRPr="00D50DB0">
        <w:rPr>
          <w:rFonts w:eastAsia="Times New Roman"/>
          <w:sz w:val="28"/>
          <w:szCs w:val="28"/>
          <w:lang w:eastAsia="ru-RU"/>
        </w:rPr>
        <w:t>Контроль за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  <w:t>Е. В. Евсеева</w:t>
      </w:r>
    </w:p>
    <w:p w:rsidR="00E12370" w:rsidRPr="00AC173E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FB62C4" w:rsidRPr="00DF7AF7" w:rsidRDefault="00FB62C4" w:rsidP="00FB62C4">
      <w:pPr>
        <w:rPr>
          <w:rFonts w:eastAsia="Times New Roman"/>
          <w:color w:val="FFFFFF" w:themeColor="background1"/>
          <w:sz w:val="28"/>
          <w:szCs w:val="28"/>
          <w:lang w:eastAsia="ru-RU"/>
        </w:rPr>
        <w:sectPr w:rsidR="00FB62C4" w:rsidRPr="00DF7AF7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lastRenderedPageBreak/>
        <w:t>Приложение к приказу</w:t>
      </w:r>
    </w:p>
    <w:p w:rsidR="00E92361" w:rsidRPr="002E00A2" w:rsidRDefault="00A4097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УСЗН </w:t>
      </w:r>
      <w:r w:rsidR="00E92361" w:rsidRPr="002E00A2">
        <w:rPr>
          <w:sz w:val="22"/>
          <w:szCs w:val="22"/>
        </w:rPr>
        <w:t xml:space="preserve">Красносулинского района </w:t>
      </w:r>
    </w:p>
    <w:p w:rsidR="00E92361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от </w:t>
      </w:r>
      <w:r w:rsidR="004970D7">
        <w:rPr>
          <w:sz w:val="22"/>
          <w:szCs w:val="22"/>
        </w:rPr>
        <w:t>0</w:t>
      </w:r>
      <w:r w:rsidR="00515BA5">
        <w:rPr>
          <w:sz w:val="22"/>
          <w:szCs w:val="22"/>
        </w:rPr>
        <w:t>6</w:t>
      </w:r>
      <w:r w:rsidR="00582D55" w:rsidRPr="002E00A2">
        <w:rPr>
          <w:sz w:val="22"/>
          <w:szCs w:val="22"/>
        </w:rPr>
        <w:t>.</w:t>
      </w:r>
      <w:r w:rsidR="004970D7">
        <w:rPr>
          <w:sz w:val="22"/>
          <w:szCs w:val="22"/>
        </w:rPr>
        <w:t>11</w:t>
      </w:r>
      <w:r w:rsidR="00A40971" w:rsidRPr="002E00A2">
        <w:rPr>
          <w:sz w:val="22"/>
          <w:szCs w:val="22"/>
        </w:rPr>
        <w:t>.20</w:t>
      </w:r>
      <w:r w:rsidR="00A62BC2" w:rsidRPr="002E00A2">
        <w:rPr>
          <w:sz w:val="22"/>
          <w:szCs w:val="22"/>
        </w:rPr>
        <w:t>2</w:t>
      </w:r>
      <w:r w:rsidR="009515C7">
        <w:rPr>
          <w:sz w:val="22"/>
          <w:szCs w:val="22"/>
        </w:rPr>
        <w:t>5</w:t>
      </w:r>
      <w:r w:rsidR="00314524">
        <w:rPr>
          <w:sz w:val="22"/>
          <w:szCs w:val="22"/>
        </w:rPr>
        <w:t xml:space="preserve"> </w:t>
      </w:r>
      <w:r w:rsidR="00A40971" w:rsidRPr="002E00A2">
        <w:rPr>
          <w:sz w:val="22"/>
          <w:szCs w:val="22"/>
        </w:rPr>
        <w:t xml:space="preserve">№ </w:t>
      </w:r>
      <w:r w:rsidR="004970D7">
        <w:rPr>
          <w:sz w:val="22"/>
          <w:szCs w:val="22"/>
        </w:rPr>
        <w:t>71</w:t>
      </w:r>
      <w:r w:rsidR="00863759" w:rsidRPr="002E00A2">
        <w:rPr>
          <w:sz w:val="22"/>
          <w:szCs w:val="22"/>
        </w:rPr>
        <w:t>-</w:t>
      </w:r>
      <w:r w:rsidR="00A40971" w:rsidRPr="002E00A2">
        <w:rPr>
          <w:sz w:val="22"/>
          <w:szCs w:val="22"/>
        </w:rPr>
        <w:t>од</w:t>
      </w:r>
    </w:p>
    <w:p w:rsidR="00A06660" w:rsidRPr="002E00A2" w:rsidRDefault="00A06660" w:rsidP="00225C14">
      <w:pPr>
        <w:jc w:val="center"/>
        <w:rPr>
          <w:sz w:val="22"/>
          <w:szCs w:val="22"/>
        </w:rPr>
      </w:pPr>
    </w:p>
    <w:p w:rsidR="002E00A2" w:rsidRPr="002E00A2" w:rsidRDefault="002E00A2" w:rsidP="00225C14">
      <w:pPr>
        <w:jc w:val="center"/>
        <w:rPr>
          <w:sz w:val="22"/>
          <w:szCs w:val="22"/>
        </w:rPr>
      </w:pP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ЕДИНЫЙ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аналитический план реализации муниципальной программы Красносулинского района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«Социальная поддержка граждан» на 2025 год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</w:p>
    <w:tbl>
      <w:tblPr>
        <w:tblW w:w="15022" w:type="dxa"/>
        <w:tblInd w:w="-34" w:type="dxa"/>
        <w:tblLayout w:type="fixed"/>
        <w:tblLook w:val="04A0"/>
      </w:tblPr>
      <w:tblGrid>
        <w:gridCol w:w="713"/>
        <w:gridCol w:w="3824"/>
        <w:gridCol w:w="1134"/>
        <w:gridCol w:w="1134"/>
        <w:gridCol w:w="2268"/>
        <w:gridCol w:w="1275"/>
        <w:gridCol w:w="1276"/>
        <w:gridCol w:w="1134"/>
        <w:gridCol w:w="1134"/>
        <w:gridCol w:w="1130"/>
      </w:tblGrid>
      <w:tr w:rsidR="002E00A2" w:rsidRPr="002E00A2" w:rsidTr="003068CD">
        <w:trPr>
          <w:trHeight w:val="361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№ </w:t>
            </w:r>
            <w:r w:rsidRPr="002E00A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Наименование структурного элемента муниципальной  программы Красносулинского района, мероприятия (результата),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Ответственный исполнитель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(должность, ФИО)</w:t>
            </w:r>
          </w:p>
        </w:tc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Объем расходов (тыс. рублей)</w:t>
            </w:r>
          </w:p>
        </w:tc>
      </w:tr>
      <w:tr w:rsidR="002E00A2" w:rsidRPr="002E00A2" w:rsidTr="003068CD">
        <w:trPr>
          <w:trHeight w:val="917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E00A2">
              <w:rPr>
                <w:sz w:val="22"/>
                <w:szCs w:val="22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Default="002E00A2" w:rsidP="002E00A2">
            <w:pPr>
              <w:ind w:left="-108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E00A2">
              <w:rPr>
                <w:sz w:val="22"/>
                <w:szCs w:val="22"/>
              </w:rPr>
              <w:t>небюд</w:t>
            </w:r>
          </w:p>
          <w:p w:rsidR="002E00A2" w:rsidRPr="002E00A2" w:rsidRDefault="002E00A2" w:rsidP="002E00A2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жетные источники</w:t>
            </w:r>
          </w:p>
        </w:tc>
      </w:tr>
      <w:tr w:rsidR="002E00A2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9</w:t>
            </w:r>
          </w:p>
        </w:tc>
        <w:tc>
          <w:tcPr>
            <w:tcW w:w="1130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10</w:t>
            </w:r>
          </w:p>
        </w:tc>
      </w:tr>
      <w:tr w:rsidR="004D0E1D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4D0E1D" w:rsidRPr="00D26A27" w:rsidRDefault="004D0E1D" w:rsidP="004D0E1D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Муниципальный проект «Многодетная семья» (Красносулинский район)</w:t>
            </w:r>
          </w:p>
        </w:tc>
        <w:tc>
          <w:tcPr>
            <w:tcW w:w="1134" w:type="dxa"/>
            <w:hideMark/>
          </w:tcPr>
          <w:p w:rsidR="004D0E1D" w:rsidRPr="00D26A27" w:rsidRDefault="004D0E1D" w:rsidP="004D0E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hideMark/>
          </w:tcPr>
          <w:p w:rsidR="004D0E1D" w:rsidRPr="00D26A27" w:rsidRDefault="004D0E1D" w:rsidP="002162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31.12.20</w:t>
            </w:r>
            <w:r w:rsidR="002162C3"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hideMark/>
          </w:tcPr>
          <w:p w:rsidR="004D0E1D" w:rsidRPr="00D26A27" w:rsidRDefault="004D0E1D" w:rsidP="004D0E1D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4D0E1D" w:rsidRPr="00D26A27" w:rsidRDefault="00D45B6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31465,4</w:t>
            </w:r>
          </w:p>
        </w:tc>
        <w:tc>
          <w:tcPr>
            <w:tcW w:w="1276" w:type="dxa"/>
            <w:hideMark/>
          </w:tcPr>
          <w:p w:rsidR="004D0E1D" w:rsidRPr="00D26A27" w:rsidRDefault="00D45C07" w:rsidP="00D45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45B68">
              <w:rPr>
                <w:sz w:val="22"/>
                <w:szCs w:val="22"/>
              </w:rPr>
              <w:t>570,8</w:t>
            </w:r>
          </w:p>
        </w:tc>
        <w:tc>
          <w:tcPr>
            <w:tcW w:w="1134" w:type="dxa"/>
            <w:hideMark/>
          </w:tcPr>
          <w:p w:rsidR="004D0E1D" w:rsidRPr="00D26A27" w:rsidRDefault="00D45B6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27894,6</w:t>
            </w:r>
          </w:p>
        </w:tc>
        <w:tc>
          <w:tcPr>
            <w:tcW w:w="1134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4D0E1D">
            <w:pPr>
              <w:pStyle w:val="TableParagraph"/>
              <w:spacing w:before="61"/>
              <w:ind w:right="-21"/>
            </w:pPr>
            <w:r w:rsidRPr="00D26A27">
              <w:t>1.1.</w:t>
            </w:r>
          </w:p>
        </w:tc>
        <w:tc>
          <w:tcPr>
            <w:tcW w:w="3824" w:type="dxa"/>
            <w:hideMark/>
          </w:tcPr>
          <w:p w:rsidR="00161040" w:rsidRPr="00D26A27" w:rsidRDefault="00161040" w:rsidP="004D0E1D">
            <w:pPr>
              <w:pStyle w:val="TableParagraph"/>
              <w:ind w:hanging="19"/>
              <w:jc w:val="left"/>
            </w:pPr>
            <w:r w:rsidRPr="00D26A27">
              <w:t xml:space="preserve"> Мероприятие</w:t>
            </w:r>
            <w:r w:rsidR="00AB3886">
              <w:t xml:space="preserve"> </w:t>
            </w:r>
            <w:r w:rsidRPr="00D26A27">
              <w:t>(результат) 1 «Оказана государственная социальная помощь на основании социального контракта с приоритетным предоставлением многодетным семьям»</w:t>
            </w:r>
          </w:p>
        </w:tc>
        <w:tc>
          <w:tcPr>
            <w:tcW w:w="1134" w:type="dxa"/>
            <w:hideMark/>
          </w:tcPr>
          <w:p w:rsidR="00161040" w:rsidRPr="00D26A27" w:rsidRDefault="002162C3" w:rsidP="004D0E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161040" w:rsidRPr="00D26A2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:rsidR="00161040" w:rsidRPr="00D26A27" w:rsidRDefault="00161040" w:rsidP="002162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  <w:r w:rsidR="002162C3">
              <w:rPr>
                <w:sz w:val="22"/>
                <w:szCs w:val="22"/>
              </w:rPr>
              <w:t>1</w:t>
            </w:r>
            <w:r w:rsidRPr="00D26A27">
              <w:rPr>
                <w:sz w:val="22"/>
                <w:szCs w:val="22"/>
              </w:rPr>
              <w:t>.12.20</w:t>
            </w:r>
            <w:r w:rsidR="002162C3"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vMerge w:val="restart"/>
            <w:hideMark/>
          </w:tcPr>
          <w:p w:rsidR="00161040" w:rsidRPr="00D26A27" w:rsidRDefault="00161040" w:rsidP="00766420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Маркелова О.В.</w:t>
            </w:r>
          </w:p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B91C27" w:rsidP="004D0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18381,7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37E13">
            <w:pPr>
              <w:pStyle w:val="TableParagraph"/>
              <w:ind w:left="-108" w:right="-104"/>
            </w:pPr>
            <w:r w:rsidRPr="00D26A27">
              <w:t>1.1.1.</w:t>
            </w:r>
          </w:p>
        </w:tc>
        <w:tc>
          <w:tcPr>
            <w:tcW w:w="3824" w:type="dxa"/>
            <w:hideMark/>
          </w:tcPr>
          <w:p w:rsidR="00161040" w:rsidRPr="00D26A27" w:rsidRDefault="00161040" w:rsidP="00AB3886">
            <w:pPr>
              <w:pStyle w:val="TableParagraph"/>
              <w:ind w:hanging="19"/>
              <w:jc w:val="left"/>
            </w:pPr>
            <w:r w:rsidRPr="00D26A27">
              <w:t xml:space="preserve">Контрольная точка «Организована работа по информированию граждан района о предоставлении </w:t>
            </w:r>
            <w:r w:rsidR="00AB3886">
              <w:t>госу</w:t>
            </w:r>
            <w:r w:rsidRPr="00D26A27">
              <w:t>дарственной социальной помощи на</w:t>
            </w:r>
            <w:r w:rsidRPr="00D26A27">
              <w:tab/>
              <w:t>основании социального контракта»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227225">
            <w:pPr>
              <w:pStyle w:val="TableParagraph"/>
              <w:ind w:left="-108" w:right="-108"/>
            </w:pPr>
            <w:r w:rsidRPr="00D26A27">
              <w:t>31.03.2025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37E13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1.1.2.</w:t>
            </w:r>
          </w:p>
        </w:tc>
        <w:tc>
          <w:tcPr>
            <w:tcW w:w="3824" w:type="dxa"/>
            <w:hideMark/>
          </w:tcPr>
          <w:p w:rsidR="00161040" w:rsidRPr="00D26A27" w:rsidRDefault="00161040" w:rsidP="00937E13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квартал)»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227225">
            <w:pPr>
              <w:pStyle w:val="TableParagraph"/>
              <w:spacing w:before="62"/>
              <w:ind w:left="-108" w:right="-108"/>
            </w:pPr>
            <w:r w:rsidRPr="00D26A27">
              <w:t>21.04.2025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37E13">
            <w:pPr>
              <w:pStyle w:val="TableParagraph"/>
              <w:spacing w:before="57"/>
              <w:ind w:left="-108" w:right="-104"/>
            </w:pPr>
            <w:r w:rsidRPr="00D26A27">
              <w:t>1.1.3.</w:t>
            </w:r>
          </w:p>
        </w:tc>
        <w:tc>
          <w:tcPr>
            <w:tcW w:w="3824" w:type="dxa"/>
            <w:hideMark/>
          </w:tcPr>
          <w:p w:rsidR="00161040" w:rsidRPr="00D26A27" w:rsidRDefault="00161040" w:rsidP="00937E13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полугодие)»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227225">
            <w:pPr>
              <w:pStyle w:val="TableParagraph"/>
              <w:spacing w:before="62"/>
              <w:ind w:left="-108" w:right="-108"/>
            </w:pPr>
            <w:r w:rsidRPr="00D26A27">
              <w:t>25.07.2025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F3EF9">
            <w:pPr>
              <w:pStyle w:val="TableParagraph"/>
              <w:spacing w:before="57"/>
              <w:ind w:left="-108" w:right="-104"/>
            </w:pPr>
            <w:r w:rsidRPr="00D26A27">
              <w:t>1.1.4.</w:t>
            </w:r>
          </w:p>
        </w:tc>
        <w:tc>
          <w:tcPr>
            <w:tcW w:w="3824" w:type="dxa"/>
            <w:hideMark/>
          </w:tcPr>
          <w:p w:rsidR="00161040" w:rsidRPr="00D26A27" w:rsidRDefault="00161040" w:rsidP="009F3EF9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</w:t>
            </w:r>
            <w:r w:rsidRPr="00D26A27">
              <w:tab/>
              <w:t>предоставления государственной социальной помощи на основании социального контракта по направлениям, в том числе в разрезе семей с детьми, многодетных семей и одиноко проживающих граждан (за 9 месяцев)»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9F3EF9">
            <w:pPr>
              <w:pStyle w:val="TableParagraph"/>
              <w:spacing w:before="62"/>
              <w:ind w:left="-108" w:right="-108"/>
            </w:pPr>
            <w:r w:rsidRPr="00D26A27">
              <w:t>20.10.2025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F3EF9">
            <w:pPr>
              <w:pStyle w:val="TableParagraph"/>
              <w:spacing w:before="57"/>
              <w:ind w:left="-108" w:right="-104"/>
            </w:pPr>
            <w:r w:rsidRPr="00D26A27">
              <w:t>1.1.5.</w:t>
            </w:r>
          </w:p>
        </w:tc>
        <w:tc>
          <w:tcPr>
            <w:tcW w:w="3824" w:type="dxa"/>
            <w:hideMark/>
          </w:tcPr>
          <w:p w:rsidR="00161040" w:rsidRPr="00D26A27" w:rsidRDefault="00161040" w:rsidP="009F3EF9">
            <w:pPr>
              <w:pStyle w:val="TableParagraph"/>
              <w:ind w:hanging="19"/>
              <w:jc w:val="left"/>
            </w:pPr>
            <w:r w:rsidRPr="00D26A27">
              <w:t>Контрольная точка «Анализ предоставления и ожидаемого освоения финансовых средств, предусмотренных на осуществление полномочий по предоставлению государственной социальной помощи 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9F3EF9">
            <w:pPr>
              <w:pStyle w:val="TableParagraph"/>
              <w:spacing w:before="62"/>
              <w:ind w:left="-108" w:right="-108"/>
            </w:pPr>
            <w:r w:rsidRPr="00D26A27">
              <w:t>21.11.2025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F3EF9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1.1.6.</w:t>
            </w:r>
          </w:p>
        </w:tc>
        <w:tc>
          <w:tcPr>
            <w:tcW w:w="3824" w:type="dxa"/>
            <w:hideMark/>
          </w:tcPr>
          <w:p w:rsidR="00161040" w:rsidRPr="00D26A27" w:rsidRDefault="00161040" w:rsidP="009F3EF9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Контрольная</w:t>
            </w:r>
            <w:r w:rsidRPr="00D26A27">
              <w:tab/>
              <w:t>точка «Анализ ожидаемого освоения финансовых средств по итогам 2025 года, предусмотренных на осуществление полномочий по предоставлению государственной социальной помощи</w:t>
            </w:r>
            <w:r w:rsidRPr="00D26A27">
              <w:tab/>
              <w:t>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9F3EF9">
            <w:pPr>
              <w:pStyle w:val="TableParagraph"/>
              <w:spacing w:before="62"/>
              <w:ind w:left="-108" w:right="-108"/>
            </w:pPr>
            <w:r w:rsidRPr="00D26A27">
              <w:t>25.12.2025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C46EF3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C46EF3" w:rsidRPr="00D26A27" w:rsidRDefault="00C46EF3" w:rsidP="00B8106D">
            <w:pPr>
              <w:pStyle w:val="TableParagraph"/>
              <w:spacing w:before="61"/>
              <w:ind w:left="88"/>
            </w:pPr>
            <w:r w:rsidRPr="00D26A27">
              <w:t>1.2.</w:t>
            </w:r>
          </w:p>
        </w:tc>
        <w:tc>
          <w:tcPr>
            <w:tcW w:w="3824" w:type="dxa"/>
            <w:hideMark/>
          </w:tcPr>
          <w:p w:rsidR="00C46EF3" w:rsidRPr="00D26A27" w:rsidRDefault="00C46EF3" w:rsidP="00B8106D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Мероприятие (результат) «Семьи охвачены</w:t>
            </w:r>
            <w:r w:rsidR="005C107E">
              <w:t xml:space="preserve"> </w:t>
            </w:r>
            <w:r w:rsidRPr="00D26A27">
              <w:t>мерами социальной поддержки в</w:t>
            </w:r>
            <w:r w:rsidR="005C107E">
              <w:t xml:space="preserve"> </w:t>
            </w:r>
            <w:r w:rsidRPr="00D26A27">
              <w:t>целях реализации региональной</w:t>
            </w:r>
            <w:r w:rsidR="005C107E">
              <w:t xml:space="preserve"> </w:t>
            </w:r>
            <w:r w:rsidRPr="00D26A27">
              <w:t>программы по</w:t>
            </w:r>
            <w:r w:rsidR="005C107E">
              <w:t xml:space="preserve"> </w:t>
            </w:r>
            <w:r w:rsidRPr="00D26A27">
              <w:t>повышению</w:t>
            </w:r>
            <w:r w:rsidR="005C107E"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C46EF3" w:rsidRPr="00D26A27" w:rsidRDefault="00C46EF3" w:rsidP="00161040">
            <w:pPr>
              <w:pStyle w:val="TableParagraph"/>
              <w:tabs>
                <w:tab w:val="left" w:pos="-108"/>
              </w:tabs>
              <w:ind w:right="-108"/>
              <w:jc w:val="left"/>
            </w:pPr>
            <w:r w:rsidRPr="00D26A27">
              <w:t>01.01.2025</w:t>
            </w:r>
          </w:p>
        </w:tc>
        <w:tc>
          <w:tcPr>
            <w:tcW w:w="1134" w:type="dxa"/>
            <w:hideMark/>
          </w:tcPr>
          <w:p w:rsidR="00C46EF3" w:rsidRPr="00D26A27" w:rsidRDefault="00C46EF3" w:rsidP="002162C3">
            <w:pPr>
              <w:pStyle w:val="TableParagraph"/>
              <w:tabs>
                <w:tab w:val="left" w:pos="-108"/>
              </w:tabs>
              <w:ind w:right="-108"/>
            </w:pPr>
            <w:r w:rsidRPr="00D26A27">
              <w:t>3</w:t>
            </w:r>
            <w:r w:rsidR="002162C3">
              <w:t>1</w:t>
            </w:r>
            <w:r w:rsidRPr="00D26A27">
              <w:t>.12.20</w:t>
            </w:r>
            <w:r w:rsidR="002162C3">
              <w:t>25</w:t>
            </w:r>
          </w:p>
        </w:tc>
        <w:tc>
          <w:tcPr>
            <w:tcW w:w="2268" w:type="dxa"/>
            <w:vMerge w:val="restart"/>
            <w:hideMark/>
          </w:tcPr>
          <w:p w:rsidR="00C46EF3" w:rsidRPr="00D26A27" w:rsidRDefault="00647391" w:rsidP="00647391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Голикова Н.Н.</w:t>
            </w:r>
          </w:p>
        </w:tc>
        <w:tc>
          <w:tcPr>
            <w:tcW w:w="1275" w:type="dxa"/>
            <w:hideMark/>
          </w:tcPr>
          <w:p w:rsidR="00C46EF3" w:rsidRPr="00D26A27" w:rsidRDefault="00FE025A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13083,7</w:t>
            </w:r>
          </w:p>
        </w:tc>
        <w:tc>
          <w:tcPr>
            <w:tcW w:w="1276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1.2.1.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«Организована работа по информированию граждан района о предоставлении мер региональной программы по повышению рождаемости»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8"/>
            </w:pPr>
            <w:r w:rsidRPr="00D26A27">
              <w:t>31.03.2025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1.2.2.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ind w:left="-108" w:right="-104"/>
              <w:jc w:val="left"/>
            </w:pPr>
            <w:r w:rsidRPr="00D26A27">
              <w:t xml:space="preserve">Контрольная точка «Создан и открыт пункт  проката предметов </w:t>
            </w:r>
          </w:p>
          <w:p w:rsidR="00D26A27" w:rsidRPr="00D26A27" w:rsidRDefault="00D26A27" w:rsidP="00D26A27">
            <w:pPr>
              <w:pStyle w:val="TableParagraph"/>
              <w:ind w:left="-108" w:right="-104"/>
              <w:jc w:val="left"/>
            </w:pPr>
            <w:r w:rsidRPr="00D26A27">
              <w:t>первой необходимости для новорожденных для ухода за детьми до трех лет и их воспитания»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8"/>
            </w:pPr>
            <w:r w:rsidRPr="00D26A27">
              <w:t>01.06.2025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1.2.3.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1 полугодие)»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8"/>
            </w:pPr>
            <w:r w:rsidRPr="00D26A27">
              <w:t>17.07.2025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1.2.4.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0"/>
              <w:ind w:left="-108" w:right="-104"/>
              <w:jc w:val="both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9 месяцев)»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2"/>
              <w:ind w:left="-108" w:right="-108"/>
            </w:pPr>
            <w:r w:rsidRPr="00D26A27">
              <w:t>21.10.2025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1.2.5.</w:t>
            </w:r>
          </w:p>
        </w:tc>
        <w:tc>
          <w:tcPr>
            <w:tcW w:w="3824" w:type="dxa"/>
            <w:hideMark/>
          </w:tcPr>
          <w:p w:rsidR="00D26A27" w:rsidRPr="00D26A27" w:rsidRDefault="00D26A27" w:rsidP="005C107E">
            <w:pPr>
              <w:pStyle w:val="TableParagraph"/>
              <w:ind w:left="-108" w:right="-104" w:hanging="19"/>
              <w:jc w:val="left"/>
            </w:pPr>
            <w:r w:rsidRPr="00D26A27">
              <w:t>Контрольная точка «Анализ</w:t>
            </w:r>
            <w:r w:rsidR="005C107E">
              <w:t xml:space="preserve"> </w:t>
            </w:r>
            <w:r w:rsidRPr="00D26A27">
              <w:t>предоставления</w:t>
            </w:r>
            <w:r w:rsidR="005C107E">
              <w:t xml:space="preserve"> </w:t>
            </w:r>
            <w:r w:rsidRPr="00D26A27">
              <w:t>и</w:t>
            </w:r>
            <w:r w:rsidR="005C107E">
              <w:t xml:space="preserve"> </w:t>
            </w:r>
            <w:r w:rsidRPr="00D26A27">
              <w:t>ожидаемого</w:t>
            </w:r>
            <w:r w:rsidR="005C107E">
              <w:t xml:space="preserve"> </w:t>
            </w:r>
            <w:r w:rsidRPr="00D26A27">
              <w:t>освоения</w:t>
            </w:r>
            <w:r w:rsidR="005C107E">
              <w:t xml:space="preserve"> </w:t>
            </w:r>
            <w:r w:rsidRPr="00D26A27">
              <w:t>финансовых</w:t>
            </w:r>
            <w:r w:rsidR="005C107E">
              <w:t xml:space="preserve"> </w:t>
            </w:r>
            <w:r w:rsidRPr="00D26A27">
              <w:t>средств,</w:t>
            </w:r>
            <w:r w:rsidR="005C107E">
              <w:t xml:space="preserve"> </w:t>
            </w:r>
            <w:r w:rsidRPr="00D26A27">
              <w:t>предусмотренных</w:t>
            </w:r>
            <w:r w:rsidR="005C107E">
              <w:t xml:space="preserve"> </w:t>
            </w:r>
            <w:r w:rsidRPr="00D26A27">
              <w:rPr>
                <w:spacing w:val="-1"/>
              </w:rPr>
              <w:t>на</w:t>
            </w:r>
            <w:r w:rsidR="005C107E">
              <w:rPr>
                <w:spacing w:val="-1"/>
              </w:rPr>
              <w:t xml:space="preserve"> </w:t>
            </w:r>
            <w:r w:rsidRPr="00D26A27">
              <w:t>осуществление</w:t>
            </w:r>
            <w:r w:rsidR="005C107E">
              <w:t xml:space="preserve"> </w:t>
            </w:r>
            <w:r w:rsidRPr="00D26A27">
              <w:t>полномочий</w:t>
            </w:r>
            <w:r w:rsidR="005C107E">
              <w:t xml:space="preserve"> </w:t>
            </w:r>
            <w:r w:rsidRPr="00D26A27">
              <w:t>по</w:t>
            </w:r>
            <w:r w:rsidR="005C107E">
              <w:t xml:space="preserve"> </w:t>
            </w:r>
            <w:r>
              <w:rPr>
                <w:spacing w:val="1"/>
              </w:rPr>
              <w:t>р</w:t>
            </w:r>
            <w:r w:rsidRPr="00D26A27">
              <w:t>еализации</w:t>
            </w:r>
            <w:r w:rsidR="005C107E">
              <w:t xml:space="preserve"> р</w:t>
            </w:r>
            <w:r w:rsidRPr="00D26A27">
              <w:t>егиональной</w:t>
            </w:r>
            <w:r w:rsidR="005C107E">
              <w:t xml:space="preserve"> </w:t>
            </w:r>
            <w:r w:rsidRPr="00D26A27">
              <w:t>программы</w:t>
            </w:r>
            <w:r w:rsidR="005C107E">
              <w:t xml:space="preserve"> </w:t>
            </w:r>
            <w:r w:rsidRPr="00D26A27">
              <w:t>по</w:t>
            </w:r>
            <w:r w:rsidR="005C107E">
              <w:t xml:space="preserve"> </w:t>
            </w:r>
            <w:r w:rsidRPr="00D26A27">
              <w:t>повышению</w:t>
            </w:r>
            <w:r w:rsidR="005C107E"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2"/>
              <w:ind w:left="-108" w:right="-108"/>
            </w:pPr>
            <w:r w:rsidRPr="00D26A27">
              <w:t>18.11.2025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1.2.6.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</w:t>
            </w:r>
            <w:r w:rsidRPr="00D26A27">
              <w:tab/>
              <w:t>точка «Осуществлен</w:t>
            </w:r>
            <w:r w:rsidR="00AB3886">
              <w:t xml:space="preserve"> </w:t>
            </w:r>
            <w:r w:rsidRPr="00D26A27">
              <w:t>мониторинг</w:t>
            </w:r>
            <w:r w:rsidRPr="00D26A27">
              <w:tab/>
              <w:t>реализации</w:t>
            </w:r>
            <w:r w:rsidRPr="00D26A27">
              <w:tab/>
              <w:t>мер региональной</w:t>
            </w:r>
            <w:r w:rsidR="00AB3886">
              <w:t xml:space="preserve"> </w:t>
            </w:r>
            <w:r w:rsidRPr="00D26A27">
              <w:t>программы</w:t>
            </w:r>
            <w:r w:rsidR="00AB3886">
              <w:t xml:space="preserve"> </w:t>
            </w:r>
            <w:r w:rsidRPr="00D26A27">
              <w:t>по</w:t>
            </w:r>
            <w:r w:rsidR="00AB3886">
              <w:t xml:space="preserve"> </w:t>
            </w:r>
            <w:r>
              <w:rPr>
                <w:spacing w:val="1"/>
              </w:rPr>
              <w:t>п</w:t>
            </w:r>
            <w:r w:rsidRPr="00D26A27">
              <w:t>овышению</w:t>
            </w:r>
            <w:r w:rsidR="00AB3886">
              <w:t xml:space="preserve"> </w:t>
            </w:r>
            <w:r w:rsidRPr="00D26A27">
              <w:t>рождаемости</w:t>
            </w:r>
            <w:r w:rsidR="00AB3886">
              <w:t xml:space="preserve"> </w:t>
            </w:r>
            <w:r w:rsidRPr="00D26A27">
              <w:t>(по</w:t>
            </w:r>
            <w:r w:rsidR="00AB3886">
              <w:t xml:space="preserve"> </w:t>
            </w:r>
            <w:r w:rsidRPr="00D26A27">
              <w:t>итогам</w:t>
            </w:r>
            <w:r w:rsidR="00AB3886">
              <w:t xml:space="preserve"> </w:t>
            </w:r>
            <w:r w:rsidRPr="00D26A27">
              <w:t>года)»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56"/>
              <w:ind w:left="-108" w:right="-108"/>
            </w:pPr>
            <w:r w:rsidRPr="00D26A27">
              <w:t>25.12.2025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hideMark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2E00A2" w:rsidRPr="008263C0" w:rsidRDefault="004E2402" w:rsidP="00C42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264538,8</w:t>
            </w:r>
          </w:p>
        </w:tc>
        <w:tc>
          <w:tcPr>
            <w:tcW w:w="1276" w:type="dxa"/>
            <w:hideMark/>
          </w:tcPr>
          <w:p w:rsidR="002E00A2" w:rsidRPr="008263C0" w:rsidRDefault="003F286F" w:rsidP="004E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E2402">
              <w:rPr>
                <w:sz w:val="22"/>
                <w:szCs w:val="22"/>
              </w:rPr>
              <w:t>21731,1</w:t>
            </w:r>
          </w:p>
        </w:tc>
        <w:tc>
          <w:tcPr>
            <w:tcW w:w="1134" w:type="dxa"/>
            <w:hideMark/>
          </w:tcPr>
          <w:p w:rsidR="002E00A2" w:rsidRPr="008263C0" w:rsidRDefault="00125A84" w:rsidP="003F286F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35</w:t>
            </w:r>
            <w:r w:rsidR="003F286F">
              <w:rPr>
                <w:sz w:val="22"/>
                <w:szCs w:val="22"/>
              </w:rPr>
              <w:t>959,3</w:t>
            </w:r>
          </w:p>
        </w:tc>
        <w:tc>
          <w:tcPr>
            <w:tcW w:w="1134" w:type="dxa"/>
            <w:hideMark/>
          </w:tcPr>
          <w:p w:rsidR="002E00A2" w:rsidRPr="008263C0" w:rsidRDefault="00B8106D" w:rsidP="003F2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3F286F">
              <w:rPr>
                <w:sz w:val="22"/>
                <w:szCs w:val="22"/>
              </w:rPr>
              <w:t>48,4</w:t>
            </w:r>
          </w:p>
        </w:tc>
        <w:tc>
          <w:tcPr>
            <w:tcW w:w="1130" w:type="dxa"/>
            <w:hideMark/>
          </w:tcPr>
          <w:p w:rsidR="002E00A2" w:rsidRPr="008263C0" w:rsidRDefault="00696E33" w:rsidP="002E00A2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0,0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 «Выплата государственной пенсии за выслугу лет, осуществлена в полном объеме» (всего)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</w:tcPr>
          <w:p w:rsidR="002E00A2" w:rsidRPr="002E00A2" w:rsidRDefault="00B8106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6553,0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1.2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</w:tcPr>
          <w:p w:rsidR="002E00A2" w:rsidRPr="002E00A2" w:rsidRDefault="002E00A2" w:rsidP="004B156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</w:tcPr>
          <w:p w:rsidR="002E00A2" w:rsidRPr="002E00A2" w:rsidRDefault="00556BB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18733,6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1.3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4B156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64389,3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1.4 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21141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1.5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1.5.1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1.6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2318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103754,4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1.7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21141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11553,8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1.8 «Предоставление  материальной и иной помощи для погребения,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71322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1004,1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</w:t>
            </w:r>
            <w:r w:rsidRPr="002E00A2">
              <w:rPr>
                <w:sz w:val="22"/>
                <w:szCs w:val="22"/>
              </w:rPr>
              <w:lastRenderedPageBreak/>
              <w:t>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1.9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33084,7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1.10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1.10 «Предоставление  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4E4CD0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2874,6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A92CC0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607,1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1.11</w:t>
            </w:r>
            <w:r w:rsidR="002E00A2"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 xml:space="preserve">2 </w:t>
            </w:r>
            <w:r w:rsidRPr="002E00A2">
              <w:rPr>
                <w:sz w:val="22"/>
                <w:szCs w:val="22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13581,2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«Оказание государственной социальной помощи в виде адресной социальной выплаты,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6773,7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BF778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99133D">
            <w:pPr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Мероприятие (результат)  1.14 «Финансовое обеспечение мероприятий, посвященных Дню Победы советского народа в Великой Отечественной  войне 1941-1945 годов, выполнено в полном объеме»</w:t>
            </w:r>
            <w:r>
              <w:rPr>
                <w:sz w:val="22"/>
                <w:szCs w:val="22"/>
              </w:rPr>
              <w:t xml:space="preserve">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81570E" w:rsidP="0081250F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250F">
              <w:rPr>
                <w:sz w:val="22"/>
                <w:szCs w:val="22"/>
              </w:rPr>
              <w:t>6</w:t>
            </w:r>
            <w:r w:rsidR="0042752B" w:rsidRPr="002E00A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="0042752B"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F16EC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F16EC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Default="001C4F22" w:rsidP="00F16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295,4</w:t>
            </w: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6847B1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2162C3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1570E"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D0E1D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1.14.2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258DF">
              <w:rPr>
                <w:sz w:val="24"/>
                <w:szCs w:val="24"/>
              </w:rPr>
              <w:t>Передача выплатных ведомо</w:t>
            </w:r>
            <w:r w:rsidRPr="008A548D">
              <w:rPr>
                <w:sz w:val="24"/>
                <w:szCs w:val="24"/>
              </w:rPr>
              <w:t>стей в отделения почтовой связи»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2E00A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D0E1D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1.14.3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258DF">
              <w:rPr>
                <w:sz w:val="24"/>
                <w:szCs w:val="24"/>
              </w:rPr>
              <w:t>Выплата осуществл</w:t>
            </w:r>
            <w:r w:rsidRPr="008A548D">
              <w:rPr>
                <w:sz w:val="24"/>
                <w:szCs w:val="24"/>
              </w:rPr>
              <w:t>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D0E1D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1.14.4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56DDC">
              <w:rPr>
                <w:sz w:val="24"/>
                <w:szCs w:val="24"/>
              </w:rPr>
              <w:t>Осуществлен м</w:t>
            </w:r>
            <w:r w:rsidRPr="008A548D">
              <w:rPr>
                <w:sz w:val="24"/>
                <w:szCs w:val="24"/>
              </w:rPr>
              <w:t>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«Обеспечение реализации муниципальной программы  Красносулинского района «Социальная поддержка граждан»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A92CC0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D57D5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F7782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Default="00A92CC0" w:rsidP="00C67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3970,3</w:t>
            </w:r>
          </w:p>
          <w:p w:rsidR="00B8106D" w:rsidRPr="0042752B" w:rsidRDefault="00B8106D" w:rsidP="00C67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F7782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F62C5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1D2E4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6793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1C70F4" w:rsidP="00C67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F82122" w:rsidP="00B81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F8212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955B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955B8" w:rsidP="00095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955B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5525F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 </w:t>
            </w:r>
            <w:r w:rsidRPr="002E00A2">
              <w:rPr>
                <w:sz w:val="22"/>
                <w:szCs w:val="22"/>
              </w:rPr>
              <w:lastRenderedPageBreak/>
              <w:t>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детей первого-второго года жизни из мало</w:t>
            </w:r>
            <w:r w:rsidRPr="002E00A2">
              <w:rPr>
                <w:sz w:val="22"/>
                <w:szCs w:val="22"/>
              </w:rPr>
              <w:softHyphen/>
              <w:t>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</w:t>
            </w:r>
            <w:r w:rsidRPr="002E00A2">
              <w:rPr>
                <w:sz w:val="22"/>
                <w:szCs w:val="22"/>
              </w:rPr>
              <w:lastRenderedPageBreak/>
              <w:t>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44211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5525F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44211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«Меры социальной поддержки </w:t>
            </w:r>
            <w:r w:rsidRPr="002E00A2">
              <w:rPr>
                <w:sz w:val="22"/>
                <w:szCs w:val="22"/>
              </w:rPr>
              <w:lastRenderedPageBreak/>
              <w:t>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4E16B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«Выплата ежемесячного посо</w:t>
            </w:r>
            <w:r w:rsidRPr="002E00A2">
              <w:rPr>
                <w:sz w:val="22"/>
                <w:szCs w:val="22"/>
              </w:rPr>
              <w:softHyphen/>
              <w:t>бия на ребенка, предоставлена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44211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4E16B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1.3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беременных женщин из малоимущих се</w:t>
            </w:r>
            <w:r w:rsidRPr="002E00A2">
              <w:rPr>
                <w:sz w:val="22"/>
                <w:szCs w:val="22"/>
              </w:rPr>
              <w:softHyphen/>
              <w:t>мей, кормящих матерей и де</w:t>
            </w:r>
            <w:r w:rsidRPr="002E00A2">
              <w:rPr>
                <w:sz w:val="22"/>
                <w:szCs w:val="22"/>
              </w:rPr>
              <w:softHyphen/>
              <w:t>тей в возрасте до трех лет из малоимущих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F8212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1.4.1.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077A1D">
            <w:pPr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 xml:space="preserve">Контрольная точка 1.4.1 «Предложения о потребности в </w:t>
            </w:r>
            <w:r w:rsidRPr="00077A1D">
              <w:rPr>
                <w:sz w:val="22"/>
                <w:szCs w:val="22"/>
              </w:rPr>
              <w:lastRenderedPageBreak/>
              <w:t>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 (всего)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20C3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 xml:space="preserve"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</w:t>
            </w:r>
            <w:r w:rsidRPr="002E00A2">
              <w:rPr>
                <w:sz w:val="22"/>
                <w:szCs w:val="22"/>
              </w:rPr>
              <w:lastRenderedPageBreak/>
              <w:t>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</w:t>
            </w: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.2 «Оплата услуг произведена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«Оплата услуг произведена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оплаты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малоимущих семей, имеющих детей и про</w:t>
            </w:r>
            <w:r w:rsidRPr="002E00A2">
              <w:rPr>
                <w:sz w:val="22"/>
                <w:szCs w:val="22"/>
              </w:rPr>
              <w:softHyphen/>
              <w:t>живающих на территории Ростовской области, в виде предоставления региональ</w:t>
            </w:r>
            <w:r w:rsidRPr="002E00A2">
              <w:rPr>
                <w:sz w:val="22"/>
                <w:szCs w:val="22"/>
              </w:rPr>
              <w:softHyphen/>
              <w:t>ного материнского капитала,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20C3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семей, имеющих детей с фенилкетонурией,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E29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20C3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</w:t>
            </w:r>
            <w:r w:rsidRPr="002E00A2">
              <w:rPr>
                <w:sz w:val="22"/>
                <w:szCs w:val="22"/>
              </w:rPr>
              <w:t>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701E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701E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 xml:space="preserve">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</w:t>
            </w:r>
            <w:r w:rsidRPr="002E00A2">
              <w:rPr>
                <w:sz w:val="22"/>
                <w:szCs w:val="22"/>
              </w:rPr>
              <w:lastRenderedPageBreak/>
              <w:t>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E29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06549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lastRenderedPageBreak/>
              <w:t>1.8.1.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1E29FE">
            <w:pPr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«Модернизация и развитие социального обслуживания населения, повышения качества жизни граждан старшего поколения»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0F61B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0F61B4">
            <w:pPr>
              <w:ind w:right="-108"/>
              <w:rPr>
                <w:sz w:val="22"/>
                <w:szCs w:val="22"/>
              </w:rPr>
            </w:pPr>
            <w:r w:rsidRPr="000F61B4">
              <w:rPr>
                <w:sz w:val="22"/>
                <w:szCs w:val="22"/>
              </w:rPr>
              <w:t>директор, муниципально</w:t>
            </w:r>
            <w:r>
              <w:rPr>
                <w:sz w:val="22"/>
                <w:szCs w:val="22"/>
              </w:rPr>
              <w:t>го</w:t>
            </w:r>
          </w:p>
          <w:p w:rsidR="00BF7782" w:rsidRPr="000F61B4" w:rsidRDefault="00BF7782" w:rsidP="000F61B4">
            <w:pPr>
              <w:ind w:right="-108"/>
              <w:rPr>
                <w:sz w:val="22"/>
                <w:szCs w:val="22"/>
              </w:rPr>
            </w:pPr>
            <w:r w:rsidRPr="000F61B4">
              <w:rPr>
                <w:sz w:val="22"/>
                <w:szCs w:val="22"/>
              </w:rPr>
              <w:t>бюджетно</w:t>
            </w:r>
            <w:r>
              <w:rPr>
                <w:sz w:val="22"/>
                <w:szCs w:val="22"/>
              </w:rPr>
              <w:t>го учреждения</w:t>
            </w:r>
            <w:r w:rsidRPr="000F61B4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</w:t>
            </w:r>
            <w:r w:rsidR="005737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Альшенко Н.И.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F82122" w:rsidP="00095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276F1">
              <w:rPr>
                <w:sz w:val="22"/>
                <w:szCs w:val="22"/>
              </w:rPr>
              <w:t>64228,4</w:t>
            </w:r>
            <w:r>
              <w:rPr>
                <w:vanish/>
                <w:sz w:val="22"/>
                <w:szCs w:val="22"/>
              </w:rPr>
              <w:t>81</w:t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3276F1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3276F1" w:rsidP="00AB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4876,6</w:t>
            </w:r>
            <w:r w:rsidR="00AB3886">
              <w:rPr>
                <w:vanish/>
                <w:sz w:val="22"/>
                <w:szCs w:val="22"/>
              </w:rPr>
              <w:t xml:space="preserve">       </w:t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36000,0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«Осуществление  МБУ «ЦСО ГПВиИ» Красносулинского района полномочий по социальному обслуживанию граждан,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B2412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2.202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3416C1">
            <w:pPr>
              <w:ind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14936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262348,7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.1.1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</w:t>
            </w:r>
            <w:r w:rsidRPr="002E00A2">
              <w:rPr>
                <w:sz w:val="22"/>
                <w:szCs w:val="22"/>
              </w:rPr>
              <w:lastRenderedPageBreak/>
              <w:t>Управления социальной защиты населения Красносулинского района Ростовской области Евсеева Е.В.</w:t>
            </w:r>
          </w:p>
          <w:p w:rsidR="00BF7782" w:rsidRPr="000F61B4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.1.2</w:t>
            </w:r>
          </w:p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09.01.2025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.1.3 «Муниципальное задание выполнено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24.07.2025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.1.4 «Муниципальное задание выполнено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долголетия,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.3 «Финансовое обеспечение деятельности мобильных бригад, </w:t>
            </w:r>
            <w:r w:rsidRPr="002E00A2">
              <w:rPr>
                <w:sz w:val="22"/>
                <w:szCs w:val="22"/>
              </w:rPr>
              <w:lastRenderedPageBreak/>
              <w:t>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.3.2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CA073B" w:rsidP="00CA0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F7782" w:rsidRPr="00E617B1">
              <w:rPr>
                <w:sz w:val="22"/>
                <w:szCs w:val="22"/>
              </w:rPr>
              <w:t>лав</w:t>
            </w:r>
            <w:r>
              <w:rPr>
                <w:sz w:val="22"/>
                <w:szCs w:val="22"/>
              </w:rPr>
              <w:t xml:space="preserve">а </w:t>
            </w:r>
            <w:r w:rsidR="00BF7782" w:rsidRPr="00E617B1">
              <w:rPr>
                <w:sz w:val="22"/>
                <w:szCs w:val="22"/>
              </w:rPr>
              <w:t xml:space="preserve">Красносулинского района Ростовской области </w:t>
            </w:r>
            <w:r w:rsidR="00BF7782">
              <w:rPr>
                <w:sz w:val="22"/>
                <w:szCs w:val="22"/>
              </w:rPr>
              <w:t>Кирпичков И.С.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.3.3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A57EEB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.3.5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.3.6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.3.7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1.3.8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.3.8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«Значения результатов использования </w:t>
            </w:r>
            <w:r w:rsidRPr="002E00A2">
              <w:rPr>
                <w:sz w:val="22"/>
                <w:szCs w:val="22"/>
              </w:rPr>
              <w:lastRenderedPageBreak/>
              <w:t>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F16EC9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Мероприятие (результат) 1.4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7D0AF5" w:rsidP="00D52C86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2</w:t>
            </w:r>
            <w:r w:rsidR="00D52C86">
              <w:rPr>
                <w:sz w:val="22"/>
                <w:szCs w:val="22"/>
              </w:rPr>
              <w:t>6</w:t>
            </w:r>
            <w:r w:rsidRPr="00384DD9">
              <w:rPr>
                <w:sz w:val="22"/>
                <w:szCs w:val="22"/>
              </w:rPr>
              <w:t>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814936" w:rsidP="00F02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CA073B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CA073B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7D0AF5" w:rsidP="008008B1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008B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7D0AF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  <w:r w:rsidR="007D0AF5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7D0AF5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7D0AF5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A073B" w:rsidRPr="002E00A2"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3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4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5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6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7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«Значения результатов использования 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981E07" w:rsidRPr="00981E07" w:rsidTr="00F82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981E07" w:rsidRDefault="00981E07" w:rsidP="00981E07">
            <w:pPr>
              <w:ind w:left="-108" w:right="-104"/>
              <w:jc w:val="center"/>
              <w:rPr>
                <w:sz w:val="22"/>
                <w:szCs w:val="22"/>
                <w:highlight w:val="yellow"/>
              </w:rPr>
            </w:pPr>
            <w:r w:rsidRPr="008B79F5">
              <w:rPr>
                <w:sz w:val="22"/>
                <w:szCs w:val="22"/>
              </w:rPr>
              <w:t>1.5.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981E07" w:rsidRDefault="008823BF" w:rsidP="00F82122">
            <w:pPr>
              <w:rPr>
                <w:sz w:val="22"/>
                <w:szCs w:val="22"/>
                <w:highlight w:val="yellow"/>
              </w:rPr>
            </w:pPr>
            <w:r w:rsidRPr="00434945">
              <w:rPr>
                <w:sz w:val="24"/>
                <w:szCs w:val="24"/>
              </w:rPr>
              <w:t xml:space="preserve">Мероприятие (результат) 1.5. «Приобретены шкафы и тумбы </w:t>
            </w:r>
            <w:r w:rsidRPr="00434945">
              <w:rPr>
                <w:sz w:val="24"/>
                <w:szCs w:val="24"/>
              </w:rPr>
              <w:lastRenderedPageBreak/>
              <w:t>прикроватные для МБУ «ЦСО ГПВиИ» Красносулинского района за счет средств резервного фонда Правительства Ростовской области,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BF" w:rsidRPr="008823BF" w:rsidRDefault="008823BF" w:rsidP="008823B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lastRenderedPageBreak/>
              <w:t>22.08.2025</w:t>
            </w:r>
          </w:p>
          <w:p w:rsidR="00981E07" w:rsidRPr="00981E07" w:rsidRDefault="00981E07" w:rsidP="00F82122">
            <w:pPr>
              <w:ind w:left="-111" w:right="-10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675DCA" w:rsidRDefault="00981E07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675DCA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81E07" w:rsidRPr="00981E07" w:rsidRDefault="00981E07" w:rsidP="00F82122">
            <w:pPr>
              <w:jc w:val="center"/>
              <w:rPr>
                <w:sz w:val="22"/>
                <w:szCs w:val="22"/>
                <w:highlight w:val="yellow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017074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A13CF3" w:rsidRPr="00981E07" w:rsidTr="00F82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lastRenderedPageBreak/>
              <w:t>1.5.1.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981E07" w:rsidRDefault="00A13CF3" w:rsidP="00F82122">
            <w:pPr>
              <w:rPr>
                <w:sz w:val="22"/>
                <w:szCs w:val="22"/>
                <w:highlight w:val="yellow"/>
              </w:rPr>
            </w:pPr>
            <w:r w:rsidRPr="00434945">
              <w:rPr>
                <w:sz w:val="24"/>
                <w:szCs w:val="24"/>
              </w:rPr>
              <w:t>Контрольная точка 1.5.1. «Предложения о потребности в средствах бюджета района учтены в бюджете Красносулинского района на очередной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22.08.2025</w:t>
            </w:r>
          </w:p>
          <w:p w:rsidR="00A13CF3" w:rsidRPr="00981E07" w:rsidRDefault="00A13CF3" w:rsidP="00F82122">
            <w:pPr>
              <w:ind w:left="-111" w:right="-10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981E07" w:rsidRPr="00981E07" w:rsidTr="00F82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8823BF" w:rsidRDefault="00981E07" w:rsidP="00F8212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1.5.2.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Контрольная точка 1.5.2.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  <w:p w:rsidR="00A13CF3" w:rsidRPr="00981E07" w:rsidRDefault="00A13CF3" w:rsidP="00F8212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8823BF" w:rsidRDefault="00981E07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A13CF3" w:rsidRDefault="00A13CF3" w:rsidP="00A13CF3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A13CF3">
              <w:rPr>
                <w:sz w:val="22"/>
                <w:szCs w:val="22"/>
              </w:rPr>
              <w:t>25.08.2025</w:t>
            </w:r>
          </w:p>
          <w:p w:rsidR="00981E07" w:rsidRPr="00A13CF3" w:rsidRDefault="00981E07" w:rsidP="00A13CF3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81E07" w:rsidRPr="00A13CF3" w:rsidRDefault="00981E07" w:rsidP="00F82122">
            <w:pPr>
              <w:rPr>
                <w:sz w:val="22"/>
                <w:szCs w:val="22"/>
              </w:rPr>
            </w:pPr>
            <w:r w:rsidRPr="00A13CF3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A13CF3" w:rsidRPr="00981E07" w:rsidTr="00F82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1.5.3.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434945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Контрольная точка 1.5.3.</w:t>
            </w:r>
          </w:p>
          <w:p w:rsidR="00A13CF3" w:rsidRPr="00434945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A13CF3" w:rsidRDefault="00A13CF3" w:rsidP="00A13CF3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A13CF3">
              <w:rPr>
                <w:sz w:val="22"/>
                <w:szCs w:val="22"/>
              </w:rPr>
              <w:t>05.10.2025</w:t>
            </w:r>
          </w:p>
          <w:p w:rsidR="00A13CF3" w:rsidRPr="00981E07" w:rsidRDefault="00A13CF3" w:rsidP="00F82122">
            <w:pPr>
              <w:ind w:left="-111" w:right="-10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CF3" w:rsidRPr="00981E07" w:rsidRDefault="00A13CF3" w:rsidP="00F8212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A13CF3" w:rsidRPr="00981E07" w:rsidTr="00F82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1.5.4.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434945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Контрольная точка 1.5.4.</w:t>
            </w:r>
          </w:p>
          <w:p w:rsidR="00A13CF3" w:rsidRPr="00434945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2E00A2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CF3" w:rsidRPr="00981E07" w:rsidRDefault="00A13CF3" w:rsidP="00F8212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A13CF3" w:rsidRPr="00981E07" w:rsidTr="00F82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1.5.5.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434945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Контрольная точка 1.5.5.</w:t>
            </w:r>
          </w:p>
          <w:p w:rsidR="00A13CF3" w:rsidRPr="00434945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2E00A2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CF3" w:rsidRPr="00981E07" w:rsidRDefault="00A13CF3" w:rsidP="00F8212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B6BE7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814936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688933,1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814936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569598,1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814936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814936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15695,3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BF7782" w:rsidP="002E00A2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36000,0</w:t>
            </w:r>
          </w:p>
        </w:tc>
      </w:tr>
      <w:tr w:rsidR="00EF702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022" w:rsidRPr="002E00A2" w:rsidRDefault="00EF702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022" w:rsidRPr="002E00A2" w:rsidRDefault="00EF7022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Pr="002E00A2" w:rsidRDefault="00EF702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Pr="002E00A2" w:rsidRDefault="00EF702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F7022" w:rsidRPr="002E00A2" w:rsidRDefault="00EF702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Управления социальной защиты населения Красносулинского района Ростовской </w:t>
            </w:r>
            <w:r w:rsidRPr="002E00A2">
              <w:rPr>
                <w:sz w:val="22"/>
                <w:szCs w:val="22"/>
              </w:rPr>
              <w:lastRenderedPageBreak/>
              <w:t>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Pr="00384DD9" w:rsidRDefault="00EF7022" w:rsidP="00B2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424704,7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Pr="004B6C77" w:rsidRDefault="00EF702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346246,3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Pr="004B6C77" w:rsidRDefault="00EF7022" w:rsidP="00147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Default="00EF702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10818,7</w:t>
            </w:r>
          </w:p>
          <w:p w:rsidR="00EF7022" w:rsidRPr="004B6C77" w:rsidRDefault="00EF7022" w:rsidP="002E00A2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Pr="004B6C77" w:rsidRDefault="00EF7022" w:rsidP="002E00A2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0,0</w:t>
            </w:r>
          </w:p>
        </w:tc>
      </w:tr>
      <w:tr w:rsidR="007802B6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2B6" w:rsidRPr="002E00A2" w:rsidRDefault="007802B6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2B6" w:rsidRPr="002E00A2" w:rsidRDefault="007802B6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B6" w:rsidRPr="002E00A2" w:rsidRDefault="007802B6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B6" w:rsidRPr="002E00A2" w:rsidRDefault="007802B6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802B6" w:rsidRPr="002E00A2" w:rsidRDefault="007802B6" w:rsidP="00142407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</w:t>
            </w:r>
            <w:r>
              <w:rPr>
                <w:sz w:val="22"/>
                <w:szCs w:val="22"/>
              </w:rPr>
              <w:t xml:space="preserve">го бюджетного </w:t>
            </w:r>
            <w:r w:rsidRPr="002E00A2">
              <w:rPr>
                <w:sz w:val="22"/>
                <w:szCs w:val="22"/>
              </w:rPr>
              <w:t>учреждени</w:t>
            </w:r>
            <w:r>
              <w:rPr>
                <w:sz w:val="22"/>
                <w:szCs w:val="22"/>
              </w:rPr>
              <w:t>я</w:t>
            </w:r>
            <w:r w:rsidRPr="002E00A2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B6" w:rsidRPr="002E00A2" w:rsidRDefault="007802B6" w:rsidP="00147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264228,4</w:t>
            </w:r>
            <w:r>
              <w:rPr>
                <w:vanish/>
                <w:sz w:val="22"/>
                <w:szCs w:val="22"/>
              </w:rPr>
              <w:t>81</w:t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B6" w:rsidRPr="002E00A2" w:rsidRDefault="007802B6" w:rsidP="00147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B6" w:rsidRPr="002E00A2" w:rsidRDefault="007802B6" w:rsidP="0014726A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B6" w:rsidRPr="002E00A2" w:rsidRDefault="007802B6" w:rsidP="00147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4876,6</w:t>
            </w:r>
            <w:r>
              <w:rPr>
                <w:vanish/>
                <w:sz w:val="22"/>
                <w:szCs w:val="22"/>
              </w:rPr>
              <w:t xml:space="preserve">       </w:t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B6" w:rsidRPr="002E00A2" w:rsidRDefault="007802B6" w:rsidP="0014726A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36000,0</w:t>
            </w:r>
          </w:p>
        </w:tc>
      </w:tr>
    </w:tbl>
    <w:p w:rsidR="002E00A2" w:rsidRDefault="002E00A2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Pr="002E00A2" w:rsidRDefault="009946DF" w:rsidP="002E00A2">
      <w:pPr>
        <w:rPr>
          <w:sz w:val="22"/>
          <w:szCs w:val="22"/>
        </w:rPr>
      </w:pPr>
    </w:p>
    <w:p w:rsidR="002E00A2" w:rsidRPr="002E00A2" w:rsidRDefault="00CB6BE7" w:rsidP="002E00A2">
      <w:pPr>
        <w:rPr>
          <w:sz w:val="22"/>
          <w:szCs w:val="22"/>
        </w:rPr>
      </w:pPr>
      <w:r>
        <w:rPr>
          <w:sz w:val="22"/>
          <w:szCs w:val="22"/>
        </w:rPr>
        <w:t>Начальник ОФРФКиБО-главный бухгалтер                                                                                                                                                                  Н.К. Полтавская</w:t>
      </w:r>
    </w:p>
    <w:sectPr w:rsidR="002E00A2" w:rsidRPr="002E00A2" w:rsidSect="001865C3">
      <w:headerReference w:type="default" r:id="rId7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CBB" w:rsidRDefault="008F4CBB" w:rsidP="002E00A2">
      <w:r>
        <w:separator/>
      </w:r>
    </w:p>
  </w:endnote>
  <w:endnote w:type="continuationSeparator" w:id="1">
    <w:p w:rsidR="008F4CBB" w:rsidRDefault="008F4CBB" w:rsidP="002E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CBB" w:rsidRDefault="008F4CBB" w:rsidP="002E00A2">
      <w:r>
        <w:separator/>
      </w:r>
    </w:p>
  </w:footnote>
  <w:footnote w:type="continuationSeparator" w:id="1">
    <w:p w:rsidR="008F4CBB" w:rsidRDefault="008F4CBB" w:rsidP="002E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6974666"/>
      <w:docPartObj>
        <w:docPartGallery w:val="Page Numbers (Top of Page)"/>
        <w:docPartUnique/>
      </w:docPartObj>
    </w:sdtPr>
    <w:sdtContent>
      <w:p w:rsidR="00B8106D" w:rsidRPr="002E00A2" w:rsidRDefault="006443EF" w:rsidP="00CC7BE8">
        <w:pPr>
          <w:jc w:val="center"/>
        </w:pPr>
        <w:r>
          <w:fldChar w:fldCharType="begin"/>
        </w:r>
        <w:r w:rsidR="00B8106D">
          <w:instrText>PAGE   \* MERGEFORMAT</w:instrText>
        </w:r>
        <w:r>
          <w:fldChar w:fldCharType="separate"/>
        </w:r>
        <w:r w:rsidR="00EF7022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B8106D" w:rsidRPr="002E00A2" w:rsidRDefault="00B8106D" w:rsidP="002E00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06549"/>
    <w:rsid w:val="000101B9"/>
    <w:rsid w:val="00010E39"/>
    <w:rsid w:val="000118D3"/>
    <w:rsid w:val="00012B9E"/>
    <w:rsid w:val="00012C57"/>
    <w:rsid w:val="00013125"/>
    <w:rsid w:val="000150E3"/>
    <w:rsid w:val="00016207"/>
    <w:rsid w:val="00017074"/>
    <w:rsid w:val="0001786A"/>
    <w:rsid w:val="00022AFF"/>
    <w:rsid w:val="00023BA7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065"/>
    <w:rsid w:val="0006208A"/>
    <w:rsid w:val="00062353"/>
    <w:rsid w:val="00062851"/>
    <w:rsid w:val="000638ED"/>
    <w:rsid w:val="00065C2C"/>
    <w:rsid w:val="00065F03"/>
    <w:rsid w:val="00070B54"/>
    <w:rsid w:val="00074049"/>
    <w:rsid w:val="00074928"/>
    <w:rsid w:val="00076BC7"/>
    <w:rsid w:val="00077A1D"/>
    <w:rsid w:val="00077E8C"/>
    <w:rsid w:val="000804D3"/>
    <w:rsid w:val="00080CE1"/>
    <w:rsid w:val="00083ABE"/>
    <w:rsid w:val="00084CE4"/>
    <w:rsid w:val="00084EB6"/>
    <w:rsid w:val="00086AB9"/>
    <w:rsid w:val="00090C9D"/>
    <w:rsid w:val="0009129C"/>
    <w:rsid w:val="000913EA"/>
    <w:rsid w:val="0009347B"/>
    <w:rsid w:val="000942C1"/>
    <w:rsid w:val="00094697"/>
    <w:rsid w:val="000946C8"/>
    <w:rsid w:val="00094A7B"/>
    <w:rsid w:val="00095337"/>
    <w:rsid w:val="000955B8"/>
    <w:rsid w:val="00097166"/>
    <w:rsid w:val="00097877"/>
    <w:rsid w:val="000A1433"/>
    <w:rsid w:val="000A1669"/>
    <w:rsid w:val="000A221B"/>
    <w:rsid w:val="000A2BEB"/>
    <w:rsid w:val="000A7077"/>
    <w:rsid w:val="000A78F0"/>
    <w:rsid w:val="000B2E4F"/>
    <w:rsid w:val="000B420E"/>
    <w:rsid w:val="000B444F"/>
    <w:rsid w:val="000B59D9"/>
    <w:rsid w:val="000B5C53"/>
    <w:rsid w:val="000B7433"/>
    <w:rsid w:val="000C1D03"/>
    <w:rsid w:val="000C242F"/>
    <w:rsid w:val="000C4581"/>
    <w:rsid w:val="000C69AE"/>
    <w:rsid w:val="000C6AB9"/>
    <w:rsid w:val="000D0A36"/>
    <w:rsid w:val="000D19A3"/>
    <w:rsid w:val="000D2708"/>
    <w:rsid w:val="000D3D7C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E7F84"/>
    <w:rsid w:val="000F1B64"/>
    <w:rsid w:val="000F2334"/>
    <w:rsid w:val="000F2D09"/>
    <w:rsid w:val="000F3621"/>
    <w:rsid w:val="000F549B"/>
    <w:rsid w:val="000F5F7F"/>
    <w:rsid w:val="000F61B4"/>
    <w:rsid w:val="001019F9"/>
    <w:rsid w:val="001029DD"/>
    <w:rsid w:val="00102FFD"/>
    <w:rsid w:val="00104F3A"/>
    <w:rsid w:val="0010656E"/>
    <w:rsid w:val="00106EB5"/>
    <w:rsid w:val="00110DFA"/>
    <w:rsid w:val="00111D7E"/>
    <w:rsid w:val="00114048"/>
    <w:rsid w:val="00117AC3"/>
    <w:rsid w:val="00117C1C"/>
    <w:rsid w:val="00120280"/>
    <w:rsid w:val="00120F74"/>
    <w:rsid w:val="00121B48"/>
    <w:rsid w:val="001225D0"/>
    <w:rsid w:val="00122B08"/>
    <w:rsid w:val="0012346E"/>
    <w:rsid w:val="00124B8F"/>
    <w:rsid w:val="001258F2"/>
    <w:rsid w:val="00125A36"/>
    <w:rsid w:val="00125A84"/>
    <w:rsid w:val="00126917"/>
    <w:rsid w:val="001269C2"/>
    <w:rsid w:val="00127CC8"/>
    <w:rsid w:val="00130087"/>
    <w:rsid w:val="0013018D"/>
    <w:rsid w:val="001315B6"/>
    <w:rsid w:val="0013269F"/>
    <w:rsid w:val="00135D75"/>
    <w:rsid w:val="00136D11"/>
    <w:rsid w:val="0013751D"/>
    <w:rsid w:val="001408F3"/>
    <w:rsid w:val="001420C9"/>
    <w:rsid w:val="00142407"/>
    <w:rsid w:val="00142B35"/>
    <w:rsid w:val="001450E2"/>
    <w:rsid w:val="001474D0"/>
    <w:rsid w:val="001512AB"/>
    <w:rsid w:val="00151A0D"/>
    <w:rsid w:val="00151BEF"/>
    <w:rsid w:val="0015265E"/>
    <w:rsid w:val="00152A44"/>
    <w:rsid w:val="00154BE9"/>
    <w:rsid w:val="001576DB"/>
    <w:rsid w:val="00157740"/>
    <w:rsid w:val="00157F41"/>
    <w:rsid w:val="00161040"/>
    <w:rsid w:val="001616DD"/>
    <w:rsid w:val="00161739"/>
    <w:rsid w:val="00165D99"/>
    <w:rsid w:val="00166664"/>
    <w:rsid w:val="001706A1"/>
    <w:rsid w:val="00170A6E"/>
    <w:rsid w:val="00171B68"/>
    <w:rsid w:val="00171E00"/>
    <w:rsid w:val="001720A1"/>
    <w:rsid w:val="001819DE"/>
    <w:rsid w:val="00182A35"/>
    <w:rsid w:val="00184593"/>
    <w:rsid w:val="00185E15"/>
    <w:rsid w:val="00185FE8"/>
    <w:rsid w:val="001865C3"/>
    <w:rsid w:val="00186E91"/>
    <w:rsid w:val="001A0023"/>
    <w:rsid w:val="001A069A"/>
    <w:rsid w:val="001A3345"/>
    <w:rsid w:val="001A373B"/>
    <w:rsid w:val="001A4791"/>
    <w:rsid w:val="001A76C9"/>
    <w:rsid w:val="001B04AC"/>
    <w:rsid w:val="001B1BAB"/>
    <w:rsid w:val="001B43C6"/>
    <w:rsid w:val="001B4B9C"/>
    <w:rsid w:val="001B72C7"/>
    <w:rsid w:val="001B7871"/>
    <w:rsid w:val="001B79AC"/>
    <w:rsid w:val="001C2380"/>
    <w:rsid w:val="001C3E08"/>
    <w:rsid w:val="001C4710"/>
    <w:rsid w:val="001C4F22"/>
    <w:rsid w:val="001C4FD8"/>
    <w:rsid w:val="001C52D4"/>
    <w:rsid w:val="001C70F4"/>
    <w:rsid w:val="001C7B6D"/>
    <w:rsid w:val="001D219D"/>
    <w:rsid w:val="001D2699"/>
    <w:rsid w:val="001D2E47"/>
    <w:rsid w:val="001D4C8B"/>
    <w:rsid w:val="001D4EF6"/>
    <w:rsid w:val="001D5DDE"/>
    <w:rsid w:val="001D5F2E"/>
    <w:rsid w:val="001D76E2"/>
    <w:rsid w:val="001D79E7"/>
    <w:rsid w:val="001E031F"/>
    <w:rsid w:val="001E1564"/>
    <w:rsid w:val="001E2531"/>
    <w:rsid w:val="001E29FE"/>
    <w:rsid w:val="001E2C09"/>
    <w:rsid w:val="001E739F"/>
    <w:rsid w:val="001F05BD"/>
    <w:rsid w:val="001F27E4"/>
    <w:rsid w:val="001F3BD3"/>
    <w:rsid w:val="001F7020"/>
    <w:rsid w:val="001F79A7"/>
    <w:rsid w:val="001F7D1A"/>
    <w:rsid w:val="00202DA4"/>
    <w:rsid w:val="00202F69"/>
    <w:rsid w:val="002050AD"/>
    <w:rsid w:val="00205E34"/>
    <w:rsid w:val="00212858"/>
    <w:rsid w:val="00213669"/>
    <w:rsid w:val="00215BA5"/>
    <w:rsid w:val="002162C3"/>
    <w:rsid w:val="00216FE1"/>
    <w:rsid w:val="00217675"/>
    <w:rsid w:val="00221141"/>
    <w:rsid w:val="00221722"/>
    <w:rsid w:val="0022382A"/>
    <w:rsid w:val="0022437C"/>
    <w:rsid w:val="00225C14"/>
    <w:rsid w:val="00227225"/>
    <w:rsid w:val="00230892"/>
    <w:rsid w:val="0023419C"/>
    <w:rsid w:val="00234D90"/>
    <w:rsid w:val="00240A51"/>
    <w:rsid w:val="002435C7"/>
    <w:rsid w:val="00250280"/>
    <w:rsid w:val="002502EB"/>
    <w:rsid w:val="00251756"/>
    <w:rsid w:val="00251E1D"/>
    <w:rsid w:val="00253504"/>
    <w:rsid w:val="0025551F"/>
    <w:rsid w:val="00255939"/>
    <w:rsid w:val="00262FC1"/>
    <w:rsid w:val="00263178"/>
    <w:rsid w:val="002665E2"/>
    <w:rsid w:val="00266EDE"/>
    <w:rsid w:val="00270393"/>
    <w:rsid w:val="002708F5"/>
    <w:rsid w:val="00271A8B"/>
    <w:rsid w:val="002744B4"/>
    <w:rsid w:val="00274F35"/>
    <w:rsid w:val="00274FD3"/>
    <w:rsid w:val="00276050"/>
    <w:rsid w:val="002813EC"/>
    <w:rsid w:val="00281FD9"/>
    <w:rsid w:val="002824B7"/>
    <w:rsid w:val="00287366"/>
    <w:rsid w:val="00287698"/>
    <w:rsid w:val="002913D6"/>
    <w:rsid w:val="00294891"/>
    <w:rsid w:val="0029718D"/>
    <w:rsid w:val="00297DE8"/>
    <w:rsid w:val="002A02B2"/>
    <w:rsid w:val="002A2566"/>
    <w:rsid w:val="002A32F9"/>
    <w:rsid w:val="002A34EB"/>
    <w:rsid w:val="002A74BD"/>
    <w:rsid w:val="002B08F3"/>
    <w:rsid w:val="002B3412"/>
    <w:rsid w:val="002B6AA3"/>
    <w:rsid w:val="002C2B8E"/>
    <w:rsid w:val="002C3057"/>
    <w:rsid w:val="002C3652"/>
    <w:rsid w:val="002C47E2"/>
    <w:rsid w:val="002D21AE"/>
    <w:rsid w:val="002D2937"/>
    <w:rsid w:val="002D4ADC"/>
    <w:rsid w:val="002E00A2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5206"/>
    <w:rsid w:val="0030549D"/>
    <w:rsid w:val="003068CD"/>
    <w:rsid w:val="00306B2B"/>
    <w:rsid w:val="003109A7"/>
    <w:rsid w:val="00311286"/>
    <w:rsid w:val="00313BEE"/>
    <w:rsid w:val="00314524"/>
    <w:rsid w:val="00317338"/>
    <w:rsid w:val="00320257"/>
    <w:rsid w:val="003246B8"/>
    <w:rsid w:val="003253C2"/>
    <w:rsid w:val="0032558D"/>
    <w:rsid w:val="0032597C"/>
    <w:rsid w:val="003276F1"/>
    <w:rsid w:val="00332832"/>
    <w:rsid w:val="00333814"/>
    <w:rsid w:val="0033399D"/>
    <w:rsid w:val="00336EBD"/>
    <w:rsid w:val="003416C1"/>
    <w:rsid w:val="0034222D"/>
    <w:rsid w:val="0034243C"/>
    <w:rsid w:val="00342A44"/>
    <w:rsid w:val="00342B69"/>
    <w:rsid w:val="003436AA"/>
    <w:rsid w:val="003446C5"/>
    <w:rsid w:val="00347483"/>
    <w:rsid w:val="003476CA"/>
    <w:rsid w:val="00350A72"/>
    <w:rsid w:val="00353239"/>
    <w:rsid w:val="00357382"/>
    <w:rsid w:val="003573FA"/>
    <w:rsid w:val="003600F1"/>
    <w:rsid w:val="00362431"/>
    <w:rsid w:val="00362DE0"/>
    <w:rsid w:val="003669B4"/>
    <w:rsid w:val="0037466E"/>
    <w:rsid w:val="0037582D"/>
    <w:rsid w:val="003760E5"/>
    <w:rsid w:val="0038012A"/>
    <w:rsid w:val="00380BD8"/>
    <w:rsid w:val="0038214D"/>
    <w:rsid w:val="00382D0C"/>
    <w:rsid w:val="0038338A"/>
    <w:rsid w:val="00384DD9"/>
    <w:rsid w:val="00385636"/>
    <w:rsid w:val="0039011C"/>
    <w:rsid w:val="00390A91"/>
    <w:rsid w:val="00391011"/>
    <w:rsid w:val="00391B4A"/>
    <w:rsid w:val="00394735"/>
    <w:rsid w:val="00394E65"/>
    <w:rsid w:val="00395A81"/>
    <w:rsid w:val="00397541"/>
    <w:rsid w:val="003975AB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92A"/>
    <w:rsid w:val="003C5DC1"/>
    <w:rsid w:val="003D02E8"/>
    <w:rsid w:val="003D18B8"/>
    <w:rsid w:val="003D4DE2"/>
    <w:rsid w:val="003D5C30"/>
    <w:rsid w:val="003D5F2E"/>
    <w:rsid w:val="003D645F"/>
    <w:rsid w:val="003D6C3A"/>
    <w:rsid w:val="003E455E"/>
    <w:rsid w:val="003E54F4"/>
    <w:rsid w:val="003E565C"/>
    <w:rsid w:val="003E677A"/>
    <w:rsid w:val="003E6A3B"/>
    <w:rsid w:val="003E7074"/>
    <w:rsid w:val="003F1743"/>
    <w:rsid w:val="003F1FD2"/>
    <w:rsid w:val="003F286F"/>
    <w:rsid w:val="003F30FF"/>
    <w:rsid w:val="003F47C5"/>
    <w:rsid w:val="003F51FC"/>
    <w:rsid w:val="003F52B8"/>
    <w:rsid w:val="004023A2"/>
    <w:rsid w:val="0040323B"/>
    <w:rsid w:val="00403C69"/>
    <w:rsid w:val="00404726"/>
    <w:rsid w:val="004110AC"/>
    <w:rsid w:val="00415210"/>
    <w:rsid w:val="00415737"/>
    <w:rsid w:val="00417276"/>
    <w:rsid w:val="00417513"/>
    <w:rsid w:val="004233A2"/>
    <w:rsid w:val="0042451F"/>
    <w:rsid w:val="00425685"/>
    <w:rsid w:val="00426895"/>
    <w:rsid w:val="0042752B"/>
    <w:rsid w:val="00427F83"/>
    <w:rsid w:val="0043274B"/>
    <w:rsid w:val="004350E1"/>
    <w:rsid w:val="0043545D"/>
    <w:rsid w:val="004356D5"/>
    <w:rsid w:val="0043577F"/>
    <w:rsid w:val="00436064"/>
    <w:rsid w:val="004369D3"/>
    <w:rsid w:val="00440E23"/>
    <w:rsid w:val="004420C2"/>
    <w:rsid w:val="00442114"/>
    <w:rsid w:val="004455BA"/>
    <w:rsid w:val="00450EFF"/>
    <w:rsid w:val="00451969"/>
    <w:rsid w:val="004526CB"/>
    <w:rsid w:val="00453F9E"/>
    <w:rsid w:val="004567F4"/>
    <w:rsid w:val="004616CC"/>
    <w:rsid w:val="0046268F"/>
    <w:rsid w:val="0046337B"/>
    <w:rsid w:val="00463FED"/>
    <w:rsid w:val="00465EB2"/>
    <w:rsid w:val="00473BFF"/>
    <w:rsid w:val="004749FC"/>
    <w:rsid w:val="004754E8"/>
    <w:rsid w:val="0047583D"/>
    <w:rsid w:val="00484719"/>
    <w:rsid w:val="004862B2"/>
    <w:rsid w:val="00490F99"/>
    <w:rsid w:val="0049162E"/>
    <w:rsid w:val="004928B1"/>
    <w:rsid w:val="00493130"/>
    <w:rsid w:val="00494C61"/>
    <w:rsid w:val="0049701D"/>
    <w:rsid w:val="004970D7"/>
    <w:rsid w:val="00497FBE"/>
    <w:rsid w:val="004A3675"/>
    <w:rsid w:val="004A43E0"/>
    <w:rsid w:val="004A5DAD"/>
    <w:rsid w:val="004A7893"/>
    <w:rsid w:val="004B0154"/>
    <w:rsid w:val="004B0E5F"/>
    <w:rsid w:val="004B1562"/>
    <w:rsid w:val="004B21C3"/>
    <w:rsid w:val="004B398B"/>
    <w:rsid w:val="004B41B0"/>
    <w:rsid w:val="004B4BEA"/>
    <w:rsid w:val="004B6C77"/>
    <w:rsid w:val="004B7D02"/>
    <w:rsid w:val="004C1204"/>
    <w:rsid w:val="004C1261"/>
    <w:rsid w:val="004C6906"/>
    <w:rsid w:val="004C6B19"/>
    <w:rsid w:val="004C6F92"/>
    <w:rsid w:val="004D0613"/>
    <w:rsid w:val="004D078B"/>
    <w:rsid w:val="004D0E1D"/>
    <w:rsid w:val="004D276E"/>
    <w:rsid w:val="004D43BB"/>
    <w:rsid w:val="004D4D43"/>
    <w:rsid w:val="004E1069"/>
    <w:rsid w:val="004E16BC"/>
    <w:rsid w:val="004E2402"/>
    <w:rsid w:val="004E2C88"/>
    <w:rsid w:val="004E4632"/>
    <w:rsid w:val="004E4CD0"/>
    <w:rsid w:val="004E687B"/>
    <w:rsid w:val="004E7169"/>
    <w:rsid w:val="004F0706"/>
    <w:rsid w:val="004F0717"/>
    <w:rsid w:val="004F1342"/>
    <w:rsid w:val="004F2FED"/>
    <w:rsid w:val="004F4AA7"/>
    <w:rsid w:val="00500339"/>
    <w:rsid w:val="005041A5"/>
    <w:rsid w:val="00504A40"/>
    <w:rsid w:val="0050594F"/>
    <w:rsid w:val="00506FAE"/>
    <w:rsid w:val="005105A0"/>
    <w:rsid w:val="005132EA"/>
    <w:rsid w:val="00513844"/>
    <w:rsid w:val="00513F1B"/>
    <w:rsid w:val="005143A2"/>
    <w:rsid w:val="00515BA5"/>
    <w:rsid w:val="0051713B"/>
    <w:rsid w:val="00522E9D"/>
    <w:rsid w:val="0052482D"/>
    <w:rsid w:val="005251D2"/>
    <w:rsid w:val="00530FB4"/>
    <w:rsid w:val="005313E7"/>
    <w:rsid w:val="0053178C"/>
    <w:rsid w:val="00532E35"/>
    <w:rsid w:val="00533569"/>
    <w:rsid w:val="0053538C"/>
    <w:rsid w:val="00540360"/>
    <w:rsid w:val="00541E48"/>
    <w:rsid w:val="005422AB"/>
    <w:rsid w:val="0054549A"/>
    <w:rsid w:val="005454E3"/>
    <w:rsid w:val="00545CB1"/>
    <w:rsid w:val="00547ED0"/>
    <w:rsid w:val="005507EF"/>
    <w:rsid w:val="00550F1A"/>
    <w:rsid w:val="005525F9"/>
    <w:rsid w:val="0055298E"/>
    <w:rsid w:val="005543E9"/>
    <w:rsid w:val="00554812"/>
    <w:rsid w:val="00556BB2"/>
    <w:rsid w:val="00556EB9"/>
    <w:rsid w:val="00557EBA"/>
    <w:rsid w:val="005607E9"/>
    <w:rsid w:val="00561D69"/>
    <w:rsid w:val="00562D48"/>
    <w:rsid w:val="0056304B"/>
    <w:rsid w:val="0056322D"/>
    <w:rsid w:val="00563499"/>
    <w:rsid w:val="00564A44"/>
    <w:rsid w:val="00564E02"/>
    <w:rsid w:val="00566978"/>
    <w:rsid w:val="00570D35"/>
    <w:rsid w:val="00571B6F"/>
    <w:rsid w:val="0057329E"/>
    <w:rsid w:val="00573706"/>
    <w:rsid w:val="00573A8E"/>
    <w:rsid w:val="00576B04"/>
    <w:rsid w:val="0057772E"/>
    <w:rsid w:val="005777F3"/>
    <w:rsid w:val="00577D15"/>
    <w:rsid w:val="00581589"/>
    <w:rsid w:val="00582D55"/>
    <w:rsid w:val="00583AB7"/>
    <w:rsid w:val="00583BC8"/>
    <w:rsid w:val="00584A7B"/>
    <w:rsid w:val="0058723E"/>
    <w:rsid w:val="0059576C"/>
    <w:rsid w:val="00595948"/>
    <w:rsid w:val="005A030F"/>
    <w:rsid w:val="005A04F3"/>
    <w:rsid w:val="005A0914"/>
    <w:rsid w:val="005A0FBA"/>
    <w:rsid w:val="005A27F7"/>
    <w:rsid w:val="005B1229"/>
    <w:rsid w:val="005B33C4"/>
    <w:rsid w:val="005B3A6E"/>
    <w:rsid w:val="005B6141"/>
    <w:rsid w:val="005B66EE"/>
    <w:rsid w:val="005B6CC2"/>
    <w:rsid w:val="005B78BC"/>
    <w:rsid w:val="005C107E"/>
    <w:rsid w:val="005C3F60"/>
    <w:rsid w:val="005D1113"/>
    <w:rsid w:val="005D1743"/>
    <w:rsid w:val="005D1BC0"/>
    <w:rsid w:val="005D388B"/>
    <w:rsid w:val="005D4F34"/>
    <w:rsid w:val="005D5420"/>
    <w:rsid w:val="005D56B9"/>
    <w:rsid w:val="005D5B9F"/>
    <w:rsid w:val="005E247A"/>
    <w:rsid w:val="005E4310"/>
    <w:rsid w:val="005E66D1"/>
    <w:rsid w:val="005E6D69"/>
    <w:rsid w:val="005F0EA5"/>
    <w:rsid w:val="005F1506"/>
    <w:rsid w:val="005F5AD2"/>
    <w:rsid w:val="005F7239"/>
    <w:rsid w:val="00600665"/>
    <w:rsid w:val="006010C5"/>
    <w:rsid w:val="0060791C"/>
    <w:rsid w:val="00611119"/>
    <w:rsid w:val="006115B4"/>
    <w:rsid w:val="00611D09"/>
    <w:rsid w:val="00611D74"/>
    <w:rsid w:val="006136CB"/>
    <w:rsid w:val="006138F4"/>
    <w:rsid w:val="00614004"/>
    <w:rsid w:val="006149B0"/>
    <w:rsid w:val="00615D26"/>
    <w:rsid w:val="00616735"/>
    <w:rsid w:val="006172AB"/>
    <w:rsid w:val="006172C5"/>
    <w:rsid w:val="006201D4"/>
    <w:rsid w:val="00620698"/>
    <w:rsid w:val="00621397"/>
    <w:rsid w:val="00621777"/>
    <w:rsid w:val="00622011"/>
    <w:rsid w:val="0062319A"/>
    <w:rsid w:val="00625DF3"/>
    <w:rsid w:val="006263F0"/>
    <w:rsid w:val="00627FB0"/>
    <w:rsid w:val="00630FD5"/>
    <w:rsid w:val="0063133C"/>
    <w:rsid w:val="00631956"/>
    <w:rsid w:val="00632516"/>
    <w:rsid w:val="0063308D"/>
    <w:rsid w:val="0063498A"/>
    <w:rsid w:val="00637852"/>
    <w:rsid w:val="0064159B"/>
    <w:rsid w:val="006443EF"/>
    <w:rsid w:val="00644BEB"/>
    <w:rsid w:val="006459B3"/>
    <w:rsid w:val="00645D28"/>
    <w:rsid w:val="0064600B"/>
    <w:rsid w:val="0064626A"/>
    <w:rsid w:val="00646363"/>
    <w:rsid w:val="006467DE"/>
    <w:rsid w:val="00647391"/>
    <w:rsid w:val="00647B45"/>
    <w:rsid w:val="006521C5"/>
    <w:rsid w:val="00652963"/>
    <w:rsid w:val="00652B29"/>
    <w:rsid w:val="00652EE0"/>
    <w:rsid w:val="006538EA"/>
    <w:rsid w:val="0065756F"/>
    <w:rsid w:val="00661A32"/>
    <w:rsid w:val="00661F44"/>
    <w:rsid w:val="00662333"/>
    <w:rsid w:val="00662596"/>
    <w:rsid w:val="00663740"/>
    <w:rsid w:val="006643D4"/>
    <w:rsid w:val="00665331"/>
    <w:rsid w:val="00665429"/>
    <w:rsid w:val="00665886"/>
    <w:rsid w:val="00665976"/>
    <w:rsid w:val="00667D39"/>
    <w:rsid w:val="00672564"/>
    <w:rsid w:val="0067510C"/>
    <w:rsid w:val="006754EF"/>
    <w:rsid w:val="006759E7"/>
    <w:rsid w:val="00675DCA"/>
    <w:rsid w:val="00680857"/>
    <w:rsid w:val="00681C7B"/>
    <w:rsid w:val="00682288"/>
    <w:rsid w:val="0068239E"/>
    <w:rsid w:val="00683839"/>
    <w:rsid w:val="006847B1"/>
    <w:rsid w:val="00684B8A"/>
    <w:rsid w:val="00685D62"/>
    <w:rsid w:val="00687A01"/>
    <w:rsid w:val="0069181A"/>
    <w:rsid w:val="0069657D"/>
    <w:rsid w:val="00696E33"/>
    <w:rsid w:val="006A1C03"/>
    <w:rsid w:val="006A3958"/>
    <w:rsid w:val="006A3A9D"/>
    <w:rsid w:val="006A484F"/>
    <w:rsid w:val="006A4EB3"/>
    <w:rsid w:val="006A7F44"/>
    <w:rsid w:val="006B1EF9"/>
    <w:rsid w:val="006B4812"/>
    <w:rsid w:val="006B5D6E"/>
    <w:rsid w:val="006B6402"/>
    <w:rsid w:val="006B71D3"/>
    <w:rsid w:val="006C1DA2"/>
    <w:rsid w:val="006C3497"/>
    <w:rsid w:val="006C3888"/>
    <w:rsid w:val="006C492C"/>
    <w:rsid w:val="006C6CF3"/>
    <w:rsid w:val="006C7F32"/>
    <w:rsid w:val="006D0285"/>
    <w:rsid w:val="006D0C1D"/>
    <w:rsid w:val="006D0E53"/>
    <w:rsid w:val="006D4246"/>
    <w:rsid w:val="006D42B4"/>
    <w:rsid w:val="006D6508"/>
    <w:rsid w:val="006D6CA0"/>
    <w:rsid w:val="006D6F7D"/>
    <w:rsid w:val="006E0C78"/>
    <w:rsid w:val="006E23A9"/>
    <w:rsid w:val="006E61D5"/>
    <w:rsid w:val="006F1E03"/>
    <w:rsid w:val="006F3861"/>
    <w:rsid w:val="006F5316"/>
    <w:rsid w:val="006F5925"/>
    <w:rsid w:val="006F5CA3"/>
    <w:rsid w:val="007026DF"/>
    <w:rsid w:val="0071168A"/>
    <w:rsid w:val="007119DA"/>
    <w:rsid w:val="00711CB7"/>
    <w:rsid w:val="0071322D"/>
    <w:rsid w:val="00714825"/>
    <w:rsid w:val="00715F1B"/>
    <w:rsid w:val="007179FD"/>
    <w:rsid w:val="00717F91"/>
    <w:rsid w:val="007216BD"/>
    <w:rsid w:val="007220BF"/>
    <w:rsid w:val="0072332E"/>
    <w:rsid w:val="0072371B"/>
    <w:rsid w:val="00730F55"/>
    <w:rsid w:val="00734E61"/>
    <w:rsid w:val="00737DF8"/>
    <w:rsid w:val="007406A3"/>
    <w:rsid w:val="007414E2"/>
    <w:rsid w:val="00745B39"/>
    <w:rsid w:val="007462D1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50DD"/>
    <w:rsid w:val="00766420"/>
    <w:rsid w:val="0076754E"/>
    <w:rsid w:val="0077091F"/>
    <w:rsid w:val="007719A8"/>
    <w:rsid w:val="00772D03"/>
    <w:rsid w:val="007730D4"/>
    <w:rsid w:val="00775202"/>
    <w:rsid w:val="007802B6"/>
    <w:rsid w:val="00785D95"/>
    <w:rsid w:val="00786E03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6CA2"/>
    <w:rsid w:val="007A72C8"/>
    <w:rsid w:val="007B1B7C"/>
    <w:rsid w:val="007B1C4F"/>
    <w:rsid w:val="007B1E41"/>
    <w:rsid w:val="007B372D"/>
    <w:rsid w:val="007B46C3"/>
    <w:rsid w:val="007B4A39"/>
    <w:rsid w:val="007B78EC"/>
    <w:rsid w:val="007C29C5"/>
    <w:rsid w:val="007C2DCC"/>
    <w:rsid w:val="007C36DD"/>
    <w:rsid w:val="007C3DAD"/>
    <w:rsid w:val="007C42BF"/>
    <w:rsid w:val="007C48F2"/>
    <w:rsid w:val="007C5F6E"/>
    <w:rsid w:val="007D0AF5"/>
    <w:rsid w:val="007D1BDB"/>
    <w:rsid w:val="007D37B3"/>
    <w:rsid w:val="007D5616"/>
    <w:rsid w:val="007E21E0"/>
    <w:rsid w:val="007E23D5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606B"/>
    <w:rsid w:val="008008B1"/>
    <w:rsid w:val="0080197B"/>
    <w:rsid w:val="00803E7C"/>
    <w:rsid w:val="008041E3"/>
    <w:rsid w:val="0080426C"/>
    <w:rsid w:val="00804388"/>
    <w:rsid w:val="008047F3"/>
    <w:rsid w:val="00805045"/>
    <w:rsid w:val="008071D2"/>
    <w:rsid w:val="0081166C"/>
    <w:rsid w:val="0081250F"/>
    <w:rsid w:val="00814239"/>
    <w:rsid w:val="00814936"/>
    <w:rsid w:val="0081570E"/>
    <w:rsid w:val="008202E8"/>
    <w:rsid w:val="0082043A"/>
    <w:rsid w:val="0082074E"/>
    <w:rsid w:val="00820B1D"/>
    <w:rsid w:val="00820C34"/>
    <w:rsid w:val="00821E17"/>
    <w:rsid w:val="00822233"/>
    <w:rsid w:val="00823728"/>
    <w:rsid w:val="00825BE9"/>
    <w:rsid w:val="008263C0"/>
    <w:rsid w:val="008275A7"/>
    <w:rsid w:val="00827E19"/>
    <w:rsid w:val="00830698"/>
    <w:rsid w:val="008318F8"/>
    <w:rsid w:val="00832EF6"/>
    <w:rsid w:val="00835070"/>
    <w:rsid w:val="00835300"/>
    <w:rsid w:val="008354A9"/>
    <w:rsid w:val="00841338"/>
    <w:rsid w:val="008434AF"/>
    <w:rsid w:val="00843574"/>
    <w:rsid w:val="00843B48"/>
    <w:rsid w:val="00843DCA"/>
    <w:rsid w:val="008465A7"/>
    <w:rsid w:val="008468DE"/>
    <w:rsid w:val="00846A8D"/>
    <w:rsid w:val="00850865"/>
    <w:rsid w:val="0085406A"/>
    <w:rsid w:val="00855720"/>
    <w:rsid w:val="00863759"/>
    <w:rsid w:val="00864C95"/>
    <w:rsid w:val="008659C0"/>
    <w:rsid w:val="00866B4E"/>
    <w:rsid w:val="008701EC"/>
    <w:rsid w:val="008723D1"/>
    <w:rsid w:val="00872DFF"/>
    <w:rsid w:val="008741FB"/>
    <w:rsid w:val="00875F14"/>
    <w:rsid w:val="00876482"/>
    <w:rsid w:val="008817C3"/>
    <w:rsid w:val="008823BF"/>
    <w:rsid w:val="008847B9"/>
    <w:rsid w:val="00884CED"/>
    <w:rsid w:val="008856E3"/>
    <w:rsid w:val="00887C18"/>
    <w:rsid w:val="00892E9E"/>
    <w:rsid w:val="008935E8"/>
    <w:rsid w:val="008938E2"/>
    <w:rsid w:val="008944BA"/>
    <w:rsid w:val="008948EE"/>
    <w:rsid w:val="00894CF5"/>
    <w:rsid w:val="00895645"/>
    <w:rsid w:val="0089565F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9F5"/>
    <w:rsid w:val="008B7A0B"/>
    <w:rsid w:val="008C1523"/>
    <w:rsid w:val="008C321E"/>
    <w:rsid w:val="008C4311"/>
    <w:rsid w:val="008C45D7"/>
    <w:rsid w:val="008C48DF"/>
    <w:rsid w:val="008C4A07"/>
    <w:rsid w:val="008C4B12"/>
    <w:rsid w:val="008C4C0E"/>
    <w:rsid w:val="008C5C51"/>
    <w:rsid w:val="008D00BD"/>
    <w:rsid w:val="008D2683"/>
    <w:rsid w:val="008D297B"/>
    <w:rsid w:val="008D332F"/>
    <w:rsid w:val="008D4F42"/>
    <w:rsid w:val="008D614F"/>
    <w:rsid w:val="008F13A9"/>
    <w:rsid w:val="008F4CBB"/>
    <w:rsid w:val="008F4CE2"/>
    <w:rsid w:val="008F4CF2"/>
    <w:rsid w:val="008F628F"/>
    <w:rsid w:val="008F6BB6"/>
    <w:rsid w:val="008F6E8B"/>
    <w:rsid w:val="008F7AA7"/>
    <w:rsid w:val="009012AF"/>
    <w:rsid w:val="009021FC"/>
    <w:rsid w:val="00903C75"/>
    <w:rsid w:val="00905387"/>
    <w:rsid w:val="0090617C"/>
    <w:rsid w:val="00906B32"/>
    <w:rsid w:val="00907781"/>
    <w:rsid w:val="0091145E"/>
    <w:rsid w:val="0091316F"/>
    <w:rsid w:val="00915B5E"/>
    <w:rsid w:val="009166C9"/>
    <w:rsid w:val="00922CCD"/>
    <w:rsid w:val="00924537"/>
    <w:rsid w:val="00926537"/>
    <w:rsid w:val="00926D33"/>
    <w:rsid w:val="0092795C"/>
    <w:rsid w:val="009309F6"/>
    <w:rsid w:val="009349E8"/>
    <w:rsid w:val="00934BFF"/>
    <w:rsid w:val="00937E13"/>
    <w:rsid w:val="0094088D"/>
    <w:rsid w:val="009408D0"/>
    <w:rsid w:val="00942CEC"/>
    <w:rsid w:val="009430B0"/>
    <w:rsid w:val="00943F6A"/>
    <w:rsid w:val="00945719"/>
    <w:rsid w:val="00946045"/>
    <w:rsid w:val="009462AB"/>
    <w:rsid w:val="00946D60"/>
    <w:rsid w:val="00946E32"/>
    <w:rsid w:val="009473A3"/>
    <w:rsid w:val="0094754D"/>
    <w:rsid w:val="00950256"/>
    <w:rsid w:val="00950386"/>
    <w:rsid w:val="00950518"/>
    <w:rsid w:val="009515C7"/>
    <w:rsid w:val="009522AC"/>
    <w:rsid w:val="009523B6"/>
    <w:rsid w:val="00952ECC"/>
    <w:rsid w:val="00953F37"/>
    <w:rsid w:val="009545B5"/>
    <w:rsid w:val="00954DC6"/>
    <w:rsid w:val="009558BB"/>
    <w:rsid w:val="0096067C"/>
    <w:rsid w:val="0096114C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1E07"/>
    <w:rsid w:val="0098257E"/>
    <w:rsid w:val="00983600"/>
    <w:rsid w:val="00985D6D"/>
    <w:rsid w:val="0099133D"/>
    <w:rsid w:val="00992608"/>
    <w:rsid w:val="009937F6"/>
    <w:rsid w:val="009946DF"/>
    <w:rsid w:val="0099592B"/>
    <w:rsid w:val="009A24A8"/>
    <w:rsid w:val="009A3BFF"/>
    <w:rsid w:val="009A4F85"/>
    <w:rsid w:val="009A5E91"/>
    <w:rsid w:val="009A6043"/>
    <w:rsid w:val="009A6A1F"/>
    <w:rsid w:val="009B1916"/>
    <w:rsid w:val="009B244C"/>
    <w:rsid w:val="009B2A32"/>
    <w:rsid w:val="009B35D0"/>
    <w:rsid w:val="009C242A"/>
    <w:rsid w:val="009C35BC"/>
    <w:rsid w:val="009C581F"/>
    <w:rsid w:val="009C5971"/>
    <w:rsid w:val="009D163E"/>
    <w:rsid w:val="009D25A4"/>
    <w:rsid w:val="009D31F8"/>
    <w:rsid w:val="009D417E"/>
    <w:rsid w:val="009D43D0"/>
    <w:rsid w:val="009D5A4C"/>
    <w:rsid w:val="009D5C99"/>
    <w:rsid w:val="009D77B0"/>
    <w:rsid w:val="009E0189"/>
    <w:rsid w:val="009E41BE"/>
    <w:rsid w:val="009E47E2"/>
    <w:rsid w:val="009E4F85"/>
    <w:rsid w:val="009E67CE"/>
    <w:rsid w:val="009E7D19"/>
    <w:rsid w:val="009F0CC7"/>
    <w:rsid w:val="009F1227"/>
    <w:rsid w:val="009F3BF1"/>
    <w:rsid w:val="009F3EF9"/>
    <w:rsid w:val="009F40BD"/>
    <w:rsid w:val="009F4989"/>
    <w:rsid w:val="009F5733"/>
    <w:rsid w:val="009F584D"/>
    <w:rsid w:val="009F6482"/>
    <w:rsid w:val="009F79EE"/>
    <w:rsid w:val="009F7EED"/>
    <w:rsid w:val="00A012BE"/>
    <w:rsid w:val="00A059F7"/>
    <w:rsid w:val="00A06141"/>
    <w:rsid w:val="00A0640B"/>
    <w:rsid w:val="00A06660"/>
    <w:rsid w:val="00A108C4"/>
    <w:rsid w:val="00A10F5F"/>
    <w:rsid w:val="00A13CF3"/>
    <w:rsid w:val="00A14150"/>
    <w:rsid w:val="00A1419C"/>
    <w:rsid w:val="00A14BAE"/>
    <w:rsid w:val="00A2105B"/>
    <w:rsid w:val="00A22764"/>
    <w:rsid w:val="00A24A98"/>
    <w:rsid w:val="00A27385"/>
    <w:rsid w:val="00A27F92"/>
    <w:rsid w:val="00A31730"/>
    <w:rsid w:val="00A344D3"/>
    <w:rsid w:val="00A35758"/>
    <w:rsid w:val="00A40971"/>
    <w:rsid w:val="00A41E0D"/>
    <w:rsid w:val="00A41F92"/>
    <w:rsid w:val="00A4383F"/>
    <w:rsid w:val="00A43F17"/>
    <w:rsid w:val="00A457E0"/>
    <w:rsid w:val="00A510DE"/>
    <w:rsid w:val="00A51637"/>
    <w:rsid w:val="00A52A55"/>
    <w:rsid w:val="00A540A2"/>
    <w:rsid w:val="00A57A61"/>
    <w:rsid w:val="00A57EEB"/>
    <w:rsid w:val="00A61E15"/>
    <w:rsid w:val="00A62BC2"/>
    <w:rsid w:val="00A646B6"/>
    <w:rsid w:val="00A65707"/>
    <w:rsid w:val="00A65E1B"/>
    <w:rsid w:val="00A6763D"/>
    <w:rsid w:val="00A73A16"/>
    <w:rsid w:val="00A74424"/>
    <w:rsid w:val="00A7464C"/>
    <w:rsid w:val="00A74B23"/>
    <w:rsid w:val="00A75C52"/>
    <w:rsid w:val="00A772EE"/>
    <w:rsid w:val="00A77EF2"/>
    <w:rsid w:val="00A814CC"/>
    <w:rsid w:val="00A82F48"/>
    <w:rsid w:val="00A8328D"/>
    <w:rsid w:val="00A8589C"/>
    <w:rsid w:val="00A92049"/>
    <w:rsid w:val="00A926BF"/>
    <w:rsid w:val="00A92CC0"/>
    <w:rsid w:val="00A934B1"/>
    <w:rsid w:val="00A94035"/>
    <w:rsid w:val="00A954F2"/>
    <w:rsid w:val="00A95A1E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3886"/>
    <w:rsid w:val="00AB4F7D"/>
    <w:rsid w:val="00AB635E"/>
    <w:rsid w:val="00AC0806"/>
    <w:rsid w:val="00AC0939"/>
    <w:rsid w:val="00AC173E"/>
    <w:rsid w:val="00AC32A7"/>
    <w:rsid w:val="00AC5E07"/>
    <w:rsid w:val="00AC74AE"/>
    <w:rsid w:val="00AD114E"/>
    <w:rsid w:val="00AD1546"/>
    <w:rsid w:val="00AD1B67"/>
    <w:rsid w:val="00AD4370"/>
    <w:rsid w:val="00AD67F3"/>
    <w:rsid w:val="00AE0D95"/>
    <w:rsid w:val="00AE2A03"/>
    <w:rsid w:val="00AE39C5"/>
    <w:rsid w:val="00AE581A"/>
    <w:rsid w:val="00AF07F8"/>
    <w:rsid w:val="00AF3120"/>
    <w:rsid w:val="00AF43C7"/>
    <w:rsid w:val="00AF4BF4"/>
    <w:rsid w:val="00AF6B25"/>
    <w:rsid w:val="00B001EC"/>
    <w:rsid w:val="00B04E1D"/>
    <w:rsid w:val="00B05444"/>
    <w:rsid w:val="00B057C2"/>
    <w:rsid w:val="00B06401"/>
    <w:rsid w:val="00B10FD8"/>
    <w:rsid w:val="00B12E26"/>
    <w:rsid w:val="00B14125"/>
    <w:rsid w:val="00B14DBF"/>
    <w:rsid w:val="00B171B9"/>
    <w:rsid w:val="00B1798F"/>
    <w:rsid w:val="00B24347"/>
    <w:rsid w:val="00B26A84"/>
    <w:rsid w:val="00B27CB8"/>
    <w:rsid w:val="00B30960"/>
    <w:rsid w:val="00B32361"/>
    <w:rsid w:val="00B33BA5"/>
    <w:rsid w:val="00B35A47"/>
    <w:rsid w:val="00B37981"/>
    <w:rsid w:val="00B402D5"/>
    <w:rsid w:val="00B40319"/>
    <w:rsid w:val="00B422C8"/>
    <w:rsid w:val="00B423FC"/>
    <w:rsid w:val="00B458D1"/>
    <w:rsid w:val="00B46531"/>
    <w:rsid w:val="00B46B68"/>
    <w:rsid w:val="00B471D1"/>
    <w:rsid w:val="00B500A8"/>
    <w:rsid w:val="00B51A39"/>
    <w:rsid w:val="00B5299D"/>
    <w:rsid w:val="00B52B2E"/>
    <w:rsid w:val="00B53B9D"/>
    <w:rsid w:val="00B53D74"/>
    <w:rsid w:val="00B54F45"/>
    <w:rsid w:val="00B56DBA"/>
    <w:rsid w:val="00B608B1"/>
    <w:rsid w:val="00B64902"/>
    <w:rsid w:val="00B716FF"/>
    <w:rsid w:val="00B71908"/>
    <w:rsid w:val="00B7362B"/>
    <w:rsid w:val="00B7598F"/>
    <w:rsid w:val="00B76CD3"/>
    <w:rsid w:val="00B805EA"/>
    <w:rsid w:val="00B8106D"/>
    <w:rsid w:val="00B86D20"/>
    <w:rsid w:val="00B8785C"/>
    <w:rsid w:val="00B91C27"/>
    <w:rsid w:val="00B930DE"/>
    <w:rsid w:val="00B944E4"/>
    <w:rsid w:val="00B967E7"/>
    <w:rsid w:val="00B9712B"/>
    <w:rsid w:val="00B97B2C"/>
    <w:rsid w:val="00B97EF5"/>
    <w:rsid w:val="00BA0025"/>
    <w:rsid w:val="00BA400D"/>
    <w:rsid w:val="00BA4412"/>
    <w:rsid w:val="00BA6850"/>
    <w:rsid w:val="00BA7D2B"/>
    <w:rsid w:val="00BB07A2"/>
    <w:rsid w:val="00BB1E80"/>
    <w:rsid w:val="00BB22E0"/>
    <w:rsid w:val="00BB34E8"/>
    <w:rsid w:val="00BB7984"/>
    <w:rsid w:val="00BB7A99"/>
    <w:rsid w:val="00BC1497"/>
    <w:rsid w:val="00BC3D88"/>
    <w:rsid w:val="00BC447F"/>
    <w:rsid w:val="00BC4E0D"/>
    <w:rsid w:val="00BC4E0F"/>
    <w:rsid w:val="00BC64F8"/>
    <w:rsid w:val="00BC699D"/>
    <w:rsid w:val="00BC6C1B"/>
    <w:rsid w:val="00BC6C55"/>
    <w:rsid w:val="00BC7832"/>
    <w:rsid w:val="00BD3AD1"/>
    <w:rsid w:val="00BD4A14"/>
    <w:rsid w:val="00BD4C03"/>
    <w:rsid w:val="00BD4FB1"/>
    <w:rsid w:val="00BD55FF"/>
    <w:rsid w:val="00BD6753"/>
    <w:rsid w:val="00BD7789"/>
    <w:rsid w:val="00BD781C"/>
    <w:rsid w:val="00BE1B1F"/>
    <w:rsid w:val="00BE36B3"/>
    <w:rsid w:val="00BE45A3"/>
    <w:rsid w:val="00BF22BD"/>
    <w:rsid w:val="00BF2D54"/>
    <w:rsid w:val="00BF3F83"/>
    <w:rsid w:val="00BF7782"/>
    <w:rsid w:val="00C00443"/>
    <w:rsid w:val="00C012B4"/>
    <w:rsid w:val="00C01595"/>
    <w:rsid w:val="00C024AD"/>
    <w:rsid w:val="00C029FD"/>
    <w:rsid w:val="00C041AC"/>
    <w:rsid w:val="00C048AC"/>
    <w:rsid w:val="00C0510B"/>
    <w:rsid w:val="00C12066"/>
    <w:rsid w:val="00C13F96"/>
    <w:rsid w:val="00C16DC6"/>
    <w:rsid w:val="00C207E1"/>
    <w:rsid w:val="00C21E7A"/>
    <w:rsid w:val="00C23187"/>
    <w:rsid w:val="00C23391"/>
    <w:rsid w:val="00C23920"/>
    <w:rsid w:val="00C24126"/>
    <w:rsid w:val="00C2509D"/>
    <w:rsid w:val="00C25912"/>
    <w:rsid w:val="00C277C7"/>
    <w:rsid w:val="00C30574"/>
    <w:rsid w:val="00C30D72"/>
    <w:rsid w:val="00C30E02"/>
    <w:rsid w:val="00C316B0"/>
    <w:rsid w:val="00C327C5"/>
    <w:rsid w:val="00C357AB"/>
    <w:rsid w:val="00C35E7E"/>
    <w:rsid w:val="00C37411"/>
    <w:rsid w:val="00C4004B"/>
    <w:rsid w:val="00C41BBB"/>
    <w:rsid w:val="00C41C78"/>
    <w:rsid w:val="00C42763"/>
    <w:rsid w:val="00C42DDC"/>
    <w:rsid w:val="00C44EA6"/>
    <w:rsid w:val="00C458DE"/>
    <w:rsid w:val="00C46083"/>
    <w:rsid w:val="00C46D20"/>
    <w:rsid w:val="00C46EF3"/>
    <w:rsid w:val="00C47396"/>
    <w:rsid w:val="00C52FD1"/>
    <w:rsid w:val="00C530EA"/>
    <w:rsid w:val="00C53297"/>
    <w:rsid w:val="00C53FAA"/>
    <w:rsid w:val="00C554C8"/>
    <w:rsid w:val="00C55BEE"/>
    <w:rsid w:val="00C61E3D"/>
    <w:rsid w:val="00C62BCA"/>
    <w:rsid w:val="00C64129"/>
    <w:rsid w:val="00C67934"/>
    <w:rsid w:val="00C71B31"/>
    <w:rsid w:val="00C72663"/>
    <w:rsid w:val="00C72E08"/>
    <w:rsid w:val="00C74C94"/>
    <w:rsid w:val="00C75F27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90A76"/>
    <w:rsid w:val="00C90AD2"/>
    <w:rsid w:val="00C91384"/>
    <w:rsid w:val="00C93A28"/>
    <w:rsid w:val="00C943C8"/>
    <w:rsid w:val="00C9758B"/>
    <w:rsid w:val="00CA073B"/>
    <w:rsid w:val="00CA0E4D"/>
    <w:rsid w:val="00CA1406"/>
    <w:rsid w:val="00CA3A3B"/>
    <w:rsid w:val="00CA3E24"/>
    <w:rsid w:val="00CA441A"/>
    <w:rsid w:val="00CA6198"/>
    <w:rsid w:val="00CB2AF0"/>
    <w:rsid w:val="00CB548A"/>
    <w:rsid w:val="00CB6026"/>
    <w:rsid w:val="00CB6BE7"/>
    <w:rsid w:val="00CB74CB"/>
    <w:rsid w:val="00CB77F9"/>
    <w:rsid w:val="00CC01CF"/>
    <w:rsid w:val="00CC2B22"/>
    <w:rsid w:val="00CC7BE8"/>
    <w:rsid w:val="00CD1DCF"/>
    <w:rsid w:val="00CD211F"/>
    <w:rsid w:val="00CD23DF"/>
    <w:rsid w:val="00CD3D4D"/>
    <w:rsid w:val="00CD479E"/>
    <w:rsid w:val="00CD535F"/>
    <w:rsid w:val="00CD563A"/>
    <w:rsid w:val="00CD7D9E"/>
    <w:rsid w:val="00CD7F43"/>
    <w:rsid w:val="00CE1C6B"/>
    <w:rsid w:val="00CE6005"/>
    <w:rsid w:val="00CE781C"/>
    <w:rsid w:val="00CF0E73"/>
    <w:rsid w:val="00CF346D"/>
    <w:rsid w:val="00CF55D5"/>
    <w:rsid w:val="00CF55F0"/>
    <w:rsid w:val="00CF5F98"/>
    <w:rsid w:val="00CF676B"/>
    <w:rsid w:val="00D01081"/>
    <w:rsid w:val="00D01231"/>
    <w:rsid w:val="00D02A6F"/>
    <w:rsid w:val="00D041E3"/>
    <w:rsid w:val="00D0676E"/>
    <w:rsid w:val="00D074EA"/>
    <w:rsid w:val="00D10F0F"/>
    <w:rsid w:val="00D152E5"/>
    <w:rsid w:val="00D156F5"/>
    <w:rsid w:val="00D173FE"/>
    <w:rsid w:val="00D17B5D"/>
    <w:rsid w:val="00D2017E"/>
    <w:rsid w:val="00D2056A"/>
    <w:rsid w:val="00D2091A"/>
    <w:rsid w:val="00D2146A"/>
    <w:rsid w:val="00D21C30"/>
    <w:rsid w:val="00D26A27"/>
    <w:rsid w:val="00D27EFE"/>
    <w:rsid w:val="00D30BDA"/>
    <w:rsid w:val="00D30BEC"/>
    <w:rsid w:val="00D349B6"/>
    <w:rsid w:val="00D36394"/>
    <w:rsid w:val="00D3652E"/>
    <w:rsid w:val="00D409B1"/>
    <w:rsid w:val="00D4255D"/>
    <w:rsid w:val="00D45B68"/>
    <w:rsid w:val="00D45C07"/>
    <w:rsid w:val="00D469E8"/>
    <w:rsid w:val="00D50DB0"/>
    <w:rsid w:val="00D50FC7"/>
    <w:rsid w:val="00D5141A"/>
    <w:rsid w:val="00D520BD"/>
    <w:rsid w:val="00D52C86"/>
    <w:rsid w:val="00D53462"/>
    <w:rsid w:val="00D54783"/>
    <w:rsid w:val="00D561DB"/>
    <w:rsid w:val="00D571C0"/>
    <w:rsid w:val="00D57D5D"/>
    <w:rsid w:val="00D608B1"/>
    <w:rsid w:val="00D6135F"/>
    <w:rsid w:val="00D61C02"/>
    <w:rsid w:val="00D62DED"/>
    <w:rsid w:val="00D642BD"/>
    <w:rsid w:val="00D64DFF"/>
    <w:rsid w:val="00D654D0"/>
    <w:rsid w:val="00D65718"/>
    <w:rsid w:val="00D703EE"/>
    <w:rsid w:val="00D72AB7"/>
    <w:rsid w:val="00D764F4"/>
    <w:rsid w:val="00D80AD8"/>
    <w:rsid w:val="00D81F01"/>
    <w:rsid w:val="00D85CC4"/>
    <w:rsid w:val="00D9013A"/>
    <w:rsid w:val="00D950B5"/>
    <w:rsid w:val="00D956F6"/>
    <w:rsid w:val="00D95A31"/>
    <w:rsid w:val="00D96A48"/>
    <w:rsid w:val="00D97136"/>
    <w:rsid w:val="00DA0493"/>
    <w:rsid w:val="00DA2185"/>
    <w:rsid w:val="00DA482E"/>
    <w:rsid w:val="00DA6503"/>
    <w:rsid w:val="00DA6A6E"/>
    <w:rsid w:val="00DB0881"/>
    <w:rsid w:val="00DB23AC"/>
    <w:rsid w:val="00DB2412"/>
    <w:rsid w:val="00DB332C"/>
    <w:rsid w:val="00DB3384"/>
    <w:rsid w:val="00DB36AA"/>
    <w:rsid w:val="00DB485A"/>
    <w:rsid w:val="00DB4E64"/>
    <w:rsid w:val="00DB5A12"/>
    <w:rsid w:val="00DB672E"/>
    <w:rsid w:val="00DC6302"/>
    <w:rsid w:val="00DD017C"/>
    <w:rsid w:val="00DD3BB1"/>
    <w:rsid w:val="00DE33B9"/>
    <w:rsid w:val="00DE4C8C"/>
    <w:rsid w:val="00DF0C13"/>
    <w:rsid w:val="00DF0DF7"/>
    <w:rsid w:val="00DF1F48"/>
    <w:rsid w:val="00DF5088"/>
    <w:rsid w:val="00DF5966"/>
    <w:rsid w:val="00DF6B8E"/>
    <w:rsid w:val="00DF7AF7"/>
    <w:rsid w:val="00E04CA4"/>
    <w:rsid w:val="00E0527C"/>
    <w:rsid w:val="00E07906"/>
    <w:rsid w:val="00E10FC5"/>
    <w:rsid w:val="00E12370"/>
    <w:rsid w:val="00E12802"/>
    <w:rsid w:val="00E12C40"/>
    <w:rsid w:val="00E14689"/>
    <w:rsid w:val="00E153D4"/>
    <w:rsid w:val="00E15BF1"/>
    <w:rsid w:val="00E172AC"/>
    <w:rsid w:val="00E2152B"/>
    <w:rsid w:val="00E219F2"/>
    <w:rsid w:val="00E223EA"/>
    <w:rsid w:val="00E227A8"/>
    <w:rsid w:val="00E238EE"/>
    <w:rsid w:val="00E24DB9"/>
    <w:rsid w:val="00E32A8B"/>
    <w:rsid w:val="00E35739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60212"/>
    <w:rsid w:val="00E61460"/>
    <w:rsid w:val="00E617B1"/>
    <w:rsid w:val="00E627A1"/>
    <w:rsid w:val="00E64ED3"/>
    <w:rsid w:val="00E65464"/>
    <w:rsid w:val="00E665CF"/>
    <w:rsid w:val="00E71627"/>
    <w:rsid w:val="00E71B0C"/>
    <w:rsid w:val="00E72FBF"/>
    <w:rsid w:val="00E73AAE"/>
    <w:rsid w:val="00E7408C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9170C"/>
    <w:rsid w:val="00E91FF5"/>
    <w:rsid w:val="00E92361"/>
    <w:rsid w:val="00E93600"/>
    <w:rsid w:val="00E9492C"/>
    <w:rsid w:val="00E97339"/>
    <w:rsid w:val="00EA3E3F"/>
    <w:rsid w:val="00EB06AB"/>
    <w:rsid w:val="00EB338E"/>
    <w:rsid w:val="00EB6002"/>
    <w:rsid w:val="00EB6D9E"/>
    <w:rsid w:val="00EB776F"/>
    <w:rsid w:val="00EB7A72"/>
    <w:rsid w:val="00EC2AFD"/>
    <w:rsid w:val="00EC4315"/>
    <w:rsid w:val="00EC4CC7"/>
    <w:rsid w:val="00EC6BC7"/>
    <w:rsid w:val="00ED106D"/>
    <w:rsid w:val="00ED24D9"/>
    <w:rsid w:val="00ED271D"/>
    <w:rsid w:val="00ED44D3"/>
    <w:rsid w:val="00ED54BD"/>
    <w:rsid w:val="00EE0A3A"/>
    <w:rsid w:val="00EE203B"/>
    <w:rsid w:val="00EE222E"/>
    <w:rsid w:val="00EE427C"/>
    <w:rsid w:val="00EE44C3"/>
    <w:rsid w:val="00EF043B"/>
    <w:rsid w:val="00EF1E06"/>
    <w:rsid w:val="00EF2286"/>
    <w:rsid w:val="00EF3637"/>
    <w:rsid w:val="00EF372D"/>
    <w:rsid w:val="00EF44EB"/>
    <w:rsid w:val="00EF4F14"/>
    <w:rsid w:val="00EF5046"/>
    <w:rsid w:val="00EF7022"/>
    <w:rsid w:val="00EF7030"/>
    <w:rsid w:val="00F01416"/>
    <w:rsid w:val="00F02771"/>
    <w:rsid w:val="00F02F33"/>
    <w:rsid w:val="00F06716"/>
    <w:rsid w:val="00F073F5"/>
    <w:rsid w:val="00F10EA5"/>
    <w:rsid w:val="00F11094"/>
    <w:rsid w:val="00F1157B"/>
    <w:rsid w:val="00F11EF4"/>
    <w:rsid w:val="00F12DFD"/>
    <w:rsid w:val="00F12E93"/>
    <w:rsid w:val="00F13EA2"/>
    <w:rsid w:val="00F141E5"/>
    <w:rsid w:val="00F14873"/>
    <w:rsid w:val="00F16599"/>
    <w:rsid w:val="00F16EC9"/>
    <w:rsid w:val="00F179BF"/>
    <w:rsid w:val="00F20B81"/>
    <w:rsid w:val="00F21862"/>
    <w:rsid w:val="00F225C8"/>
    <w:rsid w:val="00F22852"/>
    <w:rsid w:val="00F230F3"/>
    <w:rsid w:val="00F24272"/>
    <w:rsid w:val="00F244D6"/>
    <w:rsid w:val="00F275FD"/>
    <w:rsid w:val="00F27D2D"/>
    <w:rsid w:val="00F30BE1"/>
    <w:rsid w:val="00F32918"/>
    <w:rsid w:val="00F33589"/>
    <w:rsid w:val="00F40D29"/>
    <w:rsid w:val="00F42EDE"/>
    <w:rsid w:val="00F439BA"/>
    <w:rsid w:val="00F444C3"/>
    <w:rsid w:val="00F463B5"/>
    <w:rsid w:val="00F46B8B"/>
    <w:rsid w:val="00F5177C"/>
    <w:rsid w:val="00F539DD"/>
    <w:rsid w:val="00F5616D"/>
    <w:rsid w:val="00F56BCF"/>
    <w:rsid w:val="00F6176D"/>
    <w:rsid w:val="00F62C53"/>
    <w:rsid w:val="00F65212"/>
    <w:rsid w:val="00F65C5B"/>
    <w:rsid w:val="00F66F63"/>
    <w:rsid w:val="00F67057"/>
    <w:rsid w:val="00F67B46"/>
    <w:rsid w:val="00F7135C"/>
    <w:rsid w:val="00F759D6"/>
    <w:rsid w:val="00F82122"/>
    <w:rsid w:val="00F827A6"/>
    <w:rsid w:val="00F82B64"/>
    <w:rsid w:val="00F82E75"/>
    <w:rsid w:val="00F84BA0"/>
    <w:rsid w:val="00F856E7"/>
    <w:rsid w:val="00F85F68"/>
    <w:rsid w:val="00F90795"/>
    <w:rsid w:val="00F9497A"/>
    <w:rsid w:val="00F963DB"/>
    <w:rsid w:val="00F96941"/>
    <w:rsid w:val="00FA0A38"/>
    <w:rsid w:val="00FA4546"/>
    <w:rsid w:val="00FA4DD3"/>
    <w:rsid w:val="00FA60F0"/>
    <w:rsid w:val="00FA6B45"/>
    <w:rsid w:val="00FA73D2"/>
    <w:rsid w:val="00FB0CC8"/>
    <w:rsid w:val="00FB0D25"/>
    <w:rsid w:val="00FB162C"/>
    <w:rsid w:val="00FB49A8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D7E7A"/>
    <w:rsid w:val="00FE025A"/>
    <w:rsid w:val="00FE06A0"/>
    <w:rsid w:val="00FE07C7"/>
    <w:rsid w:val="00FE31EF"/>
    <w:rsid w:val="00FE4126"/>
    <w:rsid w:val="00FE4BDA"/>
    <w:rsid w:val="00FE602B"/>
    <w:rsid w:val="00FE66F1"/>
    <w:rsid w:val="00FE7C11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00A2"/>
  </w:style>
  <w:style w:type="paragraph" w:styleId="ad">
    <w:name w:val="footer"/>
    <w:basedOn w:val="a"/>
    <w:link w:val="ae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00A2"/>
  </w:style>
  <w:style w:type="paragraph" w:customStyle="1" w:styleId="TableParagraph">
    <w:name w:val="Table Paragraph"/>
    <w:basedOn w:val="a"/>
    <w:uiPriority w:val="1"/>
    <w:qFormat/>
    <w:rsid w:val="004D0E1D"/>
    <w:pPr>
      <w:widowControl w:val="0"/>
      <w:autoSpaceDE w:val="0"/>
      <w:autoSpaceDN w:val="0"/>
      <w:jc w:val="center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5641-F36E-4D0E-9000-934A45FD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25</Pages>
  <Words>5099</Words>
  <Characters>29067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s57m60Admin</cp:lastModifiedBy>
  <cp:revision>5</cp:revision>
  <cp:lastPrinted>2025-10-27T12:42:00Z</cp:lastPrinted>
  <dcterms:created xsi:type="dcterms:W3CDTF">2025-11-13T05:36:00Z</dcterms:created>
  <dcterms:modified xsi:type="dcterms:W3CDTF">2025-11-13T06:22:00Z</dcterms:modified>
</cp:coreProperties>
</file>