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6F" w:rsidRPr="00A85930" w:rsidRDefault="009A296F" w:rsidP="009A296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ПРОТОКОЛ</w:t>
      </w:r>
    </w:p>
    <w:p w:rsidR="009A296F" w:rsidRPr="00A85930" w:rsidRDefault="009A296F" w:rsidP="009A296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заседания 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</w:t>
      </w:r>
      <w:r w:rsidRPr="009504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451">
        <w:rPr>
          <w:rFonts w:ascii="Times New Roman" w:hAnsi="Times New Roman" w:cs="Times New Roman"/>
          <w:sz w:val="26"/>
          <w:szCs w:val="26"/>
        </w:rPr>
        <w:t>606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96F" w:rsidRPr="00A85930" w:rsidRDefault="009A296F" w:rsidP="009A296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296F" w:rsidRPr="00A85930" w:rsidRDefault="005C0D9B" w:rsidP="009A29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F7A39">
        <w:rPr>
          <w:rFonts w:ascii="Times New Roman" w:hAnsi="Times New Roman" w:cs="Times New Roman"/>
          <w:sz w:val="26"/>
          <w:szCs w:val="26"/>
        </w:rPr>
        <w:t>20.09</w:t>
      </w:r>
      <w:r w:rsidR="009A296F" w:rsidRPr="00EF7A39">
        <w:rPr>
          <w:rFonts w:ascii="Times New Roman" w:hAnsi="Times New Roman" w:cs="Times New Roman"/>
          <w:sz w:val="26"/>
          <w:szCs w:val="26"/>
        </w:rPr>
        <w:t xml:space="preserve">.2019                                                                   малый зал Администрации района, </w:t>
      </w:r>
      <w:r w:rsidRPr="00EF7A39">
        <w:rPr>
          <w:rFonts w:ascii="Times New Roman" w:hAnsi="Times New Roman" w:cs="Times New Roman"/>
          <w:sz w:val="26"/>
          <w:szCs w:val="26"/>
        </w:rPr>
        <w:t>14</w:t>
      </w:r>
      <w:r w:rsidR="009A296F" w:rsidRPr="00EF7A39">
        <w:rPr>
          <w:rFonts w:ascii="Times New Roman" w:hAnsi="Times New Roman" w:cs="Times New Roman"/>
          <w:sz w:val="26"/>
          <w:szCs w:val="26"/>
        </w:rPr>
        <w:t>-00</w:t>
      </w:r>
    </w:p>
    <w:p w:rsidR="009A296F" w:rsidRPr="00A85930" w:rsidRDefault="009A296F" w:rsidP="009A296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296F" w:rsidRPr="00A85930" w:rsidRDefault="009A296F" w:rsidP="009A296F">
      <w:pPr>
        <w:pStyle w:val="a3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9A296F" w:rsidRPr="00A85930" w:rsidRDefault="009A296F" w:rsidP="009A296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Альшенко</w:t>
            </w:r>
            <w:proofErr w:type="spellEnd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Александрович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740975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Глава Администрации Красносулинского района, </w:t>
            </w:r>
            <w:r w:rsidRPr="00A859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740975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;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Елена </w:t>
            </w:r>
          </w:p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740975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инвестиционного развития и поддержки предпринимательства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района, секретарь комиссии;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Шаповалов Валерий Борисович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Кишкинова</w:t>
            </w:r>
            <w:proofErr w:type="spellEnd"/>
          </w:p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740975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</w:tc>
      </w:tr>
      <w:tr w:rsidR="009A296F" w:rsidRPr="00A85930" w:rsidTr="00B12626">
        <w:trPr>
          <w:cantSplit/>
          <w:jc w:val="center"/>
        </w:trPr>
        <w:tc>
          <w:tcPr>
            <w:tcW w:w="3301" w:type="dxa"/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Бисаинов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740975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85930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архитектор Администрации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Лазуренко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9A296F">
            <w:pPr>
              <w:pStyle w:val="a6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Чернышева Елена Александровна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юридического отдела Администрации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Силакова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директор МАУ «МФЦ»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лавный врач МБУЗ «РБ» г. Красный Сулин и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Дремина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Мирослава Петровна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 xml:space="preserve"> </w:t>
            </w:r>
            <w:r w:rsidRPr="00C420DA">
              <w:rPr>
                <w:spacing w:val="-4"/>
                <w:sz w:val="26"/>
                <w:szCs w:val="26"/>
              </w:rPr>
              <w:t xml:space="preserve">Евсеева Елена </w:t>
            </w:r>
          </w:p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социальной защиты населения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Лебединская </w:t>
            </w:r>
          </w:p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отдела жизнеобеспечения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Неграмотнова </w:t>
            </w:r>
          </w:p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Галина Викторовна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C420DA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</w:t>
            </w:r>
            <w:proofErr w:type="spellStart"/>
            <w:proofErr w:type="gram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земельно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- имущественных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и муниципального заказа Красносулинского района;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A6302C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A6302C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A6302C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и.о. директора ГКУ РО «Центр занятости населения города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расный Сулин» (по согласованию);</w:t>
            </w:r>
          </w:p>
        </w:tc>
      </w:tr>
      <w:tr w:rsidR="009A296F" w:rsidRPr="00C420DA" w:rsidTr="00B12626">
        <w:trPr>
          <w:cantSplit/>
          <w:jc w:val="center"/>
        </w:trPr>
        <w:tc>
          <w:tcPr>
            <w:tcW w:w="3301" w:type="dxa"/>
          </w:tcPr>
          <w:p w:rsidR="009A296F" w:rsidRPr="002C149D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</w:t>
            </w:r>
          </w:p>
          <w:p w:rsidR="009A296F" w:rsidRPr="002C149D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Лидия </w:t>
            </w:r>
            <w:proofErr w:type="spellStart"/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296F" w:rsidRPr="002C149D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296F" w:rsidRPr="002C149D" w:rsidRDefault="009A296F" w:rsidP="00B126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начальник  Отдела культуры и искусства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района.</w:t>
            </w:r>
          </w:p>
        </w:tc>
      </w:tr>
    </w:tbl>
    <w:p w:rsidR="009A296F" w:rsidRPr="00C420DA" w:rsidRDefault="009A296F" w:rsidP="009A296F">
      <w:pPr>
        <w:pStyle w:val="a3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ab/>
      </w:r>
    </w:p>
    <w:p w:rsidR="009A296F" w:rsidRPr="009A296F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глава Администрации Красносулинского района </w:t>
      </w:r>
      <w:proofErr w:type="spellStart"/>
      <w:r w:rsidRPr="00A85930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A85930">
        <w:rPr>
          <w:rFonts w:ascii="Times New Roman" w:hAnsi="Times New Roman" w:cs="Times New Roman"/>
          <w:sz w:val="26"/>
          <w:szCs w:val="26"/>
        </w:rPr>
        <w:t xml:space="preserve"> Н.А., </w:t>
      </w:r>
      <w:r w:rsidRPr="009A296F">
        <w:rPr>
          <w:rFonts w:ascii="Times New Roman" w:hAnsi="Times New Roman" w:cs="Times New Roman"/>
          <w:sz w:val="26"/>
          <w:szCs w:val="26"/>
        </w:rPr>
        <w:t>оглашает повестку дня:</w:t>
      </w:r>
    </w:p>
    <w:p w:rsidR="009A296F" w:rsidRPr="009A296F" w:rsidRDefault="009A296F" w:rsidP="009A296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96F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A296F" w:rsidRPr="009A296F" w:rsidRDefault="009A296F" w:rsidP="009A296F">
      <w:pPr>
        <w:rPr>
          <w:sz w:val="26"/>
          <w:szCs w:val="26"/>
        </w:rPr>
      </w:pPr>
      <w:r w:rsidRPr="009A296F">
        <w:rPr>
          <w:sz w:val="26"/>
          <w:szCs w:val="26"/>
        </w:rPr>
        <w:t>1. Общая информация об</w:t>
      </w:r>
      <w:r>
        <w:rPr>
          <w:sz w:val="26"/>
          <w:szCs w:val="26"/>
        </w:rPr>
        <w:t xml:space="preserve"> итогах работы за 9 месяцев 2019</w:t>
      </w:r>
      <w:r w:rsidRPr="009A296F">
        <w:rPr>
          <w:sz w:val="26"/>
          <w:szCs w:val="26"/>
        </w:rPr>
        <w:t xml:space="preserve"> года, ожидаемое годовое исполне</w:t>
      </w:r>
      <w:r>
        <w:rPr>
          <w:sz w:val="26"/>
          <w:szCs w:val="26"/>
        </w:rPr>
        <w:t>ние целевых индикаторов за  2019</w:t>
      </w:r>
      <w:r w:rsidRPr="009A296F">
        <w:rPr>
          <w:sz w:val="26"/>
          <w:szCs w:val="26"/>
        </w:rPr>
        <w:t xml:space="preserve"> год.  </w:t>
      </w:r>
    </w:p>
    <w:p w:rsidR="009A296F" w:rsidRPr="009A296F" w:rsidRDefault="009A296F" w:rsidP="009A296F">
      <w:pPr>
        <w:rPr>
          <w:sz w:val="26"/>
          <w:szCs w:val="26"/>
        </w:rPr>
      </w:pPr>
      <w:r w:rsidRPr="009A296F">
        <w:rPr>
          <w:sz w:val="26"/>
          <w:szCs w:val="26"/>
        </w:rPr>
        <w:t>2. О текущей ситуации по достижению проблемных индикаторов,  решении имеющихся проблем.</w:t>
      </w:r>
    </w:p>
    <w:p w:rsidR="009A296F" w:rsidRPr="009A296F" w:rsidRDefault="009A296F" w:rsidP="009A296F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9A296F" w:rsidRPr="00D11F0A" w:rsidRDefault="009A296F" w:rsidP="009A296F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11F0A">
        <w:rPr>
          <w:rFonts w:ascii="Times New Roman" w:hAnsi="Times New Roman"/>
          <w:sz w:val="26"/>
          <w:szCs w:val="26"/>
        </w:rPr>
        <w:t>Слушали:</w:t>
      </w:r>
    </w:p>
    <w:p w:rsidR="009A296F" w:rsidRPr="00A85930" w:rsidRDefault="009A296F" w:rsidP="009A296F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 xml:space="preserve"> По первому вопросу: Хильченко Л.А. – первый</w:t>
      </w:r>
      <w:r w:rsidRPr="00A85930">
        <w:rPr>
          <w:rFonts w:ascii="Times New Roman" w:hAnsi="Times New Roman"/>
          <w:sz w:val="26"/>
          <w:szCs w:val="26"/>
        </w:rPr>
        <w:t xml:space="preserve"> заместитель главы Администрации Красносулинского района, </w:t>
      </w:r>
    </w:p>
    <w:p w:rsidR="009A296F" w:rsidRPr="00A85930" w:rsidRDefault="009A296F" w:rsidP="009A296F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второму вопросу</w:t>
      </w:r>
      <w:r w:rsidRPr="00A85930">
        <w:rPr>
          <w:rFonts w:ascii="Times New Roman" w:hAnsi="Times New Roman"/>
          <w:sz w:val="26"/>
          <w:szCs w:val="26"/>
        </w:rPr>
        <w:t>:</w:t>
      </w:r>
    </w:p>
    <w:p w:rsidR="009A296F" w:rsidRPr="00A85930" w:rsidRDefault="009A296F" w:rsidP="009A296F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 xml:space="preserve">- Указ № 596 (инвестиции) - докладчик: Хильченко Л.А. – первый заместитель главы Администрации Красносулинского района, </w:t>
      </w:r>
    </w:p>
    <w:p w:rsidR="009A296F" w:rsidRPr="00A85930" w:rsidRDefault="009A296F" w:rsidP="009A296F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 № 598 (смертность) – докладчик</w:t>
      </w:r>
      <w:r>
        <w:rPr>
          <w:rFonts w:ascii="Times New Roman" w:hAnsi="Times New Roman"/>
          <w:sz w:val="26"/>
          <w:szCs w:val="26"/>
        </w:rPr>
        <w:t>:</w:t>
      </w:r>
      <w:r w:rsidRPr="00A85930">
        <w:rPr>
          <w:rFonts w:ascii="Times New Roman" w:hAnsi="Times New Roman"/>
          <w:sz w:val="26"/>
          <w:szCs w:val="26"/>
        </w:rPr>
        <w:t xml:space="preserve"> Мартынова И.Е. - главный врач МБУЗ «РБ»</w:t>
      </w:r>
      <w:r w:rsidRPr="00C420DA">
        <w:rPr>
          <w:rFonts w:ascii="Times New Roman" w:hAnsi="Times New Roman"/>
          <w:sz w:val="26"/>
          <w:szCs w:val="26"/>
        </w:rPr>
        <w:t xml:space="preserve"> г. Красный Сулин и Красносулинского района</w:t>
      </w:r>
      <w:r w:rsidRPr="00A85930">
        <w:rPr>
          <w:rFonts w:ascii="Times New Roman" w:hAnsi="Times New Roman"/>
          <w:sz w:val="26"/>
          <w:szCs w:val="26"/>
        </w:rPr>
        <w:t>,</w:t>
      </w:r>
    </w:p>
    <w:p w:rsidR="009A296F" w:rsidRPr="007A16CC" w:rsidRDefault="009A296F" w:rsidP="009A296F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№ 599 (дошкольное и дополнительное образование) –</w:t>
      </w:r>
      <w:r>
        <w:rPr>
          <w:rFonts w:ascii="Times New Roman" w:hAnsi="Times New Roman"/>
          <w:sz w:val="26"/>
          <w:szCs w:val="26"/>
        </w:rPr>
        <w:t xml:space="preserve"> докладчик: </w:t>
      </w:r>
      <w:proofErr w:type="spellStart"/>
      <w:r w:rsidRPr="00A85930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85930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</w:t>
      </w:r>
      <w:r>
        <w:rPr>
          <w:rFonts w:ascii="Times New Roman" w:hAnsi="Times New Roman"/>
          <w:sz w:val="26"/>
          <w:szCs w:val="26"/>
        </w:rPr>
        <w:t>,</w:t>
      </w:r>
    </w:p>
    <w:p w:rsidR="009A296F" w:rsidRPr="00A85930" w:rsidRDefault="009A296F" w:rsidP="009A296F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третьему вопросу</w:t>
      </w:r>
      <w:r w:rsidRPr="00A85930">
        <w:rPr>
          <w:rFonts w:ascii="Times New Roman" w:hAnsi="Times New Roman"/>
          <w:sz w:val="26"/>
          <w:szCs w:val="26"/>
        </w:rPr>
        <w:t>:</w:t>
      </w:r>
    </w:p>
    <w:p w:rsidR="009A296F" w:rsidRPr="00D11F0A" w:rsidRDefault="009A296F" w:rsidP="009A296F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№ 597 (по заработной плате) – докладчики</w:t>
      </w:r>
      <w:r>
        <w:rPr>
          <w:rFonts w:ascii="Times New Roman" w:hAnsi="Times New Roman"/>
          <w:sz w:val="26"/>
          <w:szCs w:val="26"/>
        </w:rPr>
        <w:t>:</w:t>
      </w:r>
      <w:r w:rsidRPr="00A859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5930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85930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района, </w:t>
      </w:r>
      <w:r w:rsidRPr="00D11F0A">
        <w:rPr>
          <w:rFonts w:ascii="Times New Roman" w:hAnsi="Times New Roman"/>
          <w:sz w:val="26"/>
          <w:szCs w:val="26"/>
        </w:rPr>
        <w:t>Мартынова И.Е. - главный врач МБУЗ «РБ» г. Красный Сулин и Красносулинского района, Захарова Л.Х. - начальник отдела культуры и иск</w:t>
      </w:r>
      <w:r>
        <w:rPr>
          <w:rFonts w:ascii="Times New Roman" w:hAnsi="Times New Roman"/>
          <w:sz w:val="26"/>
          <w:szCs w:val="26"/>
        </w:rPr>
        <w:t>усства Красносулинского района.</w:t>
      </w:r>
    </w:p>
    <w:p w:rsidR="009A296F" w:rsidRPr="00C420DA" w:rsidRDefault="009A296F" w:rsidP="009A296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96F" w:rsidRPr="00C420DA" w:rsidRDefault="009A296F" w:rsidP="009A296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РЕШИЛИ:</w:t>
      </w:r>
    </w:p>
    <w:p w:rsidR="009A296F" w:rsidRPr="005C0D9B" w:rsidRDefault="009A296F" w:rsidP="009A296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96F" w:rsidRPr="005C0D9B" w:rsidRDefault="009A296F" w:rsidP="009A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0D9B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9A296F" w:rsidRPr="005C0D9B" w:rsidRDefault="009A296F" w:rsidP="009A29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 xml:space="preserve">Обеспечить неукоснительное исполнение «дорожных карт» и планов мероприятий, доведенных Правительством области по каждому из указов </w:t>
      </w:r>
    </w:p>
    <w:p w:rsidR="009A296F" w:rsidRPr="005C0D9B" w:rsidRDefault="009A296F" w:rsidP="009A29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lastRenderedPageBreak/>
        <w:t>Обеспечить размещение информации о Красносулинском индустриальном парке на сетевых ресурсах и доведения информации о Красносулинском районе и Красносулинском индустриальном парке более широкому кругу инвесторов.</w:t>
      </w:r>
    </w:p>
    <w:p w:rsidR="009A296F" w:rsidRPr="005C0D9B" w:rsidRDefault="009A296F" w:rsidP="009A29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 xml:space="preserve">Обеспечить всесторонний регулярный анализ показателей младенческой смертности, по каждому случаю проводить тщательную проверку. </w:t>
      </w:r>
    </w:p>
    <w:p w:rsidR="009A296F" w:rsidRPr="005C0D9B" w:rsidRDefault="009A296F" w:rsidP="009A29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>Повысить качество патронажа беременных женщин, обеспечить прохождение беременными необходимых  обследований с целью раннего выявления патологий.</w:t>
      </w:r>
    </w:p>
    <w:p w:rsidR="009A296F" w:rsidRPr="005C0D9B" w:rsidRDefault="009A296F" w:rsidP="009A296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pacing w:val="-18"/>
          <w:sz w:val="26"/>
          <w:szCs w:val="26"/>
        </w:rPr>
      </w:pPr>
      <w:r w:rsidRPr="005C0D9B">
        <w:rPr>
          <w:rFonts w:ascii="Times New Roman" w:hAnsi="Times New Roman"/>
          <w:spacing w:val="-6"/>
          <w:sz w:val="26"/>
          <w:szCs w:val="26"/>
        </w:rPr>
        <w:t>Активизировать работу выездных врачебных формирований в отдаленные населенные пункты Красносулинского района с максимальным привлечением узких специалистов.</w:t>
      </w:r>
    </w:p>
    <w:p w:rsidR="009A296F" w:rsidRPr="005C0D9B" w:rsidRDefault="009A296F" w:rsidP="009A296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5C0D9B">
        <w:rPr>
          <w:rFonts w:ascii="Times New Roman" w:hAnsi="Times New Roman"/>
          <w:spacing w:val="-6"/>
          <w:sz w:val="26"/>
          <w:szCs w:val="26"/>
        </w:rPr>
        <w:t>Фельдшерам ФАП, участковой службе поликлиник, амбулаторий, обратить особое внимание на асоциальные семьи, в которых находятся дети и подростки. Выявлять эти семьи и работать с участковой службой ОВД, главным педиатром района, отделом опеки и попечительства, Администрацией района.</w:t>
      </w:r>
    </w:p>
    <w:p w:rsidR="009A296F" w:rsidRPr="005C0D9B" w:rsidRDefault="009A296F" w:rsidP="009A29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>Обеспечить размещение на официальном сайте Красносулинского района информаци</w:t>
      </w:r>
      <w:r w:rsidR="00765B37">
        <w:rPr>
          <w:rFonts w:ascii="Times New Roman" w:hAnsi="Times New Roman"/>
          <w:sz w:val="26"/>
          <w:szCs w:val="26"/>
        </w:rPr>
        <w:t>онных материалов по реализации У</w:t>
      </w:r>
      <w:r w:rsidRPr="005C0D9B">
        <w:rPr>
          <w:rFonts w:ascii="Times New Roman" w:hAnsi="Times New Roman"/>
          <w:sz w:val="26"/>
          <w:szCs w:val="26"/>
        </w:rPr>
        <w:t>казов Президента РФ.</w:t>
      </w:r>
    </w:p>
    <w:p w:rsidR="009A296F" w:rsidRPr="005C0D9B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9A296F" w:rsidRPr="00C420DA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9A296F" w:rsidRPr="00C420DA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9A296F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Красносулинского района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proofErr w:type="spellStart"/>
      <w:r w:rsidRPr="00C420DA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C420DA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9A296F" w:rsidRPr="00C420DA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9A296F" w:rsidRPr="00C420DA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9A296F" w:rsidRPr="00C420DA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9A296F" w:rsidRPr="00C420DA" w:rsidRDefault="009A296F" w:rsidP="009A296F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Иванова Е.В.</w:t>
      </w:r>
    </w:p>
    <w:p w:rsidR="009A296F" w:rsidRPr="00C420DA" w:rsidRDefault="009A296F" w:rsidP="009A296F">
      <w:pPr>
        <w:rPr>
          <w:sz w:val="26"/>
          <w:szCs w:val="26"/>
        </w:rPr>
      </w:pPr>
    </w:p>
    <w:p w:rsidR="009A296F" w:rsidRPr="00C420DA" w:rsidRDefault="009A296F" w:rsidP="009A296F">
      <w:pPr>
        <w:rPr>
          <w:sz w:val="26"/>
          <w:szCs w:val="26"/>
        </w:rPr>
      </w:pPr>
    </w:p>
    <w:p w:rsidR="009A296F" w:rsidRPr="00C420DA" w:rsidRDefault="009A296F" w:rsidP="009A296F">
      <w:pPr>
        <w:rPr>
          <w:sz w:val="26"/>
          <w:szCs w:val="26"/>
        </w:rPr>
      </w:pPr>
    </w:p>
    <w:p w:rsidR="009A296F" w:rsidRDefault="009A296F" w:rsidP="009A296F"/>
    <w:p w:rsidR="0072727C" w:rsidRDefault="0072727C"/>
    <w:sectPr w:rsidR="0072727C" w:rsidSect="00D8785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96F"/>
    <w:rsid w:val="005C0D9B"/>
    <w:rsid w:val="0072727C"/>
    <w:rsid w:val="00765B37"/>
    <w:rsid w:val="009A296F"/>
    <w:rsid w:val="009D713D"/>
    <w:rsid w:val="00D164A3"/>
    <w:rsid w:val="00E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6F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A29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296F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9A296F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9A29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9A296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2019-09-15T07:25:00Z</cp:lastPrinted>
  <dcterms:created xsi:type="dcterms:W3CDTF">2019-09-11T13:20:00Z</dcterms:created>
  <dcterms:modified xsi:type="dcterms:W3CDTF">2019-09-15T07:25:00Z</dcterms:modified>
</cp:coreProperties>
</file>