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5F" w:rsidRPr="0077312D" w:rsidRDefault="00BC595F" w:rsidP="00D71F9F">
      <w:pPr>
        <w:ind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="00F47BA9">
        <w:rPr>
          <w:rFonts w:ascii="Times New Roman" w:hAnsi="Times New Roman" w:cs="Times New Roman"/>
          <w:b/>
          <w:sz w:val="26"/>
          <w:szCs w:val="26"/>
        </w:rPr>
        <w:t xml:space="preserve">606 </w:t>
      </w:r>
      <w:r w:rsidR="00F47BA9" w:rsidRPr="00555A9C">
        <w:rPr>
          <w:rFonts w:ascii="Times New Roman" w:hAnsi="Times New Roman" w:cs="Times New Roman"/>
          <w:b/>
          <w:sz w:val="26"/>
          <w:szCs w:val="26"/>
        </w:rPr>
        <w:t xml:space="preserve">за </w:t>
      </w:r>
      <w:bookmarkStart w:id="0" w:name="_GoBack"/>
      <w:bookmarkEnd w:id="0"/>
      <w:r w:rsidR="00FD32B8">
        <w:rPr>
          <w:rFonts w:ascii="Times New Roman" w:hAnsi="Times New Roman" w:cs="Times New Roman"/>
          <w:b/>
          <w:sz w:val="26"/>
          <w:szCs w:val="26"/>
        </w:rPr>
        <w:t>4</w:t>
      </w:r>
      <w:r w:rsidR="00555A9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17308C" w:rsidRPr="00555A9C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="00F33CC6">
        <w:rPr>
          <w:rFonts w:ascii="Times New Roman" w:hAnsi="Times New Roman" w:cs="Times New Roman"/>
          <w:b/>
          <w:sz w:val="26"/>
          <w:szCs w:val="26"/>
        </w:rPr>
        <w:t>5</w:t>
      </w:r>
      <w:r w:rsidRPr="00555A9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Default="00BD1F45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F33CC6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FD32B8">
        <w:rPr>
          <w:rFonts w:ascii="Times New Roman" w:hAnsi="Times New Roman" w:cs="Times New Roman"/>
          <w:b/>
          <w:i/>
          <w:sz w:val="32"/>
          <w:szCs w:val="32"/>
          <w:u w:val="single"/>
        </w:rPr>
        <w:t>4</w:t>
      </w:r>
      <w:r w:rsidR="00F33CC6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FD32B8">
        <w:rPr>
          <w:rFonts w:ascii="Times New Roman" w:hAnsi="Times New Roman" w:cs="Times New Roman"/>
          <w:b/>
          <w:i/>
          <w:sz w:val="32"/>
          <w:szCs w:val="32"/>
          <w:u w:val="single"/>
        </w:rPr>
        <w:t>12</w:t>
      </w:r>
      <w:r w:rsidR="00224740">
        <w:rPr>
          <w:rFonts w:ascii="Times New Roman" w:hAnsi="Times New Roman" w:cs="Times New Roman"/>
          <w:b/>
          <w:i/>
          <w:sz w:val="32"/>
          <w:szCs w:val="32"/>
          <w:u w:val="single"/>
        </w:rPr>
        <w:t>.20</w:t>
      </w:r>
      <w:r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B52852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BC595F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</w:t>
      </w:r>
      <w:r w:rsidR="00BC595F" w:rsidRPr="00555A9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BC595F"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BC595F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2E624F" w:rsidRPr="00B163C6" w:rsidRDefault="002E624F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988"/>
        <w:gridCol w:w="842"/>
        <w:gridCol w:w="575"/>
        <w:gridCol w:w="1266"/>
        <w:gridCol w:w="719"/>
        <w:gridCol w:w="419"/>
        <w:gridCol w:w="1373"/>
        <w:gridCol w:w="712"/>
        <w:gridCol w:w="705"/>
        <w:gridCol w:w="1185"/>
      </w:tblGrid>
      <w:tr w:rsidR="002E624F" w:rsidTr="00D71F9F">
        <w:trPr>
          <w:trHeight w:val="761"/>
        </w:trPr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2E624F" w:rsidRP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2E624F" w:rsidTr="00D71F9F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F5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2024 год факт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</w:p>
          <w:p w:rsidR="002E624F" w:rsidRDefault="00A07285" w:rsidP="00A0728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лн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руб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2025 год план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</w:p>
          <w:p w:rsidR="005A13F5" w:rsidRDefault="005A13F5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млн. руб</w:t>
            </w:r>
            <w:r w:rsidR="00A0728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лей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73" w:rsidRDefault="002E624F" w:rsidP="005A13F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 факт</w:t>
            </w:r>
            <w:r w:rsidR="0011737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2E624F" w:rsidRDefault="00117373" w:rsidP="005A13F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млн. руб</w:t>
            </w:r>
            <w:r w:rsidR="00A0728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лей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2E62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(оперативные данные)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E624F" w:rsidTr="00D71F9F">
        <w:trPr>
          <w:trHeight w:val="76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9C5C79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9698,5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0E5BC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7516,1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997318">
            <w:pPr>
              <w:pStyle w:val="a4"/>
              <w:spacing w:before="0" w:beforeAutospacing="0" w:after="0" w:afterAutospacing="0" w:line="276" w:lineRule="auto"/>
            </w:pPr>
            <w:r>
              <w:t xml:space="preserve">  </w:t>
            </w:r>
            <w:r w:rsidR="009C5C79">
              <w:t xml:space="preserve">    </w:t>
            </w:r>
            <w:r>
              <w:t xml:space="preserve">   </w:t>
            </w:r>
            <w:r w:rsidR="00997318">
              <w:t>24 246,0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---</w:t>
            </w:r>
          </w:p>
        </w:tc>
      </w:tr>
      <w:tr w:rsidR="00BC595F" w:rsidRPr="0077312D" w:rsidTr="00D71F9F">
        <w:trPr>
          <w:trHeight w:val="761"/>
        </w:trPr>
        <w:tc>
          <w:tcPr>
            <w:tcW w:w="10348" w:type="dxa"/>
            <w:gridSpan w:val="11"/>
          </w:tcPr>
          <w:p w:rsidR="00BC595F" w:rsidRPr="0077312D" w:rsidRDefault="00BC595F" w:rsidP="00D71F9F">
            <w:pPr>
              <w:pStyle w:val="a3"/>
              <w:ind w:right="41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 w:rsidR="0039277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BC595F" w:rsidRPr="002E31EC" w:rsidTr="00D71F9F">
        <w:trPr>
          <w:trHeight w:val="1653"/>
        </w:trPr>
        <w:tc>
          <w:tcPr>
            <w:tcW w:w="564" w:type="dxa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E31E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2E31E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2E31E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0" w:type="dxa"/>
            <w:gridSpan w:val="2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  <w:gridSpan w:val="2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2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373" w:type="dxa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 план</w:t>
            </w:r>
          </w:p>
        </w:tc>
        <w:tc>
          <w:tcPr>
            <w:tcW w:w="1417" w:type="dxa"/>
            <w:gridSpan w:val="2"/>
          </w:tcPr>
          <w:p w:rsidR="00BC595F" w:rsidRPr="002E31EC" w:rsidRDefault="00BC595F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17308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185" w:type="dxa"/>
          </w:tcPr>
          <w:p w:rsidR="00BC595F" w:rsidRPr="002E31EC" w:rsidRDefault="00BC595F" w:rsidP="0039277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  <w:r w:rsidR="00877F3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%</w:t>
            </w:r>
          </w:p>
        </w:tc>
      </w:tr>
      <w:tr w:rsidR="0040692D" w:rsidRPr="002E31EC" w:rsidTr="00D71F9F">
        <w:trPr>
          <w:trHeight w:val="761"/>
        </w:trPr>
        <w:tc>
          <w:tcPr>
            <w:tcW w:w="564" w:type="dxa"/>
          </w:tcPr>
          <w:p w:rsidR="0040692D" w:rsidRPr="002E31EC" w:rsidRDefault="0040692D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0" w:type="dxa"/>
            <w:gridSpan w:val="2"/>
          </w:tcPr>
          <w:p w:rsidR="0040692D" w:rsidRPr="002E31EC" w:rsidRDefault="0040692D" w:rsidP="003927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  <w:gridSpan w:val="2"/>
          </w:tcPr>
          <w:p w:rsidR="0040692D" w:rsidRPr="002E31EC" w:rsidRDefault="0040692D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40692D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5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718,3</w:t>
            </w:r>
          </w:p>
        </w:tc>
        <w:tc>
          <w:tcPr>
            <w:tcW w:w="1373" w:type="dxa"/>
          </w:tcPr>
          <w:p w:rsidR="0040692D" w:rsidRPr="002E31EC" w:rsidRDefault="00A820A9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46860,5</w:t>
            </w:r>
          </w:p>
        </w:tc>
        <w:tc>
          <w:tcPr>
            <w:tcW w:w="1417" w:type="dxa"/>
            <w:gridSpan w:val="2"/>
          </w:tcPr>
          <w:p w:rsidR="0040692D" w:rsidRPr="007559E5" w:rsidRDefault="00D80FEA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49275,74</w:t>
            </w:r>
          </w:p>
        </w:tc>
        <w:tc>
          <w:tcPr>
            <w:tcW w:w="1185" w:type="dxa"/>
          </w:tcPr>
          <w:p w:rsidR="0040692D" w:rsidRPr="002E31EC" w:rsidRDefault="00D80FEA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105,15</w:t>
            </w:r>
          </w:p>
        </w:tc>
      </w:tr>
      <w:tr w:rsidR="00877F3C" w:rsidRPr="002E31EC" w:rsidTr="00D71F9F">
        <w:trPr>
          <w:trHeight w:val="761"/>
        </w:trPr>
        <w:tc>
          <w:tcPr>
            <w:tcW w:w="564" w:type="dxa"/>
          </w:tcPr>
          <w:p w:rsidR="00877F3C" w:rsidRPr="002E31EC" w:rsidRDefault="00877F3C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0" w:type="dxa"/>
            <w:gridSpan w:val="2"/>
          </w:tcPr>
          <w:p w:rsidR="00877F3C" w:rsidRPr="002E31EC" w:rsidRDefault="00F6091E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>едагогически</w:t>
            </w: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учреждений общего образования</w:t>
            </w:r>
          </w:p>
        </w:tc>
        <w:tc>
          <w:tcPr>
            <w:tcW w:w="1841" w:type="dxa"/>
            <w:gridSpan w:val="2"/>
          </w:tcPr>
          <w:p w:rsidR="00877F3C" w:rsidRPr="002E31EC" w:rsidRDefault="00F6091E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877F3C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5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165,51</w:t>
            </w:r>
          </w:p>
        </w:tc>
        <w:tc>
          <w:tcPr>
            <w:tcW w:w="1373" w:type="dxa"/>
          </w:tcPr>
          <w:p w:rsidR="00877F3C" w:rsidRPr="002E31EC" w:rsidRDefault="00E11B2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47325,27</w:t>
            </w:r>
          </w:p>
        </w:tc>
        <w:tc>
          <w:tcPr>
            <w:tcW w:w="1417" w:type="dxa"/>
            <w:gridSpan w:val="2"/>
          </w:tcPr>
          <w:p w:rsidR="00877F3C" w:rsidRPr="002E31EC" w:rsidRDefault="00E11B22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54708,26</w:t>
            </w:r>
          </w:p>
        </w:tc>
        <w:tc>
          <w:tcPr>
            <w:tcW w:w="1185" w:type="dxa"/>
          </w:tcPr>
          <w:p w:rsidR="00877F3C" w:rsidRPr="002E31EC" w:rsidRDefault="00E11B22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116,75</w:t>
            </w:r>
          </w:p>
        </w:tc>
      </w:tr>
      <w:tr w:rsidR="00E7283F" w:rsidRPr="002E31EC" w:rsidTr="00D71F9F">
        <w:trPr>
          <w:trHeight w:val="761"/>
        </w:trPr>
        <w:tc>
          <w:tcPr>
            <w:tcW w:w="564" w:type="dxa"/>
          </w:tcPr>
          <w:p w:rsidR="00E7283F" w:rsidRPr="002E31EC" w:rsidRDefault="00E7283F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0" w:type="dxa"/>
            <w:gridSpan w:val="2"/>
          </w:tcPr>
          <w:p w:rsidR="00E7283F" w:rsidRPr="002E31EC" w:rsidRDefault="00C86C1B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учреждений культуры</w:t>
            </w:r>
          </w:p>
        </w:tc>
        <w:tc>
          <w:tcPr>
            <w:tcW w:w="1841" w:type="dxa"/>
            <w:gridSpan w:val="2"/>
          </w:tcPr>
          <w:p w:rsidR="00E7283F" w:rsidRPr="002E31EC" w:rsidRDefault="00C86C1B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  <w:gridSpan w:val="2"/>
          </w:tcPr>
          <w:p w:rsidR="00E7283F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45324,9</w:t>
            </w:r>
          </w:p>
        </w:tc>
        <w:tc>
          <w:tcPr>
            <w:tcW w:w="1373" w:type="dxa"/>
          </w:tcPr>
          <w:p w:rsidR="00E7283F" w:rsidRPr="00224740" w:rsidRDefault="00241D99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46979,0</w:t>
            </w:r>
          </w:p>
        </w:tc>
        <w:tc>
          <w:tcPr>
            <w:tcW w:w="1417" w:type="dxa"/>
            <w:gridSpan w:val="2"/>
          </w:tcPr>
          <w:p w:rsidR="00E7283F" w:rsidRPr="00224740" w:rsidRDefault="00241D99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48377,2</w:t>
            </w:r>
          </w:p>
        </w:tc>
        <w:tc>
          <w:tcPr>
            <w:tcW w:w="1185" w:type="dxa"/>
          </w:tcPr>
          <w:p w:rsidR="00E7283F" w:rsidRPr="002E31EC" w:rsidRDefault="00241D99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013398" w:rsidRPr="002E31EC" w:rsidTr="00D71F9F">
        <w:trPr>
          <w:trHeight w:val="761"/>
        </w:trPr>
        <w:tc>
          <w:tcPr>
            <w:tcW w:w="564" w:type="dxa"/>
          </w:tcPr>
          <w:p w:rsidR="00013398" w:rsidRPr="002E31EC" w:rsidRDefault="00013398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0" w:type="dxa"/>
            <w:gridSpan w:val="2"/>
          </w:tcPr>
          <w:p w:rsidR="00013398" w:rsidRPr="002E31EC" w:rsidRDefault="00013398" w:rsidP="0039277D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  <w:gridSpan w:val="2"/>
          </w:tcPr>
          <w:p w:rsidR="00013398" w:rsidRPr="002E31EC" w:rsidRDefault="00013398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013398" w:rsidRPr="002E31EC" w:rsidRDefault="00013398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45 205,0</w:t>
            </w:r>
          </w:p>
        </w:tc>
        <w:tc>
          <w:tcPr>
            <w:tcW w:w="1373" w:type="dxa"/>
          </w:tcPr>
          <w:p w:rsidR="00013398" w:rsidRPr="002E31EC" w:rsidRDefault="0001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46979,0</w:t>
            </w:r>
          </w:p>
        </w:tc>
        <w:tc>
          <w:tcPr>
            <w:tcW w:w="1417" w:type="dxa"/>
            <w:gridSpan w:val="2"/>
          </w:tcPr>
          <w:p w:rsidR="00013398" w:rsidRDefault="00013398">
            <w:r w:rsidRPr="00062D88">
              <w:rPr>
                <w:rFonts w:ascii="Times New Roman" w:hAnsi="Times New Roman" w:cs="Times New Roman"/>
                <w:sz w:val="24"/>
                <w:szCs w:val="24"/>
              </w:rPr>
              <w:t>46979,0</w:t>
            </w:r>
          </w:p>
        </w:tc>
        <w:tc>
          <w:tcPr>
            <w:tcW w:w="1185" w:type="dxa"/>
          </w:tcPr>
          <w:p w:rsidR="00013398" w:rsidRPr="002E31EC" w:rsidRDefault="00013398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100,0</w:t>
            </w:r>
          </w:p>
        </w:tc>
      </w:tr>
      <w:tr w:rsidR="00013398" w:rsidRPr="002E31EC" w:rsidTr="00D71F9F">
        <w:trPr>
          <w:trHeight w:val="761"/>
        </w:trPr>
        <w:tc>
          <w:tcPr>
            <w:tcW w:w="564" w:type="dxa"/>
          </w:tcPr>
          <w:p w:rsidR="00013398" w:rsidRPr="002E31EC" w:rsidRDefault="00013398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gridSpan w:val="2"/>
          </w:tcPr>
          <w:p w:rsidR="00013398" w:rsidRPr="002E31EC" w:rsidRDefault="00013398" w:rsidP="0039277D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  <w:gridSpan w:val="2"/>
          </w:tcPr>
          <w:p w:rsidR="00013398" w:rsidRPr="002E31EC" w:rsidRDefault="00013398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013398" w:rsidRPr="002E31EC" w:rsidRDefault="00013398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46 270,0</w:t>
            </w:r>
          </w:p>
        </w:tc>
        <w:tc>
          <w:tcPr>
            <w:tcW w:w="1373" w:type="dxa"/>
          </w:tcPr>
          <w:p w:rsidR="00013398" w:rsidRPr="002E31EC" w:rsidRDefault="0001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4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417" w:type="dxa"/>
            <w:gridSpan w:val="2"/>
          </w:tcPr>
          <w:p w:rsidR="00013398" w:rsidRDefault="00013398">
            <w:r w:rsidRPr="00062D88">
              <w:rPr>
                <w:rFonts w:ascii="Times New Roman" w:hAnsi="Times New Roman" w:cs="Times New Roman"/>
                <w:sz w:val="24"/>
                <w:szCs w:val="24"/>
              </w:rPr>
              <w:t>46979,0</w:t>
            </w:r>
          </w:p>
        </w:tc>
        <w:tc>
          <w:tcPr>
            <w:tcW w:w="1185" w:type="dxa"/>
          </w:tcPr>
          <w:p w:rsidR="00013398" w:rsidRPr="002E31EC" w:rsidRDefault="00013398" w:rsidP="00013398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100,00</w:t>
            </w:r>
          </w:p>
        </w:tc>
      </w:tr>
      <w:tr w:rsidR="00013398" w:rsidRPr="002E31EC" w:rsidTr="00D71F9F">
        <w:trPr>
          <w:trHeight w:val="761"/>
        </w:trPr>
        <w:tc>
          <w:tcPr>
            <w:tcW w:w="564" w:type="dxa"/>
          </w:tcPr>
          <w:p w:rsidR="00013398" w:rsidRPr="002E31EC" w:rsidRDefault="00013398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0" w:type="dxa"/>
            <w:gridSpan w:val="2"/>
          </w:tcPr>
          <w:p w:rsidR="00013398" w:rsidRPr="002E31EC" w:rsidRDefault="00013398" w:rsidP="00F97C42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</w:t>
            </w:r>
            <w:proofErr w:type="gramEnd"/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заработная социальных р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</w:t>
            </w: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ботников</w:t>
            </w:r>
          </w:p>
        </w:tc>
        <w:tc>
          <w:tcPr>
            <w:tcW w:w="1841" w:type="dxa"/>
            <w:gridSpan w:val="2"/>
          </w:tcPr>
          <w:p w:rsidR="00013398" w:rsidRPr="002E31EC" w:rsidRDefault="00013398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013398" w:rsidRPr="002E31EC" w:rsidRDefault="00013398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46 270,0</w:t>
            </w:r>
          </w:p>
        </w:tc>
        <w:tc>
          <w:tcPr>
            <w:tcW w:w="1373" w:type="dxa"/>
          </w:tcPr>
          <w:p w:rsidR="00013398" w:rsidRPr="002E31EC" w:rsidRDefault="0001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4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417" w:type="dxa"/>
            <w:gridSpan w:val="2"/>
          </w:tcPr>
          <w:p w:rsidR="00013398" w:rsidRDefault="00013398">
            <w:r w:rsidRPr="00062D88">
              <w:rPr>
                <w:rFonts w:ascii="Times New Roman" w:hAnsi="Times New Roman" w:cs="Times New Roman"/>
                <w:sz w:val="24"/>
                <w:szCs w:val="24"/>
              </w:rPr>
              <w:t>46979,0</w:t>
            </w:r>
          </w:p>
        </w:tc>
        <w:tc>
          <w:tcPr>
            <w:tcW w:w="1185" w:type="dxa"/>
          </w:tcPr>
          <w:p w:rsidR="00013398" w:rsidRPr="002E31EC" w:rsidRDefault="00013398" w:rsidP="0001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3D73" w:rsidRPr="002E31EC" w:rsidTr="00D71F9F">
        <w:trPr>
          <w:trHeight w:val="992"/>
        </w:trPr>
        <w:tc>
          <w:tcPr>
            <w:tcW w:w="564" w:type="dxa"/>
          </w:tcPr>
          <w:p w:rsidR="00463D73" w:rsidRPr="002E31EC" w:rsidRDefault="00463D73" w:rsidP="00392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4" w:type="dxa"/>
            <w:gridSpan w:val="10"/>
          </w:tcPr>
          <w:p w:rsidR="00514383" w:rsidRPr="007559E5" w:rsidRDefault="0051438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3D73" w:rsidRPr="007559E5" w:rsidRDefault="00463D7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Указ Президента Российской Федерации от 0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.2012 №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761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283F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 Национальной стратегии действий в интересах детей на </w:t>
            </w:r>
            <w:r w:rsidR="0017414D" w:rsidRPr="007559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2012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- 2017 </w:t>
            </w:r>
            <w:r w:rsidR="0017414D" w:rsidRPr="007559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годы</w:t>
            </w:r>
            <w:r w:rsidR="00E7283F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5646" w:rsidRPr="002E31EC" w:rsidTr="00D71F9F">
        <w:trPr>
          <w:trHeight w:val="992"/>
        </w:trPr>
        <w:tc>
          <w:tcPr>
            <w:tcW w:w="564" w:type="dxa"/>
          </w:tcPr>
          <w:p w:rsidR="00B35646" w:rsidRPr="002E31EC" w:rsidRDefault="00E47489" w:rsidP="00392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0" w:type="dxa"/>
            <w:gridSpan w:val="2"/>
          </w:tcPr>
          <w:p w:rsidR="00B35646" w:rsidRPr="002E31EC" w:rsidRDefault="00634C68" w:rsidP="00634C6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Средняя 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1841" w:type="dxa"/>
            <w:gridSpan w:val="2"/>
          </w:tcPr>
          <w:p w:rsidR="00B35646" w:rsidRPr="002E31EC" w:rsidRDefault="00634C68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B35646" w:rsidRPr="002E31EC" w:rsidRDefault="00B35646" w:rsidP="004B54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34C68" w:rsidRPr="002E31EC" w:rsidRDefault="00E1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55 454,69</w:t>
            </w:r>
          </w:p>
        </w:tc>
        <w:tc>
          <w:tcPr>
            <w:tcW w:w="1417" w:type="dxa"/>
            <w:gridSpan w:val="2"/>
          </w:tcPr>
          <w:p w:rsidR="00B35646" w:rsidRPr="002E31EC" w:rsidRDefault="00FD32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56043,71</w:t>
            </w:r>
          </w:p>
        </w:tc>
        <w:tc>
          <w:tcPr>
            <w:tcW w:w="1185" w:type="dxa"/>
          </w:tcPr>
          <w:p w:rsidR="00B35646" w:rsidRPr="002E31EC" w:rsidRDefault="00553BF4" w:rsidP="00FD32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32B8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</w:tbl>
    <w:p w:rsidR="0039277D" w:rsidRPr="002E31EC" w:rsidRDefault="0039277D" w:rsidP="00AA7911">
      <w:pPr>
        <w:rPr>
          <w:rFonts w:ascii="Times New Roman" w:hAnsi="Times New Roman" w:cs="Times New Roman"/>
          <w:sz w:val="24"/>
          <w:szCs w:val="24"/>
        </w:rPr>
      </w:pPr>
    </w:p>
    <w:sectPr w:rsidR="0039277D" w:rsidRPr="002E31EC" w:rsidSect="00D71F9F">
      <w:pgSz w:w="11906" w:h="16838"/>
      <w:pgMar w:top="426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5F"/>
    <w:rsid w:val="000109E2"/>
    <w:rsid w:val="00013398"/>
    <w:rsid w:val="0003355B"/>
    <w:rsid w:val="0008348D"/>
    <w:rsid w:val="00096543"/>
    <w:rsid w:val="000B6418"/>
    <w:rsid w:val="000E5BC0"/>
    <w:rsid w:val="001062FA"/>
    <w:rsid w:val="00117373"/>
    <w:rsid w:val="00146E2C"/>
    <w:rsid w:val="0017308C"/>
    <w:rsid w:val="0017414D"/>
    <w:rsid w:val="00185485"/>
    <w:rsid w:val="00207F2E"/>
    <w:rsid w:val="00224740"/>
    <w:rsid w:val="0023189C"/>
    <w:rsid w:val="00241D99"/>
    <w:rsid w:val="00246BDF"/>
    <w:rsid w:val="00251B98"/>
    <w:rsid w:val="00282012"/>
    <w:rsid w:val="002C3905"/>
    <w:rsid w:val="002C44B2"/>
    <w:rsid w:val="002D66B5"/>
    <w:rsid w:val="002E31EC"/>
    <w:rsid w:val="002E624F"/>
    <w:rsid w:val="00366677"/>
    <w:rsid w:val="0039277D"/>
    <w:rsid w:val="0039475B"/>
    <w:rsid w:val="0040692D"/>
    <w:rsid w:val="004155B1"/>
    <w:rsid w:val="00463D73"/>
    <w:rsid w:val="004B2316"/>
    <w:rsid w:val="004B5478"/>
    <w:rsid w:val="004E277E"/>
    <w:rsid w:val="00514383"/>
    <w:rsid w:val="00553BF4"/>
    <w:rsid w:val="00555A9C"/>
    <w:rsid w:val="005A13F5"/>
    <w:rsid w:val="005C7147"/>
    <w:rsid w:val="005C7192"/>
    <w:rsid w:val="005E0002"/>
    <w:rsid w:val="00601AC4"/>
    <w:rsid w:val="0062519A"/>
    <w:rsid w:val="00634C68"/>
    <w:rsid w:val="00643EBE"/>
    <w:rsid w:val="007559E5"/>
    <w:rsid w:val="00757D0F"/>
    <w:rsid w:val="00782CEE"/>
    <w:rsid w:val="007D3C5D"/>
    <w:rsid w:val="007E0EEB"/>
    <w:rsid w:val="008545A4"/>
    <w:rsid w:val="00872831"/>
    <w:rsid w:val="00877F3C"/>
    <w:rsid w:val="008821CB"/>
    <w:rsid w:val="00887652"/>
    <w:rsid w:val="00891694"/>
    <w:rsid w:val="00894B98"/>
    <w:rsid w:val="008B1489"/>
    <w:rsid w:val="008E4CAC"/>
    <w:rsid w:val="00902EA0"/>
    <w:rsid w:val="00916FF7"/>
    <w:rsid w:val="009308DB"/>
    <w:rsid w:val="00936545"/>
    <w:rsid w:val="00945751"/>
    <w:rsid w:val="009852A0"/>
    <w:rsid w:val="0098600E"/>
    <w:rsid w:val="00997318"/>
    <w:rsid w:val="009C5C79"/>
    <w:rsid w:val="009E1716"/>
    <w:rsid w:val="009E39B2"/>
    <w:rsid w:val="00A07285"/>
    <w:rsid w:val="00A820A9"/>
    <w:rsid w:val="00AA7911"/>
    <w:rsid w:val="00AB54FF"/>
    <w:rsid w:val="00B35646"/>
    <w:rsid w:val="00B52852"/>
    <w:rsid w:val="00B8097D"/>
    <w:rsid w:val="00BC595F"/>
    <w:rsid w:val="00BD1F45"/>
    <w:rsid w:val="00BD6498"/>
    <w:rsid w:val="00C46FCC"/>
    <w:rsid w:val="00C47E17"/>
    <w:rsid w:val="00C67B01"/>
    <w:rsid w:val="00C7032B"/>
    <w:rsid w:val="00C75E1F"/>
    <w:rsid w:val="00C86593"/>
    <w:rsid w:val="00C86C1B"/>
    <w:rsid w:val="00C912B8"/>
    <w:rsid w:val="00CD2F2D"/>
    <w:rsid w:val="00D045BF"/>
    <w:rsid w:val="00D35823"/>
    <w:rsid w:val="00D71F9F"/>
    <w:rsid w:val="00D80FEA"/>
    <w:rsid w:val="00DA4836"/>
    <w:rsid w:val="00DD09EE"/>
    <w:rsid w:val="00E11B22"/>
    <w:rsid w:val="00E13F87"/>
    <w:rsid w:val="00E16600"/>
    <w:rsid w:val="00E360AF"/>
    <w:rsid w:val="00E47489"/>
    <w:rsid w:val="00E7283F"/>
    <w:rsid w:val="00ED31C9"/>
    <w:rsid w:val="00F065A1"/>
    <w:rsid w:val="00F10F3B"/>
    <w:rsid w:val="00F33CC6"/>
    <w:rsid w:val="00F3783C"/>
    <w:rsid w:val="00F47BA9"/>
    <w:rsid w:val="00F6091E"/>
    <w:rsid w:val="00F97C42"/>
    <w:rsid w:val="00FC6C3E"/>
    <w:rsid w:val="00FD32B8"/>
    <w:rsid w:val="00FD4A59"/>
    <w:rsid w:val="00FE3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95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9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5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1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2026-01-16T12:18:00Z</cp:lastPrinted>
  <dcterms:created xsi:type="dcterms:W3CDTF">2024-10-03T13:58:00Z</dcterms:created>
  <dcterms:modified xsi:type="dcterms:W3CDTF">2026-01-16T12:18:00Z</dcterms:modified>
</cp:coreProperties>
</file>