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7DC" w:rsidRPr="003E2FB8" w:rsidRDefault="009F07DC" w:rsidP="009F07DC">
      <w:pPr>
        <w:ind w:firstLine="567"/>
        <w:jc w:val="center"/>
        <w:rPr>
          <w:rFonts w:ascii="Times New Roman" w:hAnsi="Times New Roman" w:cs="Times New Roman"/>
          <w:b/>
          <w:i/>
          <w:noProof/>
          <w:sz w:val="28"/>
          <w:szCs w:val="24"/>
        </w:rPr>
      </w:pPr>
      <w:r w:rsidRPr="003E2FB8">
        <w:rPr>
          <w:rFonts w:ascii="Times New Roman" w:hAnsi="Times New Roman" w:cs="Times New Roman"/>
          <w:b/>
          <w:i/>
          <w:noProof/>
          <w:sz w:val="28"/>
          <w:szCs w:val="24"/>
        </w:rPr>
        <w:t xml:space="preserve">Вниманию субъектов </w:t>
      </w:r>
      <w:r w:rsidR="003E2FB8">
        <w:rPr>
          <w:rFonts w:ascii="Times New Roman" w:hAnsi="Times New Roman" w:cs="Times New Roman"/>
          <w:b/>
          <w:i/>
          <w:noProof/>
          <w:sz w:val="28"/>
          <w:szCs w:val="24"/>
        </w:rPr>
        <w:t>бизнеса</w:t>
      </w:r>
      <w:r w:rsidRPr="003E2FB8">
        <w:rPr>
          <w:rFonts w:ascii="Times New Roman" w:hAnsi="Times New Roman" w:cs="Times New Roman"/>
          <w:b/>
          <w:i/>
          <w:noProof/>
          <w:sz w:val="28"/>
          <w:szCs w:val="24"/>
        </w:rPr>
        <w:t xml:space="preserve"> Красносулинского района!</w:t>
      </w:r>
    </w:p>
    <w:p w:rsidR="009F07DC" w:rsidRDefault="009F07DC" w:rsidP="00FF7455">
      <w:pPr>
        <w:spacing w:before="120" w:after="12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Уведомляем Вас, что </w:t>
      </w:r>
      <w:r w:rsidRPr="00E32E8B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D57E38">
        <w:rPr>
          <w:rFonts w:ascii="Times New Roman" w:hAnsi="Times New Roman" w:cs="Times New Roman"/>
          <w:b/>
          <w:noProof/>
          <w:sz w:val="28"/>
          <w:szCs w:val="28"/>
          <w:u w:val="single"/>
        </w:rPr>
        <w:t>17.01.2020 г</w:t>
      </w:r>
      <w:r w:rsidR="007E0BC7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Pr="00E32E8B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963E0D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D57E38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963E0D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D57E38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963E0D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883A8A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="00D57E3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20 </w:t>
      </w:r>
      <w:r w:rsidR="007E0BC7">
        <w:rPr>
          <w:rFonts w:ascii="Times New Roman" w:hAnsi="Times New Roman" w:cs="Times New Roman"/>
          <w:b/>
          <w:noProof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следующ</w:t>
      </w:r>
      <w:r w:rsidR="00292369">
        <w:rPr>
          <w:rFonts w:ascii="Times New Roman" w:hAnsi="Times New Roman" w:cs="Times New Roman"/>
          <w:noProof/>
          <w:sz w:val="28"/>
          <w:szCs w:val="28"/>
        </w:rPr>
        <w:t>ему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проект</w:t>
      </w:r>
      <w:r w:rsidR="00292369"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нормативно-правов</w:t>
      </w:r>
      <w:r w:rsidR="00292369">
        <w:rPr>
          <w:rFonts w:ascii="Times New Roman" w:hAnsi="Times New Roman" w:cs="Times New Roman"/>
          <w:noProof/>
          <w:sz w:val="28"/>
          <w:szCs w:val="28"/>
        </w:rPr>
        <w:t>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92369"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5A6007" w:rsidRPr="00043F0F" w:rsidRDefault="00D57E38" w:rsidP="00D57E38">
      <w:pPr>
        <w:tabs>
          <w:tab w:val="center" w:pos="3686"/>
          <w:tab w:val="left" w:pos="7797"/>
        </w:tabs>
        <w:jc w:val="both"/>
        <w:rPr>
          <w:b/>
          <w:sz w:val="28"/>
          <w:szCs w:val="28"/>
        </w:rPr>
      </w:pPr>
      <w:r w:rsidRPr="00043F0F">
        <w:rPr>
          <w:rFonts w:ascii="Times New Roman" w:hAnsi="Times New Roman" w:cs="Times New Roman"/>
          <w:b/>
          <w:sz w:val="28"/>
          <w:szCs w:val="28"/>
        </w:rPr>
        <w:t>«Об утверждении перечня мест организации ярмарок на территории Красносулинского района на 2020 год»</w:t>
      </w:r>
    </w:p>
    <w:p w:rsidR="00414967" w:rsidRDefault="009F07DC" w:rsidP="00414967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4967">
        <w:rPr>
          <w:rFonts w:ascii="Times New Roman" w:hAnsi="Times New Roman"/>
          <w:sz w:val="28"/>
          <w:szCs w:val="28"/>
        </w:rPr>
        <w:t>Разработчиком данн</w:t>
      </w:r>
      <w:r w:rsidR="00292369" w:rsidRPr="00414967">
        <w:rPr>
          <w:rFonts w:ascii="Times New Roman" w:hAnsi="Times New Roman"/>
          <w:sz w:val="28"/>
          <w:szCs w:val="28"/>
        </w:rPr>
        <w:t>ого</w:t>
      </w:r>
      <w:r w:rsidRPr="00414967">
        <w:rPr>
          <w:rFonts w:ascii="Times New Roman" w:hAnsi="Times New Roman"/>
          <w:sz w:val="28"/>
          <w:szCs w:val="28"/>
        </w:rPr>
        <w:t xml:space="preserve"> нормативн</w:t>
      </w:r>
      <w:r w:rsidR="00292369" w:rsidRPr="00414967">
        <w:rPr>
          <w:rFonts w:ascii="Times New Roman" w:hAnsi="Times New Roman"/>
          <w:sz w:val="28"/>
          <w:szCs w:val="28"/>
        </w:rPr>
        <w:t>о-</w:t>
      </w:r>
      <w:r w:rsidRPr="00414967">
        <w:rPr>
          <w:rFonts w:ascii="Times New Roman" w:hAnsi="Times New Roman"/>
          <w:sz w:val="28"/>
          <w:szCs w:val="28"/>
        </w:rPr>
        <w:t>правов</w:t>
      </w:r>
      <w:r w:rsidR="00292369" w:rsidRPr="00414967">
        <w:rPr>
          <w:rFonts w:ascii="Times New Roman" w:hAnsi="Times New Roman"/>
          <w:sz w:val="28"/>
          <w:szCs w:val="28"/>
        </w:rPr>
        <w:t>ого</w:t>
      </w:r>
      <w:r w:rsidRPr="00414967">
        <w:rPr>
          <w:rFonts w:ascii="Times New Roman" w:hAnsi="Times New Roman"/>
          <w:sz w:val="28"/>
          <w:szCs w:val="28"/>
        </w:rPr>
        <w:t xml:space="preserve"> акт</w:t>
      </w:r>
      <w:r w:rsidR="00292369" w:rsidRPr="00414967">
        <w:rPr>
          <w:rFonts w:ascii="Times New Roman" w:hAnsi="Times New Roman"/>
          <w:sz w:val="28"/>
          <w:szCs w:val="28"/>
        </w:rPr>
        <w:t>а</w:t>
      </w:r>
      <w:r w:rsidRPr="00414967">
        <w:rPr>
          <w:rFonts w:ascii="Times New Roman" w:hAnsi="Times New Roman"/>
          <w:sz w:val="28"/>
          <w:szCs w:val="28"/>
        </w:rPr>
        <w:t xml:space="preserve"> является</w:t>
      </w:r>
      <w:r w:rsidR="00883A8A" w:rsidRPr="00414967">
        <w:rPr>
          <w:rFonts w:ascii="Times New Roman" w:hAnsi="Times New Roman"/>
          <w:sz w:val="28"/>
          <w:szCs w:val="28"/>
        </w:rPr>
        <w:t xml:space="preserve"> </w:t>
      </w:r>
      <w:r w:rsidR="00414967" w:rsidRPr="00414967">
        <w:rPr>
          <w:rFonts w:ascii="Times New Roman" w:hAnsi="Times New Roman"/>
          <w:sz w:val="28"/>
          <w:szCs w:val="28"/>
          <w:lang w:eastAsia="ru-RU"/>
        </w:rPr>
        <w:t>Сектор инвестиционного развития и поддержки предпринимательства</w:t>
      </w:r>
    </w:p>
    <w:p w:rsidR="00043F0F" w:rsidRPr="00414967" w:rsidRDefault="00043F0F" w:rsidP="00414967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07DC" w:rsidRPr="00043F0F" w:rsidRDefault="009F07DC" w:rsidP="00043F0F">
      <w:pPr>
        <w:pStyle w:val="a7"/>
        <w:tabs>
          <w:tab w:val="left" w:pos="9214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Проект нормативно-правов</w:t>
      </w:r>
      <w:r w:rsidR="00292369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акт</w:t>
      </w:r>
      <w:r w:rsidR="0029236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сводны</w:t>
      </w:r>
      <w:r w:rsidR="00292369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отчет о проведении оценки и условия участия в публичных консультациях размещены на официальном интернет-сайте Администрации Красносулинского района в разделе «К сведению субъектов предпринимательства» в подразделе </w:t>
      </w:r>
      <w:r w:rsidR="00043F0F">
        <w:rPr>
          <w:rFonts w:ascii="Times New Roman" w:hAnsi="Times New Roman"/>
          <w:sz w:val="28"/>
          <w:szCs w:val="24"/>
        </w:rPr>
        <w:t>«Деятельность» в подразделе «Малый бизнес» в разделе «Оценка регулирующего воздействия и Экспертиза НПА»</w:t>
      </w:r>
      <w:r>
        <w:rPr>
          <w:rFonts w:ascii="Times New Roman" w:hAnsi="Times New Roman"/>
          <w:sz w:val="28"/>
          <w:szCs w:val="28"/>
        </w:rPr>
        <w:t>. Свои вопросы и предложения по проекту НПА можно оставить на сайте, в комментариях к данному проекту.</w:t>
      </w:r>
    </w:p>
    <w:p w:rsidR="009F07DC" w:rsidRDefault="009F07DC" w:rsidP="009F07DC">
      <w:pPr>
        <w:jc w:val="both"/>
        <w:rPr>
          <w:rFonts w:ascii="Times New Roman" w:hAnsi="Times New Roman" w:cs="Times New Roman"/>
          <w:sz w:val="28"/>
          <w:szCs w:val="28"/>
        </w:rPr>
      </w:pPr>
      <w:r w:rsidRPr="007833BE">
        <w:rPr>
          <w:rFonts w:ascii="Times New Roman" w:hAnsi="Times New Roman" w:cs="Times New Roman"/>
          <w:sz w:val="28"/>
          <w:szCs w:val="28"/>
        </w:rPr>
        <w:t xml:space="preserve">        Дополнительно сообщаем, что о своих предложениях и вопросах по проекту НПА м</w:t>
      </w:r>
      <w:r w:rsidR="007E0BC7">
        <w:rPr>
          <w:rFonts w:ascii="Times New Roman" w:hAnsi="Times New Roman" w:cs="Times New Roman"/>
          <w:sz w:val="28"/>
          <w:szCs w:val="28"/>
        </w:rPr>
        <w:t>ожно сообщить по тел. (86367) 5–24–</w:t>
      </w:r>
      <w:r w:rsidRPr="007833BE">
        <w:rPr>
          <w:rFonts w:ascii="Times New Roman" w:hAnsi="Times New Roman" w:cs="Times New Roman"/>
          <w:sz w:val="28"/>
          <w:szCs w:val="28"/>
        </w:rPr>
        <w:t>78 или направить на эл</w:t>
      </w:r>
      <w:proofErr w:type="gramStart"/>
      <w:r w:rsidRPr="007833B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7833BE">
        <w:rPr>
          <w:rFonts w:ascii="Times New Roman" w:hAnsi="Times New Roman" w:cs="Times New Roman"/>
          <w:sz w:val="28"/>
          <w:szCs w:val="28"/>
        </w:rPr>
        <w:t>дрес</w:t>
      </w:r>
      <w:r w:rsidR="001D3A76">
        <w:rPr>
          <w:rFonts w:ascii="Times New Roman" w:hAnsi="Times New Roman" w:cs="Times New Roman"/>
          <w:sz w:val="28"/>
          <w:szCs w:val="28"/>
        </w:rPr>
        <w:t>:</w:t>
      </w:r>
      <w:hyperlink r:id="rId6" w:history="1"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bookmarkStart w:id="0" w:name="_GoBack"/>
      <w:bookmarkEnd w:id="0"/>
    </w:p>
    <w:sectPr w:rsidR="009F07DC" w:rsidSect="009F07DC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5D49"/>
    <w:multiLevelType w:val="hybridMultilevel"/>
    <w:tmpl w:val="CA304FE8"/>
    <w:lvl w:ilvl="0" w:tplc="660A14E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878AB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04C9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574B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F4CF2"/>
    <w:multiLevelType w:val="hybridMultilevel"/>
    <w:tmpl w:val="91E20312"/>
    <w:lvl w:ilvl="0" w:tplc="A54620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0024D0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9007E"/>
    <w:multiLevelType w:val="hybridMultilevel"/>
    <w:tmpl w:val="3ACE7128"/>
    <w:lvl w:ilvl="0" w:tplc="9634E8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E2A0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23443"/>
    <w:rsid w:val="00037149"/>
    <w:rsid w:val="00043F0F"/>
    <w:rsid w:val="00056484"/>
    <w:rsid w:val="000B7662"/>
    <w:rsid w:val="000E6C57"/>
    <w:rsid w:val="0011206C"/>
    <w:rsid w:val="00172B52"/>
    <w:rsid w:val="00177DF1"/>
    <w:rsid w:val="00184476"/>
    <w:rsid w:val="001A0C5B"/>
    <w:rsid w:val="001B34B7"/>
    <w:rsid w:val="001B7D04"/>
    <w:rsid w:val="001D3A76"/>
    <w:rsid w:val="001F73B8"/>
    <w:rsid w:val="0020054A"/>
    <w:rsid w:val="00210450"/>
    <w:rsid w:val="002242B3"/>
    <w:rsid w:val="002417BD"/>
    <w:rsid w:val="0027542D"/>
    <w:rsid w:val="00292369"/>
    <w:rsid w:val="002A085E"/>
    <w:rsid w:val="002B212C"/>
    <w:rsid w:val="002F69B4"/>
    <w:rsid w:val="00307C78"/>
    <w:rsid w:val="0031054B"/>
    <w:rsid w:val="00326E81"/>
    <w:rsid w:val="00351ADF"/>
    <w:rsid w:val="00365907"/>
    <w:rsid w:val="003C7AE7"/>
    <w:rsid w:val="003E2FB8"/>
    <w:rsid w:val="003F75EB"/>
    <w:rsid w:val="00404165"/>
    <w:rsid w:val="00414967"/>
    <w:rsid w:val="00425EF4"/>
    <w:rsid w:val="004330A7"/>
    <w:rsid w:val="00462CF2"/>
    <w:rsid w:val="004870BC"/>
    <w:rsid w:val="004E0259"/>
    <w:rsid w:val="004E116D"/>
    <w:rsid w:val="005008A4"/>
    <w:rsid w:val="00512A79"/>
    <w:rsid w:val="005278BF"/>
    <w:rsid w:val="00544096"/>
    <w:rsid w:val="00562E4B"/>
    <w:rsid w:val="005A6007"/>
    <w:rsid w:val="005B17EF"/>
    <w:rsid w:val="005B647F"/>
    <w:rsid w:val="005E7497"/>
    <w:rsid w:val="005F3C23"/>
    <w:rsid w:val="005F4DD7"/>
    <w:rsid w:val="006129EE"/>
    <w:rsid w:val="00640843"/>
    <w:rsid w:val="00645115"/>
    <w:rsid w:val="0065548E"/>
    <w:rsid w:val="0068202B"/>
    <w:rsid w:val="0068660F"/>
    <w:rsid w:val="006D3DEE"/>
    <w:rsid w:val="006F1100"/>
    <w:rsid w:val="00734C49"/>
    <w:rsid w:val="007629FF"/>
    <w:rsid w:val="0077284B"/>
    <w:rsid w:val="00776152"/>
    <w:rsid w:val="007833BE"/>
    <w:rsid w:val="007C1D60"/>
    <w:rsid w:val="007C2965"/>
    <w:rsid w:val="007C3115"/>
    <w:rsid w:val="007C6D5F"/>
    <w:rsid w:val="007D758A"/>
    <w:rsid w:val="007E0BC7"/>
    <w:rsid w:val="007E1A17"/>
    <w:rsid w:val="007F024C"/>
    <w:rsid w:val="00822788"/>
    <w:rsid w:val="00846EF4"/>
    <w:rsid w:val="00850964"/>
    <w:rsid w:val="00872C1A"/>
    <w:rsid w:val="00883A8A"/>
    <w:rsid w:val="0088680A"/>
    <w:rsid w:val="008D1948"/>
    <w:rsid w:val="008F0AAA"/>
    <w:rsid w:val="00912FC0"/>
    <w:rsid w:val="00963E0D"/>
    <w:rsid w:val="009C6D92"/>
    <w:rsid w:val="009E2847"/>
    <w:rsid w:val="009F07DC"/>
    <w:rsid w:val="009F1047"/>
    <w:rsid w:val="00A54D46"/>
    <w:rsid w:val="00A570B4"/>
    <w:rsid w:val="00A97580"/>
    <w:rsid w:val="00AB13CA"/>
    <w:rsid w:val="00AD44DD"/>
    <w:rsid w:val="00AE4542"/>
    <w:rsid w:val="00AF4DD6"/>
    <w:rsid w:val="00B40508"/>
    <w:rsid w:val="00B52CD9"/>
    <w:rsid w:val="00B6589F"/>
    <w:rsid w:val="00B71F96"/>
    <w:rsid w:val="00B914CA"/>
    <w:rsid w:val="00BB1809"/>
    <w:rsid w:val="00BB2409"/>
    <w:rsid w:val="00BB536F"/>
    <w:rsid w:val="00BD5094"/>
    <w:rsid w:val="00C03525"/>
    <w:rsid w:val="00C2301B"/>
    <w:rsid w:val="00C263EE"/>
    <w:rsid w:val="00C51742"/>
    <w:rsid w:val="00C54152"/>
    <w:rsid w:val="00C55E0F"/>
    <w:rsid w:val="00C61FA3"/>
    <w:rsid w:val="00CB684D"/>
    <w:rsid w:val="00CC102B"/>
    <w:rsid w:val="00CF6B9B"/>
    <w:rsid w:val="00D11447"/>
    <w:rsid w:val="00D57E38"/>
    <w:rsid w:val="00D62788"/>
    <w:rsid w:val="00D62AFC"/>
    <w:rsid w:val="00D62EA0"/>
    <w:rsid w:val="00D661EF"/>
    <w:rsid w:val="00D818E0"/>
    <w:rsid w:val="00D94618"/>
    <w:rsid w:val="00DA1AD2"/>
    <w:rsid w:val="00DD4AD4"/>
    <w:rsid w:val="00E06254"/>
    <w:rsid w:val="00E06A2B"/>
    <w:rsid w:val="00E06BCC"/>
    <w:rsid w:val="00E1020B"/>
    <w:rsid w:val="00E1443B"/>
    <w:rsid w:val="00E16A5C"/>
    <w:rsid w:val="00E32C75"/>
    <w:rsid w:val="00E32E8B"/>
    <w:rsid w:val="00E34A15"/>
    <w:rsid w:val="00E37E2D"/>
    <w:rsid w:val="00E564FD"/>
    <w:rsid w:val="00E565BD"/>
    <w:rsid w:val="00E9308B"/>
    <w:rsid w:val="00ED3FC9"/>
    <w:rsid w:val="00EF59F3"/>
    <w:rsid w:val="00F03FA4"/>
    <w:rsid w:val="00F33CCB"/>
    <w:rsid w:val="00F44C55"/>
    <w:rsid w:val="00F47AE0"/>
    <w:rsid w:val="00F510BB"/>
    <w:rsid w:val="00F9563F"/>
    <w:rsid w:val="00FB73D3"/>
    <w:rsid w:val="00FD47C8"/>
    <w:rsid w:val="00FD5F1C"/>
    <w:rsid w:val="00FF038A"/>
    <w:rsid w:val="00FF204B"/>
    <w:rsid w:val="00FF7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3E2F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3E2FB8"/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header"/>
    <w:aliases w:val="ВерхКолонтитул"/>
    <w:basedOn w:val="a"/>
    <w:link w:val="ad"/>
    <w:rsid w:val="00A54D46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rsid w:val="00A54D4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5A60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5</cp:revision>
  <cp:lastPrinted>2018-08-21T12:43:00Z</cp:lastPrinted>
  <dcterms:created xsi:type="dcterms:W3CDTF">2020-01-17T07:49:00Z</dcterms:created>
  <dcterms:modified xsi:type="dcterms:W3CDTF">2020-01-17T10:31:00Z</dcterms:modified>
</cp:coreProperties>
</file>