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CA" w:rsidRPr="009C3AFD" w:rsidRDefault="004D7CCA" w:rsidP="00CA4DB9">
      <w:pPr>
        <w:ind w:firstLine="0"/>
        <w:jc w:val="left"/>
        <w:rPr>
          <w:szCs w:val="28"/>
        </w:rPr>
      </w:pP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 xml:space="preserve">Сводный отчет о проведении оценки регулирующего воздействия </w:t>
      </w: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 xml:space="preserve">Проекта нормативного правового акта Красносулинского района, </w:t>
      </w: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 xml:space="preserve">затрагивающего вопросы осуществления </w:t>
      </w:r>
      <w:proofErr w:type="gramStart"/>
      <w:r w:rsidRPr="00CA4DB9">
        <w:rPr>
          <w:rFonts w:ascii="Times New Roman" w:hAnsi="Times New Roman"/>
          <w:sz w:val="24"/>
          <w:szCs w:val="24"/>
          <w:lang w:eastAsia="ru-RU"/>
        </w:rPr>
        <w:t>предпринимательской</w:t>
      </w:r>
      <w:proofErr w:type="gramEnd"/>
      <w:r w:rsidRPr="00CA4DB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>и инвестиционной деятельности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9"/>
        <w:gridCol w:w="151"/>
        <w:gridCol w:w="185"/>
        <w:gridCol w:w="2758"/>
        <w:gridCol w:w="370"/>
        <w:gridCol w:w="2819"/>
        <w:gridCol w:w="185"/>
        <w:gridCol w:w="185"/>
        <w:gridCol w:w="1993"/>
      </w:tblGrid>
      <w:tr w:rsidR="004D7CCA" w:rsidRPr="00CA4DB9" w:rsidTr="00817A71">
        <w:trPr>
          <w:trHeight w:val="15"/>
        </w:trPr>
        <w:tc>
          <w:tcPr>
            <w:tcW w:w="860" w:type="dxa"/>
            <w:gridSpan w:val="2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9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CCA" w:rsidRPr="00CA4DB9" w:rsidTr="00321D7E">
        <w:trPr>
          <w:trHeight w:val="959"/>
        </w:trPr>
        <w:tc>
          <w:tcPr>
            <w:tcW w:w="93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9DB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Срок проведения публичного обсуждения:</w:t>
            </w:r>
          </w:p>
          <w:p w:rsidR="004D7CCA" w:rsidRPr="00CA4DB9" w:rsidRDefault="00067A95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начало «</w:t>
            </w:r>
            <w:r w:rsidR="009454D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7E2B9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7E2B9E">
              <w:rPr>
                <w:rFonts w:ascii="Times New Roman" w:hAnsi="Times New Roman"/>
                <w:sz w:val="24"/>
                <w:szCs w:val="24"/>
                <w:lang w:eastAsia="ru-RU"/>
              </w:rPr>
              <w:t>июня</w:t>
            </w:r>
            <w:r w:rsidR="00FF404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7E2B9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:rsidR="004D7CCA" w:rsidRPr="00CA4DB9" w:rsidRDefault="00067A95" w:rsidP="009454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окончание «</w:t>
            </w:r>
            <w:r w:rsidR="009454D6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7E2B9E">
              <w:rPr>
                <w:rFonts w:ascii="Times New Roman" w:hAnsi="Times New Roman"/>
                <w:sz w:val="24"/>
                <w:szCs w:val="24"/>
                <w:lang w:eastAsia="ru-RU"/>
              </w:rPr>
              <w:t>июня</w:t>
            </w:r>
            <w:r w:rsidR="00FF404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7E2B9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D7CCA" w:rsidRPr="00CA4DB9" w:rsidTr="00817A71">
        <w:tc>
          <w:tcPr>
            <w:tcW w:w="9355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1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 Общая информация</w:t>
            </w:r>
          </w:p>
        </w:tc>
      </w:tr>
      <w:tr w:rsidR="004D7CCA" w:rsidRPr="00CA4DB9" w:rsidTr="00321D7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6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4D6" w:rsidRPr="009454D6" w:rsidRDefault="004D7CCA" w:rsidP="009454D6">
            <w:pPr>
              <w:ind w:firstLine="0"/>
              <w:contextualSpacing/>
              <w:rPr>
                <w:sz w:val="24"/>
                <w:szCs w:val="24"/>
              </w:rPr>
            </w:pPr>
            <w:r w:rsidRPr="0083386A">
              <w:rPr>
                <w:sz w:val="24"/>
                <w:szCs w:val="24"/>
              </w:rPr>
              <w:t>Вид и наименование проекта нормативного правового акта:</w:t>
            </w:r>
            <w:r w:rsidRPr="0083386A">
              <w:rPr>
                <w:sz w:val="24"/>
                <w:szCs w:val="24"/>
              </w:rPr>
              <w:br/>
            </w:r>
            <w:r w:rsidR="009454D6" w:rsidRPr="009454D6">
              <w:rPr>
                <w:bCs/>
                <w:sz w:val="24"/>
                <w:szCs w:val="24"/>
              </w:rPr>
              <w:t>«Об утверждении Административного</w:t>
            </w:r>
            <w:r w:rsidR="009454D6" w:rsidRPr="009454D6">
              <w:rPr>
                <w:sz w:val="24"/>
                <w:szCs w:val="24"/>
              </w:rPr>
              <w:t xml:space="preserve"> </w:t>
            </w:r>
            <w:r w:rsidR="009454D6" w:rsidRPr="009454D6">
              <w:rPr>
                <w:bCs/>
                <w:sz w:val="24"/>
                <w:szCs w:val="24"/>
              </w:rPr>
              <w:t xml:space="preserve">регламента </w:t>
            </w:r>
            <w:r w:rsidR="009454D6" w:rsidRPr="009454D6">
              <w:rPr>
                <w:sz w:val="24"/>
                <w:szCs w:val="24"/>
              </w:rPr>
              <w:t>предоставления муниципальной услуги «</w:t>
            </w:r>
            <w:r w:rsidR="009454D6" w:rsidRPr="009454D6">
              <w:rPr>
                <w:rFonts w:eastAsia="APARR+CairoFont11"/>
                <w:color w:val="000000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 w:rsidR="009454D6" w:rsidRPr="009454D6">
              <w:rPr>
                <w:rFonts w:eastAsia="KKMIO+CairoFont10"/>
                <w:color w:val="000000"/>
                <w:sz w:val="24"/>
                <w:szCs w:val="24"/>
              </w:rPr>
              <w:t>»</w:t>
            </w:r>
          </w:p>
          <w:p w:rsidR="004D7CCA" w:rsidRPr="007E2B9E" w:rsidRDefault="004D7CCA" w:rsidP="007E2B9E">
            <w:pPr>
              <w:pStyle w:val="Heading1"/>
              <w:ind w:left="-149" w:right="-1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D7CCA" w:rsidRPr="00CA4DB9" w:rsidTr="00321D7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6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9454D6" w:rsidRDefault="004D7CCA" w:rsidP="009454D6">
            <w:pPr>
              <w:ind w:left="-149" w:firstLine="0"/>
              <w:rPr>
                <w:color w:val="000000"/>
                <w:szCs w:val="28"/>
                <w:shd w:val="clear" w:color="auto" w:fill="FAF8F5"/>
              </w:rPr>
            </w:pPr>
            <w:r w:rsidRPr="007E2B9E">
              <w:rPr>
                <w:sz w:val="24"/>
                <w:szCs w:val="24"/>
              </w:rPr>
              <w:t>Разработчик:</w:t>
            </w:r>
            <w:r w:rsidRPr="007E2B9E">
              <w:rPr>
                <w:sz w:val="24"/>
                <w:szCs w:val="24"/>
              </w:rPr>
              <w:br/>
            </w:r>
            <w:r w:rsidR="009454D6" w:rsidRPr="009454D6">
              <w:rPr>
                <w:color w:val="000000"/>
                <w:sz w:val="24"/>
                <w:szCs w:val="24"/>
                <w:shd w:val="clear" w:color="auto" w:fill="FAF8F5"/>
              </w:rPr>
              <w:t>Отдел территориального развития Администрации Красносулинского района</w:t>
            </w:r>
          </w:p>
        </w:tc>
      </w:tr>
      <w:tr w:rsidR="004D7CCA" w:rsidRPr="00CA4DB9" w:rsidTr="00321D7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6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F46DF0" w:rsidRDefault="004D7CCA" w:rsidP="00F46DF0">
            <w:pPr>
              <w:pStyle w:val="a6"/>
              <w:ind w:left="-149"/>
              <w:jc w:val="both"/>
              <w:rPr>
                <w:b w:val="0"/>
                <w:bCs/>
                <w:szCs w:val="24"/>
              </w:rPr>
            </w:pPr>
            <w:r w:rsidRPr="00F46DF0">
              <w:rPr>
                <w:b w:val="0"/>
                <w:szCs w:val="24"/>
              </w:rPr>
              <w:t>Краткое содержание проекта нормативного правового акта:</w:t>
            </w:r>
            <w:r w:rsidRPr="00F46DF0">
              <w:rPr>
                <w:b w:val="0"/>
                <w:szCs w:val="24"/>
              </w:rPr>
              <w:br/>
            </w:r>
            <w:r w:rsidR="00521095" w:rsidRPr="00F46DF0">
              <w:rPr>
                <w:b w:val="0"/>
                <w:szCs w:val="24"/>
              </w:rPr>
              <w:t xml:space="preserve">Постановление  </w:t>
            </w:r>
            <w:r w:rsidR="00C05FEF" w:rsidRPr="00F46DF0">
              <w:rPr>
                <w:b w:val="0"/>
                <w:szCs w:val="24"/>
              </w:rPr>
              <w:t xml:space="preserve">регламентирует </w:t>
            </w:r>
            <w:r w:rsidR="00F46DF0" w:rsidRPr="00F46DF0">
              <w:rPr>
                <w:rFonts w:eastAsia="NAIKI+CairoFont31"/>
                <w:b w:val="0"/>
                <w:color w:val="000000"/>
                <w:szCs w:val="24"/>
              </w:rPr>
              <w:t>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</w:t>
            </w:r>
            <w:r w:rsidR="00F46DF0">
              <w:rPr>
                <w:rFonts w:eastAsia="NAIKI+CairoFont31"/>
                <w:b w:val="0"/>
                <w:color w:val="000000"/>
                <w:szCs w:val="24"/>
              </w:rPr>
              <w:t xml:space="preserve">тов капитального строительства» </w:t>
            </w:r>
            <w:r w:rsidR="00F46DF0" w:rsidRPr="00F46DF0">
              <w:rPr>
                <w:rFonts w:eastAsia="NAIKI+CairoFont31"/>
                <w:b w:val="0"/>
                <w:color w:val="000000"/>
                <w:szCs w:val="24"/>
              </w:rPr>
              <w:t>устанавливает стандарт и порядок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="00F46DF0">
              <w:rPr>
                <w:rFonts w:eastAsia="NAIKI+CairoFont31"/>
                <w:b w:val="0"/>
                <w:color w:val="000000"/>
                <w:szCs w:val="24"/>
              </w:rPr>
              <w:t>.</w:t>
            </w:r>
          </w:p>
        </w:tc>
      </w:tr>
      <w:tr w:rsidR="004D7CCA" w:rsidRPr="00CA4DB9" w:rsidTr="00321D7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6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321D7E" w:rsidRDefault="004D7CCA" w:rsidP="0052109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1D7E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Контактная информация разработчика (исполнителя):</w:t>
            </w:r>
          </w:p>
          <w:p w:rsidR="00521095" w:rsidRPr="008B7A20" w:rsidRDefault="004D7CCA" w:rsidP="0052109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321D7E">
              <w:rPr>
                <w:rFonts w:ascii="Times New Roman" w:hAnsi="Times New Roman"/>
                <w:sz w:val="24"/>
                <w:szCs w:val="24"/>
              </w:rPr>
              <w:t>Ф.И.О.</w:t>
            </w:r>
            <w:r w:rsidR="005B7ACF" w:rsidRPr="00321D7E">
              <w:rPr>
                <w:rFonts w:ascii="Times New Roman" w:hAnsi="Times New Roman"/>
                <w:sz w:val="24"/>
                <w:szCs w:val="24"/>
              </w:rPr>
              <w:t>:</w:t>
            </w:r>
            <w:r w:rsidRPr="00321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54D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Иванкова Лариса Юрьевна</w:t>
            </w:r>
          </w:p>
          <w:p w:rsidR="009454D6" w:rsidRPr="009454D6" w:rsidRDefault="00521095" w:rsidP="009454D6">
            <w:pPr>
              <w:ind w:left="-149" w:firstLine="0"/>
              <w:rPr>
                <w:color w:val="000000"/>
                <w:sz w:val="24"/>
                <w:szCs w:val="24"/>
                <w:shd w:val="clear" w:color="auto" w:fill="FAF8F5"/>
              </w:rPr>
            </w:pPr>
            <w:r w:rsidRPr="009454D6">
              <w:rPr>
                <w:sz w:val="24"/>
                <w:szCs w:val="24"/>
              </w:rPr>
              <w:t xml:space="preserve">Должность: </w:t>
            </w:r>
            <w:r w:rsidR="007E2B9E" w:rsidRPr="009454D6">
              <w:rPr>
                <w:sz w:val="24"/>
                <w:szCs w:val="24"/>
              </w:rPr>
              <w:t>Начальник отдела</w:t>
            </w:r>
            <w:r w:rsidR="009454D6" w:rsidRPr="009454D6">
              <w:rPr>
                <w:sz w:val="24"/>
                <w:szCs w:val="24"/>
              </w:rPr>
              <w:t xml:space="preserve"> </w:t>
            </w:r>
            <w:r w:rsidR="009454D6" w:rsidRPr="009454D6">
              <w:rPr>
                <w:color w:val="000000"/>
                <w:sz w:val="24"/>
                <w:szCs w:val="24"/>
                <w:shd w:val="clear" w:color="auto" w:fill="FAF8F5"/>
              </w:rPr>
              <w:t>территориального развития Администрации Красносулинского района</w:t>
            </w:r>
          </w:p>
          <w:p w:rsidR="00521095" w:rsidRPr="007E2B9E" w:rsidRDefault="00521095" w:rsidP="007E2B9E">
            <w:pPr>
              <w:ind w:left="-149" w:firstLine="0"/>
              <w:rPr>
                <w:sz w:val="24"/>
                <w:szCs w:val="24"/>
              </w:rPr>
            </w:pPr>
            <w:r w:rsidRPr="00A236EF">
              <w:rPr>
                <w:sz w:val="24"/>
                <w:szCs w:val="24"/>
              </w:rPr>
              <w:t>т</w:t>
            </w:r>
            <w:r w:rsidRPr="004D7CCA">
              <w:rPr>
                <w:sz w:val="24"/>
                <w:szCs w:val="24"/>
              </w:rPr>
              <w:t xml:space="preserve">елефон </w:t>
            </w:r>
            <w:r>
              <w:rPr>
                <w:sz w:val="24"/>
                <w:szCs w:val="24"/>
                <w:u w:val="single"/>
              </w:rPr>
              <w:t xml:space="preserve">(86367) 5 – </w:t>
            </w:r>
            <w:r w:rsidR="009454D6">
              <w:rPr>
                <w:sz w:val="24"/>
                <w:szCs w:val="24"/>
                <w:u w:val="single"/>
              </w:rPr>
              <w:t>35-05</w:t>
            </w:r>
          </w:p>
          <w:p w:rsidR="00E6655F" w:rsidRPr="00CA4DB9" w:rsidRDefault="004B3C20" w:rsidP="007E2B9E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  <w:r w:rsidR="00321D7E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54D6" w:rsidRPr="009454D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arhrajon</w:t>
            </w:r>
            <w:proofErr w:type="spellEnd"/>
            <w:r w:rsidR="009454D6" w:rsidRPr="009454D6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r w:rsidR="009454D6" w:rsidRPr="009454D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mail</w:t>
            </w:r>
            <w:r w:rsidR="009454D6" w:rsidRPr="009454D6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="009454D6" w:rsidRPr="009454D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</w:p>
        </w:tc>
      </w:tr>
    </w:tbl>
    <w:p w:rsidR="00202449" w:rsidRPr="00CA4DB9" w:rsidRDefault="004D7CCA" w:rsidP="004D7CCA">
      <w:pPr>
        <w:tabs>
          <w:tab w:val="left" w:pos="7518"/>
        </w:tabs>
        <w:ind w:firstLine="0"/>
        <w:rPr>
          <w:sz w:val="24"/>
          <w:szCs w:val="24"/>
        </w:rPr>
      </w:pPr>
      <w:r w:rsidRPr="00CA4DB9">
        <w:rPr>
          <w:sz w:val="24"/>
          <w:szCs w:val="24"/>
        </w:rPr>
        <w:t>2. Степень регулирующего воздействия проекта правового акта</w:t>
      </w:r>
      <w:r w:rsidRPr="00CA4DB9">
        <w:rPr>
          <w:sz w:val="24"/>
          <w:szCs w:val="24"/>
        </w:rPr>
        <w:tab/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851"/>
        <w:gridCol w:w="8505"/>
      </w:tblGrid>
      <w:tr w:rsidR="004D7CCA" w:rsidRPr="00CA4DB9" w:rsidTr="004D7CCA">
        <w:tc>
          <w:tcPr>
            <w:tcW w:w="851" w:type="dxa"/>
          </w:tcPr>
          <w:p w:rsidR="004D7CCA" w:rsidRPr="00CA4DB9" w:rsidRDefault="004D7CCA" w:rsidP="004D7CCA">
            <w:pPr>
              <w:tabs>
                <w:tab w:val="left" w:pos="7518"/>
              </w:tabs>
              <w:ind w:firstLine="0"/>
              <w:rPr>
                <w:sz w:val="24"/>
                <w:szCs w:val="24"/>
              </w:rPr>
            </w:pPr>
            <w:r w:rsidRPr="00CA4DB9">
              <w:rPr>
                <w:sz w:val="24"/>
                <w:szCs w:val="24"/>
              </w:rPr>
              <w:t>2.1.</w:t>
            </w:r>
          </w:p>
        </w:tc>
        <w:tc>
          <w:tcPr>
            <w:tcW w:w="8505" w:type="dxa"/>
          </w:tcPr>
          <w:p w:rsidR="004D7CCA" w:rsidRPr="00CA4DB9" w:rsidRDefault="004D7CCA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Степень регулирующего воздействия:</w:t>
            </w:r>
          </w:p>
          <w:p w:rsidR="00AE1831" w:rsidRPr="00CA4DB9" w:rsidRDefault="00AE1831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средняя</w:t>
            </w:r>
          </w:p>
          <w:p w:rsidR="004D7CCA" w:rsidRPr="00CA4DB9" w:rsidRDefault="00AE1831" w:rsidP="004B3C20">
            <w:pPr>
              <w:pStyle w:val="a3"/>
              <w:ind w:left="-108" w:firstLine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(высокая/средняя/низкая)</w:t>
            </w:r>
          </w:p>
        </w:tc>
      </w:tr>
      <w:tr w:rsidR="004D7CCA" w:rsidRPr="00CA4DB9" w:rsidTr="00E6655F">
        <w:trPr>
          <w:trHeight w:val="1141"/>
        </w:trPr>
        <w:tc>
          <w:tcPr>
            <w:tcW w:w="851" w:type="dxa"/>
          </w:tcPr>
          <w:p w:rsidR="004D7CCA" w:rsidRPr="00CA4DB9" w:rsidRDefault="004D7CCA" w:rsidP="004D7CCA">
            <w:pPr>
              <w:tabs>
                <w:tab w:val="left" w:pos="7518"/>
              </w:tabs>
              <w:ind w:firstLine="0"/>
              <w:rPr>
                <w:sz w:val="24"/>
                <w:szCs w:val="24"/>
              </w:rPr>
            </w:pPr>
            <w:r w:rsidRPr="00CA4DB9">
              <w:rPr>
                <w:sz w:val="24"/>
                <w:szCs w:val="24"/>
              </w:rPr>
              <w:t>2.2.</w:t>
            </w:r>
          </w:p>
        </w:tc>
        <w:tc>
          <w:tcPr>
            <w:tcW w:w="8505" w:type="dxa"/>
          </w:tcPr>
          <w:p w:rsidR="004D7CCA" w:rsidRPr="00CA4DB9" w:rsidRDefault="004D7CCA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Обоснование отнесения проекта правового акта к определенной степе</w:t>
            </w:r>
            <w:r w:rsidR="00E6655F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 регулирующего воздействия: </w:t>
            </w:r>
          </w:p>
          <w:p w:rsidR="004D7CCA" w:rsidRPr="00CA4DB9" w:rsidRDefault="00521095" w:rsidP="004B3C20">
            <w:pPr>
              <w:pStyle w:val="a3"/>
              <w:ind w:lef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46DF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6F7EA1" w:rsidRPr="00F46D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остановление  определяет </w:t>
            </w:r>
            <w:r w:rsidR="00F46DF0" w:rsidRPr="00F46DF0">
              <w:rPr>
                <w:rFonts w:ascii="Times New Roman" w:eastAsia="NAIKI+CairoFont31" w:hAnsi="Times New Roman"/>
                <w:color w:val="000000"/>
                <w:sz w:val="24"/>
                <w:szCs w:val="24"/>
              </w:rPr>
              <w:t>порядок предоставления муниципальной услуги</w:t>
            </w:r>
            <w:r w:rsidR="00B06836" w:rsidRPr="00CA4DB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(текстовое описание)</w:t>
            </w:r>
          </w:p>
        </w:tc>
      </w:tr>
    </w:tbl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851"/>
        <w:gridCol w:w="8505"/>
      </w:tblGrid>
      <w:tr w:rsidR="004D7CCA" w:rsidRPr="00CA4DB9" w:rsidTr="004D7CCA">
        <w:tc>
          <w:tcPr>
            <w:tcW w:w="9356" w:type="dxa"/>
            <w:gridSpan w:val="2"/>
            <w:tcBorders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1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3. Описание проблемы, на решение которой направлена разработка проекта нормативного правового акта</w:t>
            </w:r>
          </w:p>
        </w:tc>
      </w:tr>
      <w:tr w:rsidR="004D7CCA" w:rsidRPr="00CA4DB9" w:rsidTr="004D7CC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1095" w:rsidRPr="00C45E11" w:rsidRDefault="004D7CCA" w:rsidP="00C45E11">
            <w:pPr>
              <w:shd w:val="clear" w:color="auto" w:fill="FFFFFF"/>
              <w:ind w:left="-149" w:firstLine="0"/>
              <w:rPr>
                <w:sz w:val="24"/>
                <w:szCs w:val="24"/>
              </w:rPr>
            </w:pPr>
            <w:r w:rsidRPr="00CA4DB9">
              <w:rPr>
                <w:sz w:val="24"/>
                <w:szCs w:val="24"/>
              </w:rPr>
              <w:t>Формулировка проблемы:</w:t>
            </w:r>
            <w:r w:rsidR="00C45E11">
              <w:rPr>
                <w:sz w:val="24"/>
                <w:szCs w:val="24"/>
              </w:rPr>
              <w:t xml:space="preserve"> </w:t>
            </w:r>
            <w:r w:rsidR="006F7EA1">
              <w:rPr>
                <w:sz w:val="24"/>
                <w:szCs w:val="24"/>
              </w:rPr>
              <w:t>Алгоритм действий при присвоении категорий земельным участкам</w:t>
            </w:r>
          </w:p>
          <w:p w:rsidR="004D7CCA" w:rsidRPr="00CA4DB9" w:rsidRDefault="00521095" w:rsidP="00521095">
            <w:pPr>
              <w:ind w:left="-149" w:firstLine="0"/>
              <w:rPr>
                <w:sz w:val="24"/>
                <w:szCs w:val="24"/>
                <w:u w:val="single"/>
              </w:rPr>
            </w:pPr>
            <w:r w:rsidRPr="00CA4DB9">
              <w:rPr>
                <w:sz w:val="24"/>
                <w:szCs w:val="24"/>
              </w:rPr>
              <w:t xml:space="preserve"> </w:t>
            </w:r>
            <w:r w:rsidR="004D7CCA" w:rsidRPr="00CA4DB9">
              <w:rPr>
                <w:sz w:val="24"/>
                <w:szCs w:val="24"/>
              </w:rPr>
              <w:t>(текстовое описание)</w:t>
            </w:r>
          </w:p>
        </w:tc>
      </w:tr>
    </w:tbl>
    <w:p w:rsidR="004D7CCA" w:rsidRPr="00CA4DB9" w:rsidRDefault="004D7CCA" w:rsidP="004D7CCA">
      <w:pPr>
        <w:ind w:firstLine="0"/>
        <w:jc w:val="left"/>
        <w:rPr>
          <w:sz w:val="24"/>
          <w:szCs w:val="24"/>
        </w:rPr>
      </w:pPr>
      <w:r w:rsidRPr="00CA4DB9">
        <w:rPr>
          <w:sz w:val="24"/>
          <w:szCs w:val="24"/>
        </w:rPr>
        <w:t xml:space="preserve">4. Описание цели разработки проекта нормативного правового акта </w:t>
      </w:r>
    </w:p>
    <w:p w:rsidR="00F46DF0" w:rsidRDefault="00C914D4" w:rsidP="00FF5A5C">
      <w:pPr>
        <w:pStyle w:val="a3"/>
        <w:ind w:left="-1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F7EA1">
        <w:rPr>
          <w:rFonts w:ascii="Times New Roman" w:hAnsi="Times New Roman"/>
          <w:sz w:val="24"/>
          <w:szCs w:val="24"/>
        </w:rPr>
        <w:t>Разработан</w:t>
      </w:r>
      <w:proofErr w:type="gramEnd"/>
      <w:r w:rsidRPr="006F7EA1">
        <w:rPr>
          <w:rFonts w:ascii="Times New Roman" w:hAnsi="Times New Roman"/>
          <w:sz w:val="24"/>
          <w:szCs w:val="24"/>
        </w:rPr>
        <w:t xml:space="preserve"> в целях </w:t>
      </w:r>
      <w:r w:rsidR="00F46DF0">
        <w:rPr>
          <w:rFonts w:ascii="Times New Roman" w:hAnsi="Times New Roman"/>
          <w:sz w:val="24"/>
          <w:szCs w:val="24"/>
        </w:rPr>
        <w:t>исполнения Федерального законодательства</w:t>
      </w:r>
    </w:p>
    <w:p w:rsidR="004D7CCA" w:rsidRPr="006F7EA1" w:rsidRDefault="004E5ECE" w:rsidP="00FF5A5C">
      <w:pPr>
        <w:pStyle w:val="a3"/>
        <w:ind w:left="-108"/>
        <w:jc w:val="both"/>
        <w:rPr>
          <w:rFonts w:ascii="Times New Roman" w:hAnsi="Times New Roman"/>
          <w:sz w:val="24"/>
          <w:szCs w:val="24"/>
          <w:u w:val="single"/>
        </w:rPr>
      </w:pPr>
      <w:r w:rsidRPr="006F7EA1">
        <w:rPr>
          <w:rFonts w:ascii="Times New Roman" w:hAnsi="Times New Roman"/>
          <w:sz w:val="24"/>
          <w:szCs w:val="24"/>
        </w:rPr>
        <w:t xml:space="preserve"> </w:t>
      </w:r>
      <w:r w:rsidR="004D7CCA" w:rsidRPr="006F7EA1">
        <w:rPr>
          <w:rFonts w:ascii="Times New Roman" w:hAnsi="Times New Roman"/>
          <w:sz w:val="24"/>
          <w:szCs w:val="24"/>
        </w:rPr>
        <w:t>(текстовое описание)</w:t>
      </w:r>
    </w:p>
    <w:p w:rsidR="004D7CCA" w:rsidRPr="00CA4DB9" w:rsidRDefault="004D7CCA" w:rsidP="004D7CCA">
      <w:pPr>
        <w:ind w:firstLine="0"/>
        <w:rPr>
          <w:sz w:val="23"/>
          <w:szCs w:val="23"/>
        </w:rPr>
      </w:pPr>
      <w:r w:rsidRPr="00CA4DB9">
        <w:rPr>
          <w:sz w:val="23"/>
          <w:szCs w:val="23"/>
        </w:rPr>
        <w:t>5. Основные группы субъектов предпринимательской и инвестиционной деятельности, интересы которых будут затронуты в связи с принятием проекта нормативного правового акта</w:t>
      </w:r>
    </w:p>
    <w:tbl>
      <w:tblPr>
        <w:tblpPr w:leftFromText="180" w:rightFromText="180" w:vertAnchor="text" w:tblpY="1"/>
        <w:tblOverlap w:val="never"/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847"/>
        <w:gridCol w:w="4657"/>
      </w:tblGrid>
      <w:tr w:rsidR="004D7CCA" w:rsidRPr="00CA4DB9" w:rsidTr="00C2687B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7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Группа субъектов</w:t>
            </w:r>
          </w:p>
          <w:p w:rsidR="00AE1831" w:rsidRPr="00CA4DB9" w:rsidRDefault="00AE1831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Индивидуальные предприниматели,</w:t>
            </w:r>
          </w:p>
          <w:p w:rsidR="00521095" w:rsidRPr="00CA4DB9" w:rsidRDefault="00AE1831" w:rsidP="00CA4DB9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юридические лица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8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Оценка количества субъектов</w:t>
            </w:r>
          </w:p>
          <w:p w:rsidR="004D7CCA" w:rsidRPr="00CA4DB9" w:rsidRDefault="00AE1831" w:rsidP="00521095">
            <w:pPr>
              <w:pStyle w:val="a3"/>
              <w:ind w:hanging="8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 xml:space="preserve">Более </w:t>
            </w:r>
            <w:r w:rsidR="00521095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2 5</w:t>
            </w: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00</w:t>
            </w:r>
          </w:p>
        </w:tc>
      </w:tr>
    </w:tbl>
    <w:p w:rsidR="004D7CCA" w:rsidRPr="00CA4DB9" w:rsidRDefault="004D7CCA" w:rsidP="004D7CCA">
      <w:pPr>
        <w:ind w:firstLine="0"/>
        <w:rPr>
          <w:sz w:val="23"/>
          <w:szCs w:val="23"/>
        </w:rPr>
      </w:pPr>
      <w:r w:rsidRPr="00CA4DB9">
        <w:rPr>
          <w:sz w:val="23"/>
          <w:szCs w:val="23"/>
        </w:rPr>
        <w:lastRenderedPageBreak/>
        <w:t>6. Новые функции, полномочия, обязанности и права органов местного самоуправления Красносулинского района  или сведения об их изменении, а также порядок их реализации</w:t>
      </w:r>
    </w:p>
    <w:p w:rsidR="009719D8" w:rsidRPr="00CA4DB9" w:rsidRDefault="009719D8" w:rsidP="004D7CCA">
      <w:pPr>
        <w:ind w:firstLine="0"/>
        <w:rPr>
          <w:sz w:val="23"/>
          <w:szCs w:val="23"/>
          <w:u w:val="single"/>
        </w:rPr>
      </w:pPr>
      <w:r w:rsidRPr="00CA4DB9">
        <w:rPr>
          <w:sz w:val="23"/>
          <w:szCs w:val="23"/>
          <w:u w:val="single"/>
        </w:rPr>
        <w:t>____________________________________________________________________________</w:t>
      </w:r>
    </w:p>
    <w:p w:rsidR="004D7CCA" w:rsidRPr="00CA4DB9" w:rsidRDefault="004D7CCA" w:rsidP="004D7CCA">
      <w:pPr>
        <w:ind w:firstLine="0"/>
        <w:rPr>
          <w:sz w:val="23"/>
          <w:szCs w:val="23"/>
        </w:rPr>
      </w:pPr>
      <w:r w:rsidRPr="00CA4DB9">
        <w:rPr>
          <w:sz w:val="23"/>
          <w:szCs w:val="23"/>
        </w:rPr>
        <w:t>7. Оценка дополнительных расходов (доходов) бюджета муниципального образования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741"/>
        <w:gridCol w:w="4763"/>
      </w:tblGrid>
      <w:tr w:rsidR="004D7CCA" w:rsidRPr="00CA4DB9" w:rsidTr="00C2687B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Наименование новой или изменяемой функции, полномочия, обязанности или права</w:t>
            </w:r>
          </w:p>
          <w:p w:rsidR="004D7CCA" w:rsidRPr="00CA4DB9" w:rsidRDefault="004D7CCA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____________________________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Описание расходов (доходов) бюджета муниципального образования</w:t>
            </w:r>
          </w:p>
          <w:p w:rsidR="004D7CCA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_________________________________</w:t>
            </w:r>
          </w:p>
          <w:p w:rsidR="004D7CCA" w:rsidRPr="00CA4DB9" w:rsidRDefault="004D7CCA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E43295" w:rsidRPr="00CA4DB9" w:rsidRDefault="004D7CCA" w:rsidP="00E43295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</w:rPr>
        <w:t>8. Сведения о новых обязанностях, запретах и ограничениях для субъектов предпринимательской и инвестиционной деятельности либо об изменении существующих обязанностей, запретов и ограничений, а также оценка расходов субъектов предпринимательской и инвестиционной деятельности, возникающих в связи с необходимостью соблюдения устанавливаемых обязанностей, запретов и ограничений либо с изменением их содержания</w:t>
      </w:r>
      <w:r w:rsidR="00E43295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7B32E4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E43295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3627"/>
        <w:gridCol w:w="3566"/>
        <w:gridCol w:w="2311"/>
      </w:tblGrid>
      <w:tr w:rsidR="00E43295" w:rsidRPr="00CA4DB9" w:rsidTr="00E43295">
        <w:trPr>
          <w:trHeight w:val="1544"/>
        </w:trPr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295" w:rsidRPr="00CA4DB9" w:rsidRDefault="00E43295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Группа субъектов </w:t>
            </w:r>
          </w:p>
          <w:p w:rsidR="00E43295" w:rsidRPr="00CA4DB9" w:rsidRDefault="00E43295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Индивидуальные предприниматели,</w:t>
            </w:r>
          </w:p>
          <w:p w:rsidR="00E43295" w:rsidRDefault="00E43295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юридические лица</w:t>
            </w:r>
          </w:p>
          <w:p w:rsidR="00E43295" w:rsidRPr="00CA4DB9" w:rsidRDefault="00E43295" w:rsidP="00E5117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3A6" w:rsidRPr="00FF5A5C" w:rsidRDefault="00E43295" w:rsidP="00887F42">
            <w:pPr>
              <w:ind w:left="-90" w:firstLine="0"/>
              <w:rPr>
                <w:sz w:val="23"/>
                <w:szCs w:val="23"/>
              </w:rPr>
            </w:pPr>
            <w:r w:rsidRPr="00FF5A5C">
              <w:rPr>
                <w:sz w:val="23"/>
                <w:szCs w:val="23"/>
              </w:rPr>
              <w:t>Описание новых или изменения содержания существующих обязанностей, запретов и ограничений</w:t>
            </w:r>
          </w:p>
          <w:p w:rsidR="00FF5A5C" w:rsidRPr="00FF5A5C" w:rsidRDefault="00FF5A5C" w:rsidP="00FF5A5C">
            <w:pPr>
              <w:autoSpaceDE w:val="0"/>
              <w:ind w:left="-90" w:firstLine="0"/>
              <w:rPr>
                <w:sz w:val="20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295" w:rsidRPr="00CA4DB9" w:rsidRDefault="00E43295" w:rsidP="00C2687B">
            <w:pPr>
              <w:pStyle w:val="a3"/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Описание и количественная оценка расходов субъектов</w:t>
            </w: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br/>
              <w:t>(тыс. руб.)</w:t>
            </w:r>
          </w:p>
          <w:p w:rsidR="00E43295" w:rsidRPr="00CA4DB9" w:rsidRDefault="00E43295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96380B" w:rsidRPr="00CA4DB9" w:rsidRDefault="004D7CCA" w:rsidP="004A2C5E">
      <w:pPr>
        <w:pStyle w:val="a3"/>
        <w:pBdr>
          <w:bottom w:val="single" w:sz="12" w:space="3" w:color="auto"/>
        </w:pBdr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 xml:space="preserve">9. Оценка рисков возникновения неблагоприятных последствий принятия (издания) нормативного правового акта </w:t>
      </w:r>
    </w:p>
    <w:p w:rsidR="00521095" w:rsidRPr="006D4F31" w:rsidRDefault="00521095" w:rsidP="00521095">
      <w:pPr>
        <w:pStyle w:val="a3"/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4D7CCA" w:rsidRPr="00F46DF0" w:rsidRDefault="004D7CCA" w:rsidP="004D7CCA">
      <w:pPr>
        <w:ind w:firstLine="0"/>
        <w:rPr>
          <w:sz w:val="23"/>
          <w:szCs w:val="23"/>
        </w:rPr>
      </w:pPr>
      <w:r w:rsidRPr="00CA4DB9">
        <w:rPr>
          <w:sz w:val="23"/>
          <w:szCs w:val="23"/>
        </w:rPr>
        <w:t>10. Предполагаемая дата вступления в силу правового акта</w:t>
      </w:r>
      <w:r w:rsidR="00AE1831" w:rsidRPr="00CA4DB9">
        <w:rPr>
          <w:sz w:val="23"/>
          <w:szCs w:val="23"/>
        </w:rPr>
        <w:t xml:space="preserve"> </w:t>
      </w:r>
      <w:r w:rsidR="00203C04" w:rsidRPr="00CA4DB9">
        <w:rPr>
          <w:sz w:val="23"/>
          <w:szCs w:val="23"/>
        </w:rPr>
        <w:t xml:space="preserve">  </w:t>
      </w:r>
      <w:r w:rsidR="00C05FEF">
        <w:rPr>
          <w:sz w:val="23"/>
          <w:szCs w:val="23"/>
        </w:rPr>
        <w:t>3</w:t>
      </w:r>
      <w:r w:rsidR="00A81FDF">
        <w:rPr>
          <w:sz w:val="23"/>
          <w:szCs w:val="23"/>
        </w:rPr>
        <w:t>1</w:t>
      </w:r>
      <w:r w:rsidR="00C05FEF">
        <w:rPr>
          <w:sz w:val="23"/>
          <w:szCs w:val="23"/>
        </w:rPr>
        <w:t>.0</w:t>
      </w:r>
      <w:r w:rsidR="00A81FDF">
        <w:rPr>
          <w:sz w:val="23"/>
          <w:szCs w:val="23"/>
        </w:rPr>
        <w:t>7</w:t>
      </w:r>
      <w:r w:rsidR="00C05FEF">
        <w:rPr>
          <w:sz w:val="23"/>
          <w:szCs w:val="23"/>
        </w:rPr>
        <w:t>.</w:t>
      </w:r>
      <w:r w:rsidR="00204D09" w:rsidRPr="00F46DF0">
        <w:rPr>
          <w:sz w:val="23"/>
          <w:szCs w:val="23"/>
        </w:rPr>
        <w:t>20</w:t>
      </w:r>
      <w:r w:rsidR="00263C16" w:rsidRPr="00F46DF0">
        <w:rPr>
          <w:sz w:val="23"/>
          <w:szCs w:val="23"/>
        </w:rPr>
        <w:t>2</w:t>
      </w:r>
      <w:r w:rsidR="006F7EA1" w:rsidRPr="00F46DF0">
        <w:rPr>
          <w:sz w:val="23"/>
          <w:szCs w:val="23"/>
        </w:rPr>
        <w:t>3</w:t>
      </w:r>
      <w:r w:rsidR="00204D09" w:rsidRPr="00F46DF0">
        <w:rPr>
          <w:sz w:val="23"/>
          <w:szCs w:val="23"/>
        </w:rPr>
        <w:t xml:space="preserve"> г</w:t>
      </w:r>
      <w:r w:rsidR="00AE1831" w:rsidRPr="00F46DF0">
        <w:rPr>
          <w:sz w:val="23"/>
          <w:szCs w:val="23"/>
        </w:rPr>
        <w:t>.</w:t>
      </w:r>
    </w:p>
    <w:p w:rsidR="004D7CCA" w:rsidRPr="00CA4DB9" w:rsidRDefault="004D7CCA" w:rsidP="004D7CCA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11. Иные сведения, которые, по мнению разработчика, позволяют оценить обоснованность принятия (издания) правового акта</w:t>
      </w:r>
    </w:p>
    <w:p w:rsidR="004D7CCA" w:rsidRPr="00CA4DB9" w:rsidRDefault="004D7CCA" w:rsidP="004D7CCA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</w:t>
      </w:r>
    </w:p>
    <w:p w:rsidR="004D7CCA" w:rsidRPr="00CA4DB9" w:rsidRDefault="004D7CCA" w:rsidP="00382109">
      <w:pPr>
        <w:pStyle w:val="a3"/>
        <w:ind w:firstLine="284"/>
        <w:jc w:val="center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(текстовое описание)</w:t>
      </w:r>
    </w:p>
    <w:p w:rsidR="00060635" w:rsidRPr="00CA4DB9" w:rsidRDefault="00060635" w:rsidP="004D7CCA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060635" w:rsidRPr="00CA4DB9" w:rsidRDefault="004D7CCA" w:rsidP="00060635">
      <w:pPr>
        <w:pStyle w:val="a3"/>
        <w:jc w:val="both"/>
        <w:rPr>
          <w:rFonts w:ascii="Times New Roman" w:hAnsi="Times New Roman"/>
          <w:sz w:val="23"/>
          <w:szCs w:val="23"/>
          <w:u w:val="single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Разработчик</w:t>
      </w:r>
      <w:r w:rsidR="00FF5A5C">
        <w:rPr>
          <w:rFonts w:ascii="Times New Roman" w:hAnsi="Times New Roman"/>
          <w:sz w:val="23"/>
          <w:szCs w:val="23"/>
          <w:lang w:eastAsia="ru-RU"/>
        </w:rPr>
        <w:t>:</w:t>
      </w:r>
      <w:r w:rsidR="00611217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>Главный</w:t>
      </w:r>
      <w:r w:rsidR="001A78AE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с</w:t>
      </w:r>
      <w:r w:rsidR="00D05E80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пециалист 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 xml:space="preserve">  </w:t>
      </w:r>
      <w:proofErr w:type="spellStart"/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>О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И</w:t>
      </w:r>
      <w:r w:rsidR="00B129D9" w:rsidRPr="00CA4DB9">
        <w:rPr>
          <w:rFonts w:ascii="Times New Roman" w:hAnsi="Times New Roman"/>
          <w:sz w:val="23"/>
          <w:szCs w:val="23"/>
          <w:u w:val="single"/>
          <w:lang w:eastAsia="ru-RU"/>
        </w:rPr>
        <w:t>Р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и</w:t>
      </w:r>
      <w:r w:rsidR="00B129D9" w:rsidRPr="00CA4DB9">
        <w:rPr>
          <w:rFonts w:ascii="Times New Roman" w:hAnsi="Times New Roman"/>
          <w:sz w:val="23"/>
          <w:szCs w:val="23"/>
          <w:u w:val="single"/>
          <w:lang w:eastAsia="ru-RU"/>
        </w:rPr>
        <w:t>П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П</w:t>
      </w:r>
      <w:proofErr w:type="spellEnd"/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  Жукова Е.М.</w:t>
      </w:r>
      <w:r w:rsidR="00D05E80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8F4A97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___________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 </w:t>
      </w:r>
      <w:r w:rsidR="009454D6">
        <w:rPr>
          <w:rFonts w:ascii="Times New Roman" w:hAnsi="Times New Roman"/>
          <w:sz w:val="23"/>
          <w:szCs w:val="23"/>
          <w:u w:val="single"/>
          <w:lang w:eastAsia="ru-RU"/>
        </w:rPr>
        <w:t>1</w:t>
      </w:r>
      <w:r w:rsidR="00C05FEF">
        <w:rPr>
          <w:rFonts w:ascii="Times New Roman" w:hAnsi="Times New Roman"/>
          <w:sz w:val="23"/>
          <w:szCs w:val="23"/>
          <w:u w:val="single"/>
          <w:lang w:eastAsia="ru-RU"/>
        </w:rPr>
        <w:t>5</w:t>
      </w:r>
      <w:r w:rsidR="00C45E11">
        <w:rPr>
          <w:rFonts w:ascii="Times New Roman" w:hAnsi="Times New Roman"/>
          <w:sz w:val="23"/>
          <w:szCs w:val="23"/>
          <w:u w:val="single"/>
          <w:lang w:eastAsia="ru-RU"/>
        </w:rPr>
        <w:t>.</w:t>
      </w:r>
      <w:r w:rsidR="00C05FEF">
        <w:rPr>
          <w:rFonts w:ascii="Times New Roman" w:hAnsi="Times New Roman"/>
          <w:sz w:val="23"/>
          <w:szCs w:val="23"/>
          <w:u w:val="single"/>
          <w:lang w:eastAsia="ru-RU"/>
        </w:rPr>
        <w:t>06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>.202</w:t>
      </w:r>
      <w:r w:rsidR="00C05FEF">
        <w:rPr>
          <w:rFonts w:ascii="Times New Roman" w:hAnsi="Times New Roman"/>
          <w:sz w:val="23"/>
          <w:szCs w:val="23"/>
          <w:u w:val="single"/>
          <w:lang w:eastAsia="ru-RU"/>
        </w:rPr>
        <w:t>3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 xml:space="preserve"> г.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                                        </w:t>
      </w:r>
    </w:p>
    <w:p w:rsidR="004D7CCA" w:rsidRPr="00CA4DB9" w:rsidRDefault="00060635" w:rsidP="00060635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 xml:space="preserve">    </w:t>
      </w:r>
      <w:r w:rsidR="00D05E80" w:rsidRPr="00CA4DB9">
        <w:rPr>
          <w:rFonts w:ascii="Times New Roman" w:hAnsi="Times New Roman"/>
          <w:sz w:val="23"/>
          <w:szCs w:val="23"/>
          <w:lang w:eastAsia="ru-RU"/>
        </w:rPr>
        <w:t xml:space="preserve">      </w:t>
      </w:r>
      <w:r w:rsidRPr="00CA4DB9">
        <w:rPr>
          <w:rFonts w:ascii="Times New Roman" w:hAnsi="Times New Roman"/>
          <w:sz w:val="23"/>
          <w:szCs w:val="23"/>
          <w:lang w:eastAsia="ru-RU"/>
        </w:rPr>
        <w:t xml:space="preserve">   </w:t>
      </w:r>
      <w:r w:rsidR="00D05E80" w:rsidRPr="00CA4DB9">
        <w:rPr>
          <w:rFonts w:ascii="Times New Roman" w:hAnsi="Times New Roman"/>
          <w:sz w:val="23"/>
          <w:szCs w:val="23"/>
          <w:lang w:eastAsia="ru-RU"/>
        </w:rPr>
        <w:t xml:space="preserve">                     должность       </w:t>
      </w:r>
      <w:r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4D7CCA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Pr="00CA4DB9">
        <w:rPr>
          <w:rFonts w:ascii="Times New Roman" w:hAnsi="Times New Roman"/>
          <w:sz w:val="23"/>
          <w:szCs w:val="23"/>
          <w:lang w:eastAsia="ru-RU"/>
        </w:rPr>
        <w:t xml:space="preserve">            </w:t>
      </w:r>
      <w:r w:rsidR="00D05E80" w:rsidRPr="00CA4DB9">
        <w:rPr>
          <w:rFonts w:ascii="Times New Roman" w:hAnsi="Times New Roman"/>
          <w:sz w:val="23"/>
          <w:szCs w:val="23"/>
          <w:lang w:eastAsia="ru-RU"/>
        </w:rPr>
        <w:t xml:space="preserve">      </w:t>
      </w:r>
      <w:r w:rsidR="004D7CCA" w:rsidRPr="00CA4DB9">
        <w:rPr>
          <w:rFonts w:ascii="Times New Roman" w:hAnsi="Times New Roman"/>
          <w:sz w:val="23"/>
          <w:szCs w:val="23"/>
          <w:lang w:eastAsia="ru-RU"/>
        </w:rPr>
        <w:t>ФИО</w:t>
      </w:r>
      <w:r w:rsidR="004D7CCA" w:rsidRPr="00CA4DB9">
        <w:rPr>
          <w:rFonts w:ascii="Times New Roman" w:hAnsi="Times New Roman"/>
          <w:sz w:val="23"/>
          <w:szCs w:val="23"/>
          <w:vertAlign w:val="superscript"/>
          <w:lang w:eastAsia="ru-RU"/>
        </w:rPr>
        <w:t xml:space="preserve">                          </w:t>
      </w:r>
      <w:r w:rsidR="00D05E80" w:rsidRPr="00CA4DB9">
        <w:rPr>
          <w:rFonts w:ascii="Times New Roman" w:hAnsi="Times New Roman"/>
          <w:sz w:val="23"/>
          <w:szCs w:val="23"/>
          <w:vertAlign w:val="superscript"/>
          <w:lang w:eastAsia="ru-RU"/>
        </w:rPr>
        <w:t xml:space="preserve">  </w:t>
      </w:r>
      <w:r w:rsidR="004D7CCA" w:rsidRPr="00CA4DB9">
        <w:rPr>
          <w:rFonts w:ascii="Times New Roman" w:hAnsi="Times New Roman"/>
          <w:sz w:val="23"/>
          <w:szCs w:val="23"/>
          <w:lang w:eastAsia="ru-RU"/>
        </w:rPr>
        <w:t>подпись</w:t>
      </w:r>
    </w:p>
    <w:p w:rsidR="004D7CCA" w:rsidRPr="00CA4DB9" w:rsidRDefault="004D7CCA" w:rsidP="004D7CCA">
      <w:pPr>
        <w:tabs>
          <w:tab w:val="left" w:pos="7518"/>
        </w:tabs>
        <w:ind w:firstLine="0"/>
        <w:rPr>
          <w:sz w:val="23"/>
          <w:szCs w:val="23"/>
        </w:rPr>
      </w:pPr>
    </w:p>
    <w:sectPr w:rsidR="004D7CCA" w:rsidRPr="00CA4DB9" w:rsidSect="004D7C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PARR+CairoFont11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KKMIO+CairoFont10">
    <w:charset w:val="01"/>
    <w:family w:val="auto"/>
    <w:pitch w:val="variable"/>
    <w:sig w:usb0="01010101" w:usb1="01010101" w:usb2="01010101" w:usb3="01010101" w:csb0="01010101" w:csb1="01010101"/>
  </w:font>
  <w:font w:name="NAIKI+CairoFont31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sz w:val="28"/>
        <w:szCs w:val="28"/>
      </w:rPr>
    </w:lvl>
  </w:abstractNum>
  <w:abstractNum w:abstractNumId="1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7CCA"/>
    <w:rsid w:val="00024225"/>
    <w:rsid w:val="00060635"/>
    <w:rsid w:val="00062A90"/>
    <w:rsid w:val="00067A95"/>
    <w:rsid w:val="000B3CBE"/>
    <w:rsid w:val="000E0F22"/>
    <w:rsid w:val="000F5B35"/>
    <w:rsid w:val="001919DA"/>
    <w:rsid w:val="001A5FB3"/>
    <w:rsid w:val="001A78AE"/>
    <w:rsid w:val="001C4B50"/>
    <w:rsid w:val="001D0E38"/>
    <w:rsid w:val="001D679E"/>
    <w:rsid w:val="00202449"/>
    <w:rsid w:val="00203C04"/>
    <w:rsid w:val="00204D09"/>
    <w:rsid w:val="002331CF"/>
    <w:rsid w:val="0023776B"/>
    <w:rsid w:val="0026254E"/>
    <w:rsid w:val="00263C16"/>
    <w:rsid w:val="00281202"/>
    <w:rsid w:val="00295B01"/>
    <w:rsid w:val="002D5F91"/>
    <w:rsid w:val="002F2741"/>
    <w:rsid w:val="002F3EDC"/>
    <w:rsid w:val="00321D7E"/>
    <w:rsid w:val="00373FB3"/>
    <w:rsid w:val="00382109"/>
    <w:rsid w:val="0038324B"/>
    <w:rsid w:val="003A5C47"/>
    <w:rsid w:val="003A6708"/>
    <w:rsid w:val="003E774A"/>
    <w:rsid w:val="003F5C36"/>
    <w:rsid w:val="00405450"/>
    <w:rsid w:val="00431413"/>
    <w:rsid w:val="004A0D75"/>
    <w:rsid w:val="004A2C5E"/>
    <w:rsid w:val="004B3C20"/>
    <w:rsid w:val="004B52B0"/>
    <w:rsid w:val="004C63A6"/>
    <w:rsid w:val="004D7CCA"/>
    <w:rsid w:val="004E5ECE"/>
    <w:rsid w:val="00506763"/>
    <w:rsid w:val="005153AA"/>
    <w:rsid w:val="00521095"/>
    <w:rsid w:val="0052774C"/>
    <w:rsid w:val="00544D25"/>
    <w:rsid w:val="00554EB9"/>
    <w:rsid w:val="0059150B"/>
    <w:rsid w:val="005B2B91"/>
    <w:rsid w:val="005B71DD"/>
    <w:rsid w:val="005B7ACF"/>
    <w:rsid w:val="005E36EC"/>
    <w:rsid w:val="00611217"/>
    <w:rsid w:val="00680DA0"/>
    <w:rsid w:val="006A3B05"/>
    <w:rsid w:val="006A7FE2"/>
    <w:rsid w:val="006B2A40"/>
    <w:rsid w:val="006B6A3E"/>
    <w:rsid w:val="006E1F67"/>
    <w:rsid w:val="006E4A35"/>
    <w:rsid w:val="006F570F"/>
    <w:rsid w:val="006F7EA1"/>
    <w:rsid w:val="007170D9"/>
    <w:rsid w:val="00721BCE"/>
    <w:rsid w:val="007334E3"/>
    <w:rsid w:val="0076181D"/>
    <w:rsid w:val="00791798"/>
    <w:rsid w:val="007A4DC6"/>
    <w:rsid w:val="007B32E4"/>
    <w:rsid w:val="007E2B9E"/>
    <w:rsid w:val="007F4D37"/>
    <w:rsid w:val="007F65D3"/>
    <w:rsid w:val="00804D3A"/>
    <w:rsid w:val="0081377E"/>
    <w:rsid w:val="00817A71"/>
    <w:rsid w:val="0083386A"/>
    <w:rsid w:val="00884C31"/>
    <w:rsid w:val="00887F42"/>
    <w:rsid w:val="00893252"/>
    <w:rsid w:val="008E0C6C"/>
    <w:rsid w:val="008F4A97"/>
    <w:rsid w:val="008F6211"/>
    <w:rsid w:val="00915D6A"/>
    <w:rsid w:val="00932DD2"/>
    <w:rsid w:val="00933772"/>
    <w:rsid w:val="009454D6"/>
    <w:rsid w:val="0096380B"/>
    <w:rsid w:val="009719D8"/>
    <w:rsid w:val="0098788F"/>
    <w:rsid w:val="009960D0"/>
    <w:rsid w:val="009A6DCF"/>
    <w:rsid w:val="009B6628"/>
    <w:rsid w:val="009D0245"/>
    <w:rsid w:val="009E24B8"/>
    <w:rsid w:val="009E53E3"/>
    <w:rsid w:val="00A06010"/>
    <w:rsid w:val="00A25283"/>
    <w:rsid w:val="00A470B8"/>
    <w:rsid w:val="00A67E81"/>
    <w:rsid w:val="00A726D8"/>
    <w:rsid w:val="00A81FDF"/>
    <w:rsid w:val="00AA0100"/>
    <w:rsid w:val="00AE1831"/>
    <w:rsid w:val="00B02DD7"/>
    <w:rsid w:val="00B06836"/>
    <w:rsid w:val="00B129D9"/>
    <w:rsid w:val="00B241E8"/>
    <w:rsid w:val="00BA30BC"/>
    <w:rsid w:val="00BB5883"/>
    <w:rsid w:val="00C05FEF"/>
    <w:rsid w:val="00C11257"/>
    <w:rsid w:val="00C17063"/>
    <w:rsid w:val="00C45E11"/>
    <w:rsid w:val="00C55665"/>
    <w:rsid w:val="00C74686"/>
    <w:rsid w:val="00C807F8"/>
    <w:rsid w:val="00C914D4"/>
    <w:rsid w:val="00C93E18"/>
    <w:rsid w:val="00CA28AB"/>
    <w:rsid w:val="00CA4DB9"/>
    <w:rsid w:val="00CF663F"/>
    <w:rsid w:val="00D05E80"/>
    <w:rsid w:val="00D30A4F"/>
    <w:rsid w:val="00D42492"/>
    <w:rsid w:val="00D629DB"/>
    <w:rsid w:val="00D65BB2"/>
    <w:rsid w:val="00D66D57"/>
    <w:rsid w:val="00D90681"/>
    <w:rsid w:val="00D912B3"/>
    <w:rsid w:val="00DB34D6"/>
    <w:rsid w:val="00DB6762"/>
    <w:rsid w:val="00DD0BAC"/>
    <w:rsid w:val="00E43295"/>
    <w:rsid w:val="00E50457"/>
    <w:rsid w:val="00E51171"/>
    <w:rsid w:val="00E6655F"/>
    <w:rsid w:val="00E718A0"/>
    <w:rsid w:val="00EA49DF"/>
    <w:rsid w:val="00EB1686"/>
    <w:rsid w:val="00EB5BE1"/>
    <w:rsid w:val="00EF2D68"/>
    <w:rsid w:val="00F43733"/>
    <w:rsid w:val="00F46DF0"/>
    <w:rsid w:val="00F605B1"/>
    <w:rsid w:val="00F96ED6"/>
    <w:rsid w:val="00FC04A8"/>
    <w:rsid w:val="00FF144B"/>
    <w:rsid w:val="00FF4046"/>
    <w:rsid w:val="00FF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C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7C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D7CCA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D7C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FF4046"/>
    <w:pPr>
      <w:ind w:firstLine="0"/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FF40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8">
    <w:name w:val="Emphasis"/>
    <w:qFormat/>
    <w:rsid w:val="00D90681"/>
    <w:rPr>
      <w:rFonts w:cs="Times New Roman"/>
      <w:i/>
      <w:iCs/>
    </w:rPr>
  </w:style>
  <w:style w:type="paragraph" w:styleId="a9">
    <w:name w:val="footer"/>
    <w:basedOn w:val="a"/>
    <w:link w:val="aa"/>
    <w:uiPriority w:val="99"/>
    <w:unhideWhenUsed/>
    <w:rsid w:val="0076181D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76181D"/>
    <w:rPr>
      <w:rFonts w:ascii="Calibri" w:eastAsia="Calibri" w:hAnsi="Calibri" w:cs="Times New Roman"/>
    </w:rPr>
  </w:style>
  <w:style w:type="paragraph" w:customStyle="1" w:styleId="ConsPlusCell">
    <w:name w:val="ConsPlusCell"/>
    <w:link w:val="ConsPlusCell0"/>
    <w:uiPriority w:val="99"/>
    <w:rsid w:val="00E432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E432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B3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63C16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Strong"/>
    <w:basedOn w:val="a0"/>
    <w:uiPriority w:val="22"/>
    <w:qFormat/>
    <w:rsid w:val="004E5ECE"/>
    <w:rPr>
      <w:b/>
      <w:bCs/>
    </w:rPr>
  </w:style>
  <w:style w:type="paragraph" w:styleId="ad">
    <w:name w:val="Normal (Web)"/>
    <w:basedOn w:val="a"/>
    <w:uiPriority w:val="99"/>
    <w:unhideWhenUsed/>
    <w:rsid w:val="004E5ECE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4B3C20"/>
    <w:rPr>
      <w:color w:val="0000FF" w:themeColor="hyperlink"/>
      <w:u w:val="single"/>
    </w:rPr>
  </w:style>
  <w:style w:type="paragraph" w:customStyle="1" w:styleId="ConsPlusNonformat">
    <w:name w:val="ConsPlusNonformat"/>
    <w:rsid w:val="00321D7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WW8Num1z0">
    <w:name w:val="WW8Num1z0"/>
    <w:rsid w:val="00321D7E"/>
  </w:style>
  <w:style w:type="paragraph" w:customStyle="1" w:styleId="Heading1">
    <w:name w:val="Heading 1"/>
    <w:basedOn w:val="a"/>
    <w:uiPriority w:val="1"/>
    <w:qFormat/>
    <w:rsid w:val="0083386A"/>
    <w:pPr>
      <w:widowControl w:val="0"/>
      <w:autoSpaceDE w:val="0"/>
      <w:autoSpaceDN w:val="0"/>
      <w:ind w:left="630" w:firstLine="0"/>
      <w:jc w:val="left"/>
      <w:outlineLvl w:val="1"/>
    </w:pPr>
    <w:rPr>
      <w:b/>
      <w:bCs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3</cp:revision>
  <cp:lastPrinted>2019-01-09T13:14:00Z</cp:lastPrinted>
  <dcterms:created xsi:type="dcterms:W3CDTF">2023-06-15T06:22:00Z</dcterms:created>
  <dcterms:modified xsi:type="dcterms:W3CDTF">2023-06-15T13:01:00Z</dcterms:modified>
</cp:coreProperties>
</file>