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1449F2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6071C2"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E526D7">
        <w:rPr>
          <w:rFonts w:ascii="Times New Roman" w:hAnsi="Times New Roman"/>
          <w:i w:val="0"/>
        </w:rPr>
        <w:t>22</w:t>
      </w:r>
      <w:r w:rsidR="009764D9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1449F2">
        <w:rPr>
          <w:rFonts w:ascii="Times New Roman" w:hAnsi="Times New Roman"/>
          <w:i w:val="0"/>
        </w:rPr>
        <w:tab/>
      </w:r>
      <w:r w:rsidR="009764D9">
        <w:rPr>
          <w:rFonts w:ascii="Times New Roman" w:hAnsi="Times New Roman"/>
          <w:i w:val="0"/>
        </w:rPr>
        <w:t xml:space="preserve">                        </w:t>
      </w:r>
      <w:r w:rsidR="009764D9" w:rsidRPr="001449F2">
        <w:rPr>
          <w:rFonts w:ascii="Times New Roman" w:hAnsi="Times New Roman"/>
          <w:i w:val="0"/>
        </w:rPr>
        <w:t xml:space="preserve">  </w:t>
      </w:r>
      <w:r w:rsidR="00212F0D">
        <w:rPr>
          <w:rFonts w:ascii="Times New Roman" w:hAnsi="Times New Roman"/>
          <w:i w:val="0"/>
        </w:rPr>
        <w:t xml:space="preserve">   </w:t>
      </w:r>
      <w:r w:rsidR="009764D9" w:rsidRPr="001449F2">
        <w:rPr>
          <w:rFonts w:ascii="Times New Roman" w:hAnsi="Times New Roman"/>
          <w:i w:val="0"/>
        </w:rPr>
        <w:t xml:space="preserve"> </w:t>
      </w:r>
      <w:r w:rsidR="009764D9"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</w:t>
      </w:r>
      <w:r w:rsidR="006071C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-</w:t>
      </w:r>
      <w:r w:rsidR="00066545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од</w:t>
      </w:r>
    </w:p>
    <w:p w:rsidR="009764D9" w:rsidRDefault="009764D9" w:rsidP="009764D9"/>
    <w:p w:rsidR="00A43BAC" w:rsidRPr="006826B3" w:rsidRDefault="00A43BAC" w:rsidP="00E607D5">
      <w:pPr>
        <w:spacing w:line="276" w:lineRule="auto"/>
      </w:pPr>
      <w:r w:rsidRPr="006826B3">
        <w:t xml:space="preserve">О внесении изменений в Приказ </w:t>
      </w:r>
    </w:p>
    <w:p w:rsidR="00A43BAC" w:rsidRPr="006826B3" w:rsidRDefault="00A43BAC" w:rsidP="00E607D5">
      <w:pPr>
        <w:spacing w:line="276" w:lineRule="auto"/>
      </w:pPr>
      <w:r w:rsidRPr="006826B3">
        <w:t xml:space="preserve">УСЗН Красносулинского района </w:t>
      </w:r>
    </w:p>
    <w:p w:rsidR="00A43BAC" w:rsidRPr="006826B3" w:rsidRDefault="00A43BAC" w:rsidP="00E607D5">
      <w:pPr>
        <w:spacing w:line="276" w:lineRule="auto"/>
      </w:pPr>
      <w:r w:rsidRPr="006826B3">
        <w:t>от 18.05.2016 № 26-од «О</w:t>
      </w:r>
      <w:r w:rsidR="009764D9" w:rsidRPr="006826B3">
        <w:t>б утверждении</w:t>
      </w:r>
    </w:p>
    <w:p w:rsidR="009764D9" w:rsidRPr="006826B3" w:rsidRDefault="009764D9" w:rsidP="00E607D5">
      <w:pPr>
        <w:spacing w:line="276" w:lineRule="auto"/>
      </w:pPr>
      <w:r w:rsidRPr="006826B3">
        <w:t>нормативных затрат на обеспечение функций</w:t>
      </w:r>
    </w:p>
    <w:p w:rsidR="009764D9" w:rsidRPr="006826B3" w:rsidRDefault="009764D9" w:rsidP="00E607D5">
      <w:pPr>
        <w:spacing w:line="276" w:lineRule="auto"/>
      </w:pPr>
      <w:r w:rsidRPr="006826B3">
        <w:t>УСЗН Красносулинского района</w:t>
      </w:r>
      <w:r w:rsidR="00A43BAC" w:rsidRPr="006826B3">
        <w:t>»</w:t>
      </w:r>
    </w:p>
    <w:p w:rsidR="009764D9" w:rsidRPr="006826B3" w:rsidRDefault="009764D9" w:rsidP="00E607D5">
      <w:pPr>
        <w:spacing w:line="276" w:lineRule="auto"/>
      </w:pPr>
    </w:p>
    <w:p w:rsidR="006105FA" w:rsidRPr="006826B3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 w:rsidR="00204631">
        <w:rPr>
          <w:sz w:val="28"/>
          <w:szCs w:val="28"/>
        </w:rPr>
        <w:t>в 20</w:t>
      </w:r>
      <w:r w:rsidR="006071C2">
        <w:rPr>
          <w:sz w:val="28"/>
          <w:szCs w:val="28"/>
        </w:rPr>
        <w:t>2</w:t>
      </w:r>
      <w:r w:rsidR="00E526D7">
        <w:rPr>
          <w:sz w:val="28"/>
          <w:szCs w:val="28"/>
        </w:rPr>
        <w:t>2</w:t>
      </w:r>
      <w:r w:rsidR="00204631">
        <w:rPr>
          <w:sz w:val="28"/>
          <w:szCs w:val="28"/>
        </w:rPr>
        <w:t xml:space="preserve"> году </w:t>
      </w:r>
      <w:r w:rsidR="006A7D9B" w:rsidRPr="006826B3">
        <w:rPr>
          <w:sz w:val="28"/>
          <w:szCs w:val="28"/>
        </w:rPr>
        <w:t xml:space="preserve">текущей деятельности </w:t>
      </w:r>
      <w:r w:rsidRPr="006826B3">
        <w:rPr>
          <w:sz w:val="28"/>
          <w:szCs w:val="28"/>
        </w:rPr>
        <w:t xml:space="preserve">УСЗН Красносулинского района, </w:t>
      </w:r>
      <w:r w:rsidR="006A7D9B" w:rsidRPr="006826B3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6826B3">
        <w:rPr>
          <w:sz w:val="28"/>
          <w:szCs w:val="28"/>
        </w:rPr>
        <w:t xml:space="preserve">, </w:t>
      </w:r>
      <w:r w:rsidRPr="006826B3">
        <w:rPr>
          <w:sz w:val="28"/>
          <w:szCs w:val="28"/>
        </w:rPr>
        <w:t xml:space="preserve">в соответствии с </w:t>
      </w:r>
      <w:r w:rsidR="006105FA" w:rsidRPr="006826B3">
        <w:rPr>
          <w:sz w:val="28"/>
          <w:szCs w:val="28"/>
        </w:rPr>
        <w:t xml:space="preserve"> постановлением Администрации Красносулинского района от 28.12.2015 № 844 «</w:t>
      </w:r>
      <w:r w:rsidR="009722E6" w:rsidRPr="009722E6">
        <w:rPr>
          <w:sz w:val="28"/>
          <w:szCs w:val="28"/>
        </w:rPr>
        <w:t xml:space="preserve">Об утверждении «Правил определения </w:t>
      </w:r>
      <w:r w:rsidR="009722E6" w:rsidRPr="009722E6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="009722E6" w:rsidRPr="009722E6">
        <w:rPr>
          <w:kern w:val="2"/>
          <w:sz w:val="28"/>
          <w:szCs w:val="28"/>
        </w:rPr>
        <w:t>Красносулинского</w:t>
      </w:r>
      <w:proofErr w:type="spellEnd"/>
      <w:r w:rsidR="009722E6" w:rsidRPr="009722E6">
        <w:rPr>
          <w:kern w:val="2"/>
          <w:sz w:val="28"/>
          <w:szCs w:val="28"/>
        </w:rPr>
        <w:t xml:space="preserve"> района и</w:t>
      </w:r>
      <w:proofErr w:type="gramEnd"/>
      <w:r w:rsidR="009722E6"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="006105FA" w:rsidRPr="006826B3">
        <w:rPr>
          <w:sz w:val="28"/>
          <w:szCs w:val="28"/>
        </w:rPr>
        <w:t xml:space="preserve">»: </w:t>
      </w:r>
    </w:p>
    <w:p w:rsidR="009426C1" w:rsidRPr="006826B3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6826B3" w:rsidRDefault="009764D9" w:rsidP="00E607D5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6071C2" w:rsidRDefault="006071C2" w:rsidP="006071C2">
      <w:pPr>
        <w:ind w:firstLine="709"/>
        <w:jc w:val="both"/>
        <w:rPr>
          <w:szCs w:val="28"/>
        </w:rPr>
      </w:pPr>
    </w:p>
    <w:p w:rsidR="006071C2" w:rsidRPr="001449F2" w:rsidRDefault="006071C2" w:rsidP="006071C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6071C2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9722E6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6071C2" w:rsidRPr="00CD2907" w:rsidRDefault="006071C2" w:rsidP="006071C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9722E6">
        <w:rPr>
          <w:szCs w:val="28"/>
        </w:rPr>
        <w:t>.</w:t>
      </w:r>
    </w:p>
    <w:p w:rsidR="006071C2" w:rsidRDefault="006071C2" w:rsidP="006071C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6071C2" w:rsidRDefault="006071C2" w:rsidP="006071C2"/>
    <w:p w:rsidR="006071C2" w:rsidRDefault="006071C2" w:rsidP="006071C2"/>
    <w:p w:rsidR="006071C2" w:rsidRDefault="006071C2" w:rsidP="006071C2">
      <w:r>
        <w:t>Начальник</w:t>
      </w:r>
      <w:r w:rsidR="004013C7">
        <w:t xml:space="preserve"> управления                                                                                </w:t>
      </w:r>
      <w:r>
        <w:t>Е. В. Евсеева</w:t>
      </w:r>
    </w:p>
    <w:p w:rsidR="0068004E" w:rsidRPr="006826B3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EA115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317B8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583C36" w:rsidRPr="008D035D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1953F7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6DDD" w:rsidRDefault="001953F7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</w:t>
      </w:r>
      <w:proofErr w:type="spellStart"/>
      <w:r w:rsidRPr="006826B3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0A5883" w:rsidRDefault="000E1870" w:rsidP="000A5883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E1870">
        <w:rPr>
          <w:rFonts w:ascii="Times New Roman" w:hAnsi="Times New Roman" w:cs="Times New Roman"/>
          <w:sz w:val="28"/>
          <w:szCs w:val="28"/>
        </w:rPr>
        <w:t>1.1. в подразделе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1.2.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4F1010" w:rsidRDefault="004F1010" w:rsidP="000A5883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F1010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D93">
        <w:rPr>
          <w:rFonts w:ascii="Times New Roman" w:hAnsi="Times New Roman" w:cs="Times New Roman"/>
          <w:sz w:val="28"/>
          <w:szCs w:val="28"/>
        </w:rPr>
        <w:t xml:space="preserve">в </w:t>
      </w:r>
      <w:r w:rsidR="0082039F">
        <w:rPr>
          <w:rFonts w:ascii="Times New Roman" w:hAnsi="Times New Roman" w:cs="Times New Roman"/>
          <w:sz w:val="28"/>
          <w:szCs w:val="28"/>
        </w:rPr>
        <w:t>Т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>аблиц</w:t>
      </w:r>
      <w:r w:rsidR="00D86D9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 xml:space="preserve"> № 8 «Нормативы количества иных затрат, относящихся к</w:t>
      </w:r>
      <w:r w:rsidR="000A58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883" w:rsidRPr="000A5883">
        <w:rPr>
          <w:rFonts w:ascii="Times New Roman" w:eastAsia="Times New Roman" w:hAnsi="Times New Roman" w:cs="Times New Roman"/>
          <w:sz w:val="28"/>
          <w:szCs w:val="28"/>
        </w:rPr>
        <w:t>затратам на содержание имущества в сфере информационно-коммуникационных технологий</w:t>
      </w:r>
      <w:r w:rsidR="000A588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86D93">
        <w:rPr>
          <w:rFonts w:ascii="Times New Roman" w:eastAsia="Times New Roman" w:hAnsi="Times New Roman" w:cs="Times New Roman"/>
          <w:sz w:val="28"/>
          <w:szCs w:val="28"/>
        </w:rPr>
        <w:t>строку 10</w:t>
      </w:r>
      <w:r w:rsidR="00D32F30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="00D86D93">
        <w:rPr>
          <w:rFonts w:ascii="Times New Roman" w:eastAsia="Times New Roman" w:hAnsi="Times New Roman" w:cs="Times New Roman"/>
          <w:sz w:val="28"/>
          <w:szCs w:val="28"/>
        </w:rPr>
        <w:t xml:space="preserve">, строку 11 считать строкой 10, </w:t>
      </w:r>
      <w:r w:rsidR="0082039F">
        <w:rPr>
          <w:rFonts w:ascii="Times New Roman" w:eastAsia="Times New Roman" w:hAnsi="Times New Roman" w:cs="Times New Roman"/>
          <w:sz w:val="28"/>
          <w:szCs w:val="28"/>
        </w:rPr>
        <w:t>дополнить строкой 1</w:t>
      </w:r>
      <w:r w:rsidR="00D86D93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039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0A58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039F" w:rsidRPr="000A5883" w:rsidRDefault="0082039F" w:rsidP="000A5883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409"/>
        <w:gridCol w:w="2552"/>
      </w:tblGrid>
      <w:tr w:rsidR="0082039F" w:rsidRPr="009B4F7A" w:rsidTr="0082039F">
        <w:tc>
          <w:tcPr>
            <w:tcW w:w="709" w:type="dxa"/>
          </w:tcPr>
          <w:p w:rsidR="0082039F" w:rsidRPr="009B4F7A" w:rsidRDefault="0082039F" w:rsidP="00D86D9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«1</w:t>
            </w:r>
            <w:r w:rsidR="00D86D9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82039F" w:rsidRPr="009B4F7A" w:rsidRDefault="0082039F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 для МФУ </w:t>
            </w:r>
            <w:proofErr w:type="spellStart"/>
            <w:r w:rsidRPr="00990490">
              <w:rPr>
                <w:sz w:val="22"/>
                <w:szCs w:val="22"/>
              </w:rPr>
              <w:t>Brother</w:t>
            </w:r>
            <w:proofErr w:type="spellEnd"/>
            <w:r w:rsidRPr="00990490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2409" w:type="dxa"/>
          </w:tcPr>
          <w:p w:rsidR="0082039F" w:rsidRPr="009B4F7A" w:rsidRDefault="0082039F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82039F" w:rsidRDefault="00D86D93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82039F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E1870" w:rsidRDefault="000E1870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D02" w:rsidRDefault="002214D6" w:rsidP="00D44D02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8743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4D02">
        <w:rPr>
          <w:rFonts w:ascii="Times New Roman" w:eastAsia="Times New Roman" w:hAnsi="Times New Roman" w:cs="Times New Roman"/>
          <w:sz w:val="28"/>
          <w:szCs w:val="28"/>
        </w:rPr>
        <w:t xml:space="preserve">в подразделе </w:t>
      </w:r>
      <w:r w:rsidR="00D44D02">
        <w:rPr>
          <w:rFonts w:ascii="Times New Roman" w:hAnsi="Times New Roman" w:cs="Times New Roman"/>
          <w:b/>
          <w:sz w:val="28"/>
          <w:szCs w:val="28"/>
        </w:rPr>
        <w:t>1.3. «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 w:rsidR="00D4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 w:rsidR="00D44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02"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="00D44D02">
        <w:rPr>
          <w:rFonts w:ascii="Times New Roman" w:hAnsi="Times New Roman" w:cs="Times New Roman"/>
          <w:b/>
          <w:sz w:val="28"/>
          <w:szCs w:val="28"/>
        </w:rPr>
        <w:t>»:</w:t>
      </w:r>
    </w:p>
    <w:p w:rsidR="00D44D02" w:rsidRPr="00D44D02" w:rsidRDefault="00D44D02" w:rsidP="00D44D02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44D02">
        <w:rPr>
          <w:rFonts w:ascii="Times New Roman" w:hAnsi="Times New Roman" w:cs="Times New Roman"/>
          <w:sz w:val="28"/>
          <w:szCs w:val="28"/>
        </w:rPr>
        <w:t>1.</w:t>
      </w:r>
      <w:r w:rsidR="000B0B0D">
        <w:rPr>
          <w:rFonts w:ascii="Times New Roman" w:hAnsi="Times New Roman" w:cs="Times New Roman"/>
          <w:sz w:val="28"/>
          <w:szCs w:val="28"/>
        </w:rPr>
        <w:t>2</w:t>
      </w:r>
      <w:r w:rsidRPr="00D44D0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в Таблице </w:t>
      </w:r>
      <w:r w:rsidR="00E62CD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», строку 4 изложить в следующей редакции:</w:t>
      </w:r>
    </w:p>
    <w:p w:rsidR="00D44D02" w:rsidRPr="00EA1156" w:rsidRDefault="00D44D02" w:rsidP="00D44D0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44D02" w:rsidRPr="00A87F46" w:rsidTr="00331859">
        <w:tc>
          <w:tcPr>
            <w:tcW w:w="567" w:type="dxa"/>
          </w:tcPr>
          <w:p w:rsidR="00D44D02" w:rsidRPr="00887DB8" w:rsidRDefault="00D44D02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«4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44D02" w:rsidRDefault="00D44D02" w:rsidP="00331859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4E6545">
              <w:rPr>
                <w:sz w:val="22"/>
                <w:szCs w:val="22"/>
              </w:rPr>
              <w:t>(на 1 год, уровень – расширенный, сеть № 757)</w:t>
            </w:r>
            <w:r>
              <w:rPr>
                <w:sz w:val="22"/>
                <w:szCs w:val="22"/>
              </w:rPr>
              <w:t xml:space="preserve"> +</w:t>
            </w:r>
          </w:p>
          <w:p w:rsidR="00D44D02" w:rsidRPr="00887DB8" w:rsidRDefault="00D44D02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дистрибутивом </w:t>
            </w:r>
            <w:r w:rsidRPr="004E6545">
              <w:rPr>
                <w:sz w:val="22"/>
                <w:szCs w:val="22"/>
              </w:rPr>
              <w:t xml:space="preserve">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D44D02" w:rsidRPr="00B21B44" w:rsidRDefault="00D44D02" w:rsidP="0033185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2</w:t>
            </w:r>
            <w:r>
              <w:rPr>
                <w:rFonts w:eastAsia="Calibri"/>
                <w:color w:val="000000"/>
                <w:sz w:val="22"/>
                <w:szCs w:val="22"/>
              </w:rPr>
              <w:t>/1»</w:t>
            </w:r>
          </w:p>
        </w:tc>
      </w:tr>
    </w:tbl>
    <w:p w:rsidR="000B0B0D" w:rsidRDefault="000B0B0D" w:rsidP="000B0B0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B0B0D" w:rsidRDefault="000B0B0D" w:rsidP="000B0B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1.3. в подразделе </w:t>
      </w: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0" w:name="Par323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0B0B0D" w:rsidRPr="000B0B0D" w:rsidRDefault="000B0B0D" w:rsidP="000B0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B0B0D">
        <w:rPr>
          <w:rFonts w:ascii="Times New Roman" w:hAnsi="Times New Roman" w:cs="Times New Roman"/>
          <w:sz w:val="28"/>
          <w:szCs w:val="28"/>
        </w:rPr>
        <w:t>1</w:t>
      </w:r>
      <w:r w:rsidRPr="004F10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101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B0D">
        <w:rPr>
          <w:rFonts w:ascii="Times New Roman" w:hAnsi="Times New Roman" w:cs="Times New Roman"/>
          <w:sz w:val="28"/>
          <w:szCs w:val="28"/>
        </w:rPr>
        <w:t>Таблицу № 15 «Нормативы количества на приобретение расходных материалов для принтеров, многофункциональных устройств и копировальных аппаратов и иной оргтехники» изложить в следующей редакции:</w:t>
      </w:r>
    </w:p>
    <w:p w:rsidR="000B0B0D" w:rsidRPr="00EA1156" w:rsidRDefault="000B0B0D" w:rsidP="000B0B0D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>№ 15</w:t>
      </w:r>
    </w:p>
    <w:p w:rsidR="000B0B0D" w:rsidRPr="00EA1156" w:rsidRDefault="000B0B0D" w:rsidP="000B0B0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hAnsi="Times New Roman" w:cs="Times New Roman"/>
          <w:b/>
          <w:sz w:val="28"/>
          <w:szCs w:val="28"/>
        </w:rPr>
        <w:t>оргтехники</w:t>
      </w:r>
    </w:p>
    <w:p w:rsidR="000B0B0D" w:rsidRPr="00EA1156" w:rsidRDefault="000B0B0D" w:rsidP="000B0B0D">
      <w:pPr>
        <w:pStyle w:val="ConsPlusNormal"/>
        <w:tabs>
          <w:tab w:val="left" w:pos="8452"/>
        </w:tabs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0B0B0D" w:rsidRPr="00EA1156" w:rsidTr="000045F6">
        <w:tc>
          <w:tcPr>
            <w:tcW w:w="567" w:type="dxa"/>
          </w:tcPr>
          <w:p w:rsidR="000B0B0D" w:rsidRPr="00EA1156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0B0B0D" w:rsidRPr="00EA1156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118" w:type="dxa"/>
          </w:tcPr>
          <w:p w:rsidR="000B0B0D" w:rsidRPr="00EA1156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1985" w:type="dxa"/>
          </w:tcPr>
          <w:p w:rsidR="000B0B0D" w:rsidRPr="00EA1156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Фактическое количество  принтеров, многофункциональных устройств и копировальных аппаратов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(оргтехники)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4AEB3B9" wp14:editId="0D31812C">
                  <wp:extent cx="304800" cy="238125"/>
                  <wp:effectExtent l="0" t="0" r="0" b="9525"/>
                  <wp:docPr id="25" name="Рисунок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B0B0D" w:rsidRPr="00EA1156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Норматив потребления расходных материалов принтеров, многофункциональных устройств и копировальных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F353AF8" wp14:editId="78240898">
                  <wp:extent cx="323850" cy="238125"/>
                  <wp:effectExtent l="0" t="0" r="0" b="9525"/>
                  <wp:docPr id="26" name="Рисунок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*</w:t>
            </w:r>
          </w:p>
        </w:tc>
      </w:tr>
      <w:tr w:rsidR="000B0B0D" w:rsidRPr="00542D61" w:rsidTr="000045F6">
        <w:tc>
          <w:tcPr>
            <w:tcW w:w="567" w:type="dxa"/>
          </w:tcPr>
          <w:p w:rsidR="000B0B0D" w:rsidRPr="00542D61" w:rsidRDefault="00542D6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0B0B0D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0B0B0D" w:rsidRPr="00542D61" w:rsidRDefault="000B0B0D" w:rsidP="00331859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B0B0D" w:rsidRPr="00542D61" w:rsidRDefault="000B0B0D" w:rsidP="00331859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 </w:t>
            </w:r>
            <w:r w:rsidRPr="00542D61">
              <w:rPr>
                <w:sz w:val="22"/>
                <w:szCs w:val="22"/>
                <w:lang w:val="en-US"/>
              </w:rPr>
              <w:t>ECOSYS</w:t>
            </w:r>
            <w:r w:rsidRPr="00542D61">
              <w:rPr>
                <w:sz w:val="22"/>
                <w:szCs w:val="22"/>
              </w:rPr>
              <w:t xml:space="preserve"> </w:t>
            </w:r>
            <w:r w:rsidRPr="00542D61">
              <w:rPr>
                <w:sz w:val="22"/>
                <w:szCs w:val="22"/>
                <w:lang w:val="en-US"/>
              </w:rPr>
              <w:t>V</w:t>
            </w:r>
            <w:r w:rsidRPr="00542D61">
              <w:rPr>
                <w:sz w:val="22"/>
                <w:szCs w:val="22"/>
              </w:rPr>
              <w:t>3655</w:t>
            </w:r>
            <w:proofErr w:type="spellStart"/>
            <w:r w:rsidRPr="00542D61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0B0D" w:rsidRPr="00542D61" w:rsidTr="000045F6">
        <w:tc>
          <w:tcPr>
            <w:tcW w:w="567" w:type="dxa"/>
          </w:tcPr>
          <w:p w:rsidR="000B0B0D" w:rsidRPr="00542D61" w:rsidRDefault="00542D6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B0B0D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3118" w:type="dxa"/>
            <w:vAlign w:val="center"/>
          </w:tcPr>
          <w:p w:rsidR="000B0B0D" w:rsidRPr="00542D61" w:rsidRDefault="000B0B0D" w:rsidP="00331859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</w:t>
            </w:r>
            <w:r w:rsidRPr="00542D61">
              <w:rPr>
                <w:sz w:val="20"/>
              </w:rPr>
              <w:t xml:space="preserve">МФУ </w:t>
            </w:r>
            <w:r w:rsidRPr="00542D61">
              <w:rPr>
                <w:sz w:val="20"/>
                <w:lang w:val="en-US"/>
              </w:rPr>
              <w:t>HPI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LaserJet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Pro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MFP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M</w:t>
            </w:r>
            <w:r w:rsidRPr="00542D61">
              <w:rPr>
                <w:sz w:val="20"/>
              </w:rPr>
              <w:t>227</w:t>
            </w:r>
            <w:proofErr w:type="spellStart"/>
            <w:r w:rsidRPr="00542D61">
              <w:rPr>
                <w:sz w:val="20"/>
                <w:lang w:val="en-US"/>
              </w:rPr>
              <w:t>fdw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B0B0D" w:rsidRPr="00542D61" w:rsidTr="000045F6">
        <w:tc>
          <w:tcPr>
            <w:tcW w:w="567" w:type="dxa"/>
          </w:tcPr>
          <w:p w:rsidR="000B0B0D" w:rsidRPr="00542D61" w:rsidRDefault="00542D61" w:rsidP="00331859">
            <w:pPr>
              <w:pStyle w:val="ConsPlusNormal"/>
              <w:ind w:lef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0B0B0D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B0B0D" w:rsidRPr="00542D61" w:rsidRDefault="000B0B0D" w:rsidP="00331859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B0B0D" w:rsidRPr="00542D61" w:rsidRDefault="00542D61" w:rsidP="00331859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0B0D" w:rsidRPr="00542D61" w:rsidTr="000045F6">
        <w:tc>
          <w:tcPr>
            <w:tcW w:w="567" w:type="dxa"/>
          </w:tcPr>
          <w:p w:rsidR="000B0B0D" w:rsidRPr="00542D61" w:rsidRDefault="00542D6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0B0B0D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3118" w:type="dxa"/>
            <w:vAlign w:val="center"/>
          </w:tcPr>
          <w:p w:rsidR="000B0B0D" w:rsidRPr="00542D61" w:rsidRDefault="000B0B0D" w:rsidP="00331859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542D61">
              <w:rPr>
                <w:sz w:val="22"/>
                <w:szCs w:val="22"/>
              </w:rPr>
              <w:t>Epson</w:t>
            </w:r>
            <w:proofErr w:type="spellEnd"/>
            <w:r w:rsidRPr="00542D61">
              <w:rPr>
                <w:sz w:val="22"/>
                <w:szCs w:val="22"/>
              </w:rPr>
              <w:t xml:space="preserve"> LX-1170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0B0D" w:rsidRPr="00542D61" w:rsidTr="000045F6">
        <w:tc>
          <w:tcPr>
            <w:tcW w:w="567" w:type="dxa"/>
          </w:tcPr>
          <w:p w:rsidR="000B0B0D" w:rsidRPr="00542D61" w:rsidRDefault="00542D6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0B0B0D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  <w:vAlign w:val="center"/>
          </w:tcPr>
          <w:p w:rsidR="000B0B0D" w:rsidRPr="00542D61" w:rsidRDefault="000B0B0D" w:rsidP="00331859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>Картридж для принтера OKI ML3321E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B0B0D" w:rsidRPr="00542D61" w:rsidTr="000045F6">
        <w:tc>
          <w:tcPr>
            <w:tcW w:w="567" w:type="dxa"/>
          </w:tcPr>
          <w:p w:rsidR="000B0B0D" w:rsidRPr="00542D61" w:rsidRDefault="000E5CC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0B0B0D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0B0B0D" w:rsidRPr="00542D61" w:rsidRDefault="000B0B0D" w:rsidP="00331859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542D61">
              <w:rPr>
                <w:sz w:val="22"/>
                <w:szCs w:val="22"/>
              </w:rPr>
              <w:t>4</w:t>
            </w:r>
            <w:proofErr w:type="gramEnd"/>
            <w:r w:rsidRPr="00542D61">
              <w:rPr>
                <w:sz w:val="22"/>
                <w:szCs w:val="22"/>
              </w:rPr>
              <w:t xml:space="preserve"> HP </w:t>
            </w:r>
            <w:proofErr w:type="spellStart"/>
            <w:r w:rsidRPr="00542D61">
              <w:rPr>
                <w:sz w:val="22"/>
                <w:szCs w:val="22"/>
              </w:rPr>
              <w:t>LaserJet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  <w:proofErr w:type="spellStart"/>
            <w:r w:rsidRPr="00542D61">
              <w:rPr>
                <w:sz w:val="22"/>
                <w:szCs w:val="22"/>
              </w:rPr>
              <w:t>Pro</w:t>
            </w:r>
            <w:proofErr w:type="spellEnd"/>
            <w:r w:rsidRPr="00542D61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1985" w:type="dxa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0B0B0D" w:rsidRPr="00542D6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B0B0D" w:rsidRPr="000E5CCD" w:rsidTr="000045F6">
        <w:tc>
          <w:tcPr>
            <w:tcW w:w="567" w:type="dxa"/>
          </w:tcPr>
          <w:p w:rsidR="000B0B0D" w:rsidRPr="000E5CCD" w:rsidRDefault="000E5CC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="000B0B0D"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0E5CCD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0B0B0D" w:rsidRPr="000E5CCD" w:rsidRDefault="000B0B0D" w:rsidP="00331859">
            <w:pPr>
              <w:rPr>
                <w:sz w:val="22"/>
                <w:szCs w:val="22"/>
              </w:rPr>
            </w:pPr>
            <w:r w:rsidRPr="000E5CCD">
              <w:rPr>
                <w:sz w:val="22"/>
                <w:szCs w:val="22"/>
              </w:rPr>
              <w:t>Картридж для принтер</w:t>
            </w:r>
            <w:r w:rsidR="000E5CCD" w:rsidRPr="000E5CCD">
              <w:rPr>
                <w:sz w:val="22"/>
                <w:szCs w:val="22"/>
              </w:rPr>
              <w:t xml:space="preserve">а </w:t>
            </w:r>
            <w:proofErr w:type="spellStart"/>
            <w:r w:rsidR="000E5CCD" w:rsidRPr="000E5CCD">
              <w:rPr>
                <w:sz w:val="22"/>
                <w:szCs w:val="22"/>
              </w:rPr>
              <w:t>Phaser</w:t>
            </w:r>
            <w:proofErr w:type="spellEnd"/>
            <w:r w:rsidR="000E5CCD"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0B0B0D" w:rsidRPr="000E5CCD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0B0B0D" w:rsidRPr="000E5CCD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B0B0D" w:rsidRPr="00D34D73" w:rsidTr="000045F6">
        <w:tc>
          <w:tcPr>
            <w:tcW w:w="567" w:type="dxa"/>
          </w:tcPr>
          <w:p w:rsidR="000B0B0D" w:rsidRPr="00D34D73" w:rsidRDefault="00D34D7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:rsidR="000B0B0D" w:rsidRPr="00D34D73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отдела, вед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0B0B0D" w:rsidRPr="00D34D73" w:rsidRDefault="000B0B0D" w:rsidP="00331859">
            <w:pPr>
              <w:rPr>
                <w:sz w:val="22"/>
                <w:szCs w:val="22"/>
              </w:rPr>
            </w:pPr>
            <w:r w:rsidRPr="00D34D73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D34D73">
              <w:rPr>
                <w:sz w:val="22"/>
                <w:szCs w:val="22"/>
              </w:rPr>
              <w:t>Samsung</w:t>
            </w:r>
            <w:proofErr w:type="spellEnd"/>
            <w:r w:rsidRPr="00D34D73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1985" w:type="dxa"/>
          </w:tcPr>
          <w:p w:rsidR="000B0B0D" w:rsidRPr="00D34D73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0B0B0D" w:rsidRPr="00D34D73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B0B0D" w:rsidRPr="00D34D73" w:rsidTr="000045F6">
        <w:tc>
          <w:tcPr>
            <w:tcW w:w="567" w:type="dxa"/>
          </w:tcPr>
          <w:p w:rsidR="000B0B0D" w:rsidRPr="00D34D73" w:rsidRDefault="00D34D7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0B0B0D" w:rsidRPr="00D34D73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0B0B0D" w:rsidRPr="00D34D73" w:rsidRDefault="000B0B0D" w:rsidP="00331859">
            <w:pPr>
              <w:rPr>
                <w:sz w:val="22"/>
                <w:szCs w:val="22"/>
              </w:rPr>
            </w:pPr>
            <w:r w:rsidRPr="00D34D73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D34D73">
              <w:rPr>
                <w:sz w:val="22"/>
                <w:szCs w:val="22"/>
              </w:rPr>
              <w:t>LaserJet</w:t>
            </w:r>
            <w:proofErr w:type="spellEnd"/>
            <w:r w:rsidRPr="00D34D73">
              <w:rPr>
                <w:sz w:val="22"/>
                <w:szCs w:val="22"/>
              </w:rPr>
              <w:t xml:space="preserve"> P1005 </w:t>
            </w:r>
            <w:proofErr w:type="spellStart"/>
            <w:r w:rsidRPr="00D34D73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1985" w:type="dxa"/>
          </w:tcPr>
          <w:p w:rsidR="000B0B0D" w:rsidRPr="00D34D73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0B0B0D" w:rsidRPr="00D34D73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D7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B0B0D" w:rsidRPr="00ED3784" w:rsidTr="000045F6">
        <w:tc>
          <w:tcPr>
            <w:tcW w:w="567" w:type="dxa"/>
          </w:tcPr>
          <w:p w:rsidR="000B0B0D" w:rsidRPr="00ED3784" w:rsidRDefault="000B0B0D" w:rsidP="00ED37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0.</w:t>
            </w:r>
          </w:p>
        </w:tc>
        <w:tc>
          <w:tcPr>
            <w:tcW w:w="1985" w:type="dxa"/>
          </w:tcPr>
          <w:p w:rsidR="000B0B0D" w:rsidRPr="00ED3784" w:rsidRDefault="00ED3784" w:rsidP="00ED3784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="000B0B0D"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0B0B0D" w:rsidRPr="00ED3784" w:rsidRDefault="000B0B0D" w:rsidP="00331859">
            <w:pPr>
              <w:rPr>
                <w:sz w:val="22"/>
                <w:szCs w:val="22"/>
              </w:rPr>
            </w:pPr>
            <w:r w:rsidRPr="00ED378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ED3784">
              <w:rPr>
                <w:sz w:val="22"/>
                <w:szCs w:val="22"/>
              </w:rPr>
              <w:t>Laser</w:t>
            </w:r>
            <w:proofErr w:type="spellEnd"/>
            <w:r w:rsidRPr="00ED3784">
              <w:rPr>
                <w:sz w:val="22"/>
                <w:szCs w:val="22"/>
              </w:rPr>
              <w:t xml:space="preserve"> </w:t>
            </w:r>
            <w:proofErr w:type="spellStart"/>
            <w:r w:rsidRPr="00ED3784">
              <w:rPr>
                <w:sz w:val="22"/>
                <w:szCs w:val="22"/>
              </w:rPr>
              <w:t>Jet</w:t>
            </w:r>
            <w:proofErr w:type="spellEnd"/>
            <w:r w:rsidRPr="00ED3784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1985" w:type="dxa"/>
          </w:tcPr>
          <w:p w:rsidR="000B0B0D" w:rsidRPr="00ED3784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0B0D" w:rsidRPr="00ED3784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B0B0D" w:rsidRPr="00ED3784" w:rsidTr="000045F6">
        <w:tc>
          <w:tcPr>
            <w:tcW w:w="567" w:type="dxa"/>
          </w:tcPr>
          <w:p w:rsidR="000B0B0D" w:rsidRPr="00ED3784" w:rsidRDefault="000B0B0D" w:rsidP="00ED37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ED3784"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0B0B0D" w:rsidRPr="00ED3784" w:rsidRDefault="00ED3784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  <w:vAlign w:val="center"/>
          </w:tcPr>
          <w:p w:rsidR="000B0B0D" w:rsidRPr="00ED3784" w:rsidRDefault="000B0B0D" w:rsidP="00331859">
            <w:pPr>
              <w:rPr>
                <w:sz w:val="22"/>
                <w:szCs w:val="22"/>
              </w:rPr>
            </w:pPr>
            <w:r w:rsidRPr="00ED378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ED3784">
              <w:rPr>
                <w:sz w:val="22"/>
                <w:szCs w:val="22"/>
              </w:rPr>
              <w:t>Laser</w:t>
            </w:r>
            <w:proofErr w:type="spellEnd"/>
            <w:r w:rsidRPr="00ED3784">
              <w:rPr>
                <w:sz w:val="22"/>
                <w:szCs w:val="22"/>
              </w:rPr>
              <w:t xml:space="preserve"> </w:t>
            </w:r>
            <w:proofErr w:type="spellStart"/>
            <w:r w:rsidRPr="00ED3784">
              <w:rPr>
                <w:sz w:val="22"/>
                <w:szCs w:val="22"/>
              </w:rPr>
              <w:t>Jet</w:t>
            </w:r>
            <w:proofErr w:type="spellEnd"/>
            <w:r w:rsidRPr="00ED3784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1985" w:type="dxa"/>
          </w:tcPr>
          <w:p w:rsidR="000B0B0D" w:rsidRPr="00ED3784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0B0D" w:rsidRPr="00ED3784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B0B0D" w:rsidRPr="00461D91" w:rsidTr="000045F6">
        <w:tc>
          <w:tcPr>
            <w:tcW w:w="567" w:type="dxa"/>
          </w:tcPr>
          <w:p w:rsidR="000B0B0D" w:rsidRPr="00461D91" w:rsidRDefault="000B0B0D" w:rsidP="00461D9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461D91"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0B0B0D" w:rsidRPr="00461D91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118" w:type="dxa"/>
            <w:vAlign w:val="center"/>
          </w:tcPr>
          <w:p w:rsidR="000B0B0D" w:rsidRPr="00461D91" w:rsidRDefault="000B0B0D" w:rsidP="00331859">
            <w:pPr>
              <w:rPr>
                <w:sz w:val="22"/>
                <w:szCs w:val="22"/>
              </w:rPr>
            </w:pPr>
            <w:r w:rsidRPr="00461D91">
              <w:rPr>
                <w:sz w:val="22"/>
                <w:szCs w:val="22"/>
              </w:rPr>
              <w:t xml:space="preserve">Картридж </w:t>
            </w:r>
            <w:proofErr w:type="gramStart"/>
            <w:r w:rsidRPr="00461D91">
              <w:rPr>
                <w:sz w:val="22"/>
                <w:szCs w:val="22"/>
              </w:rPr>
              <w:t>для</w:t>
            </w:r>
            <w:proofErr w:type="gramEnd"/>
            <w:r w:rsidRPr="00461D91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61D91">
              <w:rPr>
                <w:sz w:val="22"/>
                <w:szCs w:val="22"/>
              </w:rPr>
              <w:t>Laser</w:t>
            </w:r>
            <w:proofErr w:type="spellEnd"/>
            <w:r w:rsidRPr="00461D91">
              <w:rPr>
                <w:sz w:val="22"/>
                <w:szCs w:val="22"/>
              </w:rPr>
              <w:t xml:space="preserve"> </w:t>
            </w:r>
            <w:proofErr w:type="spellStart"/>
            <w:r w:rsidRPr="00461D91">
              <w:rPr>
                <w:sz w:val="22"/>
                <w:szCs w:val="22"/>
              </w:rPr>
              <w:t>Jet</w:t>
            </w:r>
            <w:proofErr w:type="spellEnd"/>
            <w:r w:rsidRPr="00461D91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1985" w:type="dxa"/>
          </w:tcPr>
          <w:p w:rsidR="000B0B0D" w:rsidRPr="00461D9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0B0D" w:rsidRPr="00461D91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B0B0D" w:rsidRPr="003F71DE" w:rsidTr="000045F6">
        <w:tc>
          <w:tcPr>
            <w:tcW w:w="567" w:type="dxa"/>
          </w:tcPr>
          <w:p w:rsidR="000B0B0D" w:rsidRPr="003F71DE" w:rsidRDefault="000B0B0D" w:rsidP="003F71DE">
            <w:pPr>
              <w:pStyle w:val="ConsPlusNormal"/>
              <w:ind w:left="-108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3F71DE"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3F71DE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0B0B0D" w:rsidRPr="003F71DE" w:rsidRDefault="000B0B0D" w:rsidP="00331859">
            <w:pPr>
              <w:rPr>
                <w:sz w:val="22"/>
                <w:szCs w:val="22"/>
              </w:rPr>
            </w:pPr>
            <w:r w:rsidRPr="003F71DE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3F71DE">
              <w:rPr>
                <w:sz w:val="22"/>
                <w:szCs w:val="22"/>
              </w:rPr>
              <w:t>Kyocera</w:t>
            </w:r>
            <w:proofErr w:type="spellEnd"/>
            <w:r w:rsidRPr="003F71DE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3F71DE">
              <w:rPr>
                <w:sz w:val="22"/>
                <w:szCs w:val="22"/>
              </w:rPr>
              <w:t>ppm</w:t>
            </w:r>
            <w:proofErr w:type="spellEnd"/>
            <w:r w:rsidRPr="003F71DE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3F71DE">
              <w:rPr>
                <w:sz w:val="22"/>
                <w:szCs w:val="22"/>
              </w:rPr>
              <w:t>Network</w:t>
            </w:r>
            <w:proofErr w:type="spellEnd"/>
            <w:r w:rsidRPr="003F71D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0B0B0D" w:rsidRPr="003F71DE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0B0D" w:rsidRPr="003F71DE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B0B0D" w:rsidRPr="000C5260" w:rsidTr="000045F6">
        <w:tc>
          <w:tcPr>
            <w:tcW w:w="567" w:type="dxa"/>
          </w:tcPr>
          <w:p w:rsidR="000B0B0D" w:rsidRPr="00B7118E" w:rsidRDefault="000B0B0D" w:rsidP="00B7118E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7118E"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0B0B0D" w:rsidRPr="00B7118E" w:rsidRDefault="000B0B0D" w:rsidP="0033185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0B0B0D" w:rsidRPr="00B7118E" w:rsidRDefault="000B0B0D" w:rsidP="00331859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0B0B0D" w:rsidRPr="00B7118E" w:rsidRDefault="000B0B0D" w:rsidP="00331859">
            <w:pPr>
              <w:jc w:val="both"/>
              <w:rPr>
                <w:sz w:val="22"/>
                <w:szCs w:val="22"/>
              </w:rPr>
            </w:pPr>
            <w:r w:rsidRPr="00B7118E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118E">
              <w:rPr>
                <w:sz w:val="22"/>
                <w:szCs w:val="22"/>
              </w:rPr>
              <w:t>Brother</w:t>
            </w:r>
            <w:proofErr w:type="spellEnd"/>
            <w:r w:rsidRPr="00B7118E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1985" w:type="dxa"/>
          </w:tcPr>
          <w:p w:rsidR="000B0B0D" w:rsidRPr="00B7118E" w:rsidRDefault="000B0B0D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B0B0D" w:rsidRPr="002273CC" w:rsidRDefault="000B0B0D" w:rsidP="00B7118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045F6" w:rsidRPr="000C5260" w:rsidTr="000045F6">
        <w:tc>
          <w:tcPr>
            <w:tcW w:w="567" w:type="dxa"/>
          </w:tcPr>
          <w:p w:rsidR="000045F6" w:rsidRDefault="000045F6" w:rsidP="000D2E57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0045F6" w:rsidRPr="002273CC" w:rsidRDefault="000045F6" w:rsidP="000D2E57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ач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гл.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</w:tcPr>
          <w:p w:rsidR="000045F6" w:rsidRPr="0024230E" w:rsidRDefault="000045F6" w:rsidP="000D2E57">
            <w:pPr>
              <w:jc w:val="both"/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3565F9">
              <w:rPr>
                <w:sz w:val="22"/>
                <w:szCs w:val="22"/>
              </w:rPr>
              <w:t>Xerox</w:t>
            </w:r>
            <w:proofErr w:type="spellEnd"/>
            <w:r w:rsidRPr="003565F9">
              <w:rPr>
                <w:sz w:val="22"/>
                <w:szCs w:val="22"/>
              </w:rPr>
              <w:t xml:space="preserve"> </w:t>
            </w:r>
            <w:proofErr w:type="spellStart"/>
            <w:r w:rsidRPr="003565F9">
              <w:rPr>
                <w:sz w:val="22"/>
                <w:szCs w:val="22"/>
              </w:rPr>
              <w:t>Phaser</w:t>
            </w:r>
            <w:proofErr w:type="spellEnd"/>
            <w:r w:rsidRPr="003565F9">
              <w:rPr>
                <w:sz w:val="22"/>
                <w:szCs w:val="22"/>
              </w:rPr>
              <w:t xml:space="preserve"> 3122/</w:t>
            </w:r>
            <w:proofErr w:type="spellStart"/>
            <w:r w:rsidRPr="003565F9">
              <w:rPr>
                <w:sz w:val="22"/>
                <w:szCs w:val="22"/>
              </w:rPr>
              <w:t>Samsung</w:t>
            </w:r>
            <w:proofErr w:type="spellEnd"/>
            <w:r w:rsidRPr="003565F9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1985" w:type="dxa"/>
          </w:tcPr>
          <w:p w:rsidR="000045F6" w:rsidRPr="002273CC" w:rsidRDefault="000045F6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0045F6" w:rsidRDefault="000045F6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045F6" w:rsidRPr="000C5260" w:rsidTr="000045F6">
        <w:tc>
          <w:tcPr>
            <w:tcW w:w="567" w:type="dxa"/>
          </w:tcPr>
          <w:p w:rsidR="000045F6" w:rsidRDefault="000045F6" w:rsidP="000D2E57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:rsidR="000045F6" w:rsidRDefault="000045F6" w:rsidP="000D2E57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1 кат.</w:t>
            </w:r>
          </w:p>
        </w:tc>
        <w:tc>
          <w:tcPr>
            <w:tcW w:w="3118" w:type="dxa"/>
          </w:tcPr>
          <w:p w:rsidR="000045F6" w:rsidRPr="003B4413" w:rsidRDefault="000045F6" w:rsidP="000D2E57">
            <w:pPr>
              <w:jc w:val="both"/>
              <w:rPr>
                <w:sz w:val="22"/>
                <w:szCs w:val="22"/>
              </w:rPr>
            </w:pPr>
            <w:r w:rsidRPr="0024230E">
              <w:rPr>
                <w:sz w:val="22"/>
                <w:szCs w:val="22"/>
              </w:rPr>
              <w:t xml:space="preserve">Тонер-картридж </w:t>
            </w:r>
            <w:r>
              <w:rPr>
                <w:sz w:val="22"/>
                <w:szCs w:val="22"/>
              </w:rPr>
              <w:t xml:space="preserve">для МФУ </w:t>
            </w:r>
            <w:proofErr w:type="spellStart"/>
            <w:r w:rsidRPr="00990490">
              <w:rPr>
                <w:sz w:val="22"/>
                <w:szCs w:val="22"/>
              </w:rPr>
              <w:t>Brother</w:t>
            </w:r>
            <w:proofErr w:type="spellEnd"/>
            <w:r w:rsidRPr="00990490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1985" w:type="dxa"/>
          </w:tcPr>
          <w:p w:rsidR="000045F6" w:rsidRDefault="000045F6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45F6" w:rsidRDefault="000045F6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4»</w:t>
            </w:r>
          </w:p>
        </w:tc>
      </w:tr>
    </w:tbl>
    <w:p w:rsidR="000B0B0D" w:rsidRPr="00EA1156" w:rsidRDefault="000B0B0D" w:rsidP="000B0B0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DDD" w:rsidRDefault="00CD6DDD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0B0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CD6DDD">
        <w:rPr>
          <w:rFonts w:ascii="Times New Roman" w:eastAsia="Times New Roman" w:hAnsi="Times New Roman" w:cs="Times New Roman"/>
          <w:b/>
          <w:sz w:val="28"/>
          <w:szCs w:val="28"/>
        </w:rPr>
        <w:t>2. «Затраты на дополнительное профессиональное образование»:</w:t>
      </w:r>
    </w:p>
    <w:p w:rsidR="00CD6DDD" w:rsidRPr="00CD6DDD" w:rsidRDefault="00CD6DDD" w:rsidP="00CD6DDD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D6DD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0B0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Таблицу № 16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количества приобретения образовательных 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 по профессиональной переподготовке и повышению квалификации в соответствии со </w:t>
      </w:r>
      <w:hyperlink r:id="rId8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87474A" w:rsidRPr="00B514EF" w:rsidRDefault="0087474A" w:rsidP="008747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14EF">
        <w:rPr>
          <w:rFonts w:ascii="Times New Roman" w:hAnsi="Times New Roman" w:cs="Times New Roman"/>
          <w:sz w:val="28"/>
          <w:szCs w:val="28"/>
        </w:rPr>
        <w:t>Таблица № 16</w:t>
      </w:r>
    </w:p>
    <w:p w:rsidR="0087474A" w:rsidRPr="00B514EF" w:rsidRDefault="0087474A" w:rsidP="0087474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</w:t>
      </w:r>
    </w:p>
    <w:p w:rsidR="0087474A" w:rsidRPr="00B514EF" w:rsidRDefault="0087474A" w:rsidP="008747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87474A" w:rsidRPr="00B514EF" w:rsidTr="00331859">
        <w:tc>
          <w:tcPr>
            <w:tcW w:w="567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работников, направляемых  на </w:t>
            </w:r>
            <w:proofErr w:type="spell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-й вид дополнительного профессионального образования в год, </w:t>
            </w:r>
            <w:r w:rsidRPr="00B514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AEE31E1" wp14:editId="4EFC847E">
                  <wp:extent cx="476250" cy="314325"/>
                  <wp:effectExtent l="0" t="0" r="0" b="0"/>
                  <wp:docPr id="27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7474A" w:rsidRPr="00B514EF" w:rsidTr="00331859">
        <w:tc>
          <w:tcPr>
            <w:tcW w:w="567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87474A" w:rsidRPr="00B514EF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44-ФЗ</w:t>
            </w:r>
          </w:p>
        </w:tc>
        <w:tc>
          <w:tcPr>
            <w:tcW w:w="4961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7474A" w:rsidRPr="00B514EF" w:rsidTr="00331859">
        <w:tc>
          <w:tcPr>
            <w:tcW w:w="567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87474A" w:rsidRPr="00B514EF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proofErr w:type="gramStart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пожарно-техническому</w:t>
            </w:r>
            <w:proofErr w:type="gramEnd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</w:p>
        </w:tc>
        <w:tc>
          <w:tcPr>
            <w:tcW w:w="4961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7474A" w:rsidRPr="00EA1156" w:rsidTr="00331859">
        <w:tc>
          <w:tcPr>
            <w:tcW w:w="567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87474A" w:rsidRPr="00B514EF" w:rsidRDefault="0087474A" w:rsidP="0087474A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безопасности (защите) персональных данных</w:t>
            </w:r>
          </w:p>
        </w:tc>
        <w:tc>
          <w:tcPr>
            <w:tcW w:w="4961" w:type="dxa"/>
          </w:tcPr>
          <w:p w:rsidR="0087474A" w:rsidRPr="00B514EF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7474A" w:rsidRPr="00EA1156" w:rsidTr="00331859">
        <w:tc>
          <w:tcPr>
            <w:tcW w:w="567" w:type="dxa"/>
          </w:tcPr>
          <w:p w:rsidR="0087474A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87474A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961" w:type="dxa"/>
          </w:tcPr>
          <w:p w:rsidR="0087474A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7474A" w:rsidRPr="00EA1156" w:rsidTr="00331859">
        <w:tc>
          <w:tcPr>
            <w:tcW w:w="567" w:type="dxa"/>
          </w:tcPr>
          <w:p w:rsidR="0087474A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</w:tcPr>
          <w:p w:rsidR="0087474A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87474A" w:rsidRDefault="0087474A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7474A" w:rsidRPr="00897489" w:rsidTr="00331859">
        <w:tc>
          <w:tcPr>
            <w:tcW w:w="567" w:type="dxa"/>
          </w:tcPr>
          <w:p w:rsidR="0087474A" w:rsidRPr="00897489" w:rsidRDefault="0087474A" w:rsidP="003318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</w:tcPr>
          <w:p w:rsidR="0087474A" w:rsidRPr="00897489" w:rsidRDefault="0087474A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961" w:type="dxa"/>
          </w:tcPr>
          <w:p w:rsidR="0087474A" w:rsidRPr="00897489" w:rsidRDefault="0087474A" w:rsidP="003318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CD6DDD" w:rsidRPr="00CD6DDD" w:rsidRDefault="00CD6DDD" w:rsidP="00CD6DDD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3F7" w:rsidRDefault="001953F7" w:rsidP="001953F7">
      <w:pPr>
        <w:pStyle w:val="ConsPlusNormal"/>
        <w:ind w:firstLine="709"/>
        <w:jc w:val="both"/>
        <w:outlineLvl w:val="3"/>
        <w:rPr>
          <w:b/>
          <w:szCs w:val="28"/>
        </w:rPr>
      </w:pPr>
      <w:r w:rsidRPr="004C3285">
        <w:rPr>
          <w:rFonts w:ascii="Times New Roman" w:hAnsi="Times New Roman" w:cs="Times New Roman"/>
          <w:sz w:val="28"/>
          <w:szCs w:val="28"/>
        </w:rPr>
        <w:t>1.</w:t>
      </w:r>
      <w:r w:rsidR="00FA20E0">
        <w:rPr>
          <w:rFonts w:ascii="Times New Roman" w:hAnsi="Times New Roman" w:cs="Times New Roman"/>
          <w:sz w:val="28"/>
          <w:szCs w:val="28"/>
        </w:rPr>
        <w:t>5</w:t>
      </w:r>
      <w:r w:rsidRPr="004C3285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Pr="004C3285">
        <w:rPr>
          <w:rFonts w:ascii="Times New Roman" w:hAnsi="Times New Roman" w:cs="Times New Roman"/>
          <w:b/>
          <w:sz w:val="28"/>
          <w:szCs w:val="28"/>
        </w:rPr>
        <w:t>3.1.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  <w:szCs w:val="28"/>
        </w:rPr>
        <w:t>:</w:t>
      </w:r>
    </w:p>
    <w:p w:rsidR="001953F7" w:rsidRDefault="001953F7" w:rsidP="001953F7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C328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A20E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E42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E42CF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17 «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Нормативы количества</w:t>
      </w:r>
      <w:r w:rsidRPr="004C3285">
        <w:rPr>
          <w:rFonts w:ascii="Times New Roman" w:hAnsi="Times New Roman" w:cs="Times New Roman"/>
          <w:sz w:val="28"/>
          <w:szCs w:val="28"/>
        </w:rPr>
        <w:t xml:space="preserve"> на </w:t>
      </w:r>
      <w:r w:rsidRPr="004C3285">
        <w:rPr>
          <w:rFonts w:ascii="Times New Roman" w:eastAsia="Times New Roman" w:hAnsi="Times New Roman" w:cs="Times New Roman"/>
          <w:sz w:val="28"/>
          <w:szCs w:val="28"/>
        </w:rPr>
        <w:t>услуги почтовой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E42CF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5E42CF" w:rsidRDefault="005E42CF" w:rsidP="001953F7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F42327" w:rsidRPr="00EA1156" w:rsidTr="00C01319">
        <w:trPr>
          <w:trHeight w:val="2073"/>
        </w:trPr>
        <w:tc>
          <w:tcPr>
            <w:tcW w:w="567" w:type="dxa"/>
          </w:tcPr>
          <w:p w:rsidR="00F42327" w:rsidRPr="00EA1156" w:rsidRDefault="005E42CF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F4232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317B83" w:rsidRDefault="00317B8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42327" w:rsidRPr="00A00905">
              <w:rPr>
                <w:sz w:val="22"/>
                <w:szCs w:val="22"/>
              </w:rPr>
              <w:t>очтовы</w:t>
            </w:r>
            <w:r>
              <w:rPr>
                <w:sz w:val="22"/>
                <w:szCs w:val="22"/>
              </w:rPr>
              <w:t>е</w:t>
            </w:r>
            <w:r w:rsidR="00F42327" w:rsidRPr="00A00905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и</w:t>
            </w:r>
            <w:r w:rsidR="00F42327">
              <w:rPr>
                <w:sz w:val="22"/>
                <w:szCs w:val="22"/>
              </w:rPr>
              <w:t>, номиналом:</w:t>
            </w:r>
          </w:p>
          <w:p w:rsidR="00B00033" w:rsidRDefault="00B00033" w:rsidP="00B00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рубль;</w:t>
            </w:r>
          </w:p>
          <w:p w:rsidR="00B00033" w:rsidRDefault="00B00033" w:rsidP="00B00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рубля;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руб</w:t>
            </w:r>
            <w:r w:rsidR="00317B83">
              <w:rPr>
                <w:sz w:val="22"/>
                <w:szCs w:val="22"/>
              </w:rPr>
              <w:t>ля;</w:t>
            </w:r>
          </w:p>
          <w:p w:rsidR="00B00033" w:rsidRDefault="00B0003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рубля;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</w:t>
            </w:r>
            <w:r w:rsidR="00317B83">
              <w:rPr>
                <w:sz w:val="22"/>
                <w:szCs w:val="22"/>
              </w:rPr>
              <w:t>лей;</w:t>
            </w:r>
          </w:p>
          <w:p w:rsidR="00C01319" w:rsidRDefault="00C01319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рублей;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</w:t>
            </w:r>
            <w:r w:rsidR="00317B83">
              <w:rPr>
                <w:sz w:val="22"/>
                <w:szCs w:val="22"/>
              </w:rPr>
              <w:t>лей;</w:t>
            </w:r>
          </w:p>
          <w:p w:rsidR="00317B83" w:rsidRDefault="00F42327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17B8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руб</w:t>
            </w:r>
            <w:r w:rsidR="00317B83">
              <w:rPr>
                <w:sz w:val="22"/>
                <w:szCs w:val="22"/>
              </w:rPr>
              <w:t>ля;</w:t>
            </w:r>
          </w:p>
          <w:p w:rsidR="00317B83" w:rsidRDefault="00317B8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рублей;</w:t>
            </w:r>
          </w:p>
          <w:p w:rsidR="00F42327" w:rsidRDefault="00C01319" w:rsidP="00C01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</w:t>
            </w:r>
            <w:r w:rsidR="00B00033">
              <w:rPr>
                <w:sz w:val="22"/>
                <w:szCs w:val="22"/>
              </w:rPr>
              <w:t>;</w:t>
            </w:r>
          </w:p>
          <w:p w:rsidR="00B00033" w:rsidRPr="00D34B3F" w:rsidRDefault="00B00033" w:rsidP="00C01319">
            <w:r>
              <w:rPr>
                <w:sz w:val="22"/>
                <w:szCs w:val="22"/>
              </w:rPr>
              <w:t>56 рублей</w:t>
            </w:r>
          </w:p>
        </w:tc>
        <w:tc>
          <w:tcPr>
            <w:tcW w:w="3544" w:type="dxa"/>
          </w:tcPr>
          <w:p w:rsidR="00F42327" w:rsidRDefault="00F42327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0003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B0003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115</w:t>
            </w:r>
          </w:p>
          <w:p w:rsidR="00B0003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  <w:p w:rsidR="00317B83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357341" w:rsidRDefault="002034A0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1200</w:t>
            </w:r>
          </w:p>
          <w:p w:rsidR="00317B83" w:rsidRDefault="00C01319" w:rsidP="00C013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B00033" w:rsidRPr="00EA1156" w:rsidRDefault="002034A0" w:rsidP="002034A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0003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5E42CF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Default="001953F7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6826B3">
        <w:rPr>
          <w:rFonts w:ascii="Times New Roman" w:hAnsi="Times New Roman" w:cs="Times New Roman"/>
          <w:sz w:val="28"/>
          <w:szCs w:val="28"/>
        </w:rPr>
        <w:t xml:space="preserve">Нормативы цены товаров, работ, услуг на обеспечение функций УСЗН </w:t>
      </w:r>
      <w:proofErr w:type="spellStart"/>
      <w:r w:rsidR="00CC0E38" w:rsidRPr="006826B3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CC0E38" w:rsidRPr="006826B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0E38" w:rsidRPr="006826B3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FA20E0" w:rsidRDefault="00FA20E0" w:rsidP="00FA20E0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1870">
        <w:rPr>
          <w:rFonts w:ascii="Times New Roman" w:hAnsi="Times New Roman" w:cs="Times New Roman"/>
          <w:sz w:val="28"/>
          <w:szCs w:val="28"/>
        </w:rPr>
        <w:t>.1. в подразделе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1.2.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A20E0" w:rsidRPr="000A5883" w:rsidRDefault="00FA20E0" w:rsidP="00FA20E0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F1010">
        <w:rPr>
          <w:rFonts w:ascii="Times New Roman" w:hAnsi="Times New Roman" w:cs="Times New Roman"/>
          <w:sz w:val="28"/>
          <w:szCs w:val="28"/>
        </w:rPr>
        <w:t>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883">
        <w:rPr>
          <w:rFonts w:ascii="Times New Roman" w:eastAsia="Times New Roman" w:hAnsi="Times New Roman" w:cs="Times New Roman"/>
          <w:sz w:val="28"/>
          <w:szCs w:val="28"/>
        </w:rPr>
        <w:t xml:space="preserve">Таблицу № 8 «Нормативы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0A5883">
        <w:rPr>
          <w:rFonts w:ascii="Times New Roman" w:eastAsia="Times New Roman" w:hAnsi="Times New Roman" w:cs="Times New Roman"/>
          <w:sz w:val="28"/>
          <w:szCs w:val="28"/>
        </w:rPr>
        <w:t xml:space="preserve"> иных затрат, относящихся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883">
        <w:rPr>
          <w:rFonts w:ascii="Times New Roman" w:eastAsia="Times New Roman" w:hAnsi="Times New Roman" w:cs="Times New Roman"/>
          <w:sz w:val="28"/>
          <w:szCs w:val="28"/>
        </w:rPr>
        <w:t>затратам на содержание имущества в сфере информационно-коммуникационных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FA20E0" w:rsidRPr="000536CF" w:rsidRDefault="00FA20E0" w:rsidP="00FA20E0">
      <w:pPr>
        <w:jc w:val="right"/>
        <w:rPr>
          <w:szCs w:val="28"/>
        </w:rPr>
      </w:pPr>
      <w:r>
        <w:rPr>
          <w:szCs w:val="28"/>
        </w:rPr>
        <w:t>«</w:t>
      </w:r>
      <w:r w:rsidRPr="000536CF">
        <w:rPr>
          <w:szCs w:val="28"/>
        </w:rPr>
        <w:t>Таблица № 8</w:t>
      </w:r>
    </w:p>
    <w:p w:rsidR="00BE0EB3" w:rsidRDefault="00BE0EB3" w:rsidP="00BE0EB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иные затраты, о</w:t>
      </w:r>
      <w:r>
        <w:rPr>
          <w:rFonts w:ascii="Times New Roman" w:hAnsi="Times New Roman" w:cs="Times New Roman"/>
          <w:b/>
          <w:sz w:val="28"/>
          <w:szCs w:val="28"/>
        </w:rPr>
        <w:t xml:space="preserve">тносящиеся к затратам на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имущества в сфере информационно-коммуникационных технологий</w:t>
      </w:r>
    </w:p>
    <w:p w:rsidR="00BE0EB3" w:rsidRPr="00EA1156" w:rsidRDefault="00BE0EB3" w:rsidP="00BE0EB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BE0EB3" w:rsidRPr="00EA1156" w:rsidTr="004705E1">
        <w:tc>
          <w:tcPr>
            <w:tcW w:w="567" w:type="dxa"/>
            <w:vMerge w:val="restart"/>
          </w:tcPr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BE0EB3" w:rsidRPr="00EA1156" w:rsidRDefault="00BE0EB3" w:rsidP="00331859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(средняя) 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иные затраты, о</w:t>
            </w:r>
            <w:r w:rsidRPr="00392673">
              <w:rPr>
                <w:rFonts w:ascii="Times New Roman" w:hAnsi="Times New Roman" w:cs="Times New Roman"/>
                <w:b/>
                <w:sz w:val="22"/>
                <w:szCs w:val="22"/>
              </w:rPr>
              <w:t>тносящиеся к затратам на содержание имущества в сфере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информационно-коммуникационных технологий,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2"/>
                      <w:szCs w:val="22"/>
                    </w:rPr>
                    <m:t>Q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иникт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,</m:t>
                      </m:r>
                    </m:e>
                    <m:e/>
                  </m:eqArr>
                </m:sub>
              </m:sSub>
            </m:oMath>
            <w:r w:rsidRPr="00C20D5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не более)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C20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BE0EB3" w:rsidRPr="00EA1156" w:rsidTr="004705E1">
        <w:tc>
          <w:tcPr>
            <w:tcW w:w="567" w:type="dxa"/>
            <w:vMerge/>
          </w:tcPr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заправки картриджей </w:t>
            </w:r>
          </w:p>
        </w:tc>
        <w:tc>
          <w:tcPr>
            <w:tcW w:w="2552" w:type="dxa"/>
          </w:tcPr>
          <w:p w:rsidR="00BE0EB3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восстановления</w:t>
            </w:r>
          </w:p>
          <w:p w:rsidR="00BE0EB3" w:rsidRPr="00EA1156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картриджей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10297">
              <w:rPr>
                <w:sz w:val="22"/>
                <w:szCs w:val="22"/>
              </w:rPr>
              <w:t>4</w:t>
            </w:r>
            <w:proofErr w:type="gramEnd"/>
            <w:r w:rsidRPr="00B10297">
              <w:rPr>
                <w:sz w:val="22"/>
                <w:szCs w:val="22"/>
              </w:rPr>
              <w:t xml:space="preserve">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Pro</w:t>
            </w:r>
            <w:proofErr w:type="spellEnd"/>
            <w:r w:rsidRPr="00B10297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406,67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P1005 </w:t>
            </w:r>
            <w:proofErr w:type="spellStart"/>
            <w:r w:rsidRPr="00B10297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BE0EB3" w:rsidRPr="003B6096" w:rsidRDefault="00BE0EB3" w:rsidP="003B6096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</w:t>
            </w:r>
            <w:r w:rsidR="003B6096" w:rsidRPr="003B6096">
              <w:rPr>
                <w:color w:val="000000"/>
                <w:sz w:val="22"/>
                <w:szCs w:val="22"/>
              </w:rPr>
              <w:t> 026,67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B10297">
              <w:rPr>
                <w:sz w:val="22"/>
                <w:szCs w:val="22"/>
              </w:rPr>
              <w:t>Samsung</w:t>
            </w:r>
            <w:proofErr w:type="spellEnd"/>
            <w:r w:rsidRPr="00B10297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933,33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2 043,33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B10297">
              <w:rPr>
                <w:sz w:val="22"/>
                <w:szCs w:val="22"/>
              </w:rPr>
              <w:t>мфу</w:t>
            </w:r>
            <w:proofErr w:type="spellEnd"/>
            <w:r w:rsidRPr="00B10297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1 513,33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453,33</w:t>
            </w:r>
          </w:p>
        </w:tc>
        <w:tc>
          <w:tcPr>
            <w:tcW w:w="2552" w:type="dxa"/>
            <w:vAlign w:val="center"/>
          </w:tcPr>
          <w:p w:rsidR="00BE0EB3" w:rsidRPr="003B6096" w:rsidRDefault="00BE0EB3" w:rsidP="003B6096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 xml:space="preserve">1 </w:t>
            </w:r>
            <w:r w:rsidR="003B6096" w:rsidRPr="003B6096">
              <w:rPr>
                <w:color w:val="000000"/>
                <w:sz w:val="22"/>
                <w:szCs w:val="22"/>
              </w:rPr>
              <w:t>06</w:t>
            </w:r>
            <w:r w:rsidRPr="003B609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473,33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1 146,67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>Картридж для принтер</w:t>
            </w:r>
            <w:r w:rsidR="005E6FBF" w:rsidRPr="00B10297">
              <w:rPr>
                <w:sz w:val="22"/>
                <w:szCs w:val="22"/>
              </w:rPr>
              <w:t xml:space="preserve">а </w:t>
            </w:r>
            <w:proofErr w:type="spellStart"/>
            <w:r w:rsidR="005E6FBF" w:rsidRPr="00B10297">
              <w:rPr>
                <w:sz w:val="22"/>
                <w:szCs w:val="22"/>
              </w:rPr>
              <w:t>Phaser</w:t>
            </w:r>
            <w:proofErr w:type="spellEnd"/>
            <w:r w:rsidR="005E6FBF" w:rsidRPr="00B10297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623,33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-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Xerox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Phaser</w:t>
            </w:r>
            <w:proofErr w:type="spellEnd"/>
            <w:r w:rsidRPr="00B10297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426,67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1 066,67</w:t>
            </w:r>
          </w:p>
        </w:tc>
      </w:tr>
      <w:tr w:rsidR="00BE0EB3" w:rsidRPr="00BE0EB3" w:rsidTr="004705E1">
        <w:tc>
          <w:tcPr>
            <w:tcW w:w="567" w:type="dxa"/>
          </w:tcPr>
          <w:p w:rsidR="00BE0EB3" w:rsidRPr="00B10297" w:rsidRDefault="00BE0EB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BE0EB3" w:rsidRPr="00B10297" w:rsidRDefault="00BE0EB3" w:rsidP="00331859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</w:t>
            </w:r>
            <w:proofErr w:type="gramStart"/>
            <w:r w:rsidRPr="00B10297">
              <w:rPr>
                <w:sz w:val="22"/>
                <w:szCs w:val="22"/>
              </w:rPr>
              <w:t>для</w:t>
            </w:r>
            <w:proofErr w:type="gramEnd"/>
            <w:r w:rsidRPr="00B10297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BE0EB3" w:rsidRPr="003B6096" w:rsidRDefault="003B6096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BE0EB3" w:rsidRPr="009B4F7A" w:rsidTr="004705E1">
        <w:tc>
          <w:tcPr>
            <w:tcW w:w="567" w:type="dxa"/>
          </w:tcPr>
          <w:p w:rsidR="00BE0EB3" w:rsidRPr="00885CAB" w:rsidRDefault="00885CAB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BE0EB3"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E0EB3" w:rsidRPr="00885CAB" w:rsidRDefault="00BE0EB3" w:rsidP="00331859">
            <w:pPr>
              <w:rPr>
                <w:sz w:val="22"/>
                <w:szCs w:val="22"/>
              </w:rPr>
            </w:pPr>
            <w:r w:rsidRPr="00885CAB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885CAB">
              <w:rPr>
                <w:sz w:val="22"/>
                <w:szCs w:val="22"/>
              </w:rPr>
              <w:t>Brother</w:t>
            </w:r>
            <w:proofErr w:type="spellEnd"/>
            <w:r w:rsidRPr="00885CAB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2409" w:type="dxa"/>
          </w:tcPr>
          <w:p w:rsidR="00BE0EB3" w:rsidRPr="00885CAB" w:rsidRDefault="00885CAB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1 083,33</w:t>
            </w:r>
          </w:p>
        </w:tc>
        <w:tc>
          <w:tcPr>
            <w:tcW w:w="2552" w:type="dxa"/>
          </w:tcPr>
          <w:p w:rsidR="00BE0EB3" w:rsidRPr="009B4F7A" w:rsidRDefault="00885CAB" w:rsidP="00BF695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CAB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F695B" w:rsidRPr="009B4F7A" w:rsidTr="004705E1">
        <w:tc>
          <w:tcPr>
            <w:tcW w:w="567" w:type="dxa"/>
          </w:tcPr>
          <w:p w:rsidR="00BF695B" w:rsidRPr="00B10297" w:rsidRDefault="00885CAB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  <w:r w:rsidR="00BF695B"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F695B" w:rsidRPr="00B10297" w:rsidRDefault="00BF695B" w:rsidP="000D2E57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Тонер для МФУ </w:t>
            </w:r>
            <w:proofErr w:type="spellStart"/>
            <w:r w:rsidRPr="00B10297">
              <w:rPr>
                <w:sz w:val="22"/>
                <w:szCs w:val="22"/>
              </w:rPr>
              <w:t>Brother</w:t>
            </w:r>
            <w:proofErr w:type="spellEnd"/>
            <w:r w:rsidRPr="00B10297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2409" w:type="dxa"/>
          </w:tcPr>
          <w:p w:rsidR="00BF695B" w:rsidRPr="003B6096" w:rsidRDefault="003B6096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6096">
              <w:rPr>
                <w:rFonts w:ascii="Times New Roman" w:eastAsia="Times New Roman" w:hAnsi="Times New Roman" w:cs="Times New Roman"/>
                <w:sz w:val="22"/>
                <w:szCs w:val="22"/>
              </w:rPr>
              <w:t>1 083,33</w:t>
            </w:r>
          </w:p>
        </w:tc>
        <w:tc>
          <w:tcPr>
            <w:tcW w:w="2552" w:type="dxa"/>
          </w:tcPr>
          <w:p w:rsidR="00BF695B" w:rsidRPr="003B6096" w:rsidRDefault="00885CAB" w:rsidP="000D2E5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BF695B" w:rsidRPr="003B6096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FA20E0" w:rsidRDefault="00FA20E0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E62CDE" w:rsidRDefault="00E62CDE" w:rsidP="00E62CD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E0E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>
        <w:rPr>
          <w:rFonts w:ascii="Times New Roman" w:hAnsi="Times New Roman" w:cs="Times New Roman"/>
          <w:b/>
          <w:sz w:val="28"/>
          <w:szCs w:val="28"/>
        </w:rPr>
        <w:t>1.3.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E62CDE" w:rsidRDefault="00E62CDE" w:rsidP="00E62CDE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4D02">
        <w:rPr>
          <w:rFonts w:ascii="Times New Roman" w:hAnsi="Times New Roman" w:cs="Times New Roman"/>
          <w:sz w:val="28"/>
          <w:szCs w:val="28"/>
        </w:rPr>
        <w:t>.</w:t>
      </w:r>
      <w:r w:rsidR="00BE0EB3">
        <w:rPr>
          <w:rFonts w:ascii="Times New Roman" w:hAnsi="Times New Roman" w:cs="Times New Roman"/>
          <w:sz w:val="28"/>
          <w:szCs w:val="28"/>
        </w:rPr>
        <w:t>2</w:t>
      </w:r>
      <w:r w:rsidRPr="00D44D0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D44D02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», строку 4 изложить в следующей редакции:</w:t>
      </w:r>
    </w:p>
    <w:p w:rsidR="00BC6DB6" w:rsidRPr="00D44D02" w:rsidRDefault="00BC6DB6" w:rsidP="00E62CDE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BC6DB6" w:rsidRPr="00A87F46" w:rsidTr="00331859">
        <w:tc>
          <w:tcPr>
            <w:tcW w:w="567" w:type="dxa"/>
          </w:tcPr>
          <w:p w:rsidR="00BC6DB6" w:rsidRPr="00887DB8" w:rsidRDefault="00BC6DB6" w:rsidP="0033185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«4</w:t>
            </w:r>
            <w:r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BC6DB6" w:rsidRDefault="00BC6DB6" w:rsidP="00331859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4E6545">
              <w:rPr>
                <w:sz w:val="22"/>
                <w:szCs w:val="22"/>
              </w:rPr>
              <w:t>(на 1 год, уровень – расширенный, сеть № 757)</w:t>
            </w:r>
            <w:r>
              <w:rPr>
                <w:sz w:val="22"/>
                <w:szCs w:val="22"/>
              </w:rPr>
              <w:t xml:space="preserve"> +</w:t>
            </w:r>
          </w:p>
          <w:p w:rsidR="00BC6DB6" w:rsidRPr="00887DB8" w:rsidRDefault="00BC6DB6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дистрибутивом </w:t>
            </w:r>
            <w:r w:rsidRPr="004E6545">
              <w:rPr>
                <w:sz w:val="22"/>
                <w:szCs w:val="22"/>
              </w:rPr>
              <w:t xml:space="preserve">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Pr="004E6545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BC6DB6" w:rsidRPr="00B21B44" w:rsidRDefault="00BC6DB6" w:rsidP="00BC6DB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3 066,67 / 960,00»</w:t>
            </w:r>
          </w:p>
        </w:tc>
      </w:tr>
    </w:tbl>
    <w:p w:rsidR="00E62CDE" w:rsidRDefault="00E62CDE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FF6" w:rsidRDefault="00196FF6" w:rsidP="00196F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2.3. в подразделе </w:t>
      </w:r>
      <w:r>
        <w:rPr>
          <w:rFonts w:ascii="Times New Roman" w:hAnsi="Times New Roman" w:cs="Times New Roman"/>
          <w:b/>
          <w:sz w:val="28"/>
          <w:szCs w:val="28"/>
        </w:rPr>
        <w:t>1.5.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196FF6" w:rsidRPr="000B0B0D" w:rsidRDefault="00196FF6" w:rsidP="00196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6FF6">
        <w:rPr>
          <w:rFonts w:ascii="Times New Roman" w:hAnsi="Times New Roman" w:cs="Times New Roman"/>
          <w:sz w:val="28"/>
          <w:szCs w:val="28"/>
        </w:rPr>
        <w:t>2</w:t>
      </w:r>
      <w:r w:rsidRPr="004F10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101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B0D">
        <w:rPr>
          <w:rFonts w:ascii="Times New Roman" w:hAnsi="Times New Roman" w:cs="Times New Roman"/>
          <w:sz w:val="28"/>
          <w:szCs w:val="28"/>
        </w:rPr>
        <w:t xml:space="preserve">Таблицу № 15 «Нормативы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Pr="000B0B0D">
        <w:rPr>
          <w:rFonts w:ascii="Times New Roman" w:hAnsi="Times New Roman" w:cs="Times New Roman"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и иной оргтехники» изложить в следующей редакции:</w:t>
      </w:r>
    </w:p>
    <w:p w:rsidR="00196FF6" w:rsidRPr="00EA1156" w:rsidRDefault="00196FF6" w:rsidP="00196FF6">
      <w:pPr>
        <w:jc w:val="right"/>
        <w:rPr>
          <w:szCs w:val="28"/>
        </w:rPr>
      </w:pPr>
      <w:r>
        <w:rPr>
          <w:szCs w:val="28"/>
        </w:rPr>
        <w:t>«</w:t>
      </w:r>
      <w:r w:rsidRPr="00EA1156">
        <w:rPr>
          <w:szCs w:val="28"/>
        </w:rPr>
        <w:t xml:space="preserve">Таблица </w:t>
      </w:r>
      <w:r>
        <w:rPr>
          <w:szCs w:val="28"/>
        </w:rPr>
        <w:t>№ 15</w:t>
      </w:r>
    </w:p>
    <w:p w:rsidR="004E7544" w:rsidRPr="00EA1156" w:rsidRDefault="004E7544" w:rsidP="004E754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:rsidR="004E7544" w:rsidRPr="00EA1156" w:rsidRDefault="004E7544" w:rsidP="004E754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3544"/>
      </w:tblGrid>
      <w:tr w:rsidR="004E7544" w:rsidRPr="00EA1156" w:rsidTr="00331859">
        <w:tc>
          <w:tcPr>
            <w:tcW w:w="426" w:type="dxa"/>
          </w:tcPr>
          <w:p w:rsidR="004E7544" w:rsidRPr="00EA1156" w:rsidRDefault="004E7544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953" w:type="dxa"/>
          </w:tcPr>
          <w:p w:rsidR="004E7544" w:rsidRPr="00EA1156" w:rsidRDefault="004E7544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расходных материалов, с указанием для каких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</w:p>
        </w:tc>
        <w:tc>
          <w:tcPr>
            <w:tcW w:w="3544" w:type="dxa"/>
          </w:tcPr>
          <w:p w:rsidR="004E7544" w:rsidRPr="00EA1156" w:rsidRDefault="004E7544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C1A73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DFB6676" wp14:editId="1096A219">
                  <wp:extent cx="285750" cy="238125"/>
                  <wp:effectExtent l="0" t="0" r="0" b="9525"/>
                  <wp:docPr id="46" name="Рисунок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 </w:t>
            </w:r>
            <w:r w:rsidRPr="00B744F4">
              <w:rPr>
                <w:sz w:val="22"/>
                <w:szCs w:val="22"/>
                <w:lang w:val="en-US"/>
              </w:rPr>
              <w:t>ECOSYS</w:t>
            </w:r>
            <w:r w:rsidRPr="00B744F4">
              <w:rPr>
                <w:sz w:val="22"/>
                <w:szCs w:val="22"/>
              </w:rPr>
              <w:t xml:space="preserve"> </w:t>
            </w:r>
            <w:r w:rsidRPr="00B744F4">
              <w:rPr>
                <w:sz w:val="22"/>
                <w:szCs w:val="22"/>
                <w:lang w:val="en-US"/>
              </w:rPr>
              <w:t>V</w:t>
            </w:r>
            <w:r w:rsidRPr="00B744F4">
              <w:rPr>
                <w:sz w:val="22"/>
                <w:szCs w:val="22"/>
              </w:rPr>
              <w:t>3655</w:t>
            </w:r>
            <w:proofErr w:type="spellStart"/>
            <w:r w:rsidRPr="00B744F4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3544" w:type="dxa"/>
            <w:vAlign w:val="center"/>
          </w:tcPr>
          <w:p w:rsidR="006D0E09" w:rsidRPr="00650A51" w:rsidRDefault="00650A51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1 634,00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</w:t>
            </w:r>
            <w:r w:rsidRPr="00B744F4">
              <w:rPr>
                <w:sz w:val="20"/>
              </w:rPr>
              <w:t xml:space="preserve">МФУ </w:t>
            </w:r>
            <w:r w:rsidRPr="00B744F4">
              <w:rPr>
                <w:sz w:val="20"/>
                <w:lang w:val="en-US"/>
              </w:rPr>
              <w:t>HPI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LaserJet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Pro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MFP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M</w:t>
            </w:r>
            <w:r w:rsidRPr="00B744F4">
              <w:rPr>
                <w:sz w:val="20"/>
              </w:rPr>
              <w:t>227</w:t>
            </w:r>
            <w:proofErr w:type="spellStart"/>
            <w:r w:rsidRPr="00B744F4">
              <w:rPr>
                <w:sz w:val="20"/>
                <w:lang w:val="en-US"/>
              </w:rPr>
              <w:t>fdw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6D0E09" w:rsidRPr="00650A51" w:rsidRDefault="00650A51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1 227,08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3544" w:type="dxa"/>
            <w:vAlign w:val="center"/>
          </w:tcPr>
          <w:p w:rsidR="006D0E09" w:rsidRPr="00650A51" w:rsidRDefault="00650A51" w:rsidP="00331859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1 682,67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Epson</w:t>
            </w:r>
            <w:proofErr w:type="spellEnd"/>
            <w:r w:rsidRPr="00B744F4">
              <w:rPr>
                <w:sz w:val="22"/>
                <w:szCs w:val="22"/>
              </w:rPr>
              <w:t xml:space="preserve"> LX-1170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205,85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>Картридж для принтера OKI ML3321E</w:t>
            </w:r>
          </w:p>
        </w:tc>
        <w:tc>
          <w:tcPr>
            <w:tcW w:w="3544" w:type="dxa"/>
            <w:vAlign w:val="center"/>
          </w:tcPr>
          <w:p w:rsidR="00650A51" w:rsidRPr="00650A51" w:rsidRDefault="00650A51" w:rsidP="00650A51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146,27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744F4">
              <w:rPr>
                <w:sz w:val="22"/>
                <w:szCs w:val="22"/>
              </w:rPr>
              <w:t>4</w:t>
            </w:r>
            <w:proofErr w:type="gramEnd"/>
            <w:r w:rsidRPr="00B744F4">
              <w:rPr>
                <w:sz w:val="22"/>
                <w:szCs w:val="22"/>
              </w:rPr>
              <w:t xml:space="preserve"> 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Pro</w:t>
            </w:r>
            <w:proofErr w:type="spellEnd"/>
            <w:r w:rsidRPr="00B744F4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3544" w:type="dxa"/>
            <w:vAlign w:val="center"/>
          </w:tcPr>
          <w:p w:rsidR="006D0E09" w:rsidRPr="004E7544" w:rsidRDefault="00650A51" w:rsidP="0033185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613,49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  <w:vAlign w:val="center"/>
          </w:tcPr>
          <w:p w:rsidR="006D0E09" w:rsidRPr="004E7544" w:rsidRDefault="00650A51" w:rsidP="0033185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1 054,54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B744F4">
              <w:rPr>
                <w:sz w:val="22"/>
                <w:szCs w:val="22"/>
              </w:rPr>
              <w:t>Samsung</w:t>
            </w:r>
            <w:proofErr w:type="spellEnd"/>
            <w:r w:rsidRPr="00B744F4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3544" w:type="dxa"/>
          </w:tcPr>
          <w:p w:rsidR="006D0E09" w:rsidRPr="004E7544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1 620,17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P1005 </w:t>
            </w:r>
            <w:proofErr w:type="spellStart"/>
            <w:r w:rsidRPr="00B744F4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544" w:type="dxa"/>
          </w:tcPr>
          <w:p w:rsidR="006D0E09" w:rsidRPr="004E7544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609,25</w:t>
            </w:r>
          </w:p>
        </w:tc>
      </w:tr>
      <w:tr w:rsidR="006D0E09" w:rsidRPr="004E7544" w:rsidTr="00331859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909,00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1 051,87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953" w:type="dxa"/>
            <w:vAlign w:val="center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</w:t>
            </w:r>
            <w:proofErr w:type="gramStart"/>
            <w:r w:rsidRPr="00B744F4">
              <w:rPr>
                <w:sz w:val="22"/>
                <w:szCs w:val="22"/>
              </w:rPr>
              <w:t>для</w:t>
            </w:r>
            <w:proofErr w:type="gramEnd"/>
            <w:r w:rsidRPr="00B744F4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616,93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B744F4">
              <w:rPr>
                <w:sz w:val="22"/>
                <w:szCs w:val="22"/>
              </w:rPr>
              <w:t>ppm</w:t>
            </w:r>
            <w:proofErr w:type="spellEnd"/>
            <w:r w:rsidRPr="00B744F4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B744F4">
              <w:rPr>
                <w:sz w:val="22"/>
                <w:szCs w:val="22"/>
              </w:rPr>
              <w:t>Network</w:t>
            </w:r>
            <w:proofErr w:type="spellEnd"/>
            <w:r w:rsidRPr="00B744F4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6 247,86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Brother</w:t>
            </w:r>
            <w:proofErr w:type="spellEnd"/>
            <w:r w:rsidRPr="00B744F4">
              <w:rPr>
                <w:sz w:val="22"/>
                <w:szCs w:val="22"/>
              </w:rPr>
              <w:t xml:space="preserve"> DCP- L5500DN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1 200,46</w:t>
            </w:r>
          </w:p>
        </w:tc>
      </w:tr>
      <w:tr w:rsidR="006D0E09" w:rsidRPr="004E7544" w:rsidTr="00F50590">
        <w:tc>
          <w:tcPr>
            <w:tcW w:w="426" w:type="dxa"/>
          </w:tcPr>
          <w:p w:rsidR="006D0E09" w:rsidRPr="00B744F4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953" w:type="dxa"/>
          </w:tcPr>
          <w:p w:rsidR="006D0E09" w:rsidRPr="00B744F4" w:rsidRDefault="006D0E09" w:rsidP="000D2E57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Xerox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3122/</w:t>
            </w:r>
            <w:proofErr w:type="spellStart"/>
            <w:r w:rsidRPr="00B744F4">
              <w:rPr>
                <w:sz w:val="22"/>
                <w:szCs w:val="22"/>
              </w:rPr>
              <w:t>Samsung</w:t>
            </w:r>
            <w:proofErr w:type="spellEnd"/>
            <w:r w:rsidRPr="00B744F4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3544" w:type="dxa"/>
          </w:tcPr>
          <w:p w:rsidR="006D0E09" w:rsidRPr="00650A51" w:rsidRDefault="00650A5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1 127,89</w:t>
            </w:r>
          </w:p>
        </w:tc>
      </w:tr>
      <w:tr w:rsidR="006D0E09" w:rsidRPr="00E237B0" w:rsidTr="00331859">
        <w:tc>
          <w:tcPr>
            <w:tcW w:w="426" w:type="dxa"/>
          </w:tcPr>
          <w:p w:rsidR="006D0E09" w:rsidRPr="00650A51" w:rsidRDefault="006D0E09" w:rsidP="0033185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953" w:type="dxa"/>
          </w:tcPr>
          <w:p w:rsidR="006D0E09" w:rsidRPr="00650A51" w:rsidRDefault="006D0E09" w:rsidP="000D2E57">
            <w:pPr>
              <w:jc w:val="both"/>
              <w:rPr>
                <w:sz w:val="22"/>
                <w:szCs w:val="22"/>
              </w:rPr>
            </w:pPr>
            <w:r w:rsidRPr="00650A51">
              <w:rPr>
                <w:sz w:val="22"/>
                <w:szCs w:val="22"/>
              </w:rPr>
              <w:t xml:space="preserve">Тонер-картридж для МФУ </w:t>
            </w:r>
            <w:proofErr w:type="spellStart"/>
            <w:r w:rsidRPr="00650A51">
              <w:rPr>
                <w:sz w:val="22"/>
                <w:szCs w:val="22"/>
              </w:rPr>
              <w:t>Brother</w:t>
            </w:r>
            <w:proofErr w:type="spellEnd"/>
            <w:r w:rsidRPr="00650A51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3544" w:type="dxa"/>
          </w:tcPr>
          <w:p w:rsidR="006D0E09" w:rsidRPr="00E237B0" w:rsidRDefault="00650A51" w:rsidP="003318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1 200,46</w:t>
            </w:r>
            <w:r w:rsidR="006D0E09" w:rsidRPr="00650A51"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BE0EB3" w:rsidRDefault="00BE0EB3" w:rsidP="00F124DB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24DB" w:rsidRDefault="00F124DB" w:rsidP="00F124DB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E754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CD6DDD">
        <w:rPr>
          <w:rFonts w:ascii="Times New Roman" w:eastAsia="Times New Roman" w:hAnsi="Times New Roman" w:cs="Times New Roman"/>
          <w:b/>
          <w:sz w:val="28"/>
          <w:szCs w:val="28"/>
        </w:rPr>
        <w:t>2. «Затраты на дополнительное профессиональное образование»:</w:t>
      </w:r>
    </w:p>
    <w:p w:rsidR="00F124DB" w:rsidRPr="00CD6DDD" w:rsidRDefault="00F124DB" w:rsidP="00F124DB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E7544"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Таблицу № 16 «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Норматив </w:t>
      </w:r>
      <w:r w:rsidR="00767B01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образовательных услуг по профессиональной переподготовке и повышению квалификации в соответствии со </w:t>
      </w:r>
      <w:hyperlink r:id="rId11" w:history="1">
        <w:r w:rsidRPr="00CD6DD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CD6DD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F124DB" w:rsidRPr="00B514EF" w:rsidRDefault="00F124DB" w:rsidP="00F124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14EF">
        <w:rPr>
          <w:rFonts w:ascii="Times New Roman" w:hAnsi="Times New Roman" w:cs="Times New Roman"/>
          <w:sz w:val="28"/>
          <w:szCs w:val="28"/>
        </w:rPr>
        <w:t>Таблица № 16</w:t>
      </w:r>
    </w:p>
    <w:p w:rsidR="00F124DB" w:rsidRPr="00B514EF" w:rsidRDefault="00F124DB" w:rsidP="00F124D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hAnsi="Times New Roman" w:cs="Times New Roman"/>
          <w:b/>
          <w:sz w:val="28"/>
          <w:szCs w:val="28"/>
        </w:rPr>
        <w:t xml:space="preserve">Норматив </w:t>
      </w:r>
      <w:r w:rsidR="00767B01">
        <w:rPr>
          <w:rFonts w:ascii="Times New Roman" w:hAnsi="Times New Roman" w:cs="Times New Roman"/>
          <w:b/>
          <w:sz w:val="28"/>
          <w:szCs w:val="28"/>
        </w:rPr>
        <w:t>цены</w:t>
      </w:r>
      <w:r w:rsidRPr="00B514EF">
        <w:rPr>
          <w:rFonts w:ascii="Times New Roman" w:hAnsi="Times New Roman" w:cs="Times New Roman"/>
          <w:b/>
          <w:sz w:val="28"/>
          <w:szCs w:val="28"/>
        </w:rPr>
        <w:t xml:space="preserve"> приобретения образовательных услуг по профессиональной переподготовке и повышению квалификации </w:t>
      </w:r>
    </w:p>
    <w:p w:rsidR="00767B01" w:rsidRPr="000A77EF" w:rsidRDefault="00767B01" w:rsidP="00767B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767B01" w:rsidRPr="000A77EF" w:rsidTr="00331859">
        <w:tc>
          <w:tcPr>
            <w:tcW w:w="567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62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обучения 1 работника, </w:t>
            </w:r>
            <w:r w:rsidRPr="000A77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34B4CD4" wp14:editId="0ACF3025">
                  <wp:extent cx="447675" cy="314325"/>
                  <wp:effectExtent l="0" t="0" r="9525" b="0"/>
                  <wp:docPr id="125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767B01" w:rsidRPr="000A77EF" w:rsidTr="00331859">
        <w:tc>
          <w:tcPr>
            <w:tcW w:w="567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767B01" w:rsidRPr="00B514EF" w:rsidRDefault="00767B01" w:rsidP="0033185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Обучение/повышение квалификации по 44-ФЗ</w:t>
            </w:r>
          </w:p>
        </w:tc>
        <w:tc>
          <w:tcPr>
            <w:tcW w:w="4394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000,0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67B01" w:rsidRPr="000A77EF" w:rsidTr="00331859">
        <w:tc>
          <w:tcPr>
            <w:tcW w:w="567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0A77E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767B01" w:rsidRPr="00B514EF" w:rsidRDefault="00767B01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proofErr w:type="gramStart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пожарно-техническому</w:t>
            </w:r>
            <w:proofErr w:type="gramEnd"/>
            <w:r w:rsidRPr="00B51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14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</w:t>
            </w:r>
          </w:p>
        </w:tc>
        <w:tc>
          <w:tcPr>
            <w:tcW w:w="4394" w:type="dxa"/>
          </w:tcPr>
          <w:p w:rsidR="00767B01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2 216,67</w:t>
            </w:r>
          </w:p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67B01" w:rsidRPr="00EA1156" w:rsidTr="00331859">
        <w:tc>
          <w:tcPr>
            <w:tcW w:w="567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767B01" w:rsidRPr="00B514EF" w:rsidRDefault="00767B01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обеспечению безопасности (защите) персональных данных</w:t>
            </w:r>
          </w:p>
        </w:tc>
        <w:tc>
          <w:tcPr>
            <w:tcW w:w="4394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4 000,00</w:t>
            </w:r>
          </w:p>
        </w:tc>
      </w:tr>
      <w:tr w:rsidR="00767B01" w:rsidRPr="00EA1156" w:rsidTr="00331859">
        <w:tc>
          <w:tcPr>
            <w:tcW w:w="567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767B01" w:rsidRDefault="00767B01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394" w:type="dxa"/>
          </w:tcPr>
          <w:p w:rsidR="00767B01" w:rsidRPr="000A77EF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5 840,00</w:t>
            </w:r>
          </w:p>
        </w:tc>
      </w:tr>
      <w:tr w:rsidR="00767B01" w:rsidRPr="00EA1156" w:rsidTr="00331859">
        <w:tc>
          <w:tcPr>
            <w:tcW w:w="567" w:type="dxa"/>
          </w:tcPr>
          <w:p w:rsidR="00767B01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767B01" w:rsidRDefault="00767B01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767B01" w:rsidRDefault="00767B01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7 600,00</w:t>
            </w:r>
          </w:p>
        </w:tc>
      </w:tr>
      <w:tr w:rsidR="00767B01" w:rsidRPr="00AD33D9" w:rsidTr="00331859">
        <w:tc>
          <w:tcPr>
            <w:tcW w:w="567" w:type="dxa"/>
          </w:tcPr>
          <w:p w:rsidR="00767B01" w:rsidRPr="00AD33D9" w:rsidRDefault="00767B01" w:rsidP="003318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767B01" w:rsidRPr="00AD33D9" w:rsidRDefault="00767B01" w:rsidP="00331859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</w:t>
            </w:r>
            <w:r w:rsidRPr="00AD33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труда </w:t>
            </w:r>
          </w:p>
        </w:tc>
        <w:tc>
          <w:tcPr>
            <w:tcW w:w="4394" w:type="dxa"/>
          </w:tcPr>
          <w:p w:rsidR="00767B01" w:rsidRPr="00AD33D9" w:rsidRDefault="00767B01" w:rsidP="003318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2 316,67</w:t>
            </w:r>
            <w:r w:rsidR="001354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F124DB" w:rsidRPr="00B514EF" w:rsidRDefault="00F124DB" w:rsidP="00F124D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B00" w:rsidRDefault="001953F7" w:rsidP="00566B00">
      <w:pPr>
        <w:pStyle w:val="ConsPlusNormal"/>
        <w:ind w:firstLine="709"/>
        <w:jc w:val="both"/>
        <w:outlineLvl w:val="3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B00" w:rsidRPr="004C3285">
        <w:rPr>
          <w:rFonts w:ascii="Times New Roman" w:hAnsi="Times New Roman" w:cs="Times New Roman"/>
          <w:sz w:val="28"/>
          <w:szCs w:val="28"/>
        </w:rPr>
        <w:t>.</w:t>
      </w:r>
      <w:r w:rsidR="004E7544">
        <w:rPr>
          <w:rFonts w:ascii="Times New Roman" w:hAnsi="Times New Roman" w:cs="Times New Roman"/>
          <w:sz w:val="28"/>
          <w:szCs w:val="28"/>
        </w:rPr>
        <w:t>5</w:t>
      </w:r>
      <w:r w:rsidR="00566B00" w:rsidRPr="004C3285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="00566B00" w:rsidRPr="004C3285">
        <w:rPr>
          <w:rFonts w:ascii="Times New Roman" w:hAnsi="Times New Roman" w:cs="Times New Roman"/>
          <w:b/>
          <w:sz w:val="28"/>
          <w:szCs w:val="28"/>
        </w:rPr>
        <w:t>3.1. «</w:t>
      </w:r>
      <w:r w:rsidR="00566B00"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 w:rsidR="00566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B00"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 w:rsidR="00566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B00"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</w:t>
      </w:r>
      <w:r w:rsidR="00566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B00" w:rsidRPr="00EA1156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566B00">
        <w:rPr>
          <w:rFonts w:ascii="Times New Roman" w:hAnsi="Times New Roman" w:cs="Times New Roman"/>
          <w:b/>
          <w:sz w:val="28"/>
          <w:szCs w:val="28"/>
        </w:rPr>
        <w:t>»</w:t>
      </w:r>
      <w:r w:rsidR="00566B00">
        <w:rPr>
          <w:b/>
          <w:szCs w:val="28"/>
        </w:rPr>
        <w:t>:</w:t>
      </w:r>
    </w:p>
    <w:p w:rsidR="00566B00" w:rsidRDefault="001953F7" w:rsidP="00566B00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66B00" w:rsidRPr="004C32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75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66B00" w:rsidRPr="004C328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95D6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66B00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995D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66B00">
        <w:rPr>
          <w:rFonts w:ascii="Times New Roman" w:eastAsia="Times New Roman" w:hAnsi="Times New Roman" w:cs="Times New Roman"/>
          <w:sz w:val="28"/>
          <w:szCs w:val="28"/>
        </w:rPr>
        <w:t xml:space="preserve"> № 17 «</w:t>
      </w:r>
      <w:r w:rsidR="00566B00" w:rsidRPr="004C3285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 w:rsidR="00EF2B4A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="00566B00" w:rsidRPr="004C3285">
        <w:rPr>
          <w:rFonts w:ascii="Times New Roman" w:hAnsi="Times New Roman" w:cs="Times New Roman"/>
          <w:sz w:val="28"/>
          <w:szCs w:val="28"/>
        </w:rPr>
        <w:t xml:space="preserve"> на </w:t>
      </w:r>
      <w:r w:rsidR="00566B00" w:rsidRPr="004C3285">
        <w:rPr>
          <w:rFonts w:ascii="Times New Roman" w:eastAsia="Times New Roman" w:hAnsi="Times New Roman" w:cs="Times New Roman"/>
          <w:sz w:val="28"/>
          <w:szCs w:val="28"/>
        </w:rPr>
        <w:t>услуги почтовой связи</w:t>
      </w:r>
      <w:r w:rsidR="00566B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95D65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 w:rsidR="00566B0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995D65" w:rsidRDefault="00995D65" w:rsidP="00566B00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4254"/>
      </w:tblGrid>
      <w:tr w:rsidR="00BE1363" w:rsidRPr="00EA1156" w:rsidTr="00293DC1">
        <w:tc>
          <w:tcPr>
            <w:tcW w:w="568" w:type="dxa"/>
          </w:tcPr>
          <w:p w:rsidR="00BE1363" w:rsidRPr="00EA1156" w:rsidRDefault="00995D65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BE136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1" w:type="dxa"/>
          </w:tcPr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0905">
              <w:rPr>
                <w:sz w:val="22"/>
                <w:szCs w:val="22"/>
              </w:rPr>
              <w:t>очтовы</w:t>
            </w:r>
            <w:r>
              <w:rPr>
                <w:sz w:val="22"/>
                <w:szCs w:val="22"/>
              </w:rPr>
              <w:t>е</w:t>
            </w:r>
            <w:r w:rsidRPr="00A00905">
              <w:rPr>
                <w:sz w:val="22"/>
                <w:szCs w:val="22"/>
              </w:rPr>
              <w:t xml:space="preserve"> марк</w:t>
            </w:r>
            <w:r>
              <w:rPr>
                <w:sz w:val="22"/>
                <w:szCs w:val="22"/>
              </w:rPr>
              <w:t>и, номиналом: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рубль;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рубля;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рубля;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рубля;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рублей;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рублей;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рублей;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рубля;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рублей;</w:t>
            </w:r>
          </w:p>
          <w:p w:rsidR="00BE1363" w:rsidRDefault="00BE1363" w:rsidP="00331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рублей;</w:t>
            </w:r>
          </w:p>
          <w:p w:rsidR="00BE1363" w:rsidRPr="00D34B3F" w:rsidRDefault="00BE1363" w:rsidP="00331859">
            <w:r>
              <w:rPr>
                <w:sz w:val="22"/>
                <w:szCs w:val="22"/>
              </w:rPr>
              <w:t>56 рублей</w:t>
            </w:r>
          </w:p>
        </w:tc>
        <w:tc>
          <w:tcPr>
            <w:tcW w:w="4254" w:type="dxa"/>
          </w:tcPr>
          <w:p w:rsidR="00BE1363" w:rsidRDefault="00BE136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E1363" w:rsidRDefault="00BE136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BE1363" w:rsidRDefault="00BE136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BE1363" w:rsidRDefault="00BE136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BE1363" w:rsidRDefault="00BE136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BE1363" w:rsidRDefault="00BE1363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BE1363" w:rsidRDefault="00BE1363" w:rsidP="000544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BE1363" w:rsidRDefault="00BE1363" w:rsidP="000544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BE1363" w:rsidRDefault="00BE1363" w:rsidP="000544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BE1363" w:rsidRDefault="00BE1363" w:rsidP="000544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BE1363" w:rsidRDefault="00BE1363" w:rsidP="000544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BE1363" w:rsidRPr="00EA1156" w:rsidRDefault="00BE1363" w:rsidP="000544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56,00</w:t>
            </w:r>
            <w:r w:rsidR="00995D65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FC17E5" w:rsidRDefault="00FC17E5" w:rsidP="00FC17E5">
      <w:pPr>
        <w:pStyle w:val="ConsPlusNormal"/>
        <w:ind w:firstLine="709"/>
        <w:jc w:val="both"/>
        <w:outlineLvl w:val="3"/>
        <w:rPr>
          <w:szCs w:val="28"/>
        </w:rPr>
      </w:pPr>
    </w:p>
    <w:sectPr w:rsidR="00FC17E5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3in;height:3in" o:bullet="t">
        <v:imagedata r:id="rId1" o:title=""/>
      </v:shape>
    </w:pict>
  </w:numPicBullet>
  <w:numPicBullet w:numPicBulletId="1">
    <w:pict>
      <v:shape id="_x0000_i114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14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14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14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544D8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21392"/>
    <w:rsid w:val="00123041"/>
    <w:rsid w:val="0013456B"/>
    <w:rsid w:val="00134C6D"/>
    <w:rsid w:val="00135440"/>
    <w:rsid w:val="001438E3"/>
    <w:rsid w:val="001532A2"/>
    <w:rsid w:val="00160D31"/>
    <w:rsid w:val="001906CF"/>
    <w:rsid w:val="001953F7"/>
    <w:rsid w:val="00196FF6"/>
    <w:rsid w:val="001A4E48"/>
    <w:rsid w:val="001D63E5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82775"/>
    <w:rsid w:val="0028765B"/>
    <w:rsid w:val="00293DC1"/>
    <w:rsid w:val="00296EBB"/>
    <w:rsid w:val="002A467C"/>
    <w:rsid w:val="002B4BC8"/>
    <w:rsid w:val="002C5357"/>
    <w:rsid w:val="002E1B5F"/>
    <w:rsid w:val="002E4303"/>
    <w:rsid w:val="002F0638"/>
    <w:rsid w:val="002F1F66"/>
    <w:rsid w:val="002F27D0"/>
    <w:rsid w:val="002F3B8F"/>
    <w:rsid w:val="002F6ED0"/>
    <w:rsid w:val="003032D0"/>
    <w:rsid w:val="00317B83"/>
    <w:rsid w:val="00322862"/>
    <w:rsid w:val="00325909"/>
    <w:rsid w:val="00331859"/>
    <w:rsid w:val="00335859"/>
    <w:rsid w:val="00357341"/>
    <w:rsid w:val="003652B4"/>
    <w:rsid w:val="00370887"/>
    <w:rsid w:val="0037268F"/>
    <w:rsid w:val="0038412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58F6"/>
    <w:rsid w:val="004121BE"/>
    <w:rsid w:val="00420A9E"/>
    <w:rsid w:val="00421512"/>
    <w:rsid w:val="00424492"/>
    <w:rsid w:val="00437CF2"/>
    <w:rsid w:val="004531C2"/>
    <w:rsid w:val="00461D91"/>
    <w:rsid w:val="00467CFF"/>
    <w:rsid w:val="004705E1"/>
    <w:rsid w:val="00481C02"/>
    <w:rsid w:val="0048743C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5170B6"/>
    <w:rsid w:val="00527919"/>
    <w:rsid w:val="00542D61"/>
    <w:rsid w:val="005451BD"/>
    <w:rsid w:val="00564B9D"/>
    <w:rsid w:val="00566B00"/>
    <w:rsid w:val="0058215C"/>
    <w:rsid w:val="00583C36"/>
    <w:rsid w:val="00586F91"/>
    <w:rsid w:val="00595218"/>
    <w:rsid w:val="00595F62"/>
    <w:rsid w:val="005A0617"/>
    <w:rsid w:val="005A2BE7"/>
    <w:rsid w:val="005C25FA"/>
    <w:rsid w:val="005D10F5"/>
    <w:rsid w:val="005D3683"/>
    <w:rsid w:val="005D4B98"/>
    <w:rsid w:val="005E42CF"/>
    <w:rsid w:val="005E6FBF"/>
    <w:rsid w:val="005F721C"/>
    <w:rsid w:val="00601F48"/>
    <w:rsid w:val="006071C2"/>
    <w:rsid w:val="006105FA"/>
    <w:rsid w:val="006166DC"/>
    <w:rsid w:val="006205DB"/>
    <w:rsid w:val="0062690A"/>
    <w:rsid w:val="00631CE7"/>
    <w:rsid w:val="00637573"/>
    <w:rsid w:val="0064304E"/>
    <w:rsid w:val="00644D18"/>
    <w:rsid w:val="00650A51"/>
    <w:rsid w:val="006523AE"/>
    <w:rsid w:val="00661DF8"/>
    <w:rsid w:val="006633E7"/>
    <w:rsid w:val="00671451"/>
    <w:rsid w:val="0068004E"/>
    <w:rsid w:val="006815FE"/>
    <w:rsid w:val="006826B3"/>
    <w:rsid w:val="00684EC7"/>
    <w:rsid w:val="00685612"/>
    <w:rsid w:val="00691ADC"/>
    <w:rsid w:val="0069702B"/>
    <w:rsid w:val="006A7D9B"/>
    <w:rsid w:val="006B0051"/>
    <w:rsid w:val="006B15AA"/>
    <w:rsid w:val="006C2E4A"/>
    <w:rsid w:val="006D0867"/>
    <w:rsid w:val="006D0CA5"/>
    <w:rsid w:val="006D0E09"/>
    <w:rsid w:val="006D52C9"/>
    <w:rsid w:val="00704A1B"/>
    <w:rsid w:val="00705929"/>
    <w:rsid w:val="00726B3D"/>
    <w:rsid w:val="007437F5"/>
    <w:rsid w:val="00744C9A"/>
    <w:rsid w:val="0076491B"/>
    <w:rsid w:val="00767B01"/>
    <w:rsid w:val="007712DA"/>
    <w:rsid w:val="00774D7C"/>
    <w:rsid w:val="00786752"/>
    <w:rsid w:val="00790331"/>
    <w:rsid w:val="0079217F"/>
    <w:rsid w:val="007A2004"/>
    <w:rsid w:val="007A3E34"/>
    <w:rsid w:val="007B5A25"/>
    <w:rsid w:val="007C2DC3"/>
    <w:rsid w:val="007E7B58"/>
    <w:rsid w:val="007F3BEA"/>
    <w:rsid w:val="007F6391"/>
    <w:rsid w:val="008054C3"/>
    <w:rsid w:val="0082039F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7A6F"/>
    <w:rsid w:val="008A030D"/>
    <w:rsid w:val="008A0CC6"/>
    <w:rsid w:val="008A2F87"/>
    <w:rsid w:val="008A5C80"/>
    <w:rsid w:val="008E04A5"/>
    <w:rsid w:val="008E49B4"/>
    <w:rsid w:val="008E4D6E"/>
    <w:rsid w:val="008F2183"/>
    <w:rsid w:val="00902DBE"/>
    <w:rsid w:val="009170D2"/>
    <w:rsid w:val="009426C1"/>
    <w:rsid w:val="00942EF8"/>
    <w:rsid w:val="00951624"/>
    <w:rsid w:val="00953493"/>
    <w:rsid w:val="00963121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3432"/>
    <w:rsid w:val="009D34C0"/>
    <w:rsid w:val="009D69D7"/>
    <w:rsid w:val="009F5AD4"/>
    <w:rsid w:val="00A01882"/>
    <w:rsid w:val="00A36B6D"/>
    <w:rsid w:val="00A43BAC"/>
    <w:rsid w:val="00A536D2"/>
    <w:rsid w:val="00A719F3"/>
    <w:rsid w:val="00A867BA"/>
    <w:rsid w:val="00A942E1"/>
    <w:rsid w:val="00A9792D"/>
    <w:rsid w:val="00AC2ADC"/>
    <w:rsid w:val="00AC63F3"/>
    <w:rsid w:val="00AC78A7"/>
    <w:rsid w:val="00AD2807"/>
    <w:rsid w:val="00AE4F43"/>
    <w:rsid w:val="00AF6355"/>
    <w:rsid w:val="00B00033"/>
    <w:rsid w:val="00B046CD"/>
    <w:rsid w:val="00B10297"/>
    <w:rsid w:val="00B2582A"/>
    <w:rsid w:val="00B30FB3"/>
    <w:rsid w:val="00B4346D"/>
    <w:rsid w:val="00B43C7E"/>
    <w:rsid w:val="00B45984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1319"/>
    <w:rsid w:val="00C02293"/>
    <w:rsid w:val="00C03E6B"/>
    <w:rsid w:val="00C064C0"/>
    <w:rsid w:val="00C25E13"/>
    <w:rsid w:val="00C422C5"/>
    <w:rsid w:val="00C47056"/>
    <w:rsid w:val="00C512E2"/>
    <w:rsid w:val="00C67ACB"/>
    <w:rsid w:val="00C83E2B"/>
    <w:rsid w:val="00C87BAB"/>
    <w:rsid w:val="00C921C6"/>
    <w:rsid w:val="00C924A5"/>
    <w:rsid w:val="00C9438B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D02"/>
    <w:rsid w:val="00D477B5"/>
    <w:rsid w:val="00D53641"/>
    <w:rsid w:val="00D62124"/>
    <w:rsid w:val="00D64CD9"/>
    <w:rsid w:val="00D751E4"/>
    <w:rsid w:val="00D858B9"/>
    <w:rsid w:val="00D86D93"/>
    <w:rsid w:val="00D91B63"/>
    <w:rsid w:val="00D9644D"/>
    <w:rsid w:val="00DA2E06"/>
    <w:rsid w:val="00DA7EB4"/>
    <w:rsid w:val="00DC386F"/>
    <w:rsid w:val="00DC6784"/>
    <w:rsid w:val="00DD4FE8"/>
    <w:rsid w:val="00DE0C93"/>
    <w:rsid w:val="00DE308A"/>
    <w:rsid w:val="00DE37F9"/>
    <w:rsid w:val="00E1019C"/>
    <w:rsid w:val="00E11F37"/>
    <w:rsid w:val="00E12409"/>
    <w:rsid w:val="00E271A3"/>
    <w:rsid w:val="00E448A6"/>
    <w:rsid w:val="00E526D7"/>
    <w:rsid w:val="00E607D5"/>
    <w:rsid w:val="00E62CDE"/>
    <w:rsid w:val="00E67C10"/>
    <w:rsid w:val="00E7200A"/>
    <w:rsid w:val="00E727F5"/>
    <w:rsid w:val="00E75925"/>
    <w:rsid w:val="00EB30A2"/>
    <w:rsid w:val="00EC12BE"/>
    <w:rsid w:val="00ED15BD"/>
    <w:rsid w:val="00ED3784"/>
    <w:rsid w:val="00EE62A1"/>
    <w:rsid w:val="00EE7145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01094333609CBE4B4A3984B915F9B88860341D8714008A87402210261171D94E198671D50F074q6K7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7.wmf"/><Relationship Id="rId12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wmf"/><Relationship Id="rId11" Type="http://schemas.openxmlformats.org/officeDocument/2006/relationships/hyperlink" Target="consultantplus://offline/ref=84901094333609CBE4B4A3984B915F9B88860341D8714008A87402210261171D94E198671D50F074q6K7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8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260</cp:revision>
  <cp:lastPrinted>2022-06-16T12:04:00Z</cp:lastPrinted>
  <dcterms:created xsi:type="dcterms:W3CDTF">2017-12-05T12:28:00Z</dcterms:created>
  <dcterms:modified xsi:type="dcterms:W3CDTF">2022-06-16T14:10:00Z</dcterms:modified>
</cp:coreProperties>
</file>