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82" w:rsidRPr="00B94D4D" w:rsidRDefault="00A35A82" w:rsidP="006E5983">
      <w:pPr>
        <w:tabs>
          <w:tab w:val="center" w:pos="3828"/>
        </w:tabs>
        <w:ind w:right="-82" w:firstLine="0"/>
        <w:jc w:val="right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B94D4D">
        <w:rPr>
          <w:noProof/>
        </w:rPr>
        <w:t>ПРОЕКТ</w:t>
      </w:r>
    </w:p>
    <w:p w:rsidR="00A35A82" w:rsidRPr="00B94D4D" w:rsidRDefault="00A35A82" w:rsidP="006E5983">
      <w:pPr>
        <w:tabs>
          <w:tab w:val="center" w:pos="3828"/>
        </w:tabs>
        <w:ind w:right="-82" w:firstLine="0"/>
        <w:jc w:val="center"/>
      </w:pPr>
    </w:p>
    <w:p w:rsidR="00A35A82" w:rsidRPr="00B94D4D" w:rsidRDefault="00A35A82" w:rsidP="006E5983">
      <w:pPr>
        <w:ind w:right="-82" w:firstLine="0"/>
        <w:jc w:val="center"/>
        <w:rPr>
          <w:b/>
          <w:color w:val="000000"/>
          <w:szCs w:val="28"/>
        </w:rPr>
      </w:pPr>
      <w:r w:rsidRPr="00B94D4D">
        <w:rPr>
          <w:b/>
          <w:color w:val="000000"/>
          <w:szCs w:val="28"/>
        </w:rPr>
        <w:t>РОССИЙСКАЯ ФЕДЕРАЦИЯ</w:t>
      </w:r>
    </w:p>
    <w:p w:rsidR="00A35A82" w:rsidRPr="00B94D4D" w:rsidRDefault="00A35A82" w:rsidP="006E5983">
      <w:pPr>
        <w:ind w:right="-82" w:firstLine="0"/>
        <w:jc w:val="center"/>
        <w:rPr>
          <w:b/>
          <w:color w:val="000000"/>
          <w:szCs w:val="28"/>
        </w:rPr>
      </w:pPr>
      <w:r w:rsidRPr="00B94D4D">
        <w:rPr>
          <w:b/>
          <w:color w:val="000000"/>
          <w:szCs w:val="28"/>
        </w:rPr>
        <w:t>РОСТОВСКАЯ ОБЛАСТЬ</w:t>
      </w:r>
    </w:p>
    <w:p w:rsidR="00A35A82" w:rsidRPr="00B94D4D" w:rsidRDefault="00A35A82" w:rsidP="006E5983">
      <w:pPr>
        <w:ind w:right="-82" w:firstLine="0"/>
        <w:jc w:val="center"/>
        <w:rPr>
          <w:b/>
          <w:color w:val="000000"/>
          <w:szCs w:val="28"/>
        </w:rPr>
      </w:pPr>
      <w:r w:rsidRPr="00B94D4D">
        <w:rPr>
          <w:b/>
          <w:color w:val="000000"/>
          <w:szCs w:val="28"/>
        </w:rPr>
        <w:t xml:space="preserve">МУНИЦИПАЛЬНОЕ ОБРАЗОВАНИЕ </w:t>
      </w:r>
    </w:p>
    <w:p w:rsidR="00A35A82" w:rsidRPr="00B94D4D" w:rsidRDefault="00A35A82" w:rsidP="006E5983">
      <w:pPr>
        <w:ind w:right="-82" w:firstLine="0"/>
        <w:jc w:val="center"/>
        <w:rPr>
          <w:b/>
          <w:color w:val="000000"/>
          <w:szCs w:val="28"/>
        </w:rPr>
      </w:pPr>
      <w:r w:rsidRPr="00B94D4D">
        <w:rPr>
          <w:b/>
          <w:color w:val="000000"/>
          <w:szCs w:val="28"/>
        </w:rPr>
        <w:t>«КРАСНОСУЛИНСКИЙ РАЙОН»</w:t>
      </w:r>
    </w:p>
    <w:p w:rsidR="00A35A82" w:rsidRPr="00B94D4D" w:rsidRDefault="00A35A82" w:rsidP="006E5983">
      <w:pPr>
        <w:ind w:right="-82" w:firstLine="0"/>
        <w:jc w:val="center"/>
        <w:rPr>
          <w:b/>
          <w:color w:val="000000"/>
          <w:szCs w:val="28"/>
        </w:rPr>
      </w:pPr>
      <w:r w:rsidRPr="00B94D4D">
        <w:rPr>
          <w:b/>
          <w:color w:val="000000"/>
          <w:szCs w:val="28"/>
        </w:rPr>
        <w:t xml:space="preserve">АДМИНИСТРАЦИЯ </w:t>
      </w:r>
    </w:p>
    <w:p w:rsidR="00A35A82" w:rsidRPr="00B94D4D" w:rsidRDefault="00A35A82" w:rsidP="006E5983">
      <w:pPr>
        <w:ind w:right="-82" w:firstLine="0"/>
        <w:jc w:val="center"/>
        <w:rPr>
          <w:b/>
          <w:color w:val="000000"/>
          <w:szCs w:val="28"/>
        </w:rPr>
      </w:pPr>
      <w:r w:rsidRPr="00B94D4D">
        <w:rPr>
          <w:b/>
          <w:color w:val="000000"/>
          <w:szCs w:val="28"/>
        </w:rPr>
        <w:t>КРАСНОСУЛИНСКОГО РАЙОНА</w:t>
      </w:r>
    </w:p>
    <w:p w:rsidR="00A35A82" w:rsidRPr="00B94D4D" w:rsidRDefault="00A35A82" w:rsidP="006E5983">
      <w:pPr>
        <w:ind w:right="-82" w:firstLine="0"/>
        <w:jc w:val="center"/>
        <w:rPr>
          <w:color w:val="000000"/>
          <w:spacing w:val="30"/>
          <w:szCs w:val="28"/>
        </w:rPr>
      </w:pPr>
    </w:p>
    <w:p w:rsidR="00A35A82" w:rsidRPr="002D4061" w:rsidRDefault="00A35A82" w:rsidP="006E5983">
      <w:pPr>
        <w:pStyle w:val="1"/>
        <w:spacing w:before="0" w:after="0"/>
        <w:ind w:right="-82"/>
        <w:rPr>
          <w:sz w:val="36"/>
          <w:szCs w:val="36"/>
        </w:rPr>
      </w:pPr>
      <w:r w:rsidRPr="002D4061">
        <w:rPr>
          <w:sz w:val="36"/>
          <w:szCs w:val="36"/>
        </w:rPr>
        <w:t>РАСПОРЯЖЕНИЕ</w:t>
      </w:r>
    </w:p>
    <w:p w:rsidR="00A35A82" w:rsidRPr="00B94D4D" w:rsidRDefault="00A35A82" w:rsidP="006E5983">
      <w:pPr>
        <w:tabs>
          <w:tab w:val="center" w:pos="3686"/>
          <w:tab w:val="right" w:pos="7938"/>
        </w:tabs>
        <w:spacing w:before="300"/>
        <w:ind w:right="-82" w:firstLine="0"/>
        <w:jc w:val="left"/>
        <w:rPr>
          <w:sz w:val="22"/>
          <w:szCs w:val="22"/>
        </w:rPr>
      </w:pPr>
      <w:r w:rsidRPr="00B94D4D">
        <w:rPr>
          <w:sz w:val="27"/>
          <w:szCs w:val="27"/>
        </w:rPr>
        <w:t>___</w:t>
      </w:r>
      <w:r>
        <w:rPr>
          <w:sz w:val="27"/>
          <w:szCs w:val="27"/>
        </w:rPr>
        <w:t>_______</w:t>
      </w:r>
      <w:r w:rsidRPr="00B94D4D">
        <w:rPr>
          <w:sz w:val="27"/>
          <w:szCs w:val="27"/>
        </w:rPr>
        <w:t>20</w:t>
      </w:r>
      <w:r w:rsidR="00A833D4">
        <w:rPr>
          <w:sz w:val="27"/>
          <w:szCs w:val="27"/>
        </w:rPr>
        <w:t>20</w:t>
      </w:r>
      <w:r w:rsidRPr="00B94D4D">
        <w:rPr>
          <w:sz w:val="27"/>
          <w:szCs w:val="27"/>
        </w:rPr>
        <w:tab/>
      </w:r>
      <w:r w:rsidRPr="00B94D4D">
        <w:rPr>
          <w:szCs w:val="28"/>
        </w:rPr>
        <w:t>№ _____</w:t>
      </w:r>
      <w:r w:rsidRPr="00B94D4D">
        <w:rPr>
          <w:sz w:val="27"/>
          <w:szCs w:val="27"/>
        </w:rPr>
        <w:tab/>
      </w:r>
      <w:r w:rsidRPr="00B94D4D">
        <w:rPr>
          <w:sz w:val="22"/>
          <w:szCs w:val="22"/>
        </w:rPr>
        <w:t>г. Красный Сулин</w:t>
      </w:r>
    </w:p>
    <w:p w:rsidR="00A35A82" w:rsidRDefault="00A35A82" w:rsidP="006E5983">
      <w:pPr>
        <w:widowControl w:val="0"/>
        <w:tabs>
          <w:tab w:val="left" w:pos="-4820"/>
          <w:tab w:val="left" w:pos="4678"/>
        </w:tabs>
        <w:autoSpaceDE w:val="0"/>
        <w:autoSpaceDN w:val="0"/>
        <w:adjustRightInd w:val="0"/>
        <w:ind w:right="-82" w:firstLine="0"/>
        <w:rPr>
          <w:bCs/>
          <w:szCs w:val="28"/>
        </w:rPr>
      </w:pPr>
    </w:p>
    <w:p w:rsidR="00A35A82" w:rsidRDefault="00A35A82" w:rsidP="006E5983">
      <w:pPr>
        <w:ind w:right="-82" w:firstLine="0"/>
        <w:jc w:val="center"/>
        <w:rPr>
          <w:b/>
          <w:bCs/>
          <w:szCs w:val="28"/>
        </w:rPr>
      </w:pPr>
      <w:r w:rsidRPr="006E5983">
        <w:rPr>
          <w:b/>
          <w:bCs/>
          <w:szCs w:val="28"/>
        </w:rPr>
        <w:t xml:space="preserve">О внесении изменений в приложение к распоряжению </w:t>
      </w:r>
    </w:p>
    <w:p w:rsidR="00A35A82" w:rsidRDefault="00A35A82" w:rsidP="006E5983">
      <w:pPr>
        <w:ind w:right="-82" w:firstLine="0"/>
        <w:jc w:val="center"/>
        <w:rPr>
          <w:b/>
          <w:bCs/>
          <w:szCs w:val="28"/>
        </w:rPr>
      </w:pPr>
      <w:r w:rsidRPr="006E5983">
        <w:rPr>
          <w:b/>
          <w:bCs/>
          <w:szCs w:val="28"/>
        </w:rPr>
        <w:t>Администрации</w:t>
      </w:r>
      <w:r>
        <w:rPr>
          <w:b/>
          <w:bCs/>
          <w:szCs w:val="28"/>
        </w:rPr>
        <w:t xml:space="preserve"> </w:t>
      </w:r>
      <w:r w:rsidRPr="006E5983">
        <w:rPr>
          <w:b/>
          <w:bCs/>
          <w:szCs w:val="28"/>
        </w:rPr>
        <w:t xml:space="preserve">Красносулинского района </w:t>
      </w:r>
    </w:p>
    <w:p w:rsidR="00A35A82" w:rsidRPr="006E5983" w:rsidRDefault="00A35A82" w:rsidP="006E5983">
      <w:pPr>
        <w:ind w:right="-82" w:firstLine="0"/>
        <w:jc w:val="center"/>
        <w:rPr>
          <w:b/>
          <w:sz w:val="22"/>
          <w:szCs w:val="22"/>
        </w:rPr>
      </w:pPr>
      <w:r w:rsidRPr="009F3FCA">
        <w:rPr>
          <w:b/>
          <w:bCs/>
          <w:szCs w:val="28"/>
        </w:rPr>
        <w:t xml:space="preserve">от </w:t>
      </w:r>
      <w:r w:rsidR="00417D50" w:rsidRPr="009F3FCA">
        <w:rPr>
          <w:b/>
          <w:bCs/>
          <w:szCs w:val="28"/>
        </w:rPr>
        <w:t>12</w:t>
      </w:r>
      <w:r w:rsidRPr="009F3FCA">
        <w:rPr>
          <w:b/>
          <w:bCs/>
          <w:szCs w:val="28"/>
        </w:rPr>
        <w:t>.12.201</w:t>
      </w:r>
      <w:r w:rsidR="009F3FCA" w:rsidRPr="009F3FCA">
        <w:rPr>
          <w:b/>
          <w:bCs/>
          <w:szCs w:val="28"/>
        </w:rPr>
        <w:t>9</w:t>
      </w:r>
      <w:r w:rsidRPr="009F3FCA">
        <w:rPr>
          <w:b/>
          <w:bCs/>
          <w:szCs w:val="28"/>
        </w:rPr>
        <w:t xml:space="preserve"> № </w:t>
      </w:r>
      <w:r w:rsidR="009F3FCA" w:rsidRPr="009F3FCA">
        <w:rPr>
          <w:b/>
          <w:bCs/>
          <w:szCs w:val="28"/>
        </w:rPr>
        <w:t>322</w:t>
      </w:r>
    </w:p>
    <w:p w:rsidR="00A35A82" w:rsidRPr="00835D30" w:rsidRDefault="00A35A82" w:rsidP="0031319E">
      <w:pPr>
        <w:autoSpaceDE w:val="0"/>
        <w:autoSpaceDN w:val="0"/>
        <w:adjustRightInd w:val="0"/>
        <w:ind w:firstLine="540"/>
        <w:rPr>
          <w:bCs/>
          <w:szCs w:val="28"/>
        </w:rPr>
      </w:pPr>
    </w:p>
    <w:p w:rsidR="00A35A82" w:rsidRPr="00B94D4D" w:rsidRDefault="00A35A82" w:rsidP="006E5983">
      <w:pPr>
        <w:ind w:firstLine="720"/>
        <w:rPr>
          <w:bCs/>
          <w:szCs w:val="28"/>
        </w:rPr>
      </w:pPr>
      <w:r w:rsidRPr="00835D30">
        <w:rPr>
          <w:bCs/>
          <w:szCs w:val="28"/>
        </w:rPr>
        <w:t xml:space="preserve">В соответствии с постановлениями Администрации Красносулинского района от </w:t>
      </w:r>
      <w:r w:rsidR="00622F83">
        <w:rPr>
          <w:bCs/>
          <w:szCs w:val="28"/>
        </w:rPr>
        <w:t>19.03.2020</w:t>
      </w:r>
      <w:r w:rsidRPr="00835D30">
        <w:rPr>
          <w:bCs/>
          <w:szCs w:val="28"/>
        </w:rPr>
        <w:t xml:space="preserve"> № </w:t>
      </w:r>
      <w:r w:rsidR="00622F83">
        <w:rPr>
          <w:bCs/>
          <w:szCs w:val="28"/>
        </w:rPr>
        <w:t>351</w:t>
      </w:r>
      <w:r w:rsidRPr="00835D30">
        <w:rPr>
          <w:bCs/>
          <w:szCs w:val="28"/>
        </w:rPr>
        <w:t xml:space="preserve"> </w:t>
      </w:r>
      <w:r w:rsidRPr="00835D30">
        <w:rPr>
          <w:color w:val="000000"/>
          <w:szCs w:val="28"/>
        </w:rPr>
        <w:t>«О внесении изменений в приложение № 1</w:t>
      </w:r>
      <w:r>
        <w:rPr>
          <w:color w:val="000000"/>
          <w:szCs w:val="28"/>
        </w:rPr>
        <w:t xml:space="preserve"> к постановлению Администрации Красносулинского района от 12.12.2018 №1390»</w:t>
      </w:r>
      <w:r w:rsidRPr="00B94D4D">
        <w:rPr>
          <w:color w:val="000000"/>
          <w:szCs w:val="28"/>
        </w:rPr>
        <w:t xml:space="preserve">, </w:t>
      </w:r>
      <w:r w:rsidRPr="00B94D4D">
        <w:rPr>
          <w:szCs w:val="28"/>
        </w:rPr>
        <w:t>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</w:t>
      </w:r>
      <w:r w:rsidRPr="00B94D4D">
        <w:rPr>
          <w:bCs/>
          <w:szCs w:val="28"/>
        </w:rPr>
        <w:t>, руководствуясь ст</w:t>
      </w:r>
      <w:r>
        <w:rPr>
          <w:bCs/>
          <w:szCs w:val="28"/>
        </w:rPr>
        <w:t>атьей</w:t>
      </w:r>
      <w:r w:rsidRPr="00B94D4D">
        <w:rPr>
          <w:bCs/>
          <w:szCs w:val="28"/>
        </w:rPr>
        <w:t xml:space="preserve"> 32 Устава муниципального образования «Красносулинский район»,</w:t>
      </w:r>
      <w:r w:rsidR="00FE5339">
        <w:rPr>
          <w:bCs/>
          <w:szCs w:val="28"/>
        </w:rPr>
        <w:t xml:space="preserve"> </w:t>
      </w:r>
      <w:bookmarkStart w:id="0" w:name="_GoBack"/>
      <w:bookmarkEnd w:id="0"/>
      <w:r w:rsidRPr="00B94D4D">
        <w:rPr>
          <w:bCs/>
          <w:szCs w:val="28"/>
        </w:rPr>
        <w:t>-</w:t>
      </w:r>
    </w:p>
    <w:p w:rsidR="00A35A82" w:rsidRPr="00B94D4D" w:rsidRDefault="00A35A82" w:rsidP="006E5983">
      <w:pPr>
        <w:ind w:firstLine="720"/>
        <w:jc w:val="center"/>
        <w:rPr>
          <w:bCs/>
          <w:sz w:val="20"/>
          <w:szCs w:val="28"/>
        </w:rPr>
      </w:pPr>
    </w:p>
    <w:p w:rsidR="00A35A82" w:rsidRDefault="00A35A82" w:rsidP="006E5983">
      <w:pPr>
        <w:ind w:firstLine="720"/>
        <w:rPr>
          <w:bCs/>
          <w:szCs w:val="28"/>
        </w:rPr>
      </w:pPr>
      <w:r>
        <w:rPr>
          <w:bCs/>
          <w:szCs w:val="28"/>
        </w:rPr>
        <w:t xml:space="preserve">1. Внести изменения в приложение к распоряжению Администрации </w:t>
      </w:r>
      <w:r w:rsidRPr="009F3FCA">
        <w:rPr>
          <w:bCs/>
          <w:szCs w:val="28"/>
        </w:rPr>
        <w:t>Красносулинского района от 1</w:t>
      </w:r>
      <w:r w:rsidR="009F3FCA" w:rsidRPr="009F3FCA">
        <w:rPr>
          <w:bCs/>
          <w:szCs w:val="28"/>
        </w:rPr>
        <w:t>2</w:t>
      </w:r>
      <w:r w:rsidRPr="009F3FCA">
        <w:rPr>
          <w:bCs/>
          <w:szCs w:val="28"/>
        </w:rPr>
        <w:t>.12.201</w:t>
      </w:r>
      <w:r w:rsidR="009F3FCA" w:rsidRPr="009F3FCA">
        <w:rPr>
          <w:bCs/>
          <w:szCs w:val="28"/>
        </w:rPr>
        <w:t>9</w:t>
      </w:r>
      <w:r w:rsidRPr="009F3FCA">
        <w:rPr>
          <w:bCs/>
          <w:szCs w:val="28"/>
        </w:rPr>
        <w:t xml:space="preserve"> № 32</w:t>
      </w:r>
      <w:r w:rsidR="009F3FCA" w:rsidRPr="009F3FCA">
        <w:rPr>
          <w:bCs/>
          <w:szCs w:val="28"/>
        </w:rPr>
        <w:t>2</w:t>
      </w:r>
      <w:r w:rsidRPr="009F3FCA">
        <w:rPr>
          <w:bCs/>
          <w:szCs w:val="28"/>
        </w:rPr>
        <w:t xml:space="preserve"> «Об утверждении плана</w:t>
      </w:r>
      <w:r>
        <w:rPr>
          <w:bCs/>
          <w:szCs w:val="28"/>
        </w:rPr>
        <w:t xml:space="preserve">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FE5339">
        <w:rPr>
          <w:bCs/>
          <w:szCs w:val="28"/>
        </w:rPr>
        <w:t>20</w:t>
      </w:r>
      <w:r>
        <w:rPr>
          <w:bCs/>
          <w:szCs w:val="28"/>
        </w:rPr>
        <w:t xml:space="preserve"> год», изложив его согласно приложению к настоящему распоряжению.</w:t>
      </w:r>
    </w:p>
    <w:p w:rsidR="00A35A82" w:rsidRPr="00B94D4D" w:rsidRDefault="00A35A82" w:rsidP="006E5983">
      <w:pPr>
        <w:autoSpaceDE w:val="0"/>
        <w:autoSpaceDN w:val="0"/>
        <w:adjustRightInd w:val="0"/>
        <w:ind w:firstLine="720"/>
        <w:rPr>
          <w:szCs w:val="28"/>
        </w:rPr>
      </w:pPr>
      <w:r w:rsidRPr="00B94D4D">
        <w:rPr>
          <w:szCs w:val="28"/>
        </w:rPr>
        <w:t>2. Контроль за исполнением настоящего распоряжения возложить на</w:t>
      </w:r>
      <w:r>
        <w:rPr>
          <w:szCs w:val="28"/>
        </w:rPr>
        <w:t xml:space="preserve"> </w:t>
      </w:r>
      <w:r w:rsidRPr="00B94D4D">
        <w:rPr>
          <w:szCs w:val="28"/>
        </w:rPr>
        <w:t>заместителя главы Администрации Красносулинского района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Шаповалова</w:t>
      </w:r>
      <w:proofErr w:type="spellEnd"/>
      <w:r>
        <w:rPr>
          <w:szCs w:val="28"/>
        </w:rPr>
        <w:t xml:space="preserve"> В.Б.</w:t>
      </w:r>
      <w:r w:rsidRPr="00B94D4D">
        <w:rPr>
          <w:szCs w:val="28"/>
        </w:rPr>
        <w:t xml:space="preserve">  </w:t>
      </w:r>
    </w:p>
    <w:p w:rsidR="00A35A82" w:rsidRDefault="00A35A82" w:rsidP="0031319E">
      <w:pPr>
        <w:autoSpaceDE w:val="0"/>
        <w:autoSpaceDN w:val="0"/>
        <w:adjustRightInd w:val="0"/>
        <w:rPr>
          <w:szCs w:val="28"/>
        </w:rPr>
      </w:pPr>
    </w:p>
    <w:p w:rsidR="00A35A82" w:rsidRDefault="00A35A82" w:rsidP="0031319E">
      <w:pPr>
        <w:autoSpaceDE w:val="0"/>
        <w:autoSpaceDN w:val="0"/>
        <w:adjustRightInd w:val="0"/>
        <w:rPr>
          <w:szCs w:val="28"/>
        </w:rPr>
      </w:pPr>
    </w:p>
    <w:p w:rsidR="00A35A82" w:rsidRPr="00B94D4D" w:rsidRDefault="00A35A82" w:rsidP="0031319E">
      <w:pPr>
        <w:autoSpaceDE w:val="0"/>
        <w:autoSpaceDN w:val="0"/>
        <w:adjustRightInd w:val="0"/>
        <w:rPr>
          <w:szCs w:val="28"/>
        </w:rPr>
      </w:pPr>
    </w:p>
    <w:p w:rsidR="00A35A82" w:rsidRPr="00B94D4D" w:rsidRDefault="00A35A82" w:rsidP="006E5983">
      <w:pPr>
        <w:autoSpaceDE w:val="0"/>
        <w:autoSpaceDN w:val="0"/>
        <w:adjustRightInd w:val="0"/>
        <w:ind w:firstLine="0"/>
        <w:rPr>
          <w:bCs/>
          <w:szCs w:val="28"/>
        </w:rPr>
      </w:pPr>
      <w:r w:rsidRPr="00B94D4D">
        <w:rPr>
          <w:bCs/>
          <w:szCs w:val="28"/>
        </w:rPr>
        <w:t xml:space="preserve">Глава Администрации </w:t>
      </w:r>
    </w:p>
    <w:p w:rsidR="00A35A82" w:rsidRDefault="00A35A82" w:rsidP="006E5983">
      <w:pPr>
        <w:tabs>
          <w:tab w:val="right" w:pos="9540"/>
        </w:tabs>
        <w:autoSpaceDE w:val="0"/>
        <w:autoSpaceDN w:val="0"/>
        <w:adjustRightInd w:val="0"/>
        <w:ind w:firstLine="0"/>
        <w:rPr>
          <w:bCs/>
          <w:szCs w:val="28"/>
        </w:rPr>
      </w:pPr>
      <w:r w:rsidRPr="00B94D4D">
        <w:rPr>
          <w:bCs/>
          <w:szCs w:val="28"/>
        </w:rPr>
        <w:t>Красносулинского района</w:t>
      </w:r>
      <w:proofErr w:type="gramStart"/>
      <w:r w:rsidRPr="00B94D4D">
        <w:rPr>
          <w:bCs/>
          <w:szCs w:val="28"/>
        </w:rPr>
        <w:tab/>
      </w:r>
      <w:r>
        <w:rPr>
          <w:bCs/>
          <w:szCs w:val="28"/>
        </w:rPr>
        <w:t xml:space="preserve">  </w:t>
      </w:r>
      <w:r w:rsidRPr="00B94D4D">
        <w:rPr>
          <w:bCs/>
          <w:szCs w:val="28"/>
        </w:rPr>
        <w:t>Н.А.</w:t>
      </w:r>
      <w:proofErr w:type="gramEnd"/>
      <w:r w:rsidRPr="00B94D4D">
        <w:rPr>
          <w:bCs/>
          <w:szCs w:val="28"/>
        </w:rPr>
        <w:t xml:space="preserve"> </w:t>
      </w:r>
      <w:proofErr w:type="spellStart"/>
      <w:r w:rsidRPr="00B94D4D">
        <w:rPr>
          <w:bCs/>
          <w:szCs w:val="28"/>
        </w:rPr>
        <w:t>Альшенко</w:t>
      </w:r>
      <w:proofErr w:type="spellEnd"/>
    </w:p>
    <w:p w:rsidR="00A35A82" w:rsidRDefault="00A35A82" w:rsidP="006E5983">
      <w:pPr>
        <w:ind w:firstLine="0"/>
        <w:rPr>
          <w:szCs w:val="28"/>
        </w:rPr>
      </w:pPr>
    </w:p>
    <w:p w:rsidR="00A35A82" w:rsidRDefault="00A35A82" w:rsidP="006E5983">
      <w:pPr>
        <w:ind w:firstLine="0"/>
        <w:rPr>
          <w:szCs w:val="28"/>
        </w:rPr>
      </w:pPr>
    </w:p>
    <w:p w:rsidR="00A35A82" w:rsidRDefault="00A833D4" w:rsidP="006E5983">
      <w:pPr>
        <w:ind w:firstLine="0"/>
        <w:rPr>
          <w:szCs w:val="28"/>
        </w:rPr>
      </w:pPr>
      <w:r>
        <w:rPr>
          <w:szCs w:val="28"/>
        </w:rPr>
        <w:t>Распоряжение</w:t>
      </w:r>
      <w:r w:rsidR="00A35A82" w:rsidRPr="000F5AC0">
        <w:rPr>
          <w:szCs w:val="28"/>
        </w:rPr>
        <w:t xml:space="preserve"> вносит</w:t>
      </w:r>
    </w:p>
    <w:p w:rsidR="00A35A82" w:rsidRDefault="00A35A82" w:rsidP="006E5983">
      <w:pPr>
        <w:ind w:firstLine="0"/>
        <w:rPr>
          <w:szCs w:val="28"/>
        </w:rPr>
      </w:pPr>
      <w:r>
        <w:rPr>
          <w:szCs w:val="28"/>
        </w:rPr>
        <w:t>МКУ «</w:t>
      </w:r>
      <w:r w:rsidRPr="000F5AC0">
        <w:rPr>
          <w:szCs w:val="28"/>
        </w:rPr>
        <w:t>Управление по делам ГО и ЧС</w:t>
      </w:r>
      <w:r>
        <w:rPr>
          <w:szCs w:val="28"/>
        </w:rPr>
        <w:t xml:space="preserve"> </w:t>
      </w:r>
    </w:p>
    <w:p w:rsidR="00A35A82" w:rsidRPr="000F5AC0" w:rsidRDefault="00A35A82" w:rsidP="006E5983">
      <w:pPr>
        <w:ind w:firstLine="0"/>
        <w:rPr>
          <w:szCs w:val="28"/>
        </w:rPr>
      </w:pPr>
      <w:r>
        <w:rPr>
          <w:szCs w:val="28"/>
        </w:rPr>
        <w:t>Красносулинского района Ростовской области»</w:t>
      </w:r>
    </w:p>
    <w:p w:rsidR="00A35A82" w:rsidRDefault="00A35A82" w:rsidP="006E5983">
      <w:pPr>
        <w:ind w:firstLine="0"/>
        <w:rPr>
          <w:szCs w:val="28"/>
        </w:rPr>
      </w:pPr>
      <w:r w:rsidRPr="000F5AC0">
        <w:rPr>
          <w:szCs w:val="28"/>
        </w:rPr>
        <w:t>Рассылка: ФЭУ 1экз.; ГО и ЧС 1экз.; бух. 1экз.</w:t>
      </w:r>
    </w:p>
    <w:p w:rsidR="00A35A82" w:rsidRPr="00B94D4D" w:rsidRDefault="00A35A82" w:rsidP="006E5983">
      <w:pPr>
        <w:ind w:firstLine="0"/>
        <w:rPr>
          <w:bCs/>
          <w:sz w:val="22"/>
          <w:szCs w:val="22"/>
        </w:rPr>
        <w:sectPr w:rsidR="00A35A82" w:rsidRPr="00B94D4D" w:rsidSect="006E5983">
          <w:footerReference w:type="default" r:id="rId7"/>
          <w:pgSz w:w="11906" w:h="16838"/>
          <w:pgMar w:top="1134" w:right="567" w:bottom="1134" w:left="1701" w:header="284" w:footer="284" w:gutter="0"/>
          <w:cols w:space="708"/>
          <w:docGrid w:linePitch="381"/>
        </w:sectPr>
      </w:pPr>
    </w:p>
    <w:p w:rsidR="00A35A82" w:rsidRPr="00B94D4D" w:rsidRDefault="00A35A82" w:rsidP="00E95928">
      <w:pPr>
        <w:widowControl w:val="0"/>
        <w:autoSpaceDE w:val="0"/>
        <w:autoSpaceDN w:val="0"/>
        <w:adjustRightInd w:val="0"/>
        <w:ind w:left="10800" w:firstLine="0"/>
        <w:jc w:val="center"/>
        <w:rPr>
          <w:szCs w:val="28"/>
        </w:rPr>
      </w:pPr>
      <w:bookmarkStart w:id="1" w:name="Par1054"/>
      <w:bookmarkEnd w:id="1"/>
      <w:r w:rsidRPr="00B94D4D">
        <w:rPr>
          <w:szCs w:val="28"/>
        </w:rPr>
        <w:lastRenderedPageBreak/>
        <w:t>Приложение</w:t>
      </w:r>
    </w:p>
    <w:p w:rsidR="00A35A82" w:rsidRPr="00B94D4D" w:rsidRDefault="00A35A82" w:rsidP="00E95928">
      <w:pPr>
        <w:widowControl w:val="0"/>
        <w:autoSpaceDE w:val="0"/>
        <w:autoSpaceDN w:val="0"/>
        <w:adjustRightInd w:val="0"/>
        <w:ind w:left="10800" w:firstLine="0"/>
        <w:jc w:val="center"/>
        <w:rPr>
          <w:szCs w:val="28"/>
        </w:rPr>
      </w:pPr>
      <w:r w:rsidRPr="00B94D4D">
        <w:rPr>
          <w:szCs w:val="28"/>
        </w:rPr>
        <w:t>к распоряжению</w:t>
      </w:r>
    </w:p>
    <w:p w:rsidR="00A35A82" w:rsidRPr="00B94D4D" w:rsidRDefault="00A35A82" w:rsidP="00E95928">
      <w:pPr>
        <w:widowControl w:val="0"/>
        <w:autoSpaceDE w:val="0"/>
        <w:autoSpaceDN w:val="0"/>
        <w:adjustRightInd w:val="0"/>
        <w:ind w:left="10800" w:firstLine="0"/>
        <w:jc w:val="center"/>
        <w:rPr>
          <w:szCs w:val="28"/>
        </w:rPr>
      </w:pPr>
      <w:r w:rsidRPr="00B94D4D">
        <w:rPr>
          <w:szCs w:val="28"/>
        </w:rPr>
        <w:t>Администрации</w:t>
      </w:r>
    </w:p>
    <w:p w:rsidR="00A35A82" w:rsidRPr="00B94D4D" w:rsidRDefault="00A35A82" w:rsidP="00E95928">
      <w:pPr>
        <w:widowControl w:val="0"/>
        <w:autoSpaceDE w:val="0"/>
        <w:autoSpaceDN w:val="0"/>
        <w:adjustRightInd w:val="0"/>
        <w:ind w:left="10800" w:firstLine="0"/>
        <w:jc w:val="center"/>
        <w:rPr>
          <w:szCs w:val="28"/>
        </w:rPr>
      </w:pPr>
      <w:r w:rsidRPr="00B94D4D">
        <w:rPr>
          <w:szCs w:val="28"/>
        </w:rPr>
        <w:t>Красносулинского района</w:t>
      </w:r>
    </w:p>
    <w:p w:rsidR="00A35A82" w:rsidRDefault="00A35A82" w:rsidP="00E95928">
      <w:pPr>
        <w:widowControl w:val="0"/>
        <w:autoSpaceDE w:val="0"/>
        <w:autoSpaceDN w:val="0"/>
        <w:adjustRightInd w:val="0"/>
        <w:ind w:left="10800" w:firstLine="0"/>
        <w:jc w:val="center"/>
        <w:rPr>
          <w:szCs w:val="28"/>
        </w:rPr>
      </w:pPr>
      <w:r w:rsidRPr="00B94D4D">
        <w:rPr>
          <w:szCs w:val="28"/>
        </w:rPr>
        <w:t xml:space="preserve">от </w:t>
      </w:r>
      <w:r>
        <w:rPr>
          <w:szCs w:val="28"/>
        </w:rPr>
        <w:t>__________</w:t>
      </w:r>
      <w:r w:rsidRPr="00B94D4D">
        <w:rPr>
          <w:szCs w:val="28"/>
        </w:rPr>
        <w:t xml:space="preserve"> № ___</w:t>
      </w:r>
    </w:p>
    <w:p w:rsidR="00A35A82" w:rsidRDefault="00A35A82" w:rsidP="00E95928">
      <w:pPr>
        <w:widowControl w:val="0"/>
        <w:autoSpaceDE w:val="0"/>
        <w:autoSpaceDN w:val="0"/>
        <w:adjustRightInd w:val="0"/>
        <w:ind w:left="10800" w:firstLine="0"/>
        <w:jc w:val="center"/>
        <w:rPr>
          <w:szCs w:val="28"/>
        </w:rPr>
      </w:pPr>
    </w:p>
    <w:p w:rsidR="00A35A82" w:rsidRDefault="00A35A82" w:rsidP="00E95928">
      <w:pPr>
        <w:widowControl w:val="0"/>
        <w:autoSpaceDE w:val="0"/>
        <w:autoSpaceDN w:val="0"/>
        <w:adjustRightInd w:val="0"/>
        <w:ind w:left="10800" w:firstLine="0"/>
        <w:jc w:val="center"/>
        <w:rPr>
          <w:szCs w:val="28"/>
        </w:rPr>
      </w:pPr>
      <w:r>
        <w:rPr>
          <w:szCs w:val="28"/>
        </w:rPr>
        <w:t>Приложение</w:t>
      </w:r>
    </w:p>
    <w:p w:rsidR="00A35A82" w:rsidRDefault="00A35A82" w:rsidP="00E95928">
      <w:pPr>
        <w:widowControl w:val="0"/>
        <w:autoSpaceDE w:val="0"/>
        <w:autoSpaceDN w:val="0"/>
        <w:adjustRightInd w:val="0"/>
        <w:ind w:left="10800" w:firstLine="0"/>
        <w:jc w:val="center"/>
        <w:rPr>
          <w:szCs w:val="28"/>
        </w:rPr>
      </w:pPr>
      <w:r>
        <w:rPr>
          <w:szCs w:val="28"/>
        </w:rPr>
        <w:t>к распоряжению</w:t>
      </w:r>
    </w:p>
    <w:p w:rsidR="00A35A82" w:rsidRDefault="00A35A82" w:rsidP="00E95928">
      <w:pPr>
        <w:widowControl w:val="0"/>
        <w:autoSpaceDE w:val="0"/>
        <w:autoSpaceDN w:val="0"/>
        <w:adjustRightInd w:val="0"/>
        <w:ind w:left="10800" w:firstLine="0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A35A82" w:rsidRDefault="00A35A82" w:rsidP="00E95928">
      <w:pPr>
        <w:widowControl w:val="0"/>
        <w:autoSpaceDE w:val="0"/>
        <w:autoSpaceDN w:val="0"/>
        <w:adjustRightInd w:val="0"/>
        <w:ind w:left="10800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A35A82" w:rsidRDefault="00A35A82" w:rsidP="00E95928">
      <w:pPr>
        <w:widowControl w:val="0"/>
        <w:autoSpaceDE w:val="0"/>
        <w:autoSpaceDN w:val="0"/>
        <w:adjustRightInd w:val="0"/>
        <w:ind w:left="10800"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A0084A">
        <w:rPr>
          <w:szCs w:val="28"/>
        </w:rPr>
        <w:t>12</w:t>
      </w:r>
      <w:r>
        <w:rPr>
          <w:szCs w:val="28"/>
        </w:rPr>
        <w:t xml:space="preserve">.12.2019 № </w:t>
      </w:r>
      <w:r w:rsidR="00A0084A">
        <w:rPr>
          <w:szCs w:val="28"/>
        </w:rPr>
        <w:t>322</w:t>
      </w:r>
    </w:p>
    <w:p w:rsidR="00A35A82" w:rsidRPr="00B94D4D" w:rsidRDefault="00A35A82" w:rsidP="0031319E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A35A82" w:rsidRPr="00E31ADB" w:rsidRDefault="00A35A82" w:rsidP="0031319E">
      <w:pPr>
        <w:widowControl w:val="0"/>
        <w:autoSpaceDE w:val="0"/>
        <w:autoSpaceDN w:val="0"/>
        <w:adjustRightInd w:val="0"/>
        <w:jc w:val="center"/>
        <w:rPr>
          <w:caps/>
          <w:szCs w:val="24"/>
        </w:rPr>
      </w:pPr>
      <w:r w:rsidRPr="00E31ADB">
        <w:rPr>
          <w:caps/>
          <w:szCs w:val="24"/>
        </w:rPr>
        <w:t xml:space="preserve">План реализации </w:t>
      </w:r>
    </w:p>
    <w:p w:rsidR="00A35A82" w:rsidRPr="00B94D4D" w:rsidRDefault="00A35A82" w:rsidP="0031319E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B94D4D">
        <w:rPr>
          <w:szCs w:val="24"/>
        </w:rPr>
        <w:t xml:space="preserve">муниципальной программы </w:t>
      </w:r>
      <w:r>
        <w:rPr>
          <w:szCs w:val="24"/>
        </w:rPr>
        <w:t xml:space="preserve">Красносулинского района </w:t>
      </w:r>
      <w:r w:rsidRPr="00B94D4D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B94D4D">
        <w:rPr>
          <w:szCs w:val="24"/>
        </w:rPr>
        <w:t xml:space="preserve"> на 20</w:t>
      </w:r>
      <w:r>
        <w:rPr>
          <w:szCs w:val="24"/>
        </w:rPr>
        <w:t>20</w:t>
      </w:r>
      <w:r w:rsidRPr="00B94D4D">
        <w:rPr>
          <w:szCs w:val="24"/>
        </w:rPr>
        <w:t xml:space="preserve"> год</w:t>
      </w:r>
    </w:p>
    <w:p w:rsidR="00A35A82" w:rsidRPr="00B94D4D" w:rsidRDefault="00A35A82" w:rsidP="0031319E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A35A82" w:rsidRPr="00B94D4D" w:rsidRDefault="00A35A82" w:rsidP="0031319E">
      <w:pPr>
        <w:rPr>
          <w:sz w:val="2"/>
          <w:szCs w:val="2"/>
        </w:rPr>
      </w:pPr>
    </w:p>
    <w:tbl>
      <w:tblPr>
        <w:tblW w:w="4953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23"/>
        <w:gridCol w:w="2449"/>
        <w:gridCol w:w="2158"/>
        <w:gridCol w:w="2870"/>
        <w:gridCol w:w="1318"/>
        <w:gridCol w:w="943"/>
        <w:gridCol w:w="675"/>
        <w:gridCol w:w="811"/>
        <w:gridCol w:w="943"/>
        <w:gridCol w:w="814"/>
        <w:gridCol w:w="920"/>
      </w:tblGrid>
      <w:tr w:rsidR="00A35A82" w:rsidRPr="00B94D4D" w:rsidTr="00A833D4">
        <w:trPr>
          <w:trHeight w:val="451"/>
        </w:trPr>
        <w:tc>
          <w:tcPr>
            <w:tcW w:w="181" w:type="pct"/>
            <w:vMerge w:val="restar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49" w:type="pct"/>
            <w:vMerge w:val="restar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</w:p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и наименование </w:t>
            </w:r>
          </w:p>
        </w:tc>
        <w:tc>
          <w:tcPr>
            <w:tcW w:w="748" w:type="pct"/>
            <w:vMerge w:val="restar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E6B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соисполнитель, участник </w:t>
            </w:r>
            <w:r w:rsidRPr="009E6B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</w:t>
            </w:r>
            <w:r w:rsidRPr="009E6BCF">
              <w:rPr>
                <w:rFonts w:ascii="Times New Roman" w:hAnsi="Times New Roman" w:cs="Times New Roman"/>
                <w:sz w:val="24"/>
                <w:szCs w:val="24"/>
              </w:rPr>
              <w:t>ФИО)</w:t>
            </w:r>
          </w:p>
        </w:tc>
        <w:tc>
          <w:tcPr>
            <w:tcW w:w="995" w:type="pct"/>
            <w:vMerge w:val="restar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      </w:t>
            </w:r>
          </w:p>
          <w:p w:rsidR="00A35A82" w:rsidRPr="00B94D4D" w:rsidRDefault="00A35A82" w:rsidP="008677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результат (краткое описание)</w:t>
            </w:r>
          </w:p>
        </w:tc>
        <w:tc>
          <w:tcPr>
            <w:tcW w:w="457" w:type="pct"/>
            <w:vMerge w:val="restart"/>
          </w:tcPr>
          <w:p w:rsidR="00A35A82" w:rsidRPr="00B94D4D" w:rsidRDefault="00A35A82" w:rsidP="00E31ADB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C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</w:t>
            </w:r>
            <w:r w:rsidRPr="009E6BCF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770" w:type="pct"/>
            <w:gridSpan w:val="6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Объем расходов  (тыс. руб.)</w:t>
            </w:r>
          </w:p>
        </w:tc>
      </w:tr>
      <w:tr w:rsidR="00A35A82" w:rsidRPr="00B94D4D" w:rsidTr="00A833D4">
        <w:trPr>
          <w:trHeight w:val="451"/>
          <w:tblHeader/>
        </w:trPr>
        <w:tc>
          <w:tcPr>
            <w:tcW w:w="181" w:type="pct"/>
            <w:vMerge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4" w:type="pc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proofErr w:type="spellEnd"/>
          </w:p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  <w:proofErr w:type="spellEnd"/>
          </w:p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proofErr w:type="spellEnd"/>
          </w:p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proofErr w:type="spellEnd"/>
          </w:p>
        </w:tc>
        <w:tc>
          <w:tcPr>
            <w:tcW w:w="281" w:type="pc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proofErr w:type="spellStart"/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proofErr w:type="spellEnd"/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proofErr w:type="spellEnd"/>
          </w:p>
        </w:tc>
        <w:tc>
          <w:tcPr>
            <w:tcW w:w="327" w:type="pc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82" w:type="pc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319" w:type="pc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</w:tbl>
    <w:p w:rsidR="00A35A82" w:rsidRPr="00B94D4D" w:rsidRDefault="00A35A82" w:rsidP="0031319E">
      <w:pPr>
        <w:rPr>
          <w:sz w:val="24"/>
          <w:szCs w:val="24"/>
        </w:rPr>
      </w:pPr>
    </w:p>
    <w:tbl>
      <w:tblPr>
        <w:tblW w:w="4953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23"/>
        <w:gridCol w:w="2449"/>
        <w:gridCol w:w="2158"/>
        <w:gridCol w:w="2870"/>
        <w:gridCol w:w="1373"/>
        <w:gridCol w:w="891"/>
        <w:gridCol w:w="675"/>
        <w:gridCol w:w="811"/>
        <w:gridCol w:w="946"/>
        <w:gridCol w:w="811"/>
        <w:gridCol w:w="917"/>
      </w:tblGrid>
      <w:tr w:rsidR="00A35A82" w:rsidRPr="00B94D4D" w:rsidTr="00A833D4">
        <w:trPr>
          <w:trHeight w:val="142"/>
          <w:tblHeader/>
        </w:trPr>
        <w:tc>
          <w:tcPr>
            <w:tcW w:w="181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5A82" w:rsidRPr="00B94D4D" w:rsidTr="00A833D4">
        <w:trPr>
          <w:trHeight w:val="1376"/>
        </w:trPr>
        <w:tc>
          <w:tcPr>
            <w:tcW w:w="181" w:type="pc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Pr="00B94D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  <w:tc>
          <w:tcPr>
            <w:tcW w:w="748" w:type="pct"/>
          </w:tcPr>
          <w:p w:rsidR="00A35A82" w:rsidRPr="00B94D4D" w:rsidRDefault="00A35A82" w:rsidP="0059005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>
              <w:rPr>
                <w:sz w:val="24"/>
                <w:szCs w:val="24"/>
                <w:lang w:eastAsia="ar-SA"/>
              </w:rPr>
              <w:t>Шаповалов В.Б.</w:t>
            </w:r>
            <w:r w:rsidRPr="00B94D4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5" w:type="pc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6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A35A82" w:rsidRPr="00B94D4D" w:rsidRDefault="00A35A82" w:rsidP="00350F08">
            <w:pPr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A35A82" w:rsidRPr="00B94D4D" w:rsidRDefault="00A833D4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9870,5</w:t>
            </w:r>
          </w:p>
        </w:tc>
        <w:tc>
          <w:tcPr>
            <w:tcW w:w="234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833D4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9870,5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5A82" w:rsidRPr="00B94D4D" w:rsidTr="00A833D4">
        <w:trPr>
          <w:trHeight w:val="142"/>
        </w:trPr>
        <w:tc>
          <w:tcPr>
            <w:tcW w:w="181" w:type="pc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 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МКУ «Управление по делам ГО и ЧС Красносулинского района Ростовской области»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МКУ «Управление по 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873047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функции по обеспечению 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предупреждения и ликвидации последствий чрезвычайных ситуаций на территории Красносулинского района, а также координации, регулирования и контроля  спасательных подразделений</w:t>
            </w:r>
          </w:p>
        </w:tc>
        <w:tc>
          <w:tcPr>
            <w:tcW w:w="476" w:type="pct"/>
          </w:tcPr>
          <w:p w:rsidR="00A35A82" w:rsidRPr="00B94D4D" w:rsidRDefault="00A35A82" w:rsidP="002F343C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35A82" w:rsidRPr="00B94D4D" w:rsidRDefault="00A35A82" w:rsidP="00350F08">
            <w:pPr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A833D4" w:rsidRPr="00466F02" w:rsidRDefault="00A833D4" w:rsidP="00A833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9660,8</w:t>
            </w:r>
          </w:p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833D4" w:rsidRPr="00466F02" w:rsidRDefault="00A833D4" w:rsidP="00A833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9660,8</w:t>
            </w:r>
          </w:p>
          <w:p w:rsidR="00A35A82" w:rsidRPr="00B94D4D" w:rsidRDefault="00A35A82" w:rsidP="00123F0B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5A82" w:rsidRPr="00B94D4D" w:rsidTr="00A833D4">
        <w:trPr>
          <w:trHeight w:val="142"/>
        </w:trPr>
        <w:tc>
          <w:tcPr>
            <w:tcW w:w="181" w:type="pc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8730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1. Заключение договоров с потенциально опасными объектами</w:t>
            </w:r>
          </w:p>
          <w:p w:rsidR="00A35A82" w:rsidRPr="00B94D4D" w:rsidRDefault="00A35A82" w:rsidP="008730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2. Спасение пострадавших в ДТП, пожарах и на воде</w:t>
            </w:r>
          </w:p>
          <w:p w:rsidR="00A35A82" w:rsidRPr="00B94D4D" w:rsidRDefault="00A35A82" w:rsidP="008730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A35A82" w:rsidRPr="00B94D4D" w:rsidRDefault="00A35A82" w:rsidP="00B94D4D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5A82" w:rsidRPr="00B94D4D" w:rsidTr="00A833D4">
        <w:trPr>
          <w:trHeight w:val="142"/>
        </w:trPr>
        <w:tc>
          <w:tcPr>
            <w:tcW w:w="181" w:type="pc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pct"/>
          </w:tcPr>
          <w:p w:rsidR="00A35A82" w:rsidRPr="00B94D4D" w:rsidRDefault="00A35A82" w:rsidP="000D0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: «Поддержание в готовности и модернизация систем оповещения населения Красносулинского района»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8730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476" w:type="pct"/>
          </w:tcPr>
          <w:p w:rsidR="00A35A82" w:rsidRPr="00B94D4D" w:rsidRDefault="00A35A82" w:rsidP="002F343C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</w:tr>
      <w:tr w:rsidR="00A35A82" w:rsidRPr="00B94D4D" w:rsidTr="00A833D4">
        <w:trPr>
          <w:trHeight w:val="142"/>
        </w:trPr>
        <w:tc>
          <w:tcPr>
            <w:tcW w:w="181" w:type="pc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pct"/>
          </w:tcPr>
          <w:p w:rsidR="00A35A82" w:rsidRPr="00B94D4D" w:rsidRDefault="00A35A82" w:rsidP="000D0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Маляренко А.В. </w:t>
            </w:r>
          </w:p>
        </w:tc>
        <w:tc>
          <w:tcPr>
            <w:tcW w:w="995" w:type="pct"/>
          </w:tcPr>
          <w:p w:rsidR="00A35A82" w:rsidRPr="00B94D4D" w:rsidRDefault="00A35A82" w:rsidP="008730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по оповещению и информированию населения об угрозе и возникновению чрезвычайных ситуаций</w:t>
            </w:r>
          </w:p>
        </w:tc>
        <w:tc>
          <w:tcPr>
            <w:tcW w:w="476" w:type="pct"/>
          </w:tcPr>
          <w:p w:rsidR="00A35A82" w:rsidRPr="00B94D4D" w:rsidRDefault="00A35A82" w:rsidP="00123F0B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9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5A82" w:rsidRPr="00B94D4D" w:rsidTr="00A833D4">
        <w:trPr>
          <w:trHeight w:val="142"/>
        </w:trPr>
        <w:tc>
          <w:tcPr>
            <w:tcW w:w="181" w:type="pc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pct"/>
          </w:tcPr>
          <w:p w:rsidR="00A35A82" w:rsidRPr="00B94D4D" w:rsidRDefault="00A35A82" w:rsidP="000D0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: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информации»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МКУ 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0D0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профилактических мероприятий и повышение готовности населения к действиям при возникновении чрезвычайных ситуаций </w:t>
            </w:r>
          </w:p>
        </w:tc>
        <w:tc>
          <w:tcPr>
            <w:tcW w:w="476" w:type="pct"/>
          </w:tcPr>
          <w:p w:rsidR="00A35A82" w:rsidRPr="00B94D4D" w:rsidRDefault="00A35A82" w:rsidP="00123F0B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9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</w:tr>
      <w:tr w:rsidR="00A35A82" w:rsidRPr="00B94D4D" w:rsidTr="00A833D4">
        <w:trPr>
          <w:trHeight w:val="142"/>
        </w:trPr>
        <w:tc>
          <w:tcPr>
            <w:tcW w:w="181" w:type="pct"/>
          </w:tcPr>
          <w:p w:rsidR="00A35A82" w:rsidRPr="00B94D4D" w:rsidRDefault="00A35A82" w:rsidP="0087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49" w:type="pct"/>
          </w:tcPr>
          <w:p w:rsidR="00A35A82" w:rsidRPr="00B94D4D" w:rsidRDefault="00A35A82" w:rsidP="000D0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8730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Штабная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с органами управления службами экстренного реагирования ДДС по возникновению ЧС</w:t>
            </w:r>
          </w:p>
          <w:p w:rsidR="00A35A82" w:rsidRPr="00B94D4D" w:rsidRDefault="00A35A82" w:rsidP="008730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информации на стендах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средствах массовой информации </w:t>
            </w:r>
          </w:p>
        </w:tc>
        <w:tc>
          <w:tcPr>
            <w:tcW w:w="476" w:type="pct"/>
          </w:tcPr>
          <w:p w:rsidR="00A35A82" w:rsidRPr="00B94D4D" w:rsidRDefault="00A35A82" w:rsidP="00B94D4D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5A82" w:rsidRPr="00B94D4D" w:rsidTr="00A833D4">
        <w:trPr>
          <w:trHeight w:val="142"/>
        </w:trPr>
        <w:tc>
          <w:tcPr>
            <w:tcW w:w="181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pct"/>
          </w:tcPr>
          <w:p w:rsidR="00A35A82" w:rsidRPr="00B94D4D" w:rsidRDefault="00A35A82" w:rsidP="000D0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: Обеспечение безопасности гидротехнических сооружений на территории Красносулинского района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B94D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476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833D4" w:rsidP="00AA7B6E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209,7</w:t>
            </w:r>
          </w:p>
        </w:tc>
        <w:tc>
          <w:tcPr>
            <w:tcW w:w="234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833D4" w:rsidP="005B04B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209,7</w:t>
            </w:r>
          </w:p>
        </w:tc>
        <w:tc>
          <w:tcPr>
            <w:tcW w:w="281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5A82" w:rsidRPr="008F77C3" w:rsidTr="00A833D4">
        <w:trPr>
          <w:trHeight w:val="142"/>
        </w:trPr>
        <w:tc>
          <w:tcPr>
            <w:tcW w:w="181" w:type="pct"/>
          </w:tcPr>
          <w:p w:rsidR="00A35A82" w:rsidRPr="008F77C3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49" w:type="pct"/>
          </w:tcPr>
          <w:p w:rsidR="00A35A82" w:rsidRPr="008F77C3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Контрольное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ытие муниципальной программы 1.4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8F77C3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8F77C3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ГТС плотина Соколовская»</w:t>
            </w: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A82" w:rsidRPr="008F77C3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5A82" w:rsidRPr="00B94D4D" w:rsidTr="00A833D4">
        <w:trPr>
          <w:trHeight w:val="142"/>
        </w:trPr>
        <w:tc>
          <w:tcPr>
            <w:tcW w:w="181" w:type="pct"/>
          </w:tcPr>
          <w:p w:rsidR="00A35A82" w:rsidRPr="00B94D4D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  <w:r w:rsidRPr="00B94D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748" w:type="pct"/>
          </w:tcPr>
          <w:p w:rsidR="00A35A82" w:rsidRPr="00B94D4D" w:rsidRDefault="00A35A82" w:rsidP="00AA7B6E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  <w:lang w:eastAsia="ar-SA"/>
              </w:rPr>
            </w:pPr>
            <w:r w:rsidRPr="00B94D4D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>
              <w:rPr>
                <w:sz w:val="24"/>
                <w:szCs w:val="24"/>
                <w:lang w:eastAsia="ar-SA"/>
              </w:rPr>
              <w:t>Шаповалов В.Б.</w:t>
            </w:r>
          </w:p>
        </w:tc>
        <w:tc>
          <w:tcPr>
            <w:tcW w:w="995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6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A35A82" w:rsidRPr="00B94D4D" w:rsidRDefault="00A35A82" w:rsidP="00681030">
            <w:pPr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5A82" w:rsidRPr="00B94D4D" w:rsidTr="00A833D4">
        <w:trPr>
          <w:trHeight w:val="142"/>
        </w:trPr>
        <w:tc>
          <w:tcPr>
            <w:tcW w:w="181" w:type="pct"/>
          </w:tcPr>
          <w:p w:rsidR="00A35A82" w:rsidRPr="00B94D4D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Основное мероприятие 2.1. Проведение профилактических мероприятий с населением, лекций и бесед в общеобразовательных и других учебных учреждениях о пожарной безопасности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8730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последствий происшествий и чрезвычайных ситуаций и спасании людей попавших в беду</w:t>
            </w:r>
          </w:p>
        </w:tc>
        <w:tc>
          <w:tcPr>
            <w:tcW w:w="476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5A82" w:rsidRPr="00B94D4D" w:rsidTr="00A833D4">
        <w:trPr>
          <w:trHeight w:val="142"/>
        </w:trPr>
        <w:tc>
          <w:tcPr>
            <w:tcW w:w="181" w:type="pct"/>
          </w:tcPr>
          <w:p w:rsidR="00A35A82" w:rsidRPr="00B94D4D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Контрольное событие муниципальной программы 2.1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A11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в образовательных учреждениях города и района лекций, бесед «по пожарной безопасности» </w:t>
            </w:r>
          </w:p>
          <w:p w:rsidR="00A35A82" w:rsidRPr="00B94D4D" w:rsidRDefault="00A35A82" w:rsidP="00A1151A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. Распространение наглядной агитации по пожарной безопасности </w:t>
            </w:r>
          </w:p>
          <w:p w:rsidR="00A35A82" w:rsidRPr="00B94D4D" w:rsidRDefault="00A35A82" w:rsidP="00A11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. Публикация заметок в 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СМИ и передача сообщений по радио по соблюдению мер пожарной безопасности </w:t>
            </w:r>
          </w:p>
        </w:tc>
        <w:tc>
          <w:tcPr>
            <w:tcW w:w="476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31.12.2020</w:t>
            </w:r>
          </w:p>
        </w:tc>
        <w:tc>
          <w:tcPr>
            <w:tcW w:w="309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5A82" w:rsidRPr="00B94D4D" w:rsidTr="00A833D4">
        <w:trPr>
          <w:trHeight w:val="142"/>
        </w:trPr>
        <w:tc>
          <w:tcPr>
            <w:tcW w:w="181" w:type="pct"/>
          </w:tcPr>
          <w:p w:rsidR="00A35A82" w:rsidRPr="00B94D4D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 xml:space="preserve">Основное мероприятие 2.2. Дооснащение АСФ Красносулинского района средствами пожаротушения, поддержание в постоянной готовности техники, используемой для пожаротушения  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8730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</w:p>
        </w:tc>
        <w:tc>
          <w:tcPr>
            <w:tcW w:w="476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</w:tr>
      <w:tr w:rsidR="00A35A82" w:rsidRPr="00B94D4D" w:rsidTr="00A833D4">
        <w:trPr>
          <w:trHeight w:val="142"/>
        </w:trPr>
        <w:tc>
          <w:tcPr>
            <w:tcW w:w="181" w:type="pct"/>
          </w:tcPr>
          <w:p w:rsidR="00A35A82" w:rsidRPr="00B94D4D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Контрольное событие муниципальной программы 2.2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A11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Эффективное осуществление мероприятий при ликвидации пожаров</w:t>
            </w:r>
          </w:p>
        </w:tc>
        <w:tc>
          <w:tcPr>
            <w:tcW w:w="476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A35A82" w:rsidRPr="008F77C3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5A82" w:rsidRPr="00B94D4D" w:rsidTr="00A833D4">
        <w:trPr>
          <w:trHeight w:val="142"/>
        </w:trPr>
        <w:tc>
          <w:tcPr>
            <w:tcW w:w="181" w:type="pct"/>
          </w:tcPr>
          <w:p w:rsidR="00A35A82" w:rsidRPr="00B94D4D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  <w:r w:rsidRPr="00B94D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«Обеспечение безопасности на воде»</w:t>
            </w:r>
          </w:p>
        </w:tc>
        <w:tc>
          <w:tcPr>
            <w:tcW w:w="748" w:type="pct"/>
          </w:tcPr>
          <w:p w:rsidR="00A35A82" w:rsidRPr="00B94D4D" w:rsidRDefault="00A35A82" w:rsidP="00AA7B6E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>
              <w:rPr>
                <w:sz w:val="24"/>
                <w:szCs w:val="24"/>
                <w:lang w:eastAsia="ar-SA"/>
              </w:rPr>
              <w:t>Шаповалов В. Б.</w:t>
            </w:r>
            <w:r w:rsidRPr="00B94D4D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5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6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A35A82" w:rsidRPr="00B94D4D" w:rsidRDefault="00A35A82" w:rsidP="00681030">
            <w:pPr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</w:tr>
      <w:tr w:rsidR="00A35A82" w:rsidRPr="00B94D4D" w:rsidTr="00A833D4">
        <w:trPr>
          <w:trHeight w:val="1834"/>
        </w:trPr>
        <w:tc>
          <w:tcPr>
            <w:tcW w:w="181" w:type="pct"/>
          </w:tcPr>
          <w:p w:rsidR="00A35A82" w:rsidRPr="00B94D4D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3.1. Проведение профилактических мероприятий с населением, лекций и 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 в общеобразовательных и других учебных учреждениях о правилах поведения на воде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lastRenderedPageBreak/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1C71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Улучшение оперативных последствий происшествий и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 спасени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 людей попавших в беду</w:t>
            </w:r>
          </w:p>
        </w:tc>
        <w:tc>
          <w:tcPr>
            <w:tcW w:w="476" w:type="pct"/>
          </w:tcPr>
          <w:p w:rsidR="00A35A82" w:rsidRPr="00B94D4D" w:rsidRDefault="00A35A82" w:rsidP="00B94D4D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873047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</w:tr>
      <w:tr w:rsidR="00A35A82" w:rsidRPr="00B94D4D" w:rsidTr="00A833D4">
        <w:trPr>
          <w:trHeight w:val="274"/>
        </w:trPr>
        <w:tc>
          <w:tcPr>
            <w:tcW w:w="181" w:type="pct"/>
          </w:tcPr>
          <w:p w:rsidR="00A35A82" w:rsidRPr="00B94D4D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3.1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A11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в образовательных учреждениях города и района лекций, бесед «по безопасности на воде» </w:t>
            </w:r>
          </w:p>
          <w:p w:rsidR="00A35A82" w:rsidRPr="00B94D4D" w:rsidRDefault="00A35A82" w:rsidP="00A1151A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. Распространение наглядной агитации по безопасности на воде</w:t>
            </w:r>
          </w:p>
          <w:p w:rsidR="00A35A82" w:rsidRPr="00B94D4D" w:rsidRDefault="00A35A82" w:rsidP="00A1151A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. Публикация заметок в СМИ и передача сообщений по радио по соблюдению мер безопасности на воде</w:t>
            </w:r>
          </w:p>
        </w:tc>
        <w:tc>
          <w:tcPr>
            <w:tcW w:w="476" w:type="pct"/>
          </w:tcPr>
          <w:p w:rsidR="00A35A82" w:rsidRPr="00B94D4D" w:rsidRDefault="00A35A82" w:rsidP="00783CBD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A35A82" w:rsidRPr="00B94D4D" w:rsidRDefault="00A35A82" w:rsidP="00873047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5A82" w:rsidRPr="00B94D4D" w:rsidTr="00A833D4">
        <w:trPr>
          <w:trHeight w:val="274"/>
        </w:trPr>
        <w:tc>
          <w:tcPr>
            <w:tcW w:w="181" w:type="pct"/>
          </w:tcPr>
          <w:p w:rsidR="00A35A82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9" w:type="pct"/>
          </w:tcPr>
          <w:p w:rsidR="00A35A82" w:rsidRPr="001C71EA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C71E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3.2. Дооснащение АСФ Красносулинского района средствами спасения на воде</w:t>
            </w:r>
          </w:p>
        </w:tc>
        <w:tc>
          <w:tcPr>
            <w:tcW w:w="748" w:type="pct"/>
          </w:tcPr>
          <w:p w:rsidR="00A35A82" w:rsidRPr="00B94D4D" w:rsidRDefault="00A35A82" w:rsidP="001C71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1C71EA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A11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</w:p>
        </w:tc>
        <w:tc>
          <w:tcPr>
            <w:tcW w:w="476" w:type="pct"/>
          </w:tcPr>
          <w:p w:rsidR="00A35A82" w:rsidRPr="00B94D4D" w:rsidRDefault="00A35A82" w:rsidP="008F688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8F688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</w:tcPr>
          <w:p w:rsidR="00A35A82" w:rsidRPr="00B94D4D" w:rsidRDefault="00A35A82" w:rsidP="008F688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8F688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35A82" w:rsidP="008F688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8F688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8F688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</w:tr>
      <w:tr w:rsidR="00A35A82" w:rsidRPr="00B94D4D" w:rsidTr="00A833D4">
        <w:trPr>
          <w:trHeight w:val="274"/>
        </w:trPr>
        <w:tc>
          <w:tcPr>
            <w:tcW w:w="181" w:type="pct"/>
          </w:tcPr>
          <w:p w:rsidR="00A35A82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9" w:type="pct"/>
          </w:tcPr>
          <w:p w:rsidR="00A35A82" w:rsidRPr="00B94D4D" w:rsidRDefault="00A35A82" w:rsidP="008F68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Контрольное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ытие муниципальной программы 3.2</w:t>
            </w:r>
          </w:p>
        </w:tc>
        <w:tc>
          <w:tcPr>
            <w:tcW w:w="748" w:type="pct"/>
          </w:tcPr>
          <w:p w:rsidR="00A35A82" w:rsidRPr="00B94D4D" w:rsidRDefault="00A35A82" w:rsidP="008F6880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8F68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E60C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осуществление мероприятий при ликвидации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происшествий на воде</w:t>
            </w:r>
          </w:p>
        </w:tc>
        <w:tc>
          <w:tcPr>
            <w:tcW w:w="476" w:type="pct"/>
          </w:tcPr>
          <w:p w:rsidR="00A35A82" w:rsidRPr="00B94D4D" w:rsidRDefault="00A35A82" w:rsidP="008F688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8F688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:rsidR="00A35A82" w:rsidRPr="00B94D4D" w:rsidRDefault="00A35A82" w:rsidP="008F688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8F688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A35A82" w:rsidRPr="00B94D4D" w:rsidRDefault="00A35A82" w:rsidP="008F688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8F688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A35A82" w:rsidRPr="00B94D4D" w:rsidRDefault="00A35A82" w:rsidP="008F688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5A82" w:rsidRPr="00B94D4D" w:rsidTr="00A833D4">
        <w:trPr>
          <w:trHeight w:val="142"/>
        </w:trPr>
        <w:tc>
          <w:tcPr>
            <w:tcW w:w="181" w:type="pct"/>
          </w:tcPr>
          <w:p w:rsidR="00A35A82" w:rsidRPr="00B94D4D" w:rsidRDefault="00A35A82" w:rsidP="001C71EA">
            <w:pPr>
              <w:pStyle w:val="ConsPlusCell"/>
              <w:tabs>
                <w:tab w:val="center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20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748" w:type="pct"/>
          </w:tcPr>
          <w:p w:rsidR="00A35A82" w:rsidRPr="00B94D4D" w:rsidRDefault="00A35A82" w:rsidP="00AA7B6E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>
              <w:rPr>
                <w:sz w:val="24"/>
                <w:szCs w:val="24"/>
                <w:lang w:eastAsia="ar-SA"/>
              </w:rPr>
              <w:t>Шаповалов В. Б.</w:t>
            </w:r>
            <w:r w:rsidRPr="00B94D4D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5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6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A35A82" w:rsidRPr="00B94D4D" w:rsidRDefault="00A35A82" w:rsidP="00681030">
            <w:pPr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3523,1</w:t>
            </w:r>
          </w:p>
        </w:tc>
        <w:tc>
          <w:tcPr>
            <w:tcW w:w="234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35A82" w:rsidP="00AA7B6E">
            <w:pPr>
              <w:ind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3523,1</w:t>
            </w:r>
          </w:p>
        </w:tc>
        <w:tc>
          <w:tcPr>
            <w:tcW w:w="281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</w:tr>
      <w:tr w:rsidR="00A35A82" w:rsidRPr="00B94D4D" w:rsidTr="00A833D4">
        <w:trPr>
          <w:trHeight w:val="853"/>
        </w:trPr>
        <w:tc>
          <w:tcPr>
            <w:tcW w:w="181" w:type="pct"/>
          </w:tcPr>
          <w:p w:rsidR="00A35A82" w:rsidRPr="00B94D4D" w:rsidRDefault="00A35A82" w:rsidP="003D4D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4.1: «Обеспечение функционирования ЕДДС Красносулинского района»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B26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476" w:type="pct"/>
          </w:tcPr>
          <w:p w:rsidR="00A35A82" w:rsidRPr="00B94D4D" w:rsidRDefault="00A35A82" w:rsidP="00783CBD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6810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3523,1</w:t>
            </w:r>
          </w:p>
        </w:tc>
        <w:tc>
          <w:tcPr>
            <w:tcW w:w="234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3523,1</w:t>
            </w:r>
          </w:p>
        </w:tc>
        <w:tc>
          <w:tcPr>
            <w:tcW w:w="281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</w:tr>
      <w:tr w:rsidR="00A35A82" w:rsidRPr="00B94D4D" w:rsidTr="00A833D4">
        <w:trPr>
          <w:trHeight w:val="285"/>
        </w:trPr>
        <w:tc>
          <w:tcPr>
            <w:tcW w:w="181" w:type="pct"/>
          </w:tcPr>
          <w:p w:rsidR="00A35A82" w:rsidRPr="00B94D4D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4.1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3D4D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1. Проведение в образовательных учреждениях города и района лекций, бесед на тему: «Правила обращения при возникновении экстренной ситуации на номер 112»</w:t>
            </w:r>
          </w:p>
          <w:p w:rsidR="00A35A82" w:rsidRPr="00B94D4D" w:rsidRDefault="00A35A82" w:rsidP="003D4DF0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2. Установка знаков и </w:t>
            </w:r>
            <w:proofErr w:type="gramStart"/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распространение  информационного</w:t>
            </w:r>
            <w:proofErr w:type="gramEnd"/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о действиях при возникновении чрезвычайных ситуаций.</w:t>
            </w:r>
          </w:p>
          <w:p w:rsidR="00A35A82" w:rsidRPr="00B94D4D" w:rsidRDefault="00A35A82" w:rsidP="00B26CB0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3. Публикация заметок в СМИ и передача сообщений по радио</w:t>
            </w:r>
          </w:p>
        </w:tc>
        <w:tc>
          <w:tcPr>
            <w:tcW w:w="476" w:type="pct"/>
          </w:tcPr>
          <w:p w:rsidR="00A35A82" w:rsidRPr="00B94D4D" w:rsidRDefault="00A35A82" w:rsidP="00783CBD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5A82" w:rsidRPr="00B94D4D" w:rsidTr="00A833D4">
        <w:trPr>
          <w:trHeight w:val="412"/>
        </w:trPr>
        <w:tc>
          <w:tcPr>
            <w:tcW w:w="181" w:type="pct"/>
          </w:tcPr>
          <w:p w:rsidR="00A35A82" w:rsidRPr="00B94D4D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4.2: «Организация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связи»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E60C14" w:rsidRDefault="00A35A82" w:rsidP="00E60C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0C14">
              <w:rPr>
                <w:rFonts w:ascii="Times New Roman" w:hAnsi="Times New Roman" w:cs="Times New Roman"/>
                <w:sz w:val="24"/>
                <w:szCs w:val="24"/>
              </w:rPr>
              <w:t>воевременное оказание помощи населению при обращени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0C14">
              <w:rPr>
                <w:rFonts w:ascii="Times New Roman" w:hAnsi="Times New Roman" w:cs="Times New Roman"/>
                <w:sz w:val="24"/>
                <w:szCs w:val="24"/>
              </w:rPr>
              <w:t xml:space="preserve"> на единый номер 112</w:t>
            </w:r>
          </w:p>
        </w:tc>
        <w:tc>
          <w:tcPr>
            <w:tcW w:w="476" w:type="pct"/>
          </w:tcPr>
          <w:p w:rsidR="00A35A82" w:rsidRPr="00B94D4D" w:rsidRDefault="00A35A82" w:rsidP="0068103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68103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</w:tr>
      <w:tr w:rsidR="00A35A82" w:rsidRPr="00B94D4D" w:rsidTr="00A833D4">
        <w:trPr>
          <w:trHeight w:val="558"/>
        </w:trPr>
        <w:tc>
          <w:tcPr>
            <w:tcW w:w="181" w:type="pct"/>
          </w:tcPr>
          <w:p w:rsidR="00A35A82" w:rsidRPr="00B94D4D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4.2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B26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тренировок с дежурно-диспетчерскими службами с целью </w:t>
            </w:r>
            <w:r w:rsidRPr="00B94D4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повышения уровня оперативности реагирования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 и сокращения времени оповещения экстренных оперативных служб при обращении населения по единому номеру «112»</w:t>
            </w:r>
          </w:p>
        </w:tc>
        <w:tc>
          <w:tcPr>
            <w:tcW w:w="476" w:type="pct"/>
          </w:tcPr>
          <w:p w:rsidR="00A35A82" w:rsidRPr="00B94D4D" w:rsidRDefault="00A35A82" w:rsidP="00783CBD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5A82" w:rsidRPr="00B94D4D" w:rsidTr="00A833D4">
        <w:trPr>
          <w:trHeight w:val="142"/>
        </w:trPr>
        <w:tc>
          <w:tcPr>
            <w:tcW w:w="181" w:type="pct"/>
          </w:tcPr>
          <w:p w:rsidR="00A35A82" w:rsidRPr="00B94D4D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Подпрограмма 5 «Создание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  <w:lang w:eastAsia="ar-SA"/>
              </w:rPr>
            </w:pPr>
            <w:r w:rsidRPr="00B94D4D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>
              <w:rPr>
                <w:sz w:val="24"/>
                <w:szCs w:val="24"/>
                <w:lang w:eastAsia="ar-SA"/>
              </w:rPr>
              <w:t>Шаповалов В.Б.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</w:tcPr>
          <w:p w:rsidR="00A35A82" w:rsidRPr="00B94D4D" w:rsidRDefault="00A35A82" w:rsidP="00783C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76" w:type="pct"/>
          </w:tcPr>
          <w:p w:rsidR="00A35A82" w:rsidRPr="00B94D4D" w:rsidRDefault="00A35A82" w:rsidP="00783CBD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9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234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281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</w:tr>
      <w:tr w:rsidR="00A35A82" w:rsidRPr="00B94D4D" w:rsidTr="00A833D4">
        <w:trPr>
          <w:trHeight w:val="275"/>
        </w:trPr>
        <w:tc>
          <w:tcPr>
            <w:tcW w:w="181" w:type="pct"/>
          </w:tcPr>
          <w:p w:rsidR="00A35A82" w:rsidRPr="00B94D4D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49" w:type="pct"/>
          </w:tcPr>
          <w:p w:rsidR="00A35A82" w:rsidRPr="00B94D4D" w:rsidRDefault="00A35A82" w:rsidP="00123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5.1: «</w:t>
            </w:r>
            <w:r w:rsidRPr="00B94D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и техническое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АПК </w:t>
            </w:r>
            <w:r w:rsidRPr="00B94D4D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«Безопасный город»  на территории Красносулинского района»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3D4D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Снижение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476" w:type="pct"/>
          </w:tcPr>
          <w:p w:rsidR="00A35A82" w:rsidRPr="00B94D4D" w:rsidRDefault="00A35A82" w:rsidP="00783CBD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234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281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3D4DF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</w:tr>
      <w:tr w:rsidR="00A35A82" w:rsidRPr="00B94D4D" w:rsidTr="00A833D4">
        <w:trPr>
          <w:trHeight w:val="274"/>
        </w:trPr>
        <w:tc>
          <w:tcPr>
            <w:tcW w:w="181" w:type="pct"/>
          </w:tcPr>
          <w:p w:rsidR="00A35A82" w:rsidRPr="00B94D4D" w:rsidRDefault="00A35A82" w:rsidP="000D12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9" w:type="pct"/>
          </w:tcPr>
          <w:p w:rsidR="00A35A82" w:rsidRPr="00B94D4D" w:rsidRDefault="00A35A82" w:rsidP="000D0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985288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</w:t>
            </w:r>
            <w:r w:rsidRPr="00B94D4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повещение и информирование населения, видеонаблюдение, </w:t>
            </w:r>
            <w:r w:rsidRPr="00B94D4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мониторинг и прогнозирование</w:t>
            </w:r>
            <w:r w:rsidRPr="00B94D4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 возможных угрозах и чрезвычайных ситуациях.</w:t>
            </w:r>
          </w:p>
        </w:tc>
        <w:tc>
          <w:tcPr>
            <w:tcW w:w="476" w:type="pct"/>
          </w:tcPr>
          <w:p w:rsidR="00A35A82" w:rsidRPr="00B94D4D" w:rsidRDefault="00A35A82" w:rsidP="00783CBD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A35A82" w:rsidRPr="00B94D4D" w:rsidRDefault="00A35A82" w:rsidP="003D4D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5A82" w:rsidRPr="000D03C3" w:rsidTr="00A833D4">
        <w:trPr>
          <w:trHeight w:val="274"/>
        </w:trPr>
        <w:tc>
          <w:tcPr>
            <w:tcW w:w="181" w:type="pct"/>
          </w:tcPr>
          <w:p w:rsidR="00A35A82" w:rsidRPr="000D03C3" w:rsidRDefault="00A35A82" w:rsidP="003D4D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9" w:type="pct"/>
          </w:tcPr>
          <w:p w:rsidR="00A35A82" w:rsidRPr="000D03C3" w:rsidRDefault="00A35A82" w:rsidP="000D03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C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5.2. Организация д</w:t>
            </w:r>
            <w:r w:rsidRPr="000D03C3">
              <w:rPr>
                <w:rFonts w:ascii="Times New Roman" w:hAnsi="Times New Roman" w:cs="Times New Roman"/>
                <w:sz w:val="24"/>
              </w:rPr>
              <w:t>истанционного управления видеокамерами, информирование о неисправностях компонентов системы видеонаблюдения</w:t>
            </w:r>
          </w:p>
        </w:tc>
        <w:tc>
          <w:tcPr>
            <w:tcW w:w="748" w:type="pct"/>
          </w:tcPr>
          <w:p w:rsidR="00A35A82" w:rsidRPr="00B94D4D" w:rsidRDefault="00A35A82" w:rsidP="000D03C3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0D03C3" w:rsidRDefault="00A35A82" w:rsidP="000D03C3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0D03C3" w:rsidRDefault="00A35A82" w:rsidP="00985288">
            <w:pPr>
              <w:pStyle w:val="ConsPlusCell"/>
              <w:ind w:left="33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0D03C3">
              <w:rPr>
                <w:rFonts w:ascii="Times New Roman" w:hAnsi="Times New Roman" w:cs="Times New Roman"/>
                <w:sz w:val="24"/>
              </w:rPr>
              <w:t>овышение эффективности управления силами экстренного реагирования</w:t>
            </w:r>
          </w:p>
        </w:tc>
        <w:tc>
          <w:tcPr>
            <w:tcW w:w="476" w:type="pct"/>
          </w:tcPr>
          <w:p w:rsidR="00A35A82" w:rsidRPr="00B94D4D" w:rsidRDefault="00A35A82" w:rsidP="005D26E2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5D26E2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</w:tcPr>
          <w:p w:rsidR="00A35A82" w:rsidRPr="00B94D4D" w:rsidRDefault="00A35A82" w:rsidP="005D26E2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5D26E2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35A82" w:rsidP="005D26E2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5D26E2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5D26E2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>0,0</w:t>
            </w:r>
          </w:p>
        </w:tc>
      </w:tr>
      <w:tr w:rsidR="00A35A82" w:rsidRPr="000D03C3" w:rsidTr="00A833D4">
        <w:trPr>
          <w:trHeight w:val="274"/>
        </w:trPr>
        <w:tc>
          <w:tcPr>
            <w:tcW w:w="181" w:type="pct"/>
          </w:tcPr>
          <w:p w:rsidR="00A35A82" w:rsidRPr="000D03C3" w:rsidRDefault="00A35A82" w:rsidP="003D4D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9" w:type="pct"/>
          </w:tcPr>
          <w:p w:rsidR="00A35A82" w:rsidRPr="00B94D4D" w:rsidRDefault="00A35A82" w:rsidP="005D2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48" w:type="pct"/>
          </w:tcPr>
          <w:p w:rsidR="00A35A82" w:rsidRPr="00B94D4D" w:rsidRDefault="00A35A82" w:rsidP="005D26E2">
            <w:pPr>
              <w:ind w:firstLine="0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35A82" w:rsidRPr="00B94D4D" w:rsidRDefault="00A35A82" w:rsidP="005D2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Маляренко А.В.</w:t>
            </w:r>
          </w:p>
        </w:tc>
        <w:tc>
          <w:tcPr>
            <w:tcW w:w="995" w:type="pct"/>
          </w:tcPr>
          <w:p w:rsidR="00A35A82" w:rsidRPr="000D1263" w:rsidRDefault="00A35A82" w:rsidP="000D1263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D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режима непрерывной работы АПК «Безопасный город»</w:t>
            </w:r>
          </w:p>
        </w:tc>
        <w:tc>
          <w:tcPr>
            <w:tcW w:w="476" w:type="pct"/>
          </w:tcPr>
          <w:p w:rsidR="00A35A82" w:rsidRPr="00B94D4D" w:rsidRDefault="00A35A82" w:rsidP="005D26E2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09" w:type="pct"/>
          </w:tcPr>
          <w:p w:rsidR="00A35A82" w:rsidRPr="00B94D4D" w:rsidRDefault="00A35A82" w:rsidP="005D26E2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:rsidR="00A35A82" w:rsidRPr="00B94D4D" w:rsidRDefault="00A35A82" w:rsidP="005D26E2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5D26E2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A35A82" w:rsidRPr="00B94D4D" w:rsidRDefault="00A35A82" w:rsidP="005D26E2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A35A82" w:rsidRPr="00B94D4D" w:rsidRDefault="00A35A82" w:rsidP="005D26E2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A35A82" w:rsidRPr="00B94D4D" w:rsidRDefault="00A35A82" w:rsidP="005D26E2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5A82" w:rsidRPr="00B94D4D" w:rsidTr="00A833D4">
        <w:trPr>
          <w:trHeight w:val="4546"/>
        </w:trPr>
        <w:tc>
          <w:tcPr>
            <w:tcW w:w="181" w:type="pct"/>
          </w:tcPr>
          <w:p w:rsidR="00A35A82" w:rsidRPr="00B94D4D" w:rsidRDefault="00A35A82" w:rsidP="00783C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49" w:type="pct"/>
          </w:tcPr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748" w:type="pct"/>
          </w:tcPr>
          <w:p w:rsidR="00A35A82" w:rsidRPr="00B94D4D" w:rsidRDefault="00A35A82" w:rsidP="00681030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</w:rPr>
            </w:pPr>
            <w:r w:rsidRPr="00B94D4D">
              <w:rPr>
                <w:sz w:val="24"/>
                <w:szCs w:val="24"/>
                <w:lang w:eastAsia="ar-SA"/>
              </w:rPr>
              <w:t xml:space="preserve">Ответственный исполнитель муниципальной программы: Заместитель главы Администрации Красносулинского района </w:t>
            </w:r>
            <w:r>
              <w:rPr>
                <w:sz w:val="24"/>
                <w:szCs w:val="24"/>
                <w:lang w:eastAsia="ar-SA"/>
              </w:rPr>
              <w:t>Шаповалов В.Б.</w:t>
            </w:r>
            <w:r w:rsidRPr="00B94D4D">
              <w:rPr>
                <w:sz w:val="24"/>
                <w:szCs w:val="24"/>
                <w:lang w:eastAsia="ar-SA"/>
              </w:rPr>
              <w:t xml:space="preserve">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Участник: начальник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У «Управление по делам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ЧС Красносулинского района Ростовской области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35A82" w:rsidRPr="00B94D4D" w:rsidRDefault="00A35A82" w:rsidP="00681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995" w:type="pct"/>
          </w:tcPr>
          <w:p w:rsidR="00A35A82" w:rsidRPr="00B94D4D" w:rsidRDefault="00A35A82" w:rsidP="00332033">
            <w:pPr>
              <w:pStyle w:val="ConsPlusCell"/>
              <w:tabs>
                <w:tab w:val="left" w:pos="855"/>
                <w:tab w:val="center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6" w:type="pct"/>
          </w:tcPr>
          <w:p w:rsidR="00A35A82" w:rsidRPr="00B94D4D" w:rsidRDefault="00A35A82" w:rsidP="00332033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9" w:type="pct"/>
          </w:tcPr>
          <w:p w:rsidR="00A35A82" w:rsidRPr="00B94D4D" w:rsidRDefault="00A833D4" w:rsidP="00332033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15793,6</w:t>
            </w:r>
          </w:p>
        </w:tc>
        <w:tc>
          <w:tcPr>
            <w:tcW w:w="234" w:type="pct"/>
          </w:tcPr>
          <w:p w:rsidR="00A35A82" w:rsidRPr="00B94D4D" w:rsidRDefault="00A35A82" w:rsidP="00332033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" w:type="pct"/>
          </w:tcPr>
          <w:p w:rsidR="00A35A82" w:rsidRPr="00B94D4D" w:rsidRDefault="00A35A82" w:rsidP="00332033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A35A82" w:rsidRPr="00B94D4D" w:rsidRDefault="00A833D4" w:rsidP="00A833D4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15793,6</w:t>
            </w:r>
          </w:p>
        </w:tc>
        <w:tc>
          <w:tcPr>
            <w:tcW w:w="281" w:type="pct"/>
          </w:tcPr>
          <w:p w:rsidR="00A35A82" w:rsidRPr="00B94D4D" w:rsidRDefault="00A35A82" w:rsidP="00332033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35A82" w:rsidRPr="00B94D4D" w:rsidRDefault="00A35A82" w:rsidP="00332033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35A82" w:rsidRPr="00B94D4D" w:rsidRDefault="00A35A82" w:rsidP="0031319E">
      <w:pPr>
        <w:rPr>
          <w:sz w:val="24"/>
          <w:szCs w:val="24"/>
        </w:rPr>
      </w:pPr>
      <w:bookmarkStart w:id="2" w:name="Par676"/>
      <w:bookmarkEnd w:id="2"/>
    </w:p>
    <w:p w:rsidR="00A35A82" w:rsidRDefault="00A35A82" w:rsidP="007A6185">
      <w:pPr>
        <w:ind w:firstLine="851"/>
        <w:rPr>
          <w:szCs w:val="28"/>
        </w:rPr>
      </w:pPr>
      <w:bookmarkStart w:id="3" w:name="Par610"/>
      <w:bookmarkEnd w:id="3"/>
    </w:p>
    <w:p w:rsidR="00A35A82" w:rsidRDefault="00A35A82" w:rsidP="007A6185">
      <w:pPr>
        <w:ind w:firstLine="851"/>
        <w:rPr>
          <w:szCs w:val="28"/>
        </w:rPr>
      </w:pPr>
    </w:p>
    <w:p w:rsidR="00A35A82" w:rsidRPr="00B94D4D" w:rsidRDefault="00A35A82" w:rsidP="007A6185">
      <w:pPr>
        <w:ind w:firstLine="851"/>
        <w:rPr>
          <w:szCs w:val="28"/>
        </w:rPr>
      </w:pPr>
    </w:p>
    <w:p w:rsidR="00A35A82" w:rsidRPr="00B94D4D" w:rsidRDefault="00A35A82" w:rsidP="00A833D4">
      <w:pPr>
        <w:ind w:firstLine="0"/>
        <w:rPr>
          <w:szCs w:val="28"/>
        </w:rPr>
      </w:pPr>
      <w:r w:rsidRPr="00B94D4D">
        <w:rPr>
          <w:szCs w:val="28"/>
        </w:rPr>
        <w:t xml:space="preserve">Управляющий делами </w:t>
      </w:r>
    </w:p>
    <w:p w:rsidR="00A35A82" w:rsidRDefault="00A35A82" w:rsidP="00A833D4">
      <w:pPr>
        <w:tabs>
          <w:tab w:val="right" w:pos="15735"/>
        </w:tabs>
        <w:ind w:firstLine="0"/>
      </w:pPr>
      <w:r w:rsidRPr="00B94D4D">
        <w:rPr>
          <w:szCs w:val="28"/>
        </w:rPr>
        <w:t xml:space="preserve">Администрации района                                                                                                                    </w:t>
      </w:r>
      <w:r w:rsidR="00A833D4">
        <w:rPr>
          <w:szCs w:val="28"/>
        </w:rPr>
        <w:tab/>
      </w:r>
      <w:r w:rsidRPr="00B94D4D">
        <w:rPr>
          <w:szCs w:val="28"/>
        </w:rPr>
        <w:t xml:space="preserve">И.Ю. </w:t>
      </w:r>
      <w:proofErr w:type="spellStart"/>
      <w:r w:rsidRPr="00B94D4D">
        <w:rPr>
          <w:szCs w:val="28"/>
        </w:rPr>
        <w:t>Кишкинова</w:t>
      </w:r>
      <w:proofErr w:type="spellEnd"/>
    </w:p>
    <w:p w:rsidR="00A833D4" w:rsidRDefault="00A833D4">
      <w:pPr>
        <w:tabs>
          <w:tab w:val="right" w:pos="15735"/>
        </w:tabs>
        <w:ind w:firstLine="0"/>
      </w:pPr>
    </w:p>
    <w:sectPr w:rsidR="00A833D4" w:rsidSect="00E95928">
      <w:headerReference w:type="even" r:id="rId8"/>
      <w:footerReference w:type="default" r:id="rId9"/>
      <w:footerReference w:type="first" r:id="rId10"/>
      <w:pgSz w:w="16839" w:h="11907" w:orient="landscape" w:code="9"/>
      <w:pgMar w:top="1701" w:right="1134" w:bottom="567" w:left="1134" w:header="284" w:footer="284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538" w:rsidRDefault="002D1538" w:rsidP="006A7225">
      <w:r>
        <w:separator/>
      </w:r>
    </w:p>
  </w:endnote>
  <w:endnote w:type="continuationSeparator" w:id="0">
    <w:p w:rsidR="002D1538" w:rsidRDefault="002D1538" w:rsidP="006A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A82" w:rsidRDefault="00A35A82" w:rsidP="00CA258F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A82" w:rsidRDefault="00A35A82">
    <w:pPr>
      <w:pStyle w:val="a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A82" w:rsidRDefault="0036227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5A8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538" w:rsidRDefault="002D1538" w:rsidP="006A7225">
      <w:r>
        <w:separator/>
      </w:r>
    </w:p>
  </w:footnote>
  <w:footnote w:type="continuationSeparator" w:id="0">
    <w:p w:rsidR="002D1538" w:rsidRDefault="002D1538" w:rsidP="006A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A82" w:rsidRDefault="00A35A82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5A82" w:rsidRDefault="00A35A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24C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5CE0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EA4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74616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54AB3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4AF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FCA4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10A0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563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8DE0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9E"/>
    <w:rsid w:val="00013F4C"/>
    <w:rsid w:val="000219EA"/>
    <w:rsid w:val="00045B6A"/>
    <w:rsid w:val="00061119"/>
    <w:rsid w:val="0007131C"/>
    <w:rsid w:val="00075DA2"/>
    <w:rsid w:val="00087C33"/>
    <w:rsid w:val="000C3C6D"/>
    <w:rsid w:val="000D03C3"/>
    <w:rsid w:val="000D1263"/>
    <w:rsid w:val="000F5AC0"/>
    <w:rsid w:val="00123F0B"/>
    <w:rsid w:val="001312A8"/>
    <w:rsid w:val="00133BC8"/>
    <w:rsid w:val="001657A2"/>
    <w:rsid w:val="001A6CCA"/>
    <w:rsid w:val="001B2FDA"/>
    <w:rsid w:val="001C4C30"/>
    <w:rsid w:val="001C70C6"/>
    <w:rsid w:val="001C71EA"/>
    <w:rsid w:val="001E77E0"/>
    <w:rsid w:val="00236668"/>
    <w:rsid w:val="002470AB"/>
    <w:rsid w:val="00252A7B"/>
    <w:rsid w:val="00254E3E"/>
    <w:rsid w:val="00265E55"/>
    <w:rsid w:val="002704B9"/>
    <w:rsid w:val="00273DB0"/>
    <w:rsid w:val="002764AD"/>
    <w:rsid w:val="00284031"/>
    <w:rsid w:val="00290764"/>
    <w:rsid w:val="00290CAE"/>
    <w:rsid w:val="002A306D"/>
    <w:rsid w:val="002D1538"/>
    <w:rsid w:val="002D4061"/>
    <w:rsid w:val="002D60F9"/>
    <w:rsid w:val="002E7705"/>
    <w:rsid w:val="002F343C"/>
    <w:rsid w:val="0031319E"/>
    <w:rsid w:val="00315F24"/>
    <w:rsid w:val="00332033"/>
    <w:rsid w:val="003406B5"/>
    <w:rsid w:val="00350F08"/>
    <w:rsid w:val="003528B1"/>
    <w:rsid w:val="0036052C"/>
    <w:rsid w:val="00362279"/>
    <w:rsid w:val="00380598"/>
    <w:rsid w:val="0039312D"/>
    <w:rsid w:val="00395E8B"/>
    <w:rsid w:val="003B2533"/>
    <w:rsid w:val="003D4DF0"/>
    <w:rsid w:val="003F3932"/>
    <w:rsid w:val="00412BE1"/>
    <w:rsid w:val="00417D50"/>
    <w:rsid w:val="00417ED0"/>
    <w:rsid w:val="004219B1"/>
    <w:rsid w:val="00434FF8"/>
    <w:rsid w:val="00452589"/>
    <w:rsid w:val="004611DF"/>
    <w:rsid w:val="00461296"/>
    <w:rsid w:val="00476E50"/>
    <w:rsid w:val="00486C1F"/>
    <w:rsid w:val="00487620"/>
    <w:rsid w:val="004B731F"/>
    <w:rsid w:val="004F6EB5"/>
    <w:rsid w:val="00510D9E"/>
    <w:rsid w:val="00526E5E"/>
    <w:rsid w:val="0053490E"/>
    <w:rsid w:val="00545F3F"/>
    <w:rsid w:val="00556527"/>
    <w:rsid w:val="00590055"/>
    <w:rsid w:val="005B04B0"/>
    <w:rsid w:val="005C3247"/>
    <w:rsid w:val="005D26E2"/>
    <w:rsid w:val="005D423E"/>
    <w:rsid w:val="005F1488"/>
    <w:rsid w:val="005F24E7"/>
    <w:rsid w:val="005F6E9D"/>
    <w:rsid w:val="006204A9"/>
    <w:rsid w:val="00622F83"/>
    <w:rsid w:val="00653B3F"/>
    <w:rsid w:val="00656F96"/>
    <w:rsid w:val="00671210"/>
    <w:rsid w:val="00681030"/>
    <w:rsid w:val="006A7225"/>
    <w:rsid w:val="006B0385"/>
    <w:rsid w:val="006B14A1"/>
    <w:rsid w:val="006B47ED"/>
    <w:rsid w:val="006C5395"/>
    <w:rsid w:val="006D0364"/>
    <w:rsid w:val="006E5983"/>
    <w:rsid w:val="007023F8"/>
    <w:rsid w:val="0071219B"/>
    <w:rsid w:val="00716226"/>
    <w:rsid w:val="00743EEF"/>
    <w:rsid w:val="00770096"/>
    <w:rsid w:val="00783CBD"/>
    <w:rsid w:val="00785D02"/>
    <w:rsid w:val="007A41AC"/>
    <w:rsid w:val="007A6185"/>
    <w:rsid w:val="007B47E7"/>
    <w:rsid w:val="007B6E61"/>
    <w:rsid w:val="007C36F4"/>
    <w:rsid w:val="007D262A"/>
    <w:rsid w:val="007D7645"/>
    <w:rsid w:val="007E2F8F"/>
    <w:rsid w:val="007F3C9E"/>
    <w:rsid w:val="008015C8"/>
    <w:rsid w:val="0080720E"/>
    <w:rsid w:val="00816622"/>
    <w:rsid w:val="00831E90"/>
    <w:rsid w:val="008323E2"/>
    <w:rsid w:val="00835D30"/>
    <w:rsid w:val="0086775C"/>
    <w:rsid w:val="00873047"/>
    <w:rsid w:val="0089415D"/>
    <w:rsid w:val="008B5C3F"/>
    <w:rsid w:val="008D002D"/>
    <w:rsid w:val="008D0E87"/>
    <w:rsid w:val="008D1BC0"/>
    <w:rsid w:val="008F185B"/>
    <w:rsid w:val="008F6880"/>
    <w:rsid w:val="008F77C3"/>
    <w:rsid w:val="00907F58"/>
    <w:rsid w:val="009109DD"/>
    <w:rsid w:val="00985288"/>
    <w:rsid w:val="00994E10"/>
    <w:rsid w:val="009A0A5B"/>
    <w:rsid w:val="009B29C2"/>
    <w:rsid w:val="009C48B0"/>
    <w:rsid w:val="009C5625"/>
    <w:rsid w:val="009D096E"/>
    <w:rsid w:val="009D3CFE"/>
    <w:rsid w:val="009E6BCF"/>
    <w:rsid w:val="009F3FCA"/>
    <w:rsid w:val="00A0084A"/>
    <w:rsid w:val="00A01734"/>
    <w:rsid w:val="00A05B01"/>
    <w:rsid w:val="00A0774C"/>
    <w:rsid w:val="00A1151A"/>
    <w:rsid w:val="00A25BA6"/>
    <w:rsid w:val="00A35A82"/>
    <w:rsid w:val="00A35AE5"/>
    <w:rsid w:val="00A7153A"/>
    <w:rsid w:val="00A732ED"/>
    <w:rsid w:val="00A82935"/>
    <w:rsid w:val="00A833D4"/>
    <w:rsid w:val="00AA63C0"/>
    <w:rsid w:val="00AA7B6E"/>
    <w:rsid w:val="00AC678E"/>
    <w:rsid w:val="00AD48AF"/>
    <w:rsid w:val="00B032B8"/>
    <w:rsid w:val="00B1423B"/>
    <w:rsid w:val="00B22E9F"/>
    <w:rsid w:val="00B26CB0"/>
    <w:rsid w:val="00B3457C"/>
    <w:rsid w:val="00B4091B"/>
    <w:rsid w:val="00B4676A"/>
    <w:rsid w:val="00B65A47"/>
    <w:rsid w:val="00B72CD5"/>
    <w:rsid w:val="00B94D4D"/>
    <w:rsid w:val="00BA2F3F"/>
    <w:rsid w:val="00BA6AF4"/>
    <w:rsid w:val="00BD5BB0"/>
    <w:rsid w:val="00C0113F"/>
    <w:rsid w:val="00C071EA"/>
    <w:rsid w:val="00C173AB"/>
    <w:rsid w:val="00C36358"/>
    <w:rsid w:val="00C4263C"/>
    <w:rsid w:val="00C97230"/>
    <w:rsid w:val="00CA258F"/>
    <w:rsid w:val="00CD0863"/>
    <w:rsid w:val="00CE7989"/>
    <w:rsid w:val="00D06D66"/>
    <w:rsid w:val="00D15B2A"/>
    <w:rsid w:val="00D22C7E"/>
    <w:rsid w:val="00D50103"/>
    <w:rsid w:val="00D66B83"/>
    <w:rsid w:val="00D75D58"/>
    <w:rsid w:val="00D85C38"/>
    <w:rsid w:val="00D97A53"/>
    <w:rsid w:val="00DA33B5"/>
    <w:rsid w:val="00DB6019"/>
    <w:rsid w:val="00DE48A1"/>
    <w:rsid w:val="00E024BA"/>
    <w:rsid w:val="00E03F42"/>
    <w:rsid w:val="00E22B83"/>
    <w:rsid w:val="00E31ADB"/>
    <w:rsid w:val="00E60C14"/>
    <w:rsid w:val="00E85DFC"/>
    <w:rsid w:val="00E936A4"/>
    <w:rsid w:val="00E95928"/>
    <w:rsid w:val="00F02A8F"/>
    <w:rsid w:val="00F03ED3"/>
    <w:rsid w:val="00F17780"/>
    <w:rsid w:val="00F55627"/>
    <w:rsid w:val="00F57346"/>
    <w:rsid w:val="00F6342B"/>
    <w:rsid w:val="00F75446"/>
    <w:rsid w:val="00F8201E"/>
    <w:rsid w:val="00F95CD1"/>
    <w:rsid w:val="00FB4AED"/>
    <w:rsid w:val="00FC03C6"/>
    <w:rsid w:val="00FE1F03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20A7D"/>
  <w15:docId w15:val="{46980782-DB7E-4BA8-B84B-BF66654A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9E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1319E"/>
    <w:pPr>
      <w:keepNext/>
      <w:spacing w:before="240" w:after="60"/>
      <w:ind w:firstLine="0"/>
      <w:jc w:val="center"/>
      <w:outlineLvl w:val="0"/>
    </w:pPr>
    <w:rPr>
      <w:rFonts w:eastAsia="Calibri"/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319E"/>
    <w:rPr>
      <w:rFonts w:ascii="Times New Roman" w:hAnsi="Times New Roman" w:cs="Times New Roman"/>
      <w:b/>
      <w:kern w:val="28"/>
      <w:sz w:val="20"/>
      <w:lang w:eastAsia="ru-RU"/>
    </w:rPr>
  </w:style>
  <w:style w:type="paragraph" w:styleId="a3">
    <w:name w:val="header"/>
    <w:basedOn w:val="a"/>
    <w:link w:val="a4"/>
    <w:uiPriority w:val="99"/>
    <w:rsid w:val="0031319E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4">
    <w:name w:val="Верхний колонтитул Знак"/>
    <w:link w:val="a3"/>
    <w:uiPriority w:val="99"/>
    <w:locked/>
    <w:rsid w:val="0031319E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uiPriority w:val="99"/>
    <w:rsid w:val="0031319E"/>
    <w:rPr>
      <w:rFonts w:cs="Times New Roman"/>
    </w:rPr>
  </w:style>
  <w:style w:type="paragraph" w:styleId="a6">
    <w:name w:val="footer"/>
    <w:basedOn w:val="a"/>
    <w:link w:val="a7"/>
    <w:uiPriority w:val="99"/>
    <w:rsid w:val="0031319E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Нижний колонтитул Знак"/>
    <w:link w:val="a6"/>
    <w:uiPriority w:val="99"/>
    <w:locked/>
    <w:rsid w:val="0031319E"/>
    <w:rPr>
      <w:rFonts w:ascii="Times New Roman" w:hAnsi="Times New Roman" w:cs="Times New Roman"/>
      <w:sz w:val="20"/>
      <w:lang w:eastAsia="ru-RU"/>
    </w:rPr>
  </w:style>
  <w:style w:type="paragraph" w:customStyle="1" w:styleId="ConsPlusCell">
    <w:name w:val="ConsPlusCell"/>
    <w:uiPriority w:val="99"/>
    <w:rsid w:val="0031319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31319E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1319E"/>
    <w:rPr>
      <w:rFonts w:ascii="Tahoma" w:hAnsi="Tahoma" w:cs="Times New Roman"/>
      <w:sz w:val="16"/>
      <w:lang w:eastAsia="ru-RU"/>
    </w:rPr>
  </w:style>
  <w:style w:type="paragraph" w:customStyle="1" w:styleId="ConsPlusNormal">
    <w:name w:val="ConsPlusNormal"/>
    <w:uiPriority w:val="99"/>
    <w:rsid w:val="00831E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EDDS</cp:lastModifiedBy>
  <cp:revision>6</cp:revision>
  <cp:lastPrinted>2020-03-02T11:13:00Z</cp:lastPrinted>
  <dcterms:created xsi:type="dcterms:W3CDTF">2020-03-02T11:04:00Z</dcterms:created>
  <dcterms:modified xsi:type="dcterms:W3CDTF">2020-03-20T06:23:00Z</dcterms:modified>
</cp:coreProperties>
</file>