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>по состоянию на 01.11.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2022 год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Pr="00711DA1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(ред. от 18.09.2019)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01.</w:t>
      </w:r>
      <w:r w:rsidR="00B57B51">
        <w:rPr>
          <w:rFonts w:ascii="Times New Roman" w:hAnsi="Times New Roman" w:cs="Times New Roman"/>
          <w:sz w:val="26"/>
          <w:szCs w:val="26"/>
        </w:rPr>
        <w:t>11</w:t>
      </w:r>
      <w:r w:rsidRPr="00711DA1">
        <w:rPr>
          <w:rFonts w:ascii="Times New Roman" w:hAnsi="Times New Roman" w:cs="Times New Roman"/>
          <w:sz w:val="26"/>
          <w:szCs w:val="26"/>
        </w:rPr>
        <w:t>.2022 года в Красносулинском районе</w:t>
      </w:r>
      <w:proofErr w:type="gramEnd"/>
      <w:r w:rsidRPr="00711DA1">
        <w:rPr>
          <w:rFonts w:ascii="Times New Roman" w:hAnsi="Times New Roman" w:cs="Times New Roman"/>
          <w:sz w:val="26"/>
          <w:szCs w:val="26"/>
        </w:rPr>
        <w:t xml:space="preserve">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 xml:space="preserve">на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B57B51">
        <w:rPr>
          <w:rFonts w:ascii="Times New Roman" w:hAnsi="Times New Roman" w:cs="Times New Roman"/>
          <w:sz w:val="26"/>
          <w:szCs w:val="26"/>
        </w:rPr>
        <w:t>14</w:t>
      </w:r>
      <w:r w:rsidR="00711DA1" w:rsidRPr="00711DA1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10"/>
        <w:tblW w:w="7939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245"/>
      </w:tblGrid>
      <w:tr w:rsidR="008712FA" w:rsidRPr="008712FA" w:rsidTr="008712FA">
        <w:trPr>
          <w:trHeight w:val="515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8712FA" w:rsidRPr="008712FA" w:rsidTr="008712FA">
        <w:trPr>
          <w:trHeight w:val="284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Гармашева</w:t>
            </w:r>
            <w:proofErr w:type="spellEnd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Э.Ю.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Постановление Администрации Красносулинского района  № 114 от 05.02.2021 </w:t>
            </w:r>
          </w:p>
        </w:tc>
      </w:tr>
      <w:tr w:rsidR="008712FA" w:rsidRPr="008712FA" w:rsidTr="008712FA">
        <w:trPr>
          <w:trHeight w:val="273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Бурмакина Е.И.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№ 243от 09.03.2021 </w:t>
            </w:r>
          </w:p>
        </w:tc>
      </w:tr>
      <w:tr w:rsidR="008712FA" w:rsidRPr="008712FA" w:rsidTr="008712FA">
        <w:trPr>
          <w:trHeight w:val="278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Фадеев А.А.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 № 447 от 19.04.2021</w:t>
            </w:r>
          </w:p>
        </w:tc>
      </w:tr>
      <w:tr w:rsidR="008712FA" w:rsidRPr="008712FA" w:rsidTr="008712FA">
        <w:trPr>
          <w:trHeight w:val="305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proofErr w:type="spellStart"/>
            <w:r w:rsidRPr="008712FA">
              <w:rPr>
                <w:lang w:eastAsia="en-US"/>
              </w:rPr>
              <w:t>Пагава</w:t>
            </w:r>
            <w:proofErr w:type="spellEnd"/>
            <w:r w:rsidRPr="008712FA">
              <w:rPr>
                <w:lang w:eastAsia="en-US"/>
              </w:rPr>
              <w:t xml:space="preserve"> В. С.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638 от 24.05.2021</w:t>
            </w:r>
          </w:p>
        </w:tc>
      </w:tr>
      <w:tr w:rsidR="008712FA" w:rsidRPr="008712FA" w:rsidTr="008712FA">
        <w:trPr>
          <w:trHeight w:val="285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Гайтукаев</w:t>
            </w:r>
            <w:proofErr w:type="spellEnd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А.</w:t>
            </w: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от № 945 от 22.07.2021 </w:t>
            </w:r>
          </w:p>
        </w:tc>
      </w:tr>
      <w:tr w:rsidR="008712FA" w:rsidRPr="008712FA" w:rsidTr="008712FA">
        <w:trPr>
          <w:trHeight w:val="272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№ 1559 от 29.11.2021 </w:t>
            </w:r>
          </w:p>
        </w:tc>
      </w:tr>
      <w:tr w:rsidR="008712FA" w:rsidRPr="008712FA" w:rsidTr="008712FA">
        <w:trPr>
          <w:trHeight w:val="224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Пудрена Д.А.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90 от 03.02.2022</w:t>
            </w:r>
          </w:p>
        </w:tc>
      </w:tr>
      <w:tr w:rsidR="008712FA" w:rsidRPr="008712FA" w:rsidTr="008712FA">
        <w:trPr>
          <w:trHeight w:val="269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Ширяева Е. И.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60 от 31.01.2022</w:t>
            </w:r>
          </w:p>
        </w:tc>
      </w:tr>
      <w:tr w:rsidR="00B57B51" w:rsidRPr="008712FA" w:rsidTr="008712FA">
        <w:trPr>
          <w:trHeight w:val="274"/>
        </w:trPr>
        <w:tc>
          <w:tcPr>
            <w:tcW w:w="534" w:type="dxa"/>
          </w:tcPr>
          <w:p w:rsidR="00B57B51" w:rsidRPr="008712FA" w:rsidRDefault="00B57B51" w:rsidP="00B57B51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57B51" w:rsidRPr="008712FA" w:rsidRDefault="00B57B51" w:rsidP="00B57B51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Улейская</w:t>
            </w:r>
            <w:proofErr w:type="spellEnd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В.Б.</w:t>
            </w:r>
          </w:p>
        </w:tc>
        <w:tc>
          <w:tcPr>
            <w:tcW w:w="5245" w:type="dxa"/>
          </w:tcPr>
          <w:p w:rsidR="00B57B51" w:rsidRPr="008712FA" w:rsidRDefault="00B57B51" w:rsidP="00B57B51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487от 15.04.2022</w:t>
            </w:r>
          </w:p>
        </w:tc>
      </w:tr>
      <w:tr w:rsidR="00B57B51" w:rsidRPr="008712FA" w:rsidTr="008712FA">
        <w:trPr>
          <w:trHeight w:val="277"/>
        </w:trPr>
        <w:tc>
          <w:tcPr>
            <w:tcW w:w="534" w:type="dxa"/>
          </w:tcPr>
          <w:p w:rsidR="00B57B51" w:rsidRPr="008712FA" w:rsidRDefault="00B57B51" w:rsidP="00B57B51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:rsidR="00B57B51" w:rsidRPr="008712FA" w:rsidRDefault="00B57B51" w:rsidP="00B57B51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Петина Н.А.</w:t>
            </w:r>
          </w:p>
        </w:tc>
        <w:tc>
          <w:tcPr>
            <w:tcW w:w="5245" w:type="dxa"/>
          </w:tcPr>
          <w:p w:rsidR="00B57B51" w:rsidRPr="008743A5" w:rsidRDefault="00B57B51" w:rsidP="00B57B51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B57B51" w:rsidRPr="008712FA" w:rsidRDefault="00B57B51" w:rsidP="00B57B51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936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27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06</w:t>
            </w:r>
            <w:r w:rsidRPr="008743A5">
              <w:rPr>
                <w:lang w:eastAsia="en-US"/>
              </w:rPr>
              <w:t>.2022</w:t>
            </w:r>
          </w:p>
        </w:tc>
      </w:tr>
      <w:tr w:rsidR="00B57B51" w:rsidRPr="008712FA" w:rsidTr="008712FA">
        <w:trPr>
          <w:trHeight w:val="268"/>
        </w:trPr>
        <w:tc>
          <w:tcPr>
            <w:tcW w:w="534" w:type="dxa"/>
          </w:tcPr>
          <w:p w:rsidR="00B57B51" w:rsidRPr="008712FA" w:rsidRDefault="00B57B51" w:rsidP="00B57B51">
            <w:pPr>
              <w:pStyle w:val="Ghjuhfvvf"/>
              <w:tabs>
                <w:tab w:val="left" w:pos="56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:rsidR="00B57B51" w:rsidRDefault="00B57B51" w:rsidP="00B57B51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Макевнин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5245" w:type="dxa"/>
          </w:tcPr>
          <w:p w:rsidR="00B57B51" w:rsidRPr="008743A5" w:rsidRDefault="00B57B51" w:rsidP="00B57B51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B57B51" w:rsidRPr="008712FA" w:rsidRDefault="00B57B51" w:rsidP="00B57B51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1026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07</w:t>
            </w:r>
            <w:r w:rsidRPr="008743A5">
              <w:rPr>
                <w:lang w:eastAsia="en-US"/>
              </w:rPr>
              <w:t>.2022</w:t>
            </w:r>
          </w:p>
        </w:tc>
      </w:tr>
      <w:tr w:rsidR="00B57B51" w:rsidRPr="008712FA" w:rsidTr="008712FA">
        <w:trPr>
          <w:trHeight w:val="271"/>
        </w:trPr>
        <w:tc>
          <w:tcPr>
            <w:tcW w:w="534" w:type="dxa"/>
          </w:tcPr>
          <w:p w:rsidR="00B57B51" w:rsidRPr="008712FA" w:rsidRDefault="00B57B51" w:rsidP="00B57B51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:rsidR="00B57B51" w:rsidRDefault="00B57B51" w:rsidP="00B57B51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5245" w:type="dxa"/>
          </w:tcPr>
          <w:p w:rsidR="00B57B51" w:rsidRPr="008743A5" w:rsidRDefault="00B57B51" w:rsidP="00B57B51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B57B51" w:rsidRPr="008712FA" w:rsidRDefault="00B57B51" w:rsidP="00B57B51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B57B51" w:rsidRPr="008712FA" w:rsidTr="008712FA">
        <w:trPr>
          <w:trHeight w:val="276"/>
        </w:trPr>
        <w:tc>
          <w:tcPr>
            <w:tcW w:w="534" w:type="dxa"/>
          </w:tcPr>
          <w:p w:rsidR="00B57B51" w:rsidRPr="008712FA" w:rsidRDefault="00B57B51" w:rsidP="00B57B51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60" w:type="dxa"/>
          </w:tcPr>
          <w:p w:rsidR="00B57B51" w:rsidRPr="008712FA" w:rsidRDefault="00B57B51" w:rsidP="00B57B51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5245" w:type="dxa"/>
          </w:tcPr>
          <w:p w:rsidR="00B57B51" w:rsidRPr="008743A5" w:rsidRDefault="00B57B51" w:rsidP="00B57B51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B57B51" w:rsidRPr="008712FA" w:rsidRDefault="00B57B51" w:rsidP="00B57B51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B57B51" w:rsidRPr="008712FA" w:rsidTr="008712FA">
        <w:trPr>
          <w:trHeight w:val="265"/>
        </w:trPr>
        <w:tc>
          <w:tcPr>
            <w:tcW w:w="534" w:type="dxa"/>
          </w:tcPr>
          <w:p w:rsidR="00B57B51" w:rsidRPr="008712FA" w:rsidRDefault="00B57B51" w:rsidP="00B57B51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:rsidR="00B57B51" w:rsidRDefault="00B57B51" w:rsidP="00B57B51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Паршшина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С.М.</w:t>
            </w:r>
          </w:p>
        </w:tc>
        <w:tc>
          <w:tcPr>
            <w:tcW w:w="5245" w:type="dxa"/>
          </w:tcPr>
          <w:p w:rsidR="00B57B51" w:rsidRPr="008743A5" w:rsidRDefault="00B57B51" w:rsidP="00B57B51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B57B51" w:rsidRPr="008712FA" w:rsidRDefault="00B57B51" w:rsidP="00B57B51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1586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27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Pr="008743A5">
              <w:rPr>
                <w:lang w:eastAsia="en-US"/>
              </w:rPr>
              <w:t>.2022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P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296707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677DD"/>
    <w:rsid w:val="00296707"/>
    <w:rsid w:val="002F7C68"/>
    <w:rsid w:val="00380594"/>
    <w:rsid w:val="003870BD"/>
    <w:rsid w:val="004202BD"/>
    <w:rsid w:val="00645B94"/>
    <w:rsid w:val="006E3E37"/>
    <w:rsid w:val="00711DA1"/>
    <w:rsid w:val="00780293"/>
    <w:rsid w:val="008712FA"/>
    <w:rsid w:val="008743A5"/>
    <w:rsid w:val="008F1142"/>
    <w:rsid w:val="00972163"/>
    <w:rsid w:val="00A81CFB"/>
    <w:rsid w:val="00AD2D06"/>
    <w:rsid w:val="00B0552E"/>
    <w:rsid w:val="00B5568B"/>
    <w:rsid w:val="00B57B51"/>
    <w:rsid w:val="00F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2</cp:revision>
  <cp:lastPrinted>2022-04-29T12:36:00Z</cp:lastPrinted>
  <dcterms:created xsi:type="dcterms:W3CDTF">2022-11-07T14:15:00Z</dcterms:created>
  <dcterms:modified xsi:type="dcterms:W3CDTF">2022-11-07T14:15:00Z</dcterms:modified>
</cp:coreProperties>
</file>