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09" w:rsidRPr="002752F6" w:rsidRDefault="00720F09" w:rsidP="00045D2C">
      <w:pPr>
        <w:jc w:val="right"/>
        <w:rPr>
          <w:b/>
          <w:bCs/>
          <w:sz w:val="28"/>
          <w:szCs w:val="28"/>
        </w:rPr>
      </w:pPr>
      <w:r w:rsidRPr="002752F6">
        <w:rPr>
          <w:b/>
          <w:bCs/>
          <w:sz w:val="28"/>
          <w:szCs w:val="28"/>
        </w:rPr>
        <w:t xml:space="preserve">                                                      </w:t>
      </w:r>
      <w:r w:rsidR="00971F5D" w:rsidRPr="002752F6">
        <w:rPr>
          <w:b/>
          <w:bCs/>
          <w:sz w:val="28"/>
          <w:szCs w:val="28"/>
        </w:rPr>
        <w:t xml:space="preserve">                   </w:t>
      </w:r>
      <w:r w:rsidR="0039671E" w:rsidRPr="002752F6">
        <w:rPr>
          <w:b/>
          <w:bCs/>
          <w:sz w:val="28"/>
          <w:szCs w:val="28"/>
        </w:rPr>
        <w:t xml:space="preserve">                 </w:t>
      </w:r>
      <w:r w:rsidRPr="002752F6">
        <w:rPr>
          <w:b/>
          <w:bCs/>
          <w:sz w:val="28"/>
          <w:szCs w:val="28"/>
        </w:rPr>
        <w:t>УТВЕРЖДАЮ</w:t>
      </w:r>
      <w:r w:rsidR="00045D2C">
        <w:rPr>
          <w:b/>
          <w:bCs/>
          <w:sz w:val="28"/>
          <w:szCs w:val="28"/>
        </w:rPr>
        <w:t>:</w:t>
      </w:r>
    </w:p>
    <w:p w:rsidR="00803BC8" w:rsidRPr="002752F6" w:rsidRDefault="00803BC8" w:rsidP="00045D2C">
      <w:pPr>
        <w:jc w:val="right"/>
        <w:rPr>
          <w:b/>
          <w:bCs/>
          <w:sz w:val="10"/>
          <w:szCs w:val="10"/>
        </w:rPr>
      </w:pPr>
    </w:p>
    <w:p w:rsidR="00036925" w:rsidRDefault="00720F09" w:rsidP="00045D2C">
      <w:pPr>
        <w:jc w:val="right"/>
        <w:rPr>
          <w:sz w:val="28"/>
          <w:szCs w:val="28"/>
        </w:rPr>
      </w:pPr>
      <w:r w:rsidRPr="002752F6">
        <w:rPr>
          <w:sz w:val="28"/>
          <w:szCs w:val="28"/>
        </w:rPr>
        <w:t xml:space="preserve">       </w:t>
      </w:r>
      <w:r w:rsidR="00971F5D" w:rsidRPr="002752F6">
        <w:rPr>
          <w:sz w:val="28"/>
          <w:szCs w:val="28"/>
        </w:rPr>
        <w:t xml:space="preserve">                                                 </w:t>
      </w:r>
      <w:r w:rsidR="00FB6449" w:rsidRPr="002752F6">
        <w:rPr>
          <w:sz w:val="28"/>
          <w:szCs w:val="28"/>
        </w:rPr>
        <w:t xml:space="preserve">       </w:t>
      </w:r>
      <w:r w:rsidR="008D3B6B">
        <w:rPr>
          <w:sz w:val="28"/>
          <w:szCs w:val="28"/>
        </w:rPr>
        <w:t>Г</w:t>
      </w:r>
      <w:r w:rsidR="00045D2C">
        <w:rPr>
          <w:sz w:val="28"/>
          <w:szCs w:val="28"/>
        </w:rPr>
        <w:t>лав</w:t>
      </w:r>
      <w:r w:rsidR="008D3B6B">
        <w:rPr>
          <w:sz w:val="28"/>
          <w:szCs w:val="28"/>
        </w:rPr>
        <w:t>а</w:t>
      </w:r>
      <w:r w:rsidR="00045D2C">
        <w:rPr>
          <w:sz w:val="28"/>
          <w:szCs w:val="28"/>
        </w:rPr>
        <w:t xml:space="preserve"> Администрации</w:t>
      </w:r>
    </w:p>
    <w:p w:rsidR="00045D2C" w:rsidRPr="002752F6" w:rsidRDefault="00045D2C" w:rsidP="00045D2C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720F09" w:rsidRPr="002752F6" w:rsidRDefault="00036925" w:rsidP="008805BB">
      <w:pPr>
        <w:jc w:val="right"/>
        <w:rPr>
          <w:sz w:val="28"/>
          <w:szCs w:val="28"/>
        </w:rPr>
      </w:pPr>
      <w:r w:rsidRPr="002752F6">
        <w:rPr>
          <w:sz w:val="28"/>
          <w:szCs w:val="28"/>
        </w:rPr>
        <w:t xml:space="preserve">_________________ </w:t>
      </w:r>
      <w:r w:rsidR="008D3B6B">
        <w:rPr>
          <w:sz w:val="28"/>
          <w:szCs w:val="28"/>
        </w:rPr>
        <w:t>Н.А. Альшенко</w:t>
      </w:r>
      <w:r w:rsidR="00971F5D" w:rsidRPr="002752F6">
        <w:rPr>
          <w:sz w:val="28"/>
          <w:szCs w:val="28"/>
        </w:rPr>
        <w:t xml:space="preserve"> </w:t>
      </w:r>
    </w:p>
    <w:p w:rsidR="00720F09" w:rsidRPr="002752F6" w:rsidRDefault="00720F09" w:rsidP="00045D2C">
      <w:pPr>
        <w:jc w:val="right"/>
        <w:rPr>
          <w:sz w:val="28"/>
          <w:szCs w:val="28"/>
        </w:rPr>
      </w:pPr>
      <w:r w:rsidRPr="002752F6">
        <w:rPr>
          <w:sz w:val="28"/>
          <w:szCs w:val="28"/>
        </w:rPr>
        <w:t xml:space="preserve">    </w:t>
      </w:r>
      <w:r w:rsidR="00971F5D" w:rsidRPr="002752F6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2752F6">
        <w:rPr>
          <w:sz w:val="28"/>
          <w:szCs w:val="28"/>
        </w:rPr>
        <w:t xml:space="preserve">                                                                  </w:t>
      </w:r>
      <w:r w:rsidR="00536ABC">
        <w:rPr>
          <w:sz w:val="28"/>
          <w:szCs w:val="28"/>
        </w:rPr>
        <w:t xml:space="preserve">  </w:t>
      </w:r>
      <w:r w:rsidRPr="002752F6">
        <w:rPr>
          <w:sz w:val="28"/>
          <w:szCs w:val="28"/>
        </w:rPr>
        <w:t xml:space="preserve"> </w:t>
      </w:r>
      <w:r w:rsidR="00971F5D" w:rsidRPr="002752F6">
        <w:rPr>
          <w:sz w:val="28"/>
          <w:szCs w:val="28"/>
        </w:rPr>
        <w:t>«</w:t>
      </w:r>
      <w:r w:rsidR="008D3B6B">
        <w:rPr>
          <w:sz w:val="28"/>
          <w:szCs w:val="28"/>
        </w:rPr>
        <w:t>22</w:t>
      </w:r>
      <w:r w:rsidR="00971F5D" w:rsidRPr="002752F6">
        <w:rPr>
          <w:sz w:val="28"/>
          <w:szCs w:val="28"/>
        </w:rPr>
        <w:t xml:space="preserve">» </w:t>
      </w:r>
      <w:r w:rsidR="00536ABC">
        <w:rPr>
          <w:sz w:val="28"/>
          <w:szCs w:val="28"/>
          <w:u w:val="single"/>
        </w:rPr>
        <w:t>января</w:t>
      </w:r>
      <w:r w:rsidR="00E42D30">
        <w:rPr>
          <w:sz w:val="28"/>
          <w:szCs w:val="28"/>
          <w:u w:val="single"/>
        </w:rPr>
        <w:t xml:space="preserve"> </w:t>
      </w:r>
      <w:r w:rsidR="00326692" w:rsidRPr="002752F6">
        <w:rPr>
          <w:sz w:val="28"/>
          <w:szCs w:val="28"/>
        </w:rPr>
        <w:t xml:space="preserve"> </w:t>
      </w:r>
      <w:r w:rsidRPr="002752F6">
        <w:rPr>
          <w:sz w:val="28"/>
          <w:szCs w:val="28"/>
        </w:rPr>
        <w:t>20</w:t>
      </w:r>
      <w:r w:rsidR="008D3B6B">
        <w:rPr>
          <w:sz w:val="28"/>
          <w:szCs w:val="28"/>
        </w:rPr>
        <w:t>24</w:t>
      </w:r>
      <w:r w:rsidRPr="002752F6">
        <w:rPr>
          <w:sz w:val="28"/>
          <w:szCs w:val="28"/>
        </w:rPr>
        <w:t xml:space="preserve"> г.</w:t>
      </w:r>
    </w:p>
    <w:p w:rsidR="00803BC8" w:rsidRPr="002752F6" w:rsidRDefault="00803BC8" w:rsidP="00720F09">
      <w:pPr>
        <w:pStyle w:val="1"/>
        <w:rPr>
          <w:b/>
          <w:bCs/>
          <w:sz w:val="10"/>
          <w:szCs w:val="10"/>
        </w:rPr>
      </w:pPr>
    </w:p>
    <w:p w:rsidR="00720F09" w:rsidRPr="002752F6" w:rsidRDefault="00720F09" w:rsidP="00720F09">
      <w:pPr>
        <w:pStyle w:val="1"/>
        <w:rPr>
          <w:b/>
          <w:bCs/>
        </w:rPr>
      </w:pPr>
      <w:proofErr w:type="gramStart"/>
      <w:r w:rsidRPr="002752F6">
        <w:rPr>
          <w:b/>
          <w:bCs/>
        </w:rPr>
        <w:t>П</w:t>
      </w:r>
      <w:proofErr w:type="gramEnd"/>
      <w:r w:rsidRPr="002752F6">
        <w:rPr>
          <w:b/>
          <w:bCs/>
        </w:rPr>
        <w:t xml:space="preserve"> Л А Н</w:t>
      </w:r>
    </w:p>
    <w:p w:rsidR="00326692" w:rsidRDefault="00045D2C" w:rsidP="00C266C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комиссии по противодействию незаконному обороту промышленной продукции в муниципальном образовании «Красносулинский район»</w:t>
      </w:r>
      <w:r w:rsidR="00E42D30">
        <w:rPr>
          <w:b/>
          <w:bCs/>
          <w:sz w:val="28"/>
          <w:szCs w:val="28"/>
        </w:rPr>
        <w:t xml:space="preserve"> на </w:t>
      </w:r>
      <w:r w:rsidR="008805BB">
        <w:rPr>
          <w:b/>
          <w:bCs/>
          <w:sz w:val="28"/>
          <w:szCs w:val="28"/>
        </w:rPr>
        <w:t>20</w:t>
      </w:r>
      <w:r w:rsidR="008D3B6B">
        <w:rPr>
          <w:b/>
          <w:bCs/>
          <w:sz w:val="28"/>
          <w:szCs w:val="28"/>
        </w:rPr>
        <w:t>24</w:t>
      </w:r>
      <w:r w:rsidR="008805BB">
        <w:rPr>
          <w:b/>
          <w:bCs/>
          <w:sz w:val="28"/>
          <w:szCs w:val="28"/>
        </w:rPr>
        <w:t xml:space="preserve"> год</w:t>
      </w:r>
    </w:p>
    <w:p w:rsidR="00045D2C" w:rsidRPr="002752F6" w:rsidRDefault="00045D2C" w:rsidP="00C266C0">
      <w:pPr>
        <w:ind w:firstLine="709"/>
        <w:jc w:val="center"/>
        <w:rPr>
          <w:b/>
          <w:bCs/>
          <w:sz w:val="28"/>
          <w:szCs w:val="28"/>
        </w:rPr>
      </w:pPr>
    </w:p>
    <w:p w:rsidR="00803BC8" w:rsidRPr="002752F6" w:rsidRDefault="00803BC8" w:rsidP="00803BC8">
      <w:pPr>
        <w:ind w:firstLine="709"/>
        <w:jc w:val="both"/>
        <w:rPr>
          <w:b/>
          <w:bCs/>
          <w:sz w:val="10"/>
          <w:szCs w:val="10"/>
        </w:rPr>
      </w:pPr>
    </w:p>
    <w:tbl>
      <w:tblPr>
        <w:tblW w:w="15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371"/>
        <w:gridCol w:w="2835"/>
        <w:gridCol w:w="3839"/>
      </w:tblGrid>
      <w:tr w:rsidR="00045D2C" w:rsidRPr="00375559" w:rsidTr="00536ABC">
        <w:trPr>
          <w:trHeight w:val="998"/>
        </w:trPr>
        <w:tc>
          <w:tcPr>
            <w:tcW w:w="959" w:type="dxa"/>
          </w:tcPr>
          <w:p w:rsidR="00045D2C" w:rsidRPr="00C44FD9" w:rsidRDefault="00045D2C" w:rsidP="00375559">
            <w:pPr>
              <w:ind w:right="2771"/>
              <w:jc w:val="center"/>
              <w:rPr>
                <w:b/>
                <w:sz w:val="28"/>
                <w:szCs w:val="28"/>
              </w:rPr>
            </w:pPr>
          </w:p>
          <w:p w:rsidR="00045D2C" w:rsidRPr="00C44FD9" w:rsidRDefault="00045D2C" w:rsidP="00375559">
            <w:pPr>
              <w:ind w:right="2771"/>
              <w:jc w:val="center"/>
              <w:rPr>
                <w:b/>
                <w:sz w:val="28"/>
                <w:szCs w:val="28"/>
              </w:rPr>
            </w:pPr>
            <w:r w:rsidRPr="00C44FD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045D2C" w:rsidRPr="00C44FD9" w:rsidRDefault="00045D2C" w:rsidP="00375559">
            <w:pPr>
              <w:jc w:val="center"/>
              <w:rPr>
                <w:b/>
                <w:sz w:val="28"/>
                <w:szCs w:val="28"/>
              </w:rPr>
            </w:pPr>
          </w:p>
          <w:p w:rsidR="00045D2C" w:rsidRPr="00C44FD9" w:rsidRDefault="00045D2C" w:rsidP="00375559">
            <w:pPr>
              <w:jc w:val="center"/>
              <w:rPr>
                <w:b/>
                <w:sz w:val="28"/>
                <w:szCs w:val="28"/>
              </w:rPr>
            </w:pPr>
            <w:r w:rsidRPr="00C44FD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045D2C" w:rsidRPr="00C44FD9" w:rsidRDefault="00045D2C" w:rsidP="00375559">
            <w:pPr>
              <w:ind w:left="1038" w:hanging="1038"/>
              <w:jc w:val="center"/>
              <w:rPr>
                <w:b/>
                <w:sz w:val="28"/>
                <w:szCs w:val="28"/>
              </w:rPr>
            </w:pPr>
          </w:p>
          <w:p w:rsidR="00045D2C" w:rsidRPr="00C44FD9" w:rsidRDefault="00045D2C" w:rsidP="00375559">
            <w:pPr>
              <w:ind w:left="1038" w:hanging="1038"/>
              <w:jc w:val="center"/>
              <w:rPr>
                <w:b/>
                <w:sz w:val="28"/>
                <w:szCs w:val="28"/>
              </w:rPr>
            </w:pPr>
            <w:r w:rsidRPr="00C44FD9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839" w:type="dxa"/>
          </w:tcPr>
          <w:p w:rsidR="00045D2C" w:rsidRPr="00C44FD9" w:rsidRDefault="00045D2C" w:rsidP="00375559">
            <w:pPr>
              <w:tabs>
                <w:tab w:val="left" w:pos="3148"/>
              </w:tabs>
              <w:ind w:right="-583"/>
              <w:jc w:val="center"/>
              <w:rPr>
                <w:b/>
                <w:sz w:val="28"/>
                <w:szCs w:val="28"/>
              </w:rPr>
            </w:pPr>
          </w:p>
          <w:p w:rsidR="00045D2C" w:rsidRPr="00C44FD9" w:rsidRDefault="00045D2C" w:rsidP="00536ABC">
            <w:pPr>
              <w:tabs>
                <w:tab w:val="left" w:pos="3148"/>
              </w:tabs>
              <w:ind w:right="-583"/>
              <w:jc w:val="center"/>
              <w:rPr>
                <w:b/>
                <w:sz w:val="28"/>
                <w:szCs w:val="28"/>
              </w:rPr>
            </w:pPr>
            <w:r w:rsidRPr="00C44FD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45D2C" w:rsidRPr="00375559" w:rsidTr="00536ABC">
        <w:trPr>
          <w:trHeight w:val="70"/>
        </w:trPr>
        <w:tc>
          <w:tcPr>
            <w:tcW w:w="959" w:type="dxa"/>
          </w:tcPr>
          <w:p w:rsidR="00045D2C" w:rsidRPr="00C44FD9" w:rsidRDefault="00045D2C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045D2C" w:rsidRPr="001A6A14" w:rsidRDefault="001A6A14" w:rsidP="001A6A14">
            <w:pPr>
              <w:pStyle w:val="21"/>
              <w:spacing w:before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применяемых мерах по</w:t>
            </w:r>
            <w:r w:rsidRPr="00D4660B">
              <w:rPr>
                <w:color w:val="000000"/>
                <w:szCs w:val="28"/>
              </w:rPr>
              <w:t xml:space="preserve"> пресечени</w:t>
            </w:r>
            <w:r>
              <w:rPr>
                <w:color w:val="000000"/>
                <w:szCs w:val="28"/>
              </w:rPr>
              <w:t>ю</w:t>
            </w:r>
            <w:r w:rsidRPr="00D4660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оборота стеклоочистительной жидкости с содержанием метанола, превышающим допустимые нормы,</w:t>
            </w:r>
            <w:r w:rsidRPr="00D4660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на территории муниципального образования.</w:t>
            </w:r>
          </w:p>
        </w:tc>
        <w:tc>
          <w:tcPr>
            <w:tcW w:w="2835" w:type="dxa"/>
          </w:tcPr>
          <w:p w:rsidR="00045D2C" w:rsidRPr="00C44FD9" w:rsidRDefault="00536ABC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1</w:t>
            </w:r>
            <w:r w:rsidR="00E42D30" w:rsidRPr="00C44FD9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839" w:type="dxa"/>
          </w:tcPr>
          <w:p w:rsidR="00045D2C" w:rsidRPr="00C44FD9" w:rsidRDefault="008D3B6B" w:rsidP="003755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536ABC">
        <w:trPr>
          <w:trHeight w:val="70"/>
        </w:trPr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</w:t>
            </w:r>
            <w:r w:rsidRPr="00C44FD9">
              <w:rPr>
                <w:sz w:val="28"/>
                <w:szCs w:val="28"/>
              </w:rPr>
              <w:t xml:space="preserve">беспечение </w:t>
            </w:r>
            <w:proofErr w:type="gramStart"/>
            <w:r w:rsidRPr="00C44FD9">
              <w:rPr>
                <w:sz w:val="28"/>
                <w:szCs w:val="28"/>
              </w:rPr>
              <w:t>контроля за</w:t>
            </w:r>
            <w:proofErr w:type="gramEnd"/>
            <w:r w:rsidRPr="00C44FD9">
              <w:rPr>
                <w:sz w:val="28"/>
                <w:szCs w:val="28"/>
              </w:rPr>
              <w:t xml:space="preserve"> качеством и безопасности пищевой продукции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1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536ABC"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8D3B6B" w:rsidRPr="00C44FD9" w:rsidRDefault="008D3B6B" w:rsidP="008D3B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C44FD9">
              <w:rPr>
                <w:sz w:val="28"/>
                <w:szCs w:val="28"/>
              </w:rPr>
              <w:t>рофилактик</w:t>
            </w:r>
            <w:r>
              <w:rPr>
                <w:sz w:val="28"/>
                <w:szCs w:val="28"/>
              </w:rPr>
              <w:t>е</w:t>
            </w:r>
            <w:r w:rsidRPr="00C44FD9">
              <w:rPr>
                <w:sz w:val="28"/>
                <w:szCs w:val="28"/>
              </w:rPr>
              <w:t xml:space="preserve"> террористических угроз </w:t>
            </w:r>
            <w:r>
              <w:rPr>
                <w:sz w:val="28"/>
                <w:szCs w:val="28"/>
              </w:rPr>
              <w:t>на территории объектов торговли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2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536ABC"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8D3B6B" w:rsidRPr="00C44FD9" w:rsidRDefault="008D3B6B" w:rsidP="008D3B6B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О принимаемых мерах по пресечению фактов несанкционированной торговли</w:t>
            </w:r>
            <w:r>
              <w:rPr>
                <w:sz w:val="28"/>
                <w:szCs w:val="28"/>
              </w:rPr>
              <w:t xml:space="preserve"> на территории района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2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8805BB">
        <w:trPr>
          <w:trHeight w:val="890"/>
        </w:trPr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C44FD9">
              <w:rPr>
                <w:sz w:val="28"/>
                <w:szCs w:val="28"/>
              </w:rPr>
              <w:t>контроля за</w:t>
            </w:r>
            <w:proofErr w:type="gramEnd"/>
            <w:r w:rsidRPr="00C44FD9">
              <w:rPr>
                <w:sz w:val="28"/>
                <w:szCs w:val="28"/>
              </w:rPr>
              <w:t xml:space="preserve"> реализацией спиртосодержащей продукции на территории Красносулинского района 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3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536ABC"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8D3B6B" w:rsidRPr="00C44FD9" w:rsidRDefault="008D3B6B" w:rsidP="008805BB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О результатах деятельности правоохранительных и контрольно-надзорных органов по выявлению и пресечению распространения на потребительском рынке контрафактных и контрабандных товаров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3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536ABC"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371" w:type="dxa"/>
          </w:tcPr>
          <w:p w:rsidR="008D3B6B" w:rsidRPr="00C44FD9" w:rsidRDefault="008D3B6B" w:rsidP="008805BB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О дополнительных мерах по пресечению незаконного оборота на потребительском рынке спиртосодержащей бытовой продукции и иных суррогатов алкоголя.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4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8805BB">
        <w:trPr>
          <w:trHeight w:val="858"/>
        </w:trPr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Демонтаж имеющихся конструкций, где имеются факты незаконной торговли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4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  <w:tr w:rsidR="008D3B6B" w:rsidRPr="00375559" w:rsidTr="008805BB">
        <w:trPr>
          <w:trHeight w:val="768"/>
        </w:trPr>
        <w:tc>
          <w:tcPr>
            <w:tcW w:w="959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8D3B6B" w:rsidRPr="00C44FD9" w:rsidRDefault="008D3B6B" w:rsidP="008D3B6B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Утверждение плана работы на 20</w:t>
            </w:r>
            <w:r>
              <w:rPr>
                <w:sz w:val="28"/>
                <w:szCs w:val="28"/>
              </w:rPr>
              <w:t>25</w:t>
            </w:r>
            <w:r w:rsidRPr="00C44FD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:rsidR="008D3B6B" w:rsidRPr="00C44FD9" w:rsidRDefault="008D3B6B" w:rsidP="00375559">
            <w:pPr>
              <w:jc w:val="both"/>
              <w:rPr>
                <w:sz w:val="28"/>
                <w:szCs w:val="28"/>
              </w:rPr>
            </w:pPr>
            <w:r w:rsidRPr="00C44FD9">
              <w:rPr>
                <w:sz w:val="28"/>
                <w:szCs w:val="28"/>
              </w:rPr>
              <w:t>4 квартал</w:t>
            </w:r>
          </w:p>
        </w:tc>
        <w:tc>
          <w:tcPr>
            <w:tcW w:w="3839" w:type="dxa"/>
          </w:tcPr>
          <w:p w:rsidR="008D3B6B" w:rsidRDefault="008D3B6B">
            <w:r w:rsidRPr="00EF3B05">
              <w:rPr>
                <w:sz w:val="28"/>
                <w:szCs w:val="28"/>
              </w:rPr>
              <w:t>Кирпичков И.С.</w:t>
            </w:r>
          </w:p>
        </w:tc>
      </w:tr>
    </w:tbl>
    <w:p w:rsidR="0039671E" w:rsidRPr="002752F6" w:rsidRDefault="0039671E">
      <w:pPr>
        <w:ind w:firstLine="709"/>
        <w:jc w:val="both"/>
        <w:rPr>
          <w:sz w:val="28"/>
          <w:szCs w:val="28"/>
        </w:rPr>
      </w:pPr>
    </w:p>
    <w:sectPr w:rsidR="0039671E" w:rsidRPr="002752F6" w:rsidSect="008805BB">
      <w:pgSz w:w="16838" w:h="11906" w:orient="landscape"/>
      <w:pgMar w:top="737" w:right="851" w:bottom="1418" w:left="851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42A"/>
    <w:multiLevelType w:val="hybridMultilevel"/>
    <w:tmpl w:val="1F267F1A"/>
    <w:lvl w:ilvl="0" w:tplc="9B6ABE3C">
      <w:start w:val="1"/>
      <w:numFmt w:val="bullet"/>
      <w:lvlText w:val="−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27EC3440"/>
    <w:multiLevelType w:val="hybridMultilevel"/>
    <w:tmpl w:val="62E0BD46"/>
    <w:lvl w:ilvl="0" w:tplc="9B6ABE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6C73FD"/>
    <w:multiLevelType w:val="hybridMultilevel"/>
    <w:tmpl w:val="F73EC00A"/>
    <w:lvl w:ilvl="0" w:tplc="9B6ABE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D0608A"/>
    <w:multiLevelType w:val="singleLevel"/>
    <w:tmpl w:val="A04CFF8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5573B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6DC760B"/>
    <w:multiLevelType w:val="hybridMultilevel"/>
    <w:tmpl w:val="9670E0E4"/>
    <w:lvl w:ilvl="0" w:tplc="9B6ABE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DB05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65331B4E"/>
    <w:multiLevelType w:val="singleLevel"/>
    <w:tmpl w:val="E6062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8">
    <w:nsid w:val="7036286B"/>
    <w:multiLevelType w:val="hybridMultilevel"/>
    <w:tmpl w:val="BA3C44AE"/>
    <w:lvl w:ilvl="0" w:tplc="9B6ABE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720F09"/>
    <w:rsid w:val="0000484E"/>
    <w:rsid w:val="00005E55"/>
    <w:rsid w:val="00006210"/>
    <w:rsid w:val="00013C69"/>
    <w:rsid w:val="00016F84"/>
    <w:rsid w:val="0002065A"/>
    <w:rsid w:val="00036925"/>
    <w:rsid w:val="00037F0F"/>
    <w:rsid w:val="00045D2C"/>
    <w:rsid w:val="00046B65"/>
    <w:rsid w:val="00090E85"/>
    <w:rsid w:val="000A194B"/>
    <w:rsid w:val="000C1449"/>
    <w:rsid w:val="000C77BE"/>
    <w:rsid w:val="000D29A2"/>
    <w:rsid w:val="000D7219"/>
    <w:rsid w:val="001171B3"/>
    <w:rsid w:val="00117BB0"/>
    <w:rsid w:val="00150843"/>
    <w:rsid w:val="001626E1"/>
    <w:rsid w:val="0016503C"/>
    <w:rsid w:val="00170CF7"/>
    <w:rsid w:val="00173AED"/>
    <w:rsid w:val="00175606"/>
    <w:rsid w:val="001979CB"/>
    <w:rsid w:val="001A5DA5"/>
    <w:rsid w:val="001A6A14"/>
    <w:rsid w:val="001C37A8"/>
    <w:rsid w:val="001D296B"/>
    <w:rsid w:val="001E2DFA"/>
    <w:rsid w:val="0020057F"/>
    <w:rsid w:val="002039A2"/>
    <w:rsid w:val="00217C76"/>
    <w:rsid w:val="002509D8"/>
    <w:rsid w:val="002529CE"/>
    <w:rsid w:val="002532F4"/>
    <w:rsid w:val="002549C0"/>
    <w:rsid w:val="002752F6"/>
    <w:rsid w:val="00285DA5"/>
    <w:rsid w:val="002868AA"/>
    <w:rsid w:val="002B0C3F"/>
    <w:rsid w:val="002B741C"/>
    <w:rsid w:val="002C7724"/>
    <w:rsid w:val="002D1584"/>
    <w:rsid w:val="002E782A"/>
    <w:rsid w:val="002F539D"/>
    <w:rsid w:val="00302689"/>
    <w:rsid w:val="0032661B"/>
    <w:rsid w:val="00326692"/>
    <w:rsid w:val="00326EAF"/>
    <w:rsid w:val="00327A47"/>
    <w:rsid w:val="00344F9F"/>
    <w:rsid w:val="003658AC"/>
    <w:rsid w:val="00375559"/>
    <w:rsid w:val="0039671E"/>
    <w:rsid w:val="003A12E7"/>
    <w:rsid w:val="003B6B6F"/>
    <w:rsid w:val="003C4B59"/>
    <w:rsid w:val="003C4FE8"/>
    <w:rsid w:val="003E2FE9"/>
    <w:rsid w:val="00413A7C"/>
    <w:rsid w:val="004262CE"/>
    <w:rsid w:val="00426351"/>
    <w:rsid w:val="00430F8A"/>
    <w:rsid w:val="00432242"/>
    <w:rsid w:val="00434A6A"/>
    <w:rsid w:val="00435D02"/>
    <w:rsid w:val="00436FE6"/>
    <w:rsid w:val="00477FC5"/>
    <w:rsid w:val="00497388"/>
    <w:rsid w:val="004A1F12"/>
    <w:rsid w:val="004A55C3"/>
    <w:rsid w:val="004A66F7"/>
    <w:rsid w:val="004A751D"/>
    <w:rsid w:val="004C3D92"/>
    <w:rsid w:val="004C7DD6"/>
    <w:rsid w:val="004E2B0F"/>
    <w:rsid w:val="004E37F2"/>
    <w:rsid w:val="004F203B"/>
    <w:rsid w:val="00500356"/>
    <w:rsid w:val="00505CA0"/>
    <w:rsid w:val="0051630B"/>
    <w:rsid w:val="00536ABC"/>
    <w:rsid w:val="00547D6E"/>
    <w:rsid w:val="005707CF"/>
    <w:rsid w:val="00572483"/>
    <w:rsid w:val="005902FA"/>
    <w:rsid w:val="00592A9C"/>
    <w:rsid w:val="005A2C3A"/>
    <w:rsid w:val="005B2BA3"/>
    <w:rsid w:val="005B7E98"/>
    <w:rsid w:val="005C38AC"/>
    <w:rsid w:val="005D3F97"/>
    <w:rsid w:val="005E540E"/>
    <w:rsid w:val="005F3DAC"/>
    <w:rsid w:val="005F4215"/>
    <w:rsid w:val="005F505F"/>
    <w:rsid w:val="006031D8"/>
    <w:rsid w:val="00613AD6"/>
    <w:rsid w:val="00615E34"/>
    <w:rsid w:val="00620777"/>
    <w:rsid w:val="00655E20"/>
    <w:rsid w:val="00661704"/>
    <w:rsid w:val="0067264B"/>
    <w:rsid w:val="00673A96"/>
    <w:rsid w:val="006846C0"/>
    <w:rsid w:val="006965BE"/>
    <w:rsid w:val="006A7F75"/>
    <w:rsid w:val="006B0C3C"/>
    <w:rsid w:val="006C3C14"/>
    <w:rsid w:val="006C518E"/>
    <w:rsid w:val="006D7F0B"/>
    <w:rsid w:val="006E68C2"/>
    <w:rsid w:val="006E7D28"/>
    <w:rsid w:val="006F0AAB"/>
    <w:rsid w:val="00720F09"/>
    <w:rsid w:val="0073618B"/>
    <w:rsid w:val="00744E7D"/>
    <w:rsid w:val="00752FC3"/>
    <w:rsid w:val="0079604D"/>
    <w:rsid w:val="007A4BDD"/>
    <w:rsid w:val="007A7453"/>
    <w:rsid w:val="007B029C"/>
    <w:rsid w:val="007B2742"/>
    <w:rsid w:val="007B2B5E"/>
    <w:rsid w:val="007B2F8F"/>
    <w:rsid w:val="007F33CC"/>
    <w:rsid w:val="00803BC8"/>
    <w:rsid w:val="00805606"/>
    <w:rsid w:val="00820897"/>
    <w:rsid w:val="00831A74"/>
    <w:rsid w:val="00840ACC"/>
    <w:rsid w:val="0084124D"/>
    <w:rsid w:val="008432AC"/>
    <w:rsid w:val="00867852"/>
    <w:rsid w:val="00874993"/>
    <w:rsid w:val="0087714B"/>
    <w:rsid w:val="00877F45"/>
    <w:rsid w:val="008805BB"/>
    <w:rsid w:val="00882905"/>
    <w:rsid w:val="0088446D"/>
    <w:rsid w:val="008957B0"/>
    <w:rsid w:val="008976C1"/>
    <w:rsid w:val="008B51BD"/>
    <w:rsid w:val="008B53E3"/>
    <w:rsid w:val="008C50D0"/>
    <w:rsid w:val="008D222A"/>
    <w:rsid w:val="008D26F6"/>
    <w:rsid w:val="008D37AA"/>
    <w:rsid w:val="008D3B6B"/>
    <w:rsid w:val="008D5A37"/>
    <w:rsid w:val="00920D04"/>
    <w:rsid w:val="009240D8"/>
    <w:rsid w:val="009333C3"/>
    <w:rsid w:val="00944C8C"/>
    <w:rsid w:val="00956579"/>
    <w:rsid w:val="00971F5D"/>
    <w:rsid w:val="00973445"/>
    <w:rsid w:val="00987C62"/>
    <w:rsid w:val="009940C1"/>
    <w:rsid w:val="009A47F4"/>
    <w:rsid w:val="009A4BB6"/>
    <w:rsid w:val="009C553B"/>
    <w:rsid w:val="009D07DB"/>
    <w:rsid w:val="009D294E"/>
    <w:rsid w:val="009D63F7"/>
    <w:rsid w:val="009D7740"/>
    <w:rsid w:val="00A04FB7"/>
    <w:rsid w:val="00A136F8"/>
    <w:rsid w:val="00A22ABD"/>
    <w:rsid w:val="00A40E0F"/>
    <w:rsid w:val="00A414D8"/>
    <w:rsid w:val="00A97179"/>
    <w:rsid w:val="00AB1622"/>
    <w:rsid w:val="00AB7E16"/>
    <w:rsid w:val="00AD19DE"/>
    <w:rsid w:val="00AE2CC0"/>
    <w:rsid w:val="00AE34EE"/>
    <w:rsid w:val="00AE431B"/>
    <w:rsid w:val="00AF2B5F"/>
    <w:rsid w:val="00AF32D1"/>
    <w:rsid w:val="00AF6FC5"/>
    <w:rsid w:val="00B240AD"/>
    <w:rsid w:val="00B4053C"/>
    <w:rsid w:val="00B42495"/>
    <w:rsid w:val="00B471A7"/>
    <w:rsid w:val="00B500B3"/>
    <w:rsid w:val="00B52218"/>
    <w:rsid w:val="00B53C0B"/>
    <w:rsid w:val="00B55F13"/>
    <w:rsid w:val="00B66871"/>
    <w:rsid w:val="00B67B38"/>
    <w:rsid w:val="00B85303"/>
    <w:rsid w:val="00BA01DF"/>
    <w:rsid w:val="00BA0F7F"/>
    <w:rsid w:val="00BA3ED7"/>
    <w:rsid w:val="00BB29FA"/>
    <w:rsid w:val="00BB3859"/>
    <w:rsid w:val="00BE7C9F"/>
    <w:rsid w:val="00BF38FB"/>
    <w:rsid w:val="00BF3EBF"/>
    <w:rsid w:val="00C07F69"/>
    <w:rsid w:val="00C2406B"/>
    <w:rsid w:val="00C266C0"/>
    <w:rsid w:val="00C35935"/>
    <w:rsid w:val="00C44FD9"/>
    <w:rsid w:val="00C548C4"/>
    <w:rsid w:val="00C71BB0"/>
    <w:rsid w:val="00C7238B"/>
    <w:rsid w:val="00C7688E"/>
    <w:rsid w:val="00C93035"/>
    <w:rsid w:val="00C95386"/>
    <w:rsid w:val="00C963BC"/>
    <w:rsid w:val="00CA2B0D"/>
    <w:rsid w:val="00CC1B9C"/>
    <w:rsid w:val="00CD1853"/>
    <w:rsid w:val="00CD68A2"/>
    <w:rsid w:val="00CD6CFA"/>
    <w:rsid w:val="00D12802"/>
    <w:rsid w:val="00D2767A"/>
    <w:rsid w:val="00D40522"/>
    <w:rsid w:val="00D56088"/>
    <w:rsid w:val="00D64788"/>
    <w:rsid w:val="00D70144"/>
    <w:rsid w:val="00DB0978"/>
    <w:rsid w:val="00DB1E0C"/>
    <w:rsid w:val="00DD43F9"/>
    <w:rsid w:val="00E105F9"/>
    <w:rsid w:val="00E42D30"/>
    <w:rsid w:val="00E811F4"/>
    <w:rsid w:val="00E8317B"/>
    <w:rsid w:val="00E87A8F"/>
    <w:rsid w:val="00E95F58"/>
    <w:rsid w:val="00E96B47"/>
    <w:rsid w:val="00EC6085"/>
    <w:rsid w:val="00ED063B"/>
    <w:rsid w:val="00ED3D0A"/>
    <w:rsid w:val="00ED541B"/>
    <w:rsid w:val="00EE23D9"/>
    <w:rsid w:val="00F04C4A"/>
    <w:rsid w:val="00F109E0"/>
    <w:rsid w:val="00F12DBC"/>
    <w:rsid w:val="00F12F62"/>
    <w:rsid w:val="00F2239B"/>
    <w:rsid w:val="00F30B2D"/>
    <w:rsid w:val="00F310BA"/>
    <w:rsid w:val="00F35A44"/>
    <w:rsid w:val="00F41962"/>
    <w:rsid w:val="00F44EEA"/>
    <w:rsid w:val="00F475DD"/>
    <w:rsid w:val="00F504A5"/>
    <w:rsid w:val="00F70789"/>
    <w:rsid w:val="00F77F05"/>
    <w:rsid w:val="00F848FF"/>
    <w:rsid w:val="00F93F44"/>
    <w:rsid w:val="00FB2607"/>
    <w:rsid w:val="00FB6449"/>
    <w:rsid w:val="00FF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F09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720F09"/>
    <w:pPr>
      <w:keepNext/>
      <w:jc w:val="center"/>
      <w:outlineLvl w:val="0"/>
    </w:pPr>
    <w:rPr>
      <w:sz w:val="28"/>
      <w:szCs w:val="28"/>
    </w:rPr>
  </w:style>
  <w:style w:type="paragraph" w:styleId="a3">
    <w:name w:val="Body Text"/>
    <w:basedOn w:val="a"/>
    <w:rsid w:val="00720F09"/>
    <w:pPr>
      <w:jc w:val="both"/>
    </w:pPr>
    <w:rPr>
      <w:sz w:val="28"/>
      <w:szCs w:val="28"/>
    </w:rPr>
  </w:style>
  <w:style w:type="paragraph" w:styleId="2">
    <w:name w:val="Body Text 2"/>
    <w:basedOn w:val="a"/>
    <w:link w:val="20"/>
    <w:rsid w:val="00720F09"/>
    <w:pPr>
      <w:ind w:left="426"/>
      <w:jc w:val="both"/>
    </w:pPr>
    <w:rPr>
      <w:sz w:val="28"/>
      <w:szCs w:val="28"/>
    </w:rPr>
  </w:style>
  <w:style w:type="character" w:customStyle="1" w:styleId="apple-converted-space">
    <w:name w:val="apple-converted-space"/>
    <w:rsid w:val="00C07F69"/>
    <w:rPr>
      <w:rFonts w:cs="Times New Roman"/>
    </w:rPr>
  </w:style>
  <w:style w:type="character" w:styleId="a4">
    <w:name w:val="Hyperlink"/>
    <w:rsid w:val="006E7D28"/>
    <w:rPr>
      <w:color w:val="0000FF"/>
      <w:u w:val="single"/>
    </w:rPr>
  </w:style>
  <w:style w:type="paragraph" w:customStyle="1" w:styleId="a5">
    <w:name w:val=" Знак Знак Знак Знак"/>
    <w:basedOn w:val="a"/>
    <w:rsid w:val="006E7D2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2 Знак"/>
    <w:basedOn w:val="a0"/>
    <w:link w:val="2"/>
    <w:rsid w:val="000D29A2"/>
    <w:rPr>
      <w:sz w:val="28"/>
      <w:szCs w:val="28"/>
    </w:rPr>
  </w:style>
  <w:style w:type="table" w:styleId="a6">
    <w:name w:val="Table Grid"/>
    <w:basedOn w:val="a1"/>
    <w:rsid w:val="00045D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1A6A14"/>
    <w:pPr>
      <w:suppressAutoHyphens/>
      <w:autoSpaceDE/>
      <w:autoSpaceDN/>
      <w:spacing w:before="120"/>
      <w:ind w:firstLine="720"/>
      <w:jc w:val="both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ТУ Роспотребнадзора по РО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Соловьев М.Ю.</dc:creator>
  <cp:lastModifiedBy>Настя</cp:lastModifiedBy>
  <cp:revision>2</cp:revision>
  <cp:lastPrinted>2018-01-15T07:31:00Z</cp:lastPrinted>
  <dcterms:created xsi:type="dcterms:W3CDTF">2024-01-22T13:46:00Z</dcterms:created>
  <dcterms:modified xsi:type="dcterms:W3CDTF">2024-01-22T13:46:00Z</dcterms:modified>
</cp:coreProperties>
</file>