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60" w:rsidRDefault="00A56660" w:rsidP="00653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9E4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рассмотрения </w:t>
      </w:r>
      <w:r w:rsidR="00B77414">
        <w:rPr>
          <w:rFonts w:ascii="Times New Roman" w:hAnsi="Times New Roman" w:cs="Times New Roman"/>
          <w:b/>
          <w:sz w:val="28"/>
          <w:szCs w:val="28"/>
        </w:rPr>
        <w:t>обращений</w:t>
      </w:r>
      <w:r w:rsidR="004D4DC7">
        <w:rPr>
          <w:rFonts w:ascii="Times New Roman" w:hAnsi="Times New Roman" w:cs="Times New Roman"/>
          <w:b/>
          <w:sz w:val="28"/>
          <w:szCs w:val="28"/>
        </w:rPr>
        <w:t xml:space="preserve"> граждан в органах </w:t>
      </w:r>
      <w:proofErr w:type="spellStart"/>
      <w:r w:rsidR="004D4DC7">
        <w:rPr>
          <w:rFonts w:ascii="Times New Roman" w:hAnsi="Times New Roman" w:cs="Times New Roman"/>
          <w:b/>
          <w:sz w:val="28"/>
          <w:szCs w:val="28"/>
        </w:rPr>
        <w:t>МСУ</w:t>
      </w:r>
      <w:proofErr w:type="spellEnd"/>
      <w:r w:rsidRPr="00BE09E4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DC7">
        <w:rPr>
          <w:rFonts w:ascii="Times New Roman" w:hAnsi="Times New Roman" w:cs="Times New Roman"/>
          <w:b/>
          <w:sz w:val="28"/>
          <w:szCs w:val="28"/>
        </w:rPr>
        <w:t>за 2022</w:t>
      </w:r>
      <w:r w:rsidR="009043D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B40FA" w:rsidRDefault="004D4DC7" w:rsidP="00331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</w:t>
      </w:r>
      <w:r w:rsidR="003E6478">
        <w:rPr>
          <w:rFonts w:ascii="Times New Roman" w:hAnsi="Times New Roman" w:cs="Times New Roman"/>
          <w:sz w:val="28"/>
          <w:szCs w:val="28"/>
        </w:rPr>
        <w:t xml:space="preserve"> год</w:t>
      </w:r>
      <w:r w:rsidR="00A56660">
        <w:rPr>
          <w:rFonts w:ascii="Times New Roman" w:hAnsi="Times New Roman" w:cs="Times New Roman"/>
          <w:sz w:val="28"/>
          <w:szCs w:val="28"/>
        </w:rPr>
        <w:t xml:space="preserve"> количество обращений граждан, направленных в </w:t>
      </w:r>
      <w:r>
        <w:rPr>
          <w:rFonts w:ascii="Times New Roman" w:hAnsi="Times New Roman" w:cs="Times New Roman"/>
          <w:sz w:val="28"/>
          <w:szCs w:val="28"/>
        </w:rPr>
        <w:t xml:space="preserve">органы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660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331CD4">
        <w:rPr>
          <w:rFonts w:ascii="Times New Roman" w:hAnsi="Times New Roman" w:cs="Times New Roman"/>
          <w:sz w:val="28"/>
          <w:szCs w:val="28"/>
        </w:rPr>
        <w:t>,</w:t>
      </w:r>
      <w:r w:rsidR="00A56660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043DB">
        <w:rPr>
          <w:rFonts w:ascii="Times New Roman" w:hAnsi="Times New Roman" w:cs="Times New Roman"/>
          <w:sz w:val="28"/>
          <w:szCs w:val="28"/>
        </w:rPr>
        <w:t>606</w:t>
      </w:r>
      <w:r w:rsidR="00A566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D001D">
        <w:rPr>
          <w:rFonts w:ascii="Times New Roman" w:hAnsi="Times New Roman" w:cs="Times New Roman"/>
          <w:sz w:val="28"/>
          <w:szCs w:val="28"/>
        </w:rPr>
        <w:t>й</w:t>
      </w:r>
      <w:r w:rsidR="00A56660">
        <w:rPr>
          <w:rFonts w:ascii="Times New Roman" w:hAnsi="Times New Roman" w:cs="Times New Roman"/>
          <w:sz w:val="28"/>
          <w:szCs w:val="28"/>
        </w:rPr>
        <w:t xml:space="preserve">, содержащих </w:t>
      </w:r>
      <w:r w:rsidR="009043DB">
        <w:rPr>
          <w:rFonts w:ascii="Times New Roman" w:hAnsi="Times New Roman" w:cs="Times New Roman"/>
          <w:sz w:val="28"/>
          <w:szCs w:val="28"/>
        </w:rPr>
        <w:t>610</w:t>
      </w:r>
      <w:r w:rsidR="0026273D">
        <w:rPr>
          <w:rFonts w:ascii="Times New Roman" w:hAnsi="Times New Roman" w:cs="Times New Roman"/>
          <w:sz w:val="28"/>
          <w:szCs w:val="28"/>
        </w:rPr>
        <w:t xml:space="preserve"> </w:t>
      </w:r>
      <w:r w:rsidR="00A56660">
        <w:rPr>
          <w:rFonts w:ascii="Times New Roman" w:hAnsi="Times New Roman" w:cs="Times New Roman"/>
          <w:sz w:val="28"/>
          <w:szCs w:val="28"/>
        </w:rPr>
        <w:t>вопрос</w:t>
      </w:r>
      <w:r w:rsidR="00BD001D">
        <w:rPr>
          <w:rFonts w:ascii="Times New Roman" w:hAnsi="Times New Roman" w:cs="Times New Roman"/>
          <w:sz w:val="28"/>
          <w:szCs w:val="28"/>
        </w:rPr>
        <w:t>ов</w:t>
      </w:r>
      <w:r w:rsidR="007B40FA">
        <w:rPr>
          <w:rFonts w:ascii="Times New Roman" w:hAnsi="Times New Roman" w:cs="Times New Roman"/>
          <w:sz w:val="28"/>
          <w:szCs w:val="28"/>
        </w:rPr>
        <w:t>, из них:</w:t>
      </w:r>
    </w:p>
    <w:p w:rsidR="00A56660" w:rsidRDefault="009043DB" w:rsidP="00331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письменных – 429</w:t>
      </w:r>
      <w:r w:rsidR="007B40FA">
        <w:rPr>
          <w:rFonts w:ascii="Times New Roman" w:hAnsi="Times New Roman" w:cs="Times New Roman"/>
          <w:sz w:val="28"/>
          <w:szCs w:val="28"/>
        </w:rPr>
        <w:t>,</w:t>
      </w:r>
    </w:p>
    <w:p w:rsidR="007B40FA" w:rsidRDefault="009043DB" w:rsidP="00331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устных (личный прием) – 17</w:t>
      </w:r>
      <w:r w:rsidR="007B40FA">
        <w:rPr>
          <w:rFonts w:ascii="Times New Roman" w:hAnsi="Times New Roman" w:cs="Times New Roman"/>
          <w:sz w:val="28"/>
          <w:szCs w:val="28"/>
        </w:rPr>
        <w:t>7.</w:t>
      </w:r>
    </w:p>
    <w:p w:rsidR="00A56660" w:rsidRPr="00A53174" w:rsidRDefault="00A56660" w:rsidP="00331C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Общее количество обращений составляют:</w:t>
      </w:r>
    </w:p>
    <w:p w:rsidR="00A56660" w:rsidRPr="00A53174" w:rsidRDefault="00910999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56660">
        <w:rPr>
          <w:rFonts w:ascii="Times New Roman" w:hAnsi="Times New Roman" w:cs="Times New Roman"/>
          <w:sz w:val="28"/>
          <w:szCs w:val="28"/>
        </w:rPr>
        <w:t>аявлений</w:t>
      </w:r>
      <w:r w:rsidR="007B40FA">
        <w:rPr>
          <w:rFonts w:ascii="Times New Roman" w:hAnsi="Times New Roman" w:cs="Times New Roman"/>
          <w:sz w:val="28"/>
          <w:szCs w:val="28"/>
        </w:rPr>
        <w:t xml:space="preserve"> </w:t>
      </w:r>
      <w:r w:rsidR="00A56660">
        <w:rPr>
          <w:rFonts w:ascii="Times New Roman" w:hAnsi="Times New Roman" w:cs="Times New Roman"/>
          <w:sz w:val="28"/>
          <w:szCs w:val="28"/>
        </w:rPr>
        <w:t>-</w:t>
      </w:r>
      <w:r w:rsidR="009043DB">
        <w:rPr>
          <w:rFonts w:ascii="Times New Roman" w:hAnsi="Times New Roman" w:cs="Times New Roman"/>
          <w:sz w:val="28"/>
          <w:szCs w:val="28"/>
        </w:rPr>
        <w:t xml:space="preserve"> 525</w:t>
      </w:r>
      <w:r w:rsidR="00A56660">
        <w:rPr>
          <w:rFonts w:ascii="Times New Roman" w:hAnsi="Times New Roman" w:cs="Times New Roman"/>
          <w:sz w:val="28"/>
          <w:szCs w:val="28"/>
        </w:rPr>
        <w:t>,</w:t>
      </w:r>
    </w:p>
    <w:p w:rsidR="00A56660" w:rsidRDefault="00A56660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Запросов</w:t>
      </w:r>
      <w:r w:rsidR="007B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43DB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56660" w:rsidRPr="00A53174" w:rsidRDefault="00A56660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</w:t>
      </w:r>
      <w:r w:rsidR="007B4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43DB">
        <w:rPr>
          <w:rFonts w:ascii="Times New Roman" w:hAnsi="Times New Roman" w:cs="Times New Roman"/>
          <w:sz w:val="28"/>
          <w:szCs w:val="28"/>
        </w:rPr>
        <w:t xml:space="preserve"> 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3BD" w:rsidRDefault="006C33BD" w:rsidP="006C3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3BD" w:rsidRDefault="00B01E4E" w:rsidP="006C3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F1CD0" w:rsidRDefault="009F1CD0" w:rsidP="000A7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37" w:rsidRDefault="00DF4A37" w:rsidP="00FE4251">
      <w:pPr>
        <w:spacing w:after="0"/>
        <w:rPr>
          <w:rFonts w:ascii="Times New Roman" w:hAnsi="Times New Roman"/>
          <w:sz w:val="28"/>
          <w:szCs w:val="28"/>
        </w:rPr>
      </w:pPr>
    </w:p>
    <w:p w:rsidR="00745920" w:rsidRPr="00745920" w:rsidRDefault="00745920" w:rsidP="00615BD4">
      <w:pPr>
        <w:pStyle w:val="a6"/>
        <w:spacing w:after="0" w:afterAutospacing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59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Чаще всего за отчетный период жители района обращались </w:t>
      </w:r>
      <w:proofErr w:type="gramStart"/>
      <w:r w:rsidRPr="007459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по</w:t>
      </w:r>
      <w:proofErr w:type="gramEnd"/>
      <w:r w:rsidRPr="007459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вопросам комплексного благоустройства, благоустройства и ремонта дорог и тротуаров, уборки мусора и состояния контейнерных площадок, перебоев в электро-, газо-, тепло-, водоснабжении и предоставления коммунальных услуг ненадлежащего качества, содержания общего имущества, и другим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262B4" w:rsidRDefault="006262B4" w:rsidP="006D07B4">
      <w:pPr>
        <w:pStyle w:val="a6"/>
        <w:spacing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0043EB" w:rsidRDefault="008C131E" w:rsidP="00FE4251">
      <w:pPr>
        <w:pStyle w:val="a6"/>
        <w:spacing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F34FB5">
        <w:rPr>
          <w:rFonts w:ascii="Times New Roman" w:hAnsi="Times New Roman"/>
          <w:b/>
          <w:sz w:val="28"/>
          <w:szCs w:val="28"/>
        </w:rPr>
        <w:t>Показатель активности населения в районе</w:t>
      </w:r>
    </w:p>
    <w:p w:rsidR="00AD3806" w:rsidRPr="00F34FB5" w:rsidRDefault="00AD3806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6000" w:rsidRDefault="00F34FB5" w:rsidP="004A02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активности населения Красносулинского района </w:t>
      </w:r>
      <w:proofErr w:type="gramStart"/>
      <w:r w:rsidR="00FE4251">
        <w:rPr>
          <w:rFonts w:ascii="Times New Roman" w:hAnsi="Times New Roman" w:cs="Times New Roman"/>
          <w:sz w:val="28"/>
          <w:szCs w:val="28"/>
        </w:rPr>
        <w:t>за  2022</w:t>
      </w:r>
      <w:proofErr w:type="gramEnd"/>
      <w:r w:rsidR="009043D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составил – </w:t>
      </w:r>
      <w:r w:rsidR="009043DB">
        <w:rPr>
          <w:rFonts w:ascii="Times New Roman" w:hAnsi="Times New Roman" w:cs="Times New Roman"/>
          <w:sz w:val="28"/>
          <w:szCs w:val="28"/>
        </w:rPr>
        <w:t>8</w:t>
      </w:r>
      <w:r w:rsidR="001D1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на 1 тысячу жителей. В сравнении с </w:t>
      </w:r>
      <w:r w:rsidR="0031508F">
        <w:rPr>
          <w:rFonts w:ascii="Times New Roman" w:hAnsi="Times New Roman" w:cs="Times New Roman"/>
          <w:sz w:val="28"/>
          <w:szCs w:val="28"/>
        </w:rPr>
        <w:t xml:space="preserve">аналогичным периодом </w:t>
      </w:r>
      <w:r w:rsidR="00FE4251">
        <w:rPr>
          <w:rFonts w:ascii="Times New Roman" w:hAnsi="Times New Roman" w:cs="Times New Roman"/>
          <w:sz w:val="28"/>
          <w:szCs w:val="28"/>
        </w:rPr>
        <w:t>20</w:t>
      </w:r>
      <w:r w:rsidR="009043DB">
        <w:rPr>
          <w:rFonts w:ascii="Times New Roman" w:hAnsi="Times New Roman" w:cs="Times New Roman"/>
          <w:sz w:val="28"/>
          <w:szCs w:val="28"/>
        </w:rPr>
        <w:t>22</w:t>
      </w:r>
      <w:r w:rsidR="0031508F" w:rsidRPr="0031508F">
        <w:rPr>
          <w:rFonts w:ascii="Times New Roman" w:hAnsi="Times New Roman" w:cs="Times New Roman"/>
          <w:sz w:val="28"/>
          <w:szCs w:val="28"/>
        </w:rPr>
        <w:t xml:space="preserve"> </w:t>
      </w:r>
      <w:r w:rsidR="0031508F">
        <w:rPr>
          <w:rFonts w:ascii="Times New Roman" w:hAnsi="Times New Roman" w:cs="Times New Roman"/>
          <w:sz w:val="28"/>
          <w:szCs w:val="28"/>
        </w:rPr>
        <w:t xml:space="preserve">года </w:t>
      </w:r>
      <w:r w:rsidR="001D15AC">
        <w:rPr>
          <w:rFonts w:ascii="Times New Roman" w:hAnsi="Times New Roman" w:cs="Times New Roman"/>
          <w:sz w:val="28"/>
          <w:szCs w:val="28"/>
        </w:rPr>
        <w:t>(</w:t>
      </w:r>
      <w:r w:rsidR="00A972C4">
        <w:rPr>
          <w:rFonts w:ascii="Times New Roman" w:hAnsi="Times New Roman" w:cs="Times New Roman"/>
          <w:sz w:val="28"/>
          <w:szCs w:val="28"/>
        </w:rPr>
        <w:t>8,6</w:t>
      </w:r>
      <w:r w:rsidR="0031508F">
        <w:rPr>
          <w:rFonts w:ascii="Times New Roman" w:hAnsi="Times New Roman" w:cs="Times New Roman"/>
          <w:sz w:val="28"/>
          <w:szCs w:val="28"/>
        </w:rPr>
        <w:t xml:space="preserve"> </w:t>
      </w:r>
      <w:r w:rsidR="001D15AC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данный показатель </w:t>
      </w:r>
      <w:r w:rsidR="00F5418A">
        <w:rPr>
          <w:rFonts w:ascii="Times New Roman" w:hAnsi="Times New Roman" w:cs="Times New Roman"/>
          <w:sz w:val="28"/>
          <w:szCs w:val="28"/>
        </w:rPr>
        <w:t xml:space="preserve">уменьшился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043DB">
        <w:rPr>
          <w:rFonts w:ascii="Times New Roman" w:hAnsi="Times New Roman" w:cs="Times New Roman"/>
          <w:sz w:val="28"/>
          <w:szCs w:val="28"/>
        </w:rPr>
        <w:t>0,6</w:t>
      </w:r>
      <w:r>
        <w:rPr>
          <w:rFonts w:ascii="Times New Roman" w:hAnsi="Times New Roman" w:cs="Times New Roman"/>
          <w:sz w:val="28"/>
          <w:szCs w:val="28"/>
        </w:rPr>
        <w:t>%</w:t>
      </w:r>
      <w:r w:rsidR="00024C2B">
        <w:rPr>
          <w:rFonts w:ascii="Times New Roman" w:hAnsi="Times New Roman" w:cs="Times New Roman"/>
          <w:sz w:val="28"/>
          <w:szCs w:val="28"/>
        </w:rPr>
        <w:t xml:space="preserve">. Наибольший уровень активности населения по обращениям </w:t>
      </w:r>
      <w:r w:rsidR="006B1698">
        <w:rPr>
          <w:rFonts w:ascii="Times New Roman" w:hAnsi="Times New Roman" w:cs="Times New Roman"/>
          <w:sz w:val="28"/>
          <w:szCs w:val="28"/>
        </w:rPr>
        <w:t xml:space="preserve">отмечен в </w:t>
      </w:r>
      <w:r w:rsidR="006B1698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образованиях: Красносулинское</w:t>
      </w:r>
      <w:r w:rsidR="002F4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485A">
        <w:rPr>
          <w:rFonts w:ascii="Times New Roman" w:hAnsi="Times New Roman" w:cs="Times New Roman"/>
          <w:sz w:val="28"/>
          <w:szCs w:val="28"/>
        </w:rPr>
        <w:t>Горненское</w:t>
      </w:r>
      <w:proofErr w:type="spellEnd"/>
      <w:r w:rsidR="002F485A">
        <w:rPr>
          <w:rFonts w:ascii="Times New Roman" w:hAnsi="Times New Roman" w:cs="Times New Roman"/>
          <w:sz w:val="28"/>
          <w:szCs w:val="28"/>
        </w:rPr>
        <w:t xml:space="preserve"> городские</w:t>
      </w:r>
      <w:r w:rsidR="00FE4251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6B1698">
        <w:rPr>
          <w:rFonts w:ascii="Times New Roman" w:hAnsi="Times New Roman" w:cs="Times New Roman"/>
          <w:sz w:val="28"/>
          <w:szCs w:val="28"/>
        </w:rPr>
        <w:t xml:space="preserve">, </w:t>
      </w:r>
      <w:r w:rsidR="00FE4251">
        <w:rPr>
          <w:rFonts w:ascii="Times New Roman" w:hAnsi="Times New Roman" w:cs="Times New Roman"/>
          <w:sz w:val="28"/>
          <w:szCs w:val="28"/>
        </w:rPr>
        <w:t xml:space="preserve">Михайловское, </w:t>
      </w:r>
      <w:proofErr w:type="spellStart"/>
      <w:r w:rsidR="00FE4251">
        <w:rPr>
          <w:rFonts w:ascii="Times New Roman" w:hAnsi="Times New Roman" w:cs="Times New Roman"/>
          <w:sz w:val="28"/>
          <w:szCs w:val="28"/>
        </w:rPr>
        <w:t>Садковское</w:t>
      </w:r>
      <w:proofErr w:type="spellEnd"/>
      <w:r w:rsidR="00FE4251">
        <w:rPr>
          <w:rFonts w:ascii="Times New Roman" w:hAnsi="Times New Roman" w:cs="Times New Roman"/>
          <w:sz w:val="28"/>
          <w:szCs w:val="28"/>
        </w:rPr>
        <w:t xml:space="preserve">, </w:t>
      </w:r>
      <w:r w:rsidR="00595D9F">
        <w:rPr>
          <w:rFonts w:ascii="Times New Roman" w:hAnsi="Times New Roman" w:cs="Times New Roman"/>
          <w:sz w:val="28"/>
          <w:szCs w:val="28"/>
        </w:rPr>
        <w:t>Гуково-</w:t>
      </w:r>
      <w:proofErr w:type="spellStart"/>
      <w:r w:rsidR="00595D9F">
        <w:rPr>
          <w:rFonts w:ascii="Times New Roman" w:hAnsi="Times New Roman" w:cs="Times New Roman"/>
          <w:sz w:val="28"/>
          <w:szCs w:val="28"/>
        </w:rPr>
        <w:t>Гнилушевское</w:t>
      </w:r>
      <w:proofErr w:type="spellEnd"/>
      <w:r w:rsidR="002C66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251">
        <w:rPr>
          <w:rFonts w:ascii="Times New Roman" w:hAnsi="Times New Roman" w:cs="Times New Roman"/>
          <w:sz w:val="28"/>
          <w:szCs w:val="28"/>
        </w:rPr>
        <w:t>Владимировское</w:t>
      </w:r>
      <w:proofErr w:type="spellEnd"/>
      <w:r w:rsidR="00FE4251">
        <w:rPr>
          <w:rFonts w:ascii="Times New Roman" w:hAnsi="Times New Roman" w:cs="Times New Roman"/>
          <w:sz w:val="28"/>
          <w:szCs w:val="28"/>
        </w:rPr>
        <w:t xml:space="preserve"> </w:t>
      </w:r>
      <w:r w:rsidR="002C6633">
        <w:rPr>
          <w:rFonts w:ascii="Times New Roman" w:hAnsi="Times New Roman" w:cs="Times New Roman"/>
          <w:sz w:val="28"/>
          <w:szCs w:val="28"/>
        </w:rPr>
        <w:t>сельские поселения</w:t>
      </w:r>
      <w:r w:rsidR="00595D9F">
        <w:rPr>
          <w:rFonts w:ascii="Times New Roman" w:hAnsi="Times New Roman" w:cs="Times New Roman"/>
          <w:sz w:val="28"/>
          <w:szCs w:val="28"/>
        </w:rPr>
        <w:t>.</w:t>
      </w:r>
      <w:r w:rsidR="006B1698">
        <w:rPr>
          <w:rFonts w:ascii="Times New Roman" w:hAnsi="Times New Roman" w:cs="Times New Roman"/>
          <w:sz w:val="28"/>
          <w:szCs w:val="28"/>
        </w:rPr>
        <w:t xml:space="preserve"> Наименьший уровень активности населения выделен в муници</w:t>
      </w:r>
      <w:r w:rsidR="00595D9F">
        <w:rPr>
          <w:rFonts w:ascii="Times New Roman" w:hAnsi="Times New Roman" w:cs="Times New Roman"/>
          <w:sz w:val="28"/>
          <w:szCs w:val="28"/>
        </w:rPr>
        <w:t>пальных образованиях:</w:t>
      </w:r>
      <w:r w:rsidR="004A0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251">
        <w:rPr>
          <w:rFonts w:ascii="Times New Roman" w:hAnsi="Times New Roman" w:cs="Times New Roman"/>
          <w:sz w:val="28"/>
          <w:szCs w:val="28"/>
        </w:rPr>
        <w:t>Комиссаровское</w:t>
      </w:r>
      <w:proofErr w:type="spellEnd"/>
      <w:r w:rsidR="002172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251">
        <w:rPr>
          <w:rFonts w:ascii="Times New Roman" w:hAnsi="Times New Roman" w:cs="Times New Roman"/>
          <w:sz w:val="28"/>
          <w:szCs w:val="28"/>
        </w:rPr>
        <w:t>Ударниковское</w:t>
      </w:r>
      <w:proofErr w:type="spellEnd"/>
      <w:r w:rsidR="00FE4251">
        <w:rPr>
          <w:rFonts w:ascii="Times New Roman" w:hAnsi="Times New Roman" w:cs="Times New Roman"/>
          <w:sz w:val="28"/>
          <w:szCs w:val="28"/>
        </w:rPr>
        <w:t xml:space="preserve"> </w:t>
      </w:r>
      <w:r w:rsidR="00217234">
        <w:rPr>
          <w:rFonts w:ascii="Times New Roman" w:hAnsi="Times New Roman" w:cs="Times New Roman"/>
          <w:sz w:val="28"/>
          <w:szCs w:val="28"/>
        </w:rPr>
        <w:t>сельские поселения</w:t>
      </w:r>
      <w:r w:rsidR="004A0225">
        <w:rPr>
          <w:rFonts w:ascii="Times New Roman" w:hAnsi="Times New Roman" w:cs="Times New Roman"/>
          <w:sz w:val="28"/>
          <w:szCs w:val="28"/>
        </w:rPr>
        <w:t>.</w:t>
      </w:r>
    </w:p>
    <w:p w:rsidR="00D46000" w:rsidRDefault="00D46000" w:rsidP="004A0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000" w:rsidRDefault="00FE4251" w:rsidP="008C13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личном приеме у глав администраций поселений побывало 107 человек.</w:t>
      </w:r>
    </w:p>
    <w:p w:rsidR="00FE4251" w:rsidRPr="008C131E" w:rsidRDefault="00FE4251" w:rsidP="008C13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8E3" w:rsidRDefault="00E25575" w:rsidP="00CA33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262B4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17A" w:rsidRPr="00147FD9" w:rsidRDefault="000D3C1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администрациях Гуково-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Гнилушевского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Долотинского, </w:t>
      </w:r>
      <w:r w:rsidR="009043DB">
        <w:rPr>
          <w:rFonts w:ascii="Times New Roman" w:hAnsi="Times New Roman" w:cs="Times New Roman"/>
          <w:sz w:val="28"/>
          <w:szCs w:val="28"/>
        </w:rPr>
        <w:t xml:space="preserve">Киселевского, </w:t>
      </w:r>
      <w:proofErr w:type="spellStart"/>
      <w:r w:rsidR="009043DB">
        <w:rPr>
          <w:rFonts w:ascii="Times New Roman" w:hAnsi="Times New Roman" w:cs="Times New Roman"/>
          <w:sz w:val="28"/>
          <w:szCs w:val="28"/>
        </w:rPr>
        <w:t>Комиссаровского</w:t>
      </w:r>
      <w:proofErr w:type="spellEnd"/>
      <w:r w:rsidR="009043DB">
        <w:rPr>
          <w:rFonts w:ascii="Times New Roman" w:hAnsi="Times New Roman" w:cs="Times New Roman"/>
          <w:sz w:val="28"/>
          <w:szCs w:val="28"/>
        </w:rPr>
        <w:t xml:space="preserve"> и Пролетарского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сельских поселений личные приемы главами не проводились.</w:t>
      </w:r>
    </w:p>
    <w:p w:rsidR="009D2B9A" w:rsidRPr="006262B4" w:rsidRDefault="009D2B9A" w:rsidP="00C82156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0C2550" w:rsidRPr="000C2550" w:rsidRDefault="000C2550" w:rsidP="000C25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Администрацией Красносулинского района </w:t>
      </w:r>
      <w:proofErr w:type="gramStart"/>
      <w:r w:rsidRPr="000C2550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водится  системная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работа  по </w:t>
      </w:r>
      <w:r w:rsidRPr="000C2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совершенствованию  работы  с  обращениями  граждан,  принимаются  меры  по повышению  информационной  открытости  деятельности  исполнительных органов  государственной  власти  и  органов  местного  самоуправления, обеспечению оперативной обратной связи с населением. </w:t>
      </w:r>
    </w:p>
    <w:p w:rsidR="009D2B9A" w:rsidRPr="009D2B9A" w:rsidRDefault="009D2B9A" w:rsidP="008D08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2B9A" w:rsidRPr="009D2B9A" w:rsidSect="00E8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8F2B18"/>
    <w:multiLevelType w:val="hybridMultilevel"/>
    <w:tmpl w:val="DC8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660"/>
    <w:rsid w:val="000043EB"/>
    <w:rsid w:val="00022E05"/>
    <w:rsid w:val="00024C2B"/>
    <w:rsid w:val="000526D5"/>
    <w:rsid w:val="00053712"/>
    <w:rsid w:val="00065C47"/>
    <w:rsid w:val="000936D9"/>
    <w:rsid w:val="000A7E84"/>
    <w:rsid w:val="000C2550"/>
    <w:rsid w:val="000D3C14"/>
    <w:rsid w:val="000F1667"/>
    <w:rsid w:val="00105016"/>
    <w:rsid w:val="0011204C"/>
    <w:rsid w:val="00114B8B"/>
    <w:rsid w:val="001175F6"/>
    <w:rsid w:val="001218B3"/>
    <w:rsid w:val="00137EF0"/>
    <w:rsid w:val="00157B0B"/>
    <w:rsid w:val="001655EA"/>
    <w:rsid w:val="00181575"/>
    <w:rsid w:val="001A121A"/>
    <w:rsid w:val="001B5EFD"/>
    <w:rsid w:val="001C19D1"/>
    <w:rsid w:val="001C3CA7"/>
    <w:rsid w:val="001C553E"/>
    <w:rsid w:val="001D030B"/>
    <w:rsid w:val="001D15AC"/>
    <w:rsid w:val="001D3864"/>
    <w:rsid w:val="001F5465"/>
    <w:rsid w:val="001F6EC5"/>
    <w:rsid w:val="00205711"/>
    <w:rsid w:val="0020594C"/>
    <w:rsid w:val="002061F2"/>
    <w:rsid w:val="00217234"/>
    <w:rsid w:val="0022093D"/>
    <w:rsid w:val="00234D03"/>
    <w:rsid w:val="00261132"/>
    <w:rsid w:val="00261F8F"/>
    <w:rsid w:val="0026273D"/>
    <w:rsid w:val="00265D4B"/>
    <w:rsid w:val="002858E3"/>
    <w:rsid w:val="002B005B"/>
    <w:rsid w:val="002C5592"/>
    <w:rsid w:val="002C6633"/>
    <w:rsid w:val="002D22AC"/>
    <w:rsid w:val="002D2F7A"/>
    <w:rsid w:val="002F485A"/>
    <w:rsid w:val="0031508F"/>
    <w:rsid w:val="00325515"/>
    <w:rsid w:val="00331CD4"/>
    <w:rsid w:val="00331D6C"/>
    <w:rsid w:val="00342431"/>
    <w:rsid w:val="00350459"/>
    <w:rsid w:val="00350FA3"/>
    <w:rsid w:val="00364570"/>
    <w:rsid w:val="003937B8"/>
    <w:rsid w:val="003964B8"/>
    <w:rsid w:val="003A0A18"/>
    <w:rsid w:val="003A122C"/>
    <w:rsid w:val="003B2653"/>
    <w:rsid w:val="003E6478"/>
    <w:rsid w:val="00416395"/>
    <w:rsid w:val="0042131C"/>
    <w:rsid w:val="0043479B"/>
    <w:rsid w:val="00434CFB"/>
    <w:rsid w:val="00461FE4"/>
    <w:rsid w:val="00491A14"/>
    <w:rsid w:val="004979CE"/>
    <w:rsid w:val="004A0225"/>
    <w:rsid w:val="004B11BB"/>
    <w:rsid w:val="004C524A"/>
    <w:rsid w:val="004D4DC7"/>
    <w:rsid w:val="004F009C"/>
    <w:rsid w:val="0057636F"/>
    <w:rsid w:val="005870BB"/>
    <w:rsid w:val="00595D9F"/>
    <w:rsid w:val="00595DE6"/>
    <w:rsid w:val="005B2BB1"/>
    <w:rsid w:val="005B6C2A"/>
    <w:rsid w:val="005C0237"/>
    <w:rsid w:val="005C61FA"/>
    <w:rsid w:val="005E1A27"/>
    <w:rsid w:val="005E49B8"/>
    <w:rsid w:val="005F0A0F"/>
    <w:rsid w:val="00615BD4"/>
    <w:rsid w:val="0062225E"/>
    <w:rsid w:val="006262B4"/>
    <w:rsid w:val="00646874"/>
    <w:rsid w:val="00651DFB"/>
    <w:rsid w:val="00653495"/>
    <w:rsid w:val="00672FFF"/>
    <w:rsid w:val="006804B7"/>
    <w:rsid w:val="00681460"/>
    <w:rsid w:val="00695E95"/>
    <w:rsid w:val="006A334E"/>
    <w:rsid w:val="006B1698"/>
    <w:rsid w:val="006B6190"/>
    <w:rsid w:val="006C049A"/>
    <w:rsid w:val="006C109D"/>
    <w:rsid w:val="006C33BD"/>
    <w:rsid w:val="006D07B4"/>
    <w:rsid w:val="006E4299"/>
    <w:rsid w:val="006F55F6"/>
    <w:rsid w:val="00706504"/>
    <w:rsid w:val="0071237C"/>
    <w:rsid w:val="00712490"/>
    <w:rsid w:val="00745920"/>
    <w:rsid w:val="00750530"/>
    <w:rsid w:val="00755DDB"/>
    <w:rsid w:val="00757BED"/>
    <w:rsid w:val="00771BFF"/>
    <w:rsid w:val="00775CD2"/>
    <w:rsid w:val="0078301D"/>
    <w:rsid w:val="007934AF"/>
    <w:rsid w:val="007A1CB0"/>
    <w:rsid w:val="007B30B7"/>
    <w:rsid w:val="007B40FA"/>
    <w:rsid w:val="007B4D3F"/>
    <w:rsid w:val="007B5675"/>
    <w:rsid w:val="007E504A"/>
    <w:rsid w:val="008019E8"/>
    <w:rsid w:val="0083788C"/>
    <w:rsid w:val="008568CF"/>
    <w:rsid w:val="0087364A"/>
    <w:rsid w:val="008938A4"/>
    <w:rsid w:val="008958E1"/>
    <w:rsid w:val="008B71A3"/>
    <w:rsid w:val="008C131E"/>
    <w:rsid w:val="008C3B30"/>
    <w:rsid w:val="008D082E"/>
    <w:rsid w:val="008E0A08"/>
    <w:rsid w:val="009013EA"/>
    <w:rsid w:val="009043DB"/>
    <w:rsid w:val="00910999"/>
    <w:rsid w:val="0091628A"/>
    <w:rsid w:val="0092543B"/>
    <w:rsid w:val="00933856"/>
    <w:rsid w:val="0096742D"/>
    <w:rsid w:val="009745FC"/>
    <w:rsid w:val="00975087"/>
    <w:rsid w:val="009851C5"/>
    <w:rsid w:val="009A3D10"/>
    <w:rsid w:val="009A4C5C"/>
    <w:rsid w:val="009B4421"/>
    <w:rsid w:val="009C54BD"/>
    <w:rsid w:val="009D2B9A"/>
    <w:rsid w:val="009D651A"/>
    <w:rsid w:val="009F1CD0"/>
    <w:rsid w:val="009F24BB"/>
    <w:rsid w:val="00A03CD4"/>
    <w:rsid w:val="00A41D92"/>
    <w:rsid w:val="00A444F9"/>
    <w:rsid w:val="00A54B92"/>
    <w:rsid w:val="00A5551C"/>
    <w:rsid w:val="00A56660"/>
    <w:rsid w:val="00A65632"/>
    <w:rsid w:val="00A70201"/>
    <w:rsid w:val="00A73A23"/>
    <w:rsid w:val="00A83175"/>
    <w:rsid w:val="00A841F5"/>
    <w:rsid w:val="00A84759"/>
    <w:rsid w:val="00A91F8F"/>
    <w:rsid w:val="00A92E1F"/>
    <w:rsid w:val="00A964CA"/>
    <w:rsid w:val="00A972C4"/>
    <w:rsid w:val="00AA4D34"/>
    <w:rsid w:val="00AC3B21"/>
    <w:rsid w:val="00AC7D8B"/>
    <w:rsid w:val="00AD3806"/>
    <w:rsid w:val="00AE3A27"/>
    <w:rsid w:val="00AF00FE"/>
    <w:rsid w:val="00AF1449"/>
    <w:rsid w:val="00AF3F70"/>
    <w:rsid w:val="00B01E4E"/>
    <w:rsid w:val="00B02083"/>
    <w:rsid w:val="00B0311E"/>
    <w:rsid w:val="00B15F89"/>
    <w:rsid w:val="00B27F86"/>
    <w:rsid w:val="00B3360E"/>
    <w:rsid w:val="00B77414"/>
    <w:rsid w:val="00BA7B73"/>
    <w:rsid w:val="00BB37F6"/>
    <w:rsid w:val="00BD001D"/>
    <w:rsid w:val="00BE35E3"/>
    <w:rsid w:val="00BF5DEC"/>
    <w:rsid w:val="00C22EE9"/>
    <w:rsid w:val="00C27FFB"/>
    <w:rsid w:val="00C361E1"/>
    <w:rsid w:val="00C46518"/>
    <w:rsid w:val="00C82156"/>
    <w:rsid w:val="00CA0846"/>
    <w:rsid w:val="00CA3313"/>
    <w:rsid w:val="00CB0611"/>
    <w:rsid w:val="00CB62A1"/>
    <w:rsid w:val="00CC7F0D"/>
    <w:rsid w:val="00CD3FB9"/>
    <w:rsid w:val="00CD6BDA"/>
    <w:rsid w:val="00CE5C6F"/>
    <w:rsid w:val="00CF0C19"/>
    <w:rsid w:val="00CF2426"/>
    <w:rsid w:val="00CF64B4"/>
    <w:rsid w:val="00D10DF9"/>
    <w:rsid w:val="00D21078"/>
    <w:rsid w:val="00D45CEC"/>
    <w:rsid w:val="00D46000"/>
    <w:rsid w:val="00D60E25"/>
    <w:rsid w:val="00D66709"/>
    <w:rsid w:val="00D9167E"/>
    <w:rsid w:val="00D949C7"/>
    <w:rsid w:val="00DB6A5F"/>
    <w:rsid w:val="00DB73A1"/>
    <w:rsid w:val="00DD2395"/>
    <w:rsid w:val="00DD456B"/>
    <w:rsid w:val="00DF4A37"/>
    <w:rsid w:val="00E1017A"/>
    <w:rsid w:val="00E14D2D"/>
    <w:rsid w:val="00E172BB"/>
    <w:rsid w:val="00E25575"/>
    <w:rsid w:val="00E26DB2"/>
    <w:rsid w:val="00E46EE2"/>
    <w:rsid w:val="00E6686F"/>
    <w:rsid w:val="00E67A76"/>
    <w:rsid w:val="00E7095B"/>
    <w:rsid w:val="00E82920"/>
    <w:rsid w:val="00EA0ECB"/>
    <w:rsid w:val="00EB7899"/>
    <w:rsid w:val="00EC6B5F"/>
    <w:rsid w:val="00ED21A0"/>
    <w:rsid w:val="00EE371C"/>
    <w:rsid w:val="00F10FF7"/>
    <w:rsid w:val="00F25282"/>
    <w:rsid w:val="00F30BE4"/>
    <w:rsid w:val="00F34FB5"/>
    <w:rsid w:val="00F40A52"/>
    <w:rsid w:val="00F42EF9"/>
    <w:rsid w:val="00F51DBE"/>
    <w:rsid w:val="00F5418A"/>
    <w:rsid w:val="00F76D6D"/>
    <w:rsid w:val="00F82A79"/>
    <w:rsid w:val="00FA7354"/>
    <w:rsid w:val="00FD0142"/>
    <w:rsid w:val="00FD4AB7"/>
    <w:rsid w:val="00FE183A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ED36"/>
  <w15:docId w15:val="{0AB1611D-C72B-4275-9E6D-0700682E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3B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2858E3"/>
    <w:pPr>
      <w:spacing w:after="100" w:afterAutospacing="1" w:line="240" w:lineRule="auto"/>
    </w:pPr>
    <w:rPr>
      <w:rFonts w:ascii="Verdana" w:eastAsia="Calibri" w:hAnsi="Verdana" w:cs="Times New Roman"/>
      <w:sz w:val="17"/>
      <w:szCs w:val="17"/>
    </w:rPr>
  </w:style>
  <w:style w:type="character" w:styleId="a7">
    <w:name w:val="Strong"/>
    <w:basedOn w:val="a0"/>
    <w:uiPriority w:val="22"/>
    <w:qFormat/>
    <w:rsid w:val="00CA3313"/>
    <w:rPr>
      <w:b/>
      <w:bCs/>
    </w:rPr>
  </w:style>
  <w:style w:type="character" w:styleId="a8">
    <w:name w:val="Hyperlink"/>
    <w:basedOn w:val="a0"/>
    <w:uiPriority w:val="99"/>
    <w:unhideWhenUsed/>
    <w:rsid w:val="000C2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Божковское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DE-420F-ACA1-95750E2412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Владимировское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DE-420F-ACA1-95750E2412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Горненское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DE-420F-ACA1-95750E2412D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Гуково-Гнилушевское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DE-420F-ACA1-95750E2412D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Долотинское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DE-420F-ACA1-95750E2412D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Киселеское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8DE-420F-ACA1-95750E2412DD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Ковалевское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DE-420F-ACA1-95750E2412DD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Комиссаровское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8DE-420F-ACA1-95750E2412DD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Красносулинское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DE-420F-ACA1-95750E2412DD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Михайловское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8DE-420F-ACA1-95750E2412DD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Пролетарское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8DE-420F-ACA1-95750E2412DD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Садковское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8DE-420F-ACA1-95750E2412DD}"/>
            </c:ext>
          </c:extLst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Табунщиковское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Лист1!$N$2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8DE-420F-ACA1-95750E2412DD}"/>
            </c:ext>
          </c:extLst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Углеродовское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8DE-420F-ACA1-95750E2412DD}"/>
            </c:ext>
          </c:extLst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Ударниковское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Лист1!$P$2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8DE-420F-ACA1-95750E241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5516984"/>
        <c:axId val="325215104"/>
      </c:barChart>
      <c:catAx>
        <c:axId val="325516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215104"/>
        <c:crosses val="autoZero"/>
        <c:auto val="1"/>
        <c:lblAlgn val="ctr"/>
        <c:lblOffset val="100"/>
        <c:noMultiLvlLbl val="0"/>
      </c:catAx>
      <c:valAx>
        <c:axId val="32521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5516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Владимировское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личный прием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99-480C-873F-7CDC789CD8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Горненское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личный прием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99-480C-873F-7CDC789CD88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Ковалевское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личный прием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99-480C-873F-7CDC789CD88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Красносулинское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личный прием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99-480C-873F-7CDC789CD88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Михайловское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личный прием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99-480C-873F-7CDC789CD88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Божковское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личный прием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A99-480C-873F-7CDC789CD881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Ударниковское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личный прием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99-480C-873F-7CDC789CD881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Табунщиковское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личный прием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A99-480C-873F-7CDC789CD881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Углеродовское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личный прием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A99-480C-873F-7CDC789CD8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4662432"/>
        <c:axId val="454664728"/>
      </c:barChart>
      <c:catAx>
        <c:axId val="45466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4664728"/>
        <c:crosses val="autoZero"/>
        <c:auto val="1"/>
        <c:lblAlgn val="ctr"/>
        <c:lblOffset val="100"/>
        <c:noMultiLvlLbl val="0"/>
      </c:catAx>
      <c:valAx>
        <c:axId val="454664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466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Филиппова</dc:creator>
  <cp:keywords/>
  <dc:description/>
  <cp:lastModifiedBy>Рясная Е.В.</cp:lastModifiedBy>
  <cp:revision>93</cp:revision>
  <cp:lastPrinted>2019-07-17T11:04:00Z</cp:lastPrinted>
  <dcterms:created xsi:type="dcterms:W3CDTF">2019-03-27T12:20:00Z</dcterms:created>
  <dcterms:modified xsi:type="dcterms:W3CDTF">2023-02-08T13:32:00Z</dcterms:modified>
</cp:coreProperties>
</file>