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1449F2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6071C2"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E526D7">
        <w:rPr>
          <w:rFonts w:ascii="Times New Roman" w:hAnsi="Times New Roman"/>
          <w:i w:val="0"/>
        </w:rPr>
        <w:t>22</w:t>
      </w:r>
      <w:r w:rsidR="009764D9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9764D9" w:rsidRPr="001449F2">
        <w:rPr>
          <w:rFonts w:ascii="Times New Roman" w:hAnsi="Times New Roman"/>
          <w:i w:val="0"/>
        </w:rPr>
        <w:tab/>
      </w:r>
      <w:r w:rsidR="009764D9">
        <w:rPr>
          <w:rFonts w:ascii="Times New Roman" w:hAnsi="Times New Roman"/>
          <w:i w:val="0"/>
        </w:rPr>
        <w:t xml:space="preserve">                        </w:t>
      </w:r>
      <w:r w:rsidR="009764D9" w:rsidRPr="001449F2">
        <w:rPr>
          <w:rFonts w:ascii="Times New Roman" w:hAnsi="Times New Roman"/>
          <w:i w:val="0"/>
        </w:rPr>
        <w:t xml:space="preserve">  </w:t>
      </w:r>
      <w:r w:rsidR="00212F0D">
        <w:rPr>
          <w:rFonts w:ascii="Times New Roman" w:hAnsi="Times New Roman"/>
          <w:i w:val="0"/>
        </w:rPr>
        <w:t xml:space="preserve">   </w:t>
      </w:r>
      <w:r w:rsidR="009764D9" w:rsidRPr="001449F2">
        <w:rPr>
          <w:rFonts w:ascii="Times New Roman" w:hAnsi="Times New Roman"/>
          <w:i w:val="0"/>
        </w:rPr>
        <w:t xml:space="preserve"> </w:t>
      </w:r>
      <w:r w:rsidR="009764D9"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</w:t>
      </w:r>
      <w:r w:rsidR="006071C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-</w:t>
      </w:r>
      <w:r w:rsidR="00066545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од</w:t>
      </w:r>
    </w:p>
    <w:p w:rsidR="009764D9" w:rsidRDefault="009764D9" w:rsidP="009764D9"/>
    <w:p w:rsidR="00A43BAC" w:rsidRPr="006826B3" w:rsidRDefault="00A43BAC" w:rsidP="00E607D5">
      <w:pPr>
        <w:spacing w:line="276" w:lineRule="auto"/>
      </w:pPr>
      <w:r w:rsidRPr="006826B3">
        <w:t xml:space="preserve">О внесении изменений в Приказ </w:t>
      </w:r>
    </w:p>
    <w:p w:rsidR="00A43BAC" w:rsidRPr="006826B3" w:rsidRDefault="00A43BAC" w:rsidP="00E607D5">
      <w:pPr>
        <w:spacing w:line="276" w:lineRule="auto"/>
      </w:pPr>
      <w:r w:rsidRPr="006826B3">
        <w:t xml:space="preserve">УСЗН Красносулинского района </w:t>
      </w:r>
    </w:p>
    <w:p w:rsidR="00A43BAC" w:rsidRPr="006826B3" w:rsidRDefault="00A43BAC" w:rsidP="00E607D5">
      <w:pPr>
        <w:spacing w:line="276" w:lineRule="auto"/>
      </w:pPr>
      <w:r w:rsidRPr="006826B3">
        <w:t>от 18.05.2016 № 26-од «О</w:t>
      </w:r>
      <w:r w:rsidR="009764D9" w:rsidRPr="006826B3">
        <w:t>б утверждении</w:t>
      </w:r>
    </w:p>
    <w:p w:rsidR="009764D9" w:rsidRPr="006826B3" w:rsidRDefault="009764D9" w:rsidP="00E607D5">
      <w:pPr>
        <w:spacing w:line="276" w:lineRule="auto"/>
      </w:pPr>
      <w:r w:rsidRPr="006826B3">
        <w:t>нормативных затрат на обеспечение функций</w:t>
      </w:r>
    </w:p>
    <w:p w:rsidR="009764D9" w:rsidRPr="006826B3" w:rsidRDefault="009764D9" w:rsidP="00E607D5">
      <w:pPr>
        <w:spacing w:line="276" w:lineRule="auto"/>
      </w:pPr>
      <w:r w:rsidRPr="006826B3">
        <w:t>УСЗН Красносулинского района</w:t>
      </w:r>
      <w:r w:rsidR="00A43BAC" w:rsidRPr="006826B3">
        <w:t>»</w:t>
      </w:r>
    </w:p>
    <w:p w:rsidR="009764D9" w:rsidRPr="006826B3" w:rsidRDefault="009764D9" w:rsidP="00E607D5">
      <w:pPr>
        <w:spacing w:line="276" w:lineRule="auto"/>
      </w:pPr>
    </w:p>
    <w:p w:rsidR="006105FA" w:rsidRPr="006826B3" w:rsidRDefault="00595F62" w:rsidP="00E607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 w:rsidR="00204631">
        <w:rPr>
          <w:sz w:val="28"/>
          <w:szCs w:val="28"/>
        </w:rPr>
        <w:t>в 20</w:t>
      </w:r>
      <w:r w:rsidR="006071C2">
        <w:rPr>
          <w:sz w:val="28"/>
          <w:szCs w:val="28"/>
        </w:rPr>
        <w:t>2</w:t>
      </w:r>
      <w:r w:rsidR="00E526D7">
        <w:rPr>
          <w:sz w:val="28"/>
          <w:szCs w:val="28"/>
        </w:rPr>
        <w:t>2</w:t>
      </w:r>
      <w:r w:rsidR="00204631">
        <w:rPr>
          <w:sz w:val="28"/>
          <w:szCs w:val="28"/>
        </w:rPr>
        <w:t xml:space="preserve"> году </w:t>
      </w:r>
      <w:r w:rsidR="006A7D9B" w:rsidRPr="006826B3">
        <w:rPr>
          <w:sz w:val="28"/>
          <w:szCs w:val="28"/>
        </w:rPr>
        <w:t xml:space="preserve">текущей деятельности </w:t>
      </w:r>
      <w:r w:rsidRPr="006826B3">
        <w:rPr>
          <w:sz w:val="28"/>
          <w:szCs w:val="28"/>
        </w:rPr>
        <w:t xml:space="preserve">УСЗН Красносулинского района, </w:t>
      </w:r>
      <w:r w:rsidR="006A7D9B" w:rsidRPr="006826B3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 w:rsidR="00DA2E06" w:rsidRPr="006826B3">
        <w:rPr>
          <w:sz w:val="28"/>
          <w:szCs w:val="28"/>
        </w:rPr>
        <w:t xml:space="preserve">, </w:t>
      </w:r>
      <w:r w:rsidRPr="006826B3">
        <w:rPr>
          <w:sz w:val="28"/>
          <w:szCs w:val="28"/>
        </w:rPr>
        <w:t xml:space="preserve">в соответствии с </w:t>
      </w:r>
      <w:r w:rsidR="006105FA" w:rsidRPr="006826B3">
        <w:rPr>
          <w:sz w:val="28"/>
          <w:szCs w:val="28"/>
        </w:rPr>
        <w:t xml:space="preserve"> постановлением Администрации Красносулинского района от 28.12.2015 № 844 «</w:t>
      </w:r>
      <w:r w:rsidR="009722E6" w:rsidRPr="009722E6">
        <w:rPr>
          <w:sz w:val="28"/>
          <w:szCs w:val="28"/>
        </w:rPr>
        <w:t xml:space="preserve">Об утверждении «Правил определения </w:t>
      </w:r>
      <w:r w:rsidR="009722E6" w:rsidRPr="009722E6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</w:t>
      </w:r>
      <w:proofErr w:type="gramEnd"/>
      <w:r w:rsidR="009722E6"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="006105FA" w:rsidRPr="006826B3">
        <w:rPr>
          <w:sz w:val="28"/>
          <w:szCs w:val="28"/>
        </w:rPr>
        <w:t xml:space="preserve">»: </w:t>
      </w:r>
    </w:p>
    <w:p w:rsidR="009426C1" w:rsidRPr="006826B3" w:rsidRDefault="009426C1" w:rsidP="00E607D5">
      <w:pPr>
        <w:spacing w:line="276" w:lineRule="auto"/>
        <w:ind w:firstLine="709"/>
        <w:rPr>
          <w:spacing w:val="38"/>
        </w:rPr>
      </w:pPr>
    </w:p>
    <w:p w:rsidR="009764D9" w:rsidRPr="006826B3" w:rsidRDefault="009764D9" w:rsidP="00E607D5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6071C2" w:rsidRDefault="006071C2" w:rsidP="006071C2">
      <w:pPr>
        <w:ind w:firstLine="709"/>
        <w:jc w:val="both"/>
        <w:rPr>
          <w:szCs w:val="28"/>
        </w:rPr>
      </w:pPr>
    </w:p>
    <w:p w:rsidR="006071C2" w:rsidRPr="001449F2" w:rsidRDefault="006071C2" w:rsidP="006071C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6071C2" w:rsidRDefault="006071C2" w:rsidP="006071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 xml:space="preserve">стить настоящий приказ, в установленном порядке, </w:t>
      </w:r>
      <w:proofErr w:type="gramStart"/>
      <w:r w:rsidRPr="001449F2">
        <w:rPr>
          <w:sz w:val="28"/>
          <w:szCs w:val="28"/>
        </w:rPr>
        <w:t>в</w:t>
      </w:r>
      <w:proofErr w:type="gramEnd"/>
      <w:r w:rsidRPr="001449F2">
        <w:rPr>
          <w:sz w:val="28"/>
          <w:szCs w:val="28"/>
        </w:rPr>
        <w:t xml:space="preserve">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9722E6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6071C2" w:rsidRPr="00CD2907" w:rsidRDefault="006071C2" w:rsidP="006071C2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9722E6">
        <w:rPr>
          <w:szCs w:val="28"/>
        </w:rPr>
        <w:t>.</w:t>
      </w:r>
    </w:p>
    <w:p w:rsidR="006071C2" w:rsidRDefault="006071C2" w:rsidP="006071C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6071C2" w:rsidRDefault="006071C2" w:rsidP="006071C2"/>
    <w:p w:rsidR="006071C2" w:rsidRDefault="006071C2" w:rsidP="006071C2"/>
    <w:p w:rsidR="006071C2" w:rsidRDefault="006071C2" w:rsidP="006071C2">
      <w:r>
        <w:t>Начальник</w:t>
      </w:r>
      <w:r w:rsidR="004013C7">
        <w:t xml:space="preserve"> управления                                                                                </w:t>
      </w:r>
      <w:r>
        <w:t>Е. В. Евсеева</w:t>
      </w:r>
    </w:p>
    <w:p w:rsidR="0068004E" w:rsidRPr="006826B3" w:rsidRDefault="0068004E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EA115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317B8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583C36" w:rsidRPr="008D035D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1953F7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DDD" w:rsidRDefault="001953F7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</w:t>
      </w:r>
      <w:proofErr w:type="spellStart"/>
      <w:r w:rsidRPr="006826B3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района»:</w:t>
      </w:r>
    </w:p>
    <w:p w:rsidR="00D44D02" w:rsidRDefault="000E1870" w:rsidP="002765C3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E1870">
        <w:rPr>
          <w:rFonts w:ascii="Times New Roman" w:hAnsi="Times New Roman" w:cs="Times New Roman"/>
          <w:sz w:val="28"/>
          <w:szCs w:val="28"/>
        </w:rPr>
        <w:t xml:space="preserve">1.1. </w:t>
      </w:r>
      <w:r w:rsidR="00D44D02"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r w:rsidR="00D44D02">
        <w:rPr>
          <w:rFonts w:ascii="Times New Roman" w:hAnsi="Times New Roman" w:cs="Times New Roman"/>
          <w:b/>
          <w:sz w:val="28"/>
          <w:szCs w:val="28"/>
        </w:rPr>
        <w:t>1.3. «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 w:rsidR="00D44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 w:rsidR="00D44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="00D44D02">
        <w:rPr>
          <w:rFonts w:ascii="Times New Roman" w:hAnsi="Times New Roman" w:cs="Times New Roman"/>
          <w:b/>
          <w:sz w:val="28"/>
          <w:szCs w:val="28"/>
        </w:rPr>
        <w:t>»:</w:t>
      </w:r>
    </w:p>
    <w:p w:rsidR="00D44D02" w:rsidRPr="00D44D02" w:rsidRDefault="00D44D02" w:rsidP="00D44D02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44D02">
        <w:rPr>
          <w:rFonts w:ascii="Times New Roman" w:hAnsi="Times New Roman" w:cs="Times New Roman"/>
          <w:sz w:val="28"/>
          <w:szCs w:val="28"/>
        </w:rPr>
        <w:t>1.</w:t>
      </w:r>
      <w:r w:rsidR="00FD42D6">
        <w:rPr>
          <w:rFonts w:ascii="Times New Roman" w:hAnsi="Times New Roman" w:cs="Times New Roman"/>
          <w:sz w:val="28"/>
          <w:szCs w:val="28"/>
        </w:rPr>
        <w:t>1</w:t>
      </w:r>
      <w:r w:rsidRPr="00D44D0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в Таблице </w:t>
      </w:r>
      <w:r w:rsidR="00E62CD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Нормативы количества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», строку 4 изложить в следующей редакции:</w:t>
      </w:r>
    </w:p>
    <w:p w:rsidR="00D44D02" w:rsidRPr="00EA1156" w:rsidRDefault="00D44D02" w:rsidP="00D44D0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62490" w:rsidRPr="00A87F46" w:rsidTr="00962490">
        <w:trPr>
          <w:trHeight w:val="737"/>
        </w:trPr>
        <w:tc>
          <w:tcPr>
            <w:tcW w:w="567" w:type="dxa"/>
            <w:vMerge w:val="restart"/>
          </w:tcPr>
          <w:p w:rsidR="00962490" w:rsidRPr="00887DB8" w:rsidRDefault="00962490" w:rsidP="0033185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«4</w:t>
            </w:r>
            <w:r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62490" w:rsidRDefault="00962490" w:rsidP="00331859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4E6545">
              <w:rPr>
                <w:sz w:val="22"/>
                <w:szCs w:val="22"/>
              </w:rPr>
              <w:t xml:space="preserve">(на 1 год, уровень – </w:t>
            </w:r>
          </w:p>
          <w:p w:rsidR="00962490" w:rsidRPr="002765C3" w:rsidRDefault="00962490" w:rsidP="00331859">
            <w:pPr>
              <w:rPr>
                <w:sz w:val="22"/>
                <w:szCs w:val="22"/>
              </w:rPr>
            </w:pPr>
            <w:proofErr w:type="gramStart"/>
            <w:r w:rsidRPr="004E6545">
              <w:rPr>
                <w:sz w:val="22"/>
                <w:szCs w:val="22"/>
              </w:rPr>
              <w:t>Р</w:t>
            </w:r>
            <w:r w:rsidRPr="004E6545">
              <w:rPr>
                <w:sz w:val="22"/>
                <w:szCs w:val="22"/>
              </w:rPr>
              <w:t>асширенный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4961" w:type="dxa"/>
          </w:tcPr>
          <w:p w:rsidR="00962490" w:rsidRPr="00B21B44" w:rsidRDefault="00962490" w:rsidP="0033185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962490" w:rsidRPr="00A87F46" w:rsidTr="00962490">
        <w:trPr>
          <w:trHeight w:val="553"/>
        </w:trPr>
        <w:tc>
          <w:tcPr>
            <w:tcW w:w="567" w:type="dxa"/>
            <w:vMerge/>
          </w:tcPr>
          <w:p w:rsidR="00962490" w:rsidRDefault="00962490" w:rsidP="0033185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962490" w:rsidRPr="004E6545" w:rsidRDefault="00962490" w:rsidP="0096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дистрибутивом </w:t>
            </w:r>
            <w:r w:rsidRPr="004E6545">
              <w:rPr>
                <w:sz w:val="22"/>
                <w:szCs w:val="22"/>
              </w:rPr>
              <w:t xml:space="preserve">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Client</w:t>
            </w:r>
            <w:r w:rsidRPr="00962490"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for</w:t>
            </w:r>
            <w:r w:rsidRPr="00962490"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Windows</w:t>
            </w:r>
            <w:r w:rsidRPr="00962490">
              <w:rPr>
                <w:sz w:val="22"/>
                <w:szCs w:val="22"/>
              </w:rPr>
              <w:t xml:space="preserve"> 4.</w:t>
            </w:r>
            <w:r w:rsidRPr="00962490">
              <w:rPr>
                <w:sz w:val="22"/>
                <w:szCs w:val="22"/>
                <w:lang w:val="en-US"/>
              </w:rPr>
              <w:t>x</w:t>
            </w:r>
            <w:r w:rsidRPr="00962490">
              <w:rPr>
                <w:sz w:val="22"/>
                <w:szCs w:val="22"/>
              </w:rPr>
              <w:t xml:space="preserve"> (</w:t>
            </w:r>
            <w:r w:rsidRPr="004E6545">
              <w:rPr>
                <w:sz w:val="22"/>
                <w:szCs w:val="22"/>
              </w:rPr>
              <w:t>КС</w:t>
            </w:r>
            <w:proofErr w:type="gramStart"/>
            <w:r w:rsidRPr="00962490">
              <w:rPr>
                <w:sz w:val="22"/>
                <w:szCs w:val="22"/>
              </w:rPr>
              <w:t>2</w:t>
            </w:r>
            <w:proofErr w:type="gramEnd"/>
            <w:r w:rsidRPr="00962490">
              <w:rPr>
                <w:sz w:val="22"/>
                <w:szCs w:val="22"/>
              </w:rPr>
              <w:t>)</w:t>
            </w:r>
            <w:r w:rsidRPr="004E65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962490" w:rsidRPr="00B21B44" w:rsidRDefault="00962490" w:rsidP="0033185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962490" w:rsidRPr="00A87F46" w:rsidTr="00962490">
        <w:trPr>
          <w:trHeight w:val="499"/>
        </w:trPr>
        <w:tc>
          <w:tcPr>
            <w:tcW w:w="567" w:type="dxa"/>
            <w:vMerge/>
          </w:tcPr>
          <w:p w:rsidR="00962490" w:rsidRDefault="00962490" w:rsidP="0033185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962490" w:rsidRPr="004E6545" w:rsidRDefault="00962490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Установочный комплект на ПО Континент </w:t>
            </w:r>
            <w:r>
              <w:rPr>
                <w:sz w:val="22"/>
                <w:szCs w:val="22"/>
                <w:lang w:val="en-US"/>
              </w:rPr>
              <w:t>TLS</w:t>
            </w:r>
            <w:r>
              <w:rPr>
                <w:sz w:val="22"/>
                <w:szCs w:val="22"/>
              </w:rPr>
              <w:t xml:space="preserve"> клиент, версия 2., КС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961" w:type="dxa"/>
          </w:tcPr>
          <w:p w:rsidR="00962490" w:rsidRPr="00B21B44" w:rsidRDefault="00962490" w:rsidP="0033185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1»</w:t>
            </w:r>
          </w:p>
        </w:tc>
      </w:tr>
    </w:tbl>
    <w:p w:rsidR="000B0B0D" w:rsidRDefault="000B0B0D" w:rsidP="000B0B0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B0B0D" w:rsidRDefault="000B0B0D" w:rsidP="000B0B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</w:t>
      </w:r>
      <w:r w:rsidR="00FD42D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0" w:name="Par323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0B0B0D" w:rsidRDefault="000B0B0D" w:rsidP="000B0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B0B0D">
        <w:rPr>
          <w:rFonts w:ascii="Times New Roman" w:hAnsi="Times New Roman" w:cs="Times New Roman"/>
          <w:sz w:val="28"/>
          <w:szCs w:val="28"/>
        </w:rPr>
        <w:t>1</w:t>
      </w:r>
      <w:r w:rsidRPr="004F1010">
        <w:rPr>
          <w:rFonts w:ascii="Times New Roman" w:hAnsi="Times New Roman" w:cs="Times New Roman"/>
          <w:sz w:val="28"/>
          <w:szCs w:val="28"/>
        </w:rPr>
        <w:t>.</w:t>
      </w:r>
      <w:r w:rsidR="00FD42D6">
        <w:rPr>
          <w:rFonts w:ascii="Times New Roman" w:hAnsi="Times New Roman" w:cs="Times New Roman"/>
          <w:sz w:val="28"/>
          <w:szCs w:val="28"/>
        </w:rPr>
        <w:t>2</w:t>
      </w:r>
      <w:r w:rsidRPr="004F101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B0D">
        <w:rPr>
          <w:rFonts w:ascii="Times New Roman" w:hAnsi="Times New Roman" w:cs="Times New Roman"/>
          <w:sz w:val="28"/>
          <w:szCs w:val="28"/>
        </w:rPr>
        <w:t xml:space="preserve">Таблицу № 15 «Нормативы количества на приобретение расходных материалов для принтеров, многофункциональных устройств и копировальных аппаратов и иной оргтехники» </w:t>
      </w:r>
      <w:r w:rsidR="00277A4D">
        <w:rPr>
          <w:rFonts w:ascii="Times New Roman" w:hAnsi="Times New Roman" w:cs="Times New Roman"/>
          <w:sz w:val="28"/>
          <w:szCs w:val="28"/>
        </w:rPr>
        <w:t xml:space="preserve">дополнить строкой 17 </w:t>
      </w:r>
      <w:r w:rsidRPr="000B0B0D">
        <w:rPr>
          <w:rFonts w:ascii="Times New Roman" w:hAnsi="Times New Roman" w:cs="Times New Roman"/>
          <w:sz w:val="28"/>
          <w:szCs w:val="28"/>
        </w:rPr>
        <w:t>следующе</w:t>
      </w:r>
      <w:r w:rsidR="00277A4D">
        <w:rPr>
          <w:rFonts w:ascii="Times New Roman" w:hAnsi="Times New Roman" w:cs="Times New Roman"/>
          <w:sz w:val="28"/>
          <w:szCs w:val="28"/>
        </w:rPr>
        <w:t>го содержания</w:t>
      </w:r>
      <w:r w:rsidRPr="000B0B0D">
        <w:rPr>
          <w:rFonts w:ascii="Times New Roman" w:hAnsi="Times New Roman" w:cs="Times New Roman"/>
          <w:sz w:val="28"/>
          <w:szCs w:val="28"/>
        </w:rPr>
        <w:t>:</w:t>
      </w:r>
    </w:p>
    <w:p w:rsidR="00277A4D" w:rsidRPr="000B0B0D" w:rsidRDefault="00277A4D" w:rsidP="000B0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1985"/>
        <w:gridCol w:w="2268"/>
      </w:tblGrid>
      <w:tr w:rsidR="00755450" w:rsidRPr="00542D61" w:rsidTr="00814CB0">
        <w:trPr>
          <w:trHeight w:val="1262"/>
        </w:trPr>
        <w:tc>
          <w:tcPr>
            <w:tcW w:w="567" w:type="dxa"/>
            <w:vMerge w:val="restart"/>
          </w:tcPr>
          <w:p w:rsidR="00755450" w:rsidRPr="00542D61" w:rsidRDefault="00755450" w:rsidP="00277A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</w:tcPr>
          <w:p w:rsidR="00755450" w:rsidRPr="00542D61" w:rsidRDefault="00755450" w:rsidP="00814CB0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814C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зав. сектором,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специалисты,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пециалисты, специалисты 1 категории, ст. инспектора</w:t>
            </w:r>
          </w:p>
        </w:tc>
        <w:tc>
          <w:tcPr>
            <w:tcW w:w="2409" w:type="dxa"/>
          </w:tcPr>
          <w:p w:rsidR="00755450" w:rsidRPr="000C5260" w:rsidRDefault="00755450" w:rsidP="00277A4D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1985" w:type="dxa"/>
          </w:tcPr>
          <w:p w:rsidR="00755450" w:rsidRPr="000C5260" w:rsidRDefault="00D05769" w:rsidP="00277A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FFFFFF" w:themeFill="background1"/>
          </w:tcPr>
          <w:p w:rsidR="00755450" w:rsidRPr="000C5260" w:rsidRDefault="00D05769" w:rsidP="00277A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  <w:bookmarkStart w:id="1" w:name="_GoBack"/>
            <w:bookmarkEnd w:id="1"/>
          </w:p>
        </w:tc>
      </w:tr>
      <w:tr w:rsidR="00755450" w:rsidRPr="00542D61" w:rsidTr="00814CB0">
        <w:trPr>
          <w:trHeight w:val="899"/>
        </w:trPr>
        <w:tc>
          <w:tcPr>
            <w:tcW w:w="567" w:type="dxa"/>
            <w:vMerge/>
          </w:tcPr>
          <w:p w:rsidR="00755450" w:rsidRDefault="00755450" w:rsidP="00277A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755450" w:rsidRPr="00542D61" w:rsidRDefault="00814CB0" w:rsidP="00AB6083">
            <w:pPr>
              <w:pStyle w:val="ConsPlusNormal"/>
              <w:ind w:lef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ав. сектором</w:t>
            </w:r>
          </w:p>
        </w:tc>
        <w:tc>
          <w:tcPr>
            <w:tcW w:w="2409" w:type="dxa"/>
          </w:tcPr>
          <w:p w:rsidR="00755450" w:rsidRPr="000C5260" w:rsidRDefault="00755450" w:rsidP="00B4243B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</w:t>
            </w:r>
            <w:r w:rsidR="00B4243B">
              <w:rPr>
                <w:sz w:val="22"/>
                <w:szCs w:val="22"/>
              </w:rPr>
              <w:t>серверу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55450" w:rsidRDefault="00B4243B" w:rsidP="00277A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755450" w:rsidRPr="000C5260" w:rsidRDefault="00B4243B" w:rsidP="00277A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AB6083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0B0B0D" w:rsidRPr="00EA1156" w:rsidRDefault="000B0B0D" w:rsidP="000B0B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DDD" w:rsidRDefault="00CD6DDD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D42D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CD6DDD">
        <w:rPr>
          <w:rFonts w:ascii="Times New Roman" w:eastAsia="Times New Roman" w:hAnsi="Times New Roman" w:cs="Times New Roman"/>
          <w:b/>
          <w:sz w:val="28"/>
          <w:szCs w:val="28"/>
        </w:rPr>
        <w:t>2. «Затраты на дополнительное профессиональное образование»:</w:t>
      </w:r>
    </w:p>
    <w:p w:rsidR="00CD6DDD" w:rsidRPr="00CD6DDD" w:rsidRDefault="00CD6DDD" w:rsidP="00CD6DDD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D6DD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D42D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43080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43080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16 «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6" w:history="1">
        <w:r w:rsidRPr="00CD6DD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D42D6">
        <w:rPr>
          <w:rFonts w:ascii="Times New Roman" w:eastAsia="Times New Roman" w:hAnsi="Times New Roman" w:cs="Times New Roman"/>
          <w:sz w:val="28"/>
          <w:szCs w:val="28"/>
        </w:rPr>
        <w:t xml:space="preserve"> строки 1 и 6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87474A" w:rsidRPr="00B514EF" w:rsidRDefault="0087474A" w:rsidP="0087474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87474A" w:rsidRPr="00B514EF" w:rsidTr="00331859">
        <w:tc>
          <w:tcPr>
            <w:tcW w:w="567" w:type="dxa"/>
          </w:tcPr>
          <w:p w:rsidR="0087474A" w:rsidRPr="00B514EF" w:rsidRDefault="00FD42D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87474A"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87474A" w:rsidRPr="00B514EF" w:rsidRDefault="0087474A" w:rsidP="0033185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 по 44-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ФЗ</w:t>
            </w:r>
          </w:p>
        </w:tc>
        <w:tc>
          <w:tcPr>
            <w:tcW w:w="4961" w:type="dxa"/>
          </w:tcPr>
          <w:p w:rsidR="0087474A" w:rsidRPr="00B514EF" w:rsidRDefault="00FD42D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</w:tr>
      <w:tr w:rsidR="0087474A" w:rsidRPr="00897489" w:rsidTr="00331859">
        <w:tc>
          <w:tcPr>
            <w:tcW w:w="567" w:type="dxa"/>
          </w:tcPr>
          <w:p w:rsidR="0087474A" w:rsidRPr="00897489" w:rsidRDefault="0087474A" w:rsidP="003318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4395" w:type="dxa"/>
          </w:tcPr>
          <w:p w:rsidR="0087474A" w:rsidRPr="00897489" w:rsidRDefault="0087474A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961" w:type="dxa"/>
          </w:tcPr>
          <w:p w:rsidR="0087474A" w:rsidRPr="00897489" w:rsidRDefault="00FD42D6" w:rsidP="003318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474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583C3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Default="001953F7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6826B3">
        <w:rPr>
          <w:rFonts w:ascii="Times New Roman" w:hAnsi="Times New Roman" w:cs="Times New Roman"/>
          <w:sz w:val="28"/>
          <w:szCs w:val="28"/>
        </w:rPr>
        <w:t xml:space="preserve">Нормативы цены товаров, работ, услуг на обеспечение функций УСЗН </w:t>
      </w:r>
      <w:proofErr w:type="spellStart"/>
      <w:r w:rsidR="00CC0E38" w:rsidRPr="006826B3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CC0E38" w:rsidRPr="006826B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E62CDE" w:rsidRDefault="00FA20E0" w:rsidP="00FD42D6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1870">
        <w:rPr>
          <w:rFonts w:ascii="Times New Roman" w:hAnsi="Times New Roman" w:cs="Times New Roman"/>
          <w:sz w:val="28"/>
          <w:szCs w:val="28"/>
        </w:rPr>
        <w:t xml:space="preserve">.1. </w:t>
      </w:r>
      <w:r w:rsidR="00E62CDE"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r w:rsidR="00E62CDE">
        <w:rPr>
          <w:rFonts w:ascii="Times New Roman" w:hAnsi="Times New Roman" w:cs="Times New Roman"/>
          <w:b/>
          <w:sz w:val="28"/>
          <w:szCs w:val="28"/>
        </w:rPr>
        <w:t>1.3. «</w:t>
      </w:r>
      <w:r w:rsidR="00E62CDE"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 w:rsidR="00E62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CDE"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 w:rsidR="00E62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CDE"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="00E62CDE">
        <w:rPr>
          <w:rFonts w:ascii="Times New Roman" w:hAnsi="Times New Roman" w:cs="Times New Roman"/>
          <w:b/>
          <w:sz w:val="28"/>
          <w:szCs w:val="28"/>
        </w:rPr>
        <w:t>»:</w:t>
      </w:r>
    </w:p>
    <w:p w:rsidR="00E62CDE" w:rsidRDefault="00E62CDE" w:rsidP="00E62CDE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4D02">
        <w:rPr>
          <w:rFonts w:ascii="Times New Roman" w:hAnsi="Times New Roman" w:cs="Times New Roman"/>
          <w:sz w:val="28"/>
          <w:szCs w:val="28"/>
        </w:rPr>
        <w:t>.</w:t>
      </w:r>
      <w:r w:rsidR="00281640">
        <w:rPr>
          <w:rFonts w:ascii="Times New Roman" w:hAnsi="Times New Roman" w:cs="Times New Roman"/>
          <w:sz w:val="28"/>
          <w:szCs w:val="28"/>
        </w:rPr>
        <w:t>1</w:t>
      </w:r>
      <w:r w:rsidRPr="00D44D0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», строку 4 изложить в следующей редакции:</w:t>
      </w:r>
    </w:p>
    <w:p w:rsidR="00FD42D6" w:rsidRDefault="00FD42D6" w:rsidP="00E62CDE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FD42D6" w:rsidRPr="00A87F46" w:rsidTr="0056068F">
        <w:trPr>
          <w:trHeight w:val="737"/>
        </w:trPr>
        <w:tc>
          <w:tcPr>
            <w:tcW w:w="567" w:type="dxa"/>
            <w:vMerge w:val="restart"/>
          </w:tcPr>
          <w:p w:rsidR="00FD42D6" w:rsidRPr="00887DB8" w:rsidRDefault="00FD42D6" w:rsidP="0056068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«4</w:t>
            </w:r>
            <w:r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FD42D6" w:rsidRDefault="00FD42D6" w:rsidP="0056068F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4E6545">
              <w:rPr>
                <w:sz w:val="22"/>
                <w:szCs w:val="22"/>
              </w:rPr>
              <w:t xml:space="preserve">(на 1 год, уровень – </w:t>
            </w:r>
          </w:p>
          <w:p w:rsidR="00FD42D6" w:rsidRPr="002765C3" w:rsidRDefault="00FD42D6" w:rsidP="0056068F">
            <w:pPr>
              <w:rPr>
                <w:sz w:val="22"/>
                <w:szCs w:val="22"/>
              </w:rPr>
            </w:pPr>
            <w:proofErr w:type="gramStart"/>
            <w:r w:rsidRPr="004E6545">
              <w:rPr>
                <w:sz w:val="22"/>
                <w:szCs w:val="22"/>
              </w:rPr>
              <w:t>Расширенный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4961" w:type="dxa"/>
          </w:tcPr>
          <w:p w:rsidR="00FD42D6" w:rsidRPr="00B21B44" w:rsidRDefault="00281640" w:rsidP="0056068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3 066,67</w:t>
            </w:r>
          </w:p>
        </w:tc>
      </w:tr>
      <w:tr w:rsidR="00FD42D6" w:rsidRPr="00A87F46" w:rsidTr="0056068F">
        <w:trPr>
          <w:trHeight w:val="553"/>
        </w:trPr>
        <w:tc>
          <w:tcPr>
            <w:tcW w:w="567" w:type="dxa"/>
            <w:vMerge/>
          </w:tcPr>
          <w:p w:rsidR="00FD42D6" w:rsidRDefault="00FD42D6" w:rsidP="0056068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FD42D6" w:rsidRPr="004E6545" w:rsidRDefault="00FD42D6" w:rsidP="00560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дистрибутивом </w:t>
            </w:r>
            <w:r w:rsidRPr="004E6545">
              <w:rPr>
                <w:sz w:val="22"/>
                <w:szCs w:val="22"/>
              </w:rPr>
              <w:t xml:space="preserve">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Client</w:t>
            </w:r>
            <w:r w:rsidRPr="00962490"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for</w:t>
            </w:r>
            <w:r w:rsidRPr="00962490"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Windows</w:t>
            </w:r>
            <w:r w:rsidRPr="00962490">
              <w:rPr>
                <w:sz w:val="22"/>
                <w:szCs w:val="22"/>
              </w:rPr>
              <w:t xml:space="preserve"> 4.</w:t>
            </w:r>
            <w:r w:rsidRPr="00962490">
              <w:rPr>
                <w:sz w:val="22"/>
                <w:szCs w:val="22"/>
                <w:lang w:val="en-US"/>
              </w:rPr>
              <w:t>x</w:t>
            </w:r>
            <w:r w:rsidRPr="00962490">
              <w:rPr>
                <w:sz w:val="22"/>
                <w:szCs w:val="22"/>
              </w:rPr>
              <w:t xml:space="preserve"> (</w:t>
            </w:r>
            <w:r w:rsidRPr="004E6545">
              <w:rPr>
                <w:sz w:val="22"/>
                <w:szCs w:val="22"/>
              </w:rPr>
              <w:t>КС</w:t>
            </w:r>
            <w:proofErr w:type="gramStart"/>
            <w:r w:rsidRPr="00962490">
              <w:rPr>
                <w:sz w:val="22"/>
                <w:szCs w:val="22"/>
              </w:rPr>
              <w:t>2</w:t>
            </w:r>
            <w:proofErr w:type="gramEnd"/>
            <w:r w:rsidRPr="00962490">
              <w:rPr>
                <w:sz w:val="22"/>
                <w:szCs w:val="22"/>
              </w:rPr>
              <w:t>)</w:t>
            </w:r>
            <w:r w:rsidRPr="004E65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FD42D6" w:rsidRPr="00B21B44" w:rsidRDefault="00281640" w:rsidP="0056068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1 020,00</w:t>
            </w:r>
          </w:p>
        </w:tc>
      </w:tr>
      <w:tr w:rsidR="00FD42D6" w:rsidRPr="00A87F46" w:rsidTr="0056068F">
        <w:trPr>
          <w:trHeight w:val="499"/>
        </w:trPr>
        <w:tc>
          <w:tcPr>
            <w:tcW w:w="567" w:type="dxa"/>
            <w:vMerge/>
          </w:tcPr>
          <w:p w:rsidR="00FD42D6" w:rsidRDefault="00FD42D6" w:rsidP="0056068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FD42D6" w:rsidRPr="004E6545" w:rsidRDefault="00FD42D6" w:rsidP="00560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Установочный комплект на ПО Континент </w:t>
            </w:r>
            <w:r>
              <w:rPr>
                <w:sz w:val="22"/>
                <w:szCs w:val="22"/>
                <w:lang w:val="en-US"/>
              </w:rPr>
              <w:t>TLS</w:t>
            </w:r>
            <w:r>
              <w:rPr>
                <w:sz w:val="22"/>
                <w:szCs w:val="22"/>
              </w:rPr>
              <w:t xml:space="preserve"> клиент, версия 2., КС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961" w:type="dxa"/>
          </w:tcPr>
          <w:p w:rsidR="00FD42D6" w:rsidRPr="00B21B44" w:rsidRDefault="00281640" w:rsidP="0056068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550,00</w:t>
            </w:r>
            <w:r w:rsidR="00FD42D6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</w:tr>
    </w:tbl>
    <w:p w:rsidR="00FD42D6" w:rsidRDefault="00FD42D6" w:rsidP="00E62CDE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96FF6" w:rsidRDefault="00196FF6" w:rsidP="00196F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</w:t>
      </w:r>
      <w:r w:rsidR="0028164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>
        <w:rPr>
          <w:rFonts w:ascii="Times New Roman" w:hAnsi="Times New Roman" w:cs="Times New Roman"/>
          <w:b/>
          <w:sz w:val="28"/>
          <w:szCs w:val="28"/>
        </w:rPr>
        <w:t>1.5.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196FF6" w:rsidRDefault="00196FF6" w:rsidP="00196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6FF6">
        <w:rPr>
          <w:rFonts w:ascii="Times New Roman" w:hAnsi="Times New Roman" w:cs="Times New Roman"/>
          <w:sz w:val="28"/>
          <w:szCs w:val="28"/>
        </w:rPr>
        <w:t>2</w:t>
      </w:r>
      <w:r w:rsidRPr="004F1010">
        <w:rPr>
          <w:rFonts w:ascii="Times New Roman" w:hAnsi="Times New Roman" w:cs="Times New Roman"/>
          <w:sz w:val="28"/>
          <w:szCs w:val="28"/>
        </w:rPr>
        <w:t>.</w:t>
      </w:r>
      <w:r w:rsidR="00335272">
        <w:rPr>
          <w:rFonts w:ascii="Times New Roman" w:hAnsi="Times New Roman" w:cs="Times New Roman"/>
          <w:sz w:val="28"/>
          <w:szCs w:val="28"/>
        </w:rPr>
        <w:t>2</w:t>
      </w:r>
      <w:r w:rsidRPr="004F101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B0D">
        <w:rPr>
          <w:rFonts w:ascii="Times New Roman" w:hAnsi="Times New Roman" w:cs="Times New Roman"/>
          <w:sz w:val="28"/>
          <w:szCs w:val="28"/>
        </w:rPr>
        <w:t xml:space="preserve">Таблицу № 15 «Нормативы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Pr="000B0B0D">
        <w:rPr>
          <w:rFonts w:ascii="Times New Roman" w:hAnsi="Times New Roman" w:cs="Times New Roman"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и иной оргтехники» </w:t>
      </w:r>
      <w:r w:rsidR="00281640">
        <w:rPr>
          <w:rFonts w:ascii="Times New Roman" w:hAnsi="Times New Roman" w:cs="Times New Roman"/>
          <w:sz w:val="28"/>
          <w:szCs w:val="28"/>
        </w:rPr>
        <w:t xml:space="preserve">дополнить строкой 17 </w:t>
      </w:r>
      <w:r w:rsidR="00281640" w:rsidRPr="000B0B0D">
        <w:rPr>
          <w:rFonts w:ascii="Times New Roman" w:hAnsi="Times New Roman" w:cs="Times New Roman"/>
          <w:sz w:val="28"/>
          <w:szCs w:val="28"/>
        </w:rPr>
        <w:t>следующе</w:t>
      </w:r>
      <w:r w:rsidR="00281640">
        <w:rPr>
          <w:rFonts w:ascii="Times New Roman" w:hAnsi="Times New Roman" w:cs="Times New Roman"/>
          <w:sz w:val="28"/>
          <w:szCs w:val="28"/>
        </w:rPr>
        <w:t>го содержания</w:t>
      </w:r>
      <w:r w:rsidR="00281640" w:rsidRPr="000B0B0D">
        <w:rPr>
          <w:rFonts w:ascii="Times New Roman" w:hAnsi="Times New Roman" w:cs="Times New Roman"/>
          <w:sz w:val="28"/>
          <w:szCs w:val="28"/>
        </w:rPr>
        <w:t>:</w:t>
      </w:r>
    </w:p>
    <w:p w:rsidR="00281640" w:rsidRPr="000B0B0D" w:rsidRDefault="00281640" w:rsidP="00196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87068C" w:rsidRPr="000C5260" w:rsidTr="00B2559B">
        <w:trPr>
          <w:trHeight w:val="498"/>
        </w:trPr>
        <w:tc>
          <w:tcPr>
            <w:tcW w:w="567" w:type="dxa"/>
            <w:vMerge w:val="restart"/>
          </w:tcPr>
          <w:p w:rsidR="0087068C" w:rsidRPr="000C5260" w:rsidRDefault="0087068C" w:rsidP="008706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«17.</w:t>
            </w:r>
          </w:p>
        </w:tc>
        <w:tc>
          <w:tcPr>
            <w:tcW w:w="4395" w:type="dxa"/>
          </w:tcPr>
          <w:p w:rsidR="0087068C" w:rsidRPr="000C5260" w:rsidRDefault="0087068C" w:rsidP="0056068F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4961" w:type="dxa"/>
          </w:tcPr>
          <w:p w:rsidR="0087068C" w:rsidRDefault="005602EB" w:rsidP="0056068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1 457,25</w:t>
            </w:r>
          </w:p>
          <w:p w:rsidR="005602EB" w:rsidRPr="000C5260" w:rsidRDefault="005602EB" w:rsidP="0056068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068C" w:rsidRPr="000C5260" w:rsidTr="001F0115">
        <w:trPr>
          <w:trHeight w:val="407"/>
        </w:trPr>
        <w:tc>
          <w:tcPr>
            <w:tcW w:w="567" w:type="dxa"/>
            <w:vMerge/>
          </w:tcPr>
          <w:p w:rsidR="0087068C" w:rsidRPr="000C5260" w:rsidRDefault="0087068C" w:rsidP="0056068F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87068C" w:rsidRPr="000C5260" w:rsidRDefault="0087068C" w:rsidP="006E30D5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</w:t>
            </w:r>
            <w:r w:rsidR="006E30D5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87068C" w:rsidRPr="000C5260" w:rsidRDefault="005602EB" w:rsidP="0056068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1 963,75</w:t>
            </w:r>
            <w:r w:rsidR="0087068C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BE0EB3" w:rsidRDefault="00BE0EB3" w:rsidP="00F124DB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E0EB3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2" type="#_x0000_t75" style="width:3in;height:3in" o:bullet="t">
        <v:imagedata r:id="rId1" o:title=""/>
      </v:shape>
    </w:pict>
  </w:numPicBullet>
  <w:numPicBullet w:numPicBulletId="1">
    <w:pict>
      <v:shape id="_x0000_i1313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314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315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316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544D8"/>
    <w:rsid w:val="0006400D"/>
    <w:rsid w:val="00066545"/>
    <w:rsid w:val="00072AE0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21392"/>
    <w:rsid w:val="00123041"/>
    <w:rsid w:val="0013456B"/>
    <w:rsid w:val="00134C6D"/>
    <w:rsid w:val="00135440"/>
    <w:rsid w:val="001438E3"/>
    <w:rsid w:val="001532A2"/>
    <w:rsid w:val="00160D31"/>
    <w:rsid w:val="001906CF"/>
    <w:rsid w:val="001953F7"/>
    <w:rsid w:val="00196FF6"/>
    <w:rsid w:val="001A4E48"/>
    <w:rsid w:val="001D63E5"/>
    <w:rsid w:val="001E65AE"/>
    <w:rsid w:val="001F3639"/>
    <w:rsid w:val="001F37F8"/>
    <w:rsid w:val="002034A0"/>
    <w:rsid w:val="00204631"/>
    <w:rsid w:val="0021094A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765C3"/>
    <w:rsid w:val="00276E65"/>
    <w:rsid w:val="00277A4D"/>
    <w:rsid w:val="00281640"/>
    <w:rsid w:val="00282775"/>
    <w:rsid w:val="0028765B"/>
    <w:rsid w:val="00293DC1"/>
    <w:rsid w:val="00296EBB"/>
    <w:rsid w:val="002A467C"/>
    <w:rsid w:val="002B4BC8"/>
    <w:rsid w:val="002C5357"/>
    <w:rsid w:val="002E1B5F"/>
    <w:rsid w:val="002E4303"/>
    <w:rsid w:val="002F0638"/>
    <w:rsid w:val="002F1F66"/>
    <w:rsid w:val="002F27D0"/>
    <w:rsid w:val="002F3B8F"/>
    <w:rsid w:val="002F6ED0"/>
    <w:rsid w:val="003032D0"/>
    <w:rsid w:val="00317B83"/>
    <w:rsid w:val="00322862"/>
    <w:rsid w:val="00325909"/>
    <w:rsid w:val="00331859"/>
    <w:rsid w:val="00335272"/>
    <w:rsid w:val="00335859"/>
    <w:rsid w:val="00357341"/>
    <w:rsid w:val="003652B4"/>
    <w:rsid w:val="00370887"/>
    <w:rsid w:val="0037268F"/>
    <w:rsid w:val="0038412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58F6"/>
    <w:rsid w:val="004121BE"/>
    <w:rsid w:val="00420A9E"/>
    <w:rsid w:val="00421512"/>
    <w:rsid w:val="00424492"/>
    <w:rsid w:val="00430805"/>
    <w:rsid w:val="00437CF2"/>
    <w:rsid w:val="004531C2"/>
    <w:rsid w:val="00461D91"/>
    <w:rsid w:val="00467CFF"/>
    <w:rsid w:val="004705E1"/>
    <w:rsid w:val="00481C02"/>
    <w:rsid w:val="0048743C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5170B6"/>
    <w:rsid w:val="00527919"/>
    <w:rsid w:val="00542D61"/>
    <w:rsid w:val="005451BD"/>
    <w:rsid w:val="005602EB"/>
    <w:rsid w:val="00564B9D"/>
    <w:rsid w:val="00566B00"/>
    <w:rsid w:val="0058215C"/>
    <w:rsid w:val="00583C36"/>
    <w:rsid w:val="00586F91"/>
    <w:rsid w:val="00595218"/>
    <w:rsid w:val="00595F62"/>
    <w:rsid w:val="005A0617"/>
    <w:rsid w:val="005A2BE7"/>
    <w:rsid w:val="005C25FA"/>
    <w:rsid w:val="005D10F5"/>
    <w:rsid w:val="005D3683"/>
    <w:rsid w:val="005D4B98"/>
    <w:rsid w:val="005E42CF"/>
    <w:rsid w:val="005E6FBF"/>
    <w:rsid w:val="005F721C"/>
    <w:rsid w:val="00601F48"/>
    <w:rsid w:val="006071C2"/>
    <w:rsid w:val="006105FA"/>
    <w:rsid w:val="006166DC"/>
    <w:rsid w:val="006205DB"/>
    <w:rsid w:val="0062690A"/>
    <w:rsid w:val="00631CE7"/>
    <w:rsid w:val="00637573"/>
    <w:rsid w:val="0064304E"/>
    <w:rsid w:val="00644D18"/>
    <w:rsid w:val="00650A51"/>
    <w:rsid w:val="006523AE"/>
    <w:rsid w:val="00661DF8"/>
    <w:rsid w:val="006633E7"/>
    <w:rsid w:val="00671451"/>
    <w:rsid w:val="0068004E"/>
    <w:rsid w:val="006815FE"/>
    <w:rsid w:val="006826B3"/>
    <w:rsid w:val="00684EC7"/>
    <w:rsid w:val="00685612"/>
    <w:rsid w:val="00691ADC"/>
    <w:rsid w:val="0069702B"/>
    <w:rsid w:val="006A7D9B"/>
    <w:rsid w:val="006B0051"/>
    <w:rsid w:val="006B15AA"/>
    <w:rsid w:val="006C2E4A"/>
    <w:rsid w:val="006D0867"/>
    <w:rsid w:val="006D0CA5"/>
    <w:rsid w:val="006D0E09"/>
    <w:rsid w:val="006D52C9"/>
    <w:rsid w:val="006E30D5"/>
    <w:rsid w:val="00704A1B"/>
    <w:rsid w:val="00705929"/>
    <w:rsid w:val="00726B3D"/>
    <w:rsid w:val="007437F5"/>
    <w:rsid w:val="00744C9A"/>
    <w:rsid w:val="00755450"/>
    <w:rsid w:val="0076491B"/>
    <w:rsid w:val="00767B01"/>
    <w:rsid w:val="00770ACF"/>
    <w:rsid w:val="007712DA"/>
    <w:rsid w:val="00774D7C"/>
    <w:rsid w:val="00786752"/>
    <w:rsid w:val="00790331"/>
    <w:rsid w:val="0079217F"/>
    <w:rsid w:val="007A2004"/>
    <w:rsid w:val="007A3E34"/>
    <w:rsid w:val="007B5A25"/>
    <w:rsid w:val="007C2DC3"/>
    <w:rsid w:val="007E7B58"/>
    <w:rsid w:val="007F3BEA"/>
    <w:rsid w:val="007F6391"/>
    <w:rsid w:val="008054C3"/>
    <w:rsid w:val="00814CB0"/>
    <w:rsid w:val="0082039F"/>
    <w:rsid w:val="008578E7"/>
    <w:rsid w:val="00857AFF"/>
    <w:rsid w:val="00860051"/>
    <w:rsid w:val="008662D6"/>
    <w:rsid w:val="0087068C"/>
    <w:rsid w:val="008739B2"/>
    <w:rsid w:val="0087474A"/>
    <w:rsid w:val="00874810"/>
    <w:rsid w:val="00883A2A"/>
    <w:rsid w:val="00885CAB"/>
    <w:rsid w:val="00891205"/>
    <w:rsid w:val="00897A6F"/>
    <w:rsid w:val="008A030D"/>
    <w:rsid w:val="008A0CC6"/>
    <w:rsid w:val="008A2F87"/>
    <w:rsid w:val="008A5C80"/>
    <w:rsid w:val="008E04A5"/>
    <w:rsid w:val="008E49B4"/>
    <w:rsid w:val="008E4D6E"/>
    <w:rsid w:val="008F2183"/>
    <w:rsid w:val="00902DBE"/>
    <w:rsid w:val="009170D2"/>
    <w:rsid w:val="009426C1"/>
    <w:rsid w:val="00942EF8"/>
    <w:rsid w:val="00951624"/>
    <w:rsid w:val="00953493"/>
    <w:rsid w:val="00962490"/>
    <w:rsid w:val="00963121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0EA0"/>
    <w:rsid w:val="009A2724"/>
    <w:rsid w:val="009B0ED9"/>
    <w:rsid w:val="009D3432"/>
    <w:rsid w:val="009D34C0"/>
    <w:rsid w:val="009D69D7"/>
    <w:rsid w:val="009F5AD4"/>
    <w:rsid w:val="00A01882"/>
    <w:rsid w:val="00A36B6D"/>
    <w:rsid w:val="00A43BAC"/>
    <w:rsid w:val="00A536D2"/>
    <w:rsid w:val="00A719F3"/>
    <w:rsid w:val="00A867BA"/>
    <w:rsid w:val="00A942E1"/>
    <w:rsid w:val="00A9792D"/>
    <w:rsid w:val="00AB6083"/>
    <w:rsid w:val="00AC2ADC"/>
    <w:rsid w:val="00AC63F3"/>
    <w:rsid w:val="00AC78A7"/>
    <w:rsid w:val="00AD2807"/>
    <w:rsid w:val="00AE4F43"/>
    <w:rsid w:val="00AF6355"/>
    <w:rsid w:val="00B00033"/>
    <w:rsid w:val="00B046CD"/>
    <w:rsid w:val="00B10297"/>
    <w:rsid w:val="00B2582A"/>
    <w:rsid w:val="00B30FB3"/>
    <w:rsid w:val="00B4243B"/>
    <w:rsid w:val="00B4346D"/>
    <w:rsid w:val="00B43C7E"/>
    <w:rsid w:val="00B45984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1319"/>
    <w:rsid w:val="00C02293"/>
    <w:rsid w:val="00C03E6B"/>
    <w:rsid w:val="00C064C0"/>
    <w:rsid w:val="00C25E13"/>
    <w:rsid w:val="00C422C5"/>
    <w:rsid w:val="00C47056"/>
    <w:rsid w:val="00C512E2"/>
    <w:rsid w:val="00C67ACB"/>
    <w:rsid w:val="00C83E2B"/>
    <w:rsid w:val="00C87BAB"/>
    <w:rsid w:val="00C921C6"/>
    <w:rsid w:val="00C924A5"/>
    <w:rsid w:val="00C9438B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05769"/>
    <w:rsid w:val="00D1188C"/>
    <w:rsid w:val="00D275BB"/>
    <w:rsid w:val="00D32F30"/>
    <w:rsid w:val="00D34D73"/>
    <w:rsid w:val="00D37445"/>
    <w:rsid w:val="00D44D02"/>
    <w:rsid w:val="00D477B5"/>
    <w:rsid w:val="00D53641"/>
    <w:rsid w:val="00D62124"/>
    <w:rsid w:val="00D64CD9"/>
    <w:rsid w:val="00D751E4"/>
    <w:rsid w:val="00D858B9"/>
    <w:rsid w:val="00D86D93"/>
    <w:rsid w:val="00D91B63"/>
    <w:rsid w:val="00D9644D"/>
    <w:rsid w:val="00DA2E06"/>
    <w:rsid w:val="00DA7EB4"/>
    <w:rsid w:val="00DC386F"/>
    <w:rsid w:val="00DC6784"/>
    <w:rsid w:val="00DD4FE8"/>
    <w:rsid w:val="00DE0C93"/>
    <w:rsid w:val="00DE308A"/>
    <w:rsid w:val="00DE37F9"/>
    <w:rsid w:val="00E1019C"/>
    <w:rsid w:val="00E11F37"/>
    <w:rsid w:val="00E12409"/>
    <w:rsid w:val="00E271A3"/>
    <w:rsid w:val="00E448A6"/>
    <w:rsid w:val="00E526D7"/>
    <w:rsid w:val="00E607D5"/>
    <w:rsid w:val="00E62CDE"/>
    <w:rsid w:val="00E67C10"/>
    <w:rsid w:val="00E7200A"/>
    <w:rsid w:val="00E727F5"/>
    <w:rsid w:val="00E75925"/>
    <w:rsid w:val="00EB30A2"/>
    <w:rsid w:val="00EC12BE"/>
    <w:rsid w:val="00ED15BD"/>
    <w:rsid w:val="00ED3784"/>
    <w:rsid w:val="00EE62A1"/>
    <w:rsid w:val="00EE7145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8714D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42D6"/>
    <w:rsid w:val="00FD544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901094333609CBE4B4A3984B915F9B88860341D8714008A87402210261171D94E198671D50F074q6K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298</cp:revision>
  <cp:lastPrinted>2022-08-18T10:47:00Z</cp:lastPrinted>
  <dcterms:created xsi:type="dcterms:W3CDTF">2017-12-05T12:28:00Z</dcterms:created>
  <dcterms:modified xsi:type="dcterms:W3CDTF">2022-08-18T11:06:00Z</dcterms:modified>
</cp:coreProperties>
</file>