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C15" w:rsidRDefault="00AD2A8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A5503F" wp14:editId="130459E8">
            <wp:simplePos x="0" y="0"/>
            <wp:positionH relativeFrom="column">
              <wp:posOffset>-304800</wp:posOffset>
            </wp:positionH>
            <wp:positionV relativeFrom="paragraph">
              <wp:posOffset>-196850</wp:posOffset>
            </wp:positionV>
            <wp:extent cx="9549765" cy="6952615"/>
            <wp:effectExtent l="0" t="0" r="0" b="635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76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/>
    <w:p w:rsidR="00AD2A80" w:rsidRDefault="00AD2A80">
      <w:r>
        <w:rPr>
          <w:noProof/>
          <w:lang w:eastAsia="ru-RU"/>
        </w:rPr>
        <w:lastRenderedPageBreak/>
        <w:drawing>
          <wp:inline distT="0" distB="0" distL="0" distR="0" wp14:anchorId="68C80722" wp14:editId="5CC696F7">
            <wp:extent cx="9777730" cy="7055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80" w:rsidRDefault="00AD2A80">
      <w:bookmarkStart w:id="0" w:name="_GoBack"/>
      <w:r>
        <w:rPr>
          <w:noProof/>
          <w:sz w:val="17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80A1A2" wp14:editId="56C5BF2F">
            <wp:simplePos x="0" y="0"/>
            <wp:positionH relativeFrom="column">
              <wp:posOffset>204470</wp:posOffset>
            </wp:positionH>
            <wp:positionV relativeFrom="paragraph">
              <wp:posOffset>-138430</wp:posOffset>
            </wp:positionV>
            <wp:extent cx="9705975" cy="7002780"/>
            <wp:effectExtent l="0" t="0" r="9525" b="7620"/>
            <wp:wrapTight wrapText="bothSides">
              <wp:wrapPolygon edited="0">
                <wp:start x="0" y="0"/>
                <wp:lineTo x="0" y="21565"/>
                <wp:lineTo x="21579" y="21565"/>
                <wp:lineTo x="2157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D2A80" w:rsidSect="00AD2A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80"/>
    <w:rsid w:val="00A33C15"/>
    <w:rsid w:val="00AD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УЗИО и МЗ Красносулинского района</dc:creator>
  <cp:lastModifiedBy>Управление УЗИО и МЗ Красносулинского района</cp:lastModifiedBy>
  <cp:revision>1</cp:revision>
  <dcterms:created xsi:type="dcterms:W3CDTF">2023-09-05T08:07:00Z</dcterms:created>
  <dcterms:modified xsi:type="dcterms:W3CDTF">2023-09-05T08:10:00Z</dcterms:modified>
</cp:coreProperties>
</file>