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A" w:rsidRPr="00CF336A" w:rsidRDefault="00CF336A" w:rsidP="00CF336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F336A" w:rsidRPr="00CF336A" w:rsidRDefault="00CF336A" w:rsidP="00CF336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F336A" w:rsidRPr="00CF336A" w:rsidRDefault="00CF336A" w:rsidP="00CF336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F336A" w:rsidRPr="00CF336A" w:rsidRDefault="00CF336A" w:rsidP="00EB35A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1033EB">
        <w:rPr>
          <w:rFonts w:ascii="Times New Roman" w:hAnsi="Times New Roman"/>
          <w:color w:val="auto"/>
          <w:sz w:val="28"/>
          <w:szCs w:val="28"/>
          <w:lang w:eastAsia="ar-SA"/>
        </w:rPr>
        <w:t>1</w:t>
      </w:r>
      <w:r w:rsidR="005C0DF0">
        <w:rPr>
          <w:rFonts w:ascii="Times New Roman" w:hAnsi="Times New Roman"/>
          <w:color w:val="auto"/>
          <w:sz w:val="28"/>
          <w:szCs w:val="28"/>
          <w:lang w:eastAsia="ar-SA"/>
        </w:rPr>
        <w:t>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E51D1B">
        <w:rPr>
          <w:rFonts w:ascii="Times New Roman" w:hAnsi="Times New Roman"/>
          <w:color w:val="auto"/>
          <w:sz w:val="28"/>
          <w:szCs w:val="28"/>
          <w:lang w:eastAsia="ar-SA"/>
        </w:rPr>
        <w:t>188</w:t>
      </w:r>
    </w:p>
    <w:p w:rsidR="00CF336A" w:rsidRPr="00CF336A" w:rsidRDefault="00CF336A" w:rsidP="00582F66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E51D1B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E51D1B">
        <w:rPr>
          <w:rFonts w:ascii="Times New Roman" w:hAnsi="Times New Roman"/>
          <w:b/>
          <w:sz w:val="28"/>
          <w:szCs w:val="28"/>
        </w:rPr>
        <w:t>в приложение № 1 к постановлению</w:t>
      </w: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E51D1B">
        <w:rPr>
          <w:rFonts w:ascii="Times New Roman" w:hAnsi="Times New Roman"/>
          <w:b/>
          <w:sz w:val="28"/>
          <w:szCs w:val="28"/>
        </w:rPr>
        <w:t>Администрации Красносулинского района</w:t>
      </w: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E51D1B">
        <w:rPr>
          <w:rFonts w:ascii="Times New Roman" w:hAnsi="Times New Roman"/>
          <w:b/>
          <w:sz w:val="28"/>
          <w:szCs w:val="28"/>
        </w:rPr>
        <w:t>от 09.06.2023 № 522</w:t>
      </w: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В связи с изменением персонального состава 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E51D1B" w:rsidRDefault="00E51D1B" w:rsidP="00E51D1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D1B" w:rsidRDefault="00E51D1B" w:rsidP="00E51D1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ПОСТАНОВЛЯЕТ:</w:t>
      </w:r>
    </w:p>
    <w:p w:rsidR="00E51D1B" w:rsidRPr="00E51D1B" w:rsidRDefault="00E51D1B" w:rsidP="00E51D1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1. Внести изменения в приложение № 1 к постановлению Администрации Красносулинского района от 09.06.2023 № 522 «О создании 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района», изложив его в редакции согласно приложению к настоящему постановлению.</w:t>
      </w:r>
    </w:p>
    <w:p w:rsidR="00E51D1B" w:rsidRPr="00E51D1B" w:rsidRDefault="00E51D1B" w:rsidP="00E51D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2. Признать утратившим силу постановление Администрации Красносулинского района от 30.07.2025 № 471 «О внесении изменений в приложение № 1 к постановлению Администрации Красносулинского района от 09.06.2023 № 522».</w:t>
      </w:r>
    </w:p>
    <w:p w:rsidR="00E51D1B" w:rsidRDefault="00E51D1B" w:rsidP="00E51D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E51D1B" w:rsidRDefault="00E51D1B" w:rsidP="00E51D1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1033EB" w:rsidRPr="00EB35A8" w:rsidRDefault="001033EB" w:rsidP="00E51D1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E51D1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E51D1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EB35A8" w:rsidRDefault="00CF336A" w:rsidP="00E51D1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5A8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EB35A8">
        <w:rPr>
          <w:rFonts w:ascii="Times New Roman" w:hAnsi="Times New Roman"/>
          <w:sz w:val="28"/>
          <w:szCs w:val="28"/>
        </w:rPr>
        <w:tab/>
        <w:t>И.С. Кирпичков</w:t>
      </w:r>
    </w:p>
    <w:p w:rsidR="00B14E8E" w:rsidRPr="00EB35A8" w:rsidRDefault="00B14E8E" w:rsidP="00E51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E51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E51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E51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EB35A8" w:rsidRDefault="00CF336A" w:rsidP="00E51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5A8">
        <w:rPr>
          <w:rFonts w:ascii="Times New Roman" w:hAnsi="Times New Roman"/>
          <w:sz w:val="28"/>
          <w:szCs w:val="28"/>
        </w:rPr>
        <w:t>Постановление вносит</w:t>
      </w:r>
    </w:p>
    <w:p w:rsidR="00E51D1B" w:rsidRDefault="00E51D1B" w:rsidP="00E51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E51D1B" w:rsidRDefault="00E51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51D1B" w:rsidRPr="00E51D1B" w:rsidRDefault="00E51D1B" w:rsidP="00EB4ED1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Приложение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 постановлению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Администрации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от</w:t>
      </w:r>
      <w:r w:rsidR="00EB4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19.03.2026</w:t>
      </w:r>
      <w:r w:rsidR="00EB4ED1">
        <w:rPr>
          <w:rFonts w:ascii="Times New Roman" w:hAnsi="Times New Roman"/>
          <w:sz w:val="28"/>
          <w:szCs w:val="28"/>
        </w:rPr>
        <w:t xml:space="preserve"> </w:t>
      </w:r>
      <w:r w:rsidRPr="00E51D1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188</w:t>
      </w:r>
    </w:p>
    <w:p w:rsidR="00E51D1B" w:rsidRPr="00E51D1B" w:rsidRDefault="00E51D1B" w:rsidP="00EB4ED1">
      <w:pPr>
        <w:tabs>
          <w:tab w:val="right" w:pos="9072"/>
        </w:tabs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1D1B" w:rsidRPr="00E51D1B" w:rsidRDefault="00E51D1B" w:rsidP="00EB4ED1">
      <w:pPr>
        <w:tabs>
          <w:tab w:val="right" w:pos="9072"/>
        </w:tabs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Приложение № 1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 постановлению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Администрации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от 09.06.2023 № 522</w:t>
      </w:r>
    </w:p>
    <w:p w:rsidR="00E51D1B" w:rsidRPr="00E51D1B" w:rsidRDefault="00E51D1B" w:rsidP="00E51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E51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СОСТАВ</w:t>
      </w:r>
    </w:p>
    <w:p w:rsidR="00E51D1B" w:rsidRPr="00E51D1B" w:rsidRDefault="00E51D1B" w:rsidP="00E51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муниципального межведомственного совета по вопросам борьбы с заболеванием, вызываемым вирусом иммунодефицита человека</w:t>
      </w:r>
    </w:p>
    <w:p w:rsidR="00E51D1B" w:rsidRPr="00E51D1B" w:rsidRDefault="00E51D1B" w:rsidP="00E51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(ВИЧ-инфекции) при Администрации Красносулинского района</w:t>
      </w:r>
    </w:p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6804"/>
      </w:tblGrid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Матвиенко Л.С.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совета;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Мартынова И.Е.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Главный врач ГБУ РО «ЦРБ» в Красносулинском районе, заместитель председателя совета</w:t>
            </w:r>
            <w:r w:rsidRPr="00E51D1B">
              <w:rPr>
                <w:rFonts w:ascii="Times New Roman" w:hAnsi="Times New Roman"/>
                <w:sz w:val="28"/>
                <w:szCs w:val="28"/>
              </w:rPr>
              <w:br/>
              <w:t>(по согласованию);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Степанова К.А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совета;</w:t>
            </w:r>
          </w:p>
        </w:tc>
      </w:tr>
      <w:tr w:rsidR="00E51D1B" w:rsidRPr="00E51D1B" w:rsidTr="00EB4ED1">
        <w:tc>
          <w:tcPr>
            <w:tcW w:w="9639" w:type="dxa"/>
            <w:gridSpan w:val="3"/>
            <w:hideMark/>
          </w:tcPr>
          <w:p w:rsidR="00E51D1B" w:rsidRPr="00E51D1B" w:rsidRDefault="00E51D1B" w:rsidP="00EB4ED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D1B">
              <w:rPr>
                <w:rFonts w:ascii="Times New Roman" w:hAnsi="Times New Roman"/>
                <w:sz w:val="28"/>
                <w:szCs w:val="28"/>
              </w:rPr>
              <w:t>Симанкова</w:t>
            </w:r>
            <w:proofErr w:type="spellEnd"/>
            <w:r w:rsidRPr="00E51D1B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Врач-эпидемиолог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(по согласованию);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Васильев С.А.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</w:t>
            </w:r>
            <w:r w:rsidR="00EB4ED1">
              <w:rPr>
                <w:rFonts w:ascii="Times New Roman" w:hAnsi="Times New Roman"/>
                <w:sz w:val="28"/>
                <w:szCs w:val="28"/>
              </w:rPr>
              <w:t xml:space="preserve">айона – начальник Финансового </w:t>
            </w:r>
            <w:r w:rsidRPr="00E51D1B">
              <w:rPr>
                <w:rFonts w:ascii="Times New Roman" w:hAnsi="Times New Roman"/>
                <w:sz w:val="28"/>
                <w:szCs w:val="28"/>
              </w:rPr>
              <w:t>управления;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D1B">
              <w:rPr>
                <w:rFonts w:ascii="Times New Roman" w:hAnsi="Times New Roman"/>
                <w:sz w:val="28"/>
                <w:szCs w:val="28"/>
              </w:rPr>
              <w:t>Андрейчук</w:t>
            </w:r>
            <w:proofErr w:type="spellEnd"/>
            <w:r w:rsidRPr="00E51D1B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Главный врач филиала ФГУЗ «Центр гигиены и эпидемиологии в Ростовской области в г. Каменске-Шахтинском» (по согласованию);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D1B"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 w:rsidRPr="00E51D1B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Заведующая отделением, врач-инфекционист ГБУ РО «ЦРБ» в Красносулинском районе (по согласованию);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Моргунова Ю.В.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Чернышева Е.А.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E51D1B" w:rsidRPr="00E51D1B" w:rsidTr="00EB4ED1">
        <w:tc>
          <w:tcPr>
            <w:tcW w:w="2552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D1B">
              <w:rPr>
                <w:rFonts w:ascii="Times New Roman" w:hAnsi="Times New Roman"/>
                <w:sz w:val="28"/>
                <w:szCs w:val="28"/>
              </w:rPr>
              <w:t>Алексиенко</w:t>
            </w:r>
            <w:proofErr w:type="spellEnd"/>
            <w:r w:rsidRPr="00E51D1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Заместитель начальника по ООП МО МВД России «Красносулинский» (по согласованию);</w:t>
            </w:r>
          </w:p>
        </w:tc>
      </w:tr>
      <w:tr w:rsidR="00E51D1B" w:rsidRPr="00E51D1B" w:rsidTr="00EB4ED1">
        <w:tc>
          <w:tcPr>
            <w:tcW w:w="2552" w:type="dxa"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Главы администраций городских и сельских по</w:t>
            </w:r>
            <w:r w:rsidR="00EB4ED1">
              <w:rPr>
                <w:rFonts w:ascii="Times New Roman" w:hAnsi="Times New Roman"/>
                <w:sz w:val="28"/>
                <w:szCs w:val="28"/>
              </w:rPr>
              <w:t>селений Красносулинского района</w:t>
            </w:r>
          </w:p>
        </w:tc>
        <w:tc>
          <w:tcPr>
            <w:tcW w:w="283" w:type="dxa"/>
            <w:hideMark/>
          </w:tcPr>
          <w:p w:rsidR="00E51D1B" w:rsidRPr="00E51D1B" w:rsidRDefault="00E51D1B" w:rsidP="00E51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E51D1B" w:rsidRPr="00E51D1B" w:rsidRDefault="00E51D1B" w:rsidP="00EB4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D1B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</w:tr>
    </w:tbl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Администрации района</w:t>
      </w:r>
    </w:p>
    <w:p w:rsidR="00E51D1B" w:rsidRPr="00E51D1B" w:rsidRDefault="00E51D1B" w:rsidP="00E51D1B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Управляющий делами</w:t>
      </w:r>
      <w:r w:rsidRPr="00E51D1B">
        <w:rPr>
          <w:rFonts w:ascii="Times New Roman" w:hAnsi="Times New Roman"/>
          <w:sz w:val="28"/>
          <w:szCs w:val="28"/>
        </w:rPr>
        <w:tab/>
        <w:t>И.Ю. Кишкинова</w:t>
      </w:r>
    </w:p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412" w:rsidRPr="00E51D1B" w:rsidRDefault="003B0412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B0412" w:rsidRPr="00E51D1B" w:rsidSect="00A32E71">
      <w:headerReference w:type="default" r:id="rId9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1B" w:rsidRDefault="00E51D1B">
      <w:pPr>
        <w:spacing w:after="0" w:line="240" w:lineRule="auto"/>
      </w:pPr>
      <w:r>
        <w:separator/>
      </w:r>
    </w:p>
  </w:endnote>
  <w:endnote w:type="continuationSeparator" w:id="0">
    <w:p w:rsidR="00E51D1B" w:rsidRDefault="00E5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1B" w:rsidRDefault="00E51D1B">
      <w:pPr>
        <w:spacing w:after="0" w:line="240" w:lineRule="auto"/>
      </w:pPr>
      <w:r>
        <w:separator/>
      </w:r>
    </w:p>
  </w:footnote>
  <w:footnote w:type="continuationSeparator" w:id="0">
    <w:p w:rsidR="00E51D1B" w:rsidRDefault="00E5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1B" w:rsidRPr="00CF336A" w:rsidRDefault="00E51D1B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EB4ED1">
      <w:rPr>
        <w:rFonts w:ascii="Times New Roman" w:hAnsi="Times New Roman"/>
        <w:noProof/>
        <w:sz w:val="28"/>
        <w:szCs w:val="28"/>
      </w:rPr>
      <w:t>3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E"/>
    <w:rsid w:val="00074E16"/>
    <w:rsid w:val="001033EB"/>
    <w:rsid w:val="001E6EF1"/>
    <w:rsid w:val="0023393E"/>
    <w:rsid w:val="0027426D"/>
    <w:rsid w:val="00387635"/>
    <w:rsid w:val="003B0412"/>
    <w:rsid w:val="003C3F02"/>
    <w:rsid w:val="003E6DD7"/>
    <w:rsid w:val="00494215"/>
    <w:rsid w:val="004A5D0A"/>
    <w:rsid w:val="004B15AA"/>
    <w:rsid w:val="004D0EA9"/>
    <w:rsid w:val="00564331"/>
    <w:rsid w:val="00582F66"/>
    <w:rsid w:val="00587C77"/>
    <w:rsid w:val="005B1572"/>
    <w:rsid w:val="005B7AC9"/>
    <w:rsid w:val="005C0DF0"/>
    <w:rsid w:val="0067743A"/>
    <w:rsid w:val="006E392E"/>
    <w:rsid w:val="007129DD"/>
    <w:rsid w:val="007437B4"/>
    <w:rsid w:val="00756EF8"/>
    <w:rsid w:val="007654DF"/>
    <w:rsid w:val="007800E4"/>
    <w:rsid w:val="00790EA5"/>
    <w:rsid w:val="00877019"/>
    <w:rsid w:val="00884212"/>
    <w:rsid w:val="008C42E0"/>
    <w:rsid w:val="00903E09"/>
    <w:rsid w:val="00910E90"/>
    <w:rsid w:val="009976CF"/>
    <w:rsid w:val="009E7068"/>
    <w:rsid w:val="009F4D3C"/>
    <w:rsid w:val="00A32E71"/>
    <w:rsid w:val="00A80517"/>
    <w:rsid w:val="00A90F5C"/>
    <w:rsid w:val="00AD40B4"/>
    <w:rsid w:val="00B14E8E"/>
    <w:rsid w:val="00B52C50"/>
    <w:rsid w:val="00B770F8"/>
    <w:rsid w:val="00C936FF"/>
    <w:rsid w:val="00CF336A"/>
    <w:rsid w:val="00D02D72"/>
    <w:rsid w:val="00D55CBE"/>
    <w:rsid w:val="00D843F9"/>
    <w:rsid w:val="00E43C53"/>
    <w:rsid w:val="00E51D1B"/>
    <w:rsid w:val="00EB35A8"/>
    <w:rsid w:val="00EB4ED1"/>
    <w:rsid w:val="00F37FBC"/>
    <w:rsid w:val="00F82F60"/>
    <w:rsid w:val="00FB726C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 Знак"/>
    <w:locked/>
    <w:rsid w:val="00494215"/>
    <w:rPr>
      <w:rFonts w:ascii="Courier New" w:hAnsi="Courier New" w:cs="Courier New"/>
    </w:rPr>
  </w:style>
  <w:style w:type="character" w:customStyle="1" w:styleId="ConsPlusCell1">
    <w:name w:val="ConsPlusCell Знак"/>
    <w:uiPriority w:val="99"/>
    <w:locked/>
    <w:rsid w:val="00494215"/>
    <w:rPr>
      <w:rFonts w:ascii="Arial" w:hAnsi="Arial" w:cs="Arial"/>
    </w:rPr>
  </w:style>
  <w:style w:type="paragraph" w:customStyle="1" w:styleId="formattext">
    <w:name w:val="formattext"/>
    <w:basedOn w:val="a"/>
    <w:rsid w:val="004942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 Знак"/>
    <w:locked/>
    <w:rsid w:val="00494215"/>
    <w:rPr>
      <w:rFonts w:ascii="Courier New" w:hAnsi="Courier New" w:cs="Courier New"/>
    </w:rPr>
  </w:style>
  <w:style w:type="character" w:customStyle="1" w:styleId="ConsPlusCell1">
    <w:name w:val="ConsPlusCell Знак"/>
    <w:uiPriority w:val="99"/>
    <w:locked/>
    <w:rsid w:val="00494215"/>
    <w:rPr>
      <w:rFonts w:ascii="Arial" w:hAnsi="Arial" w:cs="Arial"/>
    </w:rPr>
  </w:style>
  <w:style w:type="paragraph" w:customStyle="1" w:styleId="formattext">
    <w:name w:val="formattext"/>
    <w:basedOn w:val="a"/>
    <w:rsid w:val="004942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2026-03-19T06:54:00Z</cp:lastPrinted>
  <dcterms:created xsi:type="dcterms:W3CDTF">2026-03-19T07:01:00Z</dcterms:created>
  <dcterms:modified xsi:type="dcterms:W3CDTF">2026-03-19T07:01:00Z</dcterms:modified>
</cp:coreProperties>
</file>