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Pr="00310958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8C44D4" w:rsidRPr="00310958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по нормативно-правов</w:t>
      </w:r>
      <w:r w:rsidR="004E5A06" w:rsidRPr="00310958">
        <w:rPr>
          <w:rFonts w:ascii="Times New Roman" w:hAnsi="Times New Roman" w:cs="Times New Roman"/>
          <w:sz w:val="28"/>
          <w:szCs w:val="28"/>
        </w:rPr>
        <w:t>ому</w:t>
      </w:r>
      <w:r w:rsidRPr="00310958">
        <w:rPr>
          <w:rFonts w:ascii="Times New Roman" w:hAnsi="Times New Roman" w:cs="Times New Roman"/>
          <w:sz w:val="28"/>
          <w:szCs w:val="28"/>
        </w:rPr>
        <w:t xml:space="preserve"> акт</w:t>
      </w:r>
      <w:r w:rsidR="004E5A06" w:rsidRPr="00310958">
        <w:rPr>
          <w:rFonts w:ascii="Times New Roman" w:hAnsi="Times New Roman" w:cs="Times New Roman"/>
          <w:sz w:val="28"/>
          <w:szCs w:val="28"/>
        </w:rPr>
        <w:t>у</w:t>
      </w:r>
      <w:r w:rsidR="00426E21" w:rsidRPr="00310958">
        <w:rPr>
          <w:rFonts w:ascii="Times New Roman" w:hAnsi="Times New Roman" w:cs="Times New Roman"/>
          <w:sz w:val="28"/>
          <w:szCs w:val="28"/>
        </w:rPr>
        <w:t xml:space="preserve"> </w:t>
      </w:r>
      <w:r w:rsidRPr="00310958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0144A7" w:rsidRPr="00310958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152" w:rsidRPr="00310958" w:rsidRDefault="00283625" w:rsidP="0025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noProof/>
          <w:sz w:val="28"/>
          <w:szCs w:val="28"/>
        </w:rPr>
        <w:t>С</w:t>
      </w:r>
      <w:r w:rsidRPr="0031095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1218BA">
        <w:rPr>
          <w:rFonts w:ascii="Times New Roman" w:hAnsi="Times New Roman" w:cs="Times New Roman"/>
          <w:b/>
          <w:noProof/>
          <w:sz w:val="28"/>
          <w:szCs w:val="28"/>
          <w:u w:val="single"/>
        </w:rPr>
        <w:t>12.04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1218BA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1218BA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3109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310958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310958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310958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310958">
        <w:rPr>
          <w:rFonts w:ascii="Times New Roman" w:hAnsi="Times New Roman"/>
          <w:noProof/>
          <w:sz w:val="28"/>
          <w:szCs w:val="28"/>
        </w:rPr>
        <w:t>е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310958">
        <w:rPr>
          <w:rFonts w:ascii="Times New Roman" w:hAnsi="Times New Roman"/>
          <w:noProof/>
          <w:sz w:val="28"/>
          <w:szCs w:val="28"/>
        </w:rPr>
        <w:t>и</w:t>
      </w:r>
      <w:r w:rsidR="008C44D4" w:rsidRPr="00310958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310958">
        <w:rPr>
          <w:rFonts w:ascii="Times New Roman" w:hAnsi="Times New Roman"/>
          <w:noProof/>
          <w:sz w:val="28"/>
          <w:szCs w:val="28"/>
        </w:rPr>
        <w:t>о</w:t>
      </w:r>
      <w:r w:rsidR="00323C88" w:rsidRPr="00310958">
        <w:rPr>
          <w:rFonts w:ascii="Times New Roman" w:hAnsi="Times New Roman"/>
          <w:noProof/>
          <w:sz w:val="28"/>
          <w:szCs w:val="28"/>
        </w:rPr>
        <w:t>му п</w:t>
      </w:r>
      <w:r w:rsidR="00776152" w:rsidRPr="00310958">
        <w:rPr>
          <w:rFonts w:ascii="Times New Roman" w:hAnsi="Times New Roman"/>
          <w:noProof/>
          <w:sz w:val="28"/>
          <w:szCs w:val="28"/>
        </w:rPr>
        <w:t>равов</w:t>
      </w:r>
      <w:r w:rsidR="000144A7" w:rsidRPr="00310958">
        <w:rPr>
          <w:rFonts w:ascii="Times New Roman" w:hAnsi="Times New Roman"/>
          <w:noProof/>
          <w:sz w:val="28"/>
          <w:szCs w:val="28"/>
        </w:rPr>
        <w:t>ому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310958">
        <w:rPr>
          <w:rFonts w:ascii="Times New Roman" w:hAnsi="Times New Roman"/>
          <w:noProof/>
          <w:sz w:val="28"/>
          <w:szCs w:val="28"/>
        </w:rPr>
        <w:t>у</w:t>
      </w:r>
      <w:r w:rsidR="00E958E6" w:rsidRPr="00310958">
        <w:rPr>
          <w:rFonts w:ascii="Times New Roman" w:hAnsi="Times New Roman"/>
          <w:sz w:val="28"/>
          <w:szCs w:val="28"/>
        </w:rPr>
        <w:t>:</w:t>
      </w:r>
    </w:p>
    <w:p w:rsidR="001D04CB" w:rsidRPr="00310958" w:rsidRDefault="001D04CB" w:rsidP="00253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E39" w:rsidRDefault="001218BA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3FA7">
        <w:rPr>
          <w:rFonts w:ascii="Times New Roman" w:hAnsi="Times New Roman"/>
          <w:b/>
          <w:sz w:val="28"/>
          <w:szCs w:val="28"/>
        </w:rPr>
        <w:t>Постановление Администрации Красносулинского района от 08.12.2021 № 1594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Красносулинского района»</w:t>
      </w:r>
    </w:p>
    <w:p w:rsidR="001218BA" w:rsidRPr="000879AF" w:rsidRDefault="001218BA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26E21" w:rsidRPr="00310958" w:rsidRDefault="00426E21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310958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310958">
        <w:rPr>
          <w:rFonts w:ascii="Times New Roman" w:hAnsi="Times New Roman"/>
          <w:sz w:val="28"/>
          <w:szCs w:val="28"/>
        </w:rPr>
        <w:t>.</w:t>
      </w:r>
    </w:p>
    <w:p w:rsidR="000144A7" w:rsidRPr="00310958" w:rsidRDefault="000144A7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310958" w:rsidRDefault="0010564B" w:rsidP="00253F8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b/>
          <w:sz w:val="28"/>
          <w:szCs w:val="28"/>
        </w:rPr>
        <w:t>По результатам проведенных публичных консультаций предложений по   нормативно</w:t>
      </w:r>
      <w:r w:rsidR="00323C88" w:rsidRPr="00310958">
        <w:rPr>
          <w:rFonts w:ascii="Times New Roman" w:hAnsi="Times New Roman"/>
          <w:b/>
          <w:sz w:val="28"/>
          <w:szCs w:val="28"/>
        </w:rPr>
        <w:t xml:space="preserve">му </w:t>
      </w:r>
      <w:r w:rsidRPr="00310958">
        <w:rPr>
          <w:rFonts w:ascii="Times New Roman" w:hAnsi="Times New Roman"/>
          <w:b/>
          <w:sz w:val="28"/>
          <w:szCs w:val="28"/>
        </w:rPr>
        <w:t xml:space="preserve">правовому акту не поступало. </w:t>
      </w:r>
    </w:p>
    <w:p w:rsidR="0010564B" w:rsidRPr="00310958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265F86" w:rsidRPr="000144A7" w:rsidRDefault="00265F86" w:rsidP="0010564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265F86" w:rsidRDefault="001218BA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265F86">
        <w:rPr>
          <w:rFonts w:ascii="Times New Roman" w:hAnsi="Times New Roman"/>
          <w:sz w:val="28"/>
          <w:szCs w:val="28"/>
        </w:rPr>
        <w:t xml:space="preserve">аместитель </w:t>
      </w:r>
    </w:p>
    <w:p w:rsidR="00FF038A" w:rsidRPr="004349DE" w:rsidRDefault="00265F86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F038A" w:rsidRPr="004349DE">
        <w:rPr>
          <w:rFonts w:ascii="Times New Roman" w:hAnsi="Times New Roman"/>
          <w:sz w:val="28"/>
          <w:szCs w:val="28"/>
        </w:rPr>
        <w:t xml:space="preserve">лавы </w:t>
      </w:r>
      <w:r w:rsidR="00154057" w:rsidRPr="004349DE">
        <w:rPr>
          <w:rFonts w:ascii="Times New Roman" w:hAnsi="Times New Roman"/>
          <w:sz w:val="28"/>
          <w:szCs w:val="28"/>
        </w:rPr>
        <w:t>Администрации</w:t>
      </w:r>
    </w:p>
    <w:p w:rsidR="004870BC" w:rsidRPr="004349DE" w:rsidRDefault="00E06BCC" w:rsidP="004349DE">
      <w:pPr>
        <w:pStyle w:val="a7"/>
        <w:rPr>
          <w:rFonts w:ascii="Times New Roman" w:hAnsi="Times New Roman"/>
          <w:sz w:val="28"/>
          <w:szCs w:val="28"/>
        </w:rPr>
      </w:pPr>
      <w:r w:rsidRPr="004349DE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</w:t>
      </w:r>
      <w:r w:rsidRPr="004349DE">
        <w:rPr>
          <w:rFonts w:ascii="Times New Roman" w:hAnsi="Times New Roman"/>
          <w:sz w:val="28"/>
          <w:szCs w:val="28"/>
        </w:rPr>
        <w:t xml:space="preserve">                            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 </w:t>
      </w:r>
      <w:r w:rsidR="00426E21">
        <w:rPr>
          <w:rFonts w:ascii="Times New Roman" w:hAnsi="Times New Roman"/>
          <w:sz w:val="28"/>
          <w:szCs w:val="28"/>
        </w:rPr>
        <w:t xml:space="preserve">   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D04CB">
        <w:rPr>
          <w:rFonts w:ascii="Times New Roman" w:hAnsi="Times New Roman"/>
          <w:sz w:val="28"/>
          <w:szCs w:val="28"/>
        </w:rPr>
        <w:t xml:space="preserve">     </w:t>
      </w:r>
      <w:r w:rsidR="00EF6C1E">
        <w:rPr>
          <w:rFonts w:ascii="Times New Roman" w:hAnsi="Times New Roman"/>
          <w:sz w:val="28"/>
          <w:szCs w:val="28"/>
        </w:rPr>
        <w:t xml:space="preserve">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218BA">
        <w:rPr>
          <w:rFonts w:ascii="Times New Roman" w:hAnsi="Times New Roman"/>
          <w:sz w:val="28"/>
          <w:szCs w:val="28"/>
        </w:rPr>
        <w:t>Л.А. Хильченко</w:t>
      </w: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10BB" w:rsidRPr="00FF1D95" w:rsidRDefault="005D3835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 xml:space="preserve">Исп.: </w:t>
      </w:r>
      <w:r w:rsidR="00024F7A">
        <w:rPr>
          <w:rFonts w:ascii="Times New Roman" w:hAnsi="Times New Roman" w:cs="Times New Roman"/>
          <w:sz w:val="18"/>
          <w:szCs w:val="18"/>
        </w:rPr>
        <w:t>Жукова Елена Михайловна</w:t>
      </w:r>
    </w:p>
    <w:p w:rsidR="009E2847" w:rsidRPr="00FF1D95" w:rsidRDefault="00FF038A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>(</w:t>
      </w:r>
      <w:r w:rsidR="009E2847" w:rsidRPr="00FF1D95">
        <w:rPr>
          <w:rFonts w:ascii="Times New Roman" w:hAnsi="Times New Roman" w:cs="Times New Roman"/>
          <w:sz w:val="18"/>
          <w:szCs w:val="18"/>
        </w:rPr>
        <w:t>863</w:t>
      </w:r>
      <w:r w:rsidRPr="00FF1D95">
        <w:rPr>
          <w:rFonts w:ascii="Times New Roman" w:hAnsi="Times New Roman" w:cs="Times New Roman"/>
          <w:sz w:val="18"/>
          <w:szCs w:val="18"/>
        </w:rPr>
        <w:t>67</w:t>
      </w:r>
      <w:r w:rsidR="00E1443B" w:rsidRPr="00FF1D95">
        <w:rPr>
          <w:rFonts w:ascii="Times New Roman" w:hAnsi="Times New Roman" w:cs="Times New Roman"/>
          <w:sz w:val="18"/>
          <w:szCs w:val="18"/>
        </w:rPr>
        <w:t xml:space="preserve">) </w:t>
      </w:r>
      <w:r w:rsidR="009E2847" w:rsidRPr="00FF1D95">
        <w:rPr>
          <w:rFonts w:ascii="Times New Roman" w:hAnsi="Times New Roman" w:cs="Times New Roman"/>
          <w:sz w:val="18"/>
          <w:szCs w:val="18"/>
        </w:rPr>
        <w:t>5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24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78</w:t>
      </w: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879AF"/>
    <w:rsid w:val="000A00E3"/>
    <w:rsid w:val="000B7662"/>
    <w:rsid w:val="000C3C1B"/>
    <w:rsid w:val="000F7D82"/>
    <w:rsid w:val="0010564B"/>
    <w:rsid w:val="0011206C"/>
    <w:rsid w:val="001218BA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270A0"/>
    <w:rsid w:val="00253F87"/>
    <w:rsid w:val="00265F86"/>
    <w:rsid w:val="0027542D"/>
    <w:rsid w:val="00283625"/>
    <w:rsid w:val="002910DB"/>
    <w:rsid w:val="002A39AD"/>
    <w:rsid w:val="002B212C"/>
    <w:rsid w:val="002B33E2"/>
    <w:rsid w:val="002B7F33"/>
    <w:rsid w:val="002F69B4"/>
    <w:rsid w:val="00310958"/>
    <w:rsid w:val="00323C88"/>
    <w:rsid w:val="00326E81"/>
    <w:rsid w:val="00351ADF"/>
    <w:rsid w:val="00372ADC"/>
    <w:rsid w:val="00386A41"/>
    <w:rsid w:val="00391E84"/>
    <w:rsid w:val="003A2079"/>
    <w:rsid w:val="003E3FE9"/>
    <w:rsid w:val="004023CD"/>
    <w:rsid w:val="00426E21"/>
    <w:rsid w:val="004330A7"/>
    <w:rsid w:val="004349DE"/>
    <w:rsid w:val="0044004C"/>
    <w:rsid w:val="0045290C"/>
    <w:rsid w:val="0046122D"/>
    <w:rsid w:val="0047467C"/>
    <w:rsid w:val="004763FB"/>
    <w:rsid w:val="004870BC"/>
    <w:rsid w:val="004A750A"/>
    <w:rsid w:val="004E0259"/>
    <w:rsid w:val="004E116D"/>
    <w:rsid w:val="004E5A06"/>
    <w:rsid w:val="004E5AB6"/>
    <w:rsid w:val="004F14B2"/>
    <w:rsid w:val="00512A79"/>
    <w:rsid w:val="00517974"/>
    <w:rsid w:val="005645EF"/>
    <w:rsid w:val="005B17EF"/>
    <w:rsid w:val="005B2EC9"/>
    <w:rsid w:val="005B647F"/>
    <w:rsid w:val="005D3835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59E8"/>
    <w:rsid w:val="006E7CCD"/>
    <w:rsid w:val="006F1100"/>
    <w:rsid w:val="006F79EC"/>
    <w:rsid w:val="007629FF"/>
    <w:rsid w:val="00764B9B"/>
    <w:rsid w:val="0077284B"/>
    <w:rsid w:val="00776152"/>
    <w:rsid w:val="007833BE"/>
    <w:rsid w:val="007C3115"/>
    <w:rsid w:val="007D758A"/>
    <w:rsid w:val="007F024C"/>
    <w:rsid w:val="008024E4"/>
    <w:rsid w:val="0088680A"/>
    <w:rsid w:val="008C44D4"/>
    <w:rsid w:val="008D1948"/>
    <w:rsid w:val="008E7CEF"/>
    <w:rsid w:val="008F0AAA"/>
    <w:rsid w:val="00905E40"/>
    <w:rsid w:val="00912FC0"/>
    <w:rsid w:val="00971AAF"/>
    <w:rsid w:val="00984B09"/>
    <w:rsid w:val="009E2847"/>
    <w:rsid w:val="009F1047"/>
    <w:rsid w:val="00A22D40"/>
    <w:rsid w:val="00A35248"/>
    <w:rsid w:val="00A4444F"/>
    <w:rsid w:val="00A87F15"/>
    <w:rsid w:val="00AE4542"/>
    <w:rsid w:val="00B24814"/>
    <w:rsid w:val="00B34F89"/>
    <w:rsid w:val="00B40508"/>
    <w:rsid w:val="00B43B1E"/>
    <w:rsid w:val="00B52CD9"/>
    <w:rsid w:val="00B6589F"/>
    <w:rsid w:val="00B71F96"/>
    <w:rsid w:val="00B9060C"/>
    <w:rsid w:val="00B914CA"/>
    <w:rsid w:val="00BA305C"/>
    <w:rsid w:val="00BB1809"/>
    <w:rsid w:val="00BB2409"/>
    <w:rsid w:val="00C2301B"/>
    <w:rsid w:val="00C51742"/>
    <w:rsid w:val="00C55E0F"/>
    <w:rsid w:val="00CA4E39"/>
    <w:rsid w:val="00CA72A2"/>
    <w:rsid w:val="00CB684D"/>
    <w:rsid w:val="00CF6B9B"/>
    <w:rsid w:val="00D1398C"/>
    <w:rsid w:val="00D62EA0"/>
    <w:rsid w:val="00D661EF"/>
    <w:rsid w:val="00D818E0"/>
    <w:rsid w:val="00D96099"/>
    <w:rsid w:val="00DA1AD2"/>
    <w:rsid w:val="00DB0ED7"/>
    <w:rsid w:val="00DB2296"/>
    <w:rsid w:val="00DD4A30"/>
    <w:rsid w:val="00DD4AD4"/>
    <w:rsid w:val="00DF555B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C6EB3"/>
    <w:rsid w:val="00EE2A1A"/>
    <w:rsid w:val="00EF6C1E"/>
    <w:rsid w:val="00F33CCB"/>
    <w:rsid w:val="00F44C55"/>
    <w:rsid w:val="00F510BB"/>
    <w:rsid w:val="00F51400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2</cp:revision>
  <cp:lastPrinted>2022-04-11T08:05:00Z</cp:lastPrinted>
  <dcterms:created xsi:type="dcterms:W3CDTF">2023-06-20T12:10:00Z</dcterms:created>
  <dcterms:modified xsi:type="dcterms:W3CDTF">2023-06-20T12:10:00Z</dcterms:modified>
</cp:coreProperties>
</file>