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45" w:rsidRPr="00336845" w:rsidRDefault="00336845" w:rsidP="00336845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 w:rsidRPr="00336845"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 wp14:anchorId="4DD43375" wp14:editId="60C6DDBA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845" w:rsidRPr="00336845" w:rsidRDefault="00336845" w:rsidP="00336845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36845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336845" w:rsidRPr="00336845" w:rsidRDefault="00336845" w:rsidP="00336845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36845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336845" w:rsidRPr="00336845" w:rsidRDefault="00336845" w:rsidP="00336845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36845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336845" w:rsidRPr="00336845" w:rsidRDefault="00336845" w:rsidP="00336845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36845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336845" w:rsidRPr="00336845" w:rsidRDefault="00336845" w:rsidP="00336845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36845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336845" w:rsidRPr="00336845" w:rsidRDefault="00336845" w:rsidP="00336845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36845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336845" w:rsidRPr="00336845" w:rsidRDefault="00336845" w:rsidP="00336845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336845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336845" w:rsidRPr="00336845" w:rsidRDefault="00336845" w:rsidP="00336845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336845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06.08.2025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504</w:t>
      </w:r>
    </w:p>
    <w:p w:rsidR="00336845" w:rsidRPr="00336845" w:rsidRDefault="00336845" w:rsidP="00336845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336845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C83815" w:rsidRPr="00336845" w:rsidRDefault="00C83815" w:rsidP="00336845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О </w:t>
      </w:r>
      <w:r w:rsidRPr="00336845">
        <w:rPr>
          <w:rFonts w:ascii="Times New Roman" w:hAnsi="Times New Roman"/>
          <w:b/>
          <w:sz w:val="28"/>
          <w:szCs w:val="28"/>
        </w:rPr>
        <w:t>внесении изменений</w:t>
      </w:r>
    </w:p>
    <w:p w:rsidR="00C83815" w:rsidRPr="00336845" w:rsidRDefault="00C83815" w:rsidP="00336845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336845">
        <w:rPr>
          <w:rFonts w:ascii="Times New Roman" w:hAnsi="Times New Roman"/>
          <w:b/>
          <w:sz w:val="28"/>
          <w:szCs w:val="28"/>
        </w:rPr>
        <w:t>в приложение № 1 к постановлению</w:t>
      </w:r>
    </w:p>
    <w:p w:rsidR="00336845" w:rsidRPr="00336845" w:rsidRDefault="00C83815" w:rsidP="00336845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336845">
        <w:rPr>
          <w:rFonts w:ascii="Times New Roman" w:hAnsi="Times New Roman"/>
          <w:b/>
          <w:sz w:val="28"/>
          <w:szCs w:val="28"/>
        </w:rPr>
        <w:t>Администрации Красносулинского</w:t>
      </w:r>
      <w:r w:rsidR="00336845" w:rsidRPr="00336845">
        <w:rPr>
          <w:rFonts w:ascii="Times New Roman" w:hAnsi="Times New Roman"/>
          <w:b/>
          <w:sz w:val="28"/>
          <w:szCs w:val="28"/>
        </w:rPr>
        <w:t xml:space="preserve"> </w:t>
      </w:r>
      <w:r w:rsidRPr="00336845">
        <w:rPr>
          <w:rFonts w:ascii="Times New Roman" w:hAnsi="Times New Roman"/>
          <w:b/>
          <w:sz w:val="28"/>
          <w:szCs w:val="28"/>
        </w:rPr>
        <w:t xml:space="preserve">района </w:t>
      </w:r>
    </w:p>
    <w:p w:rsidR="00C83815" w:rsidRPr="00336845" w:rsidRDefault="00C83815" w:rsidP="00336845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336845">
        <w:rPr>
          <w:rFonts w:ascii="Times New Roman" w:hAnsi="Times New Roman"/>
          <w:b/>
          <w:sz w:val="28"/>
          <w:szCs w:val="28"/>
        </w:rPr>
        <w:t>от 07.12.2018 № 1364</w:t>
      </w:r>
    </w:p>
    <w:p w:rsidR="00336845" w:rsidRPr="00336845" w:rsidRDefault="00336845" w:rsidP="00336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3815" w:rsidRDefault="00C83815" w:rsidP="00336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6845">
        <w:rPr>
          <w:rFonts w:ascii="Times New Roman" w:hAnsi="Times New Roman"/>
          <w:sz w:val="28"/>
          <w:szCs w:val="28"/>
        </w:rPr>
        <w:t>В</w:t>
      </w:r>
      <w:r w:rsidR="0024406F" w:rsidRPr="00336845">
        <w:rPr>
          <w:rFonts w:ascii="Times New Roman" w:hAnsi="Times New Roman"/>
          <w:sz w:val="28"/>
          <w:szCs w:val="28"/>
        </w:rPr>
        <w:t xml:space="preserve"> соответствии с решением Собрания депутатов Красносулинского района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24406F" w:rsidRPr="00336845">
        <w:rPr>
          <w:rFonts w:ascii="Times New Roman" w:hAnsi="Times New Roman"/>
          <w:sz w:val="28"/>
          <w:szCs w:val="28"/>
        </w:rPr>
        <w:t>от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736D4B" w:rsidRPr="00336845">
        <w:rPr>
          <w:rFonts w:ascii="Times New Roman" w:hAnsi="Times New Roman"/>
          <w:sz w:val="28"/>
          <w:szCs w:val="28"/>
        </w:rPr>
        <w:t>08.07.2025 № 390</w:t>
      </w:r>
      <w:r w:rsidR="0048162E" w:rsidRPr="00336845">
        <w:rPr>
          <w:rFonts w:ascii="Times New Roman" w:hAnsi="Times New Roman"/>
          <w:sz w:val="28"/>
          <w:szCs w:val="28"/>
        </w:rPr>
        <w:t xml:space="preserve"> «О внесении изменений в решение </w:t>
      </w:r>
      <w:r w:rsidR="00336845" w:rsidRPr="00336845">
        <w:rPr>
          <w:rFonts w:ascii="Times New Roman" w:hAnsi="Times New Roman"/>
          <w:sz w:val="28"/>
          <w:szCs w:val="28"/>
        </w:rPr>
        <w:br/>
      </w:r>
      <w:r w:rsidR="0048162E" w:rsidRPr="00336845">
        <w:rPr>
          <w:rFonts w:ascii="Times New Roman" w:hAnsi="Times New Roman"/>
          <w:sz w:val="28"/>
          <w:szCs w:val="28"/>
        </w:rPr>
        <w:t>Собрания депутатов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48162E" w:rsidRPr="00336845">
        <w:rPr>
          <w:rFonts w:ascii="Times New Roman" w:hAnsi="Times New Roman"/>
          <w:sz w:val="28"/>
          <w:szCs w:val="28"/>
        </w:rPr>
        <w:t>Красносулинского района</w:t>
      </w:r>
      <w:r w:rsidR="00336845" w:rsidRPr="00336845">
        <w:rPr>
          <w:rFonts w:ascii="Times New Roman" w:hAnsi="Times New Roman"/>
          <w:sz w:val="28"/>
          <w:szCs w:val="28"/>
        </w:rPr>
        <w:t xml:space="preserve"> 24.12.</w:t>
      </w:r>
      <w:r w:rsidR="003533AB" w:rsidRPr="00336845">
        <w:rPr>
          <w:rFonts w:ascii="Times New Roman" w:hAnsi="Times New Roman"/>
          <w:sz w:val="28"/>
          <w:szCs w:val="28"/>
        </w:rPr>
        <w:t>2024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24406F" w:rsidRPr="00336845">
        <w:rPr>
          <w:rFonts w:ascii="Times New Roman" w:hAnsi="Times New Roman"/>
          <w:sz w:val="28"/>
          <w:szCs w:val="28"/>
        </w:rPr>
        <w:t xml:space="preserve">№ </w:t>
      </w:r>
      <w:r w:rsidR="00126D91" w:rsidRPr="00336845">
        <w:rPr>
          <w:rFonts w:ascii="Times New Roman" w:hAnsi="Times New Roman"/>
          <w:sz w:val="28"/>
          <w:szCs w:val="28"/>
        </w:rPr>
        <w:t>313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336845" w:rsidRPr="00336845">
        <w:rPr>
          <w:rFonts w:ascii="Times New Roman" w:hAnsi="Times New Roman"/>
          <w:sz w:val="28"/>
          <w:szCs w:val="28"/>
        </w:rPr>
        <w:br/>
      </w:r>
      <w:r w:rsidR="0024406F" w:rsidRPr="00336845">
        <w:rPr>
          <w:rFonts w:ascii="Times New Roman" w:hAnsi="Times New Roman"/>
          <w:sz w:val="28"/>
          <w:szCs w:val="28"/>
        </w:rPr>
        <w:t xml:space="preserve">«О бюджете Красносулинского района на 2025 год и на плановый период </w:t>
      </w:r>
      <w:r w:rsidR="00336845" w:rsidRPr="00336845">
        <w:rPr>
          <w:rFonts w:ascii="Times New Roman" w:hAnsi="Times New Roman"/>
          <w:sz w:val="28"/>
          <w:szCs w:val="28"/>
        </w:rPr>
        <w:br/>
      </w:r>
      <w:r w:rsidR="0024406F" w:rsidRPr="00336845">
        <w:rPr>
          <w:rFonts w:ascii="Times New Roman" w:hAnsi="Times New Roman"/>
          <w:sz w:val="28"/>
          <w:szCs w:val="28"/>
        </w:rPr>
        <w:t>2026 и 2027 годов»,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757909" w:rsidRPr="00336845">
        <w:rPr>
          <w:rFonts w:ascii="Times New Roman" w:hAnsi="Times New Roman"/>
          <w:sz w:val="28"/>
          <w:szCs w:val="28"/>
        </w:rPr>
        <w:t>постановление</w:t>
      </w:r>
      <w:r w:rsidRPr="00336845">
        <w:rPr>
          <w:rFonts w:ascii="Times New Roman" w:hAnsi="Times New Roman"/>
          <w:sz w:val="28"/>
          <w:szCs w:val="28"/>
        </w:rPr>
        <w:t>м Администрации Красносулинского района от </w:t>
      </w:r>
      <w:r w:rsidR="00617D99" w:rsidRPr="00336845">
        <w:rPr>
          <w:rFonts w:ascii="Times New Roman" w:hAnsi="Times New Roman"/>
          <w:sz w:val="28"/>
          <w:szCs w:val="28"/>
        </w:rPr>
        <w:t>12.07.2024</w:t>
      </w:r>
      <w:r w:rsidRPr="00336845">
        <w:rPr>
          <w:rFonts w:ascii="Times New Roman" w:hAnsi="Times New Roman"/>
          <w:sz w:val="28"/>
          <w:szCs w:val="28"/>
        </w:rPr>
        <w:t xml:space="preserve"> </w:t>
      </w:r>
      <w:r w:rsidR="003E0184" w:rsidRPr="00336845">
        <w:rPr>
          <w:rFonts w:ascii="Times New Roman" w:hAnsi="Times New Roman"/>
          <w:sz w:val="28"/>
          <w:szCs w:val="28"/>
        </w:rPr>
        <w:t>№ 749</w:t>
      </w:r>
      <w:r w:rsidRPr="00336845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Красносулинского</w:t>
      </w:r>
      <w:r w:rsidR="0053110E" w:rsidRPr="00336845">
        <w:rPr>
          <w:rFonts w:ascii="Times New Roman" w:hAnsi="Times New Roman"/>
          <w:sz w:val="28"/>
          <w:szCs w:val="28"/>
        </w:rPr>
        <w:t xml:space="preserve"> района</w:t>
      </w:r>
      <w:r w:rsidR="003E0184" w:rsidRPr="00336845">
        <w:rPr>
          <w:rFonts w:ascii="Times New Roman" w:hAnsi="Times New Roman"/>
          <w:sz w:val="28"/>
          <w:szCs w:val="28"/>
        </w:rPr>
        <w:t>»</w:t>
      </w:r>
      <w:r w:rsidR="000B2491" w:rsidRPr="00336845">
        <w:rPr>
          <w:rFonts w:ascii="Times New Roman" w:hAnsi="Times New Roman"/>
          <w:sz w:val="28"/>
          <w:szCs w:val="28"/>
        </w:rPr>
        <w:t>,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642A05" w:rsidRPr="00336845">
        <w:rPr>
          <w:rFonts w:ascii="Times New Roman" w:hAnsi="Times New Roman"/>
          <w:sz w:val="28"/>
          <w:szCs w:val="28"/>
        </w:rPr>
        <w:t>руководствуясь статьей 29</w:t>
      </w:r>
      <w:r w:rsidRPr="00336845">
        <w:rPr>
          <w:rFonts w:ascii="Times New Roman" w:hAnsi="Times New Roman"/>
          <w:sz w:val="28"/>
          <w:szCs w:val="28"/>
        </w:rPr>
        <w:t xml:space="preserve"> Устава</w:t>
      </w:r>
      <w:proofErr w:type="gramEnd"/>
      <w:r w:rsidRPr="00336845">
        <w:rPr>
          <w:rFonts w:ascii="Times New Roman" w:hAnsi="Times New Roman"/>
          <w:sz w:val="28"/>
          <w:szCs w:val="28"/>
        </w:rPr>
        <w:t xml:space="preserve"> муниципального образования «Красносулинский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Pr="00336845">
        <w:rPr>
          <w:rFonts w:ascii="Times New Roman" w:hAnsi="Times New Roman"/>
          <w:sz w:val="28"/>
          <w:szCs w:val="28"/>
        </w:rPr>
        <w:t>район», Администрация Красносулинского района</w:t>
      </w:r>
    </w:p>
    <w:p w:rsidR="00336845" w:rsidRPr="00336845" w:rsidRDefault="00336845" w:rsidP="00336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3815" w:rsidRDefault="00C83815" w:rsidP="0033684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ПОСТАНОВЛЯЕТ:</w:t>
      </w:r>
    </w:p>
    <w:p w:rsidR="00336845" w:rsidRPr="00336845" w:rsidRDefault="00336845" w:rsidP="003368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3815" w:rsidRPr="00336845" w:rsidRDefault="00C83815" w:rsidP="00336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1. Внести в приложение № 1 к постановлению Администрации Красносулинского района от 07.12.2018 № 1364 «Об утверждении муниципальной программы Красносулинского района «Развитие культуры» изменения</w:t>
      </w:r>
      <w:r w:rsidR="003E0184" w:rsidRPr="00336845">
        <w:rPr>
          <w:rFonts w:ascii="Times New Roman" w:hAnsi="Times New Roman"/>
          <w:sz w:val="28"/>
          <w:szCs w:val="28"/>
        </w:rPr>
        <w:t>, изложив его согласно приложению к настоящему постановлению</w:t>
      </w:r>
      <w:r w:rsidRPr="00336845">
        <w:rPr>
          <w:rFonts w:ascii="Times New Roman" w:hAnsi="Times New Roman"/>
          <w:sz w:val="28"/>
          <w:szCs w:val="28"/>
        </w:rPr>
        <w:t>.</w:t>
      </w:r>
    </w:p>
    <w:p w:rsidR="00C83815" w:rsidRPr="00336845" w:rsidRDefault="00C83815" w:rsidP="00336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2. 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C83815" w:rsidRDefault="00C83815" w:rsidP="00336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lastRenderedPageBreak/>
        <w:t>3. </w:t>
      </w:r>
      <w:proofErr w:type="gramStart"/>
      <w:r w:rsidRPr="0033684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36845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336845" w:rsidRDefault="00336845" w:rsidP="00336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6845" w:rsidRDefault="00336845" w:rsidP="00336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6845" w:rsidRPr="00336845" w:rsidRDefault="00336845" w:rsidP="00336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28A6" w:rsidRDefault="00642A05" w:rsidP="00336845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Глава</w:t>
      </w:r>
      <w:r w:rsidR="00E128A6" w:rsidRPr="00336845">
        <w:rPr>
          <w:rFonts w:ascii="Times New Roman" w:hAnsi="Times New Roman"/>
          <w:sz w:val="28"/>
          <w:szCs w:val="28"/>
        </w:rPr>
        <w:t xml:space="preserve"> Красносулинского района</w:t>
      </w:r>
      <w:r w:rsidR="00E128A6" w:rsidRPr="00336845">
        <w:rPr>
          <w:rFonts w:ascii="Times New Roman" w:hAnsi="Times New Roman"/>
          <w:sz w:val="28"/>
          <w:szCs w:val="28"/>
        </w:rPr>
        <w:tab/>
        <w:t>И.С. Кирпичков</w:t>
      </w:r>
    </w:p>
    <w:p w:rsidR="00336845" w:rsidRDefault="00336845" w:rsidP="00336845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36845" w:rsidRDefault="00336845" w:rsidP="00336845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36845" w:rsidRDefault="00336845" w:rsidP="00336845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36845" w:rsidRPr="00336845" w:rsidRDefault="00336845" w:rsidP="00336845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E0184" w:rsidRPr="00336845" w:rsidRDefault="00E128A6" w:rsidP="003368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П</w:t>
      </w:r>
      <w:r w:rsidR="003E0184" w:rsidRPr="00336845">
        <w:rPr>
          <w:rFonts w:ascii="Times New Roman" w:hAnsi="Times New Roman"/>
          <w:sz w:val="28"/>
          <w:szCs w:val="28"/>
        </w:rPr>
        <w:t>остановление вносит</w:t>
      </w:r>
    </w:p>
    <w:p w:rsidR="003E0184" w:rsidRPr="00336845" w:rsidRDefault="003E0184" w:rsidP="00336845">
      <w:pPr>
        <w:spacing w:after="0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Отдел культуры и искусства</w:t>
      </w:r>
    </w:p>
    <w:p w:rsidR="00336845" w:rsidRDefault="00336845" w:rsidP="0033684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к постановлению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Администрации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Красносулинского района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от</w:t>
      </w:r>
      <w:r w:rsidR="00346D91">
        <w:rPr>
          <w:rFonts w:ascii="Times New Roman" w:hAnsi="Times New Roman"/>
          <w:sz w:val="28"/>
          <w:szCs w:val="28"/>
        </w:rPr>
        <w:t xml:space="preserve"> 06.08.2025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Pr="00336845">
        <w:rPr>
          <w:rFonts w:ascii="Times New Roman" w:hAnsi="Times New Roman"/>
          <w:sz w:val="28"/>
          <w:szCs w:val="28"/>
        </w:rPr>
        <w:t>№</w:t>
      </w:r>
      <w:r w:rsidR="00346D91">
        <w:rPr>
          <w:rFonts w:ascii="Times New Roman" w:hAnsi="Times New Roman"/>
          <w:sz w:val="28"/>
          <w:szCs w:val="28"/>
        </w:rPr>
        <w:t xml:space="preserve"> 504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Приложение № 1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к постановлению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Администрации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Красносулинского района</w:t>
      </w:r>
    </w:p>
    <w:p w:rsidR="003E0184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от 07.12.2018 № 1364</w:t>
      </w:r>
    </w:p>
    <w:p w:rsidR="00336845" w:rsidRPr="00336845" w:rsidRDefault="0033684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1815" w:rsidRPr="00336845" w:rsidRDefault="00A3181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МУНИЦИПАЛЬНАЯ ПРОГРАММА</w:t>
      </w:r>
    </w:p>
    <w:p w:rsidR="00A31815" w:rsidRPr="00336845" w:rsidRDefault="00A3181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Красносулинского района «Развитие культуры»</w:t>
      </w:r>
    </w:p>
    <w:p w:rsidR="00A31815" w:rsidRPr="00346D91" w:rsidRDefault="00A31815" w:rsidP="00336845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A31815" w:rsidRPr="00336845" w:rsidRDefault="00A3181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I. Стратегические приоритеты</w:t>
      </w:r>
    </w:p>
    <w:p w:rsidR="00A31815" w:rsidRPr="00336845" w:rsidRDefault="00A3181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муниципальной программы Красносулинского района</w:t>
      </w:r>
    </w:p>
    <w:p w:rsidR="00A31815" w:rsidRPr="00336845" w:rsidRDefault="00A3181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«Развитие культуры»</w:t>
      </w:r>
    </w:p>
    <w:p w:rsidR="00A31815" w:rsidRPr="00346D91" w:rsidRDefault="00A31815" w:rsidP="00336845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346D91" w:rsidRDefault="00A3181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1. Оценка текущего состояния </w:t>
      </w:r>
    </w:p>
    <w:p w:rsidR="00346D91" w:rsidRDefault="00A3181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сферы реализации </w:t>
      </w:r>
      <w:r w:rsidR="0076129C" w:rsidRPr="00336845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A31815" w:rsidRPr="00336845" w:rsidRDefault="0076129C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Красносулинского района «Развитие культуры</w:t>
      </w:r>
      <w:r w:rsidR="00A31815" w:rsidRPr="00336845">
        <w:rPr>
          <w:rFonts w:ascii="Times New Roman" w:hAnsi="Times New Roman"/>
          <w:sz w:val="28"/>
          <w:szCs w:val="28"/>
        </w:rPr>
        <w:t>»</w:t>
      </w:r>
    </w:p>
    <w:p w:rsidR="00A31815" w:rsidRPr="00346D91" w:rsidRDefault="00A31815" w:rsidP="00336845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A31815" w:rsidRPr="00336845" w:rsidRDefault="0076129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Муниципальная</w:t>
      </w:r>
      <w:r w:rsidR="00A31815" w:rsidRPr="00336845">
        <w:rPr>
          <w:rFonts w:ascii="Times New Roman" w:hAnsi="Times New Roman"/>
          <w:sz w:val="28"/>
          <w:szCs w:val="28"/>
        </w:rPr>
        <w:t xml:space="preserve"> программа </w:t>
      </w:r>
      <w:r w:rsidRPr="00336845">
        <w:rPr>
          <w:rFonts w:ascii="Times New Roman" w:hAnsi="Times New Roman"/>
          <w:sz w:val="28"/>
          <w:szCs w:val="28"/>
        </w:rPr>
        <w:t>Красносулинского района «Развитие культуры</w:t>
      </w:r>
      <w:r w:rsidR="00A31815" w:rsidRPr="00336845">
        <w:rPr>
          <w:rFonts w:ascii="Times New Roman" w:hAnsi="Times New Roman"/>
          <w:sz w:val="28"/>
          <w:szCs w:val="28"/>
        </w:rPr>
        <w:t xml:space="preserve">» (далее также − </w:t>
      </w:r>
      <w:r w:rsidRPr="00336845">
        <w:rPr>
          <w:rFonts w:ascii="Times New Roman" w:hAnsi="Times New Roman"/>
          <w:sz w:val="28"/>
          <w:szCs w:val="28"/>
        </w:rPr>
        <w:t>муниципальная</w:t>
      </w:r>
      <w:r w:rsidR="00A31815" w:rsidRPr="00336845">
        <w:rPr>
          <w:rFonts w:ascii="Times New Roman" w:hAnsi="Times New Roman"/>
          <w:sz w:val="28"/>
          <w:szCs w:val="28"/>
        </w:rPr>
        <w:t xml:space="preserve"> программа) определяет цели, задачи, основные направл</w:t>
      </w:r>
      <w:r w:rsidRPr="00336845">
        <w:rPr>
          <w:rFonts w:ascii="Times New Roman" w:hAnsi="Times New Roman"/>
          <w:sz w:val="28"/>
          <w:szCs w:val="28"/>
        </w:rPr>
        <w:t>ения развития культуры</w:t>
      </w:r>
      <w:r w:rsidR="00A31815" w:rsidRPr="00336845">
        <w:rPr>
          <w:rFonts w:ascii="Times New Roman" w:hAnsi="Times New Roman"/>
          <w:sz w:val="28"/>
          <w:szCs w:val="28"/>
        </w:rPr>
        <w:t>, финансовое обеспечение, механизмы реализации мероприятий и показатели их результативности.</w:t>
      </w:r>
    </w:p>
    <w:p w:rsidR="00AA618C" w:rsidRPr="00336845" w:rsidRDefault="00AA618C" w:rsidP="0033684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36845">
        <w:rPr>
          <w:rFonts w:ascii="Times New Roman" w:eastAsia="Calibri" w:hAnsi="Times New Roman"/>
          <w:sz w:val="28"/>
          <w:szCs w:val="28"/>
        </w:rPr>
        <w:t>Красносулинский район – один из развитых и интересных в культурном отношении районов Ростовской области. Об этом свидетельствуют как количественные, так и качественные показатели культурной жизни района, обладающего бесспорными достижениями в различных областях самодеятельного творчества, признанными в Красносулинском районе и за его пределами.</w:t>
      </w:r>
    </w:p>
    <w:p w:rsidR="00AA618C" w:rsidRPr="00336845" w:rsidRDefault="00AA618C" w:rsidP="0033684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36845">
        <w:rPr>
          <w:rFonts w:ascii="Times New Roman" w:eastAsia="Calibri" w:hAnsi="Times New Roman"/>
          <w:sz w:val="28"/>
          <w:szCs w:val="28"/>
        </w:rPr>
        <w:t>Реализацию конституционного права жителей района «на участие в культурной жизни и пользование учреждениями культуры, на доступ к культурным ценностям» обеспечивает развитая сеть общедоступных учреждений культуры. На территории Красносулинского района расположены 76 учреждений культуры.</w:t>
      </w:r>
    </w:p>
    <w:p w:rsidR="00A31815" w:rsidRPr="00336845" w:rsidRDefault="00A31815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Для организации досуга населения особая роль отведена учреждениям культурно-досугового типа, их в </w:t>
      </w:r>
      <w:r w:rsidR="00AA618C" w:rsidRPr="00336845">
        <w:rPr>
          <w:rFonts w:ascii="Times New Roman" w:hAnsi="Times New Roman"/>
          <w:sz w:val="28"/>
          <w:szCs w:val="28"/>
        </w:rPr>
        <w:t>районе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AA618C" w:rsidRPr="00336845">
        <w:rPr>
          <w:rFonts w:ascii="Times New Roman" w:hAnsi="Times New Roman"/>
          <w:sz w:val="28"/>
          <w:szCs w:val="28"/>
        </w:rPr>
        <w:t>35</w:t>
      </w:r>
      <w:r w:rsidRPr="00336845">
        <w:rPr>
          <w:rFonts w:ascii="Times New Roman" w:hAnsi="Times New Roman"/>
          <w:sz w:val="28"/>
          <w:szCs w:val="28"/>
        </w:rPr>
        <w:t xml:space="preserve">, из них </w:t>
      </w:r>
      <w:r w:rsidR="00AA618C" w:rsidRPr="00336845">
        <w:rPr>
          <w:rFonts w:ascii="Times New Roman" w:hAnsi="Times New Roman"/>
          <w:sz w:val="28"/>
          <w:szCs w:val="28"/>
        </w:rPr>
        <w:t>32</w:t>
      </w:r>
      <w:r w:rsidRPr="00336845">
        <w:rPr>
          <w:rFonts w:ascii="Times New Roman" w:hAnsi="Times New Roman"/>
          <w:sz w:val="28"/>
          <w:szCs w:val="28"/>
        </w:rPr>
        <w:t xml:space="preserve"> расположены в сельской местности и организованы в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E250BC" w:rsidRPr="00336845">
        <w:rPr>
          <w:rFonts w:ascii="Times New Roman" w:hAnsi="Times New Roman"/>
          <w:sz w:val="28"/>
          <w:szCs w:val="28"/>
        </w:rPr>
        <w:t>15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BC360B" w:rsidRPr="00336845">
        <w:rPr>
          <w:rFonts w:ascii="Times New Roman" w:hAnsi="Times New Roman"/>
          <w:sz w:val="28"/>
          <w:szCs w:val="28"/>
        </w:rPr>
        <w:t>юридических лиц</w:t>
      </w:r>
      <w:r w:rsidRPr="00336845">
        <w:rPr>
          <w:rFonts w:ascii="Times New Roman" w:hAnsi="Times New Roman"/>
          <w:sz w:val="28"/>
          <w:szCs w:val="28"/>
        </w:rPr>
        <w:t xml:space="preserve">. </w:t>
      </w:r>
      <w:r w:rsidR="00AF7A8E" w:rsidRPr="00336845">
        <w:rPr>
          <w:rFonts w:ascii="Times New Roman" w:hAnsi="Times New Roman"/>
          <w:sz w:val="28"/>
          <w:szCs w:val="28"/>
        </w:rPr>
        <w:t xml:space="preserve">В </w:t>
      </w:r>
      <w:r w:rsidR="008A40F8" w:rsidRPr="00336845">
        <w:rPr>
          <w:rFonts w:ascii="Times New Roman" w:hAnsi="Times New Roman"/>
          <w:sz w:val="28"/>
          <w:szCs w:val="28"/>
        </w:rPr>
        <w:t>учреждения культурно-досугового типа веде</w:t>
      </w:r>
      <w:r w:rsidR="00AF7A8E" w:rsidRPr="00336845">
        <w:rPr>
          <w:rFonts w:ascii="Times New Roman" w:hAnsi="Times New Roman"/>
          <w:sz w:val="28"/>
          <w:szCs w:val="28"/>
        </w:rPr>
        <w:t>т работу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AF7A8E" w:rsidRPr="00336845">
        <w:rPr>
          <w:rFonts w:ascii="Times New Roman" w:hAnsi="Times New Roman"/>
          <w:sz w:val="28"/>
          <w:szCs w:val="28"/>
        </w:rPr>
        <w:t>281 клубное формирование</w:t>
      </w:r>
      <w:r w:rsidR="008A40F8" w:rsidRPr="00336845">
        <w:rPr>
          <w:rFonts w:ascii="Times New Roman" w:hAnsi="Times New Roman"/>
          <w:sz w:val="28"/>
          <w:szCs w:val="28"/>
        </w:rPr>
        <w:t xml:space="preserve">, </w:t>
      </w:r>
      <w:r w:rsidR="00AF7A8E" w:rsidRPr="00336845">
        <w:rPr>
          <w:rFonts w:ascii="Times New Roman" w:hAnsi="Times New Roman"/>
          <w:sz w:val="28"/>
          <w:szCs w:val="28"/>
        </w:rPr>
        <w:t>число</w:t>
      </w:r>
      <w:r w:rsidRPr="00336845">
        <w:rPr>
          <w:rFonts w:ascii="Times New Roman" w:hAnsi="Times New Roman"/>
          <w:sz w:val="28"/>
          <w:szCs w:val="28"/>
        </w:rPr>
        <w:t xml:space="preserve"> участников в них </w:t>
      </w:r>
      <w:r w:rsidR="00AF7A8E" w:rsidRPr="00336845">
        <w:rPr>
          <w:rFonts w:ascii="Times New Roman" w:hAnsi="Times New Roman"/>
          <w:sz w:val="28"/>
          <w:szCs w:val="28"/>
        </w:rPr>
        <w:t>составляет 4903 человека</w:t>
      </w:r>
      <w:r w:rsidRPr="00336845">
        <w:rPr>
          <w:rFonts w:ascii="Times New Roman" w:hAnsi="Times New Roman"/>
          <w:sz w:val="28"/>
          <w:szCs w:val="28"/>
        </w:rPr>
        <w:t>,</w:t>
      </w:r>
      <w:r w:rsidR="00A10B89" w:rsidRPr="00336845">
        <w:rPr>
          <w:rFonts w:ascii="Times New Roman" w:hAnsi="Times New Roman"/>
          <w:sz w:val="28"/>
          <w:szCs w:val="28"/>
        </w:rPr>
        <w:t xml:space="preserve"> 10 коллективов имеют звание </w:t>
      </w:r>
      <w:proofErr w:type="gramStart"/>
      <w:r w:rsidR="00A10B89" w:rsidRPr="00336845">
        <w:rPr>
          <w:rFonts w:ascii="Times New Roman" w:hAnsi="Times New Roman"/>
          <w:sz w:val="28"/>
          <w:szCs w:val="28"/>
        </w:rPr>
        <w:t>народный</w:t>
      </w:r>
      <w:proofErr w:type="gramEnd"/>
      <w:r w:rsidR="001369E9" w:rsidRPr="00336845">
        <w:rPr>
          <w:rFonts w:ascii="Times New Roman" w:hAnsi="Times New Roman"/>
          <w:sz w:val="28"/>
          <w:szCs w:val="28"/>
        </w:rPr>
        <w:t>.</w:t>
      </w:r>
      <w:r w:rsidRPr="00336845">
        <w:rPr>
          <w:rFonts w:ascii="Times New Roman" w:hAnsi="Times New Roman"/>
          <w:sz w:val="28"/>
          <w:szCs w:val="28"/>
        </w:rPr>
        <w:t xml:space="preserve"> </w:t>
      </w:r>
      <w:r w:rsidR="00346D91">
        <w:rPr>
          <w:rFonts w:ascii="Times New Roman" w:hAnsi="Times New Roman"/>
          <w:sz w:val="28"/>
          <w:szCs w:val="28"/>
        </w:rPr>
        <w:br/>
      </w:r>
      <w:r w:rsidR="001369E9" w:rsidRPr="00336845">
        <w:rPr>
          <w:rFonts w:ascii="Times New Roman" w:hAnsi="Times New Roman"/>
          <w:sz w:val="28"/>
          <w:szCs w:val="28"/>
        </w:rPr>
        <w:t xml:space="preserve">По итогам 2023 года учреждениями культурно-досугового типа проведено </w:t>
      </w:r>
      <w:r w:rsidR="00346D91">
        <w:rPr>
          <w:rFonts w:ascii="Times New Roman" w:hAnsi="Times New Roman"/>
          <w:sz w:val="28"/>
          <w:szCs w:val="28"/>
        </w:rPr>
        <w:br/>
      </w:r>
      <w:r w:rsidR="001369E9" w:rsidRPr="00336845">
        <w:rPr>
          <w:rFonts w:ascii="Times New Roman" w:hAnsi="Times New Roman"/>
          <w:sz w:val="28"/>
          <w:szCs w:val="28"/>
        </w:rPr>
        <w:lastRenderedPageBreak/>
        <w:t xml:space="preserve">8017 </w:t>
      </w:r>
      <w:r w:rsidRPr="00336845">
        <w:rPr>
          <w:rFonts w:ascii="Times New Roman" w:hAnsi="Times New Roman"/>
          <w:sz w:val="28"/>
          <w:szCs w:val="28"/>
        </w:rPr>
        <w:t>культурно-массовых мероприятий</w:t>
      </w:r>
      <w:r w:rsidR="001369E9" w:rsidRPr="00336845">
        <w:rPr>
          <w:rFonts w:ascii="Times New Roman" w:hAnsi="Times New Roman"/>
          <w:sz w:val="28"/>
          <w:szCs w:val="28"/>
        </w:rPr>
        <w:t>, количество посетителей</w:t>
      </w:r>
      <w:r w:rsidR="00B75123" w:rsidRPr="00336845">
        <w:rPr>
          <w:rFonts w:ascii="Times New Roman" w:hAnsi="Times New Roman"/>
          <w:sz w:val="28"/>
          <w:szCs w:val="28"/>
        </w:rPr>
        <w:t xml:space="preserve"> в 2023 году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B75123" w:rsidRPr="00336845">
        <w:rPr>
          <w:rFonts w:ascii="Times New Roman" w:hAnsi="Times New Roman"/>
          <w:sz w:val="28"/>
          <w:szCs w:val="28"/>
        </w:rPr>
        <w:t>–</w:t>
      </w:r>
      <w:r w:rsidR="001369E9" w:rsidRPr="00336845">
        <w:rPr>
          <w:rFonts w:ascii="Times New Roman" w:hAnsi="Times New Roman"/>
          <w:sz w:val="28"/>
          <w:szCs w:val="28"/>
        </w:rPr>
        <w:t xml:space="preserve"> </w:t>
      </w:r>
      <w:r w:rsidR="00B75123" w:rsidRPr="00336845">
        <w:rPr>
          <w:rFonts w:ascii="Times New Roman" w:hAnsi="Times New Roman"/>
          <w:sz w:val="28"/>
          <w:szCs w:val="28"/>
        </w:rPr>
        <w:t>увеличилось на 8</w:t>
      </w:r>
      <w:r w:rsidR="000B2491" w:rsidRPr="00336845">
        <w:rPr>
          <w:rFonts w:ascii="Times New Roman" w:hAnsi="Times New Roman"/>
          <w:sz w:val="28"/>
          <w:szCs w:val="28"/>
        </w:rPr>
        <w:t>,0</w:t>
      </w:r>
      <w:r w:rsidR="00B75123" w:rsidRPr="00336845">
        <w:rPr>
          <w:rFonts w:ascii="Times New Roman" w:hAnsi="Times New Roman"/>
          <w:sz w:val="28"/>
          <w:szCs w:val="28"/>
        </w:rPr>
        <w:t xml:space="preserve"> процентов.</w:t>
      </w:r>
    </w:p>
    <w:p w:rsidR="00E250BC" w:rsidRPr="00336845" w:rsidRDefault="00A31815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6845">
        <w:rPr>
          <w:rFonts w:ascii="Times New Roman" w:hAnsi="Times New Roman"/>
          <w:sz w:val="28"/>
          <w:szCs w:val="28"/>
        </w:rPr>
        <w:t xml:space="preserve">Библиотечное обслуживание </w:t>
      </w:r>
      <w:r w:rsidR="00F76B8B" w:rsidRPr="00336845">
        <w:rPr>
          <w:rFonts w:ascii="Times New Roman" w:hAnsi="Times New Roman"/>
          <w:sz w:val="28"/>
          <w:szCs w:val="28"/>
        </w:rPr>
        <w:t>по итогам 2023 года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F76B8B" w:rsidRPr="00336845">
        <w:rPr>
          <w:rFonts w:ascii="Times New Roman" w:hAnsi="Times New Roman"/>
          <w:sz w:val="28"/>
          <w:szCs w:val="28"/>
        </w:rPr>
        <w:t>получало</w:t>
      </w:r>
      <w:r w:rsidRPr="00336845">
        <w:rPr>
          <w:rFonts w:ascii="Times New Roman" w:hAnsi="Times New Roman"/>
          <w:sz w:val="28"/>
          <w:szCs w:val="28"/>
        </w:rPr>
        <w:t xml:space="preserve"> </w:t>
      </w:r>
      <w:r w:rsidR="00346D91">
        <w:rPr>
          <w:rFonts w:ascii="Times New Roman" w:hAnsi="Times New Roman"/>
          <w:sz w:val="28"/>
          <w:szCs w:val="28"/>
        </w:rPr>
        <w:br/>
      </w:r>
      <w:r w:rsidR="00F76B8B" w:rsidRPr="00336845">
        <w:rPr>
          <w:rFonts w:ascii="Times New Roman" w:hAnsi="Times New Roman"/>
          <w:sz w:val="28"/>
          <w:szCs w:val="28"/>
        </w:rPr>
        <w:t>33 222 пользователя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F76B8B" w:rsidRPr="00336845">
        <w:rPr>
          <w:rFonts w:ascii="Times New Roman" w:hAnsi="Times New Roman"/>
          <w:sz w:val="28"/>
          <w:szCs w:val="28"/>
        </w:rPr>
        <w:t>(46,5 процентов</w:t>
      </w:r>
      <w:r w:rsidRPr="00336845">
        <w:rPr>
          <w:rFonts w:ascii="Times New Roman" w:hAnsi="Times New Roman"/>
          <w:sz w:val="28"/>
          <w:szCs w:val="28"/>
        </w:rPr>
        <w:t xml:space="preserve"> от населения </w:t>
      </w:r>
      <w:r w:rsidR="00F76B8B" w:rsidRPr="00336845">
        <w:rPr>
          <w:rFonts w:ascii="Times New Roman" w:hAnsi="Times New Roman"/>
          <w:sz w:val="28"/>
          <w:szCs w:val="28"/>
        </w:rPr>
        <w:t>Красносулинского района</w:t>
      </w:r>
      <w:r w:rsidRPr="00336845">
        <w:rPr>
          <w:rFonts w:ascii="Times New Roman" w:hAnsi="Times New Roman"/>
          <w:sz w:val="28"/>
          <w:szCs w:val="28"/>
        </w:rPr>
        <w:t xml:space="preserve">) </w:t>
      </w:r>
      <w:r w:rsidR="00346D91">
        <w:rPr>
          <w:rFonts w:ascii="Times New Roman" w:hAnsi="Times New Roman"/>
          <w:sz w:val="28"/>
          <w:szCs w:val="28"/>
        </w:rPr>
        <w:br/>
      </w:r>
      <w:r w:rsidRPr="00336845">
        <w:rPr>
          <w:rFonts w:ascii="Times New Roman" w:hAnsi="Times New Roman"/>
          <w:sz w:val="28"/>
          <w:szCs w:val="28"/>
        </w:rPr>
        <w:t>в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E250BC" w:rsidRPr="00336845">
        <w:rPr>
          <w:rFonts w:ascii="Times New Roman" w:hAnsi="Times New Roman"/>
          <w:sz w:val="28"/>
          <w:szCs w:val="28"/>
        </w:rPr>
        <w:t>36</w:t>
      </w:r>
      <w:r w:rsidRPr="00336845">
        <w:rPr>
          <w:rFonts w:ascii="Times New Roman" w:hAnsi="Times New Roman"/>
          <w:sz w:val="28"/>
          <w:szCs w:val="28"/>
        </w:rPr>
        <w:t xml:space="preserve"> библиотека</w:t>
      </w:r>
      <w:r w:rsidR="00E250BC" w:rsidRPr="00336845">
        <w:rPr>
          <w:rFonts w:ascii="Times New Roman" w:hAnsi="Times New Roman"/>
          <w:sz w:val="28"/>
          <w:szCs w:val="28"/>
        </w:rPr>
        <w:t xml:space="preserve">х (из них 26 расположены в сельской местности), объединены </w:t>
      </w:r>
      <w:r w:rsidR="00346D91">
        <w:rPr>
          <w:rFonts w:ascii="Times New Roman" w:hAnsi="Times New Roman"/>
          <w:sz w:val="28"/>
          <w:szCs w:val="28"/>
        </w:rPr>
        <w:br/>
      </w:r>
      <w:r w:rsidR="00E250BC" w:rsidRPr="00336845">
        <w:rPr>
          <w:rFonts w:ascii="Times New Roman" w:hAnsi="Times New Roman"/>
          <w:sz w:val="28"/>
          <w:szCs w:val="28"/>
        </w:rPr>
        <w:t>в 4</w:t>
      </w:r>
      <w:r w:rsidRPr="00336845">
        <w:rPr>
          <w:rFonts w:ascii="Times New Roman" w:hAnsi="Times New Roman"/>
          <w:sz w:val="28"/>
          <w:szCs w:val="28"/>
        </w:rPr>
        <w:t> юридических лиц</w:t>
      </w:r>
      <w:r w:rsidR="00E250BC" w:rsidRPr="00336845">
        <w:rPr>
          <w:rFonts w:ascii="Times New Roman" w:hAnsi="Times New Roman"/>
          <w:sz w:val="28"/>
          <w:szCs w:val="28"/>
        </w:rPr>
        <w:t>а</w:t>
      </w:r>
      <w:r w:rsidRPr="00336845">
        <w:rPr>
          <w:rFonts w:ascii="Times New Roman" w:hAnsi="Times New Roman"/>
          <w:sz w:val="28"/>
          <w:szCs w:val="28"/>
        </w:rPr>
        <w:t>.</w:t>
      </w:r>
      <w:proofErr w:type="gramEnd"/>
      <w:r w:rsidRPr="00336845">
        <w:rPr>
          <w:rFonts w:ascii="Times New Roman" w:hAnsi="Times New Roman"/>
          <w:sz w:val="28"/>
          <w:szCs w:val="28"/>
        </w:rPr>
        <w:t xml:space="preserve"> Из них </w:t>
      </w:r>
      <w:r w:rsidR="00AF7A8E" w:rsidRPr="00336845">
        <w:rPr>
          <w:rFonts w:ascii="Times New Roman" w:hAnsi="Times New Roman"/>
          <w:sz w:val="28"/>
          <w:szCs w:val="28"/>
        </w:rPr>
        <w:t>658</w:t>
      </w:r>
      <w:r w:rsidRPr="00336845">
        <w:rPr>
          <w:rFonts w:ascii="Times New Roman" w:hAnsi="Times New Roman"/>
          <w:sz w:val="28"/>
          <w:szCs w:val="28"/>
        </w:rPr>
        <w:t xml:space="preserve"> человек получа</w:t>
      </w:r>
      <w:r w:rsidR="00F76B8B" w:rsidRPr="00336845">
        <w:rPr>
          <w:rFonts w:ascii="Times New Roman" w:hAnsi="Times New Roman"/>
          <w:sz w:val="28"/>
          <w:szCs w:val="28"/>
        </w:rPr>
        <w:t>ли</w:t>
      </w:r>
      <w:r w:rsidR="00AF7A8E" w:rsidRPr="00336845">
        <w:rPr>
          <w:rFonts w:ascii="Times New Roman" w:hAnsi="Times New Roman"/>
          <w:sz w:val="28"/>
          <w:szCs w:val="28"/>
        </w:rPr>
        <w:t xml:space="preserve"> услугу посредством комплекса</w:t>
      </w:r>
      <w:r w:rsidRPr="00336845">
        <w:rPr>
          <w:rFonts w:ascii="Times New Roman" w:hAnsi="Times New Roman"/>
          <w:sz w:val="28"/>
          <w:szCs w:val="28"/>
        </w:rPr>
        <w:t xml:space="preserve"> информаци</w:t>
      </w:r>
      <w:r w:rsidR="00AF7A8E" w:rsidRPr="00336845">
        <w:rPr>
          <w:rFonts w:ascii="Times New Roman" w:hAnsi="Times New Roman"/>
          <w:sz w:val="28"/>
          <w:szCs w:val="28"/>
        </w:rPr>
        <w:t>онно-библиотечного обслуживания</w:t>
      </w:r>
      <w:r w:rsidRPr="00336845">
        <w:rPr>
          <w:rFonts w:ascii="Times New Roman" w:hAnsi="Times New Roman"/>
          <w:sz w:val="28"/>
          <w:szCs w:val="28"/>
        </w:rPr>
        <w:t xml:space="preserve">. </w:t>
      </w:r>
    </w:p>
    <w:p w:rsidR="00C02CDC" w:rsidRPr="00336845" w:rsidRDefault="00C02CD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Непрерывную профессиональную подготовку кадров в сфере культуры и искусства обеспечивают 3 муниципальные детские школ</w:t>
      </w:r>
      <w:r w:rsidR="00285F42" w:rsidRPr="00336845">
        <w:rPr>
          <w:rFonts w:ascii="Times New Roman" w:hAnsi="Times New Roman"/>
          <w:sz w:val="28"/>
          <w:szCs w:val="28"/>
        </w:rPr>
        <w:t>ы</w:t>
      </w:r>
      <w:r w:rsidRPr="00336845">
        <w:rPr>
          <w:rFonts w:ascii="Times New Roman" w:hAnsi="Times New Roman"/>
          <w:sz w:val="28"/>
          <w:szCs w:val="28"/>
        </w:rPr>
        <w:t xml:space="preserve"> искусств </w:t>
      </w:r>
      <w:r w:rsidR="00346D91">
        <w:rPr>
          <w:rFonts w:ascii="Times New Roman" w:hAnsi="Times New Roman"/>
          <w:sz w:val="28"/>
          <w:szCs w:val="28"/>
        </w:rPr>
        <w:br/>
      </w:r>
      <w:r w:rsidRPr="00336845">
        <w:rPr>
          <w:rFonts w:ascii="Times New Roman" w:hAnsi="Times New Roman"/>
          <w:sz w:val="28"/>
          <w:szCs w:val="28"/>
        </w:rPr>
        <w:t xml:space="preserve">(из них 1 </w:t>
      </w:r>
      <w:proofErr w:type="gramStart"/>
      <w:r w:rsidRPr="00336845">
        <w:rPr>
          <w:rFonts w:ascii="Times New Roman" w:hAnsi="Times New Roman"/>
          <w:sz w:val="28"/>
          <w:szCs w:val="28"/>
        </w:rPr>
        <w:t>расположена</w:t>
      </w:r>
      <w:proofErr w:type="gramEnd"/>
      <w:r w:rsidRPr="00336845">
        <w:rPr>
          <w:rFonts w:ascii="Times New Roman" w:hAnsi="Times New Roman"/>
          <w:sz w:val="28"/>
          <w:szCs w:val="28"/>
        </w:rPr>
        <w:t xml:space="preserve"> в сельской местности). Детские школы искусств Красносулинского района реализуют дополнительные образовательные программы по нескольким специализациям: на отделениях инструментального и вокального исполнительства, изобразительного, хореографического и театрального искусства. В то же время программы детских школ искусств рассчитаны и на тех детей, которые не ставят перед собой целью стать профессионалами, такие учащиеся осваивают общеразвивающие программы.</w:t>
      </w:r>
      <w:r w:rsidR="00F76B8B" w:rsidRPr="00336845">
        <w:rPr>
          <w:rFonts w:ascii="Times New Roman" w:hAnsi="Times New Roman"/>
          <w:sz w:val="28"/>
          <w:szCs w:val="28"/>
        </w:rPr>
        <w:t xml:space="preserve"> По итогам 2023 года в школах искусств обучалось 820 учащихся. </w:t>
      </w:r>
      <w:r w:rsidRPr="00336845">
        <w:rPr>
          <w:rFonts w:ascii="Times New Roman" w:hAnsi="Times New Roman"/>
          <w:sz w:val="28"/>
          <w:szCs w:val="28"/>
        </w:rPr>
        <w:t>Охват детей эстетическим образованием составляет 13</w:t>
      </w:r>
      <w:r w:rsidR="00F76B8B" w:rsidRPr="00336845">
        <w:rPr>
          <w:rFonts w:ascii="Times New Roman" w:hAnsi="Times New Roman"/>
          <w:sz w:val="28"/>
          <w:szCs w:val="28"/>
        </w:rPr>
        <w:t>,3 процента</w:t>
      </w:r>
      <w:r w:rsidRPr="00336845">
        <w:rPr>
          <w:rFonts w:ascii="Times New Roman" w:hAnsi="Times New Roman"/>
          <w:sz w:val="28"/>
          <w:szCs w:val="28"/>
        </w:rPr>
        <w:t>.</w:t>
      </w:r>
    </w:p>
    <w:p w:rsidR="00F76B8B" w:rsidRPr="00336845" w:rsidRDefault="00A31815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Важная роль в </w:t>
      </w:r>
      <w:r w:rsidR="002E127E" w:rsidRPr="00336845">
        <w:rPr>
          <w:rFonts w:ascii="Times New Roman" w:hAnsi="Times New Roman"/>
          <w:sz w:val="28"/>
          <w:szCs w:val="28"/>
        </w:rPr>
        <w:t>Красносулинском районе</w:t>
      </w:r>
      <w:r w:rsidRPr="00336845">
        <w:rPr>
          <w:rFonts w:ascii="Times New Roman" w:hAnsi="Times New Roman"/>
          <w:sz w:val="28"/>
          <w:szCs w:val="28"/>
        </w:rPr>
        <w:t xml:space="preserve"> отведена сохранению этнокультурного достояния. В </w:t>
      </w:r>
      <w:r w:rsidR="002E127E" w:rsidRPr="00336845">
        <w:rPr>
          <w:rFonts w:ascii="Times New Roman" w:hAnsi="Times New Roman"/>
          <w:sz w:val="28"/>
          <w:szCs w:val="28"/>
        </w:rPr>
        <w:t>районе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Pr="00336845">
        <w:rPr>
          <w:rFonts w:ascii="Times New Roman" w:hAnsi="Times New Roman"/>
          <w:sz w:val="28"/>
          <w:szCs w:val="28"/>
        </w:rPr>
        <w:t xml:space="preserve">зарегистрировано </w:t>
      </w:r>
      <w:r w:rsidR="002E127E" w:rsidRPr="00336845">
        <w:rPr>
          <w:rFonts w:ascii="Times New Roman" w:hAnsi="Times New Roman"/>
          <w:sz w:val="28"/>
          <w:szCs w:val="28"/>
        </w:rPr>
        <w:t>118</w:t>
      </w:r>
      <w:r w:rsidRPr="00336845">
        <w:rPr>
          <w:rFonts w:ascii="Times New Roman" w:hAnsi="Times New Roman"/>
          <w:sz w:val="28"/>
          <w:szCs w:val="28"/>
        </w:rPr>
        <w:t xml:space="preserve"> мастеров декоративно-при</w:t>
      </w:r>
      <w:r w:rsidR="002E127E" w:rsidRPr="00336845">
        <w:rPr>
          <w:rFonts w:ascii="Times New Roman" w:hAnsi="Times New Roman"/>
          <w:sz w:val="28"/>
          <w:szCs w:val="28"/>
        </w:rPr>
        <w:t>кладного искусства. За последний</w:t>
      </w:r>
      <w:r w:rsidRPr="00336845">
        <w:rPr>
          <w:rFonts w:ascii="Times New Roman" w:hAnsi="Times New Roman"/>
          <w:sz w:val="28"/>
          <w:szCs w:val="28"/>
        </w:rPr>
        <w:t xml:space="preserve"> </w:t>
      </w:r>
      <w:r w:rsidR="002E127E" w:rsidRPr="00336845">
        <w:rPr>
          <w:rFonts w:ascii="Times New Roman" w:hAnsi="Times New Roman"/>
          <w:sz w:val="28"/>
          <w:szCs w:val="28"/>
        </w:rPr>
        <w:t xml:space="preserve">год </w:t>
      </w:r>
      <w:r w:rsidRPr="00336845">
        <w:rPr>
          <w:rFonts w:ascii="Times New Roman" w:hAnsi="Times New Roman"/>
          <w:sz w:val="28"/>
          <w:szCs w:val="28"/>
        </w:rPr>
        <w:t xml:space="preserve">их </w:t>
      </w:r>
      <w:r w:rsidR="002E127E" w:rsidRPr="00336845">
        <w:rPr>
          <w:rFonts w:ascii="Times New Roman" w:hAnsi="Times New Roman"/>
          <w:sz w:val="28"/>
          <w:szCs w:val="28"/>
        </w:rPr>
        <w:t xml:space="preserve">число увеличилось на 9 </w:t>
      </w:r>
      <w:r w:rsidRPr="00336845">
        <w:rPr>
          <w:rFonts w:ascii="Times New Roman" w:hAnsi="Times New Roman"/>
          <w:sz w:val="28"/>
          <w:szCs w:val="28"/>
        </w:rPr>
        <w:t xml:space="preserve">человек. </w:t>
      </w:r>
    </w:p>
    <w:p w:rsidR="00921A10" w:rsidRPr="00346D91" w:rsidRDefault="00921A10" w:rsidP="00336845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444224" w:rsidRPr="00336845" w:rsidRDefault="00444224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2. Описание приоритетов и целей муниципальной политики</w:t>
      </w:r>
    </w:p>
    <w:p w:rsidR="00444224" w:rsidRPr="00336845" w:rsidRDefault="00444224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Красносулинского района в сфере реализации муниципальной программы</w:t>
      </w:r>
    </w:p>
    <w:p w:rsidR="00444224" w:rsidRPr="00346D91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Приоритеты и цели </w:t>
      </w:r>
      <w:r w:rsidR="007A4E21" w:rsidRPr="00336845">
        <w:rPr>
          <w:rFonts w:ascii="Times New Roman" w:hAnsi="Times New Roman"/>
          <w:sz w:val="28"/>
          <w:szCs w:val="28"/>
        </w:rPr>
        <w:t>муниципальной</w:t>
      </w:r>
      <w:r w:rsidRPr="00336845">
        <w:rPr>
          <w:rFonts w:ascii="Times New Roman" w:hAnsi="Times New Roman"/>
          <w:sz w:val="28"/>
          <w:szCs w:val="28"/>
        </w:rPr>
        <w:t xml:space="preserve"> пол</w:t>
      </w:r>
      <w:r w:rsidR="007A4E21" w:rsidRPr="00336845">
        <w:rPr>
          <w:rFonts w:ascii="Times New Roman" w:hAnsi="Times New Roman"/>
          <w:sz w:val="28"/>
          <w:szCs w:val="28"/>
        </w:rPr>
        <w:t>итики в сфере культуры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Pr="00336845">
        <w:rPr>
          <w:rFonts w:ascii="Times New Roman" w:hAnsi="Times New Roman"/>
          <w:sz w:val="28"/>
          <w:szCs w:val="28"/>
        </w:rPr>
        <w:t>определены в соответствии нормативными правовыми актами Российской Федерации и Ростовской области, в том числе: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Законом Российской Федерации от 09.10.1992 №</w:t>
      </w:r>
      <w:r w:rsidR="00346D91">
        <w:rPr>
          <w:rFonts w:ascii="Times New Roman" w:hAnsi="Times New Roman"/>
          <w:sz w:val="28"/>
          <w:szCs w:val="28"/>
        </w:rPr>
        <w:t> </w:t>
      </w:r>
      <w:r w:rsidRPr="00336845">
        <w:rPr>
          <w:rFonts w:ascii="Times New Roman" w:hAnsi="Times New Roman"/>
          <w:sz w:val="28"/>
          <w:szCs w:val="28"/>
        </w:rPr>
        <w:t xml:space="preserve">3612-1 </w:t>
      </w:r>
      <w:r w:rsidR="00346D91">
        <w:rPr>
          <w:rFonts w:ascii="Times New Roman" w:hAnsi="Times New Roman"/>
          <w:sz w:val="28"/>
          <w:szCs w:val="28"/>
        </w:rPr>
        <w:br/>
      </w:r>
      <w:r w:rsidRPr="00336845">
        <w:rPr>
          <w:rFonts w:ascii="Times New Roman" w:hAnsi="Times New Roman"/>
          <w:sz w:val="28"/>
          <w:szCs w:val="28"/>
        </w:rPr>
        <w:t>«Основы законода</w:t>
      </w:r>
      <w:r w:rsidR="00346D91">
        <w:rPr>
          <w:rFonts w:ascii="Times New Roman" w:hAnsi="Times New Roman"/>
          <w:sz w:val="28"/>
          <w:szCs w:val="28"/>
        </w:rPr>
        <w:t xml:space="preserve">тельства Российской Федерации о </w:t>
      </w:r>
      <w:r w:rsidRPr="00336845">
        <w:rPr>
          <w:rFonts w:ascii="Times New Roman" w:hAnsi="Times New Roman"/>
          <w:sz w:val="28"/>
          <w:szCs w:val="28"/>
        </w:rPr>
        <w:t>культуре»;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Федеральным законом от 29.12.1994 № 78-ФЗ «О библиотечном деле»; 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Федеральным законом от 20.10.2022 № 402-ФЗ «О нематериальном этнокультурном достоянии Российской Федерации»; 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Указом Прези</w:t>
      </w:r>
      <w:r w:rsidR="00723B59" w:rsidRPr="00336845">
        <w:rPr>
          <w:rFonts w:ascii="Times New Roman" w:hAnsi="Times New Roman"/>
          <w:sz w:val="28"/>
          <w:szCs w:val="28"/>
        </w:rPr>
        <w:t>дента Российской Федерации от 07.05</w:t>
      </w:r>
      <w:r w:rsidRPr="00336845">
        <w:rPr>
          <w:rFonts w:ascii="Times New Roman" w:hAnsi="Times New Roman"/>
          <w:sz w:val="28"/>
          <w:szCs w:val="28"/>
        </w:rPr>
        <w:t>.202</w:t>
      </w:r>
      <w:r w:rsidR="00723B59" w:rsidRPr="00336845">
        <w:rPr>
          <w:rFonts w:ascii="Times New Roman" w:hAnsi="Times New Roman"/>
          <w:sz w:val="28"/>
          <w:szCs w:val="28"/>
        </w:rPr>
        <w:t>4 № 309</w:t>
      </w:r>
      <w:r w:rsidRPr="00336845">
        <w:rPr>
          <w:rFonts w:ascii="Times New Roman" w:hAnsi="Times New Roman"/>
          <w:sz w:val="28"/>
          <w:szCs w:val="28"/>
        </w:rPr>
        <w:t xml:space="preserve"> «О национальных целях развития Российской Федерации на период до 2030 года</w:t>
      </w:r>
      <w:r w:rsidR="00723B59" w:rsidRPr="00336845">
        <w:rPr>
          <w:rFonts w:ascii="Times New Roman" w:hAnsi="Times New Roman"/>
          <w:sz w:val="28"/>
          <w:szCs w:val="28"/>
        </w:rPr>
        <w:t xml:space="preserve"> и на перспективу до 2036 года</w:t>
      </w:r>
      <w:r w:rsidRPr="00336845">
        <w:rPr>
          <w:rFonts w:ascii="Times New Roman" w:hAnsi="Times New Roman"/>
          <w:sz w:val="28"/>
          <w:szCs w:val="28"/>
        </w:rPr>
        <w:t>»;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Областным законом от 22.10.2004 № 177-ЗС «О культуре»; 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Областным законом от 03.11.2017 № 1217-ЗС «О развитии библиотечного дела в Ростовской области»;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постановлением Правительства Ростовской области от 14.03.2022 № 163 «Об утверждении региональной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Pr="00336845">
        <w:rPr>
          <w:rFonts w:ascii="Times New Roman" w:hAnsi="Times New Roman"/>
          <w:sz w:val="28"/>
          <w:szCs w:val="28"/>
        </w:rPr>
        <w:t>программы «Модернизация государственных и муниципальных общедоступных библиотек Ростовской области».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lastRenderedPageBreak/>
        <w:t>Указом Прези</w:t>
      </w:r>
      <w:r w:rsidR="00723B59" w:rsidRPr="00336845">
        <w:rPr>
          <w:rFonts w:ascii="Times New Roman" w:hAnsi="Times New Roman"/>
          <w:sz w:val="28"/>
          <w:szCs w:val="28"/>
        </w:rPr>
        <w:t>дента Российской Федерации от 07.05.2024 № 309</w:t>
      </w:r>
      <w:r w:rsidRPr="00336845">
        <w:rPr>
          <w:rFonts w:ascii="Times New Roman" w:hAnsi="Times New Roman"/>
          <w:sz w:val="28"/>
          <w:szCs w:val="28"/>
        </w:rPr>
        <w:t xml:space="preserve"> в качестве национальных целей р</w:t>
      </w:r>
      <w:r w:rsidR="00346D91">
        <w:rPr>
          <w:rFonts w:ascii="Times New Roman" w:hAnsi="Times New Roman"/>
          <w:sz w:val="28"/>
          <w:szCs w:val="28"/>
        </w:rPr>
        <w:t xml:space="preserve">азвития Российской Федерации на </w:t>
      </w:r>
      <w:r w:rsidRPr="00336845">
        <w:rPr>
          <w:rFonts w:ascii="Times New Roman" w:hAnsi="Times New Roman"/>
          <w:sz w:val="28"/>
          <w:szCs w:val="28"/>
        </w:rPr>
        <w:t xml:space="preserve">период </w:t>
      </w:r>
      <w:r w:rsidR="00346D91">
        <w:rPr>
          <w:rFonts w:ascii="Times New Roman" w:hAnsi="Times New Roman"/>
          <w:sz w:val="28"/>
          <w:szCs w:val="28"/>
        </w:rPr>
        <w:br/>
      </w:r>
      <w:r w:rsidRPr="00336845">
        <w:rPr>
          <w:rFonts w:ascii="Times New Roman" w:hAnsi="Times New Roman"/>
          <w:sz w:val="28"/>
          <w:szCs w:val="28"/>
        </w:rPr>
        <w:t xml:space="preserve">до 2030 года, в том </w:t>
      </w:r>
      <w:r w:rsidR="007A4E21" w:rsidRPr="00336845">
        <w:rPr>
          <w:rFonts w:ascii="Times New Roman" w:hAnsi="Times New Roman"/>
          <w:sz w:val="28"/>
          <w:szCs w:val="28"/>
        </w:rPr>
        <w:t>числе в сфере культуры</w:t>
      </w:r>
      <w:r w:rsidRPr="00336845">
        <w:rPr>
          <w:rFonts w:ascii="Times New Roman" w:hAnsi="Times New Roman"/>
          <w:sz w:val="28"/>
          <w:szCs w:val="28"/>
        </w:rPr>
        <w:t>, определены следующие цели: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возможности для самореализации и развития талантов;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сохранение населения, здоровья и благополучия людей;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комфортная и безопасная среда.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В целях достижения до 2030 года национальных целей основными приоритетами являются: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сохранение единого культурного пространства на основе духовно-нравственных ценностей и исторических традиций народа России; 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продвижение в культурном пространстве нравственных ценностей и образцов, способствующих культурному и гражданскому воспитанию личности;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обеспечение максимальной доступности для широких слоев населения лучших образцов культуры и искусства;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содействие развитию творческих (креативных) индустрий;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создание условий для творческой самореализации граждан, культурно-просветительской деятельности, организации внешкольного художественного образования и культурного досуга;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модернизация материально-технической базы учреждений культуры;</w:t>
      </w:r>
    </w:p>
    <w:p w:rsidR="00723B59" w:rsidRPr="00336845" w:rsidRDefault="00723B59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совершенствование системы подготовки кадров в сфере культуры.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Приоритетные направления развития сфер культуры также определены: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Стратегией государственной культурной </w:t>
      </w:r>
      <w:proofErr w:type="gramStart"/>
      <w:r w:rsidRPr="00336845">
        <w:rPr>
          <w:rFonts w:ascii="Times New Roman" w:hAnsi="Times New Roman"/>
          <w:sz w:val="28"/>
          <w:szCs w:val="28"/>
        </w:rPr>
        <w:t>политики на период</w:t>
      </w:r>
      <w:proofErr w:type="gramEnd"/>
      <w:r w:rsidRPr="00336845">
        <w:rPr>
          <w:rFonts w:ascii="Times New Roman" w:hAnsi="Times New Roman"/>
          <w:sz w:val="28"/>
          <w:szCs w:val="28"/>
        </w:rPr>
        <w:t xml:space="preserve"> до 2030 года, утвержденной распоряжением Правительства Российской Федерации от 29.02.2016 № 326-р;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Стратегией развития библиотечного дела Российской Федерации на период до 2030 года, утвержденной распоряжением Правительства Российской Федерации от 13.03.2021 № 608-р;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Стратегией социально-экономического развития Ростовской области на период до 2030 года, утвержденной постановлением Правительства Ростовс</w:t>
      </w:r>
      <w:r w:rsidR="001A4067" w:rsidRPr="00336845">
        <w:rPr>
          <w:rFonts w:ascii="Times New Roman" w:hAnsi="Times New Roman"/>
          <w:sz w:val="28"/>
          <w:szCs w:val="28"/>
        </w:rPr>
        <w:t>кой области от 26.12.2018 № 864;</w:t>
      </w:r>
    </w:p>
    <w:p w:rsidR="001A4067" w:rsidRPr="00336845" w:rsidRDefault="001A406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Стратегией социально-экономического развития Красносулинского района на период до 2030 года, утвержденной</w:t>
      </w:r>
      <w:r w:rsidR="00587E83" w:rsidRPr="00336845">
        <w:rPr>
          <w:rFonts w:ascii="Times New Roman" w:hAnsi="Times New Roman"/>
          <w:sz w:val="28"/>
          <w:szCs w:val="28"/>
        </w:rPr>
        <w:t xml:space="preserve"> решением собрания депутатов Красносулинского района от 24.12.2018 № 365.</w:t>
      </w:r>
    </w:p>
    <w:p w:rsidR="00AA49A4" w:rsidRPr="00336845" w:rsidRDefault="00AA49A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В 2021</w:t>
      </w:r>
      <w:r w:rsidR="00AB10D3" w:rsidRPr="00336845">
        <w:rPr>
          <w:rFonts w:ascii="Times New Roman" w:hAnsi="Times New Roman"/>
          <w:sz w:val="28"/>
          <w:szCs w:val="28"/>
        </w:rPr>
        <w:t xml:space="preserve"> и</w:t>
      </w:r>
      <w:r w:rsidRPr="00336845">
        <w:rPr>
          <w:rFonts w:ascii="Times New Roman" w:hAnsi="Times New Roman"/>
          <w:sz w:val="28"/>
          <w:szCs w:val="28"/>
        </w:rPr>
        <w:t xml:space="preserve"> 2024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Pr="00336845">
        <w:rPr>
          <w:rFonts w:ascii="Times New Roman" w:hAnsi="Times New Roman"/>
          <w:sz w:val="28"/>
          <w:szCs w:val="28"/>
        </w:rPr>
        <w:t>годах ключевыми направлениями развития отрасли культуры являлась реализация следующих региональных проектов в рамках национального проекта «Культура»: «Обеспечение качественно нового уровня развития инфраструктуры культуры (Ростовская область)», «Создание условий для реализации творческого потенциа</w:t>
      </w:r>
      <w:r w:rsidR="00AB10D3" w:rsidRPr="00336845">
        <w:rPr>
          <w:rFonts w:ascii="Times New Roman" w:hAnsi="Times New Roman"/>
          <w:sz w:val="28"/>
          <w:szCs w:val="28"/>
        </w:rPr>
        <w:t>ла нации (Ростовская область)».</w:t>
      </w:r>
    </w:p>
    <w:p w:rsidR="00AB10D3" w:rsidRPr="00346D91" w:rsidRDefault="00AB10D3" w:rsidP="00336845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8D09E7" w:rsidRPr="00336845" w:rsidRDefault="008D09E7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3. Сведения о взаимосвязи со стратегическими приоритетами,</w:t>
      </w:r>
    </w:p>
    <w:p w:rsidR="008D09E7" w:rsidRPr="00336845" w:rsidRDefault="008D09E7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целями и показателями государственн</w:t>
      </w:r>
      <w:r w:rsidR="00AB10D3" w:rsidRPr="00336845">
        <w:rPr>
          <w:rFonts w:ascii="Times New Roman" w:hAnsi="Times New Roman"/>
          <w:sz w:val="28"/>
          <w:szCs w:val="28"/>
        </w:rPr>
        <w:t>ых программ Ростовской области</w:t>
      </w:r>
    </w:p>
    <w:p w:rsidR="008D09E7" w:rsidRPr="00346D91" w:rsidRDefault="008D09E7" w:rsidP="00336845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8D09E7" w:rsidRPr="00336845" w:rsidRDefault="008D09E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Муниципальная программа разработана в целях реализации на территории Красносулинского района государственной программы </w:t>
      </w:r>
      <w:r w:rsidR="0060513E" w:rsidRPr="00336845">
        <w:rPr>
          <w:rFonts w:ascii="Times New Roman" w:hAnsi="Times New Roman"/>
          <w:sz w:val="28"/>
          <w:szCs w:val="28"/>
        </w:rPr>
        <w:lastRenderedPageBreak/>
        <w:t>Ростовской области</w:t>
      </w:r>
      <w:r w:rsidRPr="00336845">
        <w:rPr>
          <w:rFonts w:ascii="Times New Roman" w:hAnsi="Times New Roman"/>
          <w:sz w:val="28"/>
          <w:szCs w:val="28"/>
        </w:rPr>
        <w:t xml:space="preserve"> «Развитие культуры</w:t>
      </w:r>
      <w:r w:rsidR="0060513E" w:rsidRPr="00336845">
        <w:rPr>
          <w:rFonts w:ascii="Times New Roman" w:hAnsi="Times New Roman"/>
          <w:sz w:val="28"/>
          <w:szCs w:val="28"/>
        </w:rPr>
        <w:t xml:space="preserve"> и туризма</w:t>
      </w:r>
      <w:r w:rsidRPr="00336845">
        <w:rPr>
          <w:rFonts w:ascii="Times New Roman" w:hAnsi="Times New Roman"/>
          <w:sz w:val="28"/>
          <w:szCs w:val="28"/>
        </w:rPr>
        <w:t xml:space="preserve">», утвержденной постановлением Правительства </w:t>
      </w:r>
      <w:r w:rsidR="0060513E" w:rsidRPr="00336845">
        <w:rPr>
          <w:rFonts w:ascii="Times New Roman" w:hAnsi="Times New Roman"/>
          <w:sz w:val="28"/>
          <w:szCs w:val="28"/>
        </w:rPr>
        <w:t>Ростовской области от 17.10.2018 № 653</w:t>
      </w:r>
      <w:r w:rsidR="00346D91">
        <w:rPr>
          <w:rFonts w:ascii="Times New Roman" w:hAnsi="Times New Roman"/>
          <w:sz w:val="28"/>
          <w:szCs w:val="28"/>
        </w:rPr>
        <w:t xml:space="preserve"> (далее </w:t>
      </w:r>
      <w:r w:rsidR="00AB10D3" w:rsidRPr="00336845">
        <w:rPr>
          <w:rFonts w:ascii="Times New Roman" w:hAnsi="Times New Roman"/>
          <w:sz w:val="28"/>
          <w:szCs w:val="28"/>
        </w:rPr>
        <w:t>– г</w:t>
      </w:r>
      <w:r w:rsidRPr="00336845">
        <w:rPr>
          <w:rFonts w:ascii="Times New Roman" w:hAnsi="Times New Roman"/>
          <w:sz w:val="28"/>
          <w:szCs w:val="28"/>
        </w:rPr>
        <w:t xml:space="preserve">осударственная программа </w:t>
      </w:r>
      <w:r w:rsidR="0060513E" w:rsidRPr="00336845">
        <w:rPr>
          <w:rFonts w:ascii="Times New Roman" w:hAnsi="Times New Roman"/>
          <w:sz w:val="28"/>
          <w:szCs w:val="28"/>
        </w:rPr>
        <w:t>Ростовской области</w:t>
      </w:r>
      <w:r w:rsidRPr="00336845">
        <w:rPr>
          <w:rFonts w:ascii="Times New Roman" w:hAnsi="Times New Roman"/>
          <w:sz w:val="28"/>
          <w:szCs w:val="28"/>
        </w:rPr>
        <w:t xml:space="preserve">). </w:t>
      </w:r>
    </w:p>
    <w:p w:rsidR="008D09E7" w:rsidRPr="00336845" w:rsidRDefault="008D09E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Взаимосвязь </w:t>
      </w:r>
      <w:r w:rsidR="00AB10D3" w:rsidRPr="00336845">
        <w:rPr>
          <w:rFonts w:ascii="Times New Roman" w:hAnsi="Times New Roman"/>
          <w:sz w:val="28"/>
          <w:szCs w:val="28"/>
        </w:rPr>
        <w:t>муниципальной программы с г</w:t>
      </w:r>
      <w:r w:rsidRPr="00336845">
        <w:rPr>
          <w:rFonts w:ascii="Times New Roman" w:hAnsi="Times New Roman"/>
          <w:sz w:val="28"/>
          <w:szCs w:val="28"/>
        </w:rPr>
        <w:t xml:space="preserve">осударственной программой </w:t>
      </w:r>
      <w:r w:rsidR="0060513E" w:rsidRPr="00336845">
        <w:rPr>
          <w:rFonts w:ascii="Times New Roman" w:hAnsi="Times New Roman"/>
          <w:sz w:val="28"/>
          <w:szCs w:val="28"/>
        </w:rPr>
        <w:t xml:space="preserve">Ростовской области </w:t>
      </w:r>
      <w:r w:rsidRPr="00336845">
        <w:rPr>
          <w:rFonts w:ascii="Times New Roman" w:hAnsi="Times New Roman"/>
          <w:sz w:val="28"/>
          <w:szCs w:val="28"/>
        </w:rPr>
        <w:t xml:space="preserve">обеспечивается путем формирования муниципальной программы с </w:t>
      </w:r>
      <w:r w:rsidR="00AB10D3" w:rsidRPr="00336845">
        <w:rPr>
          <w:rFonts w:ascii="Times New Roman" w:hAnsi="Times New Roman"/>
          <w:sz w:val="28"/>
          <w:szCs w:val="28"/>
        </w:rPr>
        <w:t>учетом параметров г</w:t>
      </w:r>
      <w:r w:rsidRPr="00336845">
        <w:rPr>
          <w:rFonts w:ascii="Times New Roman" w:hAnsi="Times New Roman"/>
          <w:sz w:val="28"/>
          <w:szCs w:val="28"/>
        </w:rPr>
        <w:t xml:space="preserve">осударственной программы </w:t>
      </w:r>
      <w:r w:rsidR="0060513E" w:rsidRPr="00336845">
        <w:rPr>
          <w:rFonts w:ascii="Times New Roman" w:hAnsi="Times New Roman"/>
          <w:sz w:val="28"/>
          <w:szCs w:val="28"/>
        </w:rPr>
        <w:t>Ростовской области</w:t>
      </w:r>
      <w:r w:rsidRPr="00336845">
        <w:rPr>
          <w:rFonts w:ascii="Times New Roman" w:hAnsi="Times New Roman"/>
          <w:sz w:val="28"/>
          <w:szCs w:val="28"/>
        </w:rPr>
        <w:t xml:space="preserve">, включения мероприятий и показателей, предусмотренных для </w:t>
      </w:r>
      <w:r w:rsidR="00AB10D3" w:rsidRPr="00336845">
        <w:rPr>
          <w:rFonts w:ascii="Times New Roman" w:hAnsi="Times New Roman"/>
          <w:sz w:val="28"/>
          <w:szCs w:val="28"/>
        </w:rPr>
        <w:t>Красносулинского района</w:t>
      </w:r>
      <w:r w:rsidRPr="00336845">
        <w:rPr>
          <w:rFonts w:ascii="Times New Roman" w:hAnsi="Times New Roman"/>
          <w:sz w:val="28"/>
          <w:szCs w:val="28"/>
        </w:rPr>
        <w:t>.</w:t>
      </w:r>
    </w:p>
    <w:p w:rsidR="008D09E7" w:rsidRPr="00336845" w:rsidRDefault="008D09E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В рамках реализации национальной цели «Возможности для самореализации и развития талантов» предусмотрено достижение следующих показателей: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</w:p>
    <w:p w:rsidR="008D09E7" w:rsidRPr="00336845" w:rsidRDefault="008D09E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«Число посещений культурных мероприятий» к концу 2030 года – </w:t>
      </w:r>
      <w:r w:rsidR="0060513E" w:rsidRPr="00336845">
        <w:rPr>
          <w:rFonts w:ascii="Times New Roman" w:hAnsi="Times New Roman"/>
          <w:sz w:val="28"/>
          <w:szCs w:val="28"/>
        </w:rPr>
        <w:t>5</w:t>
      </w:r>
      <w:r w:rsidR="000934E0" w:rsidRPr="00336845">
        <w:rPr>
          <w:rFonts w:ascii="Times New Roman" w:hAnsi="Times New Roman"/>
          <w:sz w:val="28"/>
          <w:szCs w:val="28"/>
        </w:rPr>
        <w:t>16</w:t>
      </w:r>
      <w:r w:rsidR="0060513E" w:rsidRPr="00336845">
        <w:rPr>
          <w:rFonts w:ascii="Times New Roman" w:hAnsi="Times New Roman"/>
          <w:sz w:val="28"/>
          <w:szCs w:val="28"/>
        </w:rPr>
        <w:t>0,0 тыс.</w:t>
      </w:r>
      <w:r w:rsidRPr="00336845">
        <w:rPr>
          <w:rFonts w:ascii="Times New Roman" w:hAnsi="Times New Roman"/>
          <w:sz w:val="28"/>
          <w:szCs w:val="28"/>
        </w:rPr>
        <w:t xml:space="preserve"> единиц;</w:t>
      </w:r>
    </w:p>
    <w:p w:rsidR="008D09E7" w:rsidRPr="00336845" w:rsidRDefault="008D09E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«Условия для воспитания гармонично развитой и социально ответственной личности» к ко</w:t>
      </w:r>
      <w:r w:rsidR="0060513E" w:rsidRPr="00336845">
        <w:rPr>
          <w:rFonts w:ascii="Times New Roman" w:hAnsi="Times New Roman"/>
          <w:sz w:val="28"/>
          <w:szCs w:val="28"/>
        </w:rPr>
        <w:t>нцу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60513E" w:rsidRPr="00336845">
        <w:rPr>
          <w:rFonts w:ascii="Times New Roman" w:hAnsi="Times New Roman"/>
          <w:sz w:val="28"/>
          <w:szCs w:val="28"/>
        </w:rPr>
        <w:t>2030 года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60513E" w:rsidRPr="00336845">
        <w:rPr>
          <w:rFonts w:ascii="Times New Roman" w:hAnsi="Times New Roman"/>
          <w:sz w:val="28"/>
          <w:szCs w:val="28"/>
        </w:rPr>
        <w:t>– 130,0 процентов</w:t>
      </w:r>
      <w:r w:rsidRPr="00336845">
        <w:rPr>
          <w:rFonts w:ascii="Times New Roman" w:hAnsi="Times New Roman"/>
          <w:sz w:val="28"/>
          <w:szCs w:val="28"/>
        </w:rPr>
        <w:t>.</w:t>
      </w:r>
    </w:p>
    <w:p w:rsidR="00A37C3C" w:rsidRPr="00336845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7C3C" w:rsidRPr="00336845" w:rsidRDefault="00A37C3C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4. Задачи муниципального управления</w:t>
      </w:r>
    </w:p>
    <w:p w:rsidR="00A37C3C" w:rsidRPr="00336845" w:rsidRDefault="00A37C3C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в сфере реализации муниципальной программы</w:t>
      </w:r>
    </w:p>
    <w:p w:rsidR="00A37C3C" w:rsidRPr="00336845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7C3C" w:rsidRPr="00336845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6845">
        <w:rPr>
          <w:rFonts w:ascii="Times New Roman" w:hAnsi="Times New Roman"/>
          <w:sz w:val="28"/>
          <w:szCs w:val="28"/>
        </w:rPr>
        <w:t>Исходя из приоритетных направлений развития сферы культуры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Pr="00336845">
        <w:rPr>
          <w:rFonts w:ascii="Times New Roman" w:hAnsi="Times New Roman"/>
          <w:sz w:val="28"/>
          <w:szCs w:val="28"/>
        </w:rPr>
        <w:t>основными задачами являются</w:t>
      </w:r>
      <w:proofErr w:type="gramEnd"/>
      <w:r w:rsidRPr="00336845">
        <w:rPr>
          <w:rFonts w:ascii="Times New Roman" w:hAnsi="Times New Roman"/>
          <w:sz w:val="28"/>
          <w:szCs w:val="28"/>
        </w:rPr>
        <w:t xml:space="preserve">: </w:t>
      </w:r>
    </w:p>
    <w:p w:rsidR="00A37C3C" w:rsidRPr="00336845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сохранение исторического и культурного наследия Красносулинского района;</w:t>
      </w:r>
    </w:p>
    <w:p w:rsidR="00A37C3C" w:rsidRPr="00336845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развитие театрального, музыкального и хореографического искусства;</w:t>
      </w:r>
    </w:p>
    <w:p w:rsidR="00A37C3C" w:rsidRPr="00336845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развитие библиотечного дела, культурно-досуговой деятельности;</w:t>
      </w:r>
    </w:p>
    <w:p w:rsidR="00A37C3C" w:rsidRPr="00336845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улучшение материально-технической базы учреждений культуры и образовательных организаций в сфере культуры и искусства;</w:t>
      </w:r>
    </w:p>
    <w:p w:rsidR="00A37C3C" w:rsidRPr="00336845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условия для эффективного развития системы образования в сфере культуры и искусства, выявления и поддержки талантливых детей и молодежи;</w:t>
      </w:r>
    </w:p>
    <w:p w:rsidR="00921A10" w:rsidRPr="00336845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повышение качества кадрового обеспечения</w:t>
      </w:r>
      <w:r w:rsidR="00AB10D3" w:rsidRPr="00336845">
        <w:rPr>
          <w:rFonts w:ascii="Times New Roman" w:hAnsi="Times New Roman"/>
          <w:sz w:val="28"/>
          <w:szCs w:val="28"/>
        </w:rPr>
        <w:t xml:space="preserve"> в отрасли культуры и искусства.</w:t>
      </w:r>
    </w:p>
    <w:p w:rsidR="003E0184" w:rsidRPr="00336845" w:rsidRDefault="003E018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0184" w:rsidRDefault="003E0184" w:rsidP="00C838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  <w:sectPr w:rsidR="003E0184" w:rsidSect="00336845">
          <w:headerReference w:type="default" r:id="rId10"/>
          <w:headerReference w:type="first" r:id="rId11"/>
          <w:pgSz w:w="11906" w:h="16838" w:code="9"/>
          <w:pgMar w:top="1134" w:right="567" w:bottom="1134" w:left="1701" w:header="1021" w:footer="0" w:gutter="0"/>
          <w:cols w:space="708"/>
          <w:titlePg/>
          <w:docGrid w:linePitch="360"/>
        </w:sectPr>
      </w:pPr>
    </w:p>
    <w:p w:rsidR="00921A10" w:rsidRPr="00364516" w:rsidRDefault="00702F68" w:rsidP="00364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 xml:space="preserve">II. </w:t>
      </w:r>
      <w:r w:rsidR="00921A10" w:rsidRPr="00364516">
        <w:rPr>
          <w:rFonts w:ascii="Times New Roman" w:hAnsi="Times New Roman"/>
          <w:sz w:val="28"/>
          <w:szCs w:val="28"/>
        </w:rPr>
        <w:t>ПАСПОРТ</w:t>
      </w:r>
    </w:p>
    <w:p w:rsidR="00921A10" w:rsidRPr="00364516" w:rsidRDefault="004D2797" w:rsidP="00364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муниципальной</w:t>
      </w:r>
      <w:r w:rsidR="00231DE3" w:rsidRPr="00364516">
        <w:rPr>
          <w:rFonts w:ascii="Times New Roman" w:hAnsi="Times New Roman"/>
          <w:sz w:val="28"/>
          <w:szCs w:val="28"/>
        </w:rPr>
        <w:t xml:space="preserve"> </w:t>
      </w:r>
      <w:r w:rsidR="00921A10" w:rsidRPr="00364516">
        <w:rPr>
          <w:rFonts w:ascii="Times New Roman" w:hAnsi="Times New Roman"/>
          <w:sz w:val="28"/>
          <w:szCs w:val="28"/>
        </w:rPr>
        <w:t xml:space="preserve">программы </w:t>
      </w:r>
      <w:r w:rsidRPr="00364516">
        <w:rPr>
          <w:rFonts w:ascii="Times New Roman" w:hAnsi="Times New Roman"/>
          <w:sz w:val="28"/>
          <w:szCs w:val="28"/>
        </w:rPr>
        <w:t>Красносулинского района</w:t>
      </w:r>
      <w:r w:rsidR="00921A10" w:rsidRPr="00364516">
        <w:rPr>
          <w:rFonts w:ascii="Times New Roman" w:hAnsi="Times New Roman"/>
          <w:sz w:val="28"/>
          <w:szCs w:val="28"/>
        </w:rPr>
        <w:t xml:space="preserve"> «</w:t>
      </w:r>
      <w:r w:rsidR="005B3147" w:rsidRPr="00364516">
        <w:rPr>
          <w:rFonts w:ascii="Times New Roman" w:hAnsi="Times New Roman"/>
          <w:sz w:val="28"/>
          <w:szCs w:val="28"/>
        </w:rPr>
        <w:t>Развитие культуры</w:t>
      </w:r>
      <w:r w:rsidR="00921A10" w:rsidRPr="00364516">
        <w:rPr>
          <w:rFonts w:ascii="Times New Roman" w:hAnsi="Times New Roman"/>
          <w:sz w:val="28"/>
          <w:szCs w:val="28"/>
        </w:rPr>
        <w:t>»</w:t>
      </w:r>
    </w:p>
    <w:p w:rsidR="00921A10" w:rsidRPr="00364516" w:rsidRDefault="00921A10" w:rsidP="00364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A10" w:rsidRPr="00364516" w:rsidRDefault="00346D91" w:rsidP="00364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1. </w:t>
      </w:r>
      <w:r w:rsidR="00921A10" w:rsidRPr="00364516">
        <w:rPr>
          <w:rFonts w:ascii="Times New Roman" w:hAnsi="Times New Roman"/>
          <w:sz w:val="28"/>
          <w:szCs w:val="28"/>
        </w:rPr>
        <w:t>Основные положения</w:t>
      </w:r>
    </w:p>
    <w:p w:rsidR="00921A10" w:rsidRPr="00364516" w:rsidRDefault="00921A10" w:rsidP="00364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5070"/>
        <w:gridCol w:w="425"/>
        <w:gridCol w:w="9106"/>
      </w:tblGrid>
      <w:tr w:rsidR="00346D91" w:rsidRPr="00364516" w:rsidTr="00364516">
        <w:trPr>
          <w:trHeight w:val="20"/>
        </w:trPr>
        <w:tc>
          <w:tcPr>
            <w:tcW w:w="5070" w:type="dxa"/>
            <w:shd w:val="clear" w:color="auto" w:fill="auto"/>
          </w:tcPr>
          <w:p w:rsidR="00346D91" w:rsidRPr="00364516" w:rsidRDefault="00346D91" w:rsidP="00364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425" w:type="dxa"/>
          </w:tcPr>
          <w:p w:rsidR="00346D91" w:rsidRPr="00364516" w:rsidRDefault="00364516" w:rsidP="00364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106" w:type="dxa"/>
            <w:shd w:val="clear" w:color="auto" w:fill="auto"/>
          </w:tcPr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 xml:space="preserve">Матвиенко Лада </w:t>
            </w:r>
            <w:proofErr w:type="spellStart"/>
            <w:r w:rsidRPr="00364516">
              <w:rPr>
                <w:rFonts w:ascii="Times New Roman" w:hAnsi="Times New Roman"/>
                <w:sz w:val="28"/>
                <w:szCs w:val="28"/>
              </w:rPr>
              <w:t>Святославна</w:t>
            </w:r>
            <w:proofErr w:type="spellEnd"/>
            <w:r w:rsidRPr="00364516">
              <w:rPr>
                <w:rFonts w:ascii="Times New Roman" w:hAnsi="Times New Roman"/>
                <w:sz w:val="28"/>
                <w:szCs w:val="28"/>
              </w:rPr>
              <w:t>, заместитель главы Администрации Красносулинского района по вопросам социального развития</w:t>
            </w:r>
          </w:p>
        </w:tc>
      </w:tr>
      <w:tr w:rsidR="00346D91" w:rsidRPr="00364516" w:rsidTr="00364516">
        <w:trPr>
          <w:trHeight w:val="20"/>
        </w:trPr>
        <w:tc>
          <w:tcPr>
            <w:tcW w:w="5070" w:type="dxa"/>
            <w:shd w:val="clear" w:color="auto" w:fill="auto"/>
          </w:tcPr>
          <w:p w:rsidR="00346D91" w:rsidRPr="00364516" w:rsidRDefault="00346D91" w:rsidP="00364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425" w:type="dxa"/>
          </w:tcPr>
          <w:p w:rsidR="00346D91" w:rsidRPr="00364516" w:rsidRDefault="00364516" w:rsidP="00364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106" w:type="dxa"/>
            <w:shd w:val="clear" w:color="auto" w:fill="auto"/>
          </w:tcPr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 xml:space="preserve">Отдел культуры и искусства Красносулинского района (Захарова Лидия </w:t>
            </w:r>
            <w:proofErr w:type="spellStart"/>
            <w:r w:rsidRPr="00364516">
              <w:rPr>
                <w:rFonts w:ascii="Times New Roman" w:hAnsi="Times New Roman"/>
                <w:sz w:val="28"/>
                <w:szCs w:val="28"/>
              </w:rPr>
              <w:t>Хамитовна</w:t>
            </w:r>
            <w:proofErr w:type="spellEnd"/>
            <w:r w:rsidRPr="00364516">
              <w:rPr>
                <w:rFonts w:ascii="Times New Roman" w:hAnsi="Times New Roman"/>
                <w:sz w:val="28"/>
                <w:szCs w:val="28"/>
              </w:rPr>
              <w:t>, начальник Отдела культуры и искусства Красносулинского района)</w:t>
            </w:r>
          </w:p>
        </w:tc>
      </w:tr>
      <w:tr w:rsidR="00346D91" w:rsidRPr="00364516" w:rsidTr="00364516">
        <w:trPr>
          <w:trHeight w:val="20"/>
        </w:trPr>
        <w:tc>
          <w:tcPr>
            <w:tcW w:w="5070" w:type="dxa"/>
            <w:shd w:val="clear" w:color="auto" w:fill="auto"/>
          </w:tcPr>
          <w:p w:rsidR="00346D91" w:rsidRPr="00364516" w:rsidRDefault="00346D91" w:rsidP="00364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425" w:type="dxa"/>
          </w:tcPr>
          <w:p w:rsidR="00346D91" w:rsidRPr="00364516" w:rsidRDefault="00364516" w:rsidP="00364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106" w:type="dxa"/>
            <w:shd w:val="clear" w:color="auto" w:fill="auto"/>
          </w:tcPr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этап I: 2019-2024 годы;</w:t>
            </w:r>
          </w:p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этап II: 2025-2030 годы</w:t>
            </w:r>
          </w:p>
        </w:tc>
      </w:tr>
      <w:tr w:rsidR="00346D91" w:rsidRPr="00364516" w:rsidTr="00364516">
        <w:trPr>
          <w:trHeight w:val="20"/>
        </w:trPr>
        <w:tc>
          <w:tcPr>
            <w:tcW w:w="5070" w:type="dxa"/>
            <w:shd w:val="clear" w:color="auto" w:fill="auto"/>
          </w:tcPr>
          <w:p w:rsidR="00346D91" w:rsidRPr="00364516" w:rsidRDefault="00346D91" w:rsidP="00364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425" w:type="dxa"/>
          </w:tcPr>
          <w:p w:rsidR="00346D91" w:rsidRPr="00364516" w:rsidRDefault="00364516" w:rsidP="00364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106" w:type="dxa"/>
            <w:shd w:val="clear" w:color="auto" w:fill="auto"/>
          </w:tcPr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сохранение, восстановление и развитие традиционной народной культуры как основной составляющей единого культурного пространства Красносулинского района, а также увеличение числа посещений культурных мероприятий в три раза к концу 2030 года по сравнению с 2019 годом</w:t>
            </w:r>
          </w:p>
        </w:tc>
      </w:tr>
      <w:tr w:rsidR="00346D91" w:rsidRPr="00364516" w:rsidTr="00364516">
        <w:trPr>
          <w:trHeight w:val="20"/>
        </w:trPr>
        <w:tc>
          <w:tcPr>
            <w:tcW w:w="5070" w:type="dxa"/>
            <w:shd w:val="clear" w:color="auto" w:fill="auto"/>
          </w:tcPr>
          <w:p w:rsidR="00346D91" w:rsidRPr="00364516" w:rsidRDefault="00346D91" w:rsidP="00364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 муниципальной программы Красносулинского района</w:t>
            </w:r>
          </w:p>
        </w:tc>
        <w:tc>
          <w:tcPr>
            <w:tcW w:w="425" w:type="dxa"/>
          </w:tcPr>
          <w:p w:rsidR="00346D91" w:rsidRPr="00364516" w:rsidRDefault="00364516" w:rsidP="00364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106" w:type="dxa"/>
            <w:shd w:val="clear" w:color="auto" w:fill="auto"/>
          </w:tcPr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1 158 663,4 тыс. рублей</w:t>
            </w:r>
          </w:p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этап I: 808 733,6 тыс. рублей</w:t>
            </w:r>
          </w:p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этап II: 349 929,8 тыс. рублей</w:t>
            </w:r>
          </w:p>
        </w:tc>
      </w:tr>
      <w:tr w:rsidR="00346D91" w:rsidRPr="00364516" w:rsidTr="00364516">
        <w:trPr>
          <w:trHeight w:val="20"/>
        </w:trPr>
        <w:tc>
          <w:tcPr>
            <w:tcW w:w="5070" w:type="dxa"/>
            <w:shd w:val="clear" w:color="auto" w:fill="auto"/>
          </w:tcPr>
          <w:p w:rsidR="00346D91" w:rsidRPr="00364516" w:rsidRDefault="00346D91" w:rsidP="00364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425" w:type="dxa"/>
          </w:tcPr>
          <w:p w:rsidR="00346D91" w:rsidRPr="00364516" w:rsidRDefault="00364516" w:rsidP="00364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106" w:type="dxa"/>
            <w:shd w:val="clear" w:color="auto" w:fill="auto"/>
          </w:tcPr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национальные цели: возможности для самореализации и развития талантов; сохранение населения, здоровья и благополучия людей; комфортная и безопасная среда;</w:t>
            </w:r>
          </w:p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государственные программы: государственная программа Ростовской области «Развитие культуры и туризма», утвержденная постановлением Правительства Ростовской области от 17.10.2018 № 653</w:t>
            </w:r>
          </w:p>
        </w:tc>
      </w:tr>
    </w:tbl>
    <w:p w:rsidR="00364516" w:rsidRDefault="00364516" w:rsidP="003645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4516" w:rsidRDefault="00364516" w:rsidP="00364516">
      <w:pPr>
        <w:spacing w:after="0" w:line="240" w:lineRule="auto"/>
        <w:rPr>
          <w:rFonts w:ascii="Times New Roman" w:hAnsi="Times New Roman"/>
          <w:sz w:val="28"/>
          <w:szCs w:val="28"/>
        </w:rPr>
        <w:sectPr w:rsidR="00364516" w:rsidSect="00364516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921A10" w:rsidRDefault="00921A10" w:rsidP="007D54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>2.</w:t>
      </w:r>
      <w:r w:rsidR="00227E2D" w:rsidRPr="00364516">
        <w:rPr>
          <w:rFonts w:ascii="Times New Roman" w:hAnsi="Times New Roman"/>
          <w:sz w:val="28"/>
          <w:szCs w:val="28"/>
        </w:rPr>
        <w:t xml:space="preserve"> </w:t>
      </w:r>
      <w:r w:rsidRPr="00364516">
        <w:rPr>
          <w:rFonts w:ascii="Times New Roman" w:hAnsi="Times New Roman"/>
          <w:sz w:val="28"/>
          <w:szCs w:val="28"/>
        </w:rPr>
        <w:t xml:space="preserve">Показатели </w:t>
      </w:r>
      <w:r w:rsidR="004D2797" w:rsidRPr="00364516">
        <w:rPr>
          <w:rFonts w:ascii="Times New Roman" w:hAnsi="Times New Roman"/>
          <w:sz w:val="28"/>
          <w:szCs w:val="28"/>
        </w:rPr>
        <w:t>муниципальной</w:t>
      </w:r>
      <w:r w:rsidRPr="00364516">
        <w:rPr>
          <w:rFonts w:ascii="Times New Roman" w:hAnsi="Times New Roman"/>
          <w:sz w:val="28"/>
          <w:szCs w:val="28"/>
        </w:rPr>
        <w:t xml:space="preserve"> программы </w:t>
      </w:r>
      <w:r w:rsidR="004D2797" w:rsidRPr="00364516">
        <w:rPr>
          <w:rFonts w:ascii="Times New Roman" w:hAnsi="Times New Roman"/>
          <w:sz w:val="28"/>
          <w:szCs w:val="28"/>
        </w:rPr>
        <w:t>Красносулинского района</w:t>
      </w:r>
      <w:r w:rsidR="008F221A" w:rsidRPr="00364516">
        <w:rPr>
          <w:rFonts w:ascii="Times New Roman" w:hAnsi="Times New Roman"/>
          <w:sz w:val="28"/>
          <w:szCs w:val="28"/>
        </w:rPr>
        <w:t xml:space="preserve"> «Развитие культуры»</w:t>
      </w:r>
    </w:p>
    <w:p w:rsidR="009A4E1A" w:rsidRPr="00EC5705" w:rsidRDefault="009A4E1A" w:rsidP="007D547A">
      <w:pPr>
        <w:spacing w:after="0" w:line="240" w:lineRule="auto"/>
        <w:rPr>
          <w:rFonts w:ascii="Times New Roman" w:hAnsi="Times New Roman"/>
          <w:szCs w:val="28"/>
        </w:rPr>
      </w:pPr>
    </w:p>
    <w:tbl>
      <w:tblPr>
        <w:tblW w:w="21973" w:type="dxa"/>
        <w:tblInd w:w="-6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275"/>
        <w:gridCol w:w="1417"/>
        <w:gridCol w:w="1276"/>
        <w:gridCol w:w="1701"/>
        <w:gridCol w:w="1135"/>
        <w:gridCol w:w="708"/>
        <w:gridCol w:w="851"/>
        <w:gridCol w:w="851"/>
        <w:gridCol w:w="850"/>
        <w:gridCol w:w="1275"/>
        <w:gridCol w:w="2127"/>
        <w:gridCol w:w="1983"/>
        <w:gridCol w:w="2411"/>
        <w:gridCol w:w="1844"/>
      </w:tblGrid>
      <w:tr w:rsidR="007D547A" w:rsidRPr="007D547A" w:rsidTr="007D547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№</w:t>
            </w:r>
            <w:r w:rsidRPr="007D547A">
              <w:rPr>
                <w:rFonts w:ascii="Times New Roman" w:hAnsi="Times New Roman"/>
                <w:szCs w:val="22"/>
              </w:rPr>
              <w:br/>
            </w:r>
            <w:proofErr w:type="gramStart"/>
            <w:r w:rsidRPr="007D547A">
              <w:rPr>
                <w:rFonts w:ascii="Times New Roman" w:hAnsi="Times New Roman"/>
                <w:szCs w:val="22"/>
              </w:rPr>
              <w:t>п</w:t>
            </w:r>
            <w:proofErr w:type="gramEnd"/>
            <w:r w:rsidRPr="007D547A">
              <w:rPr>
                <w:rFonts w:ascii="Times New Roman" w:hAnsi="Times New Roman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Признак возрастания/</w:t>
            </w:r>
          </w:p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Единица измерения</w:t>
            </w:r>
          </w:p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(по ОКЕИ)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Вид</w:t>
            </w:r>
          </w:p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Значения показателей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Документ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7D547A">
              <w:rPr>
                <w:rFonts w:ascii="Times New Roman" w:hAnsi="Times New Roman"/>
                <w:szCs w:val="22"/>
              </w:rPr>
              <w:t>Ответственный</w:t>
            </w:r>
            <w:proofErr w:type="gramEnd"/>
            <w:r w:rsidRPr="007D547A">
              <w:rPr>
                <w:rFonts w:ascii="Times New Roman" w:hAnsi="Times New Roman"/>
                <w:szCs w:val="22"/>
              </w:rPr>
              <w:t xml:space="preserve"> за достижение показателя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Связь с показателями национальных целей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Информационная система</w:t>
            </w:r>
          </w:p>
        </w:tc>
      </w:tr>
      <w:tr w:rsidR="007D547A" w:rsidRPr="007D547A" w:rsidTr="007D547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2030 (справочно)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D547A" w:rsidRPr="007D547A" w:rsidTr="007D547A">
        <w:tc>
          <w:tcPr>
            <w:tcW w:w="21973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Цель муниципальной программы «Сохранение, восстановление и развитие традиционной народной культуры как основной составляющей единого культурного пространства</w:t>
            </w:r>
          </w:p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Красносулинского района, а также увеличение числа посещений культурных мероприятий в три раза к концу 2030 года по сравнению с 2019 годом»</w:t>
            </w:r>
          </w:p>
        </w:tc>
      </w:tr>
      <w:tr w:rsidR="007D547A" w:rsidRPr="007D547A" w:rsidTr="007D547A">
        <w:trPr>
          <w:trHeight w:val="19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Условия для воспитания гармонично развитой и социально ответственной личности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ГП</w:t>
            </w:r>
          </w:p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РО; ССЭР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возрастание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процентов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ведомственный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107,0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110,0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113,0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116,0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130,0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Постановление Правительства Ростовской области от 17.10.2018 № 653 «Об утверждении государственной программы Ростовской области «Развитие культуры и туризма»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Отдел культуры и искусства Красносулинского района</w:t>
            </w:r>
          </w:p>
          <w:p w:rsidR="00364516" w:rsidRPr="007D547A" w:rsidRDefault="00364516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создание условий для воспитания гармонично развитой и 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7D547A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информа</w:t>
            </w:r>
            <w:r w:rsidR="00364516" w:rsidRPr="007D547A">
              <w:rPr>
                <w:rFonts w:ascii="Times New Roman" w:hAnsi="Times New Roman"/>
                <w:szCs w:val="22"/>
              </w:rPr>
              <w:t>ционная система отсутствует</w:t>
            </w:r>
          </w:p>
        </w:tc>
      </w:tr>
      <w:tr w:rsidR="007D547A" w:rsidRPr="007D547A" w:rsidTr="007D547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1.2.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Число посещений культурных мероприятий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ГП</w:t>
            </w:r>
          </w:p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тысяч 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ведомственный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2092,3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3044,4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3392,8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3741,2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5160,0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Постановление Правительства Ростовской области от 17.10.2018 №</w:t>
            </w:r>
            <w:r w:rsidR="007D547A">
              <w:rPr>
                <w:rFonts w:ascii="Times New Roman" w:hAnsi="Times New Roman"/>
                <w:szCs w:val="22"/>
              </w:rPr>
              <w:t xml:space="preserve"> </w:t>
            </w:r>
            <w:r w:rsidRPr="007D547A">
              <w:rPr>
                <w:rFonts w:ascii="Times New Roman" w:hAnsi="Times New Roman"/>
                <w:szCs w:val="22"/>
              </w:rPr>
              <w:t>653 «Об утверждении государственной программы Ростовской области «Развитие культуры и туризма»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Отдел культуры и искусства Красносулинского района</w:t>
            </w:r>
          </w:p>
          <w:p w:rsidR="00364516" w:rsidRPr="007D547A" w:rsidRDefault="00364516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 xml:space="preserve">увеличение числа посещений культурных мероприятий в три раза по сравнению с показателем 2019 год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7D547A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информа</w:t>
            </w:r>
            <w:r w:rsidR="00364516" w:rsidRPr="007D547A">
              <w:rPr>
                <w:rFonts w:ascii="Times New Roman" w:hAnsi="Times New Roman"/>
                <w:szCs w:val="22"/>
              </w:rPr>
              <w:t>ционная система отсутствует</w:t>
            </w:r>
          </w:p>
        </w:tc>
      </w:tr>
    </w:tbl>
    <w:p w:rsidR="00346D91" w:rsidRPr="00EC5705" w:rsidRDefault="00346D91" w:rsidP="007D547A">
      <w:pPr>
        <w:spacing w:after="0" w:line="240" w:lineRule="auto"/>
        <w:rPr>
          <w:rFonts w:ascii="Times New Roman" w:hAnsi="Times New Roman"/>
          <w:szCs w:val="28"/>
        </w:rPr>
      </w:pPr>
    </w:p>
    <w:p w:rsidR="00134243" w:rsidRPr="00364516" w:rsidRDefault="00134243" w:rsidP="007D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Примечание.</w:t>
      </w:r>
    </w:p>
    <w:p w:rsidR="00134243" w:rsidRPr="00364516" w:rsidRDefault="00134243" w:rsidP="007D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134243" w:rsidRPr="00364516" w:rsidRDefault="00134243" w:rsidP="007D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ГП</w:t>
      </w:r>
      <w:r w:rsidR="008F221A" w:rsidRPr="00364516">
        <w:rPr>
          <w:rFonts w:ascii="Times New Roman" w:hAnsi="Times New Roman"/>
          <w:sz w:val="28"/>
          <w:szCs w:val="28"/>
        </w:rPr>
        <w:t xml:space="preserve"> </w:t>
      </w:r>
      <w:r w:rsidRPr="00364516">
        <w:rPr>
          <w:rFonts w:ascii="Times New Roman" w:hAnsi="Times New Roman"/>
          <w:sz w:val="28"/>
          <w:szCs w:val="28"/>
        </w:rPr>
        <w:t>РО – государственная программа Ростовской области</w:t>
      </w:r>
      <w:r w:rsidR="00BF3E5B" w:rsidRPr="00364516">
        <w:rPr>
          <w:rFonts w:ascii="Times New Roman" w:hAnsi="Times New Roman"/>
          <w:sz w:val="28"/>
          <w:szCs w:val="28"/>
        </w:rPr>
        <w:t>;</w:t>
      </w:r>
    </w:p>
    <w:p w:rsidR="00BF3E5B" w:rsidRPr="00364516" w:rsidRDefault="00BF3E5B" w:rsidP="007D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  <w:r w:rsidR="00786ABF" w:rsidRPr="00364516">
        <w:rPr>
          <w:rFonts w:ascii="Times New Roman" w:hAnsi="Times New Roman"/>
          <w:sz w:val="28"/>
          <w:szCs w:val="28"/>
        </w:rPr>
        <w:t>;</w:t>
      </w:r>
    </w:p>
    <w:p w:rsidR="00921A10" w:rsidRPr="00364516" w:rsidRDefault="00786ABF" w:rsidP="007D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ССЭР</w:t>
      </w:r>
      <w:r w:rsidR="00336845" w:rsidRPr="00364516">
        <w:rPr>
          <w:rFonts w:ascii="Times New Roman" w:hAnsi="Times New Roman"/>
          <w:sz w:val="28"/>
          <w:szCs w:val="28"/>
        </w:rPr>
        <w:t xml:space="preserve"> </w:t>
      </w:r>
      <w:r w:rsidRPr="00364516">
        <w:rPr>
          <w:rFonts w:ascii="Times New Roman" w:hAnsi="Times New Roman"/>
          <w:sz w:val="28"/>
          <w:szCs w:val="28"/>
        </w:rPr>
        <w:t>–</w:t>
      </w:r>
      <w:r w:rsidR="00336845" w:rsidRPr="00364516">
        <w:rPr>
          <w:rFonts w:ascii="Times New Roman" w:hAnsi="Times New Roman"/>
          <w:sz w:val="28"/>
          <w:szCs w:val="28"/>
        </w:rPr>
        <w:t xml:space="preserve"> </w:t>
      </w:r>
      <w:r w:rsidRPr="00364516">
        <w:rPr>
          <w:rFonts w:ascii="Times New Roman" w:hAnsi="Times New Roman"/>
          <w:sz w:val="28"/>
          <w:szCs w:val="28"/>
        </w:rPr>
        <w:t>стратегия социально-экономического развития Красносулинского района Ростовской области, утвержденная решением Собрания депутатов Красносулинского района от 24.12.2018 № 365</w:t>
      </w:r>
    </w:p>
    <w:p w:rsidR="009B415D" w:rsidRPr="00EC5705" w:rsidRDefault="009B415D" w:rsidP="007D547A">
      <w:pPr>
        <w:spacing w:after="0" w:line="240" w:lineRule="auto"/>
        <w:rPr>
          <w:rFonts w:ascii="Times New Roman" w:hAnsi="Times New Roman"/>
          <w:szCs w:val="28"/>
        </w:rPr>
      </w:pPr>
    </w:p>
    <w:p w:rsidR="00921A10" w:rsidRPr="00364516" w:rsidRDefault="00921A10" w:rsidP="007D54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 xml:space="preserve">2.2. План достижения показателей </w:t>
      </w:r>
      <w:r w:rsidR="005C7987" w:rsidRPr="00364516">
        <w:rPr>
          <w:rFonts w:ascii="Times New Roman" w:hAnsi="Times New Roman"/>
          <w:sz w:val="28"/>
          <w:szCs w:val="28"/>
        </w:rPr>
        <w:t>муниципальной</w:t>
      </w:r>
      <w:r w:rsidR="00121D3D" w:rsidRPr="00364516">
        <w:rPr>
          <w:rFonts w:ascii="Times New Roman" w:hAnsi="Times New Roman"/>
          <w:sz w:val="28"/>
          <w:szCs w:val="28"/>
        </w:rPr>
        <w:t xml:space="preserve"> </w:t>
      </w:r>
      <w:r w:rsidRPr="00364516">
        <w:rPr>
          <w:rFonts w:ascii="Times New Roman" w:hAnsi="Times New Roman"/>
          <w:sz w:val="28"/>
          <w:szCs w:val="28"/>
        </w:rPr>
        <w:t xml:space="preserve">программы </w:t>
      </w:r>
      <w:r w:rsidR="00BF3E5B" w:rsidRPr="00364516">
        <w:rPr>
          <w:rFonts w:ascii="Times New Roman" w:hAnsi="Times New Roman"/>
          <w:sz w:val="28"/>
          <w:szCs w:val="28"/>
        </w:rPr>
        <w:t xml:space="preserve">Красносулинского района «Развитие культуры» </w:t>
      </w:r>
      <w:r w:rsidRPr="00364516">
        <w:rPr>
          <w:rFonts w:ascii="Times New Roman" w:hAnsi="Times New Roman"/>
          <w:sz w:val="28"/>
          <w:szCs w:val="28"/>
        </w:rPr>
        <w:t xml:space="preserve">в </w:t>
      </w:r>
      <w:r w:rsidR="00121D3D" w:rsidRPr="00364516">
        <w:rPr>
          <w:rFonts w:ascii="Times New Roman" w:hAnsi="Times New Roman"/>
          <w:sz w:val="28"/>
          <w:szCs w:val="28"/>
        </w:rPr>
        <w:t>2025 году</w:t>
      </w:r>
    </w:p>
    <w:p w:rsidR="00921A10" w:rsidRPr="00EC5705" w:rsidRDefault="00921A10" w:rsidP="007D547A">
      <w:pPr>
        <w:spacing w:after="0" w:line="240" w:lineRule="auto"/>
        <w:rPr>
          <w:rFonts w:ascii="Times New Roman" w:hAnsi="Times New Roman"/>
          <w:szCs w:val="28"/>
        </w:rPr>
      </w:pPr>
    </w:p>
    <w:tbl>
      <w:tblPr>
        <w:tblStyle w:val="a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6520"/>
        <w:gridCol w:w="1276"/>
        <w:gridCol w:w="1701"/>
        <w:gridCol w:w="992"/>
        <w:gridCol w:w="1134"/>
        <w:gridCol w:w="709"/>
        <w:gridCol w:w="992"/>
        <w:gridCol w:w="709"/>
        <w:gridCol w:w="851"/>
        <w:gridCol w:w="708"/>
        <w:gridCol w:w="851"/>
        <w:gridCol w:w="1134"/>
        <w:gridCol w:w="992"/>
        <w:gridCol w:w="992"/>
        <w:gridCol w:w="1417"/>
      </w:tblGrid>
      <w:tr w:rsidR="007D547A" w:rsidRPr="007D547A" w:rsidTr="00EC5705">
        <w:trPr>
          <w:trHeight w:val="20"/>
        </w:trPr>
        <w:tc>
          <w:tcPr>
            <w:tcW w:w="568" w:type="dxa"/>
            <w:vMerge w:val="restart"/>
          </w:tcPr>
          <w:p w:rsidR="009A4E1A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547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D547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520" w:type="dxa"/>
            <w:vMerge w:val="restart"/>
          </w:tcPr>
          <w:p w:rsidR="00921A10" w:rsidRPr="007D547A" w:rsidRDefault="00BF3E5B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  <w:r w:rsidR="005C7987" w:rsidRPr="007D547A">
              <w:rPr>
                <w:rFonts w:ascii="Times New Roman" w:hAnsi="Times New Roman"/>
                <w:sz w:val="24"/>
                <w:szCs w:val="24"/>
              </w:rPr>
              <w:t xml:space="preserve"> муниципальной </w:t>
            </w:r>
            <w:r w:rsidRPr="007D547A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1276" w:type="dxa"/>
            <w:vMerge w:val="restart"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701" w:type="dxa"/>
            <w:vMerge w:val="restart"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0064" w:type="dxa"/>
            <w:gridSpan w:val="11"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417" w:type="dxa"/>
            <w:vMerge w:val="restart"/>
          </w:tcPr>
          <w:p w:rsidR="00121D3D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На конец</w:t>
            </w:r>
          </w:p>
          <w:p w:rsidR="00921A10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2025</w:t>
            </w:r>
            <w:r w:rsidR="00921A10" w:rsidRPr="007D547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7D547A" w:rsidRPr="007D547A" w:rsidTr="00EC5705">
        <w:trPr>
          <w:trHeight w:val="20"/>
        </w:trPr>
        <w:tc>
          <w:tcPr>
            <w:tcW w:w="568" w:type="dxa"/>
            <w:vMerge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1A10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921A10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09" w:type="dxa"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</w:tcPr>
          <w:p w:rsidR="00921A10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09" w:type="dxa"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708" w:type="dxa"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851" w:type="dxa"/>
          </w:tcPr>
          <w:p w:rsidR="00921A10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134" w:type="dxa"/>
          </w:tcPr>
          <w:p w:rsidR="00921A10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</w:tcPr>
          <w:p w:rsidR="00921A10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921A10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vMerge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47A" w:rsidRPr="007D547A" w:rsidTr="00EC5705">
        <w:trPr>
          <w:trHeight w:val="20"/>
        </w:trPr>
        <w:tc>
          <w:tcPr>
            <w:tcW w:w="21546" w:type="dxa"/>
            <w:gridSpan w:val="16"/>
          </w:tcPr>
          <w:p w:rsidR="00EC5705" w:rsidRDefault="009B415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Цель муниципальной</w:t>
            </w:r>
            <w:r w:rsidR="00336845" w:rsidRPr="007D54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547A">
              <w:rPr>
                <w:rFonts w:ascii="Times New Roman" w:hAnsi="Times New Roman"/>
                <w:sz w:val="24"/>
                <w:szCs w:val="24"/>
              </w:rPr>
              <w:t xml:space="preserve">программы «Сохранение, восстановление и развитие традиционной народной культуры как основной составляющей единого культурного пространства </w:t>
            </w:r>
          </w:p>
          <w:p w:rsidR="009B415D" w:rsidRPr="007D547A" w:rsidRDefault="009B415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Красносулинского района, а также увеличение числа посещений культурных мероприятий в три раза к концу 2030 года по сравнению с 2019 годом»</w:t>
            </w:r>
          </w:p>
        </w:tc>
      </w:tr>
      <w:tr w:rsidR="007D547A" w:rsidRPr="007D547A" w:rsidTr="00EC5705">
        <w:trPr>
          <w:trHeight w:val="20"/>
        </w:trPr>
        <w:tc>
          <w:tcPr>
            <w:tcW w:w="568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20" w:type="dxa"/>
          </w:tcPr>
          <w:p w:rsidR="00121D3D" w:rsidRPr="007D547A" w:rsidRDefault="00121D3D" w:rsidP="007D547A">
            <w:pPr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Условия для воспитания гармонично развитой и социально ответственной личности</w:t>
            </w:r>
          </w:p>
        </w:tc>
        <w:tc>
          <w:tcPr>
            <w:tcW w:w="1276" w:type="dxa"/>
          </w:tcPr>
          <w:p w:rsidR="00121D3D" w:rsidRPr="007D547A" w:rsidRDefault="00D061D6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ГП</w:t>
            </w:r>
            <w:r w:rsidR="008F221A" w:rsidRPr="007D54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547A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  <w:tc>
          <w:tcPr>
            <w:tcW w:w="1701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8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417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110</w:t>
            </w:r>
            <w:r w:rsidR="00786ABF" w:rsidRPr="007D547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7D547A" w:rsidRPr="007D547A" w:rsidTr="00EC5705">
        <w:trPr>
          <w:trHeight w:val="20"/>
        </w:trPr>
        <w:tc>
          <w:tcPr>
            <w:tcW w:w="568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20" w:type="dxa"/>
          </w:tcPr>
          <w:p w:rsidR="00121D3D" w:rsidRPr="007D547A" w:rsidRDefault="00121D3D" w:rsidP="007D547A">
            <w:pPr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276" w:type="dxa"/>
          </w:tcPr>
          <w:p w:rsidR="00121D3D" w:rsidRPr="007D547A" w:rsidRDefault="00D061D6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ГП</w:t>
            </w:r>
            <w:r w:rsidR="008F221A" w:rsidRPr="007D54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547A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  <w:tc>
          <w:tcPr>
            <w:tcW w:w="1701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тысяч единиц</w:t>
            </w:r>
          </w:p>
        </w:tc>
        <w:tc>
          <w:tcPr>
            <w:tcW w:w="992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8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417" w:type="dxa"/>
          </w:tcPr>
          <w:p w:rsidR="00121D3D" w:rsidRPr="007D547A" w:rsidRDefault="00D061D6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3044,4</w:t>
            </w:r>
          </w:p>
        </w:tc>
      </w:tr>
    </w:tbl>
    <w:p w:rsidR="00121D3D" w:rsidRPr="00EC5705" w:rsidRDefault="00121D3D" w:rsidP="007D547A">
      <w:pPr>
        <w:spacing w:after="0" w:line="240" w:lineRule="auto"/>
        <w:rPr>
          <w:rFonts w:ascii="Times New Roman" w:hAnsi="Times New Roman"/>
          <w:szCs w:val="28"/>
        </w:rPr>
      </w:pPr>
    </w:p>
    <w:p w:rsidR="00134243" w:rsidRPr="00364516" w:rsidRDefault="00134243" w:rsidP="00EC57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Примечание.</w:t>
      </w:r>
    </w:p>
    <w:p w:rsidR="00134243" w:rsidRPr="00364516" w:rsidRDefault="00134243" w:rsidP="00EC57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134243" w:rsidRPr="00364516" w:rsidRDefault="00134243" w:rsidP="00EC57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ГПРО – государственная программа Ростовской области</w:t>
      </w:r>
      <w:r w:rsidR="00BF3E5B" w:rsidRPr="00364516">
        <w:rPr>
          <w:rFonts w:ascii="Times New Roman" w:hAnsi="Times New Roman"/>
          <w:sz w:val="28"/>
          <w:szCs w:val="28"/>
        </w:rPr>
        <w:t>;</w:t>
      </w:r>
    </w:p>
    <w:p w:rsidR="00BF3E5B" w:rsidRPr="00364516" w:rsidRDefault="00BF3E5B" w:rsidP="00EC57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</w:p>
    <w:p w:rsidR="00921A10" w:rsidRPr="00364516" w:rsidRDefault="0063297C" w:rsidP="00EC5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921A10" w:rsidRPr="00364516">
        <w:rPr>
          <w:rFonts w:ascii="Times New Roman" w:hAnsi="Times New Roman"/>
          <w:sz w:val="28"/>
          <w:szCs w:val="28"/>
        </w:rPr>
        <w:t xml:space="preserve">Структура </w:t>
      </w:r>
      <w:r w:rsidR="005C7987" w:rsidRPr="00364516">
        <w:rPr>
          <w:rFonts w:ascii="Times New Roman" w:hAnsi="Times New Roman"/>
          <w:sz w:val="28"/>
          <w:szCs w:val="28"/>
        </w:rPr>
        <w:t>муниципальной</w:t>
      </w:r>
      <w:r w:rsidR="009F7C93" w:rsidRPr="00364516">
        <w:rPr>
          <w:rFonts w:ascii="Times New Roman" w:hAnsi="Times New Roman"/>
          <w:sz w:val="28"/>
          <w:szCs w:val="28"/>
        </w:rPr>
        <w:t xml:space="preserve"> </w:t>
      </w:r>
      <w:r w:rsidR="00921A10" w:rsidRPr="00364516">
        <w:rPr>
          <w:rFonts w:ascii="Times New Roman" w:hAnsi="Times New Roman"/>
          <w:sz w:val="28"/>
          <w:szCs w:val="28"/>
        </w:rPr>
        <w:t xml:space="preserve">программы </w:t>
      </w:r>
      <w:r w:rsidR="005C7987" w:rsidRPr="00364516">
        <w:rPr>
          <w:rFonts w:ascii="Times New Roman" w:hAnsi="Times New Roman"/>
          <w:sz w:val="28"/>
          <w:szCs w:val="28"/>
        </w:rPr>
        <w:t>Красносулинского района</w:t>
      </w:r>
      <w:r w:rsidR="00A841D1" w:rsidRPr="00364516">
        <w:rPr>
          <w:rFonts w:ascii="Times New Roman" w:hAnsi="Times New Roman"/>
          <w:sz w:val="28"/>
          <w:szCs w:val="28"/>
        </w:rPr>
        <w:t xml:space="preserve"> «Развитие культуры»</w:t>
      </w:r>
    </w:p>
    <w:p w:rsidR="00921A10" w:rsidRPr="00364516" w:rsidRDefault="00921A10" w:rsidP="00EC5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520"/>
        <w:gridCol w:w="6096"/>
        <w:gridCol w:w="8079"/>
      </w:tblGrid>
      <w:tr w:rsidR="00EC5705" w:rsidRPr="00EC5705" w:rsidTr="00EC570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57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C570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 xml:space="preserve">Краткое описание ожидаемых эффектов </w:t>
            </w:r>
          </w:p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921A10" w:rsidRPr="00EC5705" w:rsidTr="00EC570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EC5705" w:rsidRDefault="00346D91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1. </w:t>
            </w:r>
            <w:r w:rsidR="009F7C93" w:rsidRPr="00EC5705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</w:tr>
      <w:tr w:rsidR="00D061D6" w:rsidRPr="00EC5705" w:rsidTr="00EC570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1D6" w:rsidRPr="00EC5705" w:rsidRDefault="00D061D6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1.1. Комплекс процессных мероприятий «Создание условий для развития культуры и искусства»</w:t>
            </w:r>
          </w:p>
        </w:tc>
      </w:tr>
      <w:tr w:rsidR="008B2753" w:rsidRPr="00EC5705" w:rsidTr="00EC570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753" w:rsidRPr="00EC5705" w:rsidRDefault="008B2753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570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EC5705">
              <w:rPr>
                <w:rFonts w:ascii="Times New Roman" w:hAnsi="Times New Roman"/>
                <w:sz w:val="24"/>
                <w:szCs w:val="24"/>
              </w:rPr>
              <w:t xml:space="preserve"> за реализацию: Отдел культуры и искусства Красносулинского района</w:t>
            </w:r>
          </w:p>
          <w:p w:rsidR="008B2753" w:rsidRPr="00EC5705" w:rsidRDefault="008B2753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7202AC" w:rsidRPr="00EC5705" w:rsidTr="00EC570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2AC" w:rsidRPr="00EC5705" w:rsidRDefault="007202AC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2AC" w:rsidRPr="00EC5705" w:rsidRDefault="007202AC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Созданы условия для развития муниципальных учреждений Красносулинского района</w:t>
            </w:r>
            <w:r w:rsidR="0029754C" w:rsidRPr="00EC5705">
              <w:rPr>
                <w:rFonts w:ascii="Times New Roman" w:hAnsi="Times New Roman"/>
                <w:sz w:val="24"/>
                <w:szCs w:val="24"/>
              </w:rPr>
              <w:t xml:space="preserve"> в сфере культуры</w:t>
            </w:r>
            <w:r w:rsidR="00B302CE" w:rsidRPr="00EC57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2AC" w:rsidRPr="00EC5705" w:rsidRDefault="007202AC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 xml:space="preserve">обеспечена деятельность (оказание услуг) муниципальных учреждений Красносулинского района в сфере культуры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2AC" w:rsidRPr="00EC5705" w:rsidRDefault="007202AC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мероприятий;</w:t>
            </w:r>
            <w:r w:rsidR="00336845" w:rsidRPr="00EC57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705">
              <w:rPr>
                <w:rFonts w:ascii="Times New Roman" w:hAnsi="Times New Roman"/>
                <w:sz w:val="24"/>
                <w:szCs w:val="24"/>
              </w:rPr>
              <w:t xml:space="preserve">условия для воспитания гармонично развитой и социально ответственной личности </w:t>
            </w:r>
          </w:p>
        </w:tc>
      </w:tr>
      <w:tr w:rsidR="000F202F" w:rsidRPr="00EC5705" w:rsidTr="00EC570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02F" w:rsidRPr="00EC5705" w:rsidRDefault="000F202F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1.1.2</w:t>
            </w:r>
            <w:r w:rsidR="00346D91" w:rsidRPr="00EC57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02F" w:rsidRPr="00EC5705" w:rsidRDefault="000F202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Созданы условия для развития муниципальных учреждений Красносулинского района в сфере искусства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02F" w:rsidRPr="00EC5705" w:rsidRDefault="000F202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 xml:space="preserve">обеспечена деятельность (оказание услуг) муниципальных учреждений Красносулинского района в сфере искусства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02F" w:rsidRPr="00EC5705" w:rsidRDefault="000F202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мероприятий;</w:t>
            </w:r>
            <w:r w:rsidR="00336845" w:rsidRPr="00EC57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705">
              <w:rPr>
                <w:rFonts w:ascii="Times New Roman" w:hAnsi="Times New Roman"/>
                <w:sz w:val="24"/>
                <w:szCs w:val="24"/>
              </w:rPr>
              <w:t xml:space="preserve">условия для воспитания гармонично развитой и социально ответственной личности </w:t>
            </w:r>
          </w:p>
        </w:tc>
      </w:tr>
      <w:tr w:rsidR="00346D91" w:rsidRPr="00EC5705" w:rsidTr="00EC570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D91" w:rsidRPr="00EC5705" w:rsidRDefault="00346D91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1.2. Комплекс процессных мероприятий «Обеспечение деятельности системы управления в сфере культуры и искусства»</w:t>
            </w:r>
          </w:p>
        </w:tc>
      </w:tr>
      <w:tr w:rsidR="008B2753" w:rsidRPr="00EC5705" w:rsidTr="00EC570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753" w:rsidRPr="00EC5705" w:rsidRDefault="008B2753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570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EC5705">
              <w:rPr>
                <w:rFonts w:ascii="Times New Roman" w:hAnsi="Times New Roman"/>
                <w:sz w:val="24"/>
                <w:szCs w:val="24"/>
              </w:rPr>
              <w:t xml:space="preserve"> за реализацию: Отдел культуры и искусства Красносулинского района</w:t>
            </w:r>
          </w:p>
          <w:p w:rsidR="008B2753" w:rsidRPr="00EC5705" w:rsidRDefault="008B2753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9E69C6" w:rsidRPr="00EC5705" w:rsidTr="00EC570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C6" w:rsidRPr="00EC5705" w:rsidRDefault="009E69C6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C6" w:rsidRPr="00EC5705" w:rsidRDefault="009E69C6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Достигнуты запланированные результаты целевого и эффективного расходования финансовых ресурсов, выделяемых на реализацию муниципальной программы Красносулинского района «Развитие культуры»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C6" w:rsidRPr="00EC5705" w:rsidRDefault="009E69C6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 xml:space="preserve">обеспечено создание эффективной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C6" w:rsidRPr="00EC5705" w:rsidRDefault="009E69C6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условия для воспитания гармонично развитой и социально ответственной личности</w:t>
            </w:r>
          </w:p>
        </w:tc>
      </w:tr>
    </w:tbl>
    <w:p w:rsidR="00EC5705" w:rsidRDefault="00EC5705" w:rsidP="00EC5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A10" w:rsidRPr="00364516" w:rsidRDefault="00921A10" w:rsidP="00EC5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 xml:space="preserve">4. Финансовое обеспечение </w:t>
      </w:r>
      <w:r w:rsidR="005C7987" w:rsidRPr="00364516">
        <w:rPr>
          <w:rFonts w:ascii="Times New Roman" w:hAnsi="Times New Roman"/>
          <w:sz w:val="28"/>
          <w:szCs w:val="28"/>
        </w:rPr>
        <w:t>муниципальной</w:t>
      </w:r>
      <w:r w:rsidR="0063297C" w:rsidRPr="00364516">
        <w:rPr>
          <w:rFonts w:ascii="Times New Roman" w:hAnsi="Times New Roman"/>
          <w:sz w:val="28"/>
          <w:szCs w:val="28"/>
        </w:rPr>
        <w:t xml:space="preserve"> </w:t>
      </w:r>
      <w:r w:rsidRPr="00364516">
        <w:rPr>
          <w:rFonts w:ascii="Times New Roman" w:hAnsi="Times New Roman"/>
          <w:sz w:val="28"/>
          <w:szCs w:val="28"/>
        </w:rPr>
        <w:t xml:space="preserve">программы </w:t>
      </w:r>
      <w:r w:rsidR="005C7987" w:rsidRPr="00364516">
        <w:rPr>
          <w:rFonts w:ascii="Times New Roman" w:hAnsi="Times New Roman"/>
          <w:sz w:val="28"/>
          <w:szCs w:val="28"/>
        </w:rPr>
        <w:t>Красносулинского района</w:t>
      </w:r>
      <w:r w:rsidR="00A841D1" w:rsidRPr="00364516">
        <w:rPr>
          <w:rFonts w:ascii="Times New Roman" w:hAnsi="Times New Roman"/>
          <w:sz w:val="28"/>
          <w:szCs w:val="28"/>
        </w:rPr>
        <w:t xml:space="preserve"> «Развитие культуры»</w:t>
      </w:r>
    </w:p>
    <w:p w:rsidR="00921A10" w:rsidRPr="00364516" w:rsidRDefault="00921A10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884"/>
        <w:gridCol w:w="1418"/>
        <w:gridCol w:w="1417"/>
        <w:gridCol w:w="1418"/>
        <w:gridCol w:w="1842"/>
      </w:tblGrid>
      <w:tr w:rsidR="00EC5705" w:rsidRPr="00EC5705" w:rsidTr="00EC570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C57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C570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8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</w:t>
            </w:r>
          </w:p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Муниципальная программа Красносулинского района «Развитие культуры»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134 788,8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102 041,6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113 099,4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349 929,8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224,6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233,1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776,7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651,8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2 129,6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679,3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3 460,7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128 256,5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94 150,9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106 650,5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329 057,9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5 561,5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16 634,5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«Создание условий для развития культуры и искусства»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129 145,1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96 238,5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107 067,3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332 450,9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224,6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233,1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776,7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651,8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2 129,6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679,3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3 460,7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122 612,8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88 347,8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100 618,4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311 579,0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5 561,5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16 634,5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 и искусства»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5 643,7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5 803,1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6 032,1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17 478,9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5 643,7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5 803,1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6 032,1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17 478,9</w:t>
            </w:r>
          </w:p>
        </w:tc>
      </w:tr>
    </w:tbl>
    <w:p w:rsidR="00921A10" w:rsidRPr="00364516" w:rsidRDefault="00921A10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173F" w:rsidRDefault="005E173F" w:rsidP="005E1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5E173F" w:rsidSect="00364516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5E173F" w:rsidRDefault="00921A10" w:rsidP="005E1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 xml:space="preserve">5. Показатели </w:t>
      </w:r>
      <w:r w:rsidR="005C7987" w:rsidRPr="00364516">
        <w:rPr>
          <w:rFonts w:ascii="Times New Roman" w:hAnsi="Times New Roman"/>
          <w:sz w:val="28"/>
          <w:szCs w:val="28"/>
        </w:rPr>
        <w:t>муниципальной</w:t>
      </w:r>
      <w:r w:rsidR="00336845" w:rsidRPr="00364516">
        <w:rPr>
          <w:rFonts w:ascii="Times New Roman" w:hAnsi="Times New Roman"/>
          <w:sz w:val="28"/>
          <w:szCs w:val="28"/>
        </w:rPr>
        <w:t xml:space="preserve"> </w:t>
      </w:r>
      <w:r w:rsidRPr="00364516">
        <w:rPr>
          <w:rFonts w:ascii="Times New Roman" w:hAnsi="Times New Roman"/>
          <w:sz w:val="28"/>
          <w:szCs w:val="28"/>
        </w:rPr>
        <w:t>программы</w:t>
      </w:r>
      <w:r w:rsidR="00BC143E" w:rsidRPr="00364516">
        <w:rPr>
          <w:rFonts w:ascii="Times New Roman" w:hAnsi="Times New Roman"/>
          <w:sz w:val="28"/>
          <w:szCs w:val="28"/>
        </w:rPr>
        <w:t xml:space="preserve"> Красносулинского района </w:t>
      </w:r>
    </w:p>
    <w:p w:rsidR="00921A10" w:rsidRDefault="00BC143E" w:rsidP="005E1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«Развитие культуры»</w:t>
      </w:r>
      <w:r w:rsidR="00921A10" w:rsidRPr="00364516">
        <w:rPr>
          <w:rFonts w:ascii="Times New Roman" w:hAnsi="Times New Roman"/>
          <w:sz w:val="28"/>
          <w:szCs w:val="28"/>
        </w:rPr>
        <w:t xml:space="preserve"> в разрезе </w:t>
      </w:r>
      <w:r w:rsidR="005C7987" w:rsidRPr="00364516">
        <w:rPr>
          <w:rFonts w:ascii="Times New Roman" w:hAnsi="Times New Roman"/>
          <w:sz w:val="28"/>
          <w:szCs w:val="28"/>
        </w:rPr>
        <w:t>поселений, входящих в состав Красносулинского района</w:t>
      </w:r>
    </w:p>
    <w:p w:rsidR="005E173F" w:rsidRPr="00364516" w:rsidRDefault="005E173F" w:rsidP="005E1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8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4678"/>
        <w:gridCol w:w="1134"/>
        <w:gridCol w:w="709"/>
        <w:gridCol w:w="852"/>
        <w:gridCol w:w="991"/>
        <w:gridCol w:w="993"/>
      </w:tblGrid>
      <w:tr w:rsidR="005E173F" w:rsidRPr="005E173F" w:rsidTr="005E173F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173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E173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по годам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5E173F" w:rsidRPr="005E173F" w:rsidTr="005E173F">
        <w:trPr>
          <w:trHeight w:val="20"/>
        </w:trPr>
        <w:tc>
          <w:tcPr>
            <w:tcW w:w="10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 xml:space="preserve">1. Показатель «Условия для воспитания гармонично развитой </w:t>
            </w:r>
          </w:p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и социально ответственной личности», процентов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Красносулинский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1.1.1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Божковское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1.1.2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Владимировское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1.1.3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Горненское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1.1.4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Гуково-</w:t>
            </w: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Гнилушевское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1.1.5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Долотинское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1.1.6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Ковалевское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1.1.7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Комиссаровское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1.1.8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Киселевское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1.1.9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1.1.10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1.1.11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Пролетарское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1.1.12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Садковское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1.1.13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Табунщиковское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1.1.14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Углеродовское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1.1.15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Ударниковское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5E173F" w:rsidRPr="005E173F" w:rsidTr="005E173F">
        <w:trPr>
          <w:trHeight w:val="20"/>
        </w:trPr>
        <w:tc>
          <w:tcPr>
            <w:tcW w:w="10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2. Показатель «Число посещений культурных мероприятий», тысяч единиц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Красносулинский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1262,3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1856,6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2066,69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2276,71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2.2.1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Божковское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148,6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222,8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247,6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272,36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2.2.2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Владимировское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149,6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166,19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182,81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2.2.3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Горненское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2.2.4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Гуково-</w:t>
            </w: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Гнилушевское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34,84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38,33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2.2.5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Долотинское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16,45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2.2.6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Ковалевское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56,35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61,98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2.2.7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Комиссаровское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120,3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180,5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200,58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220,64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2.2.8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Киселевское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166,9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249,8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277,55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305,31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2.2.9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417,1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597,4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666,92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736,44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2.2.10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123,0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136,65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150,32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2.2.11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Пролетарское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29,86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32,84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2.2.12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Садковское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2.2.13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Табунщиковское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40,37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2.2.14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Углеродовское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66,98</w:t>
            </w:r>
          </w:p>
        </w:tc>
      </w:tr>
      <w:tr w:rsidR="005E173F" w:rsidRPr="005E173F" w:rsidTr="005E173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2.2.15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Ударниковское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3F" w:rsidRPr="005E173F" w:rsidRDefault="005E173F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36,63</w:t>
            </w:r>
          </w:p>
        </w:tc>
      </w:tr>
    </w:tbl>
    <w:p w:rsidR="00921A10" w:rsidRPr="00364516" w:rsidRDefault="00921A10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5678" w:rsidRPr="00364516" w:rsidRDefault="00C35678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55B5" w:rsidRPr="00364516" w:rsidRDefault="00F755B5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 xml:space="preserve"> </w:t>
      </w:r>
    </w:p>
    <w:p w:rsidR="005E173F" w:rsidRDefault="005E173F" w:rsidP="007D547A">
      <w:pPr>
        <w:spacing w:after="0" w:line="240" w:lineRule="auto"/>
        <w:rPr>
          <w:rFonts w:ascii="Times New Roman" w:hAnsi="Times New Roman"/>
          <w:sz w:val="28"/>
          <w:szCs w:val="28"/>
        </w:rPr>
        <w:sectPr w:rsidR="005E173F" w:rsidSect="005E173F">
          <w:pgSz w:w="11907" w:h="16839" w:code="9"/>
          <w:pgMar w:top="1134" w:right="567" w:bottom="1134" w:left="1701" w:header="1020" w:footer="0" w:gutter="0"/>
          <w:cols w:space="708"/>
          <w:docGrid w:linePitch="360"/>
        </w:sectPr>
      </w:pPr>
    </w:p>
    <w:p w:rsidR="00921A10" w:rsidRPr="00364516" w:rsidRDefault="00702F68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 xml:space="preserve">III. </w:t>
      </w:r>
      <w:r w:rsidR="00921A10" w:rsidRPr="00364516">
        <w:rPr>
          <w:rFonts w:ascii="Times New Roman" w:hAnsi="Times New Roman"/>
          <w:sz w:val="28"/>
          <w:szCs w:val="28"/>
        </w:rPr>
        <w:t>ПАСПОРТ</w:t>
      </w:r>
    </w:p>
    <w:p w:rsidR="00921A10" w:rsidRPr="00364516" w:rsidRDefault="00921A10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  <w:r w:rsidR="00702F68" w:rsidRPr="00364516">
        <w:rPr>
          <w:rFonts w:ascii="Times New Roman" w:hAnsi="Times New Roman"/>
          <w:sz w:val="28"/>
          <w:szCs w:val="28"/>
        </w:rPr>
        <w:t>«Создание условий для развития культуры</w:t>
      </w:r>
      <w:r w:rsidR="00901F5F" w:rsidRPr="00364516">
        <w:rPr>
          <w:rFonts w:ascii="Times New Roman" w:hAnsi="Times New Roman"/>
          <w:sz w:val="28"/>
          <w:szCs w:val="28"/>
        </w:rPr>
        <w:t xml:space="preserve"> и искусства</w:t>
      </w:r>
      <w:r w:rsidR="00702F68" w:rsidRPr="00364516">
        <w:rPr>
          <w:rFonts w:ascii="Times New Roman" w:hAnsi="Times New Roman"/>
          <w:sz w:val="28"/>
          <w:szCs w:val="28"/>
        </w:rPr>
        <w:t>»</w:t>
      </w:r>
    </w:p>
    <w:p w:rsidR="00921A10" w:rsidRPr="00364516" w:rsidRDefault="00921A10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A10" w:rsidRPr="00364516" w:rsidRDefault="00346D91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1. </w:t>
      </w:r>
      <w:r w:rsidR="00921A10" w:rsidRPr="00364516">
        <w:rPr>
          <w:rFonts w:ascii="Times New Roman" w:hAnsi="Times New Roman"/>
          <w:sz w:val="28"/>
          <w:szCs w:val="28"/>
        </w:rPr>
        <w:t>Основные положения</w:t>
      </w:r>
    </w:p>
    <w:p w:rsidR="00921A10" w:rsidRPr="00364516" w:rsidRDefault="00921A10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655"/>
        <w:gridCol w:w="425"/>
        <w:gridCol w:w="6521"/>
      </w:tblGrid>
      <w:tr w:rsidR="00346D91" w:rsidRPr="00364516" w:rsidTr="00A55F49">
        <w:trPr>
          <w:trHeight w:val="20"/>
        </w:trPr>
        <w:tc>
          <w:tcPr>
            <w:tcW w:w="7655" w:type="dxa"/>
            <w:shd w:val="clear" w:color="auto" w:fill="auto"/>
          </w:tcPr>
          <w:p w:rsidR="00346D91" w:rsidRPr="00364516" w:rsidRDefault="00346D91" w:rsidP="007D54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«Создание условий для развития культуры и искусства 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346D91" w:rsidRPr="00364516" w:rsidRDefault="00A55F49" w:rsidP="007D54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346D91" w:rsidRPr="00364516" w:rsidRDefault="00346D91" w:rsidP="00A55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 xml:space="preserve">Отдел культуры и искусства Красносулинского района (Захарова Лидия </w:t>
            </w:r>
            <w:proofErr w:type="spellStart"/>
            <w:r w:rsidRPr="00364516">
              <w:rPr>
                <w:rFonts w:ascii="Times New Roman" w:hAnsi="Times New Roman"/>
                <w:sz w:val="28"/>
                <w:szCs w:val="28"/>
              </w:rPr>
              <w:t>Хамитовна</w:t>
            </w:r>
            <w:proofErr w:type="spellEnd"/>
            <w:r w:rsidRPr="00364516">
              <w:rPr>
                <w:rFonts w:ascii="Times New Roman" w:hAnsi="Times New Roman"/>
                <w:sz w:val="28"/>
                <w:szCs w:val="28"/>
              </w:rPr>
              <w:t>, начальник Отдела культуры и искусства Красносулинского района)</w:t>
            </w:r>
          </w:p>
        </w:tc>
      </w:tr>
      <w:tr w:rsidR="00346D91" w:rsidRPr="00364516" w:rsidTr="00A55F49">
        <w:trPr>
          <w:trHeight w:val="20"/>
        </w:trPr>
        <w:tc>
          <w:tcPr>
            <w:tcW w:w="7655" w:type="dxa"/>
            <w:shd w:val="clear" w:color="auto" w:fill="auto"/>
          </w:tcPr>
          <w:p w:rsidR="00346D91" w:rsidRPr="00364516" w:rsidRDefault="00346D91" w:rsidP="007D54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346D91" w:rsidRPr="00364516" w:rsidRDefault="00A55F49" w:rsidP="007D54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346D91" w:rsidRPr="00364516" w:rsidRDefault="00346D91" w:rsidP="00A55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  <w:r w:rsidR="00A55F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4516">
              <w:rPr>
                <w:rFonts w:ascii="Times New Roman" w:hAnsi="Times New Roman"/>
                <w:sz w:val="28"/>
                <w:szCs w:val="28"/>
              </w:rPr>
              <w:t>«Развитие культуры»</w:t>
            </w:r>
          </w:p>
        </w:tc>
      </w:tr>
    </w:tbl>
    <w:p w:rsidR="00921A10" w:rsidRPr="00364516" w:rsidRDefault="00921A10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5F49" w:rsidRDefault="00A55F49" w:rsidP="007D547A">
      <w:pPr>
        <w:spacing w:after="0" w:line="240" w:lineRule="auto"/>
        <w:rPr>
          <w:rFonts w:ascii="Times New Roman" w:hAnsi="Times New Roman"/>
          <w:sz w:val="28"/>
          <w:szCs w:val="28"/>
        </w:rPr>
        <w:sectPr w:rsidR="00A55F49" w:rsidSect="00A55F49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921A10" w:rsidRPr="00364516" w:rsidRDefault="00921A10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3F141F" w:rsidRPr="00364516" w:rsidRDefault="003F141F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3"/>
        <w:gridCol w:w="6241"/>
        <w:gridCol w:w="1701"/>
        <w:gridCol w:w="1418"/>
        <w:gridCol w:w="1700"/>
        <w:gridCol w:w="1276"/>
        <w:gridCol w:w="851"/>
        <w:gridCol w:w="850"/>
        <w:gridCol w:w="851"/>
        <w:gridCol w:w="850"/>
        <w:gridCol w:w="3119"/>
        <w:gridCol w:w="2126"/>
      </w:tblGrid>
      <w:tr w:rsidR="00A55F49" w:rsidRPr="00A55F49" w:rsidTr="00A55F49">
        <w:trPr>
          <w:trHeight w:val="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№</w:t>
            </w:r>
            <w:r w:rsidRPr="00A55F49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A55F4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55F4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F49" w:rsidRPr="00A55F49" w:rsidRDefault="00A55F49" w:rsidP="00A55F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Признак возрастания/</w:t>
            </w:r>
          </w:p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5F49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A55F49">
              <w:rPr>
                <w:rFonts w:ascii="Times New Roman" w:hAnsi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A55F49" w:rsidRPr="00A55F49" w:rsidTr="00A55F49">
        <w:trPr>
          <w:trHeight w:val="20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F49" w:rsidRPr="00A55F49" w:rsidTr="00A55F49">
        <w:trPr>
          <w:trHeight w:val="20"/>
        </w:trPr>
        <w:tc>
          <w:tcPr>
            <w:tcW w:w="2154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«Созданы условия для развития муниципальных учреждений Красносулинского района в сфере культуры»</w:t>
            </w:r>
          </w:p>
        </w:tc>
      </w:tr>
      <w:tr w:rsidR="00A55F49" w:rsidRPr="00A55F49" w:rsidTr="00A55F49">
        <w:trPr>
          <w:trHeight w:val="2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923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5F49" w:rsidRPr="00A55F49" w:rsidTr="00A55F49">
        <w:trPr>
          <w:trHeight w:val="2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Количество посещений муниципальных общедоступных библиотек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тысяч единиц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346,2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461,1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518,77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576,4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5F49" w:rsidRPr="00A55F49" w:rsidTr="00A55F49">
        <w:trPr>
          <w:trHeight w:val="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Число посещений культурно-массовых мероприятий в КДУ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тысяч 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479,9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719,8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799,76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879,74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5F49" w:rsidRPr="00A55F49" w:rsidTr="00A55F49">
        <w:trPr>
          <w:trHeight w:val="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Ростовской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ГПРО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5F49" w:rsidRPr="00A55F49" w:rsidTr="00A55F49">
        <w:trPr>
          <w:trHeight w:val="20"/>
        </w:trPr>
        <w:tc>
          <w:tcPr>
            <w:tcW w:w="215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2. Задача комплекса процессных мероприятий «Созданы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F49">
              <w:rPr>
                <w:rFonts w:ascii="Times New Roman" w:hAnsi="Times New Roman"/>
                <w:sz w:val="24"/>
                <w:szCs w:val="24"/>
              </w:rPr>
              <w:t>для развития муниципальных учреждений Красносулинского района в сфере искусства»</w:t>
            </w:r>
          </w:p>
        </w:tc>
      </w:tr>
      <w:tr w:rsidR="00A55F49" w:rsidRPr="00A55F49" w:rsidTr="00A55F49">
        <w:trPr>
          <w:trHeight w:val="20"/>
        </w:trPr>
        <w:tc>
          <w:tcPr>
            <w:tcW w:w="5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2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Охват учащихся 1-9 классов общеобразовательных школ эстетическим образованием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5F49" w:rsidRPr="00A55F49" w:rsidTr="00A55F49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мероприятий, проводимых ДШИ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тысяч 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4,57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8,38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5F49" w:rsidRPr="00A55F49" w:rsidTr="00A55F49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Отношение средней заработной платы педагогических работников учреждений дополнительного образования детей к среднемесячной начисленной заработной плате учителей Красносулинского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A55F49" w:rsidRPr="00A55F49" w:rsidRDefault="00A55F49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46D91" w:rsidRPr="00364516" w:rsidRDefault="00346D91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675" w:rsidRPr="00364516" w:rsidRDefault="00D67675" w:rsidP="00A55F4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Примечание.</w:t>
      </w:r>
    </w:p>
    <w:p w:rsidR="00D67675" w:rsidRPr="00364516" w:rsidRDefault="00D67675" w:rsidP="00A55F4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D67675" w:rsidRPr="00364516" w:rsidRDefault="00D67675" w:rsidP="00A55F4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ГПРО – государственная программа Ростовской области</w:t>
      </w:r>
    </w:p>
    <w:p w:rsidR="00D67675" w:rsidRPr="00364516" w:rsidRDefault="00D67675" w:rsidP="00A55F4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 xml:space="preserve">МП – муниципальная программа </w:t>
      </w:r>
    </w:p>
    <w:p w:rsidR="00D44DF5" w:rsidRPr="00364516" w:rsidRDefault="00D44DF5" w:rsidP="00A55F4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</w:p>
    <w:p w:rsidR="00D67675" w:rsidRPr="00364516" w:rsidRDefault="00D67675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1A10" w:rsidRDefault="00875DD0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3</w:t>
      </w:r>
      <w:r w:rsidR="00921A10" w:rsidRPr="00364516">
        <w:rPr>
          <w:rFonts w:ascii="Times New Roman" w:hAnsi="Times New Roman"/>
          <w:sz w:val="28"/>
          <w:szCs w:val="28"/>
        </w:rPr>
        <w:t>. Пе</w:t>
      </w:r>
      <w:r w:rsidRPr="00364516">
        <w:rPr>
          <w:rFonts w:ascii="Times New Roman" w:hAnsi="Times New Roman"/>
          <w:sz w:val="28"/>
          <w:szCs w:val="28"/>
        </w:rPr>
        <w:t>речень мероприятий</w:t>
      </w:r>
      <w:r w:rsidR="00336845" w:rsidRPr="00364516">
        <w:rPr>
          <w:rFonts w:ascii="Times New Roman" w:hAnsi="Times New Roman"/>
          <w:sz w:val="28"/>
          <w:szCs w:val="28"/>
        </w:rPr>
        <w:t xml:space="preserve"> </w:t>
      </w:r>
      <w:r w:rsidR="00D44DF5" w:rsidRPr="00364516">
        <w:rPr>
          <w:rFonts w:ascii="Times New Roman" w:hAnsi="Times New Roman"/>
          <w:sz w:val="28"/>
          <w:szCs w:val="28"/>
        </w:rPr>
        <w:t xml:space="preserve">(результатов) </w:t>
      </w:r>
      <w:r w:rsidR="00921A10" w:rsidRPr="00364516">
        <w:rPr>
          <w:rFonts w:ascii="Times New Roman" w:hAnsi="Times New Roman"/>
          <w:sz w:val="28"/>
          <w:szCs w:val="28"/>
        </w:rPr>
        <w:t>комплекса процессных мероприятий</w:t>
      </w:r>
    </w:p>
    <w:p w:rsidR="00D45344" w:rsidRPr="00364516" w:rsidRDefault="00D45344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8"/>
        <w:gridCol w:w="5438"/>
        <w:gridCol w:w="2551"/>
        <w:gridCol w:w="6662"/>
        <w:gridCol w:w="1417"/>
        <w:gridCol w:w="1276"/>
        <w:gridCol w:w="992"/>
        <w:gridCol w:w="851"/>
        <w:gridCol w:w="850"/>
        <w:gridCol w:w="850"/>
      </w:tblGrid>
      <w:tr w:rsidR="00A55F49" w:rsidRPr="00D45344" w:rsidTr="00D45344">
        <w:trPr>
          <w:trHeight w:val="2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D45344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4534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4534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D45344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  <w:r w:rsidRPr="00D45344">
              <w:rPr>
                <w:rFonts w:ascii="Times New Roman" w:hAnsi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</w:tbl>
    <w:p w:rsidR="00D45344" w:rsidRPr="00D45344" w:rsidRDefault="00D45344" w:rsidP="00D4534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8"/>
        <w:gridCol w:w="5438"/>
        <w:gridCol w:w="2551"/>
        <w:gridCol w:w="6662"/>
        <w:gridCol w:w="1417"/>
        <w:gridCol w:w="1276"/>
        <w:gridCol w:w="992"/>
        <w:gridCol w:w="851"/>
        <w:gridCol w:w="850"/>
        <w:gridCol w:w="850"/>
      </w:tblGrid>
      <w:tr w:rsidR="00A55F49" w:rsidRPr="00D45344" w:rsidTr="00D45344">
        <w:trPr>
          <w:trHeight w:val="20"/>
          <w:tblHeader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55F49" w:rsidRPr="00D45344" w:rsidTr="00D45344">
        <w:trPr>
          <w:trHeight w:val="20"/>
        </w:trPr>
        <w:tc>
          <w:tcPr>
            <w:tcW w:w="215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«Созданы условия</w:t>
            </w:r>
            <w:r w:rsidR="00D45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для развития муниципальных учреждений Красносулинского района в сфере культуры»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1.1. «Обеспечено выполнение муниципального задания муниципальными учреждениями культуры Красносулинского района в полном объеме»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муниципальных учреждений культуры Красносулинского района, в отношении которых Отдел культуры и искусства Красносулинского района выполняет функции и полномочия учредителя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1.2. </w:t>
            </w:r>
          </w:p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«Проведены мероприятия по комплектованию книжных фондов библиотек Красносулинского района»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D45344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товаров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5344">
              <w:rPr>
                <w:rFonts w:ascii="Times New Roman" w:eastAsia="Calibri" w:hAnsi="Times New Roman"/>
                <w:sz w:val="24"/>
                <w:szCs w:val="24"/>
              </w:rPr>
              <w:t>укрепление материальной базы учреждений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1.3. Проведены мероприятия по оснащению учреждений культуры современным оборудованием и программным обеспечением»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приобретение товаров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5344">
              <w:rPr>
                <w:rFonts w:ascii="Times New Roman" w:eastAsia="Calibri" w:hAnsi="Times New Roman"/>
                <w:sz w:val="24"/>
                <w:szCs w:val="24"/>
              </w:rPr>
              <w:t>укрепление материально-технической базы учреждений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1.4. «Проведены фестивали, конкурсы, торжественные мероприятия»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5344">
              <w:rPr>
                <w:rFonts w:ascii="Times New Roman" w:eastAsia="Calibri" w:hAnsi="Times New Roman"/>
                <w:sz w:val="24"/>
                <w:szCs w:val="24"/>
              </w:rPr>
              <w:t>создание условий для удовлетворения потребностей населения в культурно-досуговой деятельности, расширение возможности для духовного развития за счет проведения муниципальными учреждениями культурных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1.5. «Проведены мероприятия по государственной поддержке отрасли культуры»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5344">
              <w:rPr>
                <w:rFonts w:ascii="Times New Roman" w:eastAsia="Calibri" w:hAnsi="Times New Roman"/>
                <w:sz w:val="24"/>
                <w:szCs w:val="24"/>
              </w:rPr>
              <w:t>укрепление материальной базы учреждений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оказание государственной поддержки и стимулирование профессиональной деятельности работников культуры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5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1.6. «Проведены мероприятия по разработке </w:t>
            </w:r>
            <w:proofErr w:type="gramStart"/>
            <w:r w:rsidRPr="00D45344"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gramEnd"/>
            <w:r w:rsidRPr="00D45344">
              <w:rPr>
                <w:rFonts w:ascii="Times New Roman" w:hAnsi="Times New Roman"/>
                <w:sz w:val="24"/>
                <w:szCs w:val="24"/>
              </w:rPr>
              <w:t xml:space="preserve"> помещения»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eastAsia="Calibri" w:hAnsi="Times New Roman"/>
                <w:sz w:val="24"/>
                <w:szCs w:val="24"/>
              </w:rPr>
              <w:t>создание условий для удовлетворения потребностей населения в культурно-досуговой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5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1.7. «Проведены мероприятия по приобретению тактильного оборудования для инвалидов»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eastAsia="Calibri" w:hAnsi="Times New Roman"/>
                <w:sz w:val="24"/>
                <w:szCs w:val="24"/>
              </w:rPr>
              <w:t>создание условий для удовлетворения потребностей населения в культурно-досуговой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5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1.8. «Проведены противопожарные мероприятия муниципальными учреждениями культуры»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создание безопасных и благоприятных условий нахождения граждан в учреждениях культуры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5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1.9. «Проведены мероприятия по капитальному ремонту сельских домов культуры»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создание безопасных и благоприятных условий нахождения граждан в учреждениях культуры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5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1.10. «Проведены мероприятия по текущему ремонту муниципальных учреждений культуры»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создание безопасных и благоприятных условий нахождения граждан в учреждениях культуры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5F49" w:rsidRPr="00D45344" w:rsidTr="00D45344">
        <w:trPr>
          <w:trHeight w:val="20"/>
        </w:trPr>
        <w:tc>
          <w:tcPr>
            <w:tcW w:w="215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2. Задача комплекса процессных мероприятий «Созданы условия</w:t>
            </w:r>
            <w:r w:rsidR="00D45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для развития муниципальных учреждений Красносулинского района в сфере искусства»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2.1. «Обеспечено выполнение муниципального задания муниципальными учреждениями дополнительного образования Красносулинского района в полном объеме»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муниципальных учреждений дополнительного образования Красносулинского района, в отношении которых Отдел культуры и искусства Красносулинского района выполняет функции и полномочия учредителя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2.2. «Проведены мероприятия по капитальному ремонту муниципальных учреждений дополнительного образования»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создание безопасных и благоприятных условий нахождения обучающихся в учреждениях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2.3. «Проведены мероприятия по текущему ремонту муниципальных учреждений дополнительного образования»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создание безопасных и благоприятных условий нахождения обучающихся в учреждениях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A4022" w:rsidRPr="00364516" w:rsidRDefault="001A4022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344" w:rsidRDefault="00D453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21A10" w:rsidRPr="00364516" w:rsidRDefault="00470665" w:rsidP="00D453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>4</w:t>
      </w:r>
      <w:r w:rsidR="00921A10" w:rsidRPr="00364516">
        <w:rPr>
          <w:rFonts w:ascii="Times New Roman" w:hAnsi="Times New Roman"/>
          <w:sz w:val="28"/>
          <w:szCs w:val="28"/>
        </w:rPr>
        <w:t>. Финансовое обеспечение комплекса процессных мероприятий</w:t>
      </w:r>
    </w:p>
    <w:p w:rsidR="00921A10" w:rsidRPr="00364516" w:rsidRDefault="00921A10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473"/>
        <w:gridCol w:w="2976"/>
        <w:gridCol w:w="1276"/>
        <w:gridCol w:w="1418"/>
        <w:gridCol w:w="1559"/>
        <w:gridCol w:w="1276"/>
      </w:tblGrid>
      <w:tr w:rsidR="00DD623B" w:rsidRPr="00D45344" w:rsidTr="00D45344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4534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4534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022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B84095" w:rsidRPr="00D45344"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мероприятий,</w:t>
            </w:r>
          </w:p>
          <w:p w:rsidR="00DD623B" w:rsidRPr="00D45344" w:rsidRDefault="00B8409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мероприятия (результата), </w:t>
            </w:r>
            <w:r w:rsidR="00DD623B" w:rsidRPr="00D45344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="001A4022" w:rsidRPr="00D45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623B" w:rsidRPr="00D45344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DD623B" w:rsidRPr="00D45344" w:rsidTr="00D45344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D45344" w:rsidRPr="00D45344" w:rsidRDefault="00D45344" w:rsidP="00D4534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473"/>
        <w:gridCol w:w="2976"/>
        <w:gridCol w:w="1276"/>
        <w:gridCol w:w="1418"/>
        <w:gridCol w:w="1559"/>
        <w:gridCol w:w="1276"/>
      </w:tblGrid>
      <w:tr w:rsidR="00DD623B" w:rsidRPr="00D45344" w:rsidTr="00D45344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A0FCF" w:rsidRPr="00D45344" w:rsidTr="00D45344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CF" w:rsidRPr="00D45344" w:rsidRDefault="001A0FCF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«Создание условий для развития культуры и искусства»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129 145,1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96 238,5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107 067,3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332 450,9</w:t>
            </w:r>
          </w:p>
        </w:tc>
      </w:tr>
      <w:tr w:rsidR="001A0FCF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CF" w:rsidRPr="00D45344" w:rsidRDefault="001A0FCF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224,6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233,1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776,7</w:t>
            </w:r>
          </w:p>
        </w:tc>
      </w:tr>
      <w:tr w:rsidR="001A0FCF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CF" w:rsidRPr="00D45344" w:rsidRDefault="001A0FCF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651,8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2 129,6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679,3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3 460,7</w:t>
            </w:r>
          </w:p>
        </w:tc>
      </w:tr>
      <w:tr w:rsidR="001A0FCF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CF" w:rsidRPr="00D45344" w:rsidRDefault="001A0FCF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122 612,8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88 347,8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100 618,4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311 579,0</w:t>
            </w:r>
          </w:p>
        </w:tc>
      </w:tr>
      <w:tr w:rsidR="001A0FCF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CF" w:rsidRPr="00D45344" w:rsidRDefault="001A0FCF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5 561,5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16 634,5</w:t>
            </w:r>
          </w:p>
        </w:tc>
      </w:tr>
      <w:tr w:rsidR="00DD623B" w:rsidRPr="00D45344" w:rsidTr="00D45344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23B" w:rsidRPr="00D45344" w:rsidRDefault="00DD623B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</w:t>
            </w:r>
            <w:r w:rsidR="00BD2596" w:rsidRPr="00D45344">
              <w:rPr>
                <w:rFonts w:ascii="Times New Roman" w:hAnsi="Times New Roman"/>
                <w:sz w:val="24"/>
                <w:szCs w:val="24"/>
              </w:rPr>
              <w:t>.1</w:t>
            </w:r>
            <w:r w:rsidR="00D45344">
              <w:rPr>
                <w:rFonts w:ascii="Times New Roman" w:hAnsi="Times New Roman"/>
                <w:sz w:val="24"/>
                <w:szCs w:val="24"/>
              </w:rPr>
              <w:t>.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615FD" w:rsidRPr="00D45344">
              <w:rPr>
                <w:rFonts w:ascii="Times New Roman" w:hAnsi="Times New Roman"/>
                <w:sz w:val="24"/>
                <w:szCs w:val="24"/>
              </w:rPr>
              <w:t>Обеспечено выполнение муниципального задания муниципальными</w:t>
            </w:r>
            <w:r w:rsidR="00336845" w:rsidRPr="00D45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15FD" w:rsidRPr="00D45344">
              <w:rPr>
                <w:rFonts w:ascii="Times New Roman" w:hAnsi="Times New Roman"/>
                <w:sz w:val="24"/>
                <w:szCs w:val="24"/>
              </w:rPr>
              <w:t>учреждениями культуры Красносулинского района</w:t>
            </w:r>
            <w:r w:rsidR="00F73128" w:rsidRPr="00D45344">
              <w:rPr>
                <w:rFonts w:ascii="Times New Roman" w:hAnsi="Times New Roman"/>
                <w:sz w:val="24"/>
                <w:szCs w:val="24"/>
              </w:rPr>
              <w:t xml:space="preserve"> в полном объеме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C43C3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71</w:t>
            </w:r>
            <w:r w:rsidR="001A0FCF" w:rsidRPr="00D45344">
              <w:rPr>
                <w:rFonts w:ascii="Times New Roman" w:hAnsi="Times New Roman"/>
                <w:sz w:val="24"/>
                <w:szCs w:val="24"/>
              </w:rPr>
              <w:t> 315,6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6675B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44</w:t>
            </w:r>
            <w:r w:rsidR="00DB0532" w:rsidRPr="00D45344">
              <w:rPr>
                <w:rFonts w:ascii="Times New Roman" w:hAnsi="Times New Roman"/>
                <w:sz w:val="24"/>
                <w:szCs w:val="24"/>
              </w:rPr>
              <w:t> 254,9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FA041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55 503,6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171 074,1</w:t>
            </w:r>
          </w:p>
        </w:tc>
      </w:tr>
      <w:tr w:rsidR="00FA041C" w:rsidRPr="00D45344" w:rsidTr="00D45344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41C" w:rsidRPr="00D45344" w:rsidRDefault="00FA041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41C" w:rsidRPr="00D45344" w:rsidRDefault="00FA041C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  <w:r w:rsidR="00642A05" w:rsidRPr="00D45344">
              <w:rPr>
                <w:rFonts w:ascii="Times New Roman" w:hAnsi="Times New Roman"/>
                <w:sz w:val="24"/>
                <w:szCs w:val="24"/>
              </w:rPr>
              <w:t>, из них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FA041C" w:rsidRPr="00D45344" w:rsidRDefault="00FA041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041C" w:rsidRPr="00D45344" w:rsidRDefault="00C43C3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69</w:t>
            </w:r>
            <w:r w:rsidR="001A0FCF" w:rsidRPr="00D45344">
              <w:rPr>
                <w:rFonts w:ascii="Times New Roman" w:hAnsi="Times New Roman"/>
                <w:sz w:val="24"/>
                <w:szCs w:val="24"/>
              </w:rPr>
              <w:t> 213,7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041C" w:rsidRPr="00D45344" w:rsidRDefault="006675B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42</w:t>
            </w:r>
            <w:r w:rsidR="00231A44" w:rsidRPr="00D45344">
              <w:rPr>
                <w:rFonts w:ascii="Times New Roman" w:hAnsi="Times New Roman"/>
                <w:sz w:val="24"/>
                <w:szCs w:val="24"/>
              </w:rPr>
              <w:t> 178,0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041C" w:rsidRPr="00D45344" w:rsidRDefault="00FA041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53 426,7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041C" w:rsidRPr="00D45344" w:rsidRDefault="006675B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164</w:t>
            </w:r>
            <w:r w:rsidR="001A0FCF" w:rsidRPr="00D45344">
              <w:rPr>
                <w:rFonts w:ascii="Times New Roman" w:hAnsi="Times New Roman"/>
                <w:sz w:val="24"/>
                <w:szCs w:val="24"/>
              </w:rPr>
              <w:t> 818,4</w:t>
            </w:r>
          </w:p>
        </w:tc>
      </w:tr>
      <w:tr w:rsidR="00C43C39" w:rsidRPr="00D45344" w:rsidTr="00D45344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C39" w:rsidRPr="00D45344" w:rsidRDefault="00C43C3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39" w:rsidRPr="00D45344" w:rsidRDefault="00C43C39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43C39" w:rsidRPr="00D45344" w:rsidRDefault="00C43C3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906 0801 1040100590 610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C39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69 213,7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C39" w:rsidRPr="00D45344" w:rsidRDefault="00231A44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42 178,0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C39" w:rsidRPr="00D45344" w:rsidRDefault="00C43C3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53 426,7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C39" w:rsidRPr="00D45344" w:rsidRDefault="006675B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164</w:t>
            </w:r>
            <w:r w:rsidR="001A0FCF" w:rsidRPr="00D45344">
              <w:rPr>
                <w:rFonts w:ascii="Times New Roman" w:hAnsi="Times New Roman"/>
                <w:sz w:val="24"/>
                <w:szCs w:val="24"/>
              </w:rPr>
              <w:t> 818,4</w:t>
            </w:r>
          </w:p>
        </w:tc>
      </w:tr>
      <w:tr w:rsidR="00AA0063" w:rsidRPr="00D45344" w:rsidTr="00D45344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063" w:rsidRPr="00D45344" w:rsidRDefault="00AA006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063" w:rsidRPr="00D45344" w:rsidRDefault="00AA0063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063" w:rsidRPr="00D45344" w:rsidRDefault="00AA006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063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2 101,9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063" w:rsidRPr="00D45344" w:rsidRDefault="0007353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2 076,9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063" w:rsidRPr="00D45344" w:rsidRDefault="0007353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2 076,9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063" w:rsidRPr="00D45344" w:rsidRDefault="0007353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</w:t>
            </w:r>
            <w:r w:rsidR="001A0FCF" w:rsidRPr="00D45344">
              <w:rPr>
                <w:rFonts w:ascii="Times New Roman" w:hAnsi="Times New Roman"/>
                <w:sz w:val="24"/>
                <w:szCs w:val="24"/>
              </w:rPr>
              <w:t xml:space="preserve"> 255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</w:tr>
      <w:tr w:rsidR="001A4022" w:rsidRPr="00D45344" w:rsidTr="00D45344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44" w:rsidRDefault="001A4022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D45344">
              <w:rPr>
                <w:rFonts w:ascii="Times New Roman" w:hAnsi="Times New Roman"/>
                <w:sz w:val="24"/>
                <w:szCs w:val="24"/>
              </w:rPr>
              <w:t>.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4022" w:rsidRPr="00D45344" w:rsidRDefault="001A4022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«Проведены мероприятия по комплектованию книжных фондов библиотек Красносулинского района»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763,9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653,0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679,1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2 096,0</w:t>
            </w:r>
          </w:p>
        </w:tc>
      </w:tr>
      <w:tr w:rsidR="001A4022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областной бюджет,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586,4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609,9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628,1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1 824,4</w:t>
            </w:r>
          </w:p>
        </w:tc>
      </w:tr>
      <w:tr w:rsidR="001A4022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10401S4180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586,4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609,9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628,1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1 824,4</w:t>
            </w:r>
          </w:p>
        </w:tc>
      </w:tr>
      <w:tr w:rsidR="001A4022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177,5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271,6</w:t>
            </w:r>
          </w:p>
        </w:tc>
      </w:tr>
      <w:tr w:rsidR="001A4022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10401S4180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135,6</w:t>
            </w:r>
          </w:p>
        </w:tc>
      </w:tr>
      <w:tr w:rsidR="001A4022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906 0801 1040100700 610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136,0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136,0</w:t>
            </w:r>
          </w:p>
        </w:tc>
      </w:tr>
      <w:tr w:rsidR="00B65788" w:rsidRPr="00D45344" w:rsidTr="00D45344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473" w:type="dxa"/>
            <w:tcBorders>
              <w:left w:val="single" w:sz="4" w:space="0" w:color="000000"/>
              <w:right w:val="single" w:sz="4" w:space="0" w:color="000000"/>
            </w:tcBorders>
          </w:tcPr>
          <w:p w:rsidR="00D45344" w:rsidRDefault="00B65788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1.3</w:t>
            </w:r>
            <w:r w:rsidR="00D45344">
              <w:rPr>
                <w:rFonts w:ascii="Times New Roman" w:hAnsi="Times New Roman"/>
                <w:sz w:val="24"/>
                <w:szCs w:val="24"/>
              </w:rPr>
              <w:t>.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5788" w:rsidRPr="00D45344" w:rsidRDefault="00B65788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«Проведены мероприятия по оснащению учреждений культуры современным оборудованием и программным обеспечением»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1 574,2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1 574,2</w:t>
            </w:r>
          </w:p>
        </w:tc>
      </w:tr>
      <w:tr w:rsidR="00B65788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областной бюджет,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1 470,3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1 470,3</w:t>
            </w:r>
          </w:p>
        </w:tc>
      </w:tr>
      <w:tr w:rsidR="00B65788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10401S3900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1 470,3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1 470,3</w:t>
            </w:r>
          </w:p>
        </w:tc>
      </w:tr>
      <w:tr w:rsidR="00B65788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</w:tr>
      <w:tr w:rsidR="00B65788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10401S3900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</w:tr>
      <w:tr w:rsidR="001A0FCF" w:rsidRPr="00D45344" w:rsidTr="00D45344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44" w:rsidRDefault="001A0FCF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D45344">
              <w:rPr>
                <w:rFonts w:ascii="Times New Roman" w:hAnsi="Times New Roman"/>
                <w:sz w:val="24"/>
                <w:szCs w:val="24"/>
              </w:rPr>
              <w:t>.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0FCF" w:rsidRPr="00D45344" w:rsidRDefault="001A0FCF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«Проведены фестивали, конкурсы, торжественные мероприятия»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AF3D1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597,6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AF3D1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597,6</w:t>
            </w:r>
          </w:p>
        </w:tc>
      </w:tr>
      <w:tr w:rsidR="001A0FCF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597</w:t>
            </w:r>
            <w:r w:rsidR="00AF3D1C" w:rsidRPr="00D45344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597</w:t>
            </w:r>
            <w:r w:rsidR="00AF3D1C" w:rsidRPr="00D45344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</w:tr>
      <w:tr w:rsidR="001A0FCF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906 0801 1040120170 610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597</w:t>
            </w:r>
            <w:r w:rsidR="00AF3D1C" w:rsidRPr="00D45344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597</w:t>
            </w:r>
            <w:r w:rsidR="00AF3D1C" w:rsidRPr="00D45344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</w:tr>
      <w:tr w:rsidR="00E346B6" w:rsidRPr="00D45344" w:rsidTr="00D45344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46B6" w:rsidRPr="00D45344" w:rsidRDefault="00664C1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</w:t>
            </w:r>
            <w:r w:rsidR="00E346B6" w:rsidRPr="00D453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44" w:rsidRDefault="00E346B6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D45344">
              <w:rPr>
                <w:rFonts w:ascii="Times New Roman" w:hAnsi="Times New Roman"/>
                <w:sz w:val="24"/>
                <w:szCs w:val="24"/>
              </w:rPr>
              <w:t>.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46B6" w:rsidRPr="00D45344" w:rsidRDefault="00E346B6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«Проведены мероприятия по государственной поддержке отрасли культуры»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389,1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277,5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288,5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955,1</w:t>
            </w:r>
          </w:p>
        </w:tc>
      </w:tr>
      <w:tr w:rsidR="00E346B6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  <w:r w:rsidR="00B65788" w:rsidRPr="00D45344">
              <w:rPr>
                <w:rFonts w:ascii="Times New Roman" w:hAnsi="Times New Roman"/>
                <w:sz w:val="24"/>
                <w:szCs w:val="24"/>
              </w:rPr>
              <w:t>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224,6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233,1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776,7</w:t>
            </w:r>
          </w:p>
        </w:tc>
      </w:tr>
      <w:tr w:rsidR="00E346B6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10401L5190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224,6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233,1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776,7</w:t>
            </w:r>
          </w:p>
        </w:tc>
      </w:tr>
      <w:tr w:rsidR="00E346B6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  <w:r w:rsidR="00B65788" w:rsidRPr="00D45344">
              <w:rPr>
                <w:rFonts w:ascii="Times New Roman" w:hAnsi="Times New Roman"/>
                <w:sz w:val="24"/>
                <w:szCs w:val="24"/>
              </w:rPr>
              <w:t>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166,0</w:t>
            </w:r>
          </w:p>
        </w:tc>
      </w:tr>
      <w:tr w:rsidR="00E346B6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10401L5190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166,0</w:t>
            </w:r>
          </w:p>
        </w:tc>
      </w:tr>
      <w:tr w:rsidR="00E346B6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  <w:r w:rsidR="00B65788" w:rsidRPr="00D45344">
              <w:rPr>
                <w:rFonts w:ascii="Times New Roman" w:hAnsi="Times New Roman"/>
                <w:sz w:val="24"/>
                <w:szCs w:val="24"/>
              </w:rPr>
              <w:t>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</w:tr>
      <w:tr w:rsidR="00E346B6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10401L5190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</w:tr>
      <w:tr w:rsidR="00C97F97" w:rsidRPr="00D45344" w:rsidTr="00D45344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1.6.</w:t>
            </w:r>
            <w:r w:rsidR="00D45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7F97" w:rsidRP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«Проведены мероприятия по разработке </w:t>
            </w:r>
            <w:proofErr w:type="gramStart"/>
            <w:r w:rsidRPr="00D45344"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gramEnd"/>
            <w:r w:rsidRPr="00D45344">
              <w:rPr>
                <w:rFonts w:ascii="Times New Roman" w:hAnsi="Times New Roman"/>
                <w:sz w:val="24"/>
                <w:szCs w:val="24"/>
              </w:rPr>
              <w:t xml:space="preserve"> помещения»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</w:tr>
      <w:tr w:rsidR="00C97F97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</w:tr>
      <w:tr w:rsidR="00C97F97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906 0801 1040100700 610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</w:tr>
      <w:tr w:rsidR="00C97F97" w:rsidRPr="00D45344" w:rsidTr="00D45344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473" w:type="dxa"/>
            <w:tcBorders>
              <w:left w:val="single" w:sz="4" w:space="0" w:color="000000"/>
              <w:right w:val="single" w:sz="4" w:space="0" w:color="000000"/>
            </w:tcBorders>
          </w:tcPr>
          <w:p w:rsid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1.7. </w:t>
            </w:r>
          </w:p>
          <w:p w:rsidR="00C97F97" w:rsidRP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«Проведены мероприятия по приобретению тактильного оборудования для инвалидов»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C97F97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C97F97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906 0801 1040100700 610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6675BF" w:rsidRPr="00D45344" w:rsidTr="00D45344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675BF" w:rsidRPr="00D45344" w:rsidRDefault="006675B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2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BF" w:rsidRPr="00D45344" w:rsidRDefault="006675BF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1.8. «Проведены противопожарные мероприятия муниципальными учреждениями культуры»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BF" w:rsidRPr="00D45344" w:rsidRDefault="006675B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BF" w:rsidRPr="00D45344" w:rsidRDefault="006675B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BF" w:rsidRPr="00D45344" w:rsidRDefault="006675B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195,1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BF" w:rsidRPr="00D45344" w:rsidRDefault="006675B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BF" w:rsidRPr="00D45344" w:rsidRDefault="006675B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195,1</w:t>
            </w:r>
          </w:p>
        </w:tc>
      </w:tr>
      <w:tr w:rsidR="006675BF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5BF" w:rsidRPr="00D45344" w:rsidRDefault="006675B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675BF" w:rsidRPr="00D45344" w:rsidRDefault="006675BF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  <w:r w:rsidR="00B65788" w:rsidRPr="00D45344">
              <w:rPr>
                <w:rFonts w:ascii="Times New Roman" w:hAnsi="Times New Roman"/>
                <w:sz w:val="24"/>
                <w:szCs w:val="24"/>
              </w:rPr>
              <w:t>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BF" w:rsidRPr="00D45344" w:rsidRDefault="006675B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BF" w:rsidRPr="00D45344" w:rsidRDefault="006675B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BF" w:rsidRPr="00D45344" w:rsidRDefault="006675B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195,1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BF" w:rsidRPr="00D45344" w:rsidRDefault="006675B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BF" w:rsidRPr="00D45344" w:rsidRDefault="006675B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195,1</w:t>
            </w:r>
          </w:p>
        </w:tc>
      </w:tr>
      <w:tr w:rsidR="006675BF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5BF" w:rsidRPr="00D45344" w:rsidRDefault="006675B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BF" w:rsidRPr="00D45344" w:rsidRDefault="006675BF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BF" w:rsidRPr="00D45344" w:rsidRDefault="006675B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906 0801 1040120530 610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BF" w:rsidRPr="00D45344" w:rsidRDefault="006675B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BF" w:rsidRPr="00D45344" w:rsidRDefault="006675B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195,1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BF" w:rsidRPr="00D45344" w:rsidRDefault="006675B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BF" w:rsidRPr="00D45344" w:rsidRDefault="00694A9E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195,1</w:t>
            </w:r>
          </w:p>
        </w:tc>
      </w:tr>
      <w:tr w:rsidR="00C97F97" w:rsidRPr="00D45344" w:rsidTr="00D45344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1.9. «Проведены мероприятия по капитальному ремонту сельских домов культуры»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5 451,</w:t>
            </w:r>
            <w:r w:rsidR="000E4DA4" w:rsidRPr="00D453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5 451,</w:t>
            </w:r>
            <w:r w:rsidR="00AF3D1C" w:rsidRPr="00D453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7F97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5 451,0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5 451,0</w:t>
            </w:r>
          </w:p>
        </w:tc>
      </w:tr>
      <w:tr w:rsidR="00C97F97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906 0801 1040185010 540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5 451,0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5 451,0</w:t>
            </w:r>
          </w:p>
        </w:tc>
      </w:tr>
      <w:tr w:rsidR="00746A6C" w:rsidRPr="00D45344" w:rsidTr="00D45344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1.10. «Проведены мероприятия по текущему ремонту муниципальных учреждений культуры»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812,0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812,0</w:t>
            </w:r>
          </w:p>
        </w:tc>
      </w:tr>
      <w:tr w:rsidR="00746A6C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812,0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812,0</w:t>
            </w:r>
          </w:p>
        </w:tc>
      </w:tr>
      <w:tr w:rsidR="00746A6C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084E7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906 0801 1040100700 610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812,0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812,0</w:t>
            </w:r>
          </w:p>
        </w:tc>
      </w:tr>
      <w:tr w:rsidR="00BE6EF2" w:rsidRPr="00D45344" w:rsidTr="00D45344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EF2" w:rsidRPr="00D45344" w:rsidRDefault="00B5324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</w:t>
            </w:r>
            <w:r w:rsidR="00BE6EF2" w:rsidRPr="00D453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2.1</w:t>
            </w:r>
            <w:r w:rsidR="00D45344">
              <w:rPr>
                <w:rFonts w:ascii="Times New Roman" w:hAnsi="Times New Roman"/>
                <w:sz w:val="24"/>
                <w:szCs w:val="24"/>
              </w:rPr>
              <w:t>.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«Обеспечено выполнение муниципального задания муниципальными</w:t>
            </w:r>
            <w:r w:rsidR="00336845" w:rsidRPr="00D45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учреждениями дополнительного образования Красносулинского района</w:t>
            </w:r>
            <w:r w:rsidR="00F73128" w:rsidRPr="00D45344">
              <w:rPr>
                <w:rFonts w:ascii="Times New Roman" w:hAnsi="Times New Roman"/>
                <w:sz w:val="24"/>
                <w:szCs w:val="24"/>
              </w:rPr>
              <w:t xml:space="preserve"> в полном объеме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48 507,7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8B50F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49 235,0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50 596,1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8B50F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148 338,8</w:t>
            </w:r>
          </w:p>
        </w:tc>
      </w:tr>
      <w:tr w:rsidR="00BE6EF2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  <w:r w:rsidR="00B65788" w:rsidRPr="00D45344">
              <w:rPr>
                <w:rFonts w:ascii="Times New Roman" w:hAnsi="Times New Roman"/>
                <w:sz w:val="24"/>
                <w:szCs w:val="24"/>
              </w:rPr>
              <w:t>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45 048,1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8B50F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45 775,4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47 136,5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137</w:t>
            </w:r>
            <w:r w:rsidR="008B50F6" w:rsidRPr="00D45344">
              <w:rPr>
                <w:rFonts w:ascii="Times New Roman" w:hAnsi="Times New Roman"/>
                <w:sz w:val="24"/>
                <w:szCs w:val="24"/>
              </w:rPr>
              <w:t> 960,0</w:t>
            </w:r>
          </w:p>
        </w:tc>
      </w:tr>
      <w:tr w:rsidR="00BE6EF2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906 0703 1040100590 610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45 048,1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8B50F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45 775,4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47 136,5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8B50F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137 960,0</w:t>
            </w:r>
          </w:p>
        </w:tc>
      </w:tr>
      <w:tr w:rsidR="00BE6EF2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tcBorders>
              <w:left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3 459,6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3 459,6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3 459,6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10 378,8</w:t>
            </w:r>
          </w:p>
        </w:tc>
      </w:tr>
      <w:tr w:rsidR="00AB168F" w:rsidRPr="00D45344" w:rsidTr="00D45344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68F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13</w:t>
            </w:r>
            <w:r w:rsidR="00AB168F" w:rsidRPr="00D453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73" w:type="dxa"/>
            <w:tcBorders>
              <w:left w:val="single" w:sz="4" w:space="0" w:color="000000"/>
              <w:right w:val="single" w:sz="4" w:space="0" w:color="000000"/>
            </w:tcBorders>
          </w:tcPr>
          <w:p w:rsidR="00AB168F" w:rsidRPr="00D45344" w:rsidRDefault="00AB168F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2.2. «Проведены мероприятия по кап</w:t>
            </w:r>
            <w:r w:rsidR="00716B2A" w:rsidRPr="00D45344">
              <w:rPr>
                <w:rFonts w:ascii="Times New Roman" w:hAnsi="Times New Roman"/>
                <w:sz w:val="24"/>
                <w:szCs w:val="24"/>
              </w:rPr>
              <w:t>итальному ремонту муниципальных учреждений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68F" w:rsidRPr="00D45344" w:rsidRDefault="00AB16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68F" w:rsidRPr="00D45344" w:rsidRDefault="00AB16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68F" w:rsidRPr="00D45344" w:rsidRDefault="00AB16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68F" w:rsidRPr="00D45344" w:rsidRDefault="00AB16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68F" w:rsidRPr="00D45344" w:rsidRDefault="00AB16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</w:tr>
      <w:tr w:rsidR="00AB168F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68F" w:rsidRPr="00D45344" w:rsidRDefault="00AB16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68F" w:rsidRPr="00D45344" w:rsidRDefault="00AB168F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  <w:r w:rsidR="00B65788" w:rsidRPr="00D45344">
              <w:rPr>
                <w:rFonts w:ascii="Times New Roman" w:hAnsi="Times New Roman"/>
                <w:sz w:val="24"/>
                <w:szCs w:val="24"/>
              </w:rPr>
              <w:t>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68F" w:rsidRPr="00D45344" w:rsidRDefault="00AB16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68F" w:rsidRPr="00D45344" w:rsidRDefault="00AB16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68F" w:rsidRPr="00D45344" w:rsidRDefault="00AB16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68F" w:rsidRPr="00D45344" w:rsidRDefault="00AB16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68F" w:rsidRPr="00D45344" w:rsidRDefault="00AB16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</w:tr>
      <w:tr w:rsidR="00AB168F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68F" w:rsidRPr="00D45344" w:rsidRDefault="00AB16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68F" w:rsidRPr="00D45344" w:rsidRDefault="00AB168F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68F" w:rsidRPr="00D45344" w:rsidRDefault="00AB16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906 0703 1040120530 610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68F" w:rsidRPr="00D45344" w:rsidRDefault="00AB16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68F" w:rsidRPr="00D45344" w:rsidRDefault="00AB16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68F" w:rsidRPr="00D45344" w:rsidRDefault="00AB16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68F" w:rsidRPr="00D45344" w:rsidRDefault="00AB16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</w:tr>
      <w:tr w:rsidR="00C97F97" w:rsidRPr="00D45344" w:rsidTr="00D45344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2473" w:type="dxa"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2.3. «Проведены мероприятия по текущему ремонту муниципальных учреждений дополнительного образования»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1 141,2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1 141,2</w:t>
            </w:r>
          </w:p>
        </w:tc>
      </w:tr>
      <w:tr w:rsidR="00C97F97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1 141,2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1 141,2</w:t>
            </w:r>
          </w:p>
        </w:tc>
      </w:tr>
      <w:tr w:rsidR="00C97F97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906 0703 1040100700 610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1 141,2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1 141,2</w:t>
            </w:r>
          </w:p>
        </w:tc>
      </w:tr>
    </w:tbl>
    <w:p w:rsidR="00D45344" w:rsidRDefault="00D45344" w:rsidP="00D453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A10" w:rsidRPr="00364516" w:rsidRDefault="00921A10" w:rsidP="00D453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br w:type="page"/>
      </w:r>
      <w:r w:rsidR="001A6824" w:rsidRPr="00364516">
        <w:rPr>
          <w:rFonts w:ascii="Times New Roman" w:hAnsi="Times New Roman"/>
          <w:sz w:val="28"/>
          <w:szCs w:val="28"/>
        </w:rPr>
        <w:lastRenderedPageBreak/>
        <w:t>5</w:t>
      </w:r>
      <w:r w:rsidRPr="00364516">
        <w:rPr>
          <w:rFonts w:ascii="Times New Roman" w:hAnsi="Times New Roman"/>
          <w:sz w:val="28"/>
          <w:szCs w:val="28"/>
        </w:rPr>
        <w:t xml:space="preserve">. План реализации комплекса процессных </w:t>
      </w:r>
      <w:r w:rsidR="001A6824" w:rsidRPr="00364516">
        <w:rPr>
          <w:rFonts w:ascii="Times New Roman" w:hAnsi="Times New Roman"/>
          <w:sz w:val="28"/>
          <w:szCs w:val="28"/>
        </w:rPr>
        <w:t>мероприятий на 2025</w:t>
      </w:r>
      <w:r w:rsidR="001A4022" w:rsidRPr="00364516">
        <w:rPr>
          <w:rFonts w:ascii="Times New Roman" w:hAnsi="Times New Roman"/>
          <w:sz w:val="28"/>
          <w:szCs w:val="28"/>
        </w:rPr>
        <w:t>-</w:t>
      </w:r>
      <w:r w:rsidR="00145616" w:rsidRPr="00364516">
        <w:rPr>
          <w:rFonts w:ascii="Times New Roman" w:hAnsi="Times New Roman"/>
          <w:sz w:val="28"/>
          <w:szCs w:val="28"/>
        </w:rPr>
        <w:t>2027 годы</w:t>
      </w:r>
    </w:p>
    <w:p w:rsidR="00921A10" w:rsidRPr="00364516" w:rsidRDefault="00921A10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2268"/>
        <w:gridCol w:w="6095"/>
        <w:gridCol w:w="4253"/>
        <w:gridCol w:w="2410"/>
      </w:tblGrid>
      <w:tr w:rsidR="00C3436D" w:rsidRPr="00C3436D" w:rsidTr="00C3436D">
        <w:trPr>
          <w:trHeight w:val="273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C343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3436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(результата),</w:t>
            </w:r>
          </w:p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C3436D" w:rsidRPr="00C3436D" w:rsidRDefault="00C3436D" w:rsidP="00C3436D">
      <w:pPr>
        <w:spacing w:after="20" w:line="240" w:lineRule="auto"/>
        <w:rPr>
          <w:rFonts w:ascii="Times New Roman" w:hAnsi="Times New Roman"/>
          <w:sz w:val="2"/>
          <w:szCs w:val="2"/>
        </w:rPr>
      </w:pPr>
    </w:p>
    <w:tbl>
      <w:tblPr>
        <w:tblW w:w="215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2268"/>
        <w:gridCol w:w="6095"/>
        <w:gridCol w:w="4253"/>
        <w:gridCol w:w="2410"/>
      </w:tblGrid>
      <w:tr w:rsidR="00921A10" w:rsidRPr="00C3436D" w:rsidTr="00C3436D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21A10" w:rsidRPr="00C3436D" w:rsidTr="00C3436D">
        <w:trPr>
          <w:trHeight w:val="20"/>
        </w:trPr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0" w:rsidRPr="00C3436D" w:rsidRDefault="001A682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«Созданы условия</w:t>
            </w:r>
            <w:r w:rsid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для развития муниципальных учреждений Красносулинского района в сфере культуры»</w:t>
            </w:r>
          </w:p>
        </w:tc>
      </w:tr>
      <w:tr w:rsidR="00921A1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1A6824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«Обеспечено выполнение муниципального задания муниципальными</w:t>
            </w:r>
            <w:r w:rsidR="00336845"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учреждениями культуры Красносулинского района</w:t>
            </w:r>
            <w:r w:rsidR="00290D9A" w:rsidRPr="00C3436D">
              <w:rPr>
                <w:rFonts w:ascii="Times New Roman" w:hAnsi="Times New Roman"/>
                <w:sz w:val="24"/>
                <w:szCs w:val="24"/>
              </w:rPr>
              <w:t xml:space="preserve"> в полном объеме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1A6824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  <w:r w:rsidR="008B6B9C" w:rsidRPr="00C3436D">
              <w:rPr>
                <w:rFonts w:ascii="Times New Roman" w:hAnsi="Times New Roman"/>
                <w:sz w:val="24"/>
                <w:szCs w:val="24"/>
              </w:rPr>
              <w:t xml:space="preserve">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665DB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145616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3584F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4F" w:rsidRPr="00C3436D" w:rsidRDefault="00D3584F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C3436D" w:rsidRDefault="001A4022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Контрольная точка 1.1.1. </w:t>
            </w:r>
            <w:r w:rsidR="00D3584F" w:rsidRPr="00C3436D">
              <w:rPr>
                <w:rFonts w:ascii="Times New Roman" w:hAnsi="Times New Roman"/>
                <w:sz w:val="24"/>
                <w:szCs w:val="24"/>
              </w:rPr>
              <w:t>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C3436D" w:rsidRDefault="00C1314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1 февраля 2025 </w:t>
            </w:r>
            <w:r w:rsidR="00D3584F" w:rsidRPr="00C3436D">
              <w:rPr>
                <w:rFonts w:ascii="Times New Roman" w:hAnsi="Times New Roman"/>
                <w:sz w:val="24"/>
                <w:szCs w:val="24"/>
              </w:rPr>
              <w:t>г.</w:t>
            </w:r>
            <w:r w:rsidR="00D56414" w:rsidRPr="00C3436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56414" w:rsidRPr="00C3436D" w:rsidRDefault="00D5641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февраля 2026 г.,</w:t>
            </w:r>
          </w:p>
          <w:p w:rsidR="00D56414" w:rsidRPr="00C3436D" w:rsidRDefault="00D5641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февраля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C3436D" w:rsidRDefault="00D3584F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C3436D" w:rsidRDefault="00D3584F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C3436D" w:rsidRDefault="00D3584F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1314C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4C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3</w:t>
            </w:r>
            <w:r w:rsidR="005B2F4D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C3436D" w:rsidRDefault="005B2F4D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</w:t>
            </w:r>
            <w:r w:rsidR="001E37B1" w:rsidRPr="00C3436D">
              <w:rPr>
                <w:rFonts w:ascii="Times New Roman" w:hAnsi="Times New Roman"/>
                <w:sz w:val="24"/>
                <w:szCs w:val="24"/>
              </w:rPr>
              <w:t>льная точка 1.1.2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="001E37B1"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14C" w:rsidRPr="00C3436D">
              <w:rPr>
                <w:rFonts w:ascii="Times New Roman" w:hAnsi="Times New Roman"/>
                <w:sz w:val="24"/>
                <w:szCs w:val="24"/>
              </w:rPr>
              <w:t>«Предоставлен предварительный отчет о выполнении муниципального задания на оказание муниципальных услуг муниципальными</w:t>
            </w:r>
            <w:r w:rsidR="00336845"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14C" w:rsidRPr="00C3436D">
              <w:rPr>
                <w:rFonts w:ascii="Times New Roman" w:hAnsi="Times New Roman"/>
                <w:sz w:val="24"/>
                <w:szCs w:val="24"/>
              </w:rPr>
              <w:t>учреждениями культуры Красносулинского района»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C3436D" w:rsidRDefault="00C1314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28 ноября 2025 г.</w:t>
            </w:r>
            <w:r w:rsidR="00D56414" w:rsidRPr="00C3436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56414" w:rsidRPr="00C3436D" w:rsidRDefault="00D5641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28 ноября 2026г.,</w:t>
            </w:r>
          </w:p>
          <w:p w:rsidR="00D56414" w:rsidRPr="00C3436D" w:rsidRDefault="00D5641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28 ноября 2027г.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C3436D" w:rsidRDefault="00C1314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C3436D" w:rsidRDefault="00C1314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предварительный отчет о выполнении муниципального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C3436D" w:rsidRDefault="00C1314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A62F8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F8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4</w:t>
            </w:r>
            <w:r w:rsidR="00EA62F8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C3436D" w:rsidRDefault="001E37B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1.1.3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62F8" w:rsidRPr="00C3436D">
              <w:rPr>
                <w:rFonts w:ascii="Times New Roman" w:hAnsi="Times New Roman"/>
                <w:sz w:val="24"/>
                <w:szCs w:val="24"/>
              </w:rPr>
              <w:t>«Оплата произведена»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C3436D" w:rsidRDefault="00EA62F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28 декабря 2025 г.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5A64" w:rsidRPr="00C3436D" w:rsidRDefault="00365A6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28 декабря 2026 г.,</w:t>
            </w:r>
          </w:p>
          <w:p w:rsidR="00365A64" w:rsidRPr="00C3436D" w:rsidRDefault="00365A6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28 декабря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C3436D" w:rsidRDefault="00EA62F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C3436D" w:rsidRDefault="00EA62F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C3436D" w:rsidRDefault="00EA62F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B7A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7A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5</w:t>
            </w:r>
            <w:r w:rsidR="00DD1B7A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«Проведены мероприятия по 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>комплектованию книжных фондов библиотек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365A6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D1B7A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7A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6</w:t>
            </w:r>
            <w:r w:rsidR="00DD1B7A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1.2.1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1 марта </w:t>
            </w:r>
            <w:r w:rsidR="00D42A08" w:rsidRPr="00C3436D">
              <w:rPr>
                <w:rFonts w:ascii="Times New Roman" w:hAnsi="Times New Roman"/>
                <w:sz w:val="24"/>
                <w:szCs w:val="24"/>
              </w:rPr>
              <w:t>2025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353DF" w:rsidRPr="00C3436D" w:rsidRDefault="00AE563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августа</w:t>
            </w:r>
            <w:r w:rsidR="00F353DF" w:rsidRPr="00C3436D">
              <w:rPr>
                <w:rFonts w:ascii="Times New Roman" w:hAnsi="Times New Roman"/>
                <w:sz w:val="24"/>
                <w:szCs w:val="24"/>
              </w:rPr>
              <w:t xml:space="preserve"> 2025 г.,</w:t>
            </w:r>
          </w:p>
          <w:p w:rsidR="00365A64" w:rsidRPr="00C3436D" w:rsidRDefault="00365A6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2026 г.,</w:t>
            </w:r>
          </w:p>
          <w:p w:rsidR="00365A64" w:rsidRPr="00C3436D" w:rsidRDefault="00365A6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42A0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42A08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08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7</w:t>
            </w:r>
            <w:r w:rsidR="00D42A08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C3436D" w:rsidRDefault="00D42A0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1.2.2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«Утверждены (одобрены, сформированы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 xml:space="preserve">) документы, необходимые для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приобретения товаров»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C3436D" w:rsidRDefault="00D42A0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30 апреля 2025 г.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353DF" w:rsidRPr="00C3436D" w:rsidRDefault="00F353DF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сентября 2025 г.,</w:t>
            </w:r>
          </w:p>
          <w:p w:rsidR="00365A64" w:rsidRPr="00C3436D" w:rsidRDefault="00365A6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30 апреля 2026 г.,</w:t>
            </w:r>
          </w:p>
          <w:p w:rsidR="00365A64" w:rsidRPr="00C3436D" w:rsidRDefault="00365A6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30 апреля 2027 г.,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C3436D" w:rsidRDefault="00D42A0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C3436D" w:rsidRDefault="003A03F6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C3436D" w:rsidRDefault="00D42A0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9299B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9B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8</w:t>
            </w:r>
            <w:r w:rsidR="0079299B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C3436D" w:rsidRDefault="0079299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1.2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>.3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 xml:space="preserve"> «Т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овары приобретены»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C3436D" w:rsidRDefault="00173B6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июн</w:t>
            </w:r>
            <w:r w:rsidR="0079299B" w:rsidRPr="00C3436D">
              <w:rPr>
                <w:rFonts w:ascii="Times New Roman" w:hAnsi="Times New Roman"/>
                <w:sz w:val="24"/>
                <w:szCs w:val="24"/>
              </w:rPr>
              <w:t>я 2025 г.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73B60" w:rsidRPr="00C3436D" w:rsidRDefault="00173B6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сентября 2025 г.,</w:t>
            </w:r>
          </w:p>
          <w:p w:rsidR="00365A64" w:rsidRPr="00C3436D" w:rsidRDefault="00173B6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июн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>я 2026 г.,</w:t>
            </w:r>
          </w:p>
          <w:p w:rsidR="00365A64" w:rsidRPr="00C3436D" w:rsidRDefault="00173B6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июн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>я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C3436D" w:rsidRDefault="0079299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C3436D" w:rsidRDefault="003A03F6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документ, подтверждающий факт приобретения товара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C3436D" w:rsidRDefault="0079299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9299B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9B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9</w:t>
            </w:r>
            <w:r w:rsidR="00764D56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C3436D" w:rsidRDefault="00764D56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1.2</w:t>
            </w:r>
            <w:r w:rsidR="0079299B" w:rsidRPr="00C3436D">
              <w:rPr>
                <w:rFonts w:ascii="Times New Roman" w:hAnsi="Times New Roman"/>
                <w:sz w:val="24"/>
                <w:szCs w:val="24"/>
              </w:rPr>
              <w:t>.4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="0079299B" w:rsidRPr="00C3436D">
              <w:rPr>
                <w:rFonts w:ascii="Times New Roman" w:hAnsi="Times New Roman"/>
                <w:sz w:val="24"/>
                <w:szCs w:val="24"/>
              </w:rPr>
              <w:t xml:space="preserve"> «Оплата произведена»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C3436D" w:rsidRDefault="0079299B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173B60" w:rsidRPr="00C3436D">
              <w:rPr>
                <w:rFonts w:ascii="Times New Roman" w:hAnsi="Times New Roman"/>
                <w:sz w:val="24"/>
                <w:szCs w:val="24"/>
              </w:rPr>
              <w:t>июля</w:t>
            </w:r>
            <w:r w:rsidR="00F353DF"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2025 г.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353DF" w:rsidRPr="00C3436D" w:rsidRDefault="00F353DF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173B60" w:rsidRPr="00C3436D"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2025 г.,</w:t>
            </w:r>
          </w:p>
          <w:p w:rsidR="00365A64" w:rsidRPr="00C3436D" w:rsidRDefault="00F353DF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173B60" w:rsidRPr="00C3436D">
              <w:rPr>
                <w:rFonts w:ascii="Times New Roman" w:hAnsi="Times New Roman"/>
                <w:sz w:val="24"/>
                <w:szCs w:val="24"/>
              </w:rPr>
              <w:t>июля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 xml:space="preserve"> 2026 г.,</w:t>
            </w:r>
          </w:p>
          <w:p w:rsidR="00365A64" w:rsidRPr="00C3436D" w:rsidRDefault="00F353DF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gramStart"/>
            <w:r w:rsidR="00173B60" w:rsidRPr="00C3436D">
              <w:rPr>
                <w:rFonts w:ascii="Times New Roman" w:hAnsi="Times New Roman"/>
                <w:sz w:val="24"/>
                <w:szCs w:val="24"/>
              </w:rPr>
              <w:t>июля</w:t>
            </w:r>
            <w:proofErr w:type="gramEnd"/>
            <w:r w:rsidR="00173B60"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а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 xml:space="preserve">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C3436D" w:rsidRDefault="0071441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C3436D" w:rsidRDefault="0079299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документ, под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 xml:space="preserve">тверждающий факт </w:t>
            </w:r>
            <w:r w:rsidR="00F911E6" w:rsidRPr="00C3436D">
              <w:rPr>
                <w:rFonts w:ascii="Times New Roman" w:hAnsi="Times New Roman"/>
                <w:sz w:val="24"/>
                <w:szCs w:val="24"/>
              </w:rPr>
              <w:t>оплаты</w:t>
            </w:r>
            <w:r w:rsidR="00F2376A" w:rsidRPr="00C3436D">
              <w:rPr>
                <w:rFonts w:ascii="Times New Roman" w:hAnsi="Times New Roman"/>
                <w:sz w:val="24"/>
                <w:szCs w:val="24"/>
              </w:rPr>
              <w:t xml:space="preserve"> товара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C3436D" w:rsidRDefault="0079299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10</w:t>
            </w:r>
            <w:r w:rsidR="002879B3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Мероприятие (результат) 1.3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«Проведены мероприятия по оснащению учреждений культуры современным оборудованием и программным обеспечением»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879B3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11</w:t>
            </w:r>
            <w:r w:rsidR="002879B3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1.3.1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2026 г.</w:t>
            </w:r>
          </w:p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="002879B3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1.3.2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«Утверждены (одобрены, сформированы) документы, необходимые для приобретения товаров»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30 апреля 2026 г.</w:t>
            </w:r>
          </w:p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13</w:t>
            </w:r>
            <w:r w:rsidR="002879B3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1.3.3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«Товары приобретены»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июня 2026 г.</w:t>
            </w:r>
          </w:p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7BA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436D">
              <w:rPr>
                <w:rFonts w:ascii="Times New Roman" w:hAnsi="Times New Roman"/>
                <w:sz w:val="24"/>
                <w:szCs w:val="24"/>
              </w:rPr>
              <w:t xml:space="preserve">Отдел культуры и искусства Красносулинского района (Захарова Л.Х., начальник Отдела культуры и искусства </w:t>
            </w:r>
            <w:proofErr w:type="gramEnd"/>
          </w:p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документ, подтверждающий факт приобретения товара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14</w:t>
            </w:r>
            <w:r w:rsidR="002879B3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1.3.4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«Оплата произведена»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июля 2026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документ, подтверждающий факт оплаты товара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15</w:t>
            </w:r>
            <w:r w:rsidR="002879B3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«Проведены фестивали, конкурсы, торжественные мероприятия»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879B3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16</w:t>
            </w:r>
            <w:r w:rsidR="002879B3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1.4.1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2025 г.</w:t>
            </w:r>
          </w:p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17</w:t>
            </w:r>
            <w:r w:rsidR="002879B3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1.4.2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«Утверждены (одобрены, сформированы) документы, необходимые для приобретения товаров, работ, услуг»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10 декабря 2025 г.</w:t>
            </w:r>
          </w:p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18</w:t>
            </w:r>
            <w:r w:rsidR="002879B3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1.4.3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«Товары, работы, услуги приобретены»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25 декабря</w:t>
            </w:r>
            <w:r w:rsidR="008968B7"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2025 г.</w:t>
            </w:r>
          </w:p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документ, подтверждающий факт приобретения товара, работы,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19</w:t>
            </w:r>
            <w:r w:rsidR="002879B3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1.4.4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«Оплата произведена»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28 декабря</w:t>
            </w:r>
            <w:r w:rsidR="00C40D9E"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документ, подтверждающий факт оплаты товара, работы,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20</w:t>
            </w:r>
            <w:r w:rsidR="002879B3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«Проведены мероприятия по государственной поддержке отрасли культуры»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879B3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21</w:t>
            </w:r>
            <w:r w:rsidR="002879B3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1.5.1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2025 г.,</w:t>
            </w:r>
          </w:p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2026 г.,</w:t>
            </w:r>
          </w:p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22</w:t>
            </w:r>
            <w:r w:rsidR="002879B3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1.5.2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«Утверждены (одобрены, сформированы) документы, необходимые для приобретения товаров»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30 апреля 2025 г.,</w:t>
            </w:r>
          </w:p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30 апреля 2026 г.,</w:t>
            </w:r>
          </w:p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30 апреля 2027 г.,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7BA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436D">
              <w:rPr>
                <w:rFonts w:ascii="Times New Roman" w:hAnsi="Times New Roman"/>
                <w:sz w:val="24"/>
                <w:szCs w:val="24"/>
              </w:rPr>
              <w:t xml:space="preserve">Отдел культуры и искусства Красносулинского района (Захарова Л.Х., начальник Отдела культуры и искусства </w:t>
            </w:r>
            <w:proofErr w:type="gramEnd"/>
          </w:p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23</w:t>
            </w:r>
            <w:r w:rsidR="002879B3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1.5.3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«Товары приобретены»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июня 2025 г.,</w:t>
            </w:r>
          </w:p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июня 2026 г.,</w:t>
            </w:r>
          </w:p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июня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документ, подтверждающий факт приобретения товара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24</w:t>
            </w:r>
            <w:r w:rsidR="002879B3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1.5.4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«Оплата произведена»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июля 2025 г.,</w:t>
            </w:r>
          </w:p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июля 2026 г.,</w:t>
            </w:r>
          </w:p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июля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документ, подтверждающий факт оплаты товара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25</w:t>
            </w:r>
            <w:r w:rsidR="002879B3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1.5.5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79B3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«Заключено соглашение с муниципальным учреждением о предоставлении субсидии»</w:t>
            </w:r>
          </w:p>
          <w:p w:rsidR="00C3436D" w:rsidRPr="00C3436D" w:rsidRDefault="00C3436D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2025 г.</w:t>
            </w:r>
          </w:p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26</w:t>
            </w:r>
            <w:r w:rsidR="002879B3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1.5.</w:t>
            </w:r>
            <w:r w:rsidR="00C87412" w:rsidRPr="00C3436D">
              <w:rPr>
                <w:rFonts w:ascii="Times New Roman" w:hAnsi="Times New Roman"/>
                <w:sz w:val="24"/>
                <w:szCs w:val="24"/>
              </w:rPr>
              <w:t>6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«Выплата осуществлена»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июня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документ, подтвер</w:t>
            </w:r>
            <w:r w:rsidR="00DE2216" w:rsidRPr="00C3436D">
              <w:rPr>
                <w:rFonts w:ascii="Times New Roman" w:hAnsi="Times New Roman"/>
                <w:sz w:val="24"/>
                <w:szCs w:val="24"/>
              </w:rPr>
              <w:t>ж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дающий </w:t>
            </w:r>
            <w:r w:rsidR="00883B09" w:rsidRPr="00C3436D">
              <w:rPr>
                <w:rFonts w:ascii="Times New Roman" w:hAnsi="Times New Roman"/>
                <w:sz w:val="24"/>
                <w:szCs w:val="24"/>
              </w:rPr>
              <w:t>ф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акт выплаты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9064D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64D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27</w:t>
            </w:r>
            <w:r w:rsidR="00D9064D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Default="00D9064D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1.6. </w:t>
            </w:r>
          </w:p>
          <w:p w:rsidR="00D9064D" w:rsidRDefault="00D9064D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«Проведены мероприятия по разработке </w:t>
            </w:r>
            <w:proofErr w:type="gramStart"/>
            <w:r w:rsidRPr="00C3436D"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gramEnd"/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помещения»</w:t>
            </w:r>
          </w:p>
          <w:p w:rsidR="00C3436D" w:rsidRPr="00C3436D" w:rsidRDefault="00C3436D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64D" w:rsidRPr="00C3436D" w:rsidRDefault="00D9064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64D" w:rsidRPr="00C3436D" w:rsidRDefault="00D9064D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64D" w:rsidRPr="00C3436D" w:rsidRDefault="00D9064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64D" w:rsidRPr="00C3436D" w:rsidRDefault="00D9064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9064D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64D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  <w:r w:rsidR="00EC36EB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64D" w:rsidRPr="00C3436D" w:rsidRDefault="00D9064D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1.6.1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64D" w:rsidRPr="00C3436D" w:rsidRDefault="00EC36EB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D9064D" w:rsidRPr="00C3436D">
              <w:rPr>
                <w:rFonts w:ascii="Times New Roman" w:hAnsi="Times New Roman"/>
                <w:sz w:val="24"/>
                <w:szCs w:val="24"/>
              </w:rPr>
              <w:t>марта 2025 г.</w:t>
            </w:r>
          </w:p>
          <w:p w:rsidR="00D9064D" w:rsidRPr="00C3436D" w:rsidRDefault="00D9064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64D" w:rsidRPr="00C3436D" w:rsidRDefault="00D9064D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64D" w:rsidRPr="00C3436D" w:rsidRDefault="00D9064D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64D" w:rsidRPr="00C3436D" w:rsidRDefault="00D9064D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C36EB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6EB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29</w:t>
            </w:r>
            <w:r w:rsidR="00EC36EB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Default="00EC36E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1.6.2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36EB" w:rsidRPr="00C3436D" w:rsidRDefault="00EC36E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«Утверждены (одобрены, сформированы) документы, необходимые для приобретения товаров, работ, услуг»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EB" w:rsidRPr="00C3436D" w:rsidRDefault="00EC36EB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30 апреля 2025 г.</w:t>
            </w:r>
          </w:p>
          <w:p w:rsidR="00EC36EB" w:rsidRPr="00C3436D" w:rsidRDefault="00EC36EB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EB" w:rsidRPr="00C3436D" w:rsidRDefault="00EC36E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EB" w:rsidRPr="00C3436D" w:rsidRDefault="00EC36E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EB" w:rsidRPr="00C3436D" w:rsidRDefault="00EC36E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C36EB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6EB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30</w:t>
            </w:r>
            <w:r w:rsidR="00EC36EB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EB" w:rsidRPr="00C3436D" w:rsidRDefault="00EC36E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1.6.3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«Товары, работы, услуги приобретены»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EB" w:rsidRPr="00C3436D" w:rsidRDefault="00EC36EB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июля 2025 г.</w:t>
            </w:r>
          </w:p>
          <w:p w:rsidR="00EC36EB" w:rsidRPr="00C3436D" w:rsidRDefault="00EC36EB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EB" w:rsidRPr="00C3436D" w:rsidRDefault="00EC36E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EB" w:rsidRPr="00C3436D" w:rsidRDefault="00EC36E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документ, подтверждающий факт приобретения товара, работы,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EB" w:rsidRPr="00C3436D" w:rsidRDefault="00EC36E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68B7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8B7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31</w:t>
            </w:r>
            <w:r w:rsidR="008968B7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C3436D" w:rsidRDefault="008968B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1.6.4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«Оплата произведена»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C3436D" w:rsidRDefault="008968B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августа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C3436D" w:rsidRDefault="008968B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C3436D" w:rsidRDefault="008968B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документ, подтверждающий факт оплаты товара, работы,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C3436D" w:rsidRDefault="008968B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68B7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8B7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32</w:t>
            </w:r>
            <w:r w:rsidR="008968B7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C3436D" w:rsidRDefault="008968B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Мероприятие (результат) 1.7. «Проведены мероприятия по приобретению тактильного оборудования для инвалидов»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C3436D" w:rsidRDefault="008968B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C3436D" w:rsidRDefault="008968B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C3436D" w:rsidRDefault="008968B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C3436D" w:rsidRDefault="008968B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968B7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8B7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33</w:t>
            </w:r>
            <w:r w:rsidR="008968B7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C3436D" w:rsidRDefault="008968B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1.7.1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C3436D" w:rsidRDefault="008968B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7 марта 2025 г.</w:t>
            </w:r>
          </w:p>
          <w:p w:rsidR="008968B7" w:rsidRPr="00C3436D" w:rsidRDefault="008968B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C3436D" w:rsidRDefault="008968B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C3436D" w:rsidRDefault="008968B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C3436D" w:rsidRDefault="008968B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68B7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8B7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34</w:t>
            </w:r>
            <w:r w:rsidR="008968B7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Default="008968B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1.7.2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68B7" w:rsidRPr="00C3436D" w:rsidRDefault="008968B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«Утверждены (одобрены, сформированы) документы, необходимые для приобретения товаров»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C3436D" w:rsidRDefault="008968B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30 апреля 2025 г.</w:t>
            </w:r>
          </w:p>
          <w:p w:rsidR="008968B7" w:rsidRPr="00C3436D" w:rsidRDefault="008968B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C3436D" w:rsidRDefault="008968B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C3436D" w:rsidRDefault="008968B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C3436D" w:rsidRDefault="008968B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68B7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8B7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35</w:t>
            </w:r>
            <w:r w:rsidR="008968B7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C3436D" w:rsidRDefault="008968B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1.7.3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«Товары приобретены»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C3436D" w:rsidRDefault="008968B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июля 2025 г.</w:t>
            </w:r>
          </w:p>
          <w:p w:rsidR="008968B7" w:rsidRPr="00C3436D" w:rsidRDefault="008968B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C3436D" w:rsidRDefault="008968B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C3436D" w:rsidRDefault="008968B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документ, подтверждающий факт приобретения товара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C3436D" w:rsidRDefault="008968B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68B7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8B7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36</w:t>
            </w:r>
            <w:r w:rsidR="008968B7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C3436D" w:rsidRDefault="008968B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1.7.4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«Оплата произведена»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C3436D" w:rsidRDefault="008968B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августа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C3436D" w:rsidRDefault="008968B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C3436D" w:rsidRDefault="008968B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документ, под</w:t>
            </w:r>
            <w:r w:rsidR="002A5944" w:rsidRPr="00C3436D">
              <w:rPr>
                <w:rFonts w:ascii="Times New Roman" w:hAnsi="Times New Roman"/>
                <w:sz w:val="24"/>
                <w:szCs w:val="24"/>
              </w:rPr>
              <w:t>тверждающий факт оплаты товара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C3436D" w:rsidRDefault="008968B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C4381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381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37</w:t>
            </w:r>
            <w:r w:rsidR="00AC4381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C3436D" w:rsidRDefault="00AC438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Мероприятие (результат) 1.8. «Проведены противопожарные мероприятия муниципальными учреждениями культуры»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C3436D" w:rsidRDefault="00AC438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7BA" w:rsidRPr="00C3436D" w:rsidRDefault="00AC438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Отдел культуры и искусства Красносулинского района </w:t>
            </w:r>
          </w:p>
          <w:p w:rsidR="00AC4381" w:rsidRPr="00C3436D" w:rsidRDefault="00AC438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C3436D" w:rsidRDefault="00AC438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C3436D" w:rsidRDefault="00AC438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C4381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381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38</w:t>
            </w:r>
            <w:r w:rsidR="00AC4381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C3436D" w:rsidRDefault="00AC438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1.8.1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C3436D" w:rsidRDefault="00AC438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2026 г.</w:t>
            </w:r>
          </w:p>
          <w:p w:rsidR="00AC4381" w:rsidRPr="00C3436D" w:rsidRDefault="00AC438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C3436D" w:rsidRDefault="00AC438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C3436D" w:rsidRDefault="00AC438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C3436D" w:rsidRDefault="00AC438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C4381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381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39</w:t>
            </w:r>
            <w:r w:rsidR="00AC4381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Default="00AC438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1.8.2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4381" w:rsidRPr="00C3436D" w:rsidRDefault="00AC438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«Утверждены (одобрены, сформированы) документы, необходимые для приобретения товаров, работ, услуг»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C3436D" w:rsidRDefault="00AC438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30 апреля 2026 г.</w:t>
            </w:r>
          </w:p>
          <w:p w:rsidR="00AC4381" w:rsidRPr="00C3436D" w:rsidRDefault="00AC438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C3436D" w:rsidRDefault="00AC438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C3436D" w:rsidRDefault="00AC438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C3436D" w:rsidRDefault="00AC438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C4381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381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40</w:t>
            </w:r>
            <w:r w:rsidR="00AC4381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C3436D" w:rsidRDefault="00AC438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1.8.3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«Товары, работы, услуги</w:t>
            </w:r>
            <w:r w:rsidR="00336845"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приобретены»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C3436D" w:rsidRDefault="002A594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июл</w:t>
            </w:r>
            <w:r w:rsidR="00AC4381" w:rsidRPr="00C3436D">
              <w:rPr>
                <w:rFonts w:ascii="Times New Roman" w:hAnsi="Times New Roman"/>
                <w:sz w:val="24"/>
                <w:szCs w:val="24"/>
              </w:rPr>
              <w:t>я 2026 г.</w:t>
            </w:r>
          </w:p>
          <w:p w:rsidR="00AC4381" w:rsidRPr="00C3436D" w:rsidRDefault="00AC438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C3436D" w:rsidRDefault="00AC438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C3436D" w:rsidRDefault="00AC438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документ, подтверждающий факт приобретения товара, работы,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C3436D" w:rsidRDefault="00AC438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C4381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381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41</w:t>
            </w:r>
            <w:r w:rsidR="00AC4381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C3436D" w:rsidRDefault="00AC438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1.8.4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«Оплата произведена»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C3436D" w:rsidRDefault="00AC438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августа 2026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C3436D" w:rsidRDefault="00AC438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C3436D" w:rsidRDefault="00AC438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документ, подтверждающий факт оплаты товара, работы,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C3436D" w:rsidRDefault="00AC438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842CF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CF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42</w:t>
            </w:r>
            <w:r w:rsidR="003842CF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Default="003842CF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1.9. </w:t>
            </w:r>
          </w:p>
          <w:p w:rsidR="003842CF" w:rsidRPr="00C3436D" w:rsidRDefault="003842CF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«Проведены мероприятия по капитальному ремонту сельских домов культуры»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CF" w:rsidRPr="00C3436D" w:rsidRDefault="003842CF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CF" w:rsidRDefault="003842CF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  <w:p w:rsidR="00C3436D" w:rsidRPr="00C3436D" w:rsidRDefault="00C3436D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CF" w:rsidRPr="00C3436D" w:rsidRDefault="003842CF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CF" w:rsidRPr="00C3436D" w:rsidRDefault="003842CF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842CF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CF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43</w:t>
            </w:r>
            <w:r w:rsidR="003842CF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CF" w:rsidRPr="00C3436D" w:rsidRDefault="003842CF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1.9.1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с Администрацией сельского поселения</w:t>
            </w:r>
            <w:r w:rsidR="001E37B1" w:rsidRPr="00C3436D">
              <w:rPr>
                <w:rFonts w:ascii="Times New Roman" w:hAnsi="Times New Roman"/>
                <w:sz w:val="24"/>
                <w:szCs w:val="24"/>
              </w:rPr>
              <w:t>»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CF" w:rsidRPr="00C3436D" w:rsidRDefault="003842CF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апреля 2025 г.</w:t>
            </w:r>
          </w:p>
          <w:p w:rsidR="003842CF" w:rsidRPr="00C3436D" w:rsidRDefault="003842CF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CF" w:rsidRDefault="003842CF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  <w:p w:rsidR="00C3436D" w:rsidRPr="00C3436D" w:rsidRDefault="00C3436D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CF" w:rsidRPr="00C3436D" w:rsidRDefault="003842CF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межбюд</w:t>
            </w:r>
            <w:r w:rsidR="001E37B1" w:rsidRPr="00C3436D">
              <w:rPr>
                <w:rFonts w:ascii="Times New Roman" w:hAnsi="Times New Roman"/>
                <w:sz w:val="24"/>
                <w:szCs w:val="24"/>
              </w:rPr>
              <w:t>жетного трансферта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CF" w:rsidRPr="00C3436D" w:rsidRDefault="003842CF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37B1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B1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B1" w:rsidRPr="00C3436D" w:rsidRDefault="001E37B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1.9.2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«Оплата произведена»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B1" w:rsidRPr="00C3436D" w:rsidRDefault="00C3135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25</w:t>
            </w:r>
            <w:r w:rsidR="001E37B1" w:rsidRPr="00C3436D">
              <w:rPr>
                <w:rFonts w:ascii="Times New Roman" w:hAnsi="Times New Roman"/>
                <w:sz w:val="24"/>
                <w:szCs w:val="24"/>
              </w:rPr>
              <w:t xml:space="preserve"> декабря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B1" w:rsidRPr="00C3436D" w:rsidRDefault="001E37B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B1" w:rsidRPr="00C3436D" w:rsidRDefault="001E37B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документ, подтверждающий факт перечисления межбюджетного трансферта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B1" w:rsidRPr="00C3436D" w:rsidRDefault="001E37B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809EB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EB" w:rsidRPr="00C3436D" w:rsidRDefault="000809EB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9EB" w:rsidRPr="00C3436D" w:rsidRDefault="000809E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Мероприятие (результат) 1.10. «Проведены мероприятия по текущему ремонту муниципальных учреждений культуры»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9EB" w:rsidRPr="00C3436D" w:rsidRDefault="000809EB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9EB" w:rsidRPr="00C3436D" w:rsidRDefault="000809E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9EB" w:rsidRPr="00C3436D" w:rsidRDefault="000809EB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9EB" w:rsidRPr="00C3436D" w:rsidRDefault="000809EB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809EB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EB" w:rsidRPr="00C3436D" w:rsidRDefault="000809EB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9EB" w:rsidRPr="00C3436D" w:rsidRDefault="000809E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1.10.1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9EB" w:rsidRPr="00C3436D" w:rsidRDefault="000809EB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мая 2025 г.</w:t>
            </w:r>
          </w:p>
          <w:p w:rsidR="000809EB" w:rsidRPr="00C3436D" w:rsidRDefault="000809EB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7BA" w:rsidRPr="00C3436D" w:rsidRDefault="000809E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9EB" w:rsidRPr="00C3436D" w:rsidRDefault="000809E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9EB" w:rsidRPr="00C3436D" w:rsidRDefault="000809E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809EB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EB" w:rsidRPr="00C3436D" w:rsidRDefault="000809EB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9EB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1.10</w:t>
            </w:r>
            <w:r w:rsidR="000809EB" w:rsidRPr="00C3436D">
              <w:rPr>
                <w:rFonts w:ascii="Times New Roman" w:hAnsi="Times New Roman"/>
                <w:sz w:val="24"/>
                <w:szCs w:val="24"/>
              </w:rPr>
              <w:t>.2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="000809EB" w:rsidRPr="00C3436D">
              <w:rPr>
                <w:rFonts w:ascii="Times New Roman" w:hAnsi="Times New Roman"/>
                <w:sz w:val="24"/>
                <w:szCs w:val="24"/>
              </w:rPr>
              <w:t xml:space="preserve"> «Утверждены (одобрены, сформированы) документы, необходимые для приобретения товаров, работ, услуг»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9EB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01 июля 2025</w:t>
            </w:r>
            <w:r w:rsidR="000809EB" w:rsidRPr="00C3436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809EB" w:rsidRPr="00C3436D" w:rsidRDefault="000809EB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9EB" w:rsidRPr="00C3436D" w:rsidRDefault="000809E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9EB" w:rsidRPr="00C3436D" w:rsidRDefault="000809E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9EB" w:rsidRPr="00C3436D" w:rsidRDefault="000809E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F0167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1.10.3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«Товары, работы, услуги</w:t>
            </w:r>
            <w:r w:rsidR="00336845"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приобретены»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01 ноября 2025 г.</w:t>
            </w:r>
          </w:p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документ, подтверждающий факт приобретения товара, работы,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F0167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1.10.4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«Оплата произведена»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факт </w:t>
            </w:r>
            <w:r w:rsidR="00826CD8" w:rsidRPr="00C3436D">
              <w:rPr>
                <w:rFonts w:ascii="Times New Roman" w:hAnsi="Times New Roman"/>
                <w:sz w:val="24"/>
                <w:szCs w:val="24"/>
              </w:rPr>
              <w:t>оплаты товара, работы,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F0167" w:rsidRPr="00C3436D" w:rsidTr="00C3436D">
        <w:trPr>
          <w:trHeight w:val="20"/>
        </w:trPr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2. Задача комплекса процессных мероприятий </w:t>
            </w:r>
            <w:r w:rsidR="00336845"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Созданы условия</w:t>
            </w:r>
            <w:r w:rsid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для развития муниципальных учреждений Красносулинского района в сфере искусства»</w:t>
            </w:r>
          </w:p>
        </w:tc>
      </w:tr>
      <w:tr w:rsidR="007F0167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2.1. </w:t>
            </w:r>
          </w:p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«Обеспечено выполнение муниципального задания муниципальными</w:t>
            </w:r>
            <w:r w:rsidR="00336845"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учреждениями дополнительного образования Красносулинского района</w:t>
            </w:r>
            <w:r w:rsidR="00DF4F79" w:rsidRPr="00C3436D">
              <w:rPr>
                <w:rFonts w:ascii="Times New Roman" w:hAnsi="Times New Roman"/>
                <w:sz w:val="24"/>
                <w:szCs w:val="24"/>
              </w:rPr>
              <w:t xml:space="preserve"> в полном объеме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F0167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2.1.1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февраля 2025 г.,</w:t>
            </w:r>
          </w:p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февраля 2026 г.,</w:t>
            </w:r>
          </w:p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февраля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</w:t>
            </w:r>
            <w:r w:rsid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F0167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207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2.1.2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«Предоставлен предварительный отчет о выполнении муниципального задания на оказание муниципальных услуг муниципальными</w:t>
            </w:r>
            <w:r w:rsidR="00336845"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учреждениями дополнительного образования Красносулинского района»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28 ноября 2025 г.,</w:t>
            </w:r>
          </w:p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28 ноября 2026г.,</w:t>
            </w:r>
          </w:p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28 ноября 2027г.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предварительный отчет о выполнении муниципального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F0167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2.1.3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«Оплата произведена»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28 декабря 2025 г.,</w:t>
            </w:r>
          </w:p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28 декабря 2026 г.,</w:t>
            </w:r>
          </w:p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28 декабря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F0167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Мероприятие (результат) 2.2. «Проведены мероприятия по кап</w:t>
            </w:r>
            <w:r w:rsidR="00F73128" w:rsidRPr="00C3436D">
              <w:rPr>
                <w:rFonts w:ascii="Times New Roman" w:hAnsi="Times New Roman"/>
                <w:sz w:val="24"/>
                <w:szCs w:val="24"/>
              </w:rPr>
              <w:t xml:space="preserve">итальному ремонту муниципальных учреждений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дополнительного образования»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F0167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2.2.1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2026 г.</w:t>
            </w:r>
          </w:p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F0167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2.2.2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«Утверждены (одобрены, сформированы) документы, необходимые для приобретения товаров, работ, услуг»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30 апреля 2026 г.</w:t>
            </w:r>
          </w:p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F0167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2.2.3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«Товары, работы, услуги</w:t>
            </w:r>
            <w:r w:rsidR="00336845"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приобретены»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июля 2026 г.</w:t>
            </w:r>
          </w:p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документ, подтверждающий факт приобретения товара, работы,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F0167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2.2.4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«Оплата произведена»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августа 2026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документ, подтверждающий факт оплаты товара, работы,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C3436D" w:rsidRDefault="007F016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26CD8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CD8" w:rsidRPr="00C3436D" w:rsidRDefault="00826CD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C3436D" w:rsidRDefault="00826CD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Мероприятие (результат) 2.3. «Проведены мероприятия по текущему ремонту муниципальных учреждений дополнительного образования»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C3436D" w:rsidRDefault="00826CD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C3436D" w:rsidRDefault="00826CD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C3436D" w:rsidRDefault="00826CD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C3436D" w:rsidRDefault="00826CD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26CD8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CD8" w:rsidRPr="00C3436D" w:rsidRDefault="00826CD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C3436D" w:rsidRDefault="00826CD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2.3.1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C3436D" w:rsidRDefault="00826CD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мая 2025 г.</w:t>
            </w:r>
          </w:p>
          <w:p w:rsidR="00826CD8" w:rsidRPr="00C3436D" w:rsidRDefault="00826CD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C3436D" w:rsidRDefault="00826CD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C3436D" w:rsidRDefault="00826CD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C3436D" w:rsidRDefault="00826CD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26CD8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CD8" w:rsidRPr="00C3436D" w:rsidRDefault="00826CD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207" w:rsidRDefault="00826CD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2.3.2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6CD8" w:rsidRPr="00C3436D" w:rsidRDefault="00826CD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«Утверждены (одобрены, сформированы) документы, необходимые для приобретения товаров, работ, услуг»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C3436D" w:rsidRDefault="00826CD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01 июля 2025 г.</w:t>
            </w:r>
          </w:p>
          <w:p w:rsidR="00826CD8" w:rsidRPr="00C3436D" w:rsidRDefault="00826CD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C3436D" w:rsidRDefault="00826CD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C3436D" w:rsidRDefault="00826CD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C3436D" w:rsidRDefault="00826CD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26CD8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CD8" w:rsidRPr="00C3436D" w:rsidRDefault="00826CD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C3436D" w:rsidRDefault="00826CD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2.3.3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«Товары, работы, услуги</w:t>
            </w:r>
            <w:r w:rsidR="00336845"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приобретены»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C3436D" w:rsidRDefault="00826CD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01 ноября 2025 г.</w:t>
            </w:r>
          </w:p>
          <w:p w:rsidR="00826CD8" w:rsidRPr="00C3436D" w:rsidRDefault="00826CD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C3436D" w:rsidRDefault="00826CD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C3436D" w:rsidRDefault="00826CD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документ, подтверждающий факт приобретения товара, работы,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C3436D" w:rsidRDefault="00826CD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26CD8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CD8" w:rsidRPr="00C3436D" w:rsidRDefault="00826CD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C3436D" w:rsidRDefault="00826CD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2.3.4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«Оплата произведена»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C3436D" w:rsidRDefault="00826CD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C3436D" w:rsidRDefault="00826CD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C3436D" w:rsidRDefault="00826CD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документ, подтверждающий факт оплаты товара, работы,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C3436D" w:rsidRDefault="00826CD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921A10" w:rsidRPr="00364516" w:rsidRDefault="00921A10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A93" w:rsidRPr="00364516" w:rsidRDefault="00833A93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2207" w:rsidRDefault="00392207" w:rsidP="007D547A">
      <w:pPr>
        <w:spacing w:after="0" w:line="240" w:lineRule="auto"/>
        <w:rPr>
          <w:rFonts w:ascii="Times New Roman" w:hAnsi="Times New Roman"/>
          <w:sz w:val="28"/>
          <w:szCs w:val="28"/>
        </w:rPr>
        <w:sectPr w:rsidR="00392207" w:rsidSect="00364516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644E95" w:rsidRPr="00364516" w:rsidRDefault="00644E95" w:rsidP="003922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>IV. ПАСПОРТ</w:t>
      </w:r>
    </w:p>
    <w:p w:rsidR="00644E95" w:rsidRPr="00364516" w:rsidRDefault="00644E95" w:rsidP="003922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комплекса процессных мероприятий «Обеспечение деятельности системы управления в сфере культуры</w:t>
      </w:r>
      <w:r w:rsidR="004B5AA8" w:rsidRPr="00364516">
        <w:rPr>
          <w:rFonts w:ascii="Times New Roman" w:hAnsi="Times New Roman"/>
          <w:sz w:val="28"/>
          <w:szCs w:val="28"/>
        </w:rPr>
        <w:t xml:space="preserve"> и искусства</w:t>
      </w:r>
      <w:r w:rsidRPr="00364516">
        <w:rPr>
          <w:rFonts w:ascii="Times New Roman" w:hAnsi="Times New Roman"/>
          <w:sz w:val="28"/>
          <w:szCs w:val="28"/>
        </w:rPr>
        <w:t>»</w:t>
      </w:r>
    </w:p>
    <w:p w:rsidR="00644E95" w:rsidRPr="00364516" w:rsidRDefault="00644E95" w:rsidP="003922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E95" w:rsidRPr="00364516" w:rsidRDefault="001A4022" w:rsidP="003922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1. </w:t>
      </w:r>
      <w:r w:rsidR="00644E95" w:rsidRPr="00364516">
        <w:rPr>
          <w:rFonts w:ascii="Times New Roman" w:hAnsi="Times New Roman"/>
          <w:sz w:val="28"/>
          <w:szCs w:val="28"/>
        </w:rPr>
        <w:t>Основные положения</w:t>
      </w:r>
    </w:p>
    <w:p w:rsidR="00644E95" w:rsidRPr="00364516" w:rsidRDefault="00644E95" w:rsidP="003922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230"/>
        <w:gridCol w:w="425"/>
        <w:gridCol w:w="6946"/>
      </w:tblGrid>
      <w:tr w:rsidR="001A4022" w:rsidRPr="00364516" w:rsidTr="00392207">
        <w:trPr>
          <w:trHeight w:val="20"/>
        </w:trPr>
        <w:tc>
          <w:tcPr>
            <w:tcW w:w="7230" w:type="dxa"/>
            <w:shd w:val="clear" w:color="auto" w:fill="auto"/>
          </w:tcPr>
          <w:p w:rsidR="001A4022" w:rsidRPr="00364516" w:rsidRDefault="001A4022" w:rsidP="007D54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«Обеспечение деятельности системы управления в сфере культуры и искусства» 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1A4022" w:rsidRPr="00364516" w:rsidRDefault="00392207" w:rsidP="007D54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1A4022" w:rsidRPr="00364516" w:rsidRDefault="001A4022" w:rsidP="003922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 xml:space="preserve">Отдел культуры и искусства Красносулинского района (Захарова Лидия </w:t>
            </w:r>
            <w:proofErr w:type="spellStart"/>
            <w:r w:rsidRPr="00364516">
              <w:rPr>
                <w:rFonts w:ascii="Times New Roman" w:hAnsi="Times New Roman"/>
                <w:sz w:val="28"/>
                <w:szCs w:val="28"/>
              </w:rPr>
              <w:t>Хамитовна</w:t>
            </w:r>
            <w:proofErr w:type="spellEnd"/>
            <w:r w:rsidRPr="00364516">
              <w:rPr>
                <w:rFonts w:ascii="Times New Roman" w:hAnsi="Times New Roman"/>
                <w:sz w:val="28"/>
                <w:szCs w:val="28"/>
              </w:rPr>
              <w:t>, начальник Отдела культуры и искусства Красносулинского района)</w:t>
            </w:r>
          </w:p>
        </w:tc>
      </w:tr>
      <w:tr w:rsidR="001A4022" w:rsidRPr="00364516" w:rsidTr="00392207">
        <w:trPr>
          <w:trHeight w:val="20"/>
        </w:trPr>
        <w:tc>
          <w:tcPr>
            <w:tcW w:w="7230" w:type="dxa"/>
            <w:shd w:val="clear" w:color="auto" w:fill="auto"/>
          </w:tcPr>
          <w:p w:rsidR="001A4022" w:rsidRPr="00364516" w:rsidRDefault="001A4022" w:rsidP="007D54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1A4022" w:rsidRPr="00364516" w:rsidRDefault="00392207" w:rsidP="007D54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1A4022" w:rsidRPr="00364516" w:rsidRDefault="001A4022" w:rsidP="003922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  <w:r w:rsidR="003922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4516">
              <w:rPr>
                <w:rFonts w:ascii="Times New Roman" w:hAnsi="Times New Roman"/>
                <w:sz w:val="28"/>
                <w:szCs w:val="28"/>
              </w:rPr>
              <w:t>«Развитие культуры»</w:t>
            </w:r>
          </w:p>
        </w:tc>
      </w:tr>
    </w:tbl>
    <w:p w:rsidR="00644E95" w:rsidRPr="00364516" w:rsidRDefault="00644E95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2207" w:rsidRDefault="00392207" w:rsidP="007D547A">
      <w:pPr>
        <w:spacing w:after="0" w:line="240" w:lineRule="auto"/>
        <w:rPr>
          <w:rFonts w:ascii="Times New Roman" w:hAnsi="Times New Roman"/>
          <w:sz w:val="28"/>
          <w:szCs w:val="28"/>
        </w:rPr>
        <w:sectPr w:rsidR="00392207" w:rsidSect="00392207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644E95" w:rsidRPr="00364516" w:rsidRDefault="00644E95" w:rsidP="003922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644E95" w:rsidRPr="00F8285A" w:rsidRDefault="00644E95" w:rsidP="007D547A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9"/>
        <w:gridCol w:w="5527"/>
        <w:gridCol w:w="1559"/>
        <w:gridCol w:w="1418"/>
        <w:gridCol w:w="1417"/>
        <w:gridCol w:w="1276"/>
        <w:gridCol w:w="851"/>
        <w:gridCol w:w="708"/>
        <w:gridCol w:w="709"/>
        <w:gridCol w:w="709"/>
        <w:gridCol w:w="1417"/>
        <w:gridCol w:w="3260"/>
        <w:gridCol w:w="2126"/>
      </w:tblGrid>
      <w:tr w:rsidR="00392207" w:rsidRPr="00392207" w:rsidTr="00F8285A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№</w:t>
            </w:r>
            <w:r w:rsidRPr="00392207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39220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9220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Признак возрастания/</w:t>
            </w:r>
          </w:p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220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392207">
              <w:rPr>
                <w:rFonts w:ascii="Times New Roman" w:hAnsi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392207" w:rsidRPr="00392207" w:rsidTr="00F8285A">
        <w:tc>
          <w:tcPr>
            <w:tcW w:w="5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207" w:rsidRPr="00392207" w:rsidTr="00F8285A">
        <w:tc>
          <w:tcPr>
            <w:tcW w:w="2154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1. Задача комплекса процессных мероприятий «Достигнуты запланированные результаты целевого и эффективного расходования</w:t>
            </w:r>
          </w:p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финансовых ресурсов, выделяемые на реализацию муниципальной программы Красносулинского района «Развитие культуры»</w:t>
            </w:r>
          </w:p>
        </w:tc>
      </w:tr>
      <w:tr w:rsidR="00392207" w:rsidRPr="00392207" w:rsidTr="00F8285A"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39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Уровень освоения бюджетных средств, выделенных на реализацию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39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44E95" w:rsidRPr="00F8285A" w:rsidRDefault="00644E95" w:rsidP="007D547A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701BE" w:rsidRPr="00364516" w:rsidRDefault="003701BE" w:rsidP="0039220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Примечание.</w:t>
      </w:r>
    </w:p>
    <w:p w:rsidR="003701BE" w:rsidRPr="00364516" w:rsidRDefault="003701BE" w:rsidP="0039220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3701BE" w:rsidRPr="00364516" w:rsidRDefault="008F221A" w:rsidP="0039220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КПМ</w:t>
      </w:r>
      <w:r w:rsidR="003701BE" w:rsidRPr="00364516">
        <w:rPr>
          <w:rFonts w:ascii="Times New Roman" w:hAnsi="Times New Roman"/>
          <w:sz w:val="28"/>
          <w:szCs w:val="28"/>
        </w:rPr>
        <w:t xml:space="preserve"> – </w:t>
      </w:r>
      <w:r w:rsidRPr="00364516">
        <w:rPr>
          <w:rFonts w:ascii="Times New Roman" w:hAnsi="Times New Roman"/>
          <w:sz w:val="28"/>
          <w:szCs w:val="28"/>
        </w:rPr>
        <w:t>комплекс процессных мероприятий</w:t>
      </w:r>
    </w:p>
    <w:p w:rsidR="003701BE" w:rsidRPr="00364516" w:rsidRDefault="003701BE" w:rsidP="0039220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</w:p>
    <w:p w:rsidR="008F221A" w:rsidRPr="00F8285A" w:rsidRDefault="008F221A" w:rsidP="007D547A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C4055A" w:rsidRPr="00364516" w:rsidRDefault="00C4055A" w:rsidP="00F828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3. Перечень мероприятий</w:t>
      </w:r>
      <w:r w:rsidR="00336845" w:rsidRPr="00364516">
        <w:rPr>
          <w:rFonts w:ascii="Times New Roman" w:hAnsi="Times New Roman"/>
          <w:sz w:val="28"/>
          <w:szCs w:val="28"/>
        </w:rPr>
        <w:t xml:space="preserve"> </w:t>
      </w:r>
      <w:r w:rsidR="00DE2216" w:rsidRPr="00364516">
        <w:rPr>
          <w:rFonts w:ascii="Times New Roman" w:hAnsi="Times New Roman"/>
          <w:sz w:val="28"/>
          <w:szCs w:val="28"/>
        </w:rPr>
        <w:t xml:space="preserve">(результатов) </w:t>
      </w:r>
      <w:r w:rsidRPr="00364516">
        <w:rPr>
          <w:rFonts w:ascii="Times New Roman" w:hAnsi="Times New Roman"/>
          <w:sz w:val="28"/>
          <w:szCs w:val="28"/>
        </w:rPr>
        <w:t>комплекса процессных мероприятий</w:t>
      </w:r>
    </w:p>
    <w:p w:rsidR="00C4055A" w:rsidRPr="00F8285A" w:rsidRDefault="00C4055A" w:rsidP="007D547A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2552"/>
        <w:gridCol w:w="6095"/>
        <w:gridCol w:w="1417"/>
        <w:gridCol w:w="1276"/>
        <w:gridCol w:w="851"/>
        <w:gridCol w:w="850"/>
        <w:gridCol w:w="851"/>
        <w:gridCol w:w="850"/>
        <w:gridCol w:w="1559"/>
      </w:tblGrid>
      <w:tr w:rsidR="00F8285A" w:rsidRPr="00F8285A" w:rsidTr="00F8285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828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8285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  <w:r w:rsidRPr="00F8285A">
              <w:rPr>
                <w:rFonts w:ascii="Times New Roman" w:hAnsi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F8285A" w:rsidRPr="00F8285A" w:rsidTr="00F8285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</w:tr>
      <w:tr w:rsidR="00F8285A" w:rsidRPr="00F8285A" w:rsidTr="00F8285A">
        <w:trPr>
          <w:trHeight w:val="20"/>
        </w:trPr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1. Задача комплекса процессных мероприятий «Достигнуты запланированные результаты целевого и эффективного расходования</w:t>
            </w:r>
          </w:p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финансовых ресурсов, выделяемые на реализацию муниципальной программы Красносулинского района «Развитие культуры»</w:t>
            </w:r>
          </w:p>
        </w:tc>
      </w:tr>
      <w:tr w:rsidR="00F8285A" w:rsidRPr="00F8285A" w:rsidTr="00F8285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1.1. «Обеспечена оплата труда работников Отдела культуры и искусства Красносулинского района»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F8285A">
              <w:rPr>
                <w:rFonts w:ascii="Times New Roman" w:hAnsi="Times New Roman"/>
                <w:sz w:val="24"/>
                <w:szCs w:val="24"/>
              </w:rPr>
              <w:t>финансирования содержания аппарата Отдела культуры</w:t>
            </w:r>
            <w:proofErr w:type="gramEnd"/>
            <w:r w:rsidRPr="00F8285A">
              <w:rPr>
                <w:rFonts w:ascii="Times New Roman" w:hAnsi="Times New Roman"/>
                <w:sz w:val="24"/>
                <w:szCs w:val="24"/>
              </w:rPr>
              <w:t xml:space="preserve"> и искусства Красносулинского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285A" w:rsidRPr="00F8285A" w:rsidTr="00F8285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1.2. «Обеспечены функции Отдела культуры и искусства Красносулинского района»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F8285A">
              <w:rPr>
                <w:rFonts w:ascii="Times New Roman" w:hAnsi="Times New Roman"/>
                <w:sz w:val="24"/>
                <w:szCs w:val="24"/>
              </w:rPr>
              <w:t>финансирования функций аппарата Отдела культуры</w:t>
            </w:r>
            <w:proofErr w:type="gramEnd"/>
            <w:r w:rsidRPr="00F8285A">
              <w:rPr>
                <w:rFonts w:ascii="Times New Roman" w:hAnsi="Times New Roman"/>
                <w:sz w:val="24"/>
                <w:szCs w:val="24"/>
              </w:rPr>
              <w:t xml:space="preserve"> и искусства Красносулинского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44E95" w:rsidRPr="00F8285A" w:rsidRDefault="00644E95" w:rsidP="007D547A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F243E2" w:rsidRPr="00364516" w:rsidRDefault="00F243E2" w:rsidP="00F828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Примечание.</w:t>
      </w:r>
    </w:p>
    <w:p w:rsidR="00F243E2" w:rsidRPr="00364516" w:rsidRDefault="00F243E2" w:rsidP="00F828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F243E2" w:rsidRPr="00364516" w:rsidRDefault="00F243E2" w:rsidP="00F828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</w:p>
    <w:p w:rsidR="00F243E2" w:rsidRPr="00F8285A" w:rsidRDefault="00F243E2" w:rsidP="007D547A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037E1F" w:rsidRPr="00364516" w:rsidRDefault="00037E1F" w:rsidP="00F828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4. Финансовое обеспечение комплекса процессных мероприятий</w:t>
      </w:r>
    </w:p>
    <w:p w:rsidR="00037E1F" w:rsidRPr="00F8285A" w:rsidRDefault="00037E1F" w:rsidP="007D547A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891"/>
        <w:gridCol w:w="2976"/>
        <w:gridCol w:w="993"/>
        <w:gridCol w:w="992"/>
        <w:gridCol w:w="992"/>
        <w:gridCol w:w="1134"/>
      </w:tblGrid>
      <w:tr w:rsidR="00037E1F" w:rsidRPr="00F8285A" w:rsidTr="00F8285A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1F" w:rsidRPr="00F8285A" w:rsidRDefault="00037E1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828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8285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516" w:rsidRPr="00F8285A" w:rsidRDefault="00037E1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DE2216" w:rsidRPr="00F8285A"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мероприятий,</w:t>
            </w:r>
          </w:p>
          <w:p w:rsidR="00037E1F" w:rsidRPr="00F8285A" w:rsidRDefault="00DE2216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мероприятия (результата), </w:t>
            </w:r>
            <w:r w:rsidR="00037E1F" w:rsidRPr="00F8285A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="00364516" w:rsidRPr="00F82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7E1F" w:rsidRPr="00F8285A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1F" w:rsidRPr="00F8285A" w:rsidRDefault="00037E1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1F" w:rsidRPr="00F8285A" w:rsidRDefault="00037E1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037E1F" w:rsidRPr="00F8285A" w:rsidTr="00F8285A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1F" w:rsidRPr="00F8285A" w:rsidRDefault="00037E1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1F" w:rsidRPr="00F8285A" w:rsidRDefault="00037E1F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1F" w:rsidRPr="00F8285A" w:rsidRDefault="00037E1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1F" w:rsidRPr="00F8285A" w:rsidRDefault="00037E1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1F" w:rsidRPr="00F8285A" w:rsidRDefault="00037E1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1F" w:rsidRPr="00F8285A" w:rsidRDefault="00037E1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1F" w:rsidRPr="00F8285A" w:rsidRDefault="00037E1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8D3592" w:rsidRPr="00F8285A" w:rsidTr="00F8285A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8D3592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92" w:rsidRPr="00F8285A" w:rsidRDefault="008D3592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</w:t>
            </w:r>
            <w:r w:rsidR="00F243E2" w:rsidRPr="00F8285A">
              <w:rPr>
                <w:rFonts w:ascii="Times New Roman" w:hAnsi="Times New Roman"/>
                <w:sz w:val="24"/>
                <w:szCs w:val="24"/>
              </w:rPr>
              <w:t xml:space="preserve"> и искусства</w:t>
            </w:r>
            <w:r w:rsidRPr="00F8285A">
              <w:rPr>
                <w:rFonts w:ascii="Times New Roman" w:hAnsi="Times New Roman"/>
                <w:sz w:val="24"/>
                <w:szCs w:val="24"/>
              </w:rPr>
              <w:t xml:space="preserve">» (всего), </w:t>
            </w:r>
            <w:r w:rsidR="00F8285A">
              <w:rPr>
                <w:rFonts w:ascii="Times New Roman" w:hAnsi="Times New Roman"/>
                <w:sz w:val="24"/>
                <w:szCs w:val="24"/>
              </w:rPr>
              <w:br/>
            </w:r>
            <w:r w:rsidRPr="00F8285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3592" w:rsidRPr="00F8285A" w:rsidRDefault="008D3592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B013A6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5 643,7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5 803,1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6 032,1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17</w:t>
            </w:r>
            <w:r w:rsidR="00B013A6" w:rsidRPr="00F8285A">
              <w:rPr>
                <w:rFonts w:ascii="Times New Roman" w:hAnsi="Times New Roman"/>
                <w:sz w:val="24"/>
                <w:szCs w:val="24"/>
              </w:rPr>
              <w:t> 478,9</w:t>
            </w:r>
          </w:p>
        </w:tc>
      </w:tr>
      <w:tr w:rsidR="000B4D01" w:rsidRPr="00F8285A" w:rsidTr="00F8285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4D01" w:rsidRPr="00F8285A" w:rsidRDefault="000B4D01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D01" w:rsidRPr="00F8285A" w:rsidRDefault="000B4D01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B4D01" w:rsidRPr="00F8285A" w:rsidRDefault="000B4D01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D01" w:rsidRPr="00F8285A" w:rsidRDefault="00B013A6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5 643,7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D01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5 803,1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D01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6 032,1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D01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17</w:t>
            </w:r>
            <w:r w:rsidR="00B013A6" w:rsidRPr="00F8285A">
              <w:rPr>
                <w:rFonts w:ascii="Times New Roman" w:hAnsi="Times New Roman"/>
                <w:sz w:val="24"/>
                <w:szCs w:val="24"/>
              </w:rPr>
              <w:t> 478,9</w:t>
            </w:r>
          </w:p>
        </w:tc>
      </w:tr>
      <w:tr w:rsidR="008D3592" w:rsidRPr="00F8285A" w:rsidTr="00F8285A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8D3592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92" w:rsidRPr="00F8285A" w:rsidRDefault="008D3592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1.1 «Обеспечена оплата труда работников Отдела культуры и искусства Красносулинского района» (всего), в том числе: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8D3592" w:rsidRPr="00F8285A" w:rsidRDefault="008D3592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5 480,6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5 720,9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5 949,9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17 151,4</w:t>
            </w:r>
          </w:p>
        </w:tc>
      </w:tr>
      <w:tr w:rsidR="008D3592" w:rsidRPr="00F8285A" w:rsidTr="00F8285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8D3592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92" w:rsidRPr="00F8285A" w:rsidRDefault="008D3592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  <w:r w:rsidR="00DE2216" w:rsidRPr="00F8285A">
              <w:rPr>
                <w:rFonts w:ascii="Times New Roman" w:hAnsi="Times New Roman"/>
                <w:sz w:val="24"/>
                <w:szCs w:val="24"/>
              </w:rPr>
              <w:t xml:space="preserve"> (всего), из них: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8D3592" w:rsidRPr="00F8285A" w:rsidRDefault="008D3592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5 480,6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5 720,9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5 949,9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17 151,4</w:t>
            </w:r>
          </w:p>
        </w:tc>
      </w:tr>
      <w:tr w:rsidR="008D3592" w:rsidRPr="00F8285A" w:rsidTr="00F8285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8D3592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92" w:rsidRPr="00F8285A" w:rsidRDefault="008D3592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8D3592" w:rsidRPr="00F8285A" w:rsidRDefault="007F21DE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906 0804 10402</w:t>
            </w:r>
            <w:r w:rsidR="00F243E2" w:rsidRPr="00F8285A">
              <w:rPr>
                <w:rFonts w:ascii="Times New Roman" w:hAnsi="Times New Roman"/>
                <w:sz w:val="24"/>
                <w:szCs w:val="24"/>
              </w:rPr>
              <w:t>00110 120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7F21DE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5</w:t>
            </w:r>
            <w:r w:rsidR="00CC7858" w:rsidRPr="00F828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285A">
              <w:rPr>
                <w:rFonts w:ascii="Times New Roman" w:hAnsi="Times New Roman"/>
                <w:sz w:val="24"/>
                <w:szCs w:val="24"/>
              </w:rPr>
              <w:t>4</w:t>
            </w:r>
            <w:r w:rsidR="00CC7858" w:rsidRPr="00F8285A"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5 720,9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5 949,9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17 151,4</w:t>
            </w:r>
          </w:p>
        </w:tc>
      </w:tr>
      <w:tr w:rsidR="000E304B" w:rsidRPr="00F8285A" w:rsidTr="00F8285A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04B" w:rsidRPr="00F8285A" w:rsidRDefault="000E304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8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4B" w:rsidRPr="00F8285A" w:rsidRDefault="000E304B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1.2 «Обеспечены функции Отдела культуры и искусства Красносулинского района»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04B" w:rsidRPr="00F8285A" w:rsidRDefault="000E304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04B" w:rsidRPr="00F8285A" w:rsidRDefault="00B013A6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163,1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04B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04B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04B" w:rsidRPr="00F8285A" w:rsidRDefault="00B013A6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327,5</w:t>
            </w:r>
          </w:p>
        </w:tc>
      </w:tr>
      <w:tr w:rsidR="000E304B" w:rsidRPr="00F8285A" w:rsidTr="00F8285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04B" w:rsidRPr="00F8285A" w:rsidRDefault="000E304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4B" w:rsidRPr="00F8285A" w:rsidRDefault="000E304B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  <w:r w:rsidR="00DE2216" w:rsidRPr="00F8285A">
              <w:rPr>
                <w:rFonts w:ascii="Times New Roman" w:hAnsi="Times New Roman"/>
                <w:sz w:val="24"/>
                <w:szCs w:val="24"/>
              </w:rPr>
              <w:t xml:space="preserve"> (всего), из них: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04B" w:rsidRPr="00F8285A" w:rsidRDefault="000E304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04B" w:rsidRPr="00F8285A" w:rsidRDefault="00B013A6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163,1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04B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04B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04B" w:rsidRPr="00F8285A" w:rsidRDefault="00B013A6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327,5</w:t>
            </w:r>
          </w:p>
        </w:tc>
      </w:tr>
      <w:tr w:rsidR="00C144FF" w:rsidRPr="00F8285A" w:rsidTr="00F8285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44FF" w:rsidRPr="00F8285A" w:rsidRDefault="00C144F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4FF" w:rsidRPr="00F8285A" w:rsidRDefault="00C144FF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144FF" w:rsidRPr="00F8285A" w:rsidRDefault="00C144F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906 0804 </w:t>
            </w:r>
            <w:r w:rsidR="00F243E2" w:rsidRPr="00F8285A">
              <w:rPr>
                <w:rFonts w:ascii="Times New Roman" w:hAnsi="Times New Roman"/>
                <w:sz w:val="24"/>
                <w:szCs w:val="24"/>
              </w:rPr>
              <w:t>1020000190 240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44FF" w:rsidRPr="00F8285A" w:rsidRDefault="00B013A6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163,1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44FF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44FF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44FF" w:rsidRPr="00F8285A" w:rsidRDefault="00B013A6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327,5</w:t>
            </w:r>
          </w:p>
        </w:tc>
      </w:tr>
    </w:tbl>
    <w:p w:rsidR="0002082C" w:rsidRPr="00364516" w:rsidRDefault="0002082C" w:rsidP="00F828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>5. План реализации комплекса процессных мероприятий на 2025</w:t>
      </w:r>
      <w:r w:rsidR="00ED19ED" w:rsidRPr="00364516">
        <w:rPr>
          <w:rFonts w:ascii="Times New Roman" w:hAnsi="Times New Roman"/>
          <w:sz w:val="28"/>
          <w:szCs w:val="28"/>
        </w:rPr>
        <w:t>-2027</w:t>
      </w:r>
      <w:r w:rsidRPr="00364516">
        <w:rPr>
          <w:rFonts w:ascii="Times New Roman" w:hAnsi="Times New Roman"/>
          <w:sz w:val="28"/>
          <w:szCs w:val="28"/>
        </w:rPr>
        <w:t xml:space="preserve"> год</w:t>
      </w:r>
      <w:r w:rsidR="00ED19ED" w:rsidRPr="00364516">
        <w:rPr>
          <w:rFonts w:ascii="Times New Roman" w:hAnsi="Times New Roman"/>
          <w:sz w:val="28"/>
          <w:szCs w:val="28"/>
        </w:rPr>
        <w:t>ы</w:t>
      </w:r>
    </w:p>
    <w:p w:rsidR="0002082C" w:rsidRPr="00F8285A" w:rsidRDefault="0002082C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6378"/>
        <w:gridCol w:w="2127"/>
        <w:gridCol w:w="6663"/>
        <w:gridCol w:w="2693"/>
        <w:gridCol w:w="3118"/>
      </w:tblGrid>
      <w:tr w:rsidR="00F8285A" w:rsidRPr="00F8285A" w:rsidTr="00F8285A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8285A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F828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8285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  <w:tr w:rsidR="0002082C" w:rsidRPr="00F8285A" w:rsidTr="00F8285A">
        <w:trPr>
          <w:trHeight w:val="20"/>
        </w:trPr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C" w:rsidRPr="00F8285A" w:rsidRDefault="0002082C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1. Задача комплекса процессных мероприятий «Достигнуты запланированные результаты целевого и эффективного расходования</w:t>
            </w:r>
          </w:p>
          <w:p w:rsidR="0002082C" w:rsidRPr="00F8285A" w:rsidRDefault="0002082C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финансовых ресурсов, выделяемые на реализацию муниципальной программы Красносулинского района «Развитие культуры»</w:t>
            </w:r>
          </w:p>
        </w:tc>
      </w:tr>
      <w:tr w:rsidR="0002082C" w:rsidRPr="00F8285A" w:rsidTr="00F8285A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C" w:rsidRPr="00F8285A" w:rsidRDefault="0002082C" w:rsidP="00105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F8285A" w:rsidRDefault="0002082C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364516" w:rsidRPr="00F8285A">
              <w:rPr>
                <w:rFonts w:ascii="Times New Roman" w:hAnsi="Times New Roman"/>
                <w:sz w:val="24"/>
                <w:szCs w:val="24"/>
              </w:rPr>
              <w:t>.</w:t>
            </w:r>
            <w:r w:rsidRPr="00F8285A">
              <w:rPr>
                <w:rFonts w:ascii="Times New Roman" w:hAnsi="Times New Roman"/>
                <w:sz w:val="24"/>
                <w:szCs w:val="24"/>
              </w:rPr>
              <w:t xml:space="preserve"> «Обеспечена оплата труда работников Отдела культуры и искусства Красносулинского района»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F8285A" w:rsidRDefault="0002082C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F8285A" w:rsidRDefault="0002082C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F8285A" w:rsidRDefault="0002082C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отчет о выполнении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F8285A" w:rsidRDefault="0002082C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86F41" w:rsidRPr="00F8285A" w:rsidTr="00F8285A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41" w:rsidRPr="00F8285A" w:rsidRDefault="00786F41" w:rsidP="00105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F41" w:rsidRPr="00F8285A" w:rsidRDefault="00786F41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364516" w:rsidRPr="00F8285A">
              <w:rPr>
                <w:rFonts w:ascii="Times New Roman" w:hAnsi="Times New Roman"/>
                <w:sz w:val="24"/>
                <w:szCs w:val="24"/>
              </w:rPr>
              <w:t>.</w:t>
            </w:r>
            <w:r w:rsidRPr="00F8285A">
              <w:rPr>
                <w:rFonts w:ascii="Times New Roman" w:hAnsi="Times New Roman"/>
                <w:sz w:val="24"/>
                <w:szCs w:val="24"/>
              </w:rPr>
              <w:t xml:space="preserve"> «Обеспечены функции Отдела культуры и искусства Красносулинского района»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F41" w:rsidRPr="00F8285A" w:rsidRDefault="00786F41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F41" w:rsidRPr="00F8285A" w:rsidRDefault="00786F41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F41" w:rsidRPr="00F8285A" w:rsidRDefault="00786F41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отчет о выполнении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F41" w:rsidRPr="00F8285A" w:rsidRDefault="00786F41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364516" w:rsidRPr="00F8285A" w:rsidRDefault="00364516" w:rsidP="007D547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364516" w:rsidRPr="00F8285A" w:rsidRDefault="00364516" w:rsidP="007D547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364516" w:rsidRPr="00F8285A" w:rsidRDefault="00364516" w:rsidP="007D547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E858E1" w:rsidRPr="00F8285A" w:rsidRDefault="00E858E1" w:rsidP="007D547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F8285A">
        <w:rPr>
          <w:rFonts w:ascii="Times New Roman" w:eastAsia="Calibri" w:hAnsi="Times New Roman"/>
          <w:sz w:val="28"/>
          <w:szCs w:val="28"/>
          <w:lang w:eastAsia="en-US"/>
        </w:rPr>
        <w:t xml:space="preserve">Управляющий делами </w:t>
      </w:r>
    </w:p>
    <w:p w:rsidR="00921A10" w:rsidRPr="00F8285A" w:rsidRDefault="00E858E1" w:rsidP="001054DD">
      <w:pPr>
        <w:widowControl w:val="0"/>
        <w:tabs>
          <w:tab w:val="right" w:pos="21546"/>
        </w:tabs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F8285A">
        <w:rPr>
          <w:rFonts w:ascii="Times New Roman" w:eastAsia="Calibri" w:hAnsi="Times New Roman"/>
          <w:sz w:val="28"/>
          <w:szCs w:val="28"/>
          <w:lang w:eastAsia="en-US"/>
        </w:rPr>
        <w:t>Администрации района</w:t>
      </w:r>
      <w:r w:rsidRPr="00F828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36845" w:rsidRPr="00F8285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8285A">
        <w:rPr>
          <w:rFonts w:ascii="Times New Roman" w:eastAsia="Calibri" w:hAnsi="Times New Roman"/>
          <w:sz w:val="28"/>
          <w:szCs w:val="28"/>
          <w:lang w:eastAsia="en-US"/>
        </w:rPr>
        <w:t>И.Ю. Кишкин</w:t>
      </w:r>
      <w:bookmarkStart w:id="0" w:name="_GoBack"/>
      <w:bookmarkEnd w:id="0"/>
      <w:r w:rsidRPr="00F8285A">
        <w:rPr>
          <w:rFonts w:ascii="Times New Roman" w:eastAsia="Calibri" w:hAnsi="Times New Roman"/>
          <w:sz w:val="28"/>
          <w:szCs w:val="28"/>
          <w:lang w:eastAsia="en-US"/>
        </w:rPr>
        <w:t>ова</w:t>
      </w:r>
    </w:p>
    <w:sectPr w:rsidR="00921A10" w:rsidRPr="00F8285A" w:rsidSect="00364516">
      <w:pgSz w:w="23814" w:h="16839" w:orient="landscape" w:code="8"/>
      <w:pgMar w:top="1701" w:right="1134" w:bottom="567" w:left="1134" w:header="158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85A" w:rsidRDefault="00F8285A" w:rsidP="00921A10">
      <w:pPr>
        <w:spacing w:after="0" w:line="240" w:lineRule="auto"/>
      </w:pPr>
      <w:r>
        <w:separator/>
      </w:r>
    </w:p>
  </w:endnote>
  <w:endnote w:type="continuationSeparator" w:id="0">
    <w:p w:rsidR="00F8285A" w:rsidRDefault="00F8285A" w:rsidP="0092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85A" w:rsidRDefault="00F8285A" w:rsidP="00921A10">
      <w:pPr>
        <w:spacing w:after="0" w:line="240" w:lineRule="auto"/>
      </w:pPr>
      <w:r>
        <w:separator/>
      </w:r>
    </w:p>
  </w:footnote>
  <w:footnote w:type="continuationSeparator" w:id="0">
    <w:p w:rsidR="00F8285A" w:rsidRDefault="00F8285A" w:rsidP="00921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-1956400207"/>
      <w:docPartObj>
        <w:docPartGallery w:val="Page Numbers (Top of Page)"/>
        <w:docPartUnique/>
      </w:docPartObj>
    </w:sdtPr>
    <w:sdtEndPr/>
    <w:sdtContent>
      <w:p w:rsidR="00F8285A" w:rsidRPr="00364516" w:rsidRDefault="00F8285A" w:rsidP="00364516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364516">
          <w:rPr>
            <w:rFonts w:ascii="Times New Roman" w:hAnsi="Times New Roman"/>
            <w:sz w:val="28"/>
            <w:szCs w:val="28"/>
          </w:rPr>
          <w:fldChar w:fldCharType="begin"/>
        </w:r>
        <w:r w:rsidRPr="0036451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64516">
          <w:rPr>
            <w:rFonts w:ascii="Times New Roman" w:hAnsi="Times New Roman"/>
            <w:sz w:val="28"/>
            <w:szCs w:val="28"/>
          </w:rPr>
          <w:fldChar w:fldCharType="separate"/>
        </w:r>
        <w:r w:rsidR="001054DD">
          <w:rPr>
            <w:rFonts w:ascii="Times New Roman" w:hAnsi="Times New Roman"/>
            <w:noProof/>
            <w:sz w:val="28"/>
            <w:szCs w:val="28"/>
          </w:rPr>
          <w:t>23</w:t>
        </w:r>
        <w:r w:rsidRPr="0036451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85A" w:rsidRPr="00E56272" w:rsidRDefault="00F8285A" w:rsidP="00E56272">
    <w:pPr>
      <w:pStyle w:val="a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3082E"/>
    <w:multiLevelType w:val="multilevel"/>
    <w:tmpl w:val="11427466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0D1E7302"/>
    <w:multiLevelType w:val="multilevel"/>
    <w:tmpl w:val="B0100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>
    <w:nsid w:val="0E940055"/>
    <w:multiLevelType w:val="multilevel"/>
    <w:tmpl w:val="B88EC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95496"/>
    <w:multiLevelType w:val="multilevel"/>
    <w:tmpl w:val="8E5E22A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0" w:hanging="1080"/>
      </w:pPr>
    </w:lvl>
    <w:lvl w:ilvl="4">
      <w:start w:val="1"/>
      <w:numFmt w:val="decimal"/>
      <w:lvlText w:val="%1.%2.%3.%4.%5."/>
      <w:lvlJc w:val="left"/>
      <w:pPr>
        <w:ind w:left="1790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510" w:hanging="1800"/>
      </w:pPr>
    </w:lvl>
    <w:lvl w:ilvl="7">
      <w:start w:val="1"/>
      <w:numFmt w:val="decimal"/>
      <w:lvlText w:val="%1.%2.%3.%4.%5.%6.%7.%8."/>
      <w:lvlJc w:val="left"/>
      <w:pPr>
        <w:ind w:left="2510" w:hanging="1800"/>
      </w:pPr>
    </w:lvl>
    <w:lvl w:ilvl="8">
      <w:start w:val="1"/>
      <w:numFmt w:val="decimal"/>
      <w:lvlText w:val="%1.%2.%3.%4.%5.%6.%7.%8.%9."/>
      <w:lvlJc w:val="left"/>
      <w:pPr>
        <w:ind w:left="2870" w:hanging="2160"/>
      </w:pPr>
    </w:lvl>
  </w:abstractNum>
  <w:abstractNum w:abstractNumId="4">
    <w:nsid w:val="149F552D"/>
    <w:multiLevelType w:val="multilevel"/>
    <w:tmpl w:val="E7E49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71D27"/>
    <w:multiLevelType w:val="multilevel"/>
    <w:tmpl w:val="4EB60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6">
    <w:nsid w:val="1C953C6C"/>
    <w:multiLevelType w:val="multilevel"/>
    <w:tmpl w:val="6D70C2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45AA7"/>
    <w:multiLevelType w:val="multilevel"/>
    <w:tmpl w:val="E6D2A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538E3"/>
    <w:multiLevelType w:val="multilevel"/>
    <w:tmpl w:val="4EB60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>
    <w:nsid w:val="49E10D59"/>
    <w:multiLevelType w:val="multilevel"/>
    <w:tmpl w:val="A28EA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>
    <w:nsid w:val="6C2F2211"/>
    <w:multiLevelType w:val="multilevel"/>
    <w:tmpl w:val="1DD604FE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F740247"/>
    <w:multiLevelType w:val="multilevel"/>
    <w:tmpl w:val="0B669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F56DC"/>
    <w:multiLevelType w:val="multilevel"/>
    <w:tmpl w:val="D924EB7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2"/>
  </w:num>
  <w:num w:numId="5">
    <w:abstractNumId w:val="11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94"/>
    <w:rsid w:val="000001F1"/>
    <w:rsid w:val="00010290"/>
    <w:rsid w:val="0001157B"/>
    <w:rsid w:val="00014CAB"/>
    <w:rsid w:val="0002082C"/>
    <w:rsid w:val="00037E1F"/>
    <w:rsid w:val="00040D47"/>
    <w:rsid w:val="00044F6B"/>
    <w:rsid w:val="00051293"/>
    <w:rsid w:val="00051646"/>
    <w:rsid w:val="00053813"/>
    <w:rsid w:val="00072CFC"/>
    <w:rsid w:val="0007353D"/>
    <w:rsid w:val="000809EB"/>
    <w:rsid w:val="0008112D"/>
    <w:rsid w:val="00084E77"/>
    <w:rsid w:val="000869CA"/>
    <w:rsid w:val="00091933"/>
    <w:rsid w:val="000934E0"/>
    <w:rsid w:val="000940FA"/>
    <w:rsid w:val="00097950"/>
    <w:rsid w:val="000A745D"/>
    <w:rsid w:val="000B2491"/>
    <w:rsid w:val="000B4D01"/>
    <w:rsid w:val="000C15BD"/>
    <w:rsid w:val="000D1687"/>
    <w:rsid w:val="000E304B"/>
    <w:rsid w:val="000E458D"/>
    <w:rsid w:val="000E4DA4"/>
    <w:rsid w:val="000F202F"/>
    <w:rsid w:val="000F3315"/>
    <w:rsid w:val="00101185"/>
    <w:rsid w:val="001054DD"/>
    <w:rsid w:val="001069BB"/>
    <w:rsid w:val="00117FA6"/>
    <w:rsid w:val="00121D3D"/>
    <w:rsid w:val="00124F0F"/>
    <w:rsid w:val="0012628E"/>
    <w:rsid w:val="00126D91"/>
    <w:rsid w:val="00134243"/>
    <w:rsid w:val="001369E9"/>
    <w:rsid w:val="00137771"/>
    <w:rsid w:val="001415BD"/>
    <w:rsid w:val="00145616"/>
    <w:rsid w:val="00153292"/>
    <w:rsid w:val="00153D98"/>
    <w:rsid w:val="001570A2"/>
    <w:rsid w:val="00160EC2"/>
    <w:rsid w:val="001615FD"/>
    <w:rsid w:val="00163D5D"/>
    <w:rsid w:val="00167F55"/>
    <w:rsid w:val="00173445"/>
    <w:rsid w:val="00173B60"/>
    <w:rsid w:val="001756EC"/>
    <w:rsid w:val="00181556"/>
    <w:rsid w:val="00182763"/>
    <w:rsid w:val="00183C3B"/>
    <w:rsid w:val="00191848"/>
    <w:rsid w:val="001A0FCF"/>
    <w:rsid w:val="001A4022"/>
    <w:rsid w:val="001A4067"/>
    <w:rsid w:val="001A5AB5"/>
    <w:rsid w:val="001A6824"/>
    <w:rsid w:val="001B074F"/>
    <w:rsid w:val="001B1383"/>
    <w:rsid w:val="001C36D6"/>
    <w:rsid w:val="001D2144"/>
    <w:rsid w:val="001D3911"/>
    <w:rsid w:val="001D5589"/>
    <w:rsid w:val="001D6266"/>
    <w:rsid w:val="001E2334"/>
    <w:rsid w:val="001E37B1"/>
    <w:rsid w:val="001E4BF4"/>
    <w:rsid w:val="001F21BE"/>
    <w:rsid w:val="001F2C53"/>
    <w:rsid w:val="001F57E8"/>
    <w:rsid w:val="00206089"/>
    <w:rsid w:val="00211275"/>
    <w:rsid w:val="00216D64"/>
    <w:rsid w:val="00221D25"/>
    <w:rsid w:val="002242D2"/>
    <w:rsid w:val="002246D4"/>
    <w:rsid w:val="00227E2D"/>
    <w:rsid w:val="00231A44"/>
    <w:rsid w:val="00231DE3"/>
    <w:rsid w:val="0024287A"/>
    <w:rsid w:val="00243533"/>
    <w:rsid w:val="0024406F"/>
    <w:rsid w:val="00254AB4"/>
    <w:rsid w:val="0025757B"/>
    <w:rsid w:val="00262C21"/>
    <w:rsid w:val="0026380E"/>
    <w:rsid w:val="0026460B"/>
    <w:rsid w:val="002654A1"/>
    <w:rsid w:val="0027496E"/>
    <w:rsid w:val="002817EC"/>
    <w:rsid w:val="00282D79"/>
    <w:rsid w:val="00285F42"/>
    <w:rsid w:val="002867BA"/>
    <w:rsid w:val="002879B3"/>
    <w:rsid w:val="00290D9A"/>
    <w:rsid w:val="0029754C"/>
    <w:rsid w:val="002A1026"/>
    <w:rsid w:val="002A5841"/>
    <w:rsid w:val="002A5944"/>
    <w:rsid w:val="002B0BF5"/>
    <w:rsid w:val="002C483C"/>
    <w:rsid w:val="002C65CC"/>
    <w:rsid w:val="002D4CC0"/>
    <w:rsid w:val="002D4FDD"/>
    <w:rsid w:val="002D62AD"/>
    <w:rsid w:val="002D7CC2"/>
    <w:rsid w:val="002E127E"/>
    <w:rsid w:val="002E68A5"/>
    <w:rsid w:val="002E7D86"/>
    <w:rsid w:val="002F1977"/>
    <w:rsid w:val="002F235C"/>
    <w:rsid w:val="002F3A9E"/>
    <w:rsid w:val="002F6822"/>
    <w:rsid w:val="00320170"/>
    <w:rsid w:val="003230B4"/>
    <w:rsid w:val="003278A8"/>
    <w:rsid w:val="00333476"/>
    <w:rsid w:val="00336845"/>
    <w:rsid w:val="003440B2"/>
    <w:rsid w:val="00344C2F"/>
    <w:rsid w:val="00346D91"/>
    <w:rsid w:val="003533AB"/>
    <w:rsid w:val="003547D7"/>
    <w:rsid w:val="003634D3"/>
    <w:rsid w:val="00364516"/>
    <w:rsid w:val="00365A64"/>
    <w:rsid w:val="003701BE"/>
    <w:rsid w:val="00375FC5"/>
    <w:rsid w:val="00376313"/>
    <w:rsid w:val="0038068D"/>
    <w:rsid w:val="00382881"/>
    <w:rsid w:val="003842CF"/>
    <w:rsid w:val="00390891"/>
    <w:rsid w:val="00392207"/>
    <w:rsid w:val="00397B40"/>
    <w:rsid w:val="003A03F6"/>
    <w:rsid w:val="003A2E33"/>
    <w:rsid w:val="003B0C24"/>
    <w:rsid w:val="003B48C5"/>
    <w:rsid w:val="003C0505"/>
    <w:rsid w:val="003C0AE8"/>
    <w:rsid w:val="003C32ED"/>
    <w:rsid w:val="003E0184"/>
    <w:rsid w:val="003E57AB"/>
    <w:rsid w:val="003E7669"/>
    <w:rsid w:val="003F141F"/>
    <w:rsid w:val="0040086A"/>
    <w:rsid w:val="004049F3"/>
    <w:rsid w:val="0041477D"/>
    <w:rsid w:val="004264C4"/>
    <w:rsid w:val="00441559"/>
    <w:rsid w:val="00443FD8"/>
    <w:rsid w:val="00444224"/>
    <w:rsid w:val="004454D3"/>
    <w:rsid w:val="00445575"/>
    <w:rsid w:val="00451356"/>
    <w:rsid w:val="00451D6B"/>
    <w:rsid w:val="00452D99"/>
    <w:rsid w:val="00453F10"/>
    <w:rsid w:val="0045490F"/>
    <w:rsid w:val="00470665"/>
    <w:rsid w:val="004712F3"/>
    <w:rsid w:val="00474AB3"/>
    <w:rsid w:val="004753EF"/>
    <w:rsid w:val="0048162E"/>
    <w:rsid w:val="004A3FA7"/>
    <w:rsid w:val="004A6E69"/>
    <w:rsid w:val="004B5AA8"/>
    <w:rsid w:val="004C5CE4"/>
    <w:rsid w:val="004D2797"/>
    <w:rsid w:val="004D613A"/>
    <w:rsid w:val="004E0F1F"/>
    <w:rsid w:val="004F7D1C"/>
    <w:rsid w:val="005258AC"/>
    <w:rsid w:val="0053110E"/>
    <w:rsid w:val="0055015B"/>
    <w:rsid w:val="00550BFD"/>
    <w:rsid w:val="00550D2D"/>
    <w:rsid w:val="005650D7"/>
    <w:rsid w:val="00575CCE"/>
    <w:rsid w:val="00587CC9"/>
    <w:rsid w:val="00587E83"/>
    <w:rsid w:val="0059180E"/>
    <w:rsid w:val="00594689"/>
    <w:rsid w:val="00594882"/>
    <w:rsid w:val="005B2F4D"/>
    <w:rsid w:val="005B3147"/>
    <w:rsid w:val="005B6AE9"/>
    <w:rsid w:val="005B7C5B"/>
    <w:rsid w:val="005C197A"/>
    <w:rsid w:val="005C1B05"/>
    <w:rsid w:val="005C34CF"/>
    <w:rsid w:val="005C7987"/>
    <w:rsid w:val="005D65D5"/>
    <w:rsid w:val="005D7AC0"/>
    <w:rsid w:val="005E173F"/>
    <w:rsid w:val="005F1302"/>
    <w:rsid w:val="005F1754"/>
    <w:rsid w:val="0060513E"/>
    <w:rsid w:val="00615612"/>
    <w:rsid w:val="00617D99"/>
    <w:rsid w:val="00621A7C"/>
    <w:rsid w:val="00621F44"/>
    <w:rsid w:val="0063297C"/>
    <w:rsid w:val="00635724"/>
    <w:rsid w:val="00642A05"/>
    <w:rsid w:val="00644E95"/>
    <w:rsid w:val="0064528C"/>
    <w:rsid w:val="00645BF3"/>
    <w:rsid w:val="00661070"/>
    <w:rsid w:val="006615F8"/>
    <w:rsid w:val="00663285"/>
    <w:rsid w:val="00663652"/>
    <w:rsid w:val="00664C1A"/>
    <w:rsid w:val="00665DBC"/>
    <w:rsid w:val="006675BF"/>
    <w:rsid w:val="00667D1F"/>
    <w:rsid w:val="00676DF4"/>
    <w:rsid w:val="006836BE"/>
    <w:rsid w:val="00685E0B"/>
    <w:rsid w:val="00686AB9"/>
    <w:rsid w:val="00691866"/>
    <w:rsid w:val="006937B8"/>
    <w:rsid w:val="00694A9E"/>
    <w:rsid w:val="0069711A"/>
    <w:rsid w:val="006C7574"/>
    <w:rsid w:val="006D7009"/>
    <w:rsid w:val="006F0EF2"/>
    <w:rsid w:val="006F30B1"/>
    <w:rsid w:val="007016FD"/>
    <w:rsid w:val="0070275B"/>
    <w:rsid w:val="00702F68"/>
    <w:rsid w:val="00703484"/>
    <w:rsid w:val="0071279F"/>
    <w:rsid w:val="007140F9"/>
    <w:rsid w:val="00714413"/>
    <w:rsid w:val="00716890"/>
    <w:rsid w:val="00716B2A"/>
    <w:rsid w:val="007202AC"/>
    <w:rsid w:val="00722E0B"/>
    <w:rsid w:val="00723B59"/>
    <w:rsid w:val="00731351"/>
    <w:rsid w:val="00736A6E"/>
    <w:rsid w:val="00736D4B"/>
    <w:rsid w:val="00742884"/>
    <w:rsid w:val="0074358A"/>
    <w:rsid w:val="00746A6C"/>
    <w:rsid w:val="00755C77"/>
    <w:rsid w:val="00757909"/>
    <w:rsid w:val="0076129C"/>
    <w:rsid w:val="00764D56"/>
    <w:rsid w:val="00771832"/>
    <w:rsid w:val="007840ED"/>
    <w:rsid w:val="00785833"/>
    <w:rsid w:val="00785A05"/>
    <w:rsid w:val="00786A1C"/>
    <w:rsid w:val="00786ABF"/>
    <w:rsid w:val="00786F41"/>
    <w:rsid w:val="0079299B"/>
    <w:rsid w:val="007A1EAE"/>
    <w:rsid w:val="007A2759"/>
    <w:rsid w:val="007A4E21"/>
    <w:rsid w:val="007A723B"/>
    <w:rsid w:val="007B519B"/>
    <w:rsid w:val="007C6E56"/>
    <w:rsid w:val="007D3900"/>
    <w:rsid w:val="007D547A"/>
    <w:rsid w:val="007D6537"/>
    <w:rsid w:val="007E17C7"/>
    <w:rsid w:val="007E33DD"/>
    <w:rsid w:val="007F0167"/>
    <w:rsid w:val="007F0453"/>
    <w:rsid w:val="007F1A84"/>
    <w:rsid w:val="007F21DE"/>
    <w:rsid w:val="008013C7"/>
    <w:rsid w:val="00803340"/>
    <w:rsid w:val="00826CD8"/>
    <w:rsid w:val="008278E3"/>
    <w:rsid w:val="00833A93"/>
    <w:rsid w:val="00837FF4"/>
    <w:rsid w:val="008600F6"/>
    <w:rsid w:val="008743AB"/>
    <w:rsid w:val="00875DD0"/>
    <w:rsid w:val="00876279"/>
    <w:rsid w:val="00883802"/>
    <w:rsid w:val="00883B09"/>
    <w:rsid w:val="0088716B"/>
    <w:rsid w:val="008968B7"/>
    <w:rsid w:val="008A40F8"/>
    <w:rsid w:val="008A487C"/>
    <w:rsid w:val="008B2753"/>
    <w:rsid w:val="008B50F6"/>
    <w:rsid w:val="008B6B9C"/>
    <w:rsid w:val="008C5D1B"/>
    <w:rsid w:val="008D09E7"/>
    <w:rsid w:val="008D108B"/>
    <w:rsid w:val="008D3592"/>
    <w:rsid w:val="008E1B1D"/>
    <w:rsid w:val="008F221A"/>
    <w:rsid w:val="008F7B63"/>
    <w:rsid w:val="00901F5F"/>
    <w:rsid w:val="009147F2"/>
    <w:rsid w:val="009174FE"/>
    <w:rsid w:val="00917A07"/>
    <w:rsid w:val="00921A10"/>
    <w:rsid w:val="00927A9F"/>
    <w:rsid w:val="009303E7"/>
    <w:rsid w:val="00935223"/>
    <w:rsid w:val="009517EB"/>
    <w:rsid w:val="0095322C"/>
    <w:rsid w:val="00953632"/>
    <w:rsid w:val="00954142"/>
    <w:rsid w:val="00961BA5"/>
    <w:rsid w:val="00975B30"/>
    <w:rsid w:val="00981BBD"/>
    <w:rsid w:val="00984214"/>
    <w:rsid w:val="0098503B"/>
    <w:rsid w:val="009A4E1A"/>
    <w:rsid w:val="009B415D"/>
    <w:rsid w:val="009B5349"/>
    <w:rsid w:val="009B778F"/>
    <w:rsid w:val="009C0116"/>
    <w:rsid w:val="009C522D"/>
    <w:rsid w:val="009E2A5E"/>
    <w:rsid w:val="009E309D"/>
    <w:rsid w:val="009E69C6"/>
    <w:rsid w:val="009F4EB1"/>
    <w:rsid w:val="009F5E78"/>
    <w:rsid w:val="009F7C93"/>
    <w:rsid w:val="00A037A7"/>
    <w:rsid w:val="00A10B71"/>
    <w:rsid w:val="00A10B89"/>
    <w:rsid w:val="00A14152"/>
    <w:rsid w:val="00A31815"/>
    <w:rsid w:val="00A360A7"/>
    <w:rsid w:val="00A364AA"/>
    <w:rsid w:val="00A37C3C"/>
    <w:rsid w:val="00A44AAF"/>
    <w:rsid w:val="00A51241"/>
    <w:rsid w:val="00A53F0B"/>
    <w:rsid w:val="00A55F49"/>
    <w:rsid w:val="00A56300"/>
    <w:rsid w:val="00A607A1"/>
    <w:rsid w:val="00A60EF8"/>
    <w:rsid w:val="00A61892"/>
    <w:rsid w:val="00A7039A"/>
    <w:rsid w:val="00A76FF9"/>
    <w:rsid w:val="00A813DD"/>
    <w:rsid w:val="00A841D1"/>
    <w:rsid w:val="00AA0063"/>
    <w:rsid w:val="00AA0D68"/>
    <w:rsid w:val="00AA49A4"/>
    <w:rsid w:val="00AA618C"/>
    <w:rsid w:val="00AB10D3"/>
    <w:rsid w:val="00AB168F"/>
    <w:rsid w:val="00AC4381"/>
    <w:rsid w:val="00AC6C73"/>
    <w:rsid w:val="00AE5634"/>
    <w:rsid w:val="00AF03A9"/>
    <w:rsid w:val="00AF1FDF"/>
    <w:rsid w:val="00AF3D1C"/>
    <w:rsid w:val="00AF7A8E"/>
    <w:rsid w:val="00B013A6"/>
    <w:rsid w:val="00B15A42"/>
    <w:rsid w:val="00B23227"/>
    <w:rsid w:val="00B302CE"/>
    <w:rsid w:val="00B37559"/>
    <w:rsid w:val="00B377C6"/>
    <w:rsid w:val="00B427D5"/>
    <w:rsid w:val="00B47FDB"/>
    <w:rsid w:val="00B53245"/>
    <w:rsid w:val="00B54C2C"/>
    <w:rsid w:val="00B626B2"/>
    <w:rsid w:val="00B62E1C"/>
    <w:rsid w:val="00B65788"/>
    <w:rsid w:val="00B75123"/>
    <w:rsid w:val="00B80E43"/>
    <w:rsid w:val="00B8155D"/>
    <w:rsid w:val="00B84095"/>
    <w:rsid w:val="00B919FE"/>
    <w:rsid w:val="00BA179C"/>
    <w:rsid w:val="00BB0593"/>
    <w:rsid w:val="00BB65C1"/>
    <w:rsid w:val="00BC143E"/>
    <w:rsid w:val="00BC360B"/>
    <w:rsid w:val="00BD2596"/>
    <w:rsid w:val="00BD3CC8"/>
    <w:rsid w:val="00BD48BD"/>
    <w:rsid w:val="00BD79F9"/>
    <w:rsid w:val="00BE6EF2"/>
    <w:rsid w:val="00BF07BC"/>
    <w:rsid w:val="00BF3E5B"/>
    <w:rsid w:val="00BF72B0"/>
    <w:rsid w:val="00C019C4"/>
    <w:rsid w:val="00C02CDC"/>
    <w:rsid w:val="00C0504D"/>
    <w:rsid w:val="00C05E92"/>
    <w:rsid w:val="00C108C8"/>
    <w:rsid w:val="00C1314C"/>
    <w:rsid w:val="00C144FF"/>
    <w:rsid w:val="00C15A46"/>
    <w:rsid w:val="00C17EED"/>
    <w:rsid w:val="00C26ECA"/>
    <w:rsid w:val="00C31354"/>
    <w:rsid w:val="00C3436D"/>
    <w:rsid w:val="00C35678"/>
    <w:rsid w:val="00C4055A"/>
    <w:rsid w:val="00C40D9E"/>
    <w:rsid w:val="00C43C39"/>
    <w:rsid w:val="00C43D87"/>
    <w:rsid w:val="00C45AE9"/>
    <w:rsid w:val="00C45AF6"/>
    <w:rsid w:val="00C648C6"/>
    <w:rsid w:val="00C6682C"/>
    <w:rsid w:val="00C83815"/>
    <w:rsid w:val="00C87412"/>
    <w:rsid w:val="00C91341"/>
    <w:rsid w:val="00C97097"/>
    <w:rsid w:val="00C97F97"/>
    <w:rsid w:val="00CA6F56"/>
    <w:rsid w:val="00CB2625"/>
    <w:rsid w:val="00CC052F"/>
    <w:rsid w:val="00CC33D9"/>
    <w:rsid w:val="00CC7858"/>
    <w:rsid w:val="00CD6964"/>
    <w:rsid w:val="00CF3A48"/>
    <w:rsid w:val="00CF4E33"/>
    <w:rsid w:val="00D00471"/>
    <w:rsid w:val="00D03AD3"/>
    <w:rsid w:val="00D061D6"/>
    <w:rsid w:val="00D07910"/>
    <w:rsid w:val="00D10B80"/>
    <w:rsid w:val="00D334F1"/>
    <w:rsid w:val="00D3480F"/>
    <w:rsid w:val="00D3584F"/>
    <w:rsid w:val="00D374E6"/>
    <w:rsid w:val="00D413DD"/>
    <w:rsid w:val="00D41863"/>
    <w:rsid w:val="00D42A08"/>
    <w:rsid w:val="00D44DF5"/>
    <w:rsid w:val="00D45344"/>
    <w:rsid w:val="00D523FA"/>
    <w:rsid w:val="00D53029"/>
    <w:rsid w:val="00D56414"/>
    <w:rsid w:val="00D67675"/>
    <w:rsid w:val="00D8108A"/>
    <w:rsid w:val="00D85FE0"/>
    <w:rsid w:val="00D9064D"/>
    <w:rsid w:val="00D94C8F"/>
    <w:rsid w:val="00DA00F5"/>
    <w:rsid w:val="00DA0763"/>
    <w:rsid w:val="00DA08D0"/>
    <w:rsid w:val="00DA2A38"/>
    <w:rsid w:val="00DA4D12"/>
    <w:rsid w:val="00DB0532"/>
    <w:rsid w:val="00DB2899"/>
    <w:rsid w:val="00DC4826"/>
    <w:rsid w:val="00DD1B7A"/>
    <w:rsid w:val="00DD430F"/>
    <w:rsid w:val="00DD558F"/>
    <w:rsid w:val="00DD623B"/>
    <w:rsid w:val="00DD7292"/>
    <w:rsid w:val="00DE2216"/>
    <w:rsid w:val="00DE5886"/>
    <w:rsid w:val="00DF4C75"/>
    <w:rsid w:val="00DF4F79"/>
    <w:rsid w:val="00E00112"/>
    <w:rsid w:val="00E128A6"/>
    <w:rsid w:val="00E16D0F"/>
    <w:rsid w:val="00E250BC"/>
    <w:rsid w:val="00E308BB"/>
    <w:rsid w:val="00E31D70"/>
    <w:rsid w:val="00E32F9D"/>
    <w:rsid w:val="00E346B6"/>
    <w:rsid w:val="00E3613A"/>
    <w:rsid w:val="00E36709"/>
    <w:rsid w:val="00E369EB"/>
    <w:rsid w:val="00E42222"/>
    <w:rsid w:val="00E51519"/>
    <w:rsid w:val="00E53948"/>
    <w:rsid w:val="00E56272"/>
    <w:rsid w:val="00E61559"/>
    <w:rsid w:val="00E63990"/>
    <w:rsid w:val="00E7042E"/>
    <w:rsid w:val="00E757AC"/>
    <w:rsid w:val="00E81185"/>
    <w:rsid w:val="00E858E1"/>
    <w:rsid w:val="00E926B0"/>
    <w:rsid w:val="00EA62F8"/>
    <w:rsid w:val="00EC1CD7"/>
    <w:rsid w:val="00EC36EB"/>
    <w:rsid w:val="00EC5705"/>
    <w:rsid w:val="00ED19ED"/>
    <w:rsid w:val="00EE29C2"/>
    <w:rsid w:val="00EE3274"/>
    <w:rsid w:val="00EF0BB2"/>
    <w:rsid w:val="00EF1219"/>
    <w:rsid w:val="00EF2B31"/>
    <w:rsid w:val="00EF6789"/>
    <w:rsid w:val="00F06472"/>
    <w:rsid w:val="00F1272E"/>
    <w:rsid w:val="00F2376A"/>
    <w:rsid w:val="00F243E2"/>
    <w:rsid w:val="00F27AB8"/>
    <w:rsid w:val="00F349BC"/>
    <w:rsid w:val="00F353DF"/>
    <w:rsid w:val="00F4470E"/>
    <w:rsid w:val="00F515D8"/>
    <w:rsid w:val="00F73128"/>
    <w:rsid w:val="00F7355E"/>
    <w:rsid w:val="00F755B5"/>
    <w:rsid w:val="00F76B8B"/>
    <w:rsid w:val="00F8285A"/>
    <w:rsid w:val="00F911E6"/>
    <w:rsid w:val="00F91C94"/>
    <w:rsid w:val="00FA00AD"/>
    <w:rsid w:val="00FA041C"/>
    <w:rsid w:val="00FB1DB2"/>
    <w:rsid w:val="00FB7BFE"/>
    <w:rsid w:val="00FC4559"/>
    <w:rsid w:val="00FD1AB7"/>
    <w:rsid w:val="00FD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91C94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921A10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921A10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21A10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921A10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921A10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91C94"/>
    <w:rPr>
      <w:sz w:val="22"/>
    </w:rPr>
  </w:style>
  <w:style w:type="character" w:customStyle="1" w:styleId="11">
    <w:name w:val="Заголовок 1 Знак"/>
    <w:basedOn w:val="a0"/>
    <w:link w:val="10"/>
    <w:uiPriority w:val="9"/>
    <w:rsid w:val="00921A10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1A10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1A10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1A1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List Paragraph"/>
    <w:basedOn w:val="a"/>
    <w:link w:val="a4"/>
    <w:rsid w:val="00F91C94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F91C94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12">
    <w:name w:val="Знак сноски1"/>
    <w:basedOn w:val="21"/>
    <w:link w:val="a5"/>
    <w:rsid w:val="00921A10"/>
    <w:rPr>
      <w:vertAlign w:val="superscript"/>
    </w:rPr>
  </w:style>
  <w:style w:type="paragraph" w:customStyle="1" w:styleId="21">
    <w:name w:val="Основной шрифт абзаца2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link w:val="12"/>
    <w:rsid w:val="00921A10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22">
    <w:name w:val="toc 2"/>
    <w:next w:val="a"/>
    <w:link w:val="23"/>
    <w:uiPriority w:val="39"/>
    <w:rsid w:val="00921A10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921A10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921A10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921A10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a8">
    <w:name w:val="Гипертекстовая ссылка"/>
    <w:rsid w:val="00921A10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markedcontent">
    <w:name w:val="markedcontent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9">
    <w:name w:val="Normal (Web)"/>
    <w:basedOn w:val="a"/>
    <w:link w:val="aa"/>
    <w:rsid w:val="00921A1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sid w:val="00921A1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921A10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b">
    <w:name w:val="Нормальный (таблица)"/>
    <w:basedOn w:val="a"/>
    <w:next w:val="a"/>
    <w:rsid w:val="00921A1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13">
    <w:name w:val="Основной шрифт абзаца1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921A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uiPriority w:val="99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rsid w:val="00921A10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a0"/>
    <w:link w:val="ac"/>
    <w:rsid w:val="00921A10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e">
    <w:name w:val="Body Text"/>
    <w:basedOn w:val="a"/>
    <w:link w:val="af"/>
    <w:rsid w:val="00921A1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basedOn w:val="a0"/>
    <w:link w:val="ae"/>
    <w:rsid w:val="00921A1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0">
    <w:name w:val="Символ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1">
    <w:name w:val="toc 3"/>
    <w:next w:val="a"/>
    <w:link w:val="32"/>
    <w:uiPriority w:val="39"/>
    <w:rsid w:val="00921A10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1">
    <w:name w:val="footer"/>
    <w:basedOn w:val="a"/>
    <w:link w:val="af2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4">
    <w:name w:val="Гиперссылка1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5">
    <w:name w:val="Знак1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24">
    <w:name w:val="Гиперссылка2"/>
    <w:link w:val="af3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f3">
    <w:name w:val="Hyperlink"/>
    <w:link w:val="24"/>
    <w:rsid w:val="00921A10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921A10"/>
    <w:pPr>
      <w:spacing w:after="0" w:line="240" w:lineRule="auto"/>
    </w:pPr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921A10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921A10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921A10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921A10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921A10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Subtitle"/>
    <w:next w:val="a"/>
    <w:link w:val="af5"/>
    <w:uiPriority w:val="11"/>
    <w:qFormat/>
    <w:rsid w:val="00921A10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921A10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921A1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6">
    <w:name w:val="Title"/>
    <w:next w:val="a"/>
    <w:link w:val="af7"/>
    <w:uiPriority w:val="10"/>
    <w:qFormat/>
    <w:rsid w:val="00921A10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7">
    <w:name w:val="Название Знак"/>
    <w:basedOn w:val="a0"/>
    <w:link w:val="af6"/>
    <w:uiPriority w:val="10"/>
    <w:rsid w:val="00921A1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8">
    <w:name w:val="Привязка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basedOn w:val="13"/>
    <w:rsid w:val="00921A10"/>
  </w:style>
  <w:style w:type="character" w:customStyle="1" w:styleId="FontStyle72">
    <w:name w:val="Font Style72"/>
    <w:uiPriority w:val="99"/>
    <w:rsid w:val="0008112D"/>
    <w:rPr>
      <w:rFonts w:ascii="Times New Roman" w:hAnsi="Times New Roman" w:cs="Times New Roman"/>
      <w:color w:val="000000"/>
      <w:sz w:val="28"/>
      <w:szCs w:val="28"/>
    </w:rPr>
  </w:style>
  <w:style w:type="table" w:styleId="af9">
    <w:name w:val="Table Grid"/>
    <w:basedOn w:val="a1"/>
    <w:rsid w:val="00153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91C94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921A10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921A10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21A10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921A10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921A10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91C94"/>
    <w:rPr>
      <w:sz w:val="22"/>
    </w:rPr>
  </w:style>
  <w:style w:type="character" w:customStyle="1" w:styleId="11">
    <w:name w:val="Заголовок 1 Знак"/>
    <w:basedOn w:val="a0"/>
    <w:link w:val="10"/>
    <w:uiPriority w:val="9"/>
    <w:rsid w:val="00921A10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1A10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1A10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1A1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List Paragraph"/>
    <w:basedOn w:val="a"/>
    <w:link w:val="a4"/>
    <w:rsid w:val="00F91C94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F91C94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12">
    <w:name w:val="Знак сноски1"/>
    <w:basedOn w:val="21"/>
    <w:link w:val="a5"/>
    <w:rsid w:val="00921A10"/>
    <w:rPr>
      <w:vertAlign w:val="superscript"/>
    </w:rPr>
  </w:style>
  <w:style w:type="paragraph" w:customStyle="1" w:styleId="21">
    <w:name w:val="Основной шрифт абзаца2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link w:val="12"/>
    <w:rsid w:val="00921A10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22">
    <w:name w:val="toc 2"/>
    <w:next w:val="a"/>
    <w:link w:val="23"/>
    <w:uiPriority w:val="39"/>
    <w:rsid w:val="00921A10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921A10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921A10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921A10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a8">
    <w:name w:val="Гипертекстовая ссылка"/>
    <w:rsid w:val="00921A10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markedcontent">
    <w:name w:val="markedcontent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9">
    <w:name w:val="Normal (Web)"/>
    <w:basedOn w:val="a"/>
    <w:link w:val="aa"/>
    <w:rsid w:val="00921A1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sid w:val="00921A1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921A10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b">
    <w:name w:val="Нормальный (таблица)"/>
    <w:basedOn w:val="a"/>
    <w:next w:val="a"/>
    <w:rsid w:val="00921A1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13">
    <w:name w:val="Основной шрифт абзаца1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921A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uiPriority w:val="99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rsid w:val="00921A10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a0"/>
    <w:link w:val="ac"/>
    <w:rsid w:val="00921A10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e">
    <w:name w:val="Body Text"/>
    <w:basedOn w:val="a"/>
    <w:link w:val="af"/>
    <w:rsid w:val="00921A1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basedOn w:val="a0"/>
    <w:link w:val="ae"/>
    <w:rsid w:val="00921A1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0">
    <w:name w:val="Символ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1">
    <w:name w:val="toc 3"/>
    <w:next w:val="a"/>
    <w:link w:val="32"/>
    <w:uiPriority w:val="39"/>
    <w:rsid w:val="00921A10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1">
    <w:name w:val="footer"/>
    <w:basedOn w:val="a"/>
    <w:link w:val="af2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4">
    <w:name w:val="Гиперссылка1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5">
    <w:name w:val="Знак1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24">
    <w:name w:val="Гиперссылка2"/>
    <w:link w:val="af3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f3">
    <w:name w:val="Hyperlink"/>
    <w:link w:val="24"/>
    <w:rsid w:val="00921A10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921A10"/>
    <w:pPr>
      <w:spacing w:after="0" w:line="240" w:lineRule="auto"/>
    </w:pPr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921A10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921A10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921A10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921A10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921A10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Subtitle"/>
    <w:next w:val="a"/>
    <w:link w:val="af5"/>
    <w:uiPriority w:val="11"/>
    <w:qFormat/>
    <w:rsid w:val="00921A10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921A10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921A1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6">
    <w:name w:val="Title"/>
    <w:next w:val="a"/>
    <w:link w:val="af7"/>
    <w:uiPriority w:val="10"/>
    <w:qFormat/>
    <w:rsid w:val="00921A10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7">
    <w:name w:val="Название Знак"/>
    <w:basedOn w:val="a0"/>
    <w:link w:val="af6"/>
    <w:uiPriority w:val="10"/>
    <w:rsid w:val="00921A1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8">
    <w:name w:val="Привязка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basedOn w:val="13"/>
    <w:rsid w:val="00921A10"/>
  </w:style>
  <w:style w:type="character" w:customStyle="1" w:styleId="FontStyle72">
    <w:name w:val="Font Style72"/>
    <w:uiPriority w:val="99"/>
    <w:rsid w:val="0008112D"/>
    <w:rPr>
      <w:rFonts w:ascii="Times New Roman" w:hAnsi="Times New Roman" w:cs="Times New Roman"/>
      <w:color w:val="000000"/>
      <w:sz w:val="28"/>
      <w:szCs w:val="28"/>
    </w:rPr>
  </w:style>
  <w:style w:type="table" w:styleId="af9">
    <w:name w:val="Table Grid"/>
    <w:basedOn w:val="a1"/>
    <w:rsid w:val="00153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678F8-0830-4D5B-8CE5-703B0515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8735</Words>
  <Characters>49793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Пользователь</cp:lastModifiedBy>
  <cp:revision>2</cp:revision>
  <cp:lastPrinted>2025-08-06T13:56:00Z</cp:lastPrinted>
  <dcterms:created xsi:type="dcterms:W3CDTF">2025-08-06T13:56:00Z</dcterms:created>
  <dcterms:modified xsi:type="dcterms:W3CDTF">2025-08-06T13:56:00Z</dcterms:modified>
</cp:coreProperties>
</file>