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105" w:rsidRPr="00157105" w:rsidRDefault="00157105" w:rsidP="00157105">
      <w:pPr>
        <w:suppressAutoHyphens/>
        <w:spacing w:line="276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</w:pPr>
      <w:r w:rsidRPr="0015710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9A09A3" wp14:editId="4C709964">
            <wp:extent cx="746760" cy="7924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105" w:rsidRPr="00157105" w:rsidRDefault="00157105" w:rsidP="00157105">
      <w:pPr>
        <w:tabs>
          <w:tab w:val="center" w:pos="3686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571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157105" w:rsidRPr="00157105" w:rsidRDefault="00157105" w:rsidP="00157105">
      <w:pPr>
        <w:tabs>
          <w:tab w:val="center" w:pos="3686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571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157105" w:rsidRPr="00157105" w:rsidRDefault="00157105" w:rsidP="00157105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571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157105" w:rsidRPr="00157105" w:rsidRDefault="00157105" w:rsidP="00157105">
      <w:pPr>
        <w:tabs>
          <w:tab w:val="center" w:pos="3686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571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157105" w:rsidRPr="00157105" w:rsidRDefault="00157105" w:rsidP="00157105">
      <w:pPr>
        <w:tabs>
          <w:tab w:val="center" w:pos="3686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571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157105" w:rsidRPr="00157105" w:rsidRDefault="00157105" w:rsidP="00157105">
      <w:pPr>
        <w:tabs>
          <w:tab w:val="center" w:pos="3686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571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157105" w:rsidRPr="00157105" w:rsidRDefault="00157105" w:rsidP="00157105">
      <w:pPr>
        <w:tabs>
          <w:tab w:val="center" w:pos="3686"/>
        </w:tabs>
        <w:suppressAutoHyphens/>
        <w:spacing w:before="240" w:after="240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ar-SA"/>
        </w:rPr>
      </w:pPr>
      <w:r w:rsidRPr="00157105">
        <w:rPr>
          <w:rFonts w:ascii="Times New Roman" w:eastAsia="Times New Roman" w:hAnsi="Times New Roman" w:cs="Times New Roman"/>
          <w:b/>
          <w:sz w:val="36"/>
          <w:szCs w:val="28"/>
          <w:lang w:eastAsia="ar-SA"/>
        </w:rPr>
        <w:t>ПОСТАНОВЛЕНИЕ</w:t>
      </w:r>
    </w:p>
    <w:p w:rsidR="00157105" w:rsidRPr="00157105" w:rsidRDefault="00157105" w:rsidP="00157105">
      <w:pPr>
        <w:tabs>
          <w:tab w:val="center" w:pos="3686"/>
        </w:tabs>
        <w:suppressAutoHyphens/>
        <w:spacing w:after="1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71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17.02.2026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88</w:t>
      </w:r>
    </w:p>
    <w:p w:rsidR="00157105" w:rsidRPr="00157105" w:rsidRDefault="00157105" w:rsidP="00157105">
      <w:pPr>
        <w:tabs>
          <w:tab w:val="center" w:pos="3686"/>
        </w:tabs>
        <w:suppressAutoHyphens/>
        <w:spacing w:after="24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7105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Красный Сулин</w:t>
      </w:r>
    </w:p>
    <w:p w:rsidR="00536552" w:rsidRPr="00157105" w:rsidRDefault="00536552" w:rsidP="00157105">
      <w:pPr>
        <w:spacing w:line="276" w:lineRule="auto"/>
        <w:ind w:left="1984" w:right="19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</w:t>
      </w:r>
    </w:p>
    <w:p w:rsidR="00536552" w:rsidRPr="00157105" w:rsidRDefault="00536552" w:rsidP="00157105">
      <w:pPr>
        <w:spacing w:line="276" w:lineRule="auto"/>
        <w:ind w:left="1984" w:right="19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приложение № 1 к постановлению Администрации Красносулинского района от 20.12.2018 № 1445</w:t>
      </w:r>
    </w:p>
    <w:p w:rsidR="006E4F48" w:rsidRPr="00157105" w:rsidRDefault="006E4F48" w:rsidP="001571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F48" w:rsidRPr="00157105" w:rsidRDefault="006E4F48" w:rsidP="00157105">
      <w:pPr>
        <w:spacing w:line="276" w:lineRule="auto"/>
        <w:ind w:firstLine="709"/>
        <w:jc w:val="both"/>
        <w:rPr>
          <w:rFonts w:ascii="Times New Roman" w:hAnsi="Times New Roman" w:cs="Times New Roman"/>
          <w:b/>
          <w:spacing w:val="38"/>
          <w:sz w:val="28"/>
          <w:szCs w:val="28"/>
        </w:rPr>
      </w:pPr>
      <w:proofErr w:type="gramStart"/>
      <w:r w:rsidRPr="00157105">
        <w:rPr>
          <w:rFonts w:ascii="Times New Roman" w:hAnsi="Times New Roman" w:cs="Times New Roman"/>
          <w:sz w:val="28"/>
          <w:szCs w:val="28"/>
        </w:rPr>
        <w:t>В соответствии с решением Собрания депутатов Красносулин</w:t>
      </w:r>
      <w:r w:rsidR="00804C34" w:rsidRPr="00157105">
        <w:rPr>
          <w:rFonts w:ascii="Times New Roman" w:hAnsi="Times New Roman" w:cs="Times New Roman"/>
          <w:sz w:val="28"/>
          <w:szCs w:val="28"/>
        </w:rPr>
        <w:t xml:space="preserve">ского района от 23.12.2025 </w:t>
      </w:r>
      <w:r w:rsidR="00A83539" w:rsidRPr="00157105">
        <w:rPr>
          <w:rFonts w:ascii="Times New Roman" w:hAnsi="Times New Roman" w:cs="Times New Roman"/>
          <w:sz w:val="28"/>
          <w:szCs w:val="28"/>
        </w:rPr>
        <w:t>№</w:t>
      </w:r>
      <w:r w:rsidR="00157105">
        <w:rPr>
          <w:rFonts w:ascii="Times New Roman" w:hAnsi="Times New Roman" w:cs="Times New Roman"/>
          <w:sz w:val="28"/>
          <w:szCs w:val="28"/>
        </w:rPr>
        <w:t xml:space="preserve"> </w:t>
      </w:r>
      <w:r w:rsidR="00A83539" w:rsidRPr="00157105">
        <w:rPr>
          <w:rFonts w:ascii="Times New Roman" w:hAnsi="Times New Roman" w:cs="Times New Roman"/>
          <w:sz w:val="28"/>
          <w:szCs w:val="28"/>
        </w:rPr>
        <w:t>44</w:t>
      </w:r>
      <w:r w:rsidR="000D64C1" w:rsidRPr="00157105">
        <w:rPr>
          <w:rFonts w:ascii="Times New Roman" w:hAnsi="Times New Roman" w:cs="Times New Roman"/>
          <w:sz w:val="28"/>
          <w:szCs w:val="28"/>
        </w:rPr>
        <w:t>4</w:t>
      </w:r>
      <w:r w:rsidR="00A83539" w:rsidRPr="00157105">
        <w:rPr>
          <w:rFonts w:ascii="Times New Roman" w:hAnsi="Times New Roman" w:cs="Times New Roman"/>
          <w:sz w:val="28"/>
          <w:szCs w:val="28"/>
        </w:rPr>
        <w:t xml:space="preserve"> </w:t>
      </w:r>
      <w:r w:rsidRPr="00157105">
        <w:rPr>
          <w:rFonts w:ascii="Times New Roman" w:hAnsi="Times New Roman" w:cs="Times New Roman"/>
          <w:sz w:val="28"/>
          <w:szCs w:val="28"/>
        </w:rPr>
        <w:t>«О бюджете</w:t>
      </w:r>
      <w:r w:rsidR="000D64C1" w:rsidRPr="00157105">
        <w:rPr>
          <w:rFonts w:ascii="Times New Roman" w:hAnsi="Times New Roman" w:cs="Times New Roman"/>
          <w:sz w:val="28"/>
          <w:szCs w:val="28"/>
        </w:rPr>
        <w:t xml:space="preserve"> Красносулинского района на 2026 год и на плановый период 2027</w:t>
      </w:r>
      <w:r w:rsidRPr="00157105">
        <w:rPr>
          <w:rFonts w:ascii="Times New Roman" w:hAnsi="Times New Roman" w:cs="Times New Roman"/>
          <w:sz w:val="28"/>
          <w:szCs w:val="28"/>
        </w:rPr>
        <w:t xml:space="preserve"> и 202</w:t>
      </w:r>
      <w:r w:rsidR="000D64C1" w:rsidRPr="00157105">
        <w:rPr>
          <w:rFonts w:ascii="Times New Roman" w:hAnsi="Times New Roman" w:cs="Times New Roman"/>
          <w:sz w:val="28"/>
          <w:szCs w:val="28"/>
        </w:rPr>
        <w:t>8</w:t>
      </w:r>
      <w:r w:rsidRPr="00157105">
        <w:rPr>
          <w:rFonts w:ascii="Times New Roman" w:hAnsi="Times New Roman" w:cs="Times New Roman"/>
          <w:sz w:val="28"/>
          <w:szCs w:val="28"/>
        </w:rPr>
        <w:t xml:space="preserve"> годов», постановлением Администрации Красносулинского района от 12.07.2024 № 749 «Об утверждении Порядка разработки, реализации и оценки эффективности муниципальных программ Красносулинского района», руководствуясь статьей 29 Устава муниципального образования «Красносулинский район», Администрация Красносулинского района</w:t>
      </w:r>
      <w:proofErr w:type="gramEnd"/>
    </w:p>
    <w:p w:rsidR="006E4F48" w:rsidRPr="00157105" w:rsidRDefault="006E4F48" w:rsidP="001571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552" w:rsidRPr="00157105" w:rsidRDefault="00536552" w:rsidP="0015710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710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36552" w:rsidRPr="00157105" w:rsidRDefault="00536552" w:rsidP="00157105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</w:pPr>
    </w:p>
    <w:p w:rsidR="00536552" w:rsidRPr="00157105" w:rsidRDefault="00536552" w:rsidP="00157105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105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70211C" w:rsidRPr="00157105">
        <w:rPr>
          <w:rFonts w:ascii="Times New Roman" w:hAnsi="Times New Roman" w:cs="Times New Roman"/>
          <w:sz w:val="28"/>
          <w:szCs w:val="28"/>
        </w:rPr>
        <w:t>. Внести в приложение №</w:t>
      </w:r>
      <w:r w:rsidR="00157105">
        <w:rPr>
          <w:rFonts w:ascii="Times New Roman" w:hAnsi="Times New Roman" w:cs="Times New Roman"/>
          <w:sz w:val="28"/>
          <w:szCs w:val="28"/>
        </w:rPr>
        <w:t> </w:t>
      </w:r>
      <w:r w:rsidR="0070211C" w:rsidRPr="00157105">
        <w:rPr>
          <w:rFonts w:ascii="Times New Roman" w:hAnsi="Times New Roman" w:cs="Times New Roman"/>
          <w:sz w:val="28"/>
          <w:szCs w:val="28"/>
        </w:rPr>
        <w:t>1 к постановлению Администрации Красносулинского района от</w:t>
      </w:r>
      <w:r w:rsidR="00157105">
        <w:rPr>
          <w:rFonts w:ascii="Times New Roman" w:eastAsia="Times New Roman" w:hAnsi="Times New Roman" w:cs="Times New Roman"/>
          <w:sz w:val="28"/>
          <w:szCs w:val="28"/>
          <w:lang w:eastAsia="zh-CN"/>
        </w:rPr>
        <w:t> 20.12.2018 № </w:t>
      </w:r>
      <w:r w:rsidRPr="0015710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1445 «Об утверждении муниципальной программы Красносулинского района «Охрана окружающей среды и рациональное природопользование» изменения, </w:t>
      </w:r>
      <w:r w:rsidR="0070211C" w:rsidRPr="00157105">
        <w:rPr>
          <w:rFonts w:ascii="Times New Roman" w:hAnsi="Times New Roman" w:cs="Times New Roman"/>
          <w:sz w:val="28"/>
          <w:szCs w:val="28"/>
        </w:rPr>
        <w:t>изложив его согласно приложению к настоящему постановлению.</w:t>
      </w:r>
      <w:r w:rsidR="001571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11C" w:rsidRPr="00157105" w:rsidRDefault="0070211C" w:rsidP="0015710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105">
        <w:rPr>
          <w:rFonts w:ascii="Times New Roman" w:hAnsi="Times New Roman" w:cs="Times New Roman"/>
          <w:sz w:val="28"/>
          <w:szCs w:val="28"/>
        </w:rPr>
        <w:t>2. </w:t>
      </w:r>
      <w:r w:rsidR="006E4F48" w:rsidRPr="00157105">
        <w:rPr>
          <w:rFonts w:ascii="Times New Roman" w:hAnsi="Times New Roman" w:cs="Times New Roman"/>
          <w:sz w:val="28"/>
          <w:szCs w:val="28"/>
        </w:rPr>
        <w:t>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 и вступает в силу со дня его официального опубликования в средствах массовой информации.</w:t>
      </w:r>
    </w:p>
    <w:p w:rsidR="00536552" w:rsidRPr="00157105" w:rsidRDefault="00536552" w:rsidP="00157105">
      <w:pPr>
        <w:suppressAutoHyphens/>
        <w:autoSpaceDE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57105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3.</w:t>
      </w:r>
      <w:r w:rsidR="00157105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proofErr w:type="gramStart"/>
      <w:r w:rsidRPr="001571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57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Красносулинского района – начальника отдела сельского хозяйства и охраны окружающей среды Сухина</w:t>
      </w:r>
      <w:r w:rsidRPr="0015710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А.Н.</w:t>
      </w:r>
    </w:p>
    <w:p w:rsidR="006E4F48" w:rsidRDefault="006E4F48" w:rsidP="00157105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57105" w:rsidRDefault="00157105" w:rsidP="00157105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57105" w:rsidRPr="00157105" w:rsidRDefault="00157105" w:rsidP="00157105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36552" w:rsidRPr="00157105" w:rsidRDefault="00536552" w:rsidP="00157105">
      <w:pPr>
        <w:tabs>
          <w:tab w:val="right" w:pos="9639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0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Красносулинского района</w:t>
      </w:r>
      <w:r w:rsidRPr="001571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7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F48" w:rsidRPr="00157105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Кирпичков</w:t>
      </w:r>
    </w:p>
    <w:p w:rsidR="00536552" w:rsidRDefault="00536552" w:rsidP="00157105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57105" w:rsidRDefault="00157105" w:rsidP="00157105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57105" w:rsidRDefault="00157105" w:rsidP="00157105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57105" w:rsidRPr="00157105" w:rsidRDefault="00157105" w:rsidP="00157105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36552" w:rsidRPr="00157105" w:rsidRDefault="00536552" w:rsidP="00157105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57105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Постановление вносит</w:t>
      </w:r>
    </w:p>
    <w:p w:rsidR="00157105" w:rsidRDefault="00536552" w:rsidP="00157105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5710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отдел сельского хозяйства </w:t>
      </w:r>
    </w:p>
    <w:p w:rsidR="002367C9" w:rsidRPr="00157105" w:rsidRDefault="00536552" w:rsidP="00157105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5710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охраны </w:t>
      </w:r>
      <w:r w:rsidR="001C1D60" w:rsidRPr="00157105">
        <w:rPr>
          <w:rFonts w:ascii="Times New Roman" w:eastAsia="Times New Roman" w:hAnsi="Times New Roman" w:cs="Times New Roman"/>
          <w:sz w:val="28"/>
          <w:szCs w:val="28"/>
          <w:lang w:eastAsia="zh-CN"/>
        </w:rPr>
        <w:t>окружающей сред</w:t>
      </w:r>
      <w:r w:rsidR="00D63B6D" w:rsidRPr="00157105">
        <w:rPr>
          <w:rFonts w:ascii="Times New Roman" w:eastAsia="Times New Roman" w:hAnsi="Times New Roman" w:cs="Times New Roman"/>
          <w:sz w:val="28"/>
          <w:szCs w:val="28"/>
          <w:lang w:eastAsia="zh-CN"/>
        </w:rPr>
        <w:t>ы</w:t>
      </w:r>
    </w:p>
    <w:p w:rsidR="00157105" w:rsidRDefault="00157105" w:rsidP="00157105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7105" w:rsidRDefault="00157105" w:rsidP="00157105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70211C" w:rsidRPr="00157105" w:rsidRDefault="0070211C" w:rsidP="00157105">
      <w:pPr>
        <w:ind w:left="567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57105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70211C" w:rsidRPr="00157105" w:rsidRDefault="0070211C" w:rsidP="00157105">
      <w:pPr>
        <w:tabs>
          <w:tab w:val="left" w:pos="7230"/>
        </w:tabs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57105">
        <w:rPr>
          <w:rFonts w:ascii="Times New Roman" w:hAnsi="Times New Roman" w:cs="Times New Roman"/>
          <w:sz w:val="28"/>
          <w:szCs w:val="28"/>
        </w:rPr>
        <w:t>к постановлению Администрации Красносулинского района</w:t>
      </w:r>
    </w:p>
    <w:p w:rsidR="0070211C" w:rsidRPr="00157105" w:rsidRDefault="00157105" w:rsidP="00157105">
      <w:pPr>
        <w:tabs>
          <w:tab w:val="left" w:pos="7230"/>
        </w:tabs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17.02.2026 № 88</w:t>
      </w:r>
    </w:p>
    <w:p w:rsidR="0070211C" w:rsidRPr="00157105" w:rsidRDefault="0070211C" w:rsidP="00157105">
      <w:pPr>
        <w:tabs>
          <w:tab w:val="left" w:pos="7230"/>
        </w:tabs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70211C" w:rsidRPr="00157105" w:rsidRDefault="0070211C" w:rsidP="00157105">
      <w:pPr>
        <w:tabs>
          <w:tab w:val="left" w:pos="7230"/>
        </w:tabs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57105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70211C" w:rsidRPr="00157105" w:rsidRDefault="0070211C" w:rsidP="00157105">
      <w:pPr>
        <w:tabs>
          <w:tab w:val="left" w:pos="7230"/>
        </w:tabs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57105">
        <w:rPr>
          <w:rFonts w:ascii="Times New Roman" w:hAnsi="Times New Roman" w:cs="Times New Roman"/>
          <w:sz w:val="28"/>
          <w:szCs w:val="28"/>
        </w:rPr>
        <w:t>к постановлению Администрации Красносулинского района</w:t>
      </w:r>
    </w:p>
    <w:p w:rsidR="0070211C" w:rsidRPr="00157105" w:rsidRDefault="0070211C" w:rsidP="00157105">
      <w:pPr>
        <w:tabs>
          <w:tab w:val="left" w:pos="7230"/>
        </w:tabs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57105">
        <w:rPr>
          <w:rFonts w:ascii="Times New Roman" w:hAnsi="Times New Roman" w:cs="Times New Roman"/>
          <w:sz w:val="28"/>
          <w:szCs w:val="28"/>
        </w:rPr>
        <w:t>от 20.12.2018 № 1445</w:t>
      </w:r>
    </w:p>
    <w:p w:rsidR="00C8349D" w:rsidRPr="00157105" w:rsidRDefault="00C8349D" w:rsidP="00A3049E">
      <w:pPr>
        <w:spacing w:line="25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F4024" w:rsidRPr="00157105" w:rsidRDefault="00A372C9" w:rsidP="00A3049E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7105">
        <w:rPr>
          <w:rFonts w:ascii="Times New Roman" w:hAnsi="Times New Roman" w:cs="Times New Roman"/>
          <w:bCs/>
          <w:sz w:val="28"/>
          <w:szCs w:val="28"/>
        </w:rPr>
        <w:t>МУНИЦИПАЛЬНАЯ</w:t>
      </w:r>
      <w:r w:rsidR="001571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4024" w:rsidRPr="00157105">
        <w:rPr>
          <w:rFonts w:ascii="Times New Roman" w:hAnsi="Times New Roman" w:cs="Times New Roman"/>
          <w:bCs/>
          <w:sz w:val="28"/>
          <w:szCs w:val="28"/>
        </w:rPr>
        <w:t>ПРОГРАММА</w:t>
      </w:r>
    </w:p>
    <w:p w:rsidR="005F4024" w:rsidRPr="00157105" w:rsidRDefault="00A372C9" w:rsidP="00A3049E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7105">
        <w:rPr>
          <w:rFonts w:ascii="Times New Roman" w:hAnsi="Times New Roman" w:cs="Times New Roman"/>
          <w:bCs/>
          <w:sz w:val="28"/>
          <w:szCs w:val="28"/>
        </w:rPr>
        <w:t>Красносулинского района</w:t>
      </w:r>
      <w:r w:rsidR="005F4024" w:rsidRPr="00157105">
        <w:rPr>
          <w:rFonts w:ascii="Times New Roman" w:hAnsi="Times New Roman" w:cs="Times New Roman"/>
          <w:bCs/>
          <w:sz w:val="28"/>
          <w:szCs w:val="28"/>
        </w:rPr>
        <w:t xml:space="preserve"> «Охрана окружающей среды</w:t>
      </w:r>
    </w:p>
    <w:p w:rsidR="005F4024" w:rsidRPr="00157105" w:rsidRDefault="005F4024" w:rsidP="00A3049E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7105">
        <w:rPr>
          <w:rFonts w:ascii="Times New Roman" w:hAnsi="Times New Roman" w:cs="Times New Roman"/>
          <w:bCs/>
          <w:sz w:val="28"/>
          <w:szCs w:val="28"/>
        </w:rPr>
        <w:t>и рациональное природопользование»</w:t>
      </w:r>
    </w:p>
    <w:p w:rsidR="005F4024" w:rsidRPr="00157105" w:rsidRDefault="005F4024" w:rsidP="00A3049E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4024" w:rsidRPr="00157105" w:rsidRDefault="00157105" w:rsidP="00A3049E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7105">
        <w:rPr>
          <w:rFonts w:ascii="Times New Roman" w:hAnsi="Times New Roman" w:cs="Times New Roman"/>
          <w:sz w:val="28"/>
          <w:szCs w:val="28"/>
        </w:rPr>
        <w:t>I. СТРАТЕГИЧЕСКИЕ ПРИОРИТЕТЫ</w:t>
      </w:r>
    </w:p>
    <w:p w:rsidR="005F4024" w:rsidRPr="00157105" w:rsidRDefault="00A372C9" w:rsidP="00A3049E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7105">
        <w:rPr>
          <w:rFonts w:ascii="Times New Roman" w:hAnsi="Times New Roman" w:cs="Times New Roman"/>
          <w:sz w:val="28"/>
          <w:szCs w:val="28"/>
        </w:rPr>
        <w:t>муниципальной</w:t>
      </w:r>
      <w:r w:rsidR="005F4024" w:rsidRPr="00157105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157105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5F4024" w:rsidRPr="00157105" w:rsidRDefault="005F4024" w:rsidP="00A3049E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7105">
        <w:rPr>
          <w:rFonts w:ascii="Times New Roman" w:hAnsi="Times New Roman" w:cs="Times New Roman"/>
          <w:sz w:val="28"/>
          <w:szCs w:val="28"/>
        </w:rPr>
        <w:t>«Охрана окружающей среды и рациональное природопользование»</w:t>
      </w:r>
    </w:p>
    <w:p w:rsidR="005F4024" w:rsidRPr="00157105" w:rsidRDefault="005F4024" w:rsidP="00A3049E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4024" w:rsidRPr="00157105" w:rsidRDefault="005F4024" w:rsidP="00A3049E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7105">
        <w:rPr>
          <w:rFonts w:ascii="Times New Roman" w:hAnsi="Times New Roman" w:cs="Times New Roman"/>
          <w:sz w:val="28"/>
          <w:szCs w:val="28"/>
        </w:rPr>
        <w:t>1. Оценка текущего состояния сферы реализации</w:t>
      </w:r>
    </w:p>
    <w:p w:rsidR="00157105" w:rsidRDefault="0070211C" w:rsidP="00A3049E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7105">
        <w:rPr>
          <w:rFonts w:ascii="Times New Roman" w:hAnsi="Times New Roman" w:cs="Times New Roman"/>
          <w:sz w:val="28"/>
          <w:szCs w:val="28"/>
        </w:rPr>
        <w:t>м</w:t>
      </w:r>
      <w:r w:rsidR="00536552" w:rsidRPr="00157105">
        <w:rPr>
          <w:rFonts w:ascii="Times New Roman" w:hAnsi="Times New Roman" w:cs="Times New Roman"/>
          <w:sz w:val="28"/>
          <w:szCs w:val="28"/>
        </w:rPr>
        <w:t>униципальной</w:t>
      </w:r>
      <w:r w:rsidR="005F4024" w:rsidRPr="00157105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536552" w:rsidRPr="00157105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5F4024" w:rsidRPr="001571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024" w:rsidRPr="00157105" w:rsidRDefault="005F4024" w:rsidP="00A3049E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7105">
        <w:rPr>
          <w:rFonts w:ascii="Times New Roman" w:hAnsi="Times New Roman" w:cs="Times New Roman"/>
          <w:sz w:val="28"/>
          <w:szCs w:val="28"/>
        </w:rPr>
        <w:t>«Охрана</w:t>
      </w:r>
      <w:r w:rsidR="00157105">
        <w:rPr>
          <w:rFonts w:ascii="Times New Roman" w:hAnsi="Times New Roman" w:cs="Times New Roman"/>
          <w:sz w:val="28"/>
          <w:szCs w:val="28"/>
        </w:rPr>
        <w:t xml:space="preserve"> </w:t>
      </w:r>
      <w:r w:rsidRPr="00157105">
        <w:rPr>
          <w:rFonts w:ascii="Times New Roman" w:hAnsi="Times New Roman" w:cs="Times New Roman"/>
          <w:sz w:val="28"/>
          <w:szCs w:val="28"/>
        </w:rPr>
        <w:t>окружающей среды и рациональное природопользование»</w:t>
      </w:r>
    </w:p>
    <w:p w:rsidR="005F4024" w:rsidRPr="00157105" w:rsidRDefault="005F4024" w:rsidP="00A3049E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211C" w:rsidRPr="00157105" w:rsidRDefault="00A372C9" w:rsidP="00A3049E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105">
        <w:rPr>
          <w:rFonts w:ascii="Times New Roman" w:hAnsi="Times New Roman" w:cs="Times New Roman"/>
          <w:sz w:val="28"/>
          <w:szCs w:val="28"/>
        </w:rPr>
        <w:t>Муниципальная программа Красносулинского района</w:t>
      </w:r>
      <w:r w:rsidR="005F4024" w:rsidRPr="00157105">
        <w:rPr>
          <w:rFonts w:ascii="Times New Roman" w:hAnsi="Times New Roman" w:cs="Times New Roman"/>
          <w:sz w:val="28"/>
          <w:szCs w:val="28"/>
        </w:rPr>
        <w:t xml:space="preserve"> </w:t>
      </w:r>
      <w:r w:rsidR="00A3049E">
        <w:rPr>
          <w:rFonts w:ascii="Times New Roman" w:hAnsi="Times New Roman" w:cs="Times New Roman"/>
          <w:sz w:val="28"/>
          <w:szCs w:val="28"/>
        </w:rPr>
        <w:br/>
      </w:r>
      <w:r w:rsidR="005F4024" w:rsidRPr="00157105">
        <w:rPr>
          <w:rFonts w:ascii="Times New Roman" w:hAnsi="Times New Roman" w:cs="Times New Roman"/>
          <w:sz w:val="28"/>
          <w:szCs w:val="28"/>
        </w:rPr>
        <w:t xml:space="preserve">«Охрана окружающей среды и рациональное природопользование» </w:t>
      </w:r>
      <w:r w:rsidR="00A3049E">
        <w:rPr>
          <w:rFonts w:ascii="Times New Roman" w:hAnsi="Times New Roman" w:cs="Times New Roman"/>
          <w:sz w:val="28"/>
          <w:szCs w:val="28"/>
        </w:rPr>
        <w:br/>
      </w:r>
      <w:r w:rsidR="005F4024" w:rsidRPr="00157105">
        <w:rPr>
          <w:rFonts w:ascii="Times New Roman" w:hAnsi="Times New Roman" w:cs="Times New Roman"/>
          <w:sz w:val="28"/>
          <w:szCs w:val="28"/>
        </w:rPr>
        <w:t xml:space="preserve">(далее также – </w:t>
      </w:r>
      <w:r w:rsidRPr="00157105">
        <w:rPr>
          <w:rFonts w:ascii="Times New Roman" w:hAnsi="Times New Roman" w:cs="Times New Roman"/>
          <w:sz w:val="28"/>
          <w:szCs w:val="28"/>
        </w:rPr>
        <w:t>муниципальная</w:t>
      </w:r>
      <w:r w:rsidR="005F4024" w:rsidRPr="00157105">
        <w:rPr>
          <w:rFonts w:ascii="Times New Roman" w:hAnsi="Times New Roman" w:cs="Times New Roman"/>
          <w:sz w:val="28"/>
          <w:szCs w:val="28"/>
        </w:rPr>
        <w:t xml:space="preserve"> программа) определяет цели, задачи и основные направления развития в сфере экологии, финансовое обеспечение и механизмы реализации мероприятий.</w:t>
      </w:r>
    </w:p>
    <w:p w:rsidR="0070211C" w:rsidRPr="00157105" w:rsidRDefault="00804C34" w:rsidP="00A3049E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105">
        <w:rPr>
          <w:rFonts w:ascii="Times New Roman" w:hAnsi="Times New Roman" w:cs="Times New Roman"/>
          <w:sz w:val="28"/>
          <w:szCs w:val="28"/>
        </w:rPr>
        <w:t>Основная цель муниципа</w:t>
      </w:r>
      <w:r w:rsidR="00157105">
        <w:rPr>
          <w:rFonts w:ascii="Times New Roman" w:hAnsi="Times New Roman" w:cs="Times New Roman"/>
          <w:sz w:val="28"/>
          <w:szCs w:val="28"/>
        </w:rPr>
        <w:t>льной программы –</w:t>
      </w:r>
      <w:r w:rsidRPr="00157105">
        <w:rPr>
          <w:rFonts w:ascii="Times New Roman" w:hAnsi="Times New Roman" w:cs="Times New Roman"/>
          <w:sz w:val="28"/>
          <w:szCs w:val="28"/>
        </w:rPr>
        <w:t xml:space="preserve"> снижение уровня негативног</w:t>
      </w:r>
      <w:r w:rsidR="00A3049E">
        <w:rPr>
          <w:rFonts w:ascii="Times New Roman" w:hAnsi="Times New Roman" w:cs="Times New Roman"/>
          <w:sz w:val="28"/>
          <w:szCs w:val="28"/>
        </w:rPr>
        <w:t xml:space="preserve">о антропогенного воздействия на </w:t>
      </w:r>
      <w:r w:rsidRPr="00157105">
        <w:rPr>
          <w:rFonts w:ascii="Times New Roman" w:hAnsi="Times New Roman" w:cs="Times New Roman"/>
          <w:sz w:val="28"/>
          <w:szCs w:val="28"/>
        </w:rPr>
        <w:t>окружающую среду на территории Красносулинского района, в том числе достижение значения показателя</w:t>
      </w:r>
      <w:r w:rsidR="00157105">
        <w:rPr>
          <w:rFonts w:ascii="Times New Roman" w:hAnsi="Times New Roman" w:cs="Times New Roman"/>
          <w:sz w:val="28"/>
          <w:szCs w:val="28"/>
        </w:rPr>
        <w:t xml:space="preserve"> </w:t>
      </w:r>
      <w:r w:rsidR="00A3049E">
        <w:rPr>
          <w:rFonts w:ascii="Times New Roman" w:hAnsi="Times New Roman" w:cs="Times New Roman"/>
          <w:sz w:val="28"/>
          <w:szCs w:val="28"/>
        </w:rPr>
        <w:br/>
      </w:r>
      <w:r w:rsidRPr="00157105">
        <w:rPr>
          <w:rFonts w:ascii="Times New Roman" w:hAnsi="Times New Roman" w:cs="Times New Roman"/>
          <w:sz w:val="28"/>
          <w:szCs w:val="28"/>
        </w:rPr>
        <w:t xml:space="preserve">«Доля утилизированных (использованных) твердых коммунальных отходов в общем объеме образовавшихся твердых коммунальных отходов» </w:t>
      </w:r>
      <w:r w:rsidR="00157105">
        <w:rPr>
          <w:rFonts w:ascii="Times New Roman" w:hAnsi="Times New Roman" w:cs="Times New Roman"/>
          <w:sz w:val="28"/>
          <w:szCs w:val="28"/>
        </w:rPr>
        <w:t>–</w:t>
      </w:r>
      <w:r w:rsidR="00A3049E">
        <w:rPr>
          <w:rFonts w:ascii="Times New Roman" w:hAnsi="Times New Roman" w:cs="Times New Roman"/>
          <w:sz w:val="28"/>
          <w:szCs w:val="28"/>
        </w:rPr>
        <w:t xml:space="preserve"> 70,0 </w:t>
      </w:r>
      <w:r w:rsidRPr="00157105">
        <w:rPr>
          <w:rFonts w:ascii="Times New Roman" w:hAnsi="Times New Roman" w:cs="Times New Roman"/>
          <w:sz w:val="28"/>
          <w:szCs w:val="28"/>
        </w:rPr>
        <w:t>процентов к концу 2030 года.</w:t>
      </w:r>
      <w:r w:rsidR="00326701" w:rsidRPr="00157105">
        <w:rPr>
          <w:rFonts w:ascii="Times New Roman" w:hAnsi="Times New Roman" w:cs="Times New Roman"/>
          <w:sz w:val="28"/>
          <w:szCs w:val="28"/>
        </w:rPr>
        <w:t xml:space="preserve"> В связи с этим возрастает актуальность изучения динамики состояния окружающей среды, определения причин и источников негативного воздействия на окружающую среду, разработки и реализации мер по улучшению экологической ситуации, проведения воспитательной и образовательной работы с населением.</w:t>
      </w:r>
    </w:p>
    <w:p w:rsidR="0070211C" w:rsidRPr="00157105" w:rsidRDefault="00326701" w:rsidP="00A3049E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105">
        <w:rPr>
          <w:rFonts w:ascii="Times New Roman" w:hAnsi="Times New Roman" w:cs="Times New Roman"/>
          <w:sz w:val="28"/>
          <w:szCs w:val="28"/>
        </w:rPr>
        <w:t>Для здоровья человека большое значение имеет уровень загрязнения атмосферного воздуха, состояние водных объектов, а также обращение с</w:t>
      </w:r>
      <w:r w:rsidR="0070211C" w:rsidRPr="00157105">
        <w:rPr>
          <w:rFonts w:ascii="Times New Roman" w:hAnsi="Times New Roman" w:cs="Times New Roman"/>
          <w:sz w:val="28"/>
          <w:szCs w:val="28"/>
        </w:rPr>
        <w:t xml:space="preserve"> твердыми коммунальными</w:t>
      </w:r>
      <w:r w:rsidRPr="00157105">
        <w:rPr>
          <w:rFonts w:ascii="Times New Roman" w:hAnsi="Times New Roman" w:cs="Times New Roman"/>
          <w:sz w:val="28"/>
          <w:szCs w:val="28"/>
        </w:rPr>
        <w:t xml:space="preserve"> отходами. В летний период особенно остро стоит вопрос с природными и ландшафтными пожарами.</w:t>
      </w:r>
    </w:p>
    <w:p w:rsidR="0070211C" w:rsidRPr="00157105" w:rsidRDefault="00326701" w:rsidP="00A3049E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105">
        <w:rPr>
          <w:rFonts w:ascii="Times New Roman" w:hAnsi="Times New Roman" w:cs="Times New Roman"/>
          <w:sz w:val="28"/>
          <w:szCs w:val="28"/>
        </w:rPr>
        <w:lastRenderedPageBreak/>
        <w:t>Основным водным ресурсом Крас</w:t>
      </w:r>
      <w:r w:rsidR="00A3049E">
        <w:rPr>
          <w:rFonts w:ascii="Times New Roman" w:hAnsi="Times New Roman" w:cs="Times New Roman"/>
          <w:sz w:val="28"/>
          <w:szCs w:val="28"/>
        </w:rPr>
        <w:t>носулинского района являются 48 </w:t>
      </w:r>
      <w:r w:rsidRPr="00157105">
        <w:rPr>
          <w:rFonts w:ascii="Times New Roman" w:hAnsi="Times New Roman" w:cs="Times New Roman"/>
          <w:sz w:val="28"/>
          <w:szCs w:val="28"/>
        </w:rPr>
        <w:t>прудов и 5 функционирующих водохранилищ (</w:t>
      </w:r>
      <w:proofErr w:type="spellStart"/>
      <w:r w:rsidRPr="00157105">
        <w:rPr>
          <w:rFonts w:ascii="Times New Roman" w:hAnsi="Times New Roman" w:cs="Times New Roman"/>
          <w:sz w:val="28"/>
          <w:szCs w:val="28"/>
        </w:rPr>
        <w:t>Вербенское</w:t>
      </w:r>
      <w:proofErr w:type="spellEnd"/>
      <w:r w:rsidRPr="00157105">
        <w:rPr>
          <w:rFonts w:ascii="Times New Roman" w:hAnsi="Times New Roman" w:cs="Times New Roman"/>
          <w:sz w:val="28"/>
          <w:szCs w:val="28"/>
        </w:rPr>
        <w:t xml:space="preserve">, Карповое, Ворошиловское, Краснокирпичное, Соколовское). Основные реки: </w:t>
      </w:r>
      <w:proofErr w:type="spellStart"/>
      <w:r w:rsidRPr="00157105">
        <w:rPr>
          <w:rFonts w:ascii="Times New Roman" w:hAnsi="Times New Roman" w:cs="Times New Roman"/>
          <w:sz w:val="28"/>
          <w:szCs w:val="28"/>
        </w:rPr>
        <w:t>Кундрючья</w:t>
      </w:r>
      <w:proofErr w:type="spellEnd"/>
      <w:r w:rsidRPr="00157105">
        <w:rPr>
          <w:rFonts w:ascii="Times New Roman" w:hAnsi="Times New Roman" w:cs="Times New Roman"/>
          <w:sz w:val="28"/>
          <w:szCs w:val="28"/>
        </w:rPr>
        <w:t xml:space="preserve">, Большая </w:t>
      </w:r>
      <w:proofErr w:type="spellStart"/>
      <w:r w:rsidRPr="00157105">
        <w:rPr>
          <w:rFonts w:ascii="Times New Roman" w:hAnsi="Times New Roman" w:cs="Times New Roman"/>
          <w:sz w:val="28"/>
          <w:szCs w:val="28"/>
        </w:rPr>
        <w:t>Гнилуша</w:t>
      </w:r>
      <w:proofErr w:type="spellEnd"/>
      <w:r w:rsidRPr="00157105">
        <w:rPr>
          <w:rFonts w:ascii="Times New Roman" w:hAnsi="Times New Roman" w:cs="Times New Roman"/>
          <w:sz w:val="28"/>
          <w:szCs w:val="28"/>
        </w:rPr>
        <w:t>, Лихая. В связи с реструктуризацией угольно</w:t>
      </w:r>
      <w:r w:rsidR="00A3049E">
        <w:rPr>
          <w:rFonts w:ascii="Times New Roman" w:hAnsi="Times New Roman" w:cs="Times New Roman"/>
          <w:sz w:val="28"/>
          <w:szCs w:val="28"/>
        </w:rPr>
        <w:t>й промышленности за период 1994-</w:t>
      </w:r>
      <w:r w:rsidRPr="00157105">
        <w:rPr>
          <w:rFonts w:ascii="Times New Roman" w:hAnsi="Times New Roman" w:cs="Times New Roman"/>
          <w:sz w:val="28"/>
          <w:szCs w:val="28"/>
        </w:rPr>
        <w:t xml:space="preserve">2004 годов было закрыто 16 угольных шахт. После закрытия шахт зафиксированы выходы шахтных вод на поверхность, что ведет к загрязнению речной акватории района, а это тяжелые металлы, железо, повышенная кислотность. В реку </w:t>
      </w:r>
      <w:proofErr w:type="spellStart"/>
      <w:r w:rsidRPr="00157105">
        <w:rPr>
          <w:rFonts w:ascii="Times New Roman" w:hAnsi="Times New Roman" w:cs="Times New Roman"/>
          <w:sz w:val="28"/>
          <w:szCs w:val="28"/>
        </w:rPr>
        <w:t>Кундрючья</w:t>
      </w:r>
      <w:proofErr w:type="spellEnd"/>
      <w:r w:rsidRPr="00157105">
        <w:rPr>
          <w:rFonts w:ascii="Times New Roman" w:hAnsi="Times New Roman" w:cs="Times New Roman"/>
          <w:sz w:val="28"/>
          <w:szCs w:val="28"/>
        </w:rPr>
        <w:t xml:space="preserve"> попадают неочищенные сточные воды г. Зверево и недостаточно очищенные бытовые стоки г. Красный Сулин.</w:t>
      </w:r>
    </w:p>
    <w:p w:rsidR="00116116" w:rsidRPr="00157105" w:rsidRDefault="00116116" w:rsidP="00A3049E">
      <w:pPr>
        <w:pStyle w:val="a4"/>
        <w:spacing w:line="252" w:lineRule="auto"/>
        <w:ind w:left="0" w:firstLine="709"/>
        <w:jc w:val="both"/>
        <w:rPr>
          <w:color w:val="020B22"/>
          <w:shd w:val="clear" w:color="auto" w:fill="FFFFFF"/>
        </w:rPr>
      </w:pPr>
      <w:r w:rsidRPr="00157105">
        <w:rPr>
          <w:color w:val="020B22"/>
          <w:shd w:val="clear" w:color="auto" w:fill="FFFFFF"/>
        </w:rPr>
        <w:t>В рамках сохранения и защиты ландшафтного и биологического разнообразия, эколого-ресурсного потенциала в Красносулинском районе функционирует государственный природный заказник «</w:t>
      </w:r>
      <w:proofErr w:type="spellStart"/>
      <w:r w:rsidRPr="00157105">
        <w:rPr>
          <w:color w:val="020B22"/>
          <w:shd w:val="clear" w:color="auto" w:fill="FFFFFF"/>
        </w:rPr>
        <w:t>Горненский</w:t>
      </w:r>
      <w:proofErr w:type="spellEnd"/>
      <w:r w:rsidRPr="00157105">
        <w:rPr>
          <w:color w:val="020B22"/>
          <w:shd w:val="clear" w:color="auto" w:fill="FFFFFF"/>
        </w:rPr>
        <w:t>»</w:t>
      </w:r>
    </w:p>
    <w:p w:rsidR="00777252" w:rsidRPr="00157105" w:rsidRDefault="00777252" w:rsidP="00A3049E">
      <w:pPr>
        <w:pStyle w:val="a4"/>
        <w:spacing w:line="252" w:lineRule="auto"/>
        <w:ind w:left="0" w:firstLine="709"/>
        <w:jc w:val="both"/>
      </w:pPr>
      <w:r w:rsidRPr="00157105">
        <w:t>Проводятся мероприятия по экологическому просвещению и формированию экологической культуры населения Красносулинского района: Всероссийская акция «Дни защиты от экологической опасности», Всероссийская акция по очистке берегов водных объектов «Вода России», реализуются Всероссийские природоохранные</w:t>
      </w:r>
      <w:r w:rsidRPr="00157105">
        <w:rPr>
          <w:spacing w:val="28"/>
        </w:rPr>
        <w:t xml:space="preserve"> </w:t>
      </w:r>
      <w:r w:rsidRPr="00157105">
        <w:t>социально-образовательные</w:t>
      </w:r>
      <w:r w:rsidRPr="00157105">
        <w:rPr>
          <w:spacing w:val="29"/>
        </w:rPr>
        <w:t xml:space="preserve"> </w:t>
      </w:r>
      <w:r w:rsidRPr="00157105">
        <w:t>проекты</w:t>
      </w:r>
      <w:r w:rsidRPr="00157105">
        <w:rPr>
          <w:spacing w:val="31"/>
        </w:rPr>
        <w:t xml:space="preserve"> </w:t>
      </w:r>
      <w:r w:rsidRPr="00157105">
        <w:t>«</w:t>
      </w:r>
      <w:proofErr w:type="spellStart"/>
      <w:r w:rsidRPr="00157105">
        <w:t>Эколята</w:t>
      </w:r>
      <w:proofErr w:type="spellEnd"/>
      <w:r w:rsidRPr="00157105">
        <w:t>-</w:t>
      </w:r>
      <w:r w:rsidRPr="00157105">
        <w:rPr>
          <w:spacing w:val="-2"/>
        </w:rPr>
        <w:t>Дошколята»,</w:t>
      </w:r>
      <w:r w:rsidRPr="00157105">
        <w:t xml:space="preserve"> «</w:t>
      </w:r>
      <w:proofErr w:type="spellStart"/>
      <w:r w:rsidRPr="00157105">
        <w:t>Эколята</w:t>
      </w:r>
      <w:proofErr w:type="spellEnd"/>
      <w:r w:rsidRPr="00157105">
        <w:t>», «Молодые защитники Природы». Ведется работа по развитию детско-юношеского экологического движения.</w:t>
      </w:r>
    </w:p>
    <w:p w:rsidR="00116116" w:rsidRPr="00157105" w:rsidRDefault="00116116" w:rsidP="00A3049E">
      <w:pPr>
        <w:pStyle w:val="a4"/>
        <w:spacing w:line="252" w:lineRule="auto"/>
        <w:ind w:left="0" w:firstLine="709"/>
        <w:jc w:val="both"/>
      </w:pPr>
      <w:r w:rsidRPr="00157105">
        <w:t>Конституцией Российской Федерации каждому гражданину гарантировано право на достоверную информацию о состоянии окружающей среды. Экологической доктриной Российской Федерации в числе принципов государственной политики в области экологии определены открытость экологической информации, участие гражданского общества, органов самоуправления и деловых кругов в подготовке, обсуждении, принятии и реализации решений в области охраны окружающей среды и рационального природопользования.</w:t>
      </w:r>
    </w:p>
    <w:p w:rsidR="00116116" w:rsidRPr="00157105" w:rsidRDefault="00116116" w:rsidP="00A3049E">
      <w:pPr>
        <w:pStyle w:val="a4"/>
        <w:spacing w:line="252" w:lineRule="auto"/>
        <w:ind w:left="0" w:firstLine="709"/>
        <w:jc w:val="both"/>
      </w:pPr>
      <w:r w:rsidRPr="00157105">
        <w:t>На территории Красносулинского район</w:t>
      </w:r>
      <w:r w:rsidR="00A0582E" w:rsidRPr="00157105">
        <w:t>а</w:t>
      </w:r>
      <w:r w:rsidR="00157105">
        <w:t xml:space="preserve"> </w:t>
      </w:r>
      <w:r w:rsidR="00A0582E" w:rsidRPr="00157105">
        <w:t xml:space="preserve">по состоянию на </w:t>
      </w:r>
      <w:r w:rsidR="00A3049E">
        <w:t>0</w:t>
      </w:r>
      <w:r w:rsidR="00A0582E" w:rsidRPr="00157105">
        <w:t>1</w:t>
      </w:r>
      <w:r w:rsidR="00A3049E">
        <w:t>.01.2024</w:t>
      </w:r>
      <w:r w:rsidR="00A0582E" w:rsidRPr="00157105">
        <w:t xml:space="preserve"> расположено 79 гидротехнических сооружений из них 266 находиться в собственности поселений Красносулинского района.</w:t>
      </w:r>
      <w:r w:rsidRPr="00157105">
        <w:t xml:space="preserve"> С их помощью происходит управление водотоками и водоемами в соответствии с нуждами потребителей: регулировка уровня и расход воды, изменение направления водного потока и его скорости, управление режимом наносов, осуществление пропуска льда, создание искусственных водных потоков, водоемов, рекреация.</w:t>
      </w:r>
    </w:p>
    <w:p w:rsidR="00116116" w:rsidRPr="00157105" w:rsidRDefault="00116116" w:rsidP="00A3049E">
      <w:pPr>
        <w:pStyle w:val="a4"/>
        <w:spacing w:line="252" w:lineRule="auto"/>
        <w:ind w:left="0" w:firstLine="709"/>
        <w:jc w:val="both"/>
      </w:pPr>
      <w:r w:rsidRPr="00157105">
        <w:t xml:space="preserve">С целью обеспечения безопасности гидротехнических сооружений реализуются мероприятия по капитальному ремонту гидротехнических сооружений, находящихся в муниципальной собственности (в 2023 году выполнен капитальный ремонт двух гидротехнических сооружений). </w:t>
      </w:r>
    </w:p>
    <w:p w:rsidR="00326701" w:rsidRPr="00157105" w:rsidRDefault="00777252" w:rsidP="00A3049E">
      <w:pPr>
        <w:pStyle w:val="a4"/>
        <w:spacing w:line="252" w:lineRule="auto"/>
        <w:ind w:left="0" w:firstLine="709"/>
        <w:jc w:val="both"/>
      </w:pPr>
      <w:r w:rsidRPr="00157105">
        <w:t>Формирование комплексной системы управления отходами и</w:t>
      </w:r>
      <w:r w:rsidRPr="00157105">
        <w:rPr>
          <w:spacing w:val="40"/>
        </w:rPr>
        <w:t xml:space="preserve"> </w:t>
      </w:r>
      <w:r w:rsidRPr="00157105">
        <w:t xml:space="preserve">вторичными материальными ресурсами предусматривает реализацию мероприятий по строительству контейнерных площадок и приобретению </w:t>
      </w:r>
      <w:r w:rsidRPr="00157105">
        <w:rPr>
          <w:spacing w:val="-2"/>
        </w:rPr>
        <w:t>контейнеров.</w:t>
      </w:r>
    </w:p>
    <w:p w:rsidR="005F4024" w:rsidRPr="00157105" w:rsidRDefault="005F4024" w:rsidP="00A3049E">
      <w:pPr>
        <w:jc w:val="center"/>
        <w:rPr>
          <w:rFonts w:ascii="Times New Roman" w:hAnsi="Times New Roman" w:cs="Times New Roman"/>
          <w:sz w:val="28"/>
          <w:szCs w:val="28"/>
        </w:rPr>
      </w:pPr>
      <w:r w:rsidRPr="00157105">
        <w:rPr>
          <w:rFonts w:ascii="Times New Roman" w:hAnsi="Times New Roman" w:cs="Times New Roman"/>
          <w:sz w:val="28"/>
          <w:szCs w:val="28"/>
        </w:rPr>
        <w:lastRenderedPageBreak/>
        <w:t xml:space="preserve">2. Описание приоритетов и целей </w:t>
      </w:r>
      <w:r w:rsidR="0070211C" w:rsidRPr="0015710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57105">
        <w:rPr>
          <w:rFonts w:ascii="Times New Roman" w:hAnsi="Times New Roman" w:cs="Times New Roman"/>
          <w:sz w:val="28"/>
          <w:szCs w:val="28"/>
        </w:rPr>
        <w:t>политики</w:t>
      </w:r>
    </w:p>
    <w:p w:rsidR="005F4024" w:rsidRPr="00157105" w:rsidRDefault="0070211C" w:rsidP="00A3049E">
      <w:pPr>
        <w:jc w:val="center"/>
        <w:rPr>
          <w:rFonts w:ascii="Times New Roman" w:hAnsi="Times New Roman" w:cs="Times New Roman"/>
          <w:sz w:val="28"/>
          <w:szCs w:val="28"/>
        </w:rPr>
      </w:pPr>
      <w:r w:rsidRPr="00157105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5F4024" w:rsidRPr="00157105">
        <w:rPr>
          <w:rFonts w:ascii="Times New Roman" w:hAnsi="Times New Roman" w:cs="Times New Roman"/>
          <w:sz w:val="28"/>
          <w:szCs w:val="28"/>
        </w:rPr>
        <w:t xml:space="preserve"> в сфере реализации </w:t>
      </w:r>
      <w:r w:rsidRPr="0015710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5F4024" w:rsidRPr="00157105">
        <w:rPr>
          <w:rFonts w:ascii="Times New Roman" w:hAnsi="Times New Roman" w:cs="Times New Roman"/>
          <w:sz w:val="28"/>
          <w:szCs w:val="28"/>
        </w:rPr>
        <w:t>программы</w:t>
      </w:r>
    </w:p>
    <w:p w:rsidR="005F4024" w:rsidRPr="00157105" w:rsidRDefault="005F4024" w:rsidP="001571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523B" w:rsidRPr="00157105" w:rsidRDefault="0039523B" w:rsidP="00A3049E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приоритетами </w:t>
      </w:r>
      <w:r w:rsidR="0070211C" w:rsidRPr="00157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157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политики </w:t>
      </w:r>
      <w:r w:rsidR="0070211C" w:rsidRPr="00157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Красносулинского района</w:t>
      </w:r>
      <w:r w:rsidRPr="00157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сфере охраны окружающей среды и рационального природопользования являются:</w:t>
      </w:r>
    </w:p>
    <w:p w:rsidR="0039523B" w:rsidRPr="00157105" w:rsidRDefault="0039523B" w:rsidP="00A3049E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минимизация негативного воздействия на состояние окружающей среды;</w:t>
      </w:r>
    </w:p>
    <w:p w:rsidR="001A658E" w:rsidRPr="00157105" w:rsidRDefault="001A658E" w:rsidP="00A3049E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мониторинга объектов, представляющих опасность для окружающей среды;</w:t>
      </w:r>
    </w:p>
    <w:p w:rsidR="0039523B" w:rsidRPr="00157105" w:rsidRDefault="0039523B" w:rsidP="00A3049E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экологической культуры, развитие экологического просвещения;</w:t>
      </w:r>
    </w:p>
    <w:p w:rsidR="0070211C" w:rsidRPr="00157105" w:rsidRDefault="0039523B" w:rsidP="00A3049E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эффективного участия граждан, общественных объединений, некоммерческих организаций и </w:t>
      </w:r>
      <w:proofErr w:type="gramStart"/>
      <w:r w:rsidRPr="00157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бизнес-сообщества</w:t>
      </w:r>
      <w:proofErr w:type="gramEnd"/>
      <w:r w:rsidRPr="00157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решении вопросов, связанных с охраной окружающей среды и обеспечением экологической безопасности;</w:t>
      </w:r>
    </w:p>
    <w:p w:rsidR="00953F14" w:rsidRPr="00157105" w:rsidRDefault="003B7594" w:rsidP="00A3049E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0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направлени</w:t>
      </w:r>
      <w:r w:rsidR="0070211C" w:rsidRPr="00157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реализуются в соответствии со </w:t>
      </w:r>
      <w:r w:rsidR="001A658E" w:rsidRPr="001571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57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тратегией социально-экономического развития Красносулинского района </w:t>
      </w:r>
      <w:r w:rsidR="00E01BE4" w:rsidRPr="00157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Ростовской области </w:t>
      </w:r>
      <w:r w:rsidRPr="001571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до 2030 года, утвержденной решением Собрания депутатов Красносулинс</w:t>
      </w:r>
      <w:r w:rsidR="00953F14" w:rsidRPr="001571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района от 24.12.2</w:t>
      </w:r>
      <w:r w:rsidR="001A658E" w:rsidRPr="00157105">
        <w:rPr>
          <w:rFonts w:ascii="Times New Roman" w:eastAsia="Times New Roman" w:hAnsi="Times New Roman" w:cs="Times New Roman"/>
          <w:sz w:val="28"/>
          <w:szCs w:val="28"/>
          <w:lang w:eastAsia="ru-RU"/>
        </w:rPr>
        <w:t>018 № 365, и в соответствии со С</w:t>
      </w:r>
      <w:r w:rsidR="00953F14" w:rsidRPr="00157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тратегией социально-экономического развития Ростовской</w:t>
      </w:r>
      <w:r w:rsidR="00A30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на период до 2030 </w:t>
      </w:r>
      <w:r w:rsidR="00953F14" w:rsidRPr="00157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E01BE4" w:rsidRPr="00157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01BE4" w:rsidRPr="00157105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 xml:space="preserve"> утвержденной постановлением Правительства Ростовской области</w:t>
      </w:r>
      <w:r w:rsidR="00E01BE4" w:rsidRPr="00157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F14" w:rsidRPr="00157105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>от</w:t>
      </w:r>
      <w:r w:rsidR="00F20A58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> </w:t>
      </w:r>
      <w:bookmarkStart w:id="0" w:name="_GoBack"/>
      <w:bookmarkEnd w:id="0"/>
      <w:r w:rsidR="00953F14" w:rsidRPr="00157105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>26.12.2018 № 864</w:t>
      </w:r>
      <w:r w:rsidR="00E01BE4" w:rsidRPr="00157105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>.</w:t>
      </w:r>
    </w:p>
    <w:p w:rsidR="005F4024" w:rsidRPr="00157105" w:rsidRDefault="005F4024" w:rsidP="00A304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049E" w:rsidRDefault="0070211C" w:rsidP="00A3049E">
      <w:pPr>
        <w:jc w:val="center"/>
        <w:rPr>
          <w:rFonts w:ascii="Times New Roman" w:hAnsi="Times New Roman" w:cs="Times New Roman"/>
          <w:sz w:val="28"/>
          <w:szCs w:val="28"/>
        </w:rPr>
      </w:pPr>
      <w:r w:rsidRPr="00157105">
        <w:rPr>
          <w:rFonts w:ascii="Times New Roman" w:hAnsi="Times New Roman" w:cs="Times New Roman"/>
          <w:sz w:val="28"/>
          <w:szCs w:val="28"/>
        </w:rPr>
        <w:t>3</w:t>
      </w:r>
      <w:r w:rsidR="005F4024" w:rsidRPr="00157105">
        <w:rPr>
          <w:rFonts w:ascii="Times New Roman" w:hAnsi="Times New Roman" w:cs="Times New Roman"/>
          <w:sz w:val="28"/>
          <w:szCs w:val="28"/>
        </w:rPr>
        <w:t xml:space="preserve">. Задачи </w:t>
      </w:r>
      <w:r w:rsidR="003B7594" w:rsidRPr="00157105">
        <w:rPr>
          <w:rFonts w:ascii="Times New Roman" w:hAnsi="Times New Roman" w:cs="Times New Roman"/>
          <w:sz w:val="28"/>
          <w:szCs w:val="28"/>
        </w:rPr>
        <w:t>муниципального</w:t>
      </w:r>
      <w:r w:rsidR="005F4024" w:rsidRPr="00157105">
        <w:rPr>
          <w:rFonts w:ascii="Times New Roman" w:hAnsi="Times New Roman" w:cs="Times New Roman"/>
          <w:sz w:val="28"/>
          <w:szCs w:val="28"/>
        </w:rPr>
        <w:t xml:space="preserve"> управления, способы их</w:t>
      </w:r>
      <w:r w:rsidR="00A3049E">
        <w:rPr>
          <w:rFonts w:ascii="Times New Roman" w:hAnsi="Times New Roman" w:cs="Times New Roman"/>
          <w:sz w:val="28"/>
          <w:szCs w:val="28"/>
        </w:rPr>
        <w:t xml:space="preserve"> </w:t>
      </w:r>
      <w:r w:rsidR="005F4024" w:rsidRPr="00157105">
        <w:rPr>
          <w:rFonts w:ascii="Times New Roman" w:hAnsi="Times New Roman" w:cs="Times New Roman"/>
          <w:sz w:val="28"/>
          <w:szCs w:val="28"/>
        </w:rPr>
        <w:t xml:space="preserve">эффективного </w:t>
      </w:r>
    </w:p>
    <w:p w:rsidR="005F4024" w:rsidRPr="00157105" w:rsidRDefault="005F4024" w:rsidP="00A3049E">
      <w:pPr>
        <w:jc w:val="center"/>
        <w:rPr>
          <w:rFonts w:ascii="Times New Roman" w:hAnsi="Times New Roman" w:cs="Times New Roman"/>
          <w:sz w:val="28"/>
          <w:szCs w:val="28"/>
        </w:rPr>
      </w:pPr>
      <w:r w:rsidRPr="00157105">
        <w:rPr>
          <w:rFonts w:ascii="Times New Roman" w:hAnsi="Times New Roman" w:cs="Times New Roman"/>
          <w:sz w:val="28"/>
          <w:szCs w:val="28"/>
        </w:rPr>
        <w:t xml:space="preserve">решения в сфере реализации </w:t>
      </w:r>
      <w:r w:rsidR="00462C2C" w:rsidRPr="00157105">
        <w:rPr>
          <w:rFonts w:ascii="Times New Roman" w:hAnsi="Times New Roman" w:cs="Times New Roman"/>
          <w:sz w:val="28"/>
          <w:szCs w:val="28"/>
        </w:rPr>
        <w:t>муниципальной</w:t>
      </w:r>
      <w:r w:rsidR="00157105">
        <w:rPr>
          <w:rFonts w:ascii="Times New Roman" w:hAnsi="Times New Roman" w:cs="Times New Roman"/>
          <w:sz w:val="28"/>
          <w:szCs w:val="28"/>
        </w:rPr>
        <w:t xml:space="preserve"> </w:t>
      </w:r>
      <w:r w:rsidRPr="00157105">
        <w:rPr>
          <w:rFonts w:ascii="Times New Roman" w:hAnsi="Times New Roman" w:cs="Times New Roman"/>
          <w:sz w:val="28"/>
          <w:szCs w:val="28"/>
        </w:rPr>
        <w:t>программы</w:t>
      </w:r>
    </w:p>
    <w:p w:rsidR="005F4024" w:rsidRPr="00157105" w:rsidRDefault="005F4024" w:rsidP="00A304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658E" w:rsidRPr="00157105" w:rsidRDefault="001A658E" w:rsidP="00A304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7105">
        <w:rPr>
          <w:rFonts w:ascii="Times New Roman" w:hAnsi="Times New Roman" w:cs="Times New Roman"/>
          <w:sz w:val="28"/>
          <w:szCs w:val="28"/>
        </w:rPr>
        <w:t>В соответствии со Стратегией социально-экономического развития Красносулинского района Ростовской области на период до 2030 года, утвержденной решением Собрания депут</w:t>
      </w:r>
      <w:r w:rsidR="00A3049E">
        <w:rPr>
          <w:rFonts w:ascii="Times New Roman" w:hAnsi="Times New Roman" w:cs="Times New Roman"/>
          <w:sz w:val="28"/>
          <w:szCs w:val="28"/>
        </w:rPr>
        <w:t>атов Красносулинского района от </w:t>
      </w:r>
      <w:r w:rsidRPr="00157105">
        <w:rPr>
          <w:rFonts w:ascii="Times New Roman" w:hAnsi="Times New Roman" w:cs="Times New Roman"/>
          <w:sz w:val="28"/>
          <w:szCs w:val="28"/>
        </w:rPr>
        <w:t xml:space="preserve">24.12.2018 № 365 основной целью развития </w:t>
      </w:r>
      <w:r w:rsidR="00BD12FF" w:rsidRPr="00157105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Pr="00157105">
        <w:rPr>
          <w:rFonts w:ascii="Times New Roman" w:hAnsi="Times New Roman" w:cs="Times New Roman"/>
          <w:sz w:val="28"/>
          <w:szCs w:val="28"/>
        </w:rPr>
        <w:t xml:space="preserve"> на среднесрочную и</w:t>
      </w:r>
      <w:r w:rsidR="00A3049E">
        <w:rPr>
          <w:rFonts w:ascii="Times New Roman" w:hAnsi="Times New Roman" w:cs="Times New Roman"/>
          <w:sz w:val="28"/>
          <w:szCs w:val="28"/>
        </w:rPr>
        <w:t xml:space="preserve"> долгосрочную перспективу в </w:t>
      </w:r>
      <w:r w:rsidRPr="00157105">
        <w:rPr>
          <w:rFonts w:ascii="Times New Roman" w:hAnsi="Times New Roman" w:cs="Times New Roman"/>
          <w:sz w:val="28"/>
          <w:szCs w:val="28"/>
        </w:rPr>
        <w:t>сфере экологии является снижение антропогенной нагрузки на окружающую среду, для реализации которой предусмотрены следующие приоритетные задачи</w:t>
      </w:r>
      <w:r w:rsidR="00A0582E" w:rsidRPr="0015710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B3C55" w:rsidRPr="00157105" w:rsidRDefault="005B3C55" w:rsidP="00A3049E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0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</w:t>
      </w:r>
      <w:r w:rsidR="00953F14" w:rsidRPr="00157105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ация мероприятий</w:t>
      </w:r>
      <w:r w:rsidRPr="00157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экологического образования и просвещения населения</w:t>
      </w:r>
      <w:r w:rsidR="00953F14" w:rsidRPr="001571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3C55" w:rsidRPr="00157105" w:rsidRDefault="005B3C55" w:rsidP="00A3049E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0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953F14" w:rsidRPr="00157105">
        <w:rPr>
          <w:rFonts w:ascii="Times New Roman" w:eastAsia="Times New Roman" w:hAnsi="Times New Roman" w:cs="Times New Roman"/>
          <w:sz w:val="28"/>
          <w:szCs w:val="28"/>
          <w:lang w:eastAsia="ru-RU"/>
        </w:rPr>
        <w:t>иквидация мест</w:t>
      </w:r>
      <w:r w:rsidRPr="00157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несанкционированного размещения отходов</w:t>
      </w:r>
      <w:r w:rsidR="00953F14" w:rsidRPr="001571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3C55" w:rsidRPr="00157105" w:rsidRDefault="005B3C55" w:rsidP="00A3049E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</w:t>
      </w:r>
      <w:r w:rsidR="00953F14" w:rsidRPr="00157105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технологического</w:t>
      </w:r>
      <w:r w:rsidRPr="00157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</w:t>
      </w:r>
      <w:r w:rsidR="00953F14" w:rsidRPr="0015710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57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водоотливного комплекса и очистных сооружений ОАО «Шахта «</w:t>
      </w:r>
      <w:proofErr w:type="spellStart"/>
      <w:r w:rsidRPr="0015710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Бургустинская</w:t>
      </w:r>
      <w:proofErr w:type="spellEnd"/>
      <w:r w:rsidRPr="0015710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53F14" w:rsidRPr="001571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6552" w:rsidRPr="00157105" w:rsidRDefault="005C7856" w:rsidP="00A3049E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способа решения данн</w:t>
      </w:r>
      <w:r w:rsidR="0070211C" w:rsidRPr="00157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</w:t>
      </w:r>
      <w:r w:rsidRPr="00157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 предусматривается проведение мероприятий, направленных на: формирование ответственного отношения к природе; росту уровня экологической культуры населения; развитие системы экологического просвещения; повышение экологической грамотности населения; вовлечение широких слоев населения в природоохранные мероприятия;</w:t>
      </w:r>
      <w:r w:rsidR="0070211C" w:rsidRPr="00157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7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подрастающего поколения бережного </w:t>
      </w:r>
      <w:r w:rsidRPr="00157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отношения к природе, активизацию детского и моло</w:t>
      </w:r>
      <w:r w:rsidR="00536552" w:rsidRPr="00157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дежного экологического движения.</w:t>
      </w:r>
    </w:p>
    <w:p w:rsidR="006A0B70" w:rsidRPr="00157105" w:rsidRDefault="006A0B70" w:rsidP="00A3049E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 направления реализуются в соответствии со следующими документами:</w:t>
      </w:r>
    </w:p>
    <w:p w:rsidR="006A0B70" w:rsidRPr="00157105" w:rsidRDefault="006A0B70" w:rsidP="00A3049E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Указом Президента Российской Федерации от 07.05.2024 № 309 «О национальных целях развития Российской Федерации на период </w:t>
      </w:r>
      <w:r w:rsidRPr="00157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 2030 года и на перспективу до 2036 года»;</w:t>
      </w:r>
    </w:p>
    <w:p w:rsidR="006A0B70" w:rsidRPr="00157105" w:rsidRDefault="006A0B70" w:rsidP="00A3049E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Основами государственной политики в области использования, охраны, защиты и воспроизводства лесов в Российской Федерации на период </w:t>
      </w:r>
      <w:r w:rsidRPr="00157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 2030 года, утвержденными распоряжением Правительства Рос</w:t>
      </w:r>
      <w:r w:rsidR="00A30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сийской Федерации от 26.09.2013 </w:t>
      </w:r>
      <w:r w:rsidRPr="00157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1724-р;</w:t>
      </w:r>
    </w:p>
    <w:p w:rsidR="006A0B70" w:rsidRPr="00157105" w:rsidRDefault="006A0B70" w:rsidP="00A3049E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Комплексной стратегией обращения с твердыми коммунальными (бытовыми) отходами в Российской Федерации, утвержденной приказом Министерства природных ресурсов и экологии Российско</w:t>
      </w:r>
      <w:r w:rsidR="007938EF" w:rsidRPr="00157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Федерации от 14.08.2013 № 298.</w:t>
      </w:r>
    </w:p>
    <w:p w:rsidR="00536552" w:rsidRDefault="00536552" w:rsidP="00157105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049E" w:rsidRDefault="00A3049E" w:rsidP="00157105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049E" w:rsidRPr="00536552" w:rsidRDefault="00A3049E" w:rsidP="00157105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ectPr w:rsidR="00A3049E" w:rsidRPr="00536552" w:rsidSect="00157105">
          <w:headerReference w:type="default" r:id="rId10"/>
          <w:footerReference w:type="even" r:id="rId11"/>
          <w:pgSz w:w="11907" w:h="16839" w:code="9"/>
          <w:pgMar w:top="1134" w:right="567" w:bottom="1134" w:left="1701" w:header="1020" w:footer="0" w:gutter="0"/>
          <w:cols w:space="720"/>
          <w:titlePg/>
          <w:docGrid w:linePitch="299"/>
        </w:sectPr>
      </w:pPr>
    </w:p>
    <w:p w:rsidR="005F4024" w:rsidRPr="00EB4234" w:rsidRDefault="005F4024" w:rsidP="00FB24CE">
      <w:pPr>
        <w:jc w:val="center"/>
        <w:rPr>
          <w:rFonts w:ascii="Times New Roman" w:hAnsi="Times New Roman" w:cs="Times New Roman"/>
          <w:sz w:val="28"/>
          <w:szCs w:val="28"/>
        </w:rPr>
      </w:pPr>
      <w:r w:rsidRPr="00EB4234">
        <w:rPr>
          <w:rFonts w:ascii="Times New Roman" w:hAnsi="Times New Roman" w:cs="Times New Roman"/>
          <w:sz w:val="28"/>
          <w:szCs w:val="28"/>
        </w:rPr>
        <w:lastRenderedPageBreak/>
        <w:t>II. ПАСПОРТ</w:t>
      </w:r>
    </w:p>
    <w:p w:rsidR="005F4024" w:rsidRPr="00EB4234" w:rsidRDefault="0070211C" w:rsidP="00FB24CE">
      <w:pPr>
        <w:jc w:val="center"/>
        <w:rPr>
          <w:rFonts w:ascii="Times New Roman" w:hAnsi="Times New Roman" w:cs="Times New Roman"/>
          <w:sz w:val="28"/>
          <w:szCs w:val="28"/>
        </w:rPr>
      </w:pPr>
      <w:r w:rsidRPr="00EB4234">
        <w:rPr>
          <w:rFonts w:ascii="Times New Roman" w:hAnsi="Times New Roman" w:cs="Times New Roman"/>
          <w:sz w:val="28"/>
          <w:szCs w:val="28"/>
        </w:rPr>
        <w:t>м</w:t>
      </w:r>
      <w:r w:rsidR="00536552" w:rsidRPr="00EB4234">
        <w:rPr>
          <w:rFonts w:ascii="Times New Roman" w:hAnsi="Times New Roman" w:cs="Times New Roman"/>
          <w:sz w:val="28"/>
          <w:szCs w:val="28"/>
        </w:rPr>
        <w:t>униципальной</w:t>
      </w:r>
      <w:r w:rsidR="005F4024" w:rsidRPr="00EB4234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536552" w:rsidRPr="00EB4234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5F4024" w:rsidRPr="00EB4234" w:rsidRDefault="005F4024" w:rsidP="00FB24CE">
      <w:pPr>
        <w:jc w:val="center"/>
        <w:rPr>
          <w:rFonts w:ascii="Times New Roman" w:hAnsi="Times New Roman" w:cs="Times New Roman"/>
          <w:sz w:val="28"/>
          <w:szCs w:val="28"/>
        </w:rPr>
      </w:pPr>
      <w:r w:rsidRPr="00EB4234">
        <w:rPr>
          <w:rFonts w:ascii="Times New Roman" w:hAnsi="Times New Roman" w:cs="Times New Roman"/>
          <w:sz w:val="28"/>
          <w:szCs w:val="28"/>
        </w:rPr>
        <w:t>«Охрана окружающей среды и рациональное природопользование»</w:t>
      </w:r>
    </w:p>
    <w:p w:rsidR="005F4024" w:rsidRPr="00EB4234" w:rsidRDefault="005F4024" w:rsidP="00FB24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4024" w:rsidRPr="00EB4234" w:rsidRDefault="005F4024" w:rsidP="00FB24CE">
      <w:pPr>
        <w:jc w:val="center"/>
        <w:rPr>
          <w:rFonts w:ascii="Times New Roman" w:hAnsi="Times New Roman" w:cs="Times New Roman"/>
          <w:sz w:val="28"/>
          <w:szCs w:val="28"/>
        </w:rPr>
      </w:pPr>
      <w:r w:rsidRPr="00EB4234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5F4024" w:rsidRPr="00EB4234" w:rsidRDefault="005F4024" w:rsidP="00EB423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4971" w:type="pct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4051"/>
        <w:gridCol w:w="485"/>
        <w:gridCol w:w="9355"/>
      </w:tblGrid>
      <w:tr w:rsidR="00536552" w:rsidRPr="00EB4234" w:rsidTr="00FB24CE">
        <w:trPr>
          <w:trHeight w:val="20"/>
        </w:trPr>
        <w:tc>
          <w:tcPr>
            <w:tcW w:w="709" w:type="dxa"/>
            <w:hideMark/>
          </w:tcPr>
          <w:p w:rsidR="00536552" w:rsidRPr="00EB4234" w:rsidRDefault="00536552" w:rsidP="00FB2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234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051" w:type="dxa"/>
            <w:hideMark/>
          </w:tcPr>
          <w:p w:rsidR="00536552" w:rsidRPr="00EB4234" w:rsidRDefault="00536552" w:rsidP="00EB423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4234"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485" w:type="dxa"/>
            <w:hideMark/>
          </w:tcPr>
          <w:p w:rsidR="00536552" w:rsidRPr="00EB4234" w:rsidRDefault="00536552" w:rsidP="00FB2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23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355" w:type="dxa"/>
            <w:hideMark/>
          </w:tcPr>
          <w:p w:rsidR="00536552" w:rsidRPr="00EB4234" w:rsidRDefault="00BD12FF" w:rsidP="00FB24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2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Сухин Алексей Николаевич,</w:t>
            </w:r>
            <w:r w:rsidR="00536552" w:rsidRPr="00EB42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заместитель главы </w:t>
            </w:r>
            <w:r w:rsidRPr="00EB42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Администрации </w:t>
            </w:r>
            <w:r w:rsidR="00536552" w:rsidRPr="00EB42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Красносулинского района – начальник отдела сельского хозяйства и охраны окружающей среды</w:t>
            </w:r>
          </w:p>
        </w:tc>
      </w:tr>
      <w:tr w:rsidR="00536552" w:rsidRPr="00EB4234" w:rsidTr="00FB24CE">
        <w:trPr>
          <w:trHeight w:val="20"/>
        </w:trPr>
        <w:tc>
          <w:tcPr>
            <w:tcW w:w="709" w:type="dxa"/>
            <w:hideMark/>
          </w:tcPr>
          <w:p w:rsidR="00536552" w:rsidRPr="00EB4234" w:rsidRDefault="00536552" w:rsidP="00FB2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234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051" w:type="dxa"/>
            <w:hideMark/>
          </w:tcPr>
          <w:p w:rsidR="00536552" w:rsidRPr="00EB4234" w:rsidRDefault="00536552" w:rsidP="00EB423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4234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485" w:type="dxa"/>
            <w:hideMark/>
          </w:tcPr>
          <w:p w:rsidR="00536552" w:rsidRPr="00EB4234" w:rsidRDefault="00536552" w:rsidP="00FB2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23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355" w:type="dxa"/>
            <w:hideMark/>
          </w:tcPr>
          <w:p w:rsidR="00536552" w:rsidRPr="00EB4234" w:rsidRDefault="00BD12FF" w:rsidP="00FB24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234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="00D63B6D" w:rsidRPr="00EB4234">
              <w:rPr>
                <w:rFonts w:ascii="Times New Roman" w:hAnsi="Times New Roman" w:cs="Times New Roman"/>
                <w:sz w:val="28"/>
                <w:szCs w:val="28"/>
              </w:rPr>
              <w:t xml:space="preserve"> Красносулинского района (о</w:t>
            </w:r>
            <w:r w:rsidR="00536552" w:rsidRPr="00EB4234">
              <w:rPr>
                <w:rFonts w:ascii="Times New Roman" w:hAnsi="Times New Roman" w:cs="Times New Roman"/>
                <w:sz w:val="28"/>
                <w:szCs w:val="28"/>
              </w:rPr>
              <w:t>тдел сельского хозяйства и охраны окружающей среды</w:t>
            </w:r>
            <w:r w:rsidR="00D63B6D" w:rsidRPr="00EB4234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="00A3049E" w:rsidRPr="00EB42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4234">
              <w:rPr>
                <w:rFonts w:ascii="Times New Roman" w:hAnsi="Times New Roman" w:cs="Times New Roman"/>
                <w:sz w:val="28"/>
                <w:szCs w:val="28"/>
              </w:rPr>
              <w:t>(Сухин Алексей Николаевич,</w:t>
            </w:r>
            <w:r w:rsidR="00536552" w:rsidRPr="00EB4234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главы</w:t>
            </w:r>
            <w:r w:rsidRPr="00EB423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536552" w:rsidRPr="00EB4234">
              <w:rPr>
                <w:rFonts w:ascii="Times New Roman" w:hAnsi="Times New Roman" w:cs="Times New Roman"/>
                <w:sz w:val="28"/>
                <w:szCs w:val="28"/>
              </w:rPr>
              <w:t xml:space="preserve"> Красносулинского района – начальник отдела сельского хозяй</w:t>
            </w:r>
            <w:r w:rsidR="00FB24CE">
              <w:rPr>
                <w:rFonts w:ascii="Times New Roman" w:hAnsi="Times New Roman" w:cs="Times New Roman"/>
                <w:sz w:val="28"/>
                <w:szCs w:val="28"/>
              </w:rPr>
              <w:t>ства и охраны окружающей среды)</w:t>
            </w:r>
          </w:p>
        </w:tc>
      </w:tr>
      <w:tr w:rsidR="00536552" w:rsidRPr="00EB4234" w:rsidTr="00FB24CE">
        <w:trPr>
          <w:trHeight w:val="20"/>
        </w:trPr>
        <w:tc>
          <w:tcPr>
            <w:tcW w:w="709" w:type="dxa"/>
            <w:hideMark/>
          </w:tcPr>
          <w:p w:rsidR="00536552" w:rsidRPr="00EB4234" w:rsidRDefault="00536552" w:rsidP="00FB2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234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051" w:type="dxa"/>
            <w:hideMark/>
          </w:tcPr>
          <w:p w:rsidR="00536552" w:rsidRPr="00EB4234" w:rsidRDefault="00536552" w:rsidP="00EB423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4234">
              <w:rPr>
                <w:rFonts w:ascii="Times New Roman" w:hAnsi="Times New Roman" w:cs="Times New Roman"/>
                <w:sz w:val="28"/>
                <w:szCs w:val="28"/>
              </w:rPr>
              <w:t>Период реализации муниципальной программы Красносулинского района</w:t>
            </w:r>
          </w:p>
        </w:tc>
        <w:tc>
          <w:tcPr>
            <w:tcW w:w="485" w:type="dxa"/>
            <w:hideMark/>
          </w:tcPr>
          <w:p w:rsidR="00536552" w:rsidRPr="00EB4234" w:rsidRDefault="00536552" w:rsidP="00FB2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23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355" w:type="dxa"/>
            <w:hideMark/>
          </w:tcPr>
          <w:p w:rsidR="00536552" w:rsidRPr="00EB4234" w:rsidRDefault="00A3049E" w:rsidP="00FB24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234">
              <w:rPr>
                <w:rFonts w:ascii="Times New Roman" w:hAnsi="Times New Roman" w:cs="Times New Roman"/>
                <w:sz w:val="28"/>
                <w:szCs w:val="28"/>
              </w:rPr>
              <w:t>этап I: 2019-</w:t>
            </w:r>
            <w:r w:rsidR="00536552" w:rsidRPr="00EB4234">
              <w:rPr>
                <w:rFonts w:ascii="Times New Roman" w:hAnsi="Times New Roman" w:cs="Times New Roman"/>
                <w:sz w:val="28"/>
                <w:szCs w:val="28"/>
              </w:rPr>
              <w:t>2024 годы;</w:t>
            </w:r>
          </w:p>
          <w:p w:rsidR="00536552" w:rsidRPr="00EB4234" w:rsidRDefault="00536552" w:rsidP="00FB24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234">
              <w:rPr>
                <w:rFonts w:ascii="Times New Roman" w:hAnsi="Times New Roman" w:cs="Times New Roman"/>
                <w:sz w:val="28"/>
                <w:szCs w:val="28"/>
              </w:rPr>
              <w:t>этап II: 2025</w:t>
            </w:r>
            <w:r w:rsidR="00A3049E" w:rsidRPr="00EB42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B24CE">
              <w:rPr>
                <w:rFonts w:ascii="Times New Roman" w:hAnsi="Times New Roman" w:cs="Times New Roman"/>
                <w:sz w:val="28"/>
                <w:szCs w:val="28"/>
              </w:rPr>
              <w:t>2030 годы</w:t>
            </w:r>
          </w:p>
        </w:tc>
      </w:tr>
      <w:tr w:rsidR="00536552" w:rsidRPr="00EB4234" w:rsidTr="00FB24CE">
        <w:trPr>
          <w:trHeight w:val="20"/>
        </w:trPr>
        <w:tc>
          <w:tcPr>
            <w:tcW w:w="709" w:type="dxa"/>
            <w:hideMark/>
          </w:tcPr>
          <w:p w:rsidR="00536552" w:rsidRPr="00EB4234" w:rsidRDefault="00536552" w:rsidP="00FB2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234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051" w:type="dxa"/>
            <w:hideMark/>
          </w:tcPr>
          <w:p w:rsidR="00536552" w:rsidRPr="00EB4234" w:rsidRDefault="007410E9" w:rsidP="00EB423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4234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536552" w:rsidRPr="00EB423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 Красносулинского района</w:t>
            </w:r>
          </w:p>
        </w:tc>
        <w:tc>
          <w:tcPr>
            <w:tcW w:w="485" w:type="dxa"/>
            <w:hideMark/>
          </w:tcPr>
          <w:p w:rsidR="00536552" w:rsidRPr="00EB4234" w:rsidRDefault="00536552" w:rsidP="00FB2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23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355" w:type="dxa"/>
            <w:hideMark/>
          </w:tcPr>
          <w:p w:rsidR="00536552" w:rsidRPr="00EB4234" w:rsidRDefault="00536552" w:rsidP="00FB24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234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уровня негативного антропогенного воздействия на окружающую среду на территории </w:t>
            </w:r>
            <w:r w:rsidR="009F2A7B" w:rsidRPr="00EB4234">
              <w:rPr>
                <w:rFonts w:ascii="Times New Roman" w:hAnsi="Times New Roman" w:cs="Times New Roman"/>
                <w:sz w:val="28"/>
                <w:szCs w:val="28"/>
              </w:rPr>
              <w:t>Красносулинского района</w:t>
            </w:r>
            <w:r w:rsidRPr="00EB4234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</w:t>
            </w:r>
            <w:r w:rsidR="009F2A7B" w:rsidRPr="00EB4234">
              <w:rPr>
                <w:rFonts w:ascii="Times New Roman" w:hAnsi="Times New Roman" w:cs="Times New Roman"/>
                <w:sz w:val="28"/>
                <w:szCs w:val="28"/>
              </w:rPr>
              <w:t>достижение значения показателя</w:t>
            </w:r>
            <w:r w:rsidR="00157105" w:rsidRPr="00EB42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4A6E" w:rsidRPr="00EB4234">
              <w:rPr>
                <w:rFonts w:ascii="Times New Roman" w:hAnsi="Times New Roman" w:cs="Times New Roman"/>
                <w:sz w:val="28"/>
                <w:szCs w:val="28"/>
              </w:rPr>
              <w:t>«Доля</w:t>
            </w:r>
            <w:r w:rsidR="00FB24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4A6E" w:rsidRPr="00EB4234">
              <w:rPr>
                <w:rFonts w:ascii="Times New Roman" w:hAnsi="Times New Roman" w:cs="Times New Roman"/>
                <w:sz w:val="28"/>
                <w:szCs w:val="28"/>
              </w:rPr>
              <w:t>утилизированных (использованных) твердых коммунальных отходов в общем объеме образовавшихся твердых коммунальных от</w:t>
            </w:r>
            <w:r w:rsidR="00FB24CE">
              <w:rPr>
                <w:rFonts w:ascii="Times New Roman" w:hAnsi="Times New Roman" w:cs="Times New Roman"/>
                <w:sz w:val="28"/>
                <w:szCs w:val="28"/>
              </w:rPr>
              <w:t>ходов» –</w:t>
            </w:r>
            <w:r w:rsidR="002B0401" w:rsidRPr="00EB4234">
              <w:rPr>
                <w:rFonts w:ascii="Times New Roman" w:hAnsi="Times New Roman" w:cs="Times New Roman"/>
                <w:sz w:val="28"/>
                <w:szCs w:val="28"/>
              </w:rPr>
              <w:t xml:space="preserve"> 70,0 процентов к концу</w:t>
            </w:r>
            <w:r w:rsidR="00FB24CE">
              <w:rPr>
                <w:rFonts w:ascii="Times New Roman" w:hAnsi="Times New Roman" w:cs="Times New Roman"/>
                <w:sz w:val="28"/>
                <w:szCs w:val="28"/>
              </w:rPr>
              <w:t xml:space="preserve"> 2030 года</w:t>
            </w:r>
          </w:p>
        </w:tc>
      </w:tr>
      <w:tr w:rsidR="00536552" w:rsidRPr="00EB4234" w:rsidTr="00FB24CE">
        <w:trPr>
          <w:trHeight w:val="20"/>
        </w:trPr>
        <w:tc>
          <w:tcPr>
            <w:tcW w:w="709" w:type="dxa"/>
            <w:hideMark/>
          </w:tcPr>
          <w:p w:rsidR="00536552" w:rsidRPr="00EB4234" w:rsidRDefault="00536552" w:rsidP="00FB2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234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051" w:type="dxa"/>
            <w:hideMark/>
          </w:tcPr>
          <w:p w:rsidR="00536552" w:rsidRDefault="009F2A7B" w:rsidP="00EB423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4234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за весь период реализации</w:t>
            </w:r>
            <w:r w:rsidR="0070211C" w:rsidRPr="00EB423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 Красносулинского района</w:t>
            </w:r>
          </w:p>
          <w:p w:rsidR="00FB24CE" w:rsidRPr="00EB4234" w:rsidRDefault="00FB24CE" w:rsidP="00EB423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" w:type="dxa"/>
            <w:hideMark/>
          </w:tcPr>
          <w:p w:rsidR="00536552" w:rsidRPr="00EB4234" w:rsidRDefault="00536552" w:rsidP="00FB2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23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355" w:type="dxa"/>
            <w:hideMark/>
          </w:tcPr>
          <w:p w:rsidR="00536552" w:rsidRPr="00EB4234" w:rsidRDefault="00BD0435" w:rsidP="00FB24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234">
              <w:rPr>
                <w:rFonts w:ascii="Times New Roman" w:hAnsi="Times New Roman" w:cs="Times New Roman"/>
                <w:sz w:val="28"/>
                <w:szCs w:val="28"/>
              </w:rPr>
              <w:t>467847,8</w:t>
            </w:r>
            <w:r w:rsidR="00536552" w:rsidRPr="00EB423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36552" w:rsidRPr="00EB4234" w:rsidRDefault="00536552" w:rsidP="00FB24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234">
              <w:rPr>
                <w:rFonts w:ascii="Times New Roman" w:hAnsi="Times New Roman" w:cs="Times New Roman"/>
                <w:sz w:val="28"/>
                <w:szCs w:val="28"/>
              </w:rPr>
              <w:t xml:space="preserve">этап I: </w:t>
            </w:r>
            <w:r w:rsidR="009F2A7B" w:rsidRPr="00EB4234">
              <w:rPr>
                <w:rFonts w:ascii="Times New Roman" w:hAnsi="Times New Roman" w:cs="Times New Roman"/>
                <w:sz w:val="28"/>
                <w:szCs w:val="28"/>
              </w:rPr>
              <w:t>302948,4</w:t>
            </w:r>
            <w:r w:rsidRPr="00EB423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36552" w:rsidRPr="00EB4234" w:rsidRDefault="00536552" w:rsidP="00FB24CE">
            <w:pPr>
              <w:widowControl w:val="0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234">
              <w:rPr>
                <w:rFonts w:ascii="Times New Roman" w:hAnsi="Times New Roman" w:cs="Times New Roman"/>
                <w:sz w:val="28"/>
                <w:szCs w:val="28"/>
              </w:rPr>
              <w:t xml:space="preserve">этап II: </w:t>
            </w:r>
            <w:r w:rsidR="00BD0435" w:rsidRPr="00E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164899,4 </w:t>
            </w:r>
            <w:r w:rsidRPr="00EB4234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5F4024" w:rsidRPr="00EB4234" w:rsidTr="00FB24CE">
        <w:trPr>
          <w:trHeight w:val="20"/>
        </w:trPr>
        <w:tc>
          <w:tcPr>
            <w:tcW w:w="709" w:type="dxa"/>
            <w:hideMark/>
          </w:tcPr>
          <w:p w:rsidR="00B80D53" w:rsidRPr="00EB4234" w:rsidRDefault="005F4024" w:rsidP="00FB2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2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4051" w:type="dxa"/>
            <w:hideMark/>
          </w:tcPr>
          <w:p w:rsidR="00B80D53" w:rsidRPr="00EB4234" w:rsidRDefault="00462C2C" w:rsidP="00EB4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234">
              <w:rPr>
                <w:rFonts w:ascii="Times New Roman" w:hAnsi="Times New Roman" w:cs="Times New Roman"/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485" w:type="dxa"/>
            <w:hideMark/>
          </w:tcPr>
          <w:p w:rsidR="00B80D53" w:rsidRPr="00EB4234" w:rsidRDefault="005F4024" w:rsidP="00FB2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23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355" w:type="dxa"/>
            <w:hideMark/>
          </w:tcPr>
          <w:p w:rsidR="00B80D53" w:rsidRPr="00EB4234" w:rsidRDefault="00E023F2" w:rsidP="00FB24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23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62C2C" w:rsidRPr="00EB4234">
              <w:rPr>
                <w:rFonts w:ascii="Times New Roman" w:hAnsi="Times New Roman" w:cs="Times New Roman"/>
                <w:sz w:val="28"/>
                <w:szCs w:val="28"/>
              </w:rPr>
              <w:t>осударственная программа Ростовской области «Охрана окружающей среды и рациональное природопользование»</w:t>
            </w:r>
            <w:r w:rsidR="00BD12FF" w:rsidRPr="00EB42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57105" w:rsidRPr="00EB42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3F14" w:rsidRPr="00EB4234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утвержденная постановлением Правительства Ростовской области </w:t>
            </w:r>
            <w:r w:rsidR="00462C2C" w:rsidRPr="00EB4234">
              <w:rPr>
                <w:rFonts w:ascii="Times New Roman" w:hAnsi="Times New Roman" w:cs="Times New Roman"/>
                <w:sz w:val="28"/>
                <w:szCs w:val="28"/>
              </w:rPr>
              <w:t>от 15.10.2018 № 638</w:t>
            </w:r>
          </w:p>
        </w:tc>
      </w:tr>
    </w:tbl>
    <w:p w:rsidR="000B08EA" w:rsidRPr="00EB4234" w:rsidRDefault="000B08EA" w:rsidP="00EB4234">
      <w:pPr>
        <w:rPr>
          <w:rFonts w:ascii="Times New Roman" w:hAnsi="Times New Roman" w:cs="Times New Roman"/>
          <w:sz w:val="28"/>
          <w:szCs w:val="28"/>
        </w:rPr>
      </w:pPr>
    </w:p>
    <w:p w:rsidR="00FB24CE" w:rsidRDefault="00FB24CE" w:rsidP="00EB4234">
      <w:pPr>
        <w:rPr>
          <w:rFonts w:ascii="Times New Roman" w:hAnsi="Times New Roman" w:cs="Times New Roman"/>
          <w:sz w:val="28"/>
          <w:szCs w:val="28"/>
        </w:rPr>
      </w:pPr>
    </w:p>
    <w:p w:rsidR="00FB24CE" w:rsidRDefault="00FB24CE" w:rsidP="00EB4234">
      <w:pPr>
        <w:rPr>
          <w:rFonts w:ascii="Times New Roman" w:hAnsi="Times New Roman" w:cs="Times New Roman"/>
          <w:sz w:val="28"/>
          <w:szCs w:val="28"/>
        </w:rPr>
      </w:pPr>
    </w:p>
    <w:p w:rsidR="00FB24CE" w:rsidRDefault="00FB24CE" w:rsidP="00EB4234">
      <w:pPr>
        <w:rPr>
          <w:rFonts w:ascii="Times New Roman" w:hAnsi="Times New Roman" w:cs="Times New Roman"/>
          <w:sz w:val="28"/>
          <w:szCs w:val="28"/>
        </w:rPr>
        <w:sectPr w:rsidR="00FB24CE" w:rsidSect="00FB24CE">
          <w:pgSz w:w="16839" w:h="11907" w:orient="landscape" w:code="9"/>
          <w:pgMar w:top="1701" w:right="1134" w:bottom="567" w:left="1134" w:header="1587" w:footer="0" w:gutter="0"/>
          <w:cols w:space="720"/>
          <w:docGrid w:linePitch="299"/>
        </w:sectPr>
      </w:pPr>
    </w:p>
    <w:p w:rsidR="0070211C" w:rsidRPr="00EB4234" w:rsidRDefault="00B2034C" w:rsidP="00FB24CE">
      <w:pPr>
        <w:jc w:val="center"/>
        <w:rPr>
          <w:rFonts w:ascii="Times New Roman" w:hAnsi="Times New Roman" w:cs="Times New Roman"/>
          <w:sz w:val="28"/>
          <w:szCs w:val="28"/>
        </w:rPr>
      </w:pPr>
      <w:r w:rsidRPr="00EB4234">
        <w:rPr>
          <w:rFonts w:ascii="Times New Roman" w:hAnsi="Times New Roman" w:cs="Times New Roman"/>
          <w:sz w:val="28"/>
          <w:szCs w:val="28"/>
        </w:rPr>
        <w:lastRenderedPageBreak/>
        <w:t xml:space="preserve">2. Показатели </w:t>
      </w:r>
      <w:r w:rsidR="0070211C" w:rsidRPr="00EB423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B4234">
        <w:rPr>
          <w:rFonts w:ascii="Times New Roman" w:hAnsi="Times New Roman" w:cs="Times New Roman"/>
          <w:sz w:val="28"/>
          <w:szCs w:val="28"/>
        </w:rPr>
        <w:t>программы</w:t>
      </w:r>
      <w:r w:rsidR="0070211C" w:rsidRPr="00EB4234">
        <w:rPr>
          <w:rFonts w:ascii="Times New Roman" w:hAnsi="Times New Roman" w:cs="Times New Roman"/>
          <w:sz w:val="28"/>
          <w:szCs w:val="28"/>
        </w:rPr>
        <w:t xml:space="preserve"> Красносулинского района</w:t>
      </w:r>
    </w:p>
    <w:p w:rsidR="0070211C" w:rsidRPr="00EB4234" w:rsidRDefault="0070211C" w:rsidP="00FB24CE">
      <w:pPr>
        <w:jc w:val="center"/>
        <w:rPr>
          <w:rFonts w:ascii="Times New Roman" w:hAnsi="Times New Roman" w:cs="Times New Roman"/>
          <w:sz w:val="28"/>
          <w:szCs w:val="28"/>
        </w:rPr>
      </w:pPr>
      <w:r w:rsidRPr="00EB4234">
        <w:rPr>
          <w:rFonts w:ascii="Times New Roman" w:hAnsi="Times New Roman" w:cs="Times New Roman"/>
          <w:sz w:val="28"/>
          <w:szCs w:val="28"/>
        </w:rPr>
        <w:t>«Охрана окружающей среды и рациональное природопользование»</w:t>
      </w:r>
    </w:p>
    <w:p w:rsidR="00B2034C" w:rsidRPr="00EB4234" w:rsidRDefault="00B2034C" w:rsidP="00EB4234">
      <w:pPr>
        <w:widowContro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5201" w:type="pct"/>
        <w:tblInd w:w="-51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1"/>
        <w:gridCol w:w="2128"/>
        <w:gridCol w:w="1329"/>
        <w:gridCol w:w="1383"/>
        <w:gridCol w:w="1257"/>
        <w:gridCol w:w="1284"/>
        <w:gridCol w:w="1140"/>
        <w:gridCol w:w="716"/>
        <w:gridCol w:w="712"/>
        <w:gridCol w:w="698"/>
        <w:gridCol w:w="698"/>
        <w:gridCol w:w="703"/>
        <w:gridCol w:w="1361"/>
        <w:gridCol w:w="2645"/>
        <w:gridCol w:w="2032"/>
        <w:gridCol w:w="2073"/>
        <w:gridCol w:w="1821"/>
      </w:tblGrid>
      <w:tr w:rsidR="002D23A3" w:rsidRPr="002D23A3" w:rsidTr="00900BA3">
        <w:trPr>
          <w:trHeight w:val="20"/>
        </w:trPr>
        <w:tc>
          <w:tcPr>
            <w:tcW w:w="122" w:type="pct"/>
            <w:vMerge w:val="restart"/>
          </w:tcPr>
          <w:p w:rsidR="007410E9" w:rsidRPr="002D23A3" w:rsidRDefault="007410E9" w:rsidP="00900BA3">
            <w:pPr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D23A3">
              <w:rPr>
                <w:rFonts w:ascii="Times New Roman" w:hAnsi="Times New Roman" w:cs="Times New Roman"/>
              </w:rPr>
              <w:t>п</w:t>
            </w:r>
            <w:proofErr w:type="gramEnd"/>
            <w:r w:rsidRPr="002D23A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72" w:type="pct"/>
            <w:vMerge w:val="restart"/>
          </w:tcPr>
          <w:p w:rsidR="007410E9" w:rsidRPr="002D23A3" w:rsidRDefault="007410E9" w:rsidP="00900BA3">
            <w:pPr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95" w:type="pct"/>
            <w:vMerge w:val="restart"/>
          </w:tcPr>
          <w:p w:rsidR="007410E9" w:rsidRPr="002D23A3" w:rsidRDefault="00FB24CE" w:rsidP="00900BA3">
            <w:pPr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Уро</w:t>
            </w:r>
            <w:r w:rsidR="007410E9" w:rsidRPr="002D23A3">
              <w:rPr>
                <w:rFonts w:ascii="Times New Roman" w:hAnsi="Times New Roman" w:cs="Times New Roman"/>
              </w:rPr>
              <w:t>вень показателя</w:t>
            </w:r>
          </w:p>
        </w:tc>
        <w:tc>
          <w:tcPr>
            <w:tcW w:w="307" w:type="pct"/>
            <w:vMerge w:val="restart"/>
          </w:tcPr>
          <w:p w:rsidR="007410E9" w:rsidRPr="002D23A3" w:rsidRDefault="007410E9" w:rsidP="00900BA3">
            <w:pPr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Признак возрастания/</w:t>
            </w:r>
          </w:p>
          <w:p w:rsidR="007410E9" w:rsidRPr="002D23A3" w:rsidRDefault="007410E9" w:rsidP="00900BA3">
            <w:pPr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убывания</w:t>
            </w:r>
          </w:p>
        </w:tc>
        <w:tc>
          <w:tcPr>
            <w:tcW w:w="279" w:type="pct"/>
            <w:vMerge w:val="restart"/>
          </w:tcPr>
          <w:p w:rsidR="007410E9" w:rsidRPr="002D23A3" w:rsidRDefault="007410E9" w:rsidP="00900BA3">
            <w:pPr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Единица измерения (по ОКЕИ)</w:t>
            </w:r>
          </w:p>
        </w:tc>
        <w:tc>
          <w:tcPr>
            <w:tcW w:w="285" w:type="pct"/>
            <w:vMerge w:val="restart"/>
          </w:tcPr>
          <w:p w:rsidR="007410E9" w:rsidRPr="002D23A3" w:rsidRDefault="007410E9" w:rsidP="00900BA3">
            <w:pPr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Вид</w:t>
            </w:r>
          </w:p>
          <w:p w:rsidR="007410E9" w:rsidRPr="002D23A3" w:rsidRDefault="007410E9" w:rsidP="00900BA3">
            <w:pPr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показателя</w:t>
            </w:r>
          </w:p>
          <w:p w:rsidR="007410E9" w:rsidRPr="002D23A3" w:rsidRDefault="007410E9" w:rsidP="00900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gridSpan w:val="2"/>
          </w:tcPr>
          <w:p w:rsidR="007410E9" w:rsidRPr="002D23A3" w:rsidRDefault="007410E9" w:rsidP="00900BA3">
            <w:pPr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Базовое значение показателя</w:t>
            </w:r>
          </w:p>
        </w:tc>
        <w:tc>
          <w:tcPr>
            <w:tcW w:w="926" w:type="pct"/>
            <w:gridSpan w:val="5"/>
          </w:tcPr>
          <w:p w:rsidR="007410E9" w:rsidRPr="002D23A3" w:rsidRDefault="007410E9" w:rsidP="00900BA3">
            <w:pPr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Значения показателей</w:t>
            </w:r>
          </w:p>
        </w:tc>
        <w:tc>
          <w:tcPr>
            <w:tcW w:w="587" w:type="pct"/>
            <w:vMerge w:val="restart"/>
          </w:tcPr>
          <w:p w:rsidR="007410E9" w:rsidRPr="002D23A3" w:rsidRDefault="007410E9" w:rsidP="00900BA3">
            <w:pPr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451" w:type="pct"/>
            <w:vMerge w:val="restart"/>
          </w:tcPr>
          <w:p w:rsidR="007410E9" w:rsidRPr="002D23A3" w:rsidRDefault="007410E9" w:rsidP="00900BA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D23A3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2D23A3">
              <w:rPr>
                <w:rFonts w:ascii="Times New Roman" w:hAnsi="Times New Roman" w:cs="Times New Roman"/>
              </w:rPr>
              <w:t xml:space="preserve"> за достижение показателя</w:t>
            </w:r>
          </w:p>
        </w:tc>
        <w:tc>
          <w:tcPr>
            <w:tcW w:w="460" w:type="pct"/>
            <w:vMerge w:val="restart"/>
          </w:tcPr>
          <w:p w:rsidR="002D23A3" w:rsidRDefault="007410E9" w:rsidP="00900BA3">
            <w:pPr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Связь</w:t>
            </w:r>
            <w:r w:rsidR="002D23A3">
              <w:rPr>
                <w:rFonts w:ascii="Times New Roman" w:hAnsi="Times New Roman" w:cs="Times New Roman"/>
              </w:rPr>
              <w:t xml:space="preserve"> </w:t>
            </w:r>
            <w:r w:rsidRPr="002D23A3">
              <w:rPr>
                <w:rFonts w:ascii="Times New Roman" w:hAnsi="Times New Roman" w:cs="Times New Roman"/>
              </w:rPr>
              <w:t xml:space="preserve">с показателями </w:t>
            </w:r>
            <w:proofErr w:type="gramStart"/>
            <w:r w:rsidRPr="002D23A3">
              <w:rPr>
                <w:rFonts w:ascii="Times New Roman" w:hAnsi="Times New Roman" w:cs="Times New Roman"/>
              </w:rPr>
              <w:t>национальных</w:t>
            </w:r>
            <w:proofErr w:type="gramEnd"/>
          </w:p>
          <w:p w:rsidR="007410E9" w:rsidRPr="002D23A3" w:rsidRDefault="007410E9" w:rsidP="00900BA3">
            <w:pPr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целей</w:t>
            </w:r>
          </w:p>
        </w:tc>
        <w:tc>
          <w:tcPr>
            <w:tcW w:w="407" w:type="pct"/>
            <w:vMerge w:val="restart"/>
          </w:tcPr>
          <w:p w:rsidR="007410E9" w:rsidRPr="002D23A3" w:rsidRDefault="007410E9" w:rsidP="00900BA3">
            <w:pPr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Информационная система</w:t>
            </w:r>
          </w:p>
        </w:tc>
      </w:tr>
      <w:tr w:rsidR="002D23A3" w:rsidRPr="002D23A3" w:rsidTr="00900BA3">
        <w:trPr>
          <w:trHeight w:val="20"/>
        </w:trPr>
        <w:tc>
          <w:tcPr>
            <w:tcW w:w="122" w:type="pct"/>
            <w:vMerge/>
          </w:tcPr>
          <w:p w:rsidR="007410E9" w:rsidRPr="002D23A3" w:rsidRDefault="007410E9" w:rsidP="00900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vMerge/>
          </w:tcPr>
          <w:p w:rsidR="007410E9" w:rsidRPr="002D23A3" w:rsidRDefault="007410E9" w:rsidP="002D2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vMerge/>
          </w:tcPr>
          <w:p w:rsidR="007410E9" w:rsidRPr="002D23A3" w:rsidRDefault="007410E9" w:rsidP="00900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vMerge/>
          </w:tcPr>
          <w:p w:rsidR="007410E9" w:rsidRPr="002D23A3" w:rsidRDefault="007410E9" w:rsidP="00900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</w:tcPr>
          <w:p w:rsidR="007410E9" w:rsidRPr="002D23A3" w:rsidRDefault="007410E9" w:rsidP="00900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vMerge/>
          </w:tcPr>
          <w:p w:rsidR="007410E9" w:rsidRPr="002D23A3" w:rsidRDefault="007410E9" w:rsidP="00900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</w:tcPr>
          <w:p w:rsidR="007410E9" w:rsidRPr="002D23A3" w:rsidRDefault="007410E9" w:rsidP="00900BA3">
            <w:pPr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59" w:type="pct"/>
          </w:tcPr>
          <w:p w:rsidR="007410E9" w:rsidRPr="002D23A3" w:rsidRDefault="007410E9" w:rsidP="00900BA3">
            <w:pPr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8" w:type="pct"/>
          </w:tcPr>
          <w:p w:rsidR="007410E9" w:rsidRPr="002D23A3" w:rsidRDefault="007410E9" w:rsidP="00900BA3">
            <w:pPr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55" w:type="pct"/>
          </w:tcPr>
          <w:p w:rsidR="007410E9" w:rsidRPr="002D23A3" w:rsidRDefault="007410E9" w:rsidP="00900BA3">
            <w:pPr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55" w:type="pct"/>
          </w:tcPr>
          <w:p w:rsidR="007410E9" w:rsidRPr="002D23A3" w:rsidRDefault="007410E9" w:rsidP="00900BA3">
            <w:pPr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56" w:type="pct"/>
          </w:tcPr>
          <w:p w:rsidR="007410E9" w:rsidRPr="002D23A3" w:rsidRDefault="007410E9" w:rsidP="00900BA3">
            <w:pPr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302" w:type="pct"/>
          </w:tcPr>
          <w:p w:rsidR="007410E9" w:rsidRPr="002D23A3" w:rsidRDefault="007410E9" w:rsidP="00900BA3">
            <w:pPr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2030 год (справочно)</w:t>
            </w:r>
          </w:p>
        </w:tc>
        <w:tc>
          <w:tcPr>
            <w:tcW w:w="587" w:type="pct"/>
            <w:vMerge/>
          </w:tcPr>
          <w:p w:rsidR="007410E9" w:rsidRPr="002D23A3" w:rsidRDefault="007410E9" w:rsidP="002D2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/>
          </w:tcPr>
          <w:p w:rsidR="007410E9" w:rsidRPr="002D23A3" w:rsidRDefault="007410E9" w:rsidP="002D2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</w:tcPr>
          <w:p w:rsidR="007410E9" w:rsidRPr="002D23A3" w:rsidRDefault="007410E9" w:rsidP="002D2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vMerge/>
          </w:tcPr>
          <w:p w:rsidR="007410E9" w:rsidRPr="002D23A3" w:rsidRDefault="007410E9" w:rsidP="002D23A3">
            <w:pPr>
              <w:rPr>
                <w:rFonts w:ascii="Times New Roman" w:hAnsi="Times New Roman" w:cs="Times New Roman"/>
              </w:rPr>
            </w:pPr>
          </w:p>
        </w:tc>
      </w:tr>
      <w:tr w:rsidR="002D23A3" w:rsidRPr="002D23A3" w:rsidTr="00900BA3">
        <w:trPr>
          <w:trHeight w:val="20"/>
        </w:trPr>
        <w:tc>
          <w:tcPr>
            <w:tcW w:w="5000" w:type="pct"/>
            <w:gridSpan w:val="17"/>
          </w:tcPr>
          <w:p w:rsidR="007410E9" w:rsidRPr="002D23A3" w:rsidRDefault="007410E9" w:rsidP="00900BA3">
            <w:pPr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 xml:space="preserve">Цель муниципальной программы «Снижение уровня негативного антропогенного воздействия на окружающую среду на территории Красносулинского района, в том числе достижение значения показателя» </w:t>
            </w:r>
            <w:r w:rsidR="00900BA3">
              <w:rPr>
                <w:rFonts w:ascii="Times New Roman" w:hAnsi="Times New Roman" w:cs="Times New Roman"/>
              </w:rPr>
              <w:br/>
            </w:r>
            <w:r w:rsidRPr="002D23A3">
              <w:rPr>
                <w:rFonts w:ascii="Times New Roman" w:hAnsi="Times New Roman" w:cs="Times New Roman"/>
              </w:rPr>
              <w:t xml:space="preserve">«Доля утилизированных (использованных) твердых коммунальных отходов в общем объеме образовавшихся твердых коммунальных отходов» </w:t>
            </w:r>
            <w:r w:rsidR="00FB24CE" w:rsidRPr="002D23A3">
              <w:rPr>
                <w:rFonts w:ascii="Times New Roman" w:hAnsi="Times New Roman" w:cs="Times New Roman"/>
              </w:rPr>
              <w:t>–</w:t>
            </w:r>
            <w:r w:rsidRPr="002D23A3">
              <w:rPr>
                <w:rFonts w:ascii="Times New Roman" w:hAnsi="Times New Roman" w:cs="Times New Roman"/>
              </w:rPr>
              <w:t xml:space="preserve"> 70,0 процентов к концу 2030 года.</w:t>
            </w:r>
          </w:p>
        </w:tc>
      </w:tr>
      <w:tr w:rsidR="002D23A3" w:rsidRPr="002D23A3" w:rsidTr="00900BA3">
        <w:trPr>
          <w:cantSplit/>
          <w:trHeight w:val="1134"/>
        </w:trPr>
        <w:tc>
          <w:tcPr>
            <w:tcW w:w="122" w:type="pct"/>
          </w:tcPr>
          <w:p w:rsidR="007410E9" w:rsidRPr="002D23A3" w:rsidRDefault="007410E9" w:rsidP="00900BA3">
            <w:pPr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72" w:type="pct"/>
          </w:tcPr>
          <w:p w:rsidR="007410E9" w:rsidRPr="002D23A3" w:rsidRDefault="007410E9" w:rsidP="002D23A3">
            <w:pPr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Доля утилизированных (использованных) твёрдых коммунальных отходов в общем объёме образовавшихся твёрдых коммунальных отходов</w:t>
            </w:r>
          </w:p>
        </w:tc>
        <w:tc>
          <w:tcPr>
            <w:tcW w:w="295" w:type="pct"/>
          </w:tcPr>
          <w:p w:rsidR="007410E9" w:rsidRPr="002D23A3" w:rsidRDefault="007410E9" w:rsidP="00900BA3">
            <w:pPr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307" w:type="pct"/>
            <w:textDirection w:val="btLr"/>
          </w:tcPr>
          <w:p w:rsidR="007410E9" w:rsidRPr="002D23A3" w:rsidRDefault="007410E9" w:rsidP="00900BA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279" w:type="pct"/>
            <w:textDirection w:val="btLr"/>
          </w:tcPr>
          <w:p w:rsidR="007410E9" w:rsidRPr="002D23A3" w:rsidRDefault="007410E9" w:rsidP="00900BA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285" w:type="pct"/>
            <w:textDirection w:val="btLr"/>
          </w:tcPr>
          <w:p w:rsidR="007410E9" w:rsidRPr="002D23A3" w:rsidRDefault="007410E9" w:rsidP="00900BA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статистический</w:t>
            </w:r>
          </w:p>
        </w:tc>
        <w:tc>
          <w:tcPr>
            <w:tcW w:w="253" w:type="pct"/>
            <w:textDirection w:val="btLr"/>
          </w:tcPr>
          <w:p w:rsidR="007410E9" w:rsidRPr="002D23A3" w:rsidRDefault="007410E9" w:rsidP="00900BA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59" w:type="pct"/>
            <w:textDirection w:val="btLr"/>
          </w:tcPr>
          <w:p w:rsidR="007410E9" w:rsidRPr="002D23A3" w:rsidRDefault="007410E9" w:rsidP="00900BA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8" w:type="pct"/>
            <w:textDirection w:val="btLr"/>
          </w:tcPr>
          <w:p w:rsidR="007410E9" w:rsidRPr="002D23A3" w:rsidRDefault="007410E9" w:rsidP="00900BA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55" w:type="pct"/>
            <w:textDirection w:val="btLr"/>
          </w:tcPr>
          <w:p w:rsidR="007410E9" w:rsidRPr="002D23A3" w:rsidRDefault="007410E9" w:rsidP="00900BA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55" w:type="pct"/>
            <w:textDirection w:val="btLr"/>
          </w:tcPr>
          <w:p w:rsidR="007410E9" w:rsidRPr="002D23A3" w:rsidRDefault="007410E9" w:rsidP="00900BA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56" w:type="pct"/>
            <w:textDirection w:val="btLr"/>
          </w:tcPr>
          <w:p w:rsidR="007410E9" w:rsidRPr="002D23A3" w:rsidRDefault="007410E9" w:rsidP="00900BA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302" w:type="pct"/>
            <w:textDirection w:val="btLr"/>
          </w:tcPr>
          <w:p w:rsidR="007410E9" w:rsidRPr="002D23A3" w:rsidRDefault="007410E9" w:rsidP="00900BA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587" w:type="pct"/>
          </w:tcPr>
          <w:p w:rsidR="002D23A3" w:rsidRDefault="007410E9" w:rsidP="002D23A3">
            <w:pPr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 xml:space="preserve">Постановление Администрации Красносулинского района от 20.12.2018 № 1445 </w:t>
            </w:r>
          </w:p>
          <w:p w:rsidR="007410E9" w:rsidRPr="002D23A3" w:rsidRDefault="007410E9" w:rsidP="002D23A3">
            <w:pPr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«Об утверждении муниципальной программы Красносулинского района «Охрана окружающей среды и р</w:t>
            </w:r>
            <w:r w:rsidR="002D23A3">
              <w:rPr>
                <w:rFonts w:ascii="Times New Roman" w:hAnsi="Times New Roman" w:cs="Times New Roman"/>
              </w:rPr>
              <w:t>ациональное природопользование»</w:t>
            </w:r>
          </w:p>
        </w:tc>
        <w:tc>
          <w:tcPr>
            <w:tcW w:w="451" w:type="pct"/>
          </w:tcPr>
          <w:p w:rsidR="007410E9" w:rsidRPr="002D23A3" w:rsidRDefault="007410E9" w:rsidP="002D23A3">
            <w:pPr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460" w:type="pct"/>
          </w:tcPr>
          <w:p w:rsidR="007410E9" w:rsidRPr="002D23A3" w:rsidRDefault="007410E9" w:rsidP="00900BA3">
            <w:pPr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7" w:type="pct"/>
          </w:tcPr>
          <w:p w:rsidR="007410E9" w:rsidRPr="002D23A3" w:rsidRDefault="007410E9" w:rsidP="00900BA3">
            <w:pPr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-</w:t>
            </w:r>
          </w:p>
        </w:tc>
      </w:tr>
      <w:tr w:rsidR="002D23A3" w:rsidRPr="002D23A3" w:rsidTr="00900BA3">
        <w:trPr>
          <w:cantSplit/>
          <w:trHeight w:val="1134"/>
        </w:trPr>
        <w:tc>
          <w:tcPr>
            <w:tcW w:w="122" w:type="pct"/>
          </w:tcPr>
          <w:p w:rsidR="007410E9" w:rsidRPr="002D23A3" w:rsidRDefault="007410E9" w:rsidP="00900BA3">
            <w:pPr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72" w:type="pct"/>
          </w:tcPr>
          <w:p w:rsidR="007410E9" w:rsidRPr="002D23A3" w:rsidRDefault="007410E9" w:rsidP="002D23A3">
            <w:pPr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Удельной</w:t>
            </w:r>
            <w:r w:rsidR="00157105" w:rsidRPr="002D23A3">
              <w:rPr>
                <w:rFonts w:ascii="Times New Roman" w:hAnsi="Times New Roman" w:cs="Times New Roman"/>
              </w:rPr>
              <w:t xml:space="preserve"> </w:t>
            </w:r>
            <w:r w:rsidRPr="002D23A3">
              <w:rPr>
                <w:rFonts w:ascii="Times New Roman" w:hAnsi="Times New Roman" w:cs="Times New Roman"/>
              </w:rPr>
              <w:t>площади особо охраняемых природных территорий Красносулинского района к общей площади Ростовской области</w:t>
            </w:r>
          </w:p>
        </w:tc>
        <w:tc>
          <w:tcPr>
            <w:tcW w:w="295" w:type="pct"/>
          </w:tcPr>
          <w:p w:rsidR="007410E9" w:rsidRPr="002D23A3" w:rsidRDefault="007410E9" w:rsidP="00900BA3">
            <w:pPr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ССЭР</w:t>
            </w:r>
          </w:p>
        </w:tc>
        <w:tc>
          <w:tcPr>
            <w:tcW w:w="307" w:type="pct"/>
            <w:textDirection w:val="btLr"/>
          </w:tcPr>
          <w:p w:rsidR="007410E9" w:rsidRPr="002D23A3" w:rsidRDefault="007410E9" w:rsidP="00900BA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279" w:type="pct"/>
            <w:textDirection w:val="btLr"/>
          </w:tcPr>
          <w:p w:rsidR="007410E9" w:rsidRPr="002D23A3" w:rsidRDefault="007410E9" w:rsidP="00900BA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285" w:type="pct"/>
            <w:textDirection w:val="btLr"/>
          </w:tcPr>
          <w:p w:rsidR="007410E9" w:rsidRPr="002D23A3" w:rsidRDefault="007410E9" w:rsidP="00900BA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ведомственный</w:t>
            </w:r>
          </w:p>
        </w:tc>
        <w:tc>
          <w:tcPr>
            <w:tcW w:w="253" w:type="pct"/>
            <w:textDirection w:val="btLr"/>
          </w:tcPr>
          <w:p w:rsidR="007410E9" w:rsidRPr="002D23A3" w:rsidRDefault="007410E9" w:rsidP="00900BA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0,085463086</w:t>
            </w:r>
          </w:p>
        </w:tc>
        <w:tc>
          <w:tcPr>
            <w:tcW w:w="159" w:type="pct"/>
            <w:textDirection w:val="btLr"/>
          </w:tcPr>
          <w:p w:rsidR="007410E9" w:rsidRPr="002D23A3" w:rsidRDefault="007410E9" w:rsidP="00900BA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8" w:type="pct"/>
            <w:textDirection w:val="btLr"/>
          </w:tcPr>
          <w:p w:rsidR="007410E9" w:rsidRPr="002D23A3" w:rsidRDefault="007410E9" w:rsidP="00900BA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0,085463086</w:t>
            </w:r>
          </w:p>
        </w:tc>
        <w:tc>
          <w:tcPr>
            <w:tcW w:w="155" w:type="pct"/>
            <w:textDirection w:val="btLr"/>
          </w:tcPr>
          <w:p w:rsidR="007410E9" w:rsidRPr="002D23A3" w:rsidRDefault="007410E9" w:rsidP="00900BA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0,085463086</w:t>
            </w:r>
          </w:p>
        </w:tc>
        <w:tc>
          <w:tcPr>
            <w:tcW w:w="155" w:type="pct"/>
            <w:textDirection w:val="btLr"/>
          </w:tcPr>
          <w:p w:rsidR="007410E9" w:rsidRPr="002D23A3" w:rsidRDefault="007410E9" w:rsidP="00900BA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0,085463086</w:t>
            </w:r>
          </w:p>
        </w:tc>
        <w:tc>
          <w:tcPr>
            <w:tcW w:w="156" w:type="pct"/>
            <w:textDirection w:val="btLr"/>
          </w:tcPr>
          <w:p w:rsidR="007410E9" w:rsidRPr="002D23A3" w:rsidRDefault="007410E9" w:rsidP="00900BA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0,085463086</w:t>
            </w:r>
          </w:p>
        </w:tc>
        <w:tc>
          <w:tcPr>
            <w:tcW w:w="302" w:type="pct"/>
            <w:textDirection w:val="btLr"/>
          </w:tcPr>
          <w:p w:rsidR="007410E9" w:rsidRPr="002D23A3" w:rsidRDefault="007410E9" w:rsidP="00900BA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0,085463086</w:t>
            </w:r>
          </w:p>
        </w:tc>
        <w:tc>
          <w:tcPr>
            <w:tcW w:w="587" w:type="pct"/>
          </w:tcPr>
          <w:p w:rsidR="007410E9" w:rsidRPr="002D23A3" w:rsidRDefault="007410E9" w:rsidP="002D23A3">
            <w:pPr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Стратегия социально-экономического развития Красносулинского района Ростовской области на период</w:t>
            </w:r>
            <w:r w:rsidR="00157105" w:rsidRPr="002D23A3">
              <w:rPr>
                <w:rFonts w:ascii="Times New Roman" w:hAnsi="Times New Roman" w:cs="Times New Roman"/>
              </w:rPr>
              <w:t xml:space="preserve"> </w:t>
            </w:r>
            <w:r w:rsidRPr="002D23A3">
              <w:rPr>
                <w:rFonts w:ascii="Times New Roman" w:hAnsi="Times New Roman" w:cs="Times New Roman"/>
              </w:rPr>
              <w:t xml:space="preserve">до 2030 года, утвержденная решением Собрания депутатов Красносулинского района </w:t>
            </w:r>
          </w:p>
          <w:p w:rsidR="007410E9" w:rsidRPr="002D23A3" w:rsidRDefault="007410E9" w:rsidP="002D23A3">
            <w:pPr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от 24.12.2018 № 365</w:t>
            </w:r>
          </w:p>
        </w:tc>
        <w:tc>
          <w:tcPr>
            <w:tcW w:w="451" w:type="pct"/>
          </w:tcPr>
          <w:p w:rsidR="007410E9" w:rsidRPr="002D23A3" w:rsidRDefault="007410E9" w:rsidP="002D23A3">
            <w:pPr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Администрация Красносулинского района (отдел сельского хозяйства и охраны окружающей среды)</w:t>
            </w:r>
          </w:p>
        </w:tc>
        <w:tc>
          <w:tcPr>
            <w:tcW w:w="460" w:type="pct"/>
          </w:tcPr>
          <w:p w:rsidR="007410E9" w:rsidRPr="002D23A3" w:rsidRDefault="007410E9" w:rsidP="002D23A3">
            <w:pPr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снижение выбросов опасных загрязняющих веществ, оказывающих наибольшее негативное воздействие на окружающую среду</w:t>
            </w:r>
          </w:p>
        </w:tc>
        <w:tc>
          <w:tcPr>
            <w:tcW w:w="407" w:type="pct"/>
          </w:tcPr>
          <w:p w:rsidR="007410E9" w:rsidRPr="002D23A3" w:rsidRDefault="007410E9" w:rsidP="00900BA3">
            <w:pPr>
              <w:jc w:val="center"/>
              <w:rPr>
                <w:rFonts w:ascii="Times New Roman" w:hAnsi="Times New Roman" w:cs="Times New Roman"/>
              </w:rPr>
            </w:pPr>
            <w:r w:rsidRPr="002D23A3">
              <w:rPr>
                <w:rFonts w:ascii="Times New Roman" w:hAnsi="Times New Roman" w:cs="Times New Roman"/>
              </w:rPr>
              <w:t>-</w:t>
            </w:r>
          </w:p>
        </w:tc>
      </w:tr>
    </w:tbl>
    <w:p w:rsidR="00B52EBE" w:rsidRPr="00EB4234" w:rsidRDefault="00B52EBE" w:rsidP="00EB4234">
      <w:pPr>
        <w:rPr>
          <w:rFonts w:ascii="Times New Roman" w:hAnsi="Times New Roman" w:cs="Times New Roman"/>
          <w:sz w:val="28"/>
          <w:szCs w:val="28"/>
        </w:rPr>
      </w:pPr>
    </w:p>
    <w:p w:rsidR="00E023F2" w:rsidRPr="00EB4234" w:rsidRDefault="00E023F2" w:rsidP="00FB24CE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EB4234">
        <w:rPr>
          <w:rFonts w:ascii="Times New Roman" w:hAnsi="Times New Roman" w:cs="Times New Roman"/>
          <w:sz w:val="28"/>
          <w:szCs w:val="28"/>
        </w:rPr>
        <w:t>Примечание.</w:t>
      </w:r>
    </w:p>
    <w:p w:rsidR="00E023F2" w:rsidRPr="00EB4234" w:rsidRDefault="00E023F2" w:rsidP="00FB24CE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E023F2" w:rsidRPr="00EB4234" w:rsidRDefault="00E023F2" w:rsidP="00FB24CE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EB4234">
        <w:rPr>
          <w:rFonts w:ascii="Times New Roman" w:hAnsi="Times New Roman" w:cs="Times New Roman"/>
          <w:sz w:val="28"/>
          <w:szCs w:val="28"/>
        </w:rPr>
        <w:t>Список используемых сокращений:</w:t>
      </w:r>
    </w:p>
    <w:p w:rsidR="00E023F2" w:rsidRPr="00EB4234" w:rsidRDefault="00A80999" w:rsidP="00FB24CE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EB4234">
        <w:rPr>
          <w:rFonts w:ascii="Times New Roman" w:hAnsi="Times New Roman" w:cs="Times New Roman"/>
          <w:sz w:val="28"/>
          <w:szCs w:val="28"/>
        </w:rPr>
        <w:t>ССЭР – С</w:t>
      </w:r>
      <w:r w:rsidR="00E023F2" w:rsidRPr="00EB4234">
        <w:rPr>
          <w:rFonts w:ascii="Times New Roman" w:hAnsi="Times New Roman" w:cs="Times New Roman"/>
          <w:sz w:val="28"/>
          <w:szCs w:val="28"/>
        </w:rPr>
        <w:t>тратегия социально-экономического развития Красносулинского района</w:t>
      </w:r>
      <w:r w:rsidRPr="00EB42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EB4234">
        <w:rPr>
          <w:rFonts w:ascii="Times New Roman" w:hAnsi="Times New Roman" w:cs="Times New Roman"/>
          <w:sz w:val="28"/>
          <w:szCs w:val="28"/>
        </w:rPr>
        <w:t>Ростовской области на период</w:t>
      </w:r>
      <w:r w:rsidR="00157105" w:rsidRPr="00EB4234">
        <w:rPr>
          <w:rFonts w:ascii="Times New Roman" w:hAnsi="Times New Roman" w:cs="Times New Roman"/>
          <w:sz w:val="28"/>
          <w:szCs w:val="28"/>
        </w:rPr>
        <w:t xml:space="preserve"> </w:t>
      </w:r>
      <w:r w:rsidR="00E023F2" w:rsidRPr="00EB4234">
        <w:rPr>
          <w:rFonts w:ascii="Times New Roman" w:hAnsi="Times New Roman" w:cs="Times New Roman"/>
          <w:sz w:val="28"/>
          <w:szCs w:val="28"/>
        </w:rPr>
        <w:t>до 2030 года, утвержденная решением Собрания депутатов Красносулинского района от 24.12.2018 № 365;</w:t>
      </w:r>
    </w:p>
    <w:p w:rsidR="00E023F2" w:rsidRPr="00EB4234" w:rsidRDefault="00E023F2" w:rsidP="00FB24CE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EB4234">
        <w:rPr>
          <w:rFonts w:ascii="Times New Roman" w:hAnsi="Times New Roman" w:cs="Times New Roman"/>
          <w:sz w:val="28"/>
          <w:szCs w:val="28"/>
        </w:rPr>
        <w:t>ОКЕИ – общероссийский классификатор единиц измерения.</w:t>
      </w:r>
    </w:p>
    <w:p w:rsidR="00BB79B5" w:rsidRPr="00EB4234" w:rsidRDefault="00821A9E" w:rsidP="00FB24CE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EB4234">
        <w:rPr>
          <w:rFonts w:ascii="Times New Roman" w:hAnsi="Times New Roman" w:cs="Times New Roman"/>
          <w:sz w:val="28"/>
          <w:szCs w:val="28"/>
        </w:rPr>
        <w:t xml:space="preserve">МП – </w:t>
      </w:r>
      <w:r w:rsidR="002B0401" w:rsidRPr="00EB4234">
        <w:rPr>
          <w:rFonts w:ascii="Times New Roman" w:hAnsi="Times New Roman" w:cs="Times New Roman"/>
          <w:sz w:val="28"/>
          <w:szCs w:val="28"/>
        </w:rPr>
        <w:t>м</w:t>
      </w:r>
      <w:r w:rsidRPr="00EB4234">
        <w:rPr>
          <w:rFonts w:ascii="Times New Roman" w:hAnsi="Times New Roman" w:cs="Times New Roman"/>
          <w:sz w:val="28"/>
          <w:szCs w:val="28"/>
        </w:rPr>
        <w:t>униципальная программа</w:t>
      </w:r>
    </w:p>
    <w:p w:rsidR="00266039" w:rsidRPr="00EB4234" w:rsidRDefault="00266039" w:rsidP="00EB42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512" w:rsidRDefault="0099151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A7C4B" w:rsidRDefault="00AD78B0" w:rsidP="00FB24C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2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Перечень структурных элементов муниципальной программы</w:t>
      </w:r>
      <w:r w:rsidR="00FE6307" w:rsidRPr="00EB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Красносулинского района </w:t>
      </w:r>
    </w:p>
    <w:p w:rsidR="00AD78B0" w:rsidRPr="00EB4234" w:rsidRDefault="00FE6307" w:rsidP="00FB24C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234">
        <w:rPr>
          <w:rFonts w:ascii="Times New Roman" w:hAnsi="Times New Roman" w:cs="Times New Roman"/>
          <w:sz w:val="28"/>
          <w:szCs w:val="28"/>
        </w:rPr>
        <w:t>«Охрана окружающей среды и рациональное природопользование»</w:t>
      </w:r>
    </w:p>
    <w:p w:rsidR="00AD78B0" w:rsidRPr="003A7C4B" w:rsidRDefault="00AD78B0" w:rsidP="00EB4234">
      <w:pPr>
        <w:rPr>
          <w:rFonts w:ascii="Times New Roman" w:eastAsia="Times New Roman" w:hAnsi="Times New Roman" w:cs="Times New Roman"/>
          <w:szCs w:val="28"/>
          <w:lang w:eastAsia="ru-RU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095"/>
        <w:gridCol w:w="6237"/>
        <w:gridCol w:w="8361"/>
      </w:tblGrid>
      <w:tr w:rsidR="00AD78B0" w:rsidRPr="00900BA3" w:rsidTr="003A7C4B">
        <w:trPr>
          <w:trHeight w:val="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BA3" w:rsidRDefault="00FB24CE" w:rsidP="005E6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D78B0" w:rsidRPr="00900BA3" w:rsidRDefault="00FB24CE" w:rsidP="005E6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B0" w:rsidRPr="00900BA3" w:rsidRDefault="00FB24CE" w:rsidP="005E6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структурного элемента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B0" w:rsidRPr="00900BA3" w:rsidRDefault="00FB24CE" w:rsidP="005E6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B0" w:rsidRPr="00900BA3" w:rsidRDefault="00FB24CE" w:rsidP="005E6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986FA1" w:rsidRPr="00900BA3" w:rsidTr="003A7C4B">
        <w:trPr>
          <w:trHeight w:val="20"/>
        </w:trPr>
        <w:tc>
          <w:tcPr>
            <w:tcW w:w="21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A1" w:rsidRPr="00900BA3" w:rsidRDefault="00986FA1" w:rsidP="00900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7252"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Иной</w:t>
            </w: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4164"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</w:t>
            </w:r>
            <w:r w:rsidR="00777252"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проект</w:t>
            </w:r>
          </w:p>
        </w:tc>
      </w:tr>
      <w:tr w:rsidR="00986FA1" w:rsidRPr="00900BA3" w:rsidTr="003A7C4B">
        <w:trPr>
          <w:trHeight w:val="20"/>
        </w:trPr>
        <w:tc>
          <w:tcPr>
            <w:tcW w:w="21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BA3" w:rsidRDefault="00FB24CE" w:rsidP="00900BA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1.1. </w:t>
            </w:r>
            <w:r w:rsidR="00986FA1" w:rsidRPr="0090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Иной </w:t>
            </w:r>
            <w:r w:rsidR="001F4164" w:rsidRPr="0090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  <w:r w:rsidR="00986FA1" w:rsidRPr="0090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 «Ликвидация объектов</w:t>
            </w:r>
            <w:r w:rsidR="0090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FA1" w:rsidRPr="0090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накопленного вреда на территории муниципальных образований в Ростовской области»</w:t>
            </w:r>
            <w:r w:rsidR="001F4164" w:rsidRPr="0090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86FA1" w:rsidRDefault="00986FA1" w:rsidP="00900BA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(Красносулинский район)</w:t>
            </w:r>
          </w:p>
          <w:p w:rsidR="00900BA3" w:rsidRPr="00900BA3" w:rsidRDefault="00900BA3" w:rsidP="00900BA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6FA1" w:rsidRPr="00900BA3" w:rsidRDefault="00777252" w:rsidP="00900BA3">
            <w:pPr>
              <w:widowControl w:val="0"/>
              <w:tabs>
                <w:tab w:val="left" w:pos="12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Шаповалов Валерий Борисович,</w:t>
            </w:r>
            <w:r w:rsidR="00157105" w:rsidRPr="00900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064"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главы Администрации Красносулинского района по вопросам жилищно-коммунального хозяйства, транспорта и благоустройства</w:t>
            </w:r>
            <w:r w:rsidR="00D704F1"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86FA1" w:rsidRPr="00900BA3" w:rsidRDefault="00986FA1" w:rsidP="00900BA3">
            <w:pPr>
              <w:widowControl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реализацию: Администрация Красносулинского района (отдел жизнеобеспечения района)</w:t>
            </w:r>
          </w:p>
          <w:p w:rsidR="00986FA1" w:rsidRPr="00900BA3" w:rsidRDefault="00986FA1" w:rsidP="00900BA3">
            <w:pPr>
              <w:widowControl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</w:t>
            </w:r>
            <w:r w:rsidR="00157105"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4CE"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</w:t>
            </w: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B24CE"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годы</w:t>
            </w:r>
          </w:p>
        </w:tc>
      </w:tr>
      <w:tr w:rsidR="001F4164" w:rsidRPr="00900BA3" w:rsidTr="003A7C4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900BA3" w:rsidRDefault="001F4164" w:rsidP="00900BA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0B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C3064" w:rsidRPr="00900BA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FB24CE" w:rsidRPr="00900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900BA3" w:rsidRDefault="001F4164" w:rsidP="00900BA3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0BA3">
              <w:rPr>
                <w:rFonts w:ascii="Times New Roman" w:hAnsi="Times New Roman" w:cs="Times New Roman"/>
                <w:sz w:val="24"/>
                <w:szCs w:val="24"/>
              </w:rPr>
              <w:t xml:space="preserve">Улучшена экологическая обстановка на территории </w:t>
            </w:r>
            <w:r w:rsidR="00D704F1" w:rsidRPr="00900BA3">
              <w:rPr>
                <w:rFonts w:ascii="Times New Roman" w:hAnsi="Times New Roman" w:cs="Times New Roman"/>
                <w:sz w:val="24"/>
                <w:szCs w:val="24"/>
              </w:rPr>
              <w:t>Красносулинского района</w:t>
            </w:r>
            <w:r w:rsidR="004C3064" w:rsidRPr="00900BA3">
              <w:rPr>
                <w:rFonts w:ascii="Times New Roman" w:hAnsi="Times New Roman" w:cs="Times New Roman"/>
                <w:sz w:val="24"/>
                <w:szCs w:val="24"/>
              </w:rPr>
              <w:t xml:space="preserve"> путем ликвидации свалок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900BA3" w:rsidRDefault="001A1C63" w:rsidP="00900BA3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0BA3">
              <w:rPr>
                <w:rFonts w:ascii="Times New Roman" w:hAnsi="Times New Roman" w:cs="Times New Roman"/>
                <w:sz w:val="24"/>
                <w:szCs w:val="24"/>
              </w:rPr>
              <w:t>Улучшение экологической ситуации в Красносулинском районе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900BA3" w:rsidRDefault="004C3064" w:rsidP="00900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BA3">
              <w:rPr>
                <w:rFonts w:ascii="Times New Roman" w:hAnsi="Times New Roman" w:cs="Times New Roman"/>
                <w:sz w:val="24"/>
                <w:szCs w:val="24"/>
              </w:rPr>
              <w:t>Доля утилизированных (использованных) твёрдых коммунальных отходов в общем объёме образовавшихся твёрдых коммунальных отходов</w:t>
            </w:r>
          </w:p>
        </w:tc>
      </w:tr>
      <w:tr w:rsidR="001F4164" w:rsidRPr="00900BA3" w:rsidTr="003A7C4B">
        <w:trPr>
          <w:trHeight w:val="20"/>
        </w:trPr>
        <w:tc>
          <w:tcPr>
            <w:tcW w:w="21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900BA3" w:rsidRDefault="001F4164" w:rsidP="00900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Комплексы процессных мероприятий</w:t>
            </w:r>
          </w:p>
        </w:tc>
      </w:tr>
      <w:tr w:rsidR="001F4164" w:rsidRPr="00900BA3" w:rsidTr="003A7C4B">
        <w:trPr>
          <w:trHeight w:val="20"/>
        </w:trPr>
        <w:tc>
          <w:tcPr>
            <w:tcW w:w="21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900BA3" w:rsidRDefault="00FB24CE" w:rsidP="00900BA3">
            <w:pPr>
              <w:pStyle w:val="a6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900BA3">
              <w:rPr>
                <w:sz w:val="24"/>
                <w:szCs w:val="24"/>
                <w:lang w:eastAsia="ru-RU"/>
              </w:rPr>
              <w:t>2.1. </w:t>
            </w:r>
            <w:r w:rsidR="001F4164" w:rsidRPr="00900BA3">
              <w:rPr>
                <w:sz w:val="24"/>
                <w:szCs w:val="24"/>
                <w:lang w:eastAsia="ru-RU"/>
              </w:rPr>
              <w:t>Комплекс процессных мероприятий «</w:t>
            </w:r>
            <w:r w:rsidR="001F4164" w:rsidRPr="00900BA3">
              <w:rPr>
                <w:bCs/>
                <w:sz w:val="24"/>
                <w:szCs w:val="24"/>
                <w:lang w:eastAsia="ru-RU"/>
              </w:rPr>
              <w:t>Охрана окружающей</w:t>
            </w:r>
            <w:r w:rsidR="001F4164" w:rsidRPr="00900BA3">
              <w:rPr>
                <w:sz w:val="24"/>
                <w:szCs w:val="24"/>
                <w:lang w:eastAsia="ru-RU"/>
              </w:rPr>
              <w:t xml:space="preserve"> среды в Красносулинском районе»</w:t>
            </w:r>
          </w:p>
          <w:p w:rsidR="001F4164" w:rsidRPr="00900BA3" w:rsidRDefault="001F4164" w:rsidP="00900BA3">
            <w:pPr>
              <w:pStyle w:val="a6"/>
              <w:ind w:left="0" w:firstLine="0"/>
              <w:rPr>
                <w:sz w:val="24"/>
                <w:szCs w:val="24"/>
                <w:lang w:eastAsia="ru-RU"/>
              </w:rPr>
            </w:pPr>
          </w:p>
          <w:p w:rsidR="001F4164" w:rsidRPr="00900BA3" w:rsidRDefault="001F4164" w:rsidP="00900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реализацию: Администрация Красносулинского района (отдел сельского хозяйства и охраны окружающей среды)</w:t>
            </w:r>
          </w:p>
          <w:p w:rsidR="001F4164" w:rsidRPr="00900BA3" w:rsidRDefault="001F4164" w:rsidP="00900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</w:t>
            </w:r>
            <w:r w:rsidR="00157105"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FB24CE"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-2030 годы</w:t>
            </w:r>
          </w:p>
        </w:tc>
      </w:tr>
      <w:tr w:rsidR="001F4164" w:rsidRPr="00900BA3" w:rsidTr="003A7C4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900BA3" w:rsidRDefault="004C3064" w:rsidP="00900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  <w:r w:rsidR="00FB24CE"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900BA3" w:rsidRDefault="001F4164" w:rsidP="003A7C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Calibri" w:hAnsi="Times New Roman" w:cs="Times New Roman"/>
                <w:sz w:val="24"/>
                <w:szCs w:val="24"/>
              </w:rPr>
              <w:t>Поддержан технологический режим работы водоотливного комплекса и очистных сооружений ОАО</w:t>
            </w:r>
            <w:r w:rsidR="003A7C4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00BA3">
              <w:rPr>
                <w:rFonts w:ascii="Times New Roman" w:eastAsia="Calibri" w:hAnsi="Times New Roman" w:cs="Times New Roman"/>
                <w:sz w:val="24"/>
                <w:szCs w:val="24"/>
              </w:rPr>
              <w:t>«Шахта «</w:t>
            </w:r>
            <w:proofErr w:type="spellStart"/>
            <w:r w:rsidRPr="00900BA3">
              <w:rPr>
                <w:rFonts w:ascii="Times New Roman" w:eastAsia="Calibri" w:hAnsi="Times New Roman" w:cs="Times New Roman"/>
                <w:sz w:val="24"/>
                <w:szCs w:val="24"/>
              </w:rPr>
              <w:t>Бургустинская</w:t>
            </w:r>
            <w:proofErr w:type="spellEnd"/>
            <w:r w:rsidRPr="00900BA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900BA3" w:rsidRDefault="001F4164" w:rsidP="00900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Предотвращение заболачивания пахотных земель, лесонасаждений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900BA3" w:rsidRDefault="00821A9E" w:rsidP="00900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hAnsi="Times New Roman" w:cs="Times New Roman"/>
                <w:sz w:val="24"/>
                <w:szCs w:val="24"/>
              </w:rPr>
              <w:t>Удельный вес площади особо охраняемых природных территорий Красносулинского района к общей площади Ростовской области</w:t>
            </w:r>
          </w:p>
        </w:tc>
      </w:tr>
      <w:tr w:rsidR="001F4164" w:rsidRPr="00900BA3" w:rsidTr="003A7C4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900BA3" w:rsidRDefault="001F4164" w:rsidP="00900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4C3064"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FB24CE"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900BA3" w:rsidRDefault="001F4164" w:rsidP="00900B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A3">
              <w:rPr>
                <w:rFonts w:ascii="Times New Roman" w:eastAsia="Calibri" w:hAnsi="Times New Roman" w:cs="Times New Roman"/>
                <w:sz w:val="24"/>
                <w:szCs w:val="24"/>
              </w:rPr>
              <w:t>Ликвидированы места несанкционированного размещения отходов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900BA3" w:rsidRDefault="001F4164" w:rsidP="00900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объектов размещения отходов, в том числе твердых коммунальных отходов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900BA3" w:rsidRDefault="004C3064" w:rsidP="0090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утилизированных (использованных) твёрдых коммунальных отходов в общем объёме образовавшихся твёрдых коммунальных отходов</w:t>
            </w:r>
          </w:p>
        </w:tc>
      </w:tr>
      <w:tr w:rsidR="001F4164" w:rsidRPr="00900BA3" w:rsidTr="003A7C4B">
        <w:trPr>
          <w:trHeight w:val="20"/>
        </w:trPr>
        <w:tc>
          <w:tcPr>
            <w:tcW w:w="21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900BA3" w:rsidRDefault="00FB24CE" w:rsidP="00900BA3">
            <w:pPr>
              <w:pStyle w:val="a6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900BA3">
              <w:rPr>
                <w:sz w:val="24"/>
                <w:szCs w:val="24"/>
                <w:lang w:eastAsia="ru-RU"/>
              </w:rPr>
              <w:t>2.2. </w:t>
            </w:r>
            <w:r w:rsidR="001F4164" w:rsidRPr="00900BA3">
              <w:rPr>
                <w:sz w:val="24"/>
                <w:szCs w:val="24"/>
                <w:lang w:eastAsia="ru-RU"/>
              </w:rPr>
              <w:t>Комплекс процессных мероприятий</w:t>
            </w:r>
            <w:r w:rsidR="00157105" w:rsidRPr="00900BA3">
              <w:rPr>
                <w:sz w:val="24"/>
                <w:szCs w:val="24"/>
                <w:lang w:eastAsia="ru-RU"/>
              </w:rPr>
              <w:t xml:space="preserve"> </w:t>
            </w:r>
            <w:r w:rsidR="001F4164" w:rsidRPr="00900BA3">
              <w:rPr>
                <w:sz w:val="24"/>
                <w:szCs w:val="24"/>
                <w:lang w:eastAsia="ru-RU"/>
              </w:rPr>
              <w:t>«</w:t>
            </w:r>
            <w:r w:rsidR="001F4164" w:rsidRPr="00900BA3">
              <w:rPr>
                <w:bCs/>
                <w:sz w:val="24"/>
                <w:szCs w:val="24"/>
                <w:lang w:eastAsia="ru-RU"/>
              </w:rPr>
              <w:t>Экологическое образование и формирование экологической культуры населения</w:t>
            </w:r>
            <w:r w:rsidR="001F4164" w:rsidRPr="00900BA3">
              <w:rPr>
                <w:sz w:val="24"/>
                <w:szCs w:val="24"/>
                <w:lang w:eastAsia="ru-RU"/>
              </w:rPr>
              <w:t>»</w:t>
            </w:r>
          </w:p>
          <w:p w:rsidR="001F4164" w:rsidRPr="00900BA3" w:rsidRDefault="001F4164" w:rsidP="00900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F4164" w:rsidRPr="00900BA3" w:rsidRDefault="001F4164" w:rsidP="00900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реализацию: </w:t>
            </w:r>
            <w:r w:rsidR="00DB6307"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704F1"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правление образования Красносулинского района</w:t>
            </w:r>
          </w:p>
          <w:p w:rsidR="001F4164" w:rsidRPr="00900BA3" w:rsidRDefault="001F4164" w:rsidP="00900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</w:t>
            </w:r>
            <w:r w:rsidR="00157105"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4CE"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2025-2030 годы</w:t>
            </w:r>
          </w:p>
        </w:tc>
      </w:tr>
      <w:tr w:rsidR="001F4164" w:rsidRPr="00900BA3" w:rsidTr="003A7C4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900BA3" w:rsidRDefault="004C3064" w:rsidP="00900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  <w:r w:rsidR="00FB24CE"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900BA3" w:rsidRDefault="001F4164" w:rsidP="00900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Организованы мероприятия в рамках экологического образования и просвещения населения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900BA3" w:rsidRDefault="001F4164" w:rsidP="00900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экологического сознания и повышение уровня экологической культуры населения района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900BA3" w:rsidRDefault="00821A9E" w:rsidP="00900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площади особо охраняемых природных территорий Красносулинского района к общей площади Ростовской области</w:t>
            </w:r>
          </w:p>
        </w:tc>
      </w:tr>
    </w:tbl>
    <w:p w:rsidR="00275A57" w:rsidRPr="003A7C4B" w:rsidRDefault="00275A57" w:rsidP="00EB4234">
      <w:pPr>
        <w:widowControl w:val="0"/>
        <w:outlineLvl w:val="2"/>
        <w:rPr>
          <w:rFonts w:ascii="Times New Roman" w:eastAsia="Times New Roman" w:hAnsi="Times New Roman" w:cs="Times New Roman"/>
          <w:szCs w:val="28"/>
          <w:lang w:eastAsia="ru-RU"/>
        </w:rPr>
      </w:pPr>
    </w:p>
    <w:p w:rsidR="00FE6307" w:rsidRPr="003A7C4B" w:rsidRDefault="00250B38" w:rsidP="00FB24CE">
      <w:pPr>
        <w:widowControl w:val="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4B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Параметры финансового обеспечения муниципальной программы</w:t>
      </w:r>
      <w:r w:rsidR="00FE6307" w:rsidRPr="003A7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Красносулинского района</w:t>
      </w:r>
    </w:p>
    <w:p w:rsidR="00250B38" w:rsidRPr="003A7C4B" w:rsidRDefault="00FE6307" w:rsidP="00FB24CE">
      <w:pPr>
        <w:widowControl w:val="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4B">
        <w:rPr>
          <w:rFonts w:ascii="Times New Roman" w:hAnsi="Times New Roman" w:cs="Times New Roman"/>
          <w:sz w:val="28"/>
          <w:szCs w:val="28"/>
        </w:rPr>
        <w:t>«Охрана окружающей среды и рациональное природопользование»</w:t>
      </w:r>
    </w:p>
    <w:p w:rsidR="00250B38" w:rsidRPr="003A7C4B" w:rsidRDefault="00250B38" w:rsidP="00EB4234">
      <w:pPr>
        <w:rPr>
          <w:rFonts w:ascii="Times New Roman" w:eastAsia="Times New Roman" w:hAnsi="Times New Roman" w:cs="Times New Roman"/>
          <w:szCs w:val="28"/>
          <w:lang w:eastAsia="ru-RU"/>
        </w:rPr>
      </w:pPr>
    </w:p>
    <w:tbl>
      <w:tblPr>
        <w:tblStyle w:val="ad"/>
        <w:tblW w:w="4950" w:type="pct"/>
        <w:tblInd w:w="108" w:type="dxa"/>
        <w:tblLook w:val="04A0" w:firstRow="1" w:lastRow="0" w:firstColumn="1" w:lastColumn="0" w:noHBand="0" w:noVBand="1"/>
      </w:tblPr>
      <w:tblGrid>
        <w:gridCol w:w="596"/>
        <w:gridCol w:w="14430"/>
        <w:gridCol w:w="1219"/>
        <w:gridCol w:w="1275"/>
        <w:gridCol w:w="1271"/>
        <w:gridCol w:w="1262"/>
        <w:gridCol w:w="1491"/>
      </w:tblGrid>
      <w:tr w:rsidR="00900BA3" w:rsidRPr="00900BA3" w:rsidTr="00900BA3">
        <w:trPr>
          <w:trHeight w:val="20"/>
        </w:trPr>
        <w:tc>
          <w:tcPr>
            <w:tcW w:w="138" w:type="pct"/>
            <w:vMerge w:val="restart"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49" w:type="pct"/>
            <w:vMerge w:val="restart"/>
          </w:tcPr>
          <w:p w:rsidR="00FB24CE" w:rsidRPr="00900BA3" w:rsidRDefault="00FB24CE" w:rsidP="00900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структурного элемента,</w:t>
            </w:r>
          </w:p>
          <w:p w:rsidR="00FB24CE" w:rsidRPr="00900BA3" w:rsidRDefault="00FB24CE" w:rsidP="00900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1513" w:type="pct"/>
            <w:gridSpan w:val="5"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по годам реализации, тыс. рублей</w:t>
            </w:r>
          </w:p>
        </w:tc>
      </w:tr>
      <w:tr w:rsidR="00900BA3" w:rsidRPr="00900BA3" w:rsidTr="00900BA3">
        <w:trPr>
          <w:trHeight w:val="20"/>
        </w:trPr>
        <w:tc>
          <w:tcPr>
            <w:tcW w:w="138" w:type="pct"/>
            <w:vMerge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pct"/>
            <w:vMerge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96" w:type="pct"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95" w:type="pct"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93" w:type="pct"/>
          </w:tcPr>
          <w:p w:rsidR="00FB24CE" w:rsidRPr="00900BA3" w:rsidRDefault="00FB24CE" w:rsidP="00900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346" w:type="pct"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900BA3" w:rsidRPr="00900BA3" w:rsidTr="00900BA3">
        <w:trPr>
          <w:trHeight w:val="20"/>
        </w:trPr>
        <w:tc>
          <w:tcPr>
            <w:tcW w:w="138" w:type="pct"/>
            <w:vMerge w:val="restart"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49" w:type="pct"/>
          </w:tcPr>
          <w:p w:rsidR="00FB24CE" w:rsidRPr="00900BA3" w:rsidRDefault="00FB24CE" w:rsidP="00EB4234">
            <w:pPr>
              <w:widowControl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Красносулинского района «Охрана окружающей среды и рациональное природопользование» (всего), в том числе:</w:t>
            </w:r>
          </w:p>
        </w:tc>
        <w:tc>
          <w:tcPr>
            <w:tcW w:w="283" w:type="pct"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56959,5</w:t>
            </w:r>
          </w:p>
        </w:tc>
        <w:tc>
          <w:tcPr>
            <w:tcW w:w="296" w:type="pct"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51309,8</w:t>
            </w:r>
          </w:p>
        </w:tc>
        <w:tc>
          <w:tcPr>
            <w:tcW w:w="295" w:type="pct"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49845,0</w:t>
            </w:r>
          </w:p>
        </w:tc>
        <w:tc>
          <w:tcPr>
            <w:tcW w:w="293" w:type="pct"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6785,1</w:t>
            </w:r>
          </w:p>
        </w:tc>
        <w:tc>
          <w:tcPr>
            <w:tcW w:w="346" w:type="pct"/>
          </w:tcPr>
          <w:p w:rsidR="00FB24CE" w:rsidRPr="00900BA3" w:rsidRDefault="00FB24CE" w:rsidP="00900B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164899,4</w:t>
            </w:r>
          </w:p>
        </w:tc>
      </w:tr>
      <w:tr w:rsidR="00900BA3" w:rsidRPr="00900BA3" w:rsidTr="00900BA3">
        <w:trPr>
          <w:trHeight w:val="20"/>
        </w:trPr>
        <w:tc>
          <w:tcPr>
            <w:tcW w:w="138" w:type="pct"/>
            <w:vMerge/>
          </w:tcPr>
          <w:p w:rsidR="00FB24CE" w:rsidRPr="00900BA3" w:rsidRDefault="00FB24CE" w:rsidP="00900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pct"/>
          </w:tcPr>
          <w:p w:rsidR="00FB24CE" w:rsidRPr="00900BA3" w:rsidRDefault="00FB24CE" w:rsidP="00EB42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83" w:type="pct"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3187,2</w:t>
            </w:r>
          </w:p>
        </w:tc>
        <w:tc>
          <w:tcPr>
            <w:tcW w:w="296" w:type="pct"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1321,5</w:t>
            </w:r>
          </w:p>
        </w:tc>
        <w:tc>
          <w:tcPr>
            <w:tcW w:w="295" w:type="pct"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3" w:type="pct"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6" w:type="pct"/>
          </w:tcPr>
          <w:p w:rsidR="00FB24CE" w:rsidRPr="00900BA3" w:rsidRDefault="00FB24CE" w:rsidP="00900B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4508,7</w:t>
            </w:r>
          </w:p>
        </w:tc>
      </w:tr>
      <w:tr w:rsidR="00900BA3" w:rsidRPr="00900BA3" w:rsidTr="00900BA3">
        <w:trPr>
          <w:trHeight w:val="20"/>
        </w:trPr>
        <w:tc>
          <w:tcPr>
            <w:tcW w:w="138" w:type="pct"/>
            <w:vMerge/>
          </w:tcPr>
          <w:p w:rsidR="00FB24CE" w:rsidRPr="00900BA3" w:rsidRDefault="00FB24CE" w:rsidP="00900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pct"/>
          </w:tcPr>
          <w:p w:rsidR="00FB24CE" w:rsidRPr="00900BA3" w:rsidRDefault="00FB24CE" w:rsidP="00EB42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283" w:type="pct"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53453,5</w:t>
            </w:r>
          </w:p>
        </w:tc>
        <w:tc>
          <w:tcPr>
            <w:tcW w:w="296" w:type="pct"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49894,9</w:t>
            </w:r>
          </w:p>
        </w:tc>
        <w:tc>
          <w:tcPr>
            <w:tcW w:w="295" w:type="pct"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49845,0</w:t>
            </w:r>
          </w:p>
        </w:tc>
        <w:tc>
          <w:tcPr>
            <w:tcW w:w="293" w:type="pct"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6785,1</w:t>
            </w:r>
          </w:p>
        </w:tc>
        <w:tc>
          <w:tcPr>
            <w:tcW w:w="346" w:type="pct"/>
          </w:tcPr>
          <w:p w:rsidR="00FB24CE" w:rsidRPr="00900BA3" w:rsidRDefault="00FB24CE" w:rsidP="00900B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159978,5</w:t>
            </w:r>
          </w:p>
        </w:tc>
      </w:tr>
      <w:tr w:rsidR="00900BA3" w:rsidRPr="00900BA3" w:rsidTr="00900BA3">
        <w:trPr>
          <w:trHeight w:val="20"/>
        </w:trPr>
        <w:tc>
          <w:tcPr>
            <w:tcW w:w="138" w:type="pct"/>
            <w:vMerge/>
          </w:tcPr>
          <w:p w:rsidR="00FB24CE" w:rsidRPr="00900BA3" w:rsidRDefault="00FB24CE" w:rsidP="00900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pct"/>
          </w:tcPr>
          <w:p w:rsidR="00FB24CE" w:rsidRPr="00900BA3" w:rsidRDefault="00FB24CE" w:rsidP="00EB42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поселений</w:t>
            </w:r>
          </w:p>
        </w:tc>
        <w:tc>
          <w:tcPr>
            <w:tcW w:w="283" w:type="pct"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318,8</w:t>
            </w:r>
          </w:p>
        </w:tc>
        <w:tc>
          <w:tcPr>
            <w:tcW w:w="296" w:type="pct"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295" w:type="pct"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3" w:type="pct"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46" w:type="pct"/>
          </w:tcPr>
          <w:p w:rsidR="00FB24CE" w:rsidRPr="00900BA3" w:rsidRDefault="00FB24CE" w:rsidP="00900B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412,2</w:t>
            </w:r>
          </w:p>
        </w:tc>
      </w:tr>
      <w:tr w:rsidR="00900BA3" w:rsidRPr="00900BA3" w:rsidTr="00900BA3">
        <w:trPr>
          <w:trHeight w:val="20"/>
        </w:trPr>
        <w:tc>
          <w:tcPr>
            <w:tcW w:w="138" w:type="pct"/>
            <w:vMerge w:val="restart"/>
          </w:tcPr>
          <w:p w:rsidR="00FB24CE" w:rsidRPr="00900BA3" w:rsidRDefault="00FB24CE" w:rsidP="00900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49" w:type="pct"/>
          </w:tcPr>
          <w:p w:rsidR="00FB24CE" w:rsidRPr="00900BA3" w:rsidRDefault="00FB24CE" w:rsidP="00FB24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муниципальный проект «Ликвидация объектов накопленного вреда на территории муниципальных образований в Ростовской области» (Красносулинский район) (всего), в том числе:</w:t>
            </w:r>
          </w:p>
        </w:tc>
        <w:tc>
          <w:tcPr>
            <w:tcW w:w="283" w:type="pct"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3506,0</w:t>
            </w:r>
          </w:p>
        </w:tc>
        <w:tc>
          <w:tcPr>
            <w:tcW w:w="296" w:type="pct"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1414,9</w:t>
            </w:r>
          </w:p>
        </w:tc>
        <w:tc>
          <w:tcPr>
            <w:tcW w:w="295" w:type="pct"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3" w:type="pct"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6" w:type="pct"/>
          </w:tcPr>
          <w:p w:rsidR="00FB24CE" w:rsidRPr="00900BA3" w:rsidRDefault="00FB24CE" w:rsidP="00900B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4920,9</w:t>
            </w:r>
          </w:p>
        </w:tc>
      </w:tr>
      <w:tr w:rsidR="00900BA3" w:rsidRPr="00900BA3" w:rsidTr="00900BA3">
        <w:trPr>
          <w:trHeight w:val="20"/>
        </w:trPr>
        <w:tc>
          <w:tcPr>
            <w:tcW w:w="138" w:type="pct"/>
            <w:vMerge/>
          </w:tcPr>
          <w:p w:rsidR="00FB24CE" w:rsidRPr="00900BA3" w:rsidRDefault="00FB24CE" w:rsidP="00900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pct"/>
          </w:tcPr>
          <w:p w:rsidR="00FB24CE" w:rsidRPr="00900BA3" w:rsidRDefault="00FB24CE" w:rsidP="00EB42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83" w:type="pct"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3187,2</w:t>
            </w:r>
          </w:p>
        </w:tc>
        <w:tc>
          <w:tcPr>
            <w:tcW w:w="296" w:type="pct"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1321,5</w:t>
            </w:r>
          </w:p>
        </w:tc>
        <w:tc>
          <w:tcPr>
            <w:tcW w:w="295" w:type="pct"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3" w:type="pct"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6" w:type="pct"/>
          </w:tcPr>
          <w:p w:rsidR="00FB24CE" w:rsidRPr="00900BA3" w:rsidRDefault="00FB24CE" w:rsidP="00900B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4508,7</w:t>
            </w:r>
          </w:p>
        </w:tc>
      </w:tr>
      <w:tr w:rsidR="00900BA3" w:rsidRPr="00900BA3" w:rsidTr="00900BA3">
        <w:trPr>
          <w:trHeight w:val="20"/>
        </w:trPr>
        <w:tc>
          <w:tcPr>
            <w:tcW w:w="138" w:type="pct"/>
            <w:vMerge/>
          </w:tcPr>
          <w:p w:rsidR="00FB24CE" w:rsidRPr="00900BA3" w:rsidRDefault="00FB24CE" w:rsidP="00900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pct"/>
          </w:tcPr>
          <w:p w:rsidR="00FB24CE" w:rsidRPr="00900BA3" w:rsidRDefault="00FB24CE" w:rsidP="00EB42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поселений</w:t>
            </w:r>
          </w:p>
        </w:tc>
        <w:tc>
          <w:tcPr>
            <w:tcW w:w="283" w:type="pct"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318,8</w:t>
            </w:r>
          </w:p>
        </w:tc>
        <w:tc>
          <w:tcPr>
            <w:tcW w:w="296" w:type="pct"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295" w:type="pct"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3" w:type="pct"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46" w:type="pct"/>
          </w:tcPr>
          <w:p w:rsidR="00FB24CE" w:rsidRPr="00900BA3" w:rsidRDefault="00FB24CE" w:rsidP="00900B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412,2</w:t>
            </w:r>
          </w:p>
        </w:tc>
      </w:tr>
      <w:tr w:rsidR="00900BA3" w:rsidRPr="00900BA3" w:rsidTr="00900BA3">
        <w:trPr>
          <w:trHeight w:val="20"/>
        </w:trPr>
        <w:tc>
          <w:tcPr>
            <w:tcW w:w="138" w:type="pct"/>
            <w:vMerge w:val="restart"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49" w:type="pct"/>
          </w:tcPr>
          <w:p w:rsidR="00FB24CE" w:rsidRPr="00900BA3" w:rsidRDefault="00FB24CE" w:rsidP="00EB4234">
            <w:pPr>
              <w:widowControl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«Охрана окружающей среды в Красносулинском районе» (всего), в том числе:</w:t>
            </w:r>
          </w:p>
        </w:tc>
        <w:tc>
          <w:tcPr>
            <w:tcW w:w="283" w:type="pct"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53403,5</w:t>
            </w:r>
          </w:p>
        </w:tc>
        <w:tc>
          <w:tcPr>
            <w:tcW w:w="296" w:type="pct"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49844,9</w:t>
            </w:r>
          </w:p>
        </w:tc>
        <w:tc>
          <w:tcPr>
            <w:tcW w:w="295" w:type="pct"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49845,0</w:t>
            </w:r>
          </w:p>
        </w:tc>
        <w:tc>
          <w:tcPr>
            <w:tcW w:w="293" w:type="pct"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6785,1</w:t>
            </w:r>
          </w:p>
        </w:tc>
        <w:tc>
          <w:tcPr>
            <w:tcW w:w="346" w:type="pct"/>
          </w:tcPr>
          <w:p w:rsidR="00FB24CE" w:rsidRPr="00900BA3" w:rsidRDefault="00FB24CE" w:rsidP="00900B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159878,5</w:t>
            </w:r>
          </w:p>
        </w:tc>
      </w:tr>
      <w:tr w:rsidR="00900BA3" w:rsidRPr="00900BA3" w:rsidTr="00900BA3">
        <w:trPr>
          <w:trHeight w:val="20"/>
        </w:trPr>
        <w:tc>
          <w:tcPr>
            <w:tcW w:w="138" w:type="pct"/>
            <w:vMerge/>
          </w:tcPr>
          <w:p w:rsidR="00FB24CE" w:rsidRPr="00900BA3" w:rsidRDefault="00FB24CE" w:rsidP="00900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pct"/>
          </w:tcPr>
          <w:p w:rsidR="00FB24CE" w:rsidRPr="00900BA3" w:rsidRDefault="00FB24CE" w:rsidP="00EB42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283" w:type="pct"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53403,5</w:t>
            </w:r>
          </w:p>
        </w:tc>
        <w:tc>
          <w:tcPr>
            <w:tcW w:w="296" w:type="pct"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49844,9</w:t>
            </w:r>
          </w:p>
        </w:tc>
        <w:tc>
          <w:tcPr>
            <w:tcW w:w="295" w:type="pct"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49845,0</w:t>
            </w:r>
          </w:p>
        </w:tc>
        <w:tc>
          <w:tcPr>
            <w:tcW w:w="293" w:type="pct"/>
          </w:tcPr>
          <w:p w:rsidR="00FB24CE" w:rsidRPr="00900BA3" w:rsidRDefault="00FB24C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6785,1</w:t>
            </w:r>
          </w:p>
        </w:tc>
        <w:tc>
          <w:tcPr>
            <w:tcW w:w="346" w:type="pct"/>
          </w:tcPr>
          <w:p w:rsidR="00FB24CE" w:rsidRPr="00900BA3" w:rsidRDefault="00FB24CE" w:rsidP="00900B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159878,5</w:t>
            </w:r>
          </w:p>
        </w:tc>
      </w:tr>
      <w:tr w:rsidR="00900BA3" w:rsidRPr="00900BA3" w:rsidTr="00900BA3">
        <w:trPr>
          <w:trHeight w:val="20"/>
        </w:trPr>
        <w:tc>
          <w:tcPr>
            <w:tcW w:w="138" w:type="pct"/>
            <w:vMerge w:val="restart"/>
          </w:tcPr>
          <w:p w:rsidR="00FB24CE" w:rsidRPr="00900BA3" w:rsidRDefault="00FB24CE" w:rsidP="00900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49" w:type="pct"/>
          </w:tcPr>
          <w:p w:rsidR="00FB24CE" w:rsidRPr="00900BA3" w:rsidRDefault="00FB24CE" w:rsidP="00EB4234">
            <w:pPr>
              <w:widowControl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900B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 образование и формирование экологической культуры населения</w:t>
            </w: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283" w:type="pct"/>
          </w:tcPr>
          <w:p w:rsidR="00FB24CE" w:rsidRPr="00900BA3" w:rsidRDefault="00FB24CE" w:rsidP="00900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96" w:type="pct"/>
          </w:tcPr>
          <w:p w:rsidR="00FB24CE" w:rsidRPr="00900BA3" w:rsidRDefault="00FB24CE" w:rsidP="00900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95" w:type="pct"/>
          </w:tcPr>
          <w:p w:rsidR="00FB24CE" w:rsidRPr="00900BA3" w:rsidRDefault="00FB24CE" w:rsidP="00900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3" w:type="pct"/>
          </w:tcPr>
          <w:p w:rsidR="00FB24CE" w:rsidRPr="00900BA3" w:rsidRDefault="00FB24CE" w:rsidP="00900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6" w:type="pct"/>
          </w:tcPr>
          <w:p w:rsidR="00FB24CE" w:rsidRPr="00900BA3" w:rsidRDefault="00FB24CE" w:rsidP="00900B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00BA3" w:rsidRPr="00900BA3" w:rsidTr="00900BA3">
        <w:trPr>
          <w:trHeight w:val="20"/>
        </w:trPr>
        <w:tc>
          <w:tcPr>
            <w:tcW w:w="138" w:type="pct"/>
            <w:vMerge/>
          </w:tcPr>
          <w:p w:rsidR="00FB24CE" w:rsidRPr="00900BA3" w:rsidRDefault="00FB24CE" w:rsidP="00900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pct"/>
          </w:tcPr>
          <w:p w:rsidR="00FB24CE" w:rsidRPr="00900BA3" w:rsidRDefault="00FB24CE" w:rsidP="00EB42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283" w:type="pct"/>
          </w:tcPr>
          <w:p w:rsidR="00FB24CE" w:rsidRPr="00900BA3" w:rsidRDefault="00FB24CE" w:rsidP="00900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96" w:type="pct"/>
          </w:tcPr>
          <w:p w:rsidR="00FB24CE" w:rsidRPr="00900BA3" w:rsidRDefault="00FB24CE" w:rsidP="00900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95" w:type="pct"/>
          </w:tcPr>
          <w:p w:rsidR="00FB24CE" w:rsidRPr="00900BA3" w:rsidRDefault="00FB24CE" w:rsidP="00900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3" w:type="pct"/>
          </w:tcPr>
          <w:p w:rsidR="00FB24CE" w:rsidRPr="00900BA3" w:rsidRDefault="00FB24CE" w:rsidP="00900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6" w:type="pct"/>
          </w:tcPr>
          <w:p w:rsidR="00FB24CE" w:rsidRPr="00900BA3" w:rsidRDefault="00FB24CE" w:rsidP="00900B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</w:tbl>
    <w:p w:rsidR="007938EF" w:rsidRPr="003A7C4B" w:rsidRDefault="007938EF" w:rsidP="00EB4234">
      <w:pPr>
        <w:widowControl w:val="0"/>
        <w:outlineLvl w:val="2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8A3DAE" w:rsidRPr="003A7C4B" w:rsidRDefault="008A3DAE" w:rsidP="00EB4234">
      <w:pPr>
        <w:widowControl w:val="0"/>
        <w:outlineLvl w:val="2"/>
        <w:rPr>
          <w:rFonts w:ascii="Times New Roman" w:eastAsia="Times New Roman" w:hAnsi="Times New Roman" w:cs="Times New Roman"/>
          <w:sz w:val="14"/>
          <w:szCs w:val="28"/>
          <w:lang w:eastAsia="ru-RU"/>
        </w:rPr>
        <w:sectPr w:rsidR="008A3DAE" w:rsidRPr="003A7C4B" w:rsidSect="00EB4234">
          <w:pgSz w:w="23814" w:h="16840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250B38" w:rsidRPr="00EB4234" w:rsidRDefault="00250B38" w:rsidP="008A3DAE">
      <w:pPr>
        <w:widowControl w:val="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2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III. ПАСПОРТ</w:t>
      </w:r>
    </w:p>
    <w:p w:rsidR="00D660FE" w:rsidRPr="00EB4234" w:rsidRDefault="00250B38" w:rsidP="008A3DAE">
      <w:pPr>
        <w:widowControl w:val="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2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процессных мероприятий «Охрана окружающей среды в Красносулинском районе»</w:t>
      </w:r>
    </w:p>
    <w:p w:rsidR="00A3049E" w:rsidRPr="00EB4234" w:rsidRDefault="00A3049E" w:rsidP="008A3DAE">
      <w:pPr>
        <w:widowControl w:val="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B38" w:rsidRPr="00EB4234" w:rsidRDefault="00250B38" w:rsidP="008A3DAE">
      <w:pPr>
        <w:widowControl w:val="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23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положения</w:t>
      </w:r>
    </w:p>
    <w:p w:rsidR="00BF0AA3" w:rsidRPr="00EB4234" w:rsidRDefault="00BF0AA3" w:rsidP="00EB4234">
      <w:pPr>
        <w:widowControl w:val="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d"/>
        <w:tblW w:w="14601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4768"/>
        <w:gridCol w:w="477"/>
        <w:gridCol w:w="8647"/>
      </w:tblGrid>
      <w:tr w:rsidR="00250B38" w:rsidRPr="00EB4234" w:rsidTr="00900BA3">
        <w:trPr>
          <w:trHeight w:val="20"/>
        </w:trPr>
        <w:tc>
          <w:tcPr>
            <w:tcW w:w="709" w:type="dxa"/>
          </w:tcPr>
          <w:p w:rsidR="00250B38" w:rsidRPr="00EB4234" w:rsidRDefault="00A3049E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250B38" w:rsidRPr="00E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68" w:type="dxa"/>
          </w:tcPr>
          <w:p w:rsidR="00250B38" w:rsidRPr="00EB4234" w:rsidRDefault="00250B38" w:rsidP="00EB4234">
            <w:pPr>
              <w:widowControl w:val="0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разработку и реализацию комплекса процессных мероприятий «Охрана окружающей среды в Красносулинском районе» (далее также в настоящем разделе – к</w:t>
            </w:r>
            <w:r w:rsidR="008A3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омплекс процессных мероприятий)</w:t>
            </w:r>
          </w:p>
        </w:tc>
        <w:tc>
          <w:tcPr>
            <w:tcW w:w="477" w:type="dxa"/>
          </w:tcPr>
          <w:p w:rsidR="00250B38" w:rsidRPr="00EB4234" w:rsidRDefault="00250B38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8647" w:type="dxa"/>
          </w:tcPr>
          <w:p w:rsidR="00D63B6D" w:rsidRPr="00EB4234" w:rsidRDefault="00D63B6D" w:rsidP="00900BA3">
            <w:pPr>
              <w:widowControl w:val="0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Красносулинского района (о</w:t>
            </w:r>
            <w:r w:rsidR="00250B38" w:rsidRPr="00E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тдел сельского хозяйства и охраны окружающей среды</w:t>
            </w:r>
            <w:r w:rsidR="004C3064" w:rsidRPr="00E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Сухин Алексей Николаевич,</w:t>
            </w:r>
            <w:r w:rsidRPr="00E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  <w:p w:rsidR="00D63B6D" w:rsidRPr="00EB4234" w:rsidRDefault="00E17AE6" w:rsidP="00900BA3">
            <w:pPr>
              <w:widowControl w:val="0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Красносулинского района (отдел жизнеобеспечения района), Шаповалов Валерий Борисович – заместитель главы Администрации Красносулинского района по вопросам жилищно-коммунального хозяйства, транспорта и </w:t>
            </w:r>
            <w:r w:rsidR="008043F2" w:rsidRPr="00E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благоустройства</w:t>
            </w:r>
            <w:r w:rsidRPr="00E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50B38" w:rsidRPr="00EB4234" w:rsidRDefault="00E17AE6" w:rsidP="00900BA3">
            <w:pPr>
              <w:widowControl w:val="0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казенное учреждение «Отдел капитального строительства», </w:t>
            </w:r>
            <w:proofErr w:type="spellStart"/>
            <w:r w:rsidRPr="00E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Майоренко</w:t>
            </w:r>
            <w:proofErr w:type="spellEnd"/>
            <w:r w:rsidRPr="00E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Александра Михайловна</w:t>
            </w:r>
            <w:r w:rsidR="00E023F2" w:rsidRPr="00E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 w:rsidRPr="00E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 Муниципального казенного учреждения «От</w:t>
            </w:r>
            <w:r w:rsidR="00EB4234" w:rsidRPr="00E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 капитального строительства)</w:t>
            </w:r>
            <w:proofErr w:type="gramEnd"/>
          </w:p>
        </w:tc>
      </w:tr>
      <w:tr w:rsidR="00250B38" w:rsidRPr="00EB4234" w:rsidTr="00900BA3">
        <w:trPr>
          <w:trHeight w:val="20"/>
        </w:trPr>
        <w:tc>
          <w:tcPr>
            <w:tcW w:w="709" w:type="dxa"/>
          </w:tcPr>
          <w:p w:rsidR="00250B38" w:rsidRPr="00EB4234" w:rsidRDefault="00250B38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768" w:type="dxa"/>
          </w:tcPr>
          <w:p w:rsidR="00250B38" w:rsidRPr="00EB4234" w:rsidRDefault="00250B38" w:rsidP="00EB4234">
            <w:pPr>
              <w:widowControl w:val="0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Связь с </w:t>
            </w:r>
            <w:r w:rsidR="00D660FE" w:rsidRPr="00E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E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программой </w:t>
            </w:r>
            <w:r w:rsidR="00D660FE" w:rsidRPr="00E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Красносулинского района</w:t>
            </w:r>
          </w:p>
        </w:tc>
        <w:tc>
          <w:tcPr>
            <w:tcW w:w="477" w:type="dxa"/>
          </w:tcPr>
          <w:p w:rsidR="00250B38" w:rsidRPr="00EB4234" w:rsidRDefault="00250B38" w:rsidP="00900BA3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8647" w:type="dxa"/>
          </w:tcPr>
          <w:p w:rsidR="00250B38" w:rsidRPr="00EB4234" w:rsidRDefault="00D660FE" w:rsidP="00900BA3">
            <w:pPr>
              <w:widowControl w:val="0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</w:t>
            </w:r>
            <w:r w:rsidR="00250B38" w:rsidRPr="00E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 </w:t>
            </w:r>
            <w:r w:rsidRPr="00E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Красносулинского района</w:t>
            </w:r>
            <w:r w:rsidR="00EB4234" w:rsidRPr="00E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F127D" w:rsidRPr="00E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«Охрана окружающей среды и рациональное природопользование»</w:t>
            </w:r>
          </w:p>
        </w:tc>
      </w:tr>
    </w:tbl>
    <w:p w:rsidR="00250B38" w:rsidRPr="00EB4234" w:rsidRDefault="00250B38" w:rsidP="00EB4234">
      <w:pPr>
        <w:widowControl w:val="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B38" w:rsidRPr="00EB4234" w:rsidRDefault="00250B38" w:rsidP="00EB42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B38" w:rsidRPr="00EB4234" w:rsidRDefault="00250B38" w:rsidP="00EB42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B38" w:rsidRPr="00EB4234" w:rsidRDefault="00250B38" w:rsidP="00EB42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DAE" w:rsidRDefault="008A3DAE" w:rsidP="00EB4234">
      <w:pPr>
        <w:tabs>
          <w:tab w:val="left" w:pos="3841"/>
        </w:tabs>
        <w:rPr>
          <w:rFonts w:ascii="Times New Roman" w:hAnsi="Times New Roman" w:cs="Times New Roman"/>
          <w:sz w:val="28"/>
          <w:szCs w:val="28"/>
        </w:rPr>
        <w:sectPr w:rsidR="008A3DAE" w:rsidSect="00900BA3">
          <w:pgSz w:w="16839" w:h="11907" w:orient="landscape" w:code="9"/>
          <w:pgMar w:top="1701" w:right="1134" w:bottom="567" w:left="1134" w:header="1587" w:footer="0" w:gutter="0"/>
          <w:cols w:space="720"/>
          <w:docGrid w:linePitch="299"/>
        </w:sectPr>
      </w:pPr>
    </w:p>
    <w:p w:rsidR="00250B38" w:rsidRPr="00EB4234" w:rsidRDefault="00E17AE6" w:rsidP="00C52F5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2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250B38" w:rsidRPr="00EB42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комплекса процессных мероприятий</w:t>
      </w:r>
    </w:p>
    <w:p w:rsidR="00250B38" w:rsidRPr="00EB4234" w:rsidRDefault="00250B38" w:rsidP="00EB42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d"/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4"/>
        <w:gridCol w:w="2981"/>
        <w:gridCol w:w="1292"/>
        <w:gridCol w:w="1655"/>
        <w:gridCol w:w="1310"/>
        <w:gridCol w:w="1866"/>
        <w:gridCol w:w="1164"/>
        <w:gridCol w:w="849"/>
        <w:gridCol w:w="845"/>
        <w:gridCol w:w="862"/>
        <w:gridCol w:w="858"/>
        <w:gridCol w:w="845"/>
        <w:gridCol w:w="1422"/>
        <w:gridCol w:w="2909"/>
        <w:gridCol w:w="2125"/>
      </w:tblGrid>
      <w:tr w:rsidR="00C52F51" w:rsidRPr="00C52F51" w:rsidTr="00C52F51">
        <w:trPr>
          <w:trHeight w:val="20"/>
        </w:trPr>
        <w:tc>
          <w:tcPr>
            <w:tcW w:w="131" w:type="pct"/>
            <w:vMerge w:val="restart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52F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2" w:type="pct"/>
            <w:vMerge w:val="restart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0" w:type="pct"/>
            <w:vMerge w:val="restart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384" w:type="pct"/>
            <w:vMerge w:val="restart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304" w:type="pct"/>
            <w:vMerge w:val="restart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433" w:type="pct"/>
            <w:vMerge w:val="restart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Вид показателя</w:t>
            </w:r>
          </w:p>
        </w:tc>
        <w:tc>
          <w:tcPr>
            <w:tcW w:w="467" w:type="pct"/>
            <w:gridSpan w:val="2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1120" w:type="pct"/>
            <w:gridSpan w:val="5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675" w:type="pct"/>
            <w:vMerge w:val="restart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C52F51">
              <w:rPr>
                <w:rFonts w:ascii="Times New Roman" w:hAnsi="Times New Roman" w:cs="Times New Roman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494" w:type="pct"/>
            <w:vMerge w:val="restart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</w:tc>
      </w:tr>
      <w:tr w:rsidR="00C52F51" w:rsidRPr="00C52F51" w:rsidTr="00C52F51">
        <w:trPr>
          <w:trHeight w:val="20"/>
        </w:trPr>
        <w:tc>
          <w:tcPr>
            <w:tcW w:w="131" w:type="pct"/>
            <w:vMerge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vMerge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vMerge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Merge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Merge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97" w:type="pct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6" w:type="pct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00" w:type="pct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99" w:type="pct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96" w:type="pct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330" w:type="pct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2030 год (справочно)</w:t>
            </w:r>
          </w:p>
        </w:tc>
        <w:tc>
          <w:tcPr>
            <w:tcW w:w="675" w:type="pct"/>
            <w:vMerge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F51" w:rsidRPr="00C52F51" w:rsidTr="00C52F51">
        <w:trPr>
          <w:trHeight w:val="20"/>
        </w:trPr>
        <w:tc>
          <w:tcPr>
            <w:tcW w:w="5000" w:type="pct"/>
            <w:gridSpan w:val="15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 «Поддержан технологический режим работы водоотливного комплекса и очистных сооружений ОАО «Шахта «</w:t>
            </w:r>
            <w:proofErr w:type="spellStart"/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Бургустинская</w:t>
            </w:r>
            <w:proofErr w:type="spellEnd"/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52F51" w:rsidRPr="00C52F51" w:rsidTr="00C52F51">
        <w:trPr>
          <w:trHeight w:val="20"/>
        </w:trPr>
        <w:tc>
          <w:tcPr>
            <w:tcW w:w="131" w:type="pct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92" w:type="pct"/>
          </w:tcPr>
          <w:p w:rsidR="008A3DAE" w:rsidRPr="00C52F51" w:rsidRDefault="008A3DAE" w:rsidP="00C52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Норма поддержания уровня шахтных вод</w:t>
            </w:r>
          </w:p>
        </w:tc>
        <w:tc>
          <w:tcPr>
            <w:tcW w:w="300" w:type="pct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384" w:type="pct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304" w:type="pct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433" w:type="pct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ведомственный</w:t>
            </w:r>
          </w:p>
        </w:tc>
        <w:tc>
          <w:tcPr>
            <w:tcW w:w="270" w:type="pct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97" w:type="pct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6" w:type="pct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00" w:type="pct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99" w:type="pct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96" w:type="pct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330" w:type="pct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675" w:type="pct"/>
          </w:tcPr>
          <w:p w:rsidR="008A3DAE" w:rsidRPr="00C52F51" w:rsidRDefault="008A3DAE" w:rsidP="00C52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МКУ «ОКС»</w:t>
            </w:r>
          </w:p>
        </w:tc>
        <w:tc>
          <w:tcPr>
            <w:tcW w:w="494" w:type="pct"/>
          </w:tcPr>
          <w:p w:rsidR="008A3DAE" w:rsidRPr="00C52F51" w:rsidRDefault="008A3DAE" w:rsidP="00C52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52F51" w:rsidRPr="00C52F51" w:rsidTr="00C52F51">
        <w:trPr>
          <w:trHeight w:val="20"/>
        </w:trPr>
        <w:tc>
          <w:tcPr>
            <w:tcW w:w="5000" w:type="pct"/>
            <w:gridSpan w:val="15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2. Задача комплекса процессных мероприятий «Ликвидированы места несанкционированного размещения отходов»</w:t>
            </w:r>
          </w:p>
        </w:tc>
      </w:tr>
      <w:tr w:rsidR="00C52F51" w:rsidRPr="00C52F51" w:rsidTr="00C52F51">
        <w:trPr>
          <w:trHeight w:val="20"/>
        </w:trPr>
        <w:tc>
          <w:tcPr>
            <w:tcW w:w="131" w:type="pct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92" w:type="pct"/>
          </w:tcPr>
          <w:p w:rsidR="008A3DAE" w:rsidRPr="00C52F51" w:rsidRDefault="008A3DAE" w:rsidP="00C52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рекультевированных</w:t>
            </w:r>
            <w:proofErr w:type="spellEnd"/>
            <w:r w:rsidRPr="00C52F51">
              <w:rPr>
                <w:rFonts w:ascii="Times New Roman" w:hAnsi="Times New Roman" w:cs="Times New Roman"/>
                <w:sz w:val="24"/>
                <w:szCs w:val="24"/>
              </w:rPr>
              <w:t xml:space="preserve"> загрязненных земельных участков (полигонов ТКО) в Красносулинской районе</w:t>
            </w:r>
          </w:p>
        </w:tc>
        <w:tc>
          <w:tcPr>
            <w:tcW w:w="300" w:type="pct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384" w:type="pct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304" w:type="pct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33" w:type="pct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ведомственный</w:t>
            </w:r>
          </w:p>
        </w:tc>
        <w:tc>
          <w:tcPr>
            <w:tcW w:w="270" w:type="pct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" w:type="pct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6" w:type="pct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" w:type="pct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" w:type="pct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pct"/>
          </w:tcPr>
          <w:p w:rsidR="008A3DAE" w:rsidRPr="00C52F51" w:rsidRDefault="008A3DAE" w:rsidP="00C52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494" w:type="pct"/>
          </w:tcPr>
          <w:p w:rsidR="008A3DAE" w:rsidRPr="00C52F51" w:rsidRDefault="008A3DAE" w:rsidP="00C52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171DCF" w:rsidRPr="00EB4234" w:rsidRDefault="00171DCF" w:rsidP="00EB4234">
      <w:pPr>
        <w:tabs>
          <w:tab w:val="left" w:pos="3841"/>
        </w:tabs>
        <w:rPr>
          <w:rFonts w:ascii="Times New Roman" w:hAnsi="Times New Roman" w:cs="Times New Roman"/>
          <w:sz w:val="28"/>
          <w:szCs w:val="28"/>
        </w:rPr>
      </w:pPr>
    </w:p>
    <w:p w:rsidR="00BF78CF" w:rsidRPr="00EB4234" w:rsidRDefault="00BF78CF" w:rsidP="008A3DAE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EB4234">
        <w:rPr>
          <w:rFonts w:ascii="Times New Roman" w:hAnsi="Times New Roman" w:cs="Times New Roman"/>
          <w:sz w:val="28"/>
          <w:szCs w:val="28"/>
        </w:rPr>
        <w:t>Примечание.</w:t>
      </w:r>
    </w:p>
    <w:p w:rsidR="00BF78CF" w:rsidRPr="00EB4234" w:rsidRDefault="00BF78CF" w:rsidP="008A3DAE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BF78CF" w:rsidRPr="00EB4234" w:rsidRDefault="00BF78CF" w:rsidP="008A3DAE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EB4234">
        <w:rPr>
          <w:rFonts w:ascii="Times New Roman" w:hAnsi="Times New Roman" w:cs="Times New Roman"/>
          <w:sz w:val="28"/>
          <w:szCs w:val="28"/>
        </w:rPr>
        <w:t>Список используемых сокращений:</w:t>
      </w:r>
    </w:p>
    <w:p w:rsidR="00BF78CF" w:rsidRPr="00EB4234" w:rsidRDefault="00A80999" w:rsidP="008A3DAE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EB4234">
        <w:rPr>
          <w:rFonts w:ascii="Times New Roman" w:hAnsi="Times New Roman" w:cs="Times New Roman"/>
          <w:sz w:val="28"/>
          <w:szCs w:val="28"/>
        </w:rPr>
        <w:t>ССЭР – С</w:t>
      </w:r>
      <w:r w:rsidR="00BF78CF" w:rsidRPr="00EB4234">
        <w:rPr>
          <w:rFonts w:ascii="Times New Roman" w:hAnsi="Times New Roman" w:cs="Times New Roman"/>
          <w:sz w:val="28"/>
          <w:szCs w:val="28"/>
        </w:rPr>
        <w:t>тратегия социально-экономического развития Красносул</w:t>
      </w:r>
      <w:r w:rsidRPr="00EB4234">
        <w:rPr>
          <w:rFonts w:ascii="Times New Roman" w:hAnsi="Times New Roman" w:cs="Times New Roman"/>
          <w:sz w:val="28"/>
          <w:szCs w:val="28"/>
        </w:rPr>
        <w:t>инского района</w:t>
      </w:r>
      <w:r w:rsidR="00157105" w:rsidRPr="00EB4234">
        <w:rPr>
          <w:rFonts w:ascii="Times New Roman" w:hAnsi="Times New Roman" w:cs="Times New Roman"/>
          <w:sz w:val="28"/>
          <w:szCs w:val="28"/>
        </w:rPr>
        <w:t xml:space="preserve"> </w:t>
      </w:r>
      <w:r w:rsidRPr="00EB4234">
        <w:rPr>
          <w:rFonts w:ascii="Times New Roman" w:hAnsi="Times New Roman" w:cs="Times New Roman"/>
          <w:sz w:val="28"/>
          <w:szCs w:val="28"/>
        </w:rPr>
        <w:t>Ростовской области на период</w:t>
      </w:r>
      <w:r w:rsidR="00157105" w:rsidRPr="00EB4234">
        <w:rPr>
          <w:rFonts w:ascii="Times New Roman" w:hAnsi="Times New Roman" w:cs="Times New Roman"/>
          <w:sz w:val="28"/>
          <w:szCs w:val="28"/>
        </w:rPr>
        <w:t xml:space="preserve"> </w:t>
      </w:r>
      <w:r w:rsidRPr="00EB4234">
        <w:rPr>
          <w:rFonts w:ascii="Times New Roman" w:hAnsi="Times New Roman" w:cs="Times New Roman"/>
          <w:sz w:val="28"/>
          <w:szCs w:val="28"/>
        </w:rPr>
        <w:t>д</w:t>
      </w:r>
      <w:r w:rsidR="00BF78CF" w:rsidRPr="00EB4234">
        <w:rPr>
          <w:rFonts w:ascii="Times New Roman" w:hAnsi="Times New Roman" w:cs="Times New Roman"/>
          <w:sz w:val="28"/>
          <w:szCs w:val="28"/>
        </w:rPr>
        <w:t>о 2030 года, утвержденная решением Собрания депутатов Красносулинского района от 24.12.2018 № 365;</w:t>
      </w:r>
    </w:p>
    <w:p w:rsidR="00BF78CF" w:rsidRPr="00EB4234" w:rsidRDefault="00BF78CF" w:rsidP="008A3DAE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EB4234">
        <w:rPr>
          <w:rFonts w:ascii="Times New Roman" w:hAnsi="Times New Roman" w:cs="Times New Roman"/>
          <w:sz w:val="28"/>
          <w:szCs w:val="28"/>
        </w:rPr>
        <w:t>МП – муниципальная программа;</w:t>
      </w:r>
    </w:p>
    <w:p w:rsidR="00BF78CF" w:rsidRPr="00EB4234" w:rsidRDefault="00BF78CF" w:rsidP="008A3DAE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EB4234">
        <w:rPr>
          <w:rFonts w:ascii="Times New Roman" w:hAnsi="Times New Roman" w:cs="Times New Roman"/>
          <w:sz w:val="28"/>
          <w:szCs w:val="28"/>
        </w:rPr>
        <w:t>ОКЕИ – общероссийский классификатор единиц изм</w:t>
      </w:r>
      <w:r w:rsidR="00777A9F" w:rsidRPr="00EB4234">
        <w:rPr>
          <w:rFonts w:ascii="Times New Roman" w:hAnsi="Times New Roman" w:cs="Times New Roman"/>
          <w:sz w:val="28"/>
          <w:szCs w:val="28"/>
        </w:rPr>
        <w:t>ерения;</w:t>
      </w:r>
    </w:p>
    <w:p w:rsidR="00777A9F" w:rsidRPr="00EB4234" w:rsidRDefault="00777A9F" w:rsidP="008A3DAE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EB42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МКУ «ОКС» </w:t>
      </w:r>
      <w:r w:rsidR="008A3DAE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EB42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C3064" w:rsidRPr="00EB4234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EB423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 казенное учреждение «Отдел капитального строительства».</w:t>
      </w:r>
    </w:p>
    <w:p w:rsidR="00171DCF" w:rsidRPr="00EB4234" w:rsidRDefault="00171DCF" w:rsidP="00EB4234">
      <w:pPr>
        <w:tabs>
          <w:tab w:val="left" w:pos="3841"/>
        </w:tabs>
        <w:rPr>
          <w:rFonts w:ascii="Times New Roman" w:hAnsi="Times New Roman" w:cs="Times New Roman"/>
          <w:sz w:val="28"/>
          <w:szCs w:val="28"/>
        </w:rPr>
      </w:pPr>
    </w:p>
    <w:p w:rsidR="00171DCF" w:rsidRPr="00EB4234" w:rsidRDefault="00171DCF" w:rsidP="008A3DAE">
      <w:pPr>
        <w:tabs>
          <w:tab w:val="left" w:pos="384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B4234">
        <w:rPr>
          <w:rFonts w:ascii="Times New Roman" w:hAnsi="Times New Roman" w:cs="Times New Roman"/>
          <w:sz w:val="28"/>
          <w:szCs w:val="28"/>
        </w:rPr>
        <w:t>3. Перечень мероприятий (результатов) комплекса процессных мероприятий</w:t>
      </w:r>
    </w:p>
    <w:p w:rsidR="00171DCF" w:rsidRPr="00EB4234" w:rsidRDefault="00171DCF" w:rsidP="00EB4234">
      <w:pPr>
        <w:tabs>
          <w:tab w:val="left" w:pos="3841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495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716"/>
        <w:gridCol w:w="6089"/>
        <w:gridCol w:w="2120"/>
        <w:gridCol w:w="3684"/>
        <w:gridCol w:w="1831"/>
        <w:gridCol w:w="1258"/>
        <w:gridCol w:w="862"/>
        <w:gridCol w:w="1288"/>
        <w:gridCol w:w="1275"/>
        <w:gridCol w:w="1258"/>
        <w:gridCol w:w="1163"/>
      </w:tblGrid>
      <w:tr w:rsidR="00C52F51" w:rsidRPr="00C52F51" w:rsidTr="00C52F51">
        <w:trPr>
          <w:trHeight w:val="94"/>
        </w:trPr>
        <w:tc>
          <w:tcPr>
            <w:tcW w:w="166" w:type="pct"/>
            <w:vMerge w:val="restart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3" w:type="pct"/>
            <w:vMerge w:val="restart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(результата)</w:t>
            </w:r>
          </w:p>
        </w:tc>
        <w:tc>
          <w:tcPr>
            <w:tcW w:w="492" w:type="pct"/>
            <w:vMerge w:val="restart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855" w:type="pct"/>
            <w:vMerge w:val="restart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425" w:type="pct"/>
            <w:vMerge w:val="restart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492" w:type="pct"/>
            <w:gridSpan w:val="2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1157" w:type="pct"/>
            <w:gridSpan w:val="4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C52F51" w:rsidRPr="00C52F51" w:rsidTr="00C52F51">
        <w:trPr>
          <w:trHeight w:val="94"/>
        </w:trPr>
        <w:tc>
          <w:tcPr>
            <w:tcW w:w="166" w:type="pct"/>
            <w:vMerge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pct"/>
            <w:vMerge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vMerge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vMerge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vMerge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200" w:type="pct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99" w:type="pct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96" w:type="pct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92" w:type="pct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270" w:type="pct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C52F51" w:rsidRPr="00C52F51" w:rsidTr="00C52F51">
        <w:tc>
          <w:tcPr>
            <w:tcW w:w="5000" w:type="pct"/>
            <w:gridSpan w:val="11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 «Поддержан технологический режим работы водоотливного комплекса и очистных сооружений ОАО «Шахта «</w:t>
            </w:r>
            <w:proofErr w:type="spellStart"/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Бургустинская</w:t>
            </w:r>
            <w:proofErr w:type="spellEnd"/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52F51" w:rsidRPr="00C52F51" w:rsidTr="00C52F51">
        <w:tc>
          <w:tcPr>
            <w:tcW w:w="166" w:type="pct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413" w:type="pct"/>
          </w:tcPr>
          <w:p w:rsidR="008A3DAE" w:rsidRPr="00C52F51" w:rsidRDefault="008A3DAE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Мероприятия (результат) 1. «Обеспечено содержание и эксплуатация водоотливного комплекса и очистных сооружений ОАО «Шахта «</w:t>
            </w:r>
            <w:proofErr w:type="spellStart"/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Бургустинская</w:t>
            </w:r>
            <w:proofErr w:type="spellEnd"/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2" w:type="pct"/>
          </w:tcPr>
          <w:p w:rsidR="008A3DAE" w:rsidRPr="00C52F51" w:rsidRDefault="008A3DAE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855" w:type="pct"/>
          </w:tcPr>
          <w:p w:rsidR="008A3DAE" w:rsidRPr="00C52F51" w:rsidRDefault="008A3DAE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Предотвращение заболачивания пахотных земель, лесонасаждений</w:t>
            </w:r>
          </w:p>
        </w:tc>
        <w:tc>
          <w:tcPr>
            <w:tcW w:w="425" w:type="pct"/>
          </w:tcPr>
          <w:p w:rsidR="008A3DAE" w:rsidRPr="00C52F51" w:rsidRDefault="008A3DAE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условных единиц</w:t>
            </w:r>
          </w:p>
        </w:tc>
        <w:tc>
          <w:tcPr>
            <w:tcW w:w="292" w:type="pct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" w:type="pct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99" w:type="pct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" w:type="pct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" w:type="pct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" w:type="pct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2F51" w:rsidRPr="00C52F51" w:rsidTr="00C52F51">
        <w:trPr>
          <w:trHeight w:val="168"/>
        </w:trPr>
        <w:tc>
          <w:tcPr>
            <w:tcW w:w="5000" w:type="pct"/>
            <w:gridSpan w:val="11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2. Задача комплекса процессных мероприятий «Ликвидированы места несанкционированного размещения отходов»</w:t>
            </w:r>
          </w:p>
        </w:tc>
      </w:tr>
      <w:tr w:rsidR="00C52F51" w:rsidRPr="00C52F51" w:rsidTr="00C52F51">
        <w:tc>
          <w:tcPr>
            <w:tcW w:w="166" w:type="pct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413" w:type="pct"/>
          </w:tcPr>
          <w:p w:rsidR="008A3DAE" w:rsidRPr="00C52F51" w:rsidRDefault="008A3DAE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Мероприятия (результат) 2. «Проведены мероприятия по рекультивации объектов размещения отходов, в том числе твердых коммунальных отходов»</w:t>
            </w:r>
          </w:p>
        </w:tc>
        <w:tc>
          <w:tcPr>
            <w:tcW w:w="492" w:type="pct"/>
          </w:tcPr>
          <w:p w:rsidR="008A3DAE" w:rsidRPr="00C52F51" w:rsidRDefault="008A3DAE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иной тип мероприятия</w:t>
            </w:r>
          </w:p>
        </w:tc>
        <w:tc>
          <w:tcPr>
            <w:tcW w:w="855" w:type="pct"/>
          </w:tcPr>
          <w:p w:rsidR="008A3DAE" w:rsidRPr="00C52F51" w:rsidRDefault="008A3DAE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Ликвидация объектов размещения отходов, в том числе твердых коммунальных отходов</w:t>
            </w:r>
          </w:p>
        </w:tc>
        <w:tc>
          <w:tcPr>
            <w:tcW w:w="425" w:type="pct"/>
          </w:tcPr>
          <w:p w:rsidR="008A3DAE" w:rsidRPr="00C52F51" w:rsidRDefault="008A3DAE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условных единиц</w:t>
            </w:r>
          </w:p>
        </w:tc>
        <w:tc>
          <w:tcPr>
            <w:tcW w:w="292" w:type="pct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99" w:type="pct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" w:type="pct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2" w:type="pct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F1DEB" w:rsidRPr="00EB4234" w:rsidRDefault="00AF1DEB" w:rsidP="00EB4234">
      <w:pPr>
        <w:tabs>
          <w:tab w:val="left" w:pos="3841"/>
        </w:tabs>
        <w:rPr>
          <w:rFonts w:ascii="Times New Roman" w:hAnsi="Times New Roman" w:cs="Times New Roman"/>
          <w:bCs/>
          <w:sz w:val="28"/>
          <w:szCs w:val="28"/>
        </w:rPr>
      </w:pPr>
    </w:p>
    <w:p w:rsidR="00F55F77" w:rsidRPr="00EB4234" w:rsidRDefault="00F55F77" w:rsidP="008A3DAE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EB4234">
        <w:rPr>
          <w:rFonts w:ascii="Times New Roman" w:hAnsi="Times New Roman" w:cs="Times New Roman"/>
          <w:sz w:val="28"/>
          <w:szCs w:val="28"/>
        </w:rPr>
        <w:t>Примечание.</w:t>
      </w:r>
    </w:p>
    <w:p w:rsidR="00F55F77" w:rsidRPr="00EB4234" w:rsidRDefault="00F55F77" w:rsidP="008A3DAE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F55F77" w:rsidRPr="00EB4234" w:rsidRDefault="00F55F77" w:rsidP="008A3DAE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EB4234">
        <w:rPr>
          <w:rFonts w:ascii="Times New Roman" w:hAnsi="Times New Roman" w:cs="Times New Roman"/>
          <w:sz w:val="28"/>
          <w:szCs w:val="28"/>
        </w:rPr>
        <w:t>Список используемых сокращений:</w:t>
      </w:r>
    </w:p>
    <w:p w:rsidR="00AF1DEB" w:rsidRPr="00EB4234" w:rsidRDefault="00F55F77" w:rsidP="008A3DAE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EB4234">
        <w:rPr>
          <w:rFonts w:ascii="Times New Roman" w:hAnsi="Times New Roman" w:cs="Times New Roman"/>
          <w:sz w:val="28"/>
          <w:szCs w:val="28"/>
        </w:rPr>
        <w:t>ОКЕИ – общероссийский классификатор единиц измерения.</w:t>
      </w:r>
    </w:p>
    <w:p w:rsidR="007938EF" w:rsidRPr="00EB4234" w:rsidRDefault="007938EF" w:rsidP="00EB4234">
      <w:pPr>
        <w:tabs>
          <w:tab w:val="left" w:pos="3841"/>
        </w:tabs>
        <w:rPr>
          <w:rFonts w:ascii="Times New Roman" w:hAnsi="Times New Roman" w:cs="Times New Roman"/>
          <w:bCs/>
          <w:sz w:val="28"/>
          <w:szCs w:val="28"/>
        </w:rPr>
      </w:pPr>
    </w:p>
    <w:p w:rsidR="00AA6837" w:rsidRPr="00EB4234" w:rsidRDefault="00AA6837" w:rsidP="00EB4234">
      <w:pPr>
        <w:tabs>
          <w:tab w:val="left" w:pos="3841"/>
        </w:tabs>
        <w:rPr>
          <w:rFonts w:ascii="Times New Roman" w:hAnsi="Times New Roman" w:cs="Times New Roman"/>
          <w:bCs/>
          <w:sz w:val="28"/>
          <w:szCs w:val="28"/>
        </w:rPr>
      </w:pPr>
    </w:p>
    <w:p w:rsidR="00275A57" w:rsidRPr="00EB4234" w:rsidRDefault="00275A57" w:rsidP="00EB4234">
      <w:pPr>
        <w:tabs>
          <w:tab w:val="left" w:pos="3841"/>
        </w:tabs>
        <w:rPr>
          <w:rFonts w:ascii="Times New Roman" w:hAnsi="Times New Roman" w:cs="Times New Roman"/>
          <w:bCs/>
          <w:sz w:val="28"/>
          <w:szCs w:val="28"/>
        </w:rPr>
      </w:pPr>
    </w:p>
    <w:p w:rsidR="00AF1DEB" w:rsidRPr="00EB4234" w:rsidRDefault="00AF1DEB" w:rsidP="008A3DAE">
      <w:pPr>
        <w:tabs>
          <w:tab w:val="left" w:pos="3841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4234">
        <w:rPr>
          <w:rFonts w:ascii="Times New Roman" w:hAnsi="Times New Roman" w:cs="Times New Roman"/>
          <w:bCs/>
          <w:sz w:val="28"/>
          <w:szCs w:val="28"/>
        </w:rPr>
        <w:lastRenderedPageBreak/>
        <w:t>4. Параметры финансового обеспечения комплекса процессных мероприятий</w:t>
      </w:r>
    </w:p>
    <w:p w:rsidR="00AF1DEB" w:rsidRPr="00EB4234" w:rsidRDefault="00AF1DEB" w:rsidP="00EB4234">
      <w:pPr>
        <w:tabs>
          <w:tab w:val="left" w:pos="3841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1340"/>
        <w:gridCol w:w="3174"/>
        <w:gridCol w:w="1418"/>
        <w:gridCol w:w="1376"/>
        <w:gridCol w:w="1166"/>
        <w:gridCol w:w="1143"/>
        <w:gridCol w:w="1362"/>
      </w:tblGrid>
      <w:tr w:rsidR="008A3DAE" w:rsidRPr="00C52F51" w:rsidTr="00C52F51">
        <w:tc>
          <w:tcPr>
            <w:tcW w:w="567" w:type="dxa"/>
            <w:vMerge w:val="restart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340" w:type="dxa"/>
            <w:vMerge w:val="restart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Наименование комплекса процессных мероприятий,</w:t>
            </w:r>
          </w:p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74" w:type="dxa"/>
            <w:vMerge w:val="restart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6465" w:type="dxa"/>
            <w:gridSpan w:val="5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8A3DAE" w:rsidRPr="00C52F51" w:rsidTr="00C52F51">
        <w:tc>
          <w:tcPr>
            <w:tcW w:w="567" w:type="dxa"/>
            <w:vMerge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</w:tcPr>
          <w:p w:rsidR="008A3DAE" w:rsidRPr="00C52F51" w:rsidRDefault="008A3DAE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vMerge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376" w:type="dxa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66" w:type="dxa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43" w:type="dxa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362" w:type="dxa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A3DAE" w:rsidRPr="00C52F51" w:rsidTr="00C52F51">
        <w:tc>
          <w:tcPr>
            <w:tcW w:w="567" w:type="dxa"/>
            <w:vMerge w:val="restart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0" w:type="dxa"/>
          </w:tcPr>
          <w:p w:rsidR="008A3DAE" w:rsidRPr="00C52F51" w:rsidRDefault="008A3DAE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Pr="00C52F51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</w:t>
            </w: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 xml:space="preserve"> среды в Красносулинском районе» (всего), в том числе:</w:t>
            </w:r>
          </w:p>
        </w:tc>
        <w:tc>
          <w:tcPr>
            <w:tcW w:w="3174" w:type="dxa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8A3DAE" w:rsidRPr="00C52F51" w:rsidRDefault="008A3DAE" w:rsidP="00C52F51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53403,5</w:t>
            </w:r>
          </w:p>
        </w:tc>
        <w:tc>
          <w:tcPr>
            <w:tcW w:w="1376" w:type="dxa"/>
          </w:tcPr>
          <w:p w:rsidR="008A3DAE" w:rsidRPr="00C52F51" w:rsidRDefault="008A3DAE" w:rsidP="00C52F51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49844,9</w:t>
            </w:r>
          </w:p>
        </w:tc>
        <w:tc>
          <w:tcPr>
            <w:tcW w:w="1166" w:type="dxa"/>
          </w:tcPr>
          <w:p w:rsidR="008A3DAE" w:rsidRPr="00C52F51" w:rsidRDefault="008A3DAE" w:rsidP="00C52F51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49845,0</w:t>
            </w:r>
          </w:p>
        </w:tc>
        <w:tc>
          <w:tcPr>
            <w:tcW w:w="1143" w:type="dxa"/>
          </w:tcPr>
          <w:p w:rsidR="008A3DAE" w:rsidRPr="00C52F51" w:rsidRDefault="008A3DAE" w:rsidP="00C52F51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6785,1</w:t>
            </w:r>
          </w:p>
        </w:tc>
        <w:tc>
          <w:tcPr>
            <w:tcW w:w="1362" w:type="dxa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159878,5</w:t>
            </w:r>
          </w:p>
        </w:tc>
      </w:tr>
      <w:tr w:rsidR="008A3DAE" w:rsidRPr="00C52F51" w:rsidTr="00C52F51">
        <w:tc>
          <w:tcPr>
            <w:tcW w:w="567" w:type="dxa"/>
            <w:vMerge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</w:tcPr>
          <w:p w:rsidR="008A3DAE" w:rsidRPr="00C52F51" w:rsidRDefault="008A3DAE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3174" w:type="dxa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8A3DAE" w:rsidRPr="00C52F51" w:rsidRDefault="008A3DAE" w:rsidP="00C52F51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53403,5</w:t>
            </w:r>
          </w:p>
        </w:tc>
        <w:tc>
          <w:tcPr>
            <w:tcW w:w="1376" w:type="dxa"/>
          </w:tcPr>
          <w:p w:rsidR="008A3DAE" w:rsidRPr="00C52F51" w:rsidRDefault="008A3DAE" w:rsidP="00C52F51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49844,9</w:t>
            </w:r>
          </w:p>
        </w:tc>
        <w:tc>
          <w:tcPr>
            <w:tcW w:w="1166" w:type="dxa"/>
          </w:tcPr>
          <w:p w:rsidR="008A3DAE" w:rsidRPr="00C52F51" w:rsidRDefault="008A3DAE" w:rsidP="00C52F51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49845,0</w:t>
            </w:r>
          </w:p>
        </w:tc>
        <w:tc>
          <w:tcPr>
            <w:tcW w:w="1143" w:type="dxa"/>
          </w:tcPr>
          <w:p w:rsidR="008A3DAE" w:rsidRPr="00C52F51" w:rsidRDefault="008A3DAE" w:rsidP="00C52F51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6785,1</w:t>
            </w:r>
          </w:p>
        </w:tc>
        <w:tc>
          <w:tcPr>
            <w:tcW w:w="1362" w:type="dxa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159878,5</w:t>
            </w:r>
          </w:p>
        </w:tc>
      </w:tr>
      <w:tr w:rsidR="008A3DAE" w:rsidRPr="00C52F51" w:rsidTr="00C52F51">
        <w:tc>
          <w:tcPr>
            <w:tcW w:w="567" w:type="dxa"/>
            <w:vMerge w:val="restart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40" w:type="dxa"/>
          </w:tcPr>
          <w:p w:rsidR="008A3DAE" w:rsidRPr="00C52F51" w:rsidRDefault="008A3DAE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 «Обеспечено содержание и эксплуатация водоотливного комплекса и очистных сооружений ОАО «Шахта «</w:t>
            </w:r>
            <w:proofErr w:type="spellStart"/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Бургустинская</w:t>
            </w:r>
            <w:proofErr w:type="spellEnd"/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» (всего), в том числе</w:t>
            </w:r>
          </w:p>
        </w:tc>
        <w:tc>
          <w:tcPr>
            <w:tcW w:w="3174" w:type="dxa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43853,5</w:t>
            </w:r>
          </w:p>
        </w:tc>
        <w:tc>
          <w:tcPr>
            <w:tcW w:w="1376" w:type="dxa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43059,7</w:t>
            </w:r>
          </w:p>
        </w:tc>
        <w:tc>
          <w:tcPr>
            <w:tcW w:w="1166" w:type="dxa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43059,7</w:t>
            </w:r>
          </w:p>
        </w:tc>
        <w:tc>
          <w:tcPr>
            <w:tcW w:w="1143" w:type="dxa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129972,9</w:t>
            </w:r>
          </w:p>
        </w:tc>
      </w:tr>
      <w:tr w:rsidR="008A3DAE" w:rsidRPr="00C52F51" w:rsidTr="00C52F51">
        <w:tc>
          <w:tcPr>
            <w:tcW w:w="567" w:type="dxa"/>
            <w:vMerge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</w:tcPr>
          <w:p w:rsidR="008A3DAE" w:rsidRPr="00C52F51" w:rsidRDefault="008A3DAE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бюджет района, из них:</w:t>
            </w:r>
          </w:p>
        </w:tc>
        <w:tc>
          <w:tcPr>
            <w:tcW w:w="3174" w:type="dxa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902 04 06 18 4 01 20220 240</w:t>
            </w:r>
          </w:p>
        </w:tc>
        <w:tc>
          <w:tcPr>
            <w:tcW w:w="1418" w:type="dxa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43853,5</w:t>
            </w:r>
          </w:p>
        </w:tc>
        <w:tc>
          <w:tcPr>
            <w:tcW w:w="1376" w:type="dxa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43059,7</w:t>
            </w:r>
          </w:p>
        </w:tc>
        <w:tc>
          <w:tcPr>
            <w:tcW w:w="1166" w:type="dxa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43059,7</w:t>
            </w:r>
          </w:p>
        </w:tc>
        <w:tc>
          <w:tcPr>
            <w:tcW w:w="1143" w:type="dxa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129972,9</w:t>
            </w:r>
          </w:p>
        </w:tc>
      </w:tr>
      <w:tr w:rsidR="008A3DAE" w:rsidRPr="00C52F51" w:rsidTr="00C52F51">
        <w:trPr>
          <w:trHeight w:val="969"/>
        </w:trPr>
        <w:tc>
          <w:tcPr>
            <w:tcW w:w="567" w:type="dxa"/>
            <w:vMerge w:val="restart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40" w:type="dxa"/>
          </w:tcPr>
          <w:p w:rsidR="008A3DAE" w:rsidRPr="00C52F51" w:rsidRDefault="008A3DAE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Мероприятия (результат) 2. «Проведены мероприятия по рекультивации объектов размещения отходов, в том числе твердых коммунальных отходов» (всего), в том числе</w:t>
            </w:r>
          </w:p>
        </w:tc>
        <w:tc>
          <w:tcPr>
            <w:tcW w:w="3174" w:type="dxa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9550,0</w:t>
            </w:r>
          </w:p>
        </w:tc>
        <w:tc>
          <w:tcPr>
            <w:tcW w:w="1376" w:type="dxa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6785,2</w:t>
            </w:r>
          </w:p>
        </w:tc>
        <w:tc>
          <w:tcPr>
            <w:tcW w:w="1166" w:type="dxa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6785,3</w:t>
            </w:r>
          </w:p>
        </w:tc>
        <w:tc>
          <w:tcPr>
            <w:tcW w:w="1143" w:type="dxa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6785,1</w:t>
            </w:r>
          </w:p>
        </w:tc>
        <w:tc>
          <w:tcPr>
            <w:tcW w:w="1362" w:type="dxa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29905,6</w:t>
            </w:r>
          </w:p>
        </w:tc>
      </w:tr>
      <w:tr w:rsidR="008A3DAE" w:rsidRPr="00C52F51" w:rsidTr="00C52F51">
        <w:tc>
          <w:tcPr>
            <w:tcW w:w="567" w:type="dxa"/>
            <w:vMerge/>
          </w:tcPr>
          <w:p w:rsidR="008A3DAE" w:rsidRPr="00C52F51" w:rsidRDefault="008A3DAE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</w:tcPr>
          <w:p w:rsidR="008A3DAE" w:rsidRPr="00C52F51" w:rsidRDefault="008A3DAE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бюджет района, из них:</w:t>
            </w:r>
          </w:p>
        </w:tc>
        <w:tc>
          <w:tcPr>
            <w:tcW w:w="3174" w:type="dxa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902 05 02 18 4 01 20230 240</w:t>
            </w:r>
          </w:p>
        </w:tc>
        <w:tc>
          <w:tcPr>
            <w:tcW w:w="1418" w:type="dxa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9550,0</w:t>
            </w:r>
          </w:p>
        </w:tc>
        <w:tc>
          <w:tcPr>
            <w:tcW w:w="1376" w:type="dxa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6785,2</w:t>
            </w:r>
          </w:p>
        </w:tc>
        <w:tc>
          <w:tcPr>
            <w:tcW w:w="1166" w:type="dxa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6785,3</w:t>
            </w:r>
          </w:p>
        </w:tc>
        <w:tc>
          <w:tcPr>
            <w:tcW w:w="1143" w:type="dxa"/>
          </w:tcPr>
          <w:p w:rsidR="008A3DAE" w:rsidRPr="00C52F51" w:rsidRDefault="008A3DAE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6785,1</w:t>
            </w:r>
          </w:p>
        </w:tc>
        <w:tc>
          <w:tcPr>
            <w:tcW w:w="1362" w:type="dxa"/>
          </w:tcPr>
          <w:p w:rsidR="008A3DAE" w:rsidRPr="00C52F51" w:rsidRDefault="008A3DAE" w:rsidP="00C52F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29905,6</w:t>
            </w:r>
          </w:p>
        </w:tc>
      </w:tr>
    </w:tbl>
    <w:p w:rsidR="00275A57" w:rsidRPr="00EB4234" w:rsidRDefault="00275A57" w:rsidP="00EB4234">
      <w:pPr>
        <w:tabs>
          <w:tab w:val="left" w:pos="3841"/>
        </w:tabs>
        <w:rPr>
          <w:rFonts w:ascii="Times New Roman" w:hAnsi="Times New Roman" w:cs="Times New Roman"/>
          <w:sz w:val="28"/>
          <w:szCs w:val="28"/>
        </w:rPr>
      </w:pPr>
    </w:p>
    <w:p w:rsidR="004178F3" w:rsidRPr="00EB4234" w:rsidRDefault="004178F3" w:rsidP="002A70A3">
      <w:pPr>
        <w:tabs>
          <w:tab w:val="left" w:pos="384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B4234">
        <w:rPr>
          <w:rFonts w:ascii="Times New Roman" w:hAnsi="Times New Roman" w:cs="Times New Roman"/>
          <w:sz w:val="28"/>
          <w:szCs w:val="28"/>
        </w:rPr>
        <w:t>5. План реализации комплекса проце</w:t>
      </w:r>
      <w:r w:rsidR="00275A57" w:rsidRPr="00EB4234">
        <w:rPr>
          <w:rFonts w:ascii="Times New Roman" w:hAnsi="Times New Roman" w:cs="Times New Roman"/>
          <w:sz w:val="28"/>
          <w:szCs w:val="28"/>
        </w:rPr>
        <w:t>ссных мероприятий на 2025</w:t>
      </w:r>
      <w:r w:rsidR="00EB4234" w:rsidRPr="00EB4234">
        <w:rPr>
          <w:rFonts w:ascii="Times New Roman" w:hAnsi="Times New Roman" w:cs="Times New Roman"/>
          <w:sz w:val="28"/>
          <w:szCs w:val="28"/>
        </w:rPr>
        <w:t>-</w:t>
      </w:r>
      <w:r w:rsidR="00275A57" w:rsidRPr="00EB4234">
        <w:rPr>
          <w:rFonts w:ascii="Times New Roman" w:hAnsi="Times New Roman" w:cs="Times New Roman"/>
          <w:sz w:val="28"/>
          <w:szCs w:val="28"/>
        </w:rPr>
        <w:t>2028</w:t>
      </w:r>
      <w:r w:rsidRPr="00EB4234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4178F3" w:rsidRPr="00EB4234" w:rsidRDefault="004178F3" w:rsidP="00EB4234">
      <w:pPr>
        <w:tabs>
          <w:tab w:val="left" w:pos="3841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6341"/>
        <w:gridCol w:w="2164"/>
        <w:gridCol w:w="6520"/>
        <w:gridCol w:w="2694"/>
        <w:gridCol w:w="2977"/>
      </w:tblGrid>
      <w:tr w:rsidR="00E8102A" w:rsidRPr="00C52F51" w:rsidTr="00C52F51">
        <w:trPr>
          <w:trHeight w:val="20"/>
        </w:trPr>
        <w:tc>
          <w:tcPr>
            <w:tcW w:w="851" w:type="dxa"/>
          </w:tcPr>
          <w:p w:rsidR="00E8102A" w:rsidRPr="00C52F51" w:rsidRDefault="00E8102A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8102A" w:rsidRPr="00C52F51" w:rsidRDefault="00E8102A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341" w:type="dxa"/>
          </w:tcPr>
          <w:p w:rsidR="00E8102A" w:rsidRPr="00C52F51" w:rsidRDefault="00E8102A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8102A" w:rsidRPr="00C52F51" w:rsidRDefault="00E8102A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мероприятия (результата), контрольной точки</w:t>
            </w:r>
          </w:p>
        </w:tc>
        <w:tc>
          <w:tcPr>
            <w:tcW w:w="2164" w:type="dxa"/>
          </w:tcPr>
          <w:p w:rsidR="00E8102A" w:rsidRPr="00C52F51" w:rsidRDefault="00E8102A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520" w:type="dxa"/>
          </w:tcPr>
          <w:p w:rsidR="00E8102A" w:rsidRPr="00C52F51" w:rsidRDefault="00E8102A" w:rsidP="00C52F51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E8102A" w:rsidRPr="00C52F51" w:rsidRDefault="00E8102A" w:rsidP="00C52F51">
            <w:pPr>
              <w:pStyle w:val="TableParagraph"/>
              <w:tabs>
                <w:tab w:val="left" w:pos="11057"/>
              </w:tabs>
              <w:ind w:left="0"/>
              <w:jc w:val="center"/>
              <w:rPr>
                <w:sz w:val="24"/>
                <w:szCs w:val="24"/>
              </w:rPr>
            </w:pPr>
            <w:r w:rsidRPr="00C52F51">
              <w:rPr>
                <w:spacing w:val="-1"/>
                <w:sz w:val="24"/>
                <w:szCs w:val="24"/>
              </w:rPr>
              <w:t>(</w:t>
            </w:r>
            <w:r w:rsidRPr="00C52F51">
              <w:rPr>
                <w:sz w:val="24"/>
                <w:szCs w:val="24"/>
              </w:rPr>
              <w:t>Ф.И.О., должность,</w:t>
            </w:r>
            <w:r w:rsidRPr="00C52F51">
              <w:rPr>
                <w:spacing w:val="-1"/>
                <w:sz w:val="24"/>
                <w:szCs w:val="24"/>
              </w:rPr>
              <w:t xml:space="preserve"> наименование структурного подразделения Администрации Красносулинского района, отраслевого (функционального) органа Администрации Красносулинского района, организации</w:t>
            </w:r>
            <w:r w:rsidRPr="00C52F51"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E8102A" w:rsidRPr="00C52F51" w:rsidRDefault="00E8102A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977" w:type="dxa"/>
          </w:tcPr>
          <w:p w:rsidR="00E8102A" w:rsidRPr="00C52F51" w:rsidRDefault="00E8102A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  <w:p w:rsidR="00E8102A" w:rsidRPr="00C52F51" w:rsidRDefault="00E8102A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(источник данных)</w:t>
            </w:r>
          </w:p>
        </w:tc>
      </w:tr>
    </w:tbl>
    <w:p w:rsidR="00C52F51" w:rsidRPr="00C52F51" w:rsidRDefault="00C52F51">
      <w:pPr>
        <w:rPr>
          <w:sz w:val="2"/>
          <w:szCs w:val="2"/>
        </w:rPr>
      </w:pPr>
    </w:p>
    <w:tbl>
      <w:tblPr>
        <w:tblStyle w:val="ad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6341"/>
        <w:gridCol w:w="2164"/>
        <w:gridCol w:w="6520"/>
        <w:gridCol w:w="2694"/>
        <w:gridCol w:w="2977"/>
      </w:tblGrid>
      <w:tr w:rsidR="004178F3" w:rsidRPr="00C52F51" w:rsidTr="00C52F51">
        <w:trPr>
          <w:trHeight w:val="20"/>
          <w:tblHeader/>
        </w:trPr>
        <w:tc>
          <w:tcPr>
            <w:tcW w:w="851" w:type="dxa"/>
          </w:tcPr>
          <w:p w:rsidR="004178F3" w:rsidRPr="00C52F51" w:rsidRDefault="004178F3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1" w:type="dxa"/>
          </w:tcPr>
          <w:p w:rsidR="004178F3" w:rsidRPr="00C52F51" w:rsidRDefault="004178F3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4" w:type="dxa"/>
          </w:tcPr>
          <w:p w:rsidR="004178F3" w:rsidRPr="00C52F51" w:rsidRDefault="004178F3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4178F3" w:rsidRPr="00C52F51" w:rsidRDefault="004178F3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4178F3" w:rsidRPr="00C52F51" w:rsidRDefault="004178F3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4178F3" w:rsidRPr="00C52F51" w:rsidRDefault="004178F3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78F3" w:rsidRPr="00C52F51" w:rsidTr="00C52F51">
        <w:trPr>
          <w:trHeight w:val="20"/>
        </w:trPr>
        <w:tc>
          <w:tcPr>
            <w:tcW w:w="21547" w:type="dxa"/>
            <w:gridSpan w:val="6"/>
          </w:tcPr>
          <w:p w:rsidR="004178F3" w:rsidRPr="00C52F51" w:rsidRDefault="00A04D64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3E4E6D" w:rsidRPr="00C52F51">
              <w:rPr>
                <w:rFonts w:ascii="Times New Roman" w:hAnsi="Times New Roman" w:cs="Times New Roman"/>
                <w:sz w:val="24"/>
                <w:szCs w:val="24"/>
              </w:rPr>
              <w:t>Задача ком</w:t>
            </w:r>
            <w:r w:rsidR="00AB5E77" w:rsidRPr="00C52F51">
              <w:rPr>
                <w:rFonts w:ascii="Times New Roman" w:hAnsi="Times New Roman" w:cs="Times New Roman"/>
                <w:sz w:val="24"/>
                <w:szCs w:val="24"/>
              </w:rPr>
              <w:t>плекса процессных мероприятий «</w:t>
            </w:r>
            <w:r w:rsidR="00FB7591" w:rsidRPr="00C52F51">
              <w:rPr>
                <w:rFonts w:ascii="Times New Roman" w:hAnsi="Times New Roman" w:cs="Times New Roman"/>
                <w:sz w:val="24"/>
                <w:szCs w:val="24"/>
              </w:rPr>
              <w:t>Поддержан технологический режим работы водоотливного комплекса и очистных сооружений ОАО «Шахта «</w:t>
            </w:r>
            <w:proofErr w:type="spellStart"/>
            <w:r w:rsidR="00FB7591" w:rsidRPr="00C52F51">
              <w:rPr>
                <w:rFonts w:ascii="Times New Roman" w:hAnsi="Times New Roman" w:cs="Times New Roman"/>
                <w:sz w:val="24"/>
                <w:szCs w:val="24"/>
              </w:rPr>
              <w:t>Бургустинская</w:t>
            </w:r>
            <w:proofErr w:type="spellEnd"/>
            <w:r w:rsidR="003E4E6D" w:rsidRPr="00C52F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537BC" w:rsidRPr="00C52F51" w:rsidTr="00C52F51">
        <w:trPr>
          <w:trHeight w:val="20"/>
        </w:trPr>
        <w:tc>
          <w:tcPr>
            <w:tcW w:w="851" w:type="dxa"/>
          </w:tcPr>
          <w:p w:rsidR="00B537BC" w:rsidRPr="00C52F51" w:rsidRDefault="00AB5E77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41" w:type="dxa"/>
          </w:tcPr>
          <w:p w:rsidR="00B537BC" w:rsidRPr="00C52F51" w:rsidRDefault="00AB5E77" w:rsidP="00EB423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C5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«Охрана окружающей среды в Красносулинском районе»</w:t>
            </w:r>
          </w:p>
        </w:tc>
        <w:tc>
          <w:tcPr>
            <w:tcW w:w="2164" w:type="dxa"/>
          </w:tcPr>
          <w:p w:rsidR="00B537BC" w:rsidRPr="00C52F51" w:rsidRDefault="00AB5E77" w:rsidP="00C52F51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520" w:type="dxa"/>
          </w:tcPr>
          <w:p w:rsidR="00B537BC" w:rsidRPr="00C52F51" w:rsidRDefault="00AB5E77" w:rsidP="00C52F5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:rsidR="00B537BC" w:rsidRPr="00C52F51" w:rsidRDefault="00AB5E77" w:rsidP="00C52F51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B537BC" w:rsidRPr="00C52F51" w:rsidRDefault="00AB5E77" w:rsidP="00C52F51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B5E77" w:rsidRPr="00C52F51" w:rsidTr="00C52F51">
        <w:trPr>
          <w:trHeight w:val="20"/>
        </w:trPr>
        <w:tc>
          <w:tcPr>
            <w:tcW w:w="851" w:type="dxa"/>
          </w:tcPr>
          <w:p w:rsidR="00AB5E77" w:rsidRPr="00C52F51" w:rsidRDefault="00AB5E77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341" w:type="dxa"/>
          </w:tcPr>
          <w:p w:rsidR="00AB5E77" w:rsidRPr="00C52F51" w:rsidRDefault="00AB5E77" w:rsidP="00EB423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</w:t>
            </w:r>
            <w:r w:rsidR="00E023F2" w:rsidRPr="00C52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23F2" w:rsidRPr="00C52F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B3C55" w:rsidRPr="00C52F51">
              <w:rPr>
                <w:rFonts w:ascii="Times New Roman" w:hAnsi="Times New Roman" w:cs="Times New Roman"/>
                <w:sz w:val="24"/>
                <w:szCs w:val="24"/>
              </w:rPr>
              <w:t>Обеспечено содержание и эксплуатация водоотливного комплекса и очистных сооружений ОАО «Шахта «</w:t>
            </w:r>
            <w:proofErr w:type="spellStart"/>
            <w:r w:rsidR="005B3C55" w:rsidRPr="00C52F51">
              <w:rPr>
                <w:rFonts w:ascii="Times New Roman" w:hAnsi="Times New Roman" w:cs="Times New Roman"/>
                <w:sz w:val="24"/>
                <w:szCs w:val="24"/>
              </w:rPr>
              <w:t>Бургустинская</w:t>
            </w:r>
            <w:proofErr w:type="spellEnd"/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AB5E77" w:rsidRPr="00C52F51" w:rsidRDefault="00AB5E77" w:rsidP="00C52F51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520" w:type="dxa"/>
          </w:tcPr>
          <w:p w:rsidR="00AB5E77" w:rsidRPr="00C52F51" w:rsidRDefault="003F1550" w:rsidP="00EB423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учреждение «Отдел капитального строительства», </w:t>
            </w:r>
            <w:proofErr w:type="spellStart"/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Майоренко</w:t>
            </w:r>
            <w:proofErr w:type="spellEnd"/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Михайловна, директор Муниципального казенного учреждения «Отдел капитального строительства</w:t>
            </w:r>
            <w:r w:rsidR="00FB7591"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AB5E77" w:rsidRPr="00C52F51" w:rsidRDefault="00AB5E77" w:rsidP="00EB4234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 о приемке поставленных товаров, выполненных работ</w:t>
            </w:r>
          </w:p>
        </w:tc>
        <w:tc>
          <w:tcPr>
            <w:tcW w:w="2977" w:type="dxa"/>
          </w:tcPr>
          <w:p w:rsidR="00AB5E77" w:rsidRPr="00C52F51" w:rsidRDefault="00AB5E77" w:rsidP="00EB4234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37BC" w:rsidRPr="00C52F51" w:rsidTr="00C52F51">
        <w:trPr>
          <w:trHeight w:val="20"/>
        </w:trPr>
        <w:tc>
          <w:tcPr>
            <w:tcW w:w="851" w:type="dxa"/>
          </w:tcPr>
          <w:p w:rsidR="00B537BC" w:rsidRPr="00C52F51" w:rsidRDefault="00B537BC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  <w:r w:rsidR="00A04D64" w:rsidRPr="00C52F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1" w:type="dxa"/>
          </w:tcPr>
          <w:p w:rsidR="00B537BC" w:rsidRPr="00C52F51" w:rsidRDefault="00933FCB" w:rsidP="00EB423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Контрольная точка 1.1</w:t>
            </w:r>
            <w:r w:rsidR="00B537BC" w:rsidRPr="00C52F51">
              <w:rPr>
                <w:rFonts w:ascii="Times New Roman" w:hAnsi="Times New Roman" w:cs="Times New Roman"/>
                <w:sz w:val="24"/>
                <w:szCs w:val="24"/>
              </w:rPr>
              <w:t>. Услуга оказана (работы выполнены) по итогам 1 квартала</w:t>
            </w:r>
            <w:r w:rsidR="00157105" w:rsidRPr="00C52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37BC" w:rsidRPr="00C52F51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 техническим заданием) </w:t>
            </w:r>
          </w:p>
        </w:tc>
        <w:tc>
          <w:tcPr>
            <w:tcW w:w="2164" w:type="dxa"/>
          </w:tcPr>
          <w:p w:rsidR="00B537BC" w:rsidRPr="00C52F51" w:rsidRDefault="009A05AC" w:rsidP="00C52F51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023F2" w:rsidRPr="00C52F5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B537BC" w:rsidRPr="00C52F5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520" w:type="dxa"/>
          </w:tcPr>
          <w:p w:rsidR="00B537BC" w:rsidRPr="00C52F51" w:rsidRDefault="00E023F2" w:rsidP="00EB4234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proofErr w:type="spellStart"/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Майоренко</w:t>
            </w:r>
            <w:proofErr w:type="spellEnd"/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А.М.</w:t>
            </w:r>
            <w:r w:rsidR="003F1550"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директор Муниципального казенного учреждения «Отдел капитального строительства</w:t>
            </w:r>
            <w:r w:rsidR="00FB7591"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B537BC" w:rsidRPr="00C52F51" w:rsidRDefault="00B537BC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977" w:type="dxa"/>
          </w:tcPr>
          <w:p w:rsidR="00B537BC" w:rsidRPr="00C52F51" w:rsidRDefault="00B537BC" w:rsidP="00EB423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37BC" w:rsidRPr="00C52F51" w:rsidTr="00C52F51">
        <w:trPr>
          <w:trHeight w:val="20"/>
        </w:trPr>
        <w:tc>
          <w:tcPr>
            <w:tcW w:w="851" w:type="dxa"/>
          </w:tcPr>
          <w:p w:rsidR="00B537BC" w:rsidRPr="00C52F51" w:rsidRDefault="00B537BC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6341" w:type="dxa"/>
          </w:tcPr>
          <w:p w:rsidR="00B537BC" w:rsidRPr="00C52F51" w:rsidRDefault="00B537BC" w:rsidP="00EB423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Контрольная точка</w:t>
            </w:r>
            <w:r w:rsidR="00157105" w:rsidRPr="00C52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FCB" w:rsidRPr="00C52F5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 xml:space="preserve"> Услуга оказана (работы выполнены) по итогам 1 полугодия</w:t>
            </w:r>
            <w:r w:rsidR="00157105" w:rsidRPr="00C52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(в соответствии с техническим заданием)</w:t>
            </w:r>
          </w:p>
        </w:tc>
        <w:tc>
          <w:tcPr>
            <w:tcW w:w="2164" w:type="dxa"/>
          </w:tcPr>
          <w:p w:rsidR="00B537BC" w:rsidRPr="00C52F51" w:rsidRDefault="009A05AC" w:rsidP="00C52F51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023F2" w:rsidRPr="00C52F5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B537BC" w:rsidRPr="00C52F5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520" w:type="dxa"/>
          </w:tcPr>
          <w:p w:rsidR="00B537BC" w:rsidRPr="00C52F51" w:rsidRDefault="00E023F2" w:rsidP="00EB4234">
            <w:pPr>
              <w:tabs>
                <w:tab w:val="left" w:pos="12530"/>
              </w:tabs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Майоренко</w:t>
            </w:r>
            <w:proofErr w:type="spellEnd"/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А.М., директор Муниципального казенного учреждения «Отдел капитального строительства</w:t>
            </w:r>
            <w:r w:rsidR="00FB7591"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B537BC" w:rsidRPr="00C52F51" w:rsidRDefault="00B537BC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977" w:type="dxa"/>
          </w:tcPr>
          <w:p w:rsidR="00B537BC" w:rsidRPr="00C52F51" w:rsidRDefault="00B537BC" w:rsidP="00EB423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  <w:tr w:rsidR="00B537BC" w:rsidRPr="00C52F51" w:rsidTr="00C52F51">
        <w:trPr>
          <w:trHeight w:val="20"/>
        </w:trPr>
        <w:tc>
          <w:tcPr>
            <w:tcW w:w="851" w:type="dxa"/>
          </w:tcPr>
          <w:p w:rsidR="00B537BC" w:rsidRPr="00C52F51" w:rsidRDefault="00B537BC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6341" w:type="dxa"/>
          </w:tcPr>
          <w:p w:rsidR="00B537BC" w:rsidRPr="00C52F51" w:rsidRDefault="00B537BC" w:rsidP="00EB423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  <w:r w:rsidR="00933FCB" w:rsidRPr="00C52F5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 xml:space="preserve"> Услуга оказана (работы выполнены) по итогам 9 месяцев</w:t>
            </w:r>
            <w:r w:rsidR="00157105" w:rsidRPr="00C52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(в соответствии с техническим заданием)</w:t>
            </w:r>
          </w:p>
        </w:tc>
        <w:tc>
          <w:tcPr>
            <w:tcW w:w="2164" w:type="dxa"/>
          </w:tcPr>
          <w:p w:rsidR="00B537BC" w:rsidRPr="00C52F51" w:rsidRDefault="009A05AC" w:rsidP="00C52F51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023F2" w:rsidRPr="00C52F5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B537BC" w:rsidRPr="00C52F5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520" w:type="dxa"/>
          </w:tcPr>
          <w:p w:rsidR="00B537BC" w:rsidRPr="00C52F51" w:rsidRDefault="00E023F2" w:rsidP="00EB4234">
            <w:pPr>
              <w:tabs>
                <w:tab w:val="left" w:pos="12530"/>
              </w:tabs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Майоренко</w:t>
            </w:r>
            <w:proofErr w:type="spellEnd"/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А.М., директор Муниципального казенного учреждения «Отдел капитального строительства</w:t>
            </w:r>
            <w:r w:rsidR="00FB7591"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B537BC" w:rsidRPr="00C52F51" w:rsidRDefault="00B537BC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977" w:type="dxa"/>
          </w:tcPr>
          <w:p w:rsidR="00B537BC" w:rsidRPr="00C52F51" w:rsidRDefault="00B537BC" w:rsidP="00EB423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37BC" w:rsidRPr="00C52F51" w:rsidTr="00C52F51">
        <w:trPr>
          <w:trHeight w:val="20"/>
        </w:trPr>
        <w:tc>
          <w:tcPr>
            <w:tcW w:w="851" w:type="dxa"/>
          </w:tcPr>
          <w:p w:rsidR="00B537BC" w:rsidRPr="00C52F51" w:rsidRDefault="00B537BC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6341" w:type="dxa"/>
          </w:tcPr>
          <w:p w:rsidR="00B537BC" w:rsidRPr="00C52F51" w:rsidRDefault="00B537BC" w:rsidP="00EB423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  <w:r w:rsidR="00933FCB" w:rsidRPr="00C52F5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 xml:space="preserve"> Услуга оказана (работы выполнены) по итогам 2025 года (в соответствии с техническим заданием)</w:t>
            </w:r>
          </w:p>
        </w:tc>
        <w:tc>
          <w:tcPr>
            <w:tcW w:w="2164" w:type="dxa"/>
          </w:tcPr>
          <w:p w:rsidR="00B537BC" w:rsidRPr="00C52F51" w:rsidRDefault="009A05AC" w:rsidP="00C52F51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023F2" w:rsidRPr="00C52F5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B537BC" w:rsidRPr="00C52F5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520" w:type="dxa"/>
          </w:tcPr>
          <w:p w:rsidR="00B537BC" w:rsidRPr="00C52F51" w:rsidRDefault="00E023F2" w:rsidP="00EB4234">
            <w:pPr>
              <w:tabs>
                <w:tab w:val="left" w:pos="12530"/>
              </w:tabs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Майоренко</w:t>
            </w:r>
            <w:proofErr w:type="spellEnd"/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А.М., директор Муниципального казенного учреждения «Отдел капитального строительства</w:t>
            </w:r>
            <w:r w:rsidR="00FB7591"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B537BC" w:rsidRPr="00C52F51" w:rsidRDefault="00B537BC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977" w:type="dxa"/>
          </w:tcPr>
          <w:p w:rsidR="00B537BC" w:rsidRPr="00C52F51" w:rsidRDefault="00B537BC" w:rsidP="00EB423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37B24" w:rsidRPr="00C52F51" w:rsidTr="00C52F51">
        <w:trPr>
          <w:trHeight w:val="20"/>
        </w:trPr>
        <w:tc>
          <w:tcPr>
            <w:tcW w:w="851" w:type="dxa"/>
          </w:tcPr>
          <w:p w:rsidR="00737B24" w:rsidRPr="00C52F51" w:rsidRDefault="00C279A7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6341" w:type="dxa"/>
          </w:tcPr>
          <w:p w:rsidR="00737B24" w:rsidRPr="00C52F51" w:rsidRDefault="00737B24" w:rsidP="00EB423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  <w:r w:rsidR="00933FCB" w:rsidRPr="00C52F51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 xml:space="preserve"> Услуга оказана (работы выполнены) по итогам 1 квартала</w:t>
            </w:r>
            <w:r w:rsidR="00157105" w:rsidRPr="00C52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 техническим заданием) </w:t>
            </w:r>
          </w:p>
        </w:tc>
        <w:tc>
          <w:tcPr>
            <w:tcW w:w="2164" w:type="dxa"/>
          </w:tcPr>
          <w:p w:rsidR="00737B24" w:rsidRPr="00C52F51" w:rsidRDefault="009A05AC" w:rsidP="00C52F51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023F2" w:rsidRPr="00C52F5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737B24" w:rsidRPr="00C52F5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6520" w:type="dxa"/>
          </w:tcPr>
          <w:p w:rsidR="00737B24" w:rsidRPr="00C52F51" w:rsidRDefault="00E023F2" w:rsidP="00EB4234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proofErr w:type="spellStart"/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Майоренко</w:t>
            </w:r>
            <w:proofErr w:type="spellEnd"/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А.М., директор Муниципального казенного учреждения «Отдел капитального строительства</w:t>
            </w:r>
            <w:r w:rsidR="00FB7591"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737B24" w:rsidRPr="00C52F51" w:rsidRDefault="00737B24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977" w:type="dxa"/>
          </w:tcPr>
          <w:p w:rsidR="00737B24" w:rsidRPr="00C52F51" w:rsidRDefault="00737B24" w:rsidP="00EB423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37B24" w:rsidRPr="00C52F51" w:rsidTr="00C52F51">
        <w:trPr>
          <w:trHeight w:val="20"/>
        </w:trPr>
        <w:tc>
          <w:tcPr>
            <w:tcW w:w="851" w:type="dxa"/>
          </w:tcPr>
          <w:p w:rsidR="00737B24" w:rsidRPr="00C52F51" w:rsidRDefault="00C279A7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6341" w:type="dxa"/>
          </w:tcPr>
          <w:p w:rsidR="00737B24" w:rsidRDefault="00737B24" w:rsidP="00EB423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Контрольная точка</w:t>
            </w:r>
            <w:r w:rsidR="00157105" w:rsidRPr="00C52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FCB" w:rsidRPr="00C52F51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 xml:space="preserve"> Услуга оказана (работы выполнены) по итогам 1 полугодия</w:t>
            </w:r>
            <w:r w:rsidR="00157105" w:rsidRPr="00C52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(в соответствии с техническим заданием)</w:t>
            </w:r>
          </w:p>
          <w:p w:rsidR="00C52F51" w:rsidRPr="00C52F51" w:rsidRDefault="00C52F51" w:rsidP="00EB423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737B24" w:rsidRPr="00C52F51" w:rsidRDefault="009A05AC" w:rsidP="00C52F51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023F2" w:rsidRPr="00C52F51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 w:rsidR="00737B24" w:rsidRPr="00C52F51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6520" w:type="dxa"/>
          </w:tcPr>
          <w:p w:rsidR="00737B24" w:rsidRPr="00C52F51" w:rsidRDefault="00E023F2" w:rsidP="00EB4234">
            <w:pPr>
              <w:tabs>
                <w:tab w:val="left" w:pos="12530"/>
              </w:tabs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Майоренко</w:t>
            </w:r>
            <w:proofErr w:type="spellEnd"/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А.М., директор Муниципального казенного учреждения «Отдел капитального строительства</w:t>
            </w:r>
            <w:r w:rsidR="00FB7591"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737B24" w:rsidRPr="00C52F51" w:rsidRDefault="00737B24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977" w:type="dxa"/>
          </w:tcPr>
          <w:p w:rsidR="00737B24" w:rsidRPr="00C52F51" w:rsidRDefault="00737B24" w:rsidP="00EB423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  <w:tr w:rsidR="00737B24" w:rsidRPr="00C52F51" w:rsidTr="00C52F51">
        <w:trPr>
          <w:trHeight w:val="20"/>
        </w:trPr>
        <w:tc>
          <w:tcPr>
            <w:tcW w:w="851" w:type="dxa"/>
          </w:tcPr>
          <w:p w:rsidR="00737B24" w:rsidRPr="00C52F51" w:rsidRDefault="00C279A7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1.1.7.</w:t>
            </w:r>
          </w:p>
        </w:tc>
        <w:tc>
          <w:tcPr>
            <w:tcW w:w="6341" w:type="dxa"/>
          </w:tcPr>
          <w:p w:rsidR="00737B24" w:rsidRPr="00C52F51" w:rsidRDefault="00737B24" w:rsidP="00EB423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  <w:r w:rsidR="00933FCB" w:rsidRPr="00C52F51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. Услуга оказана (работы выполнены) по итогам 9 месяцев (в соответствии с техническим заданием)</w:t>
            </w:r>
          </w:p>
        </w:tc>
        <w:tc>
          <w:tcPr>
            <w:tcW w:w="2164" w:type="dxa"/>
          </w:tcPr>
          <w:p w:rsidR="00737B24" w:rsidRPr="00C52F51" w:rsidRDefault="009A05AC" w:rsidP="00C52F51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023F2" w:rsidRPr="00C52F5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737B24" w:rsidRPr="00C52F5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6520" w:type="dxa"/>
          </w:tcPr>
          <w:p w:rsidR="00737B24" w:rsidRPr="00C52F51" w:rsidRDefault="00E023F2" w:rsidP="00EB4234">
            <w:pPr>
              <w:tabs>
                <w:tab w:val="left" w:pos="12530"/>
              </w:tabs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Майоренко</w:t>
            </w:r>
            <w:proofErr w:type="spellEnd"/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А.М., директор Муниципального казенного учреждения «Отдел капитального строительства</w:t>
            </w:r>
            <w:r w:rsidR="00FB7591"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737B24" w:rsidRPr="00C52F51" w:rsidRDefault="00737B24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977" w:type="dxa"/>
          </w:tcPr>
          <w:p w:rsidR="00737B24" w:rsidRPr="00C52F51" w:rsidRDefault="00737B24" w:rsidP="00EB423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80999" w:rsidRPr="00C52F51" w:rsidTr="00C52F51">
        <w:trPr>
          <w:trHeight w:val="20"/>
        </w:trPr>
        <w:tc>
          <w:tcPr>
            <w:tcW w:w="851" w:type="dxa"/>
          </w:tcPr>
          <w:p w:rsidR="00A80999" w:rsidRPr="00C52F51" w:rsidRDefault="00A80999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1.1.8.</w:t>
            </w:r>
          </w:p>
        </w:tc>
        <w:tc>
          <w:tcPr>
            <w:tcW w:w="6341" w:type="dxa"/>
          </w:tcPr>
          <w:p w:rsidR="00A80999" w:rsidRPr="00C52F51" w:rsidRDefault="00A80999" w:rsidP="00EB423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Контрольная точка 1.8. Услуга оказана (работы выполнены) по итогам 2026 года (в соответствии с техническим заданием)</w:t>
            </w:r>
          </w:p>
        </w:tc>
        <w:tc>
          <w:tcPr>
            <w:tcW w:w="2164" w:type="dxa"/>
          </w:tcPr>
          <w:p w:rsidR="00A80999" w:rsidRPr="00C52F51" w:rsidRDefault="00A80999" w:rsidP="00C52F51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6520" w:type="dxa"/>
          </w:tcPr>
          <w:p w:rsidR="00A80999" w:rsidRPr="00C52F51" w:rsidRDefault="00A80999" w:rsidP="00EB4234">
            <w:pPr>
              <w:tabs>
                <w:tab w:val="left" w:pos="12530"/>
              </w:tabs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Майоренко</w:t>
            </w:r>
            <w:proofErr w:type="spellEnd"/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А.М., директор Муниципального казенного учреждения «Отдел капитального строительства»</w:t>
            </w:r>
          </w:p>
        </w:tc>
        <w:tc>
          <w:tcPr>
            <w:tcW w:w="2694" w:type="dxa"/>
          </w:tcPr>
          <w:p w:rsidR="00A80999" w:rsidRPr="00C52F51" w:rsidRDefault="00A80999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977" w:type="dxa"/>
          </w:tcPr>
          <w:p w:rsidR="00A80999" w:rsidRPr="00C52F51" w:rsidRDefault="00A80999" w:rsidP="00EB423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80999" w:rsidRPr="00C52F51" w:rsidTr="00C52F51">
        <w:trPr>
          <w:trHeight w:val="20"/>
        </w:trPr>
        <w:tc>
          <w:tcPr>
            <w:tcW w:w="851" w:type="dxa"/>
          </w:tcPr>
          <w:p w:rsidR="00A80999" w:rsidRPr="00C52F51" w:rsidRDefault="00A80999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1.1.9.</w:t>
            </w:r>
          </w:p>
        </w:tc>
        <w:tc>
          <w:tcPr>
            <w:tcW w:w="6341" w:type="dxa"/>
          </w:tcPr>
          <w:p w:rsidR="00A80999" w:rsidRPr="00C52F51" w:rsidRDefault="00A80999" w:rsidP="00EB423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  <w:r w:rsidR="00154B05" w:rsidRPr="00C52F51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 xml:space="preserve">. Услуга оказана (работы выполнены) по итогам 1 квартала (в соответствии с техническим заданием) </w:t>
            </w:r>
          </w:p>
        </w:tc>
        <w:tc>
          <w:tcPr>
            <w:tcW w:w="2164" w:type="dxa"/>
          </w:tcPr>
          <w:p w:rsidR="00A80999" w:rsidRPr="00C52F51" w:rsidRDefault="00A80999" w:rsidP="00C52F51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31.03.2027</w:t>
            </w:r>
          </w:p>
        </w:tc>
        <w:tc>
          <w:tcPr>
            <w:tcW w:w="6520" w:type="dxa"/>
          </w:tcPr>
          <w:p w:rsidR="00A80999" w:rsidRPr="00C52F51" w:rsidRDefault="00A80999" w:rsidP="00EB4234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proofErr w:type="spellStart"/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Майоренко</w:t>
            </w:r>
            <w:proofErr w:type="spellEnd"/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А.М., директор Муниципального казенного учреждения «Отдел капитального строительства»</w:t>
            </w:r>
          </w:p>
        </w:tc>
        <w:tc>
          <w:tcPr>
            <w:tcW w:w="2694" w:type="dxa"/>
          </w:tcPr>
          <w:p w:rsidR="00A80999" w:rsidRPr="00C52F51" w:rsidRDefault="00A80999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977" w:type="dxa"/>
          </w:tcPr>
          <w:p w:rsidR="00A80999" w:rsidRPr="00C52F51" w:rsidRDefault="00A80999" w:rsidP="00EB423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80999" w:rsidRPr="00C52F51" w:rsidTr="00C52F51">
        <w:trPr>
          <w:trHeight w:val="20"/>
        </w:trPr>
        <w:tc>
          <w:tcPr>
            <w:tcW w:w="851" w:type="dxa"/>
          </w:tcPr>
          <w:p w:rsidR="00A80999" w:rsidRPr="00C52F51" w:rsidRDefault="00A80999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1.1.10.</w:t>
            </w:r>
          </w:p>
        </w:tc>
        <w:tc>
          <w:tcPr>
            <w:tcW w:w="6341" w:type="dxa"/>
          </w:tcPr>
          <w:p w:rsidR="00A80999" w:rsidRPr="00C52F51" w:rsidRDefault="00A80999" w:rsidP="00EB423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Контрольная точка</w:t>
            </w:r>
            <w:r w:rsidR="00157105" w:rsidRPr="00C52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512">
              <w:rPr>
                <w:rFonts w:ascii="Times New Roman" w:hAnsi="Times New Roman" w:cs="Times New Roman"/>
                <w:sz w:val="24"/>
                <w:szCs w:val="24"/>
              </w:rPr>
              <w:t>1.10. Услуга оказана (работы </w:t>
            </w: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выполнены) по итогам 1 полугодия (в соответствии с техническим заданием)</w:t>
            </w:r>
          </w:p>
        </w:tc>
        <w:tc>
          <w:tcPr>
            <w:tcW w:w="2164" w:type="dxa"/>
          </w:tcPr>
          <w:p w:rsidR="00A80999" w:rsidRPr="00C52F51" w:rsidRDefault="00A80999" w:rsidP="00C52F51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30.06.2027</w:t>
            </w:r>
          </w:p>
        </w:tc>
        <w:tc>
          <w:tcPr>
            <w:tcW w:w="6520" w:type="dxa"/>
          </w:tcPr>
          <w:p w:rsidR="00A80999" w:rsidRPr="00C52F51" w:rsidRDefault="00A80999" w:rsidP="00EB4234">
            <w:pPr>
              <w:tabs>
                <w:tab w:val="left" w:pos="12530"/>
              </w:tabs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Майоренко</w:t>
            </w:r>
            <w:proofErr w:type="spellEnd"/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А.М., директор Муниципального казенного учреждения «Отдел капитального строительства»</w:t>
            </w:r>
          </w:p>
        </w:tc>
        <w:tc>
          <w:tcPr>
            <w:tcW w:w="2694" w:type="dxa"/>
          </w:tcPr>
          <w:p w:rsidR="00A80999" w:rsidRPr="00C52F51" w:rsidRDefault="00A80999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977" w:type="dxa"/>
          </w:tcPr>
          <w:p w:rsidR="00A80999" w:rsidRPr="00C52F51" w:rsidRDefault="00A80999" w:rsidP="00EB423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  <w:tr w:rsidR="00A80999" w:rsidRPr="00C52F51" w:rsidTr="00C52F51">
        <w:trPr>
          <w:trHeight w:val="20"/>
        </w:trPr>
        <w:tc>
          <w:tcPr>
            <w:tcW w:w="851" w:type="dxa"/>
          </w:tcPr>
          <w:p w:rsidR="00A80999" w:rsidRPr="00C52F51" w:rsidRDefault="00A80999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1.1.11.</w:t>
            </w:r>
          </w:p>
        </w:tc>
        <w:tc>
          <w:tcPr>
            <w:tcW w:w="6341" w:type="dxa"/>
          </w:tcPr>
          <w:p w:rsidR="00A80999" w:rsidRPr="00C52F51" w:rsidRDefault="00A80999" w:rsidP="00EB423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Контрольная точка</w:t>
            </w:r>
            <w:r w:rsidR="00991512">
              <w:rPr>
                <w:rFonts w:ascii="Times New Roman" w:hAnsi="Times New Roman" w:cs="Times New Roman"/>
                <w:sz w:val="24"/>
                <w:szCs w:val="24"/>
              </w:rPr>
              <w:t xml:space="preserve"> 1.11. Услуга оказана (работы </w:t>
            </w: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выполнены) по итогам 9 месяцев (в соответствии с техническим заданием)</w:t>
            </w:r>
          </w:p>
        </w:tc>
        <w:tc>
          <w:tcPr>
            <w:tcW w:w="2164" w:type="dxa"/>
          </w:tcPr>
          <w:p w:rsidR="00A80999" w:rsidRPr="00C52F51" w:rsidRDefault="00A80999" w:rsidP="00C52F51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30.09.2027</w:t>
            </w:r>
          </w:p>
        </w:tc>
        <w:tc>
          <w:tcPr>
            <w:tcW w:w="6520" w:type="dxa"/>
          </w:tcPr>
          <w:p w:rsidR="00A80999" w:rsidRPr="00C52F51" w:rsidRDefault="00A80999" w:rsidP="00EB4234">
            <w:pPr>
              <w:tabs>
                <w:tab w:val="left" w:pos="12530"/>
              </w:tabs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Майоренко</w:t>
            </w:r>
            <w:proofErr w:type="spellEnd"/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А.М., директор Муниципального казенного учреждения «Отдел капитального строительства»</w:t>
            </w:r>
          </w:p>
        </w:tc>
        <w:tc>
          <w:tcPr>
            <w:tcW w:w="2694" w:type="dxa"/>
          </w:tcPr>
          <w:p w:rsidR="00A80999" w:rsidRPr="00C52F51" w:rsidRDefault="00A80999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977" w:type="dxa"/>
          </w:tcPr>
          <w:p w:rsidR="00A80999" w:rsidRPr="00C52F51" w:rsidRDefault="00A80999" w:rsidP="00EB423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80999" w:rsidRPr="00C52F51" w:rsidTr="00C52F51">
        <w:trPr>
          <w:trHeight w:val="20"/>
        </w:trPr>
        <w:tc>
          <w:tcPr>
            <w:tcW w:w="851" w:type="dxa"/>
          </w:tcPr>
          <w:p w:rsidR="00A80999" w:rsidRPr="00C52F51" w:rsidRDefault="00A80999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1.1.12.</w:t>
            </w:r>
          </w:p>
        </w:tc>
        <w:tc>
          <w:tcPr>
            <w:tcW w:w="6341" w:type="dxa"/>
          </w:tcPr>
          <w:p w:rsidR="00A80999" w:rsidRPr="00C52F51" w:rsidRDefault="00A80999" w:rsidP="00EB423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Контрольная точ</w:t>
            </w:r>
            <w:r w:rsidR="00991512">
              <w:rPr>
                <w:rFonts w:ascii="Times New Roman" w:hAnsi="Times New Roman" w:cs="Times New Roman"/>
                <w:sz w:val="24"/>
                <w:szCs w:val="24"/>
              </w:rPr>
              <w:t>ка 1.12. Услуга оказана (работы </w:t>
            </w: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выполнены) по итогам 2027 года (в соответствии с техническим заданием)</w:t>
            </w:r>
          </w:p>
        </w:tc>
        <w:tc>
          <w:tcPr>
            <w:tcW w:w="2164" w:type="dxa"/>
          </w:tcPr>
          <w:p w:rsidR="00A80999" w:rsidRPr="00C52F51" w:rsidRDefault="00A80999" w:rsidP="00C52F51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31.12.2027</w:t>
            </w:r>
          </w:p>
        </w:tc>
        <w:tc>
          <w:tcPr>
            <w:tcW w:w="6520" w:type="dxa"/>
          </w:tcPr>
          <w:p w:rsidR="00A80999" w:rsidRPr="00C52F51" w:rsidRDefault="00A80999" w:rsidP="00EB4234">
            <w:pPr>
              <w:tabs>
                <w:tab w:val="left" w:pos="12530"/>
              </w:tabs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Майоренко</w:t>
            </w:r>
            <w:proofErr w:type="spellEnd"/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А.М., директор Муниципального казенного учреждения «Отдел капитального строительства»</w:t>
            </w:r>
          </w:p>
        </w:tc>
        <w:tc>
          <w:tcPr>
            <w:tcW w:w="2694" w:type="dxa"/>
          </w:tcPr>
          <w:p w:rsidR="00A80999" w:rsidRPr="00C52F51" w:rsidRDefault="00A80999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977" w:type="dxa"/>
          </w:tcPr>
          <w:p w:rsidR="00A80999" w:rsidRPr="00C52F51" w:rsidRDefault="00A80999" w:rsidP="00EB423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54B05" w:rsidRPr="00C52F51" w:rsidTr="00C52F51">
        <w:trPr>
          <w:trHeight w:val="20"/>
        </w:trPr>
        <w:tc>
          <w:tcPr>
            <w:tcW w:w="851" w:type="dxa"/>
          </w:tcPr>
          <w:p w:rsidR="00154B05" w:rsidRPr="00C52F51" w:rsidRDefault="00154B05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1.1.13.</w:t>
            </w:r>
          </w:p>
        </w:tc>
        <w:tc>
          <w:tcPr>
            <w:tcW w:w="6341" w:type="dxa"/>
          </w:tcPr>
          <w:p w:rsidR="00154B05" w:rsidRPr="00C52F51" w:rsidRDefault="00154B05" w:rsidP="00EB423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Контрольная точ</w:t>
            </w:r>
            <w:r w:rsidR="00991512">
              <w:rPr>
                <w:rFonts w:ascii="Times New Roman" w:hAnsi="Times New Roman" w:cs="Times New Roman"/>
                <w:sz w:val="24"/>
                <w:szCs w:val="24"/>
              </w:rPr>
              <w:t>ка 1.13. Услуга оказана (работы </w:t>
            </w: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выполнены) по итогам 1 квартала</w:t>
            </w:r>
            <w:r w:rsidR="00157105" w:rsidRPr="00C52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 техническим заданием) </w:t>
            </w:r>
          </w:p>
        </w:tc>
        <w:tc>
          <w:tcPr>
            <w:tcW w:w="2164" w:type="dxa"/>
          </w:tcPr>
          <w:p w:rsidR="00154B05" w:rsidRPr="00C52F51" w:rsidRDefault="00154B05" w:rsidP="00C52F51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31.03.2028</w:t>
            </w:r>
          </w:p>
        </w:tc>
        <w:tc>
          <w:tcPr>
            <w:tcW w:w="6520" w:type="dxa"/>
          </w:tcPr>
          <w:p w:rsidR="00154B05" w:rsidRPr="00C52F51" w:rsidRDefault="00154B05" w:rsidP="00EB4234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proofErr w:type="spellStart"/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Майоренко</w:t>
            </w:r>
            <w:proofErr w:type="spellEnd"/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А.М., директор Муниципального казенного учреждения «Отдел капитального строительства»</w:t>
            </w:r>
          </w:p>
        </w:tc>
        <w:tc>
          <w:tcPr>
            <w:tcW w:w="2694" w:type="dxa"/>
          </w:tcPr>
          <w:p w:rsidR="00154B05" w:rsidRPr="00C52F51" w:rsidRDefault="00154B05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977" w:type="dxa"/>
          </w:tcPr>
          <w:p w:rsidR="00154B05" w:rsidRPr="00C52F51" w:rsidRDefault="00154B05" w:rsidP="00EB423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54B05" w:rsidRPr="00C52F51" w:rsidTr="00C52F51">
        <w:trPr>
          <w:trHeight w:val="20"/>
        </w:trPr>
        <w:tc>
          <w:tcPr>
            <w:tcW w:w="851" w:type="dxa"/>
          </w:tcPr>
          <w:p w:rsidR="00154B05" w:rsidRPr="00C52F51" w:rsidRDefault="00154B05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1.1.14.</w:t>
            </w:r>
          </w:p>
        </w:tc>
        <w:tc>
          <w:tcPr>
            <w:tcW w:w="6341" w:type="dxa"/>
          </w:tcPr>
          <w:p w:rsidR="00154B05" w:rsidRPr="00C52F51" w:rsidRDefault="00154B05" w:rsidP="00EB423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Контрольная точка</w:t>
            </w:r>
            <w:r w:rsidR="00157105" w:rsidRPr="00C52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512">
              <w:rPr>
                <w:rFonts w:ascii="Times New Roman" w:hAnsi="Times New Roman" w:cs="Times New Roman"/>
                <w:sz w:val="24"/>
                <w:szCs w:val="24"/>
              </w:rPr>
              <w:t>1.14. Услуга оказана (работы </w:t>
            </w: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выполнены) по итогам 1 полугодия</w:t>
            </w:r>
            <w:r w:rsidR="00157105" w:rsidRPr="00C52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(в соответствии с техническим заданием)</w:t>
            </w:r>
          </w:p>
        </w:tc>
        <w:tc>
          <w:tcPr>
            <w:tcW w:w="2164" w:type="dxa"/>
          </w:tcPr>
          <w:p w:rsidR="00154B05" w:rsidRPr="00C52F51" w:rsidRDefault="00154B05" w:rsidP="00C52F51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30.06.2028</w:t>
            </w:r>
          </w:p>
        </w:tc>
        <w:tc>
          <w:tcPr>
            <w:tcW w:w="6520" w:type="dxa"/>
          </w:tcPr>
          <w:p w:rsidR="00154B05" w:rsidRPr="00C52F51" w:rsidRDefault="00154B05" w:rsidP="00EB4234">
            <w:pPr>
              <w:tabs>
                <w:tab w:val="left" w:pos="12530"/>
              </w:tabs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Майоренко</w:t>
            </w:r>
            <w:proofErr w:type="spellEnd"/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А.М., директор Муниципального казенного учреждения «Отдел капитального строительства»</w:t>
            </w:r>
          </w:p>
        </w:tc>
        <w:tc>
          <w:tcPr>
            <w:tcW w:w="2694" w:type="dxa"/>
          </w:tcPr>
          <w:p w:rsidR="00154B05" w:rsidRPr="00C52F51" w:rsidRDefault="00154B05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977" w:type="dxa"/>
          </w:tcPr>
          <w:p w:rsidR="00154B05" w:rsidRPr="00C52F51" w:rsidRDefault="00154B05" w:rsidP="00EB423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  <w:tr w:rsidR="00154B05" w:rsidRPr="00C52F51" w:rsidTr="00C52F51">
        <w:trPr>
          <w:trHeight w:val="20"/>
        </w:trPr>
        <w:tc>
          <w:tcPr>
            <w:tcW w:w="851" w:type="dxa"/>
          </w:tcPr>
          <w:p w:rsidR="00154B05" w:rsidRPr="00C52F51" w:rsidRDefault="00154B05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1.1.15</w:t>
            </w:r>
            <w:r w:rsidR="00991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1" w:type="dxa"/>
          </w:tcPr>
          <w:p w:rsidR="00154B05" w:rsidRPr="00C52F51" w:rsidRDefault="00154B05" w:rsidP="00EB423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Контрольная точ</w:t>
            </w:r>
            <w:r w:rsidR="00991512">
              <w:rPr>
                <w:rFonts w:ascii="Times New Roman" w:hAnsi="Times New Roman" w:cs="Times New Roman"/>
                <w:sz w:val="24"/>
                <w:szCs w:val="24"/>
              </w:rPr>
              <w:t>ка 1.15. Услуга оказана (работы </w:t>
            </w: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выполнены) по итогам 9 месяцев</w:t>
            </w:r>
            <w:r w:rsidR="00157105" w:rsidRPr="00C52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(в соответствии с техническим заданием)</w:t>
            </w:r>
          </w:p>
        </w:tc>
        <w:tc>
          <w:tcPr>
            <w:tcW w:w="2164" w:type="dxa"/>
          </w:tcPr>
          <w:p w:rsidR="00154B05" w:rsidRPr="00C52F51" w:rsidRDefault="00154B05" w:rsidP="00C52F51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30.09.2028</w:t>
            </w:r>
          </w:p>
        </w:tc>
        <w:tc>
          <w:tcPr>
            <w:tcW w:w="6520" w:type="dxa"/>
          </w:tcPr>
          <w:p w:rsidR="00154B05" w:rsidRPr="00C52F51" w:rsidRDefault="00154B05" w:rsidP="00EB4234">
            <w:pPr>
              <w:tabs>
                <w:tab w:val="left" w:pos="12530"/>
              </w:tabs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Майоренко</w:t>
            </w:r>
            <w:proofErr w:type="spellEnd"/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А.М., директор Муниципального казенного учреждения «Отдел капитального строительства»</w:t>
            </w:r>
          </w:p>
        </w:tc>
        <w:tc>
          <w:tcPr>
            <w:tcW w:w="2694" w:type="dxa"/>
          </w:tcPr>
          <w:p w:rsidR="00154B05" w:rsidRPr="00C52F51" w:rsidRDefault="00154B05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977" w:type="dxa"/>
          </w:tcPr>
          <w:p w:rsidR="00154B05" w:rsidRPr="00C52F51" w:rsidRDefault="00154B05" w:rsidP="00EB423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54B05" w:rsidRPr="00C52F51" w:rsidTr="00C52F51">
        <w:trPr>
          <w:trHeight w:val="20"/>
        </w:trPr>
        <w:tc>
          <w:tcPr>
            <w:tcW w:w="851" w:type="dxa"/>
          </w:tcPr>
          <w:p w:rsidR="00154B05" w:rsidRPr="00C52F51" w:rsidRDefault="00154B05" w:rsidP="00C52F5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1.1.16</w:t>
            </w:r>
            <w:r w:rsidR="00991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1" w:type="dxa"/>
          </w:tcPr>
          <w:p w:rsidR="00154B05" w:rsidRPr="00C52F51" w:rsidRDefault="00154B05" w:rsidP="00EB423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Контрольная точ</w:t>
            </w:r>
            <w:r w:rsidR="00991512">
              <w:rPr>
                <w:rFonts w:ascii="Times New Roman" w:hAnsi="Times New Roman" w:cs="Times New Roman"/>
                <w:sz w:val="24"/>
                <w:szCs w:val="24"/>
              </w:rPr>
              <w:t>ка 1.16. Услуга оказана (работы </w:t>
            </w: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выполнены) по итогам 2025 года (в соответствии с техническим заданием)</w:t>
            </w:r>
          </w:p>
        </w:tc>
        <w:tc>
          <w:tcPr>
            <w:tcW w:w="2164" w:type="dxa"/>
          </w:tcPr>
          <w:p w:rsidR="00154B05" w:rsidRPr="00C52F51" w:rsidRDefault="00154B05" w:rsidP="00C52F51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31.12.2028</w:t>
            </w:r>
          </w:p>
        </w:tc>
        <w:tc>
          <w:tcPr>
            <w:tcW w:w="6520" w:type="dxa"/>
          </w:tcPr>
          <w:p w:rsidR="00154B05" w:rsidRPr="00C52F51" w:rsidRDefault="00154B05" w:rsidP="00EB4234">
            <w:pPr>
              <w:tabs>
                <w:tab w:val="left" w:pos="12530"/>
              </w:tabs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Майоренко</w:t>
            </w:r>
            <w:proofErr w:type="spellEnd"/>
            <w:r w:rsidRPr="00C52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А.М., директор Муниципального казенного учреждения «Отдел капитального строительства»</w:t>
            </w:r>
          </w:p>
        </w:tc>
        <w:tc>
          <w:tcPr>
            <w:tcW w:w="2694" w:type="dxa"/>
          </w:tcPr>
          <w:p w:rsidR="00154B05" w:rsidRPr="00C52F51" w:rsidRDefault="00154B05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977" w:type="dxa"/>
          </w:tcPr>
          <w:p w:rsidR="00154B05" w:rsidRPr="00C52F51" w:rsidRDefault="00154B05" w:rsidP="00EB423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54B05" w:rsidRPr="00C52F51" w:rsidTr="00C52F51">
        <w:trPr>
          <w:trHeight w:val="20"/>
        </w:trPr>
        <w:tc>
          <w:tcPr>
            <w:tcW w:w="21547" w:type="dxa"/>
            <w:gridSpan w:val="6"/>
          </w:tcPr>
          <w:p w:rsidR="00154B05" w:rsidRPr="00C52F51" w:rsidRDefault="00154B05" w:rsidP="00C52F51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9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5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комплекса процессных мероприятий «Ликвидированы места несанкционированного размещения отходов»</w:t>
            </w:r>
          </w:p>
        </w:tc>
      </w:tr>
      <w:tr w:rsidR="00154B05" w:rsidRPr="00C52F51" w:rsidTr="00C52F51">
        <w:trPr>
          <w:trHeight w:val="20"/>
        </w:trPr>
        <w:tc>
          <w:tcPr>
            <w:tcW w:w="851" w:type="dxa"/>
          </w:tcPr>
          <w:p w:rsidR="00154B05" w:rsidRPr="00C52F51" w:rsidRDefault="00154B05" w:rsidP="00C52F51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341" w:type="dxa"/>
          </w:tcPr>
          <w:p w:rsidR="00154B05" w:rsidRPr="00C52F51" w:rsidRDefault="00154B05" w:rsidP="00EB4234">
            <w:pPr>
              <w:widowControl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(результат) 2. «</w:t>
            </w:r>
            <w:r w:rsidRPr="00C52F51">
              <w:rPr>
                <w:rFonts w:ascii="Times New Roman" w:hAnsi="Times New Roman" w:cs="Times New Roman"/>
                <w:sz w:val="24"/>
                <w:szCs w:val="24"/>
              </w:rPr>
              <w:t>Проведены мероприятия по рекультивации объектов размещения отходов, в том числе твердых коммунальных отходов</w:t>
            </w:r>
            <w:r w:rsidRPr="00C5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64" w:type="dxa"/>
          </w:tcPr>
          <w:p w:rsidR="00154B05" w:rsidRPr="00C52F51" w:rsidRDefault="00154B05" w:rsidP="00C52F51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520" w:type="dxa"/>
          </w:tcPr>
          <w:p w:rsidR="00154B05" w:rsidRPr="00C52F51" w:rsidRDefault="00154B05" w:rsidP="00EB4234">
            <w:pPr>
              <w:widowControl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Красносулинского района (отдел жизнеобеспечения района), Шаповалов Валерий Борисович –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</w:tc>
        <w:tc>
          <w:tcPr>
            <w:tcW w:w="2694" w:type="dxa"/>
          </w:tcPr>
          <w:p w:rsidR="00154B05" w:rsidRPr="00C52F51" w:rsidRDefault="00154B05" w:rsidP="00EB4234">
            <w:pPr>
              <w:widowControl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977" w:type="dxa"/>
          </w:tcPr>
          <w:p w:rsidR="00154B05" w:rsidRPr="00C52F51" w:rsidRDefault="00154B05" w:rsidP="00EB4234">
            <w:pPr>
              <w:widowControl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BF0E70" w:rsidRPr="00EB4234" w:rsidRDefault="00BF0E70" w:rsidP="00EB4234">
      <w:pPr>
        <w:widowControl w:val="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82E" w:rsidRPr="00EB4234" w:rsidRDefault="00A0582E" w:rsidP="00EB4234">
      <w:pPr>
        <w:widowControl w:val="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E70" w:rsidRPr="00EB4234" w:rsidRDefault="00BF0E70" w:rsidP="00EB4234">
      <w:pPr>
        <w:widowControl w:val="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B05" w:rsidRPr="00EB4234" w:rsidRDefault="00154B05" w:rsidP="00EB4234">
      <w:pPr>
        <w:widowControl w:val="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B05" w:rsidRPr="00EB4234" w:rsidRDefault="00154B05" w:rsidP="00EB4234">
      <w:pPr>
        <w:widowControl w:val="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B05" w:rsidRPr="00EB4234" w:rsidRDefault="00154B05" w:rsidP="00EB4234">
      <w:pPr>
        <w:widowControl w:val="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B05" w:rsidRPr="00EB4234" w:rsidRDefault="00154B05" w:rsidP="00EB4234">
      <w:pPr>
        <w:widowControl w:val="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B05" w:rsidRPr="00EB4234" w:rsidRDefault="00154B05" w:rsidP="00EB4234">
      <w:pPr>
        <w:widowControl w:val="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0A3" w:rsidRDefault="002A70A3" w:rsidP="00EB4234">
      <w:pPr>
        <w:widowControl w:val="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A70A3" w:rsidSect="00EB4234">
          <w:pgSz w:w="23814" w:h="16840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BF0E70" w:rsidRPr="00EB4234" w:rsidRDefault="00BF0E70" w:rsidP="002A70A3">
      <w:pPr>
        <w:widowControl w:val="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2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I</w:t>
      </w:r>
      <w:r w:rsidRPr="00EB42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EB423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ПАСПОРТ</w:t>
      </w:r>
    </w:p>
    <w:p w:rsidR="002F7488" w:rsidRDefault="00BF0E70" w:rsidP="002A70A3">
      <w:pPr>
        <w:widowControl w:val="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комплекса процессных мероприятий </w:t>
      </w:r>
    </w:p>
    <w:p w:rsidR="00F55F77" w:rsidRPr="00EB4234" w:rsidRDefault="00BF0E70" w:rsidP="002A70A3">
      <w:pPr>
        <w:widowControl w:val="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23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537A3" w:rsidRPr="00EB4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Экологическое образование и формирование экологической культуры населения</w:t>
      </w:r>
      <w:r w:rsidRPr="00EB42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B42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F0E70" w:rsidRPr="00EB4234" w:rsidRDefault="00BF0E70" w:rsidP="002A70A3">
      <w:pPr>
        <w:widowControl w:val="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23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положения</w:t>
      </w:r>
    </w:p>
    <w:p w:rsidR="00BF0E70" w:rsidRPr="00EB4234" w:rsidRDefault="00BF0E70" w:rsidP="002A70A3">
      <w:pPr>
        <w:widowControl w:val="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d"/>
        <w:tblW w:w="14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6804"/>
        <w:gridCol w:w="426"/>
        <w:gridCol w:w="6804"/>
      </w:tblGrid>
      <w:tr w:rsidR="00991512" w:rsidRPr="00EB4234" w:rsidTr="002F7488">
        <w:trPr>
          <w:trHeight w:val="20"/>
        </w:trPr>
        <w:tc>
          <w:tcPr>
            <w:tcW w:w="624" w:type="dxa"/>
          </w:tcPr>
          <w:p w:rsidR="00991512" w:rsidRPr="00EB4234" w:rsidRDefault="00991512" w:rsidP="002F7488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6804" w:type="dxa"/>
          </w:tcPr>
          <w:p w:rsidR="00991512" w:rsidRPr="00EB4234" w:rsidRDefault="00991512" w:rsidP="002A70A3">
            <w:pPr>
              <w:widowControl w:val="0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разработку и реализацию комплекса процессных мероприятий «</w:t>
            </w:r>
            <w:r w:rsidRPr="00EB42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Экологическое образование и формирование экологической культуры населения</w:t>
            </w:r>
            <w:r w:rsidRPr="00E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(далее также в настоящем разделе – комплекс процессных мероприятий)</w:t>
            </w:r>
          </w:p>
        </w:tc>
        <w:tc>
          <w:tcPr>
            <w:tcW w:w="426" w:type="dxa"/>
          </w:tcPr>
          <w:p w:rsidR="00991512" w:rsidRPr="00EB4234" w:rsidRDefault="00991512" w:rsidP="002F7488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6804" w:type="dxa"/>
          </w:tcPr>
          <w:p w:rsidR="00991512" w:rsidRPr="00EB4234" w:rsidRDefault="00991512" w:rsidP="002F7488">
            <w:pPr>
              <w:widowControl w:val="0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 Красносулинского района,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(Дремина Мирослава Петровна – начальник управления образования Красносулинского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91512" w:rsidRPr="00EB4234" w:rsidTr="002F7488">
        <w:trPr>
          <w:trHeight w:val="20"/>
        </w:trPr>
        <w:tc>
          <w:tcPr>
            <w:tcW w:w="624" w:type="dxa"/>
          </w:tcPr>
          <w:p w:rsidR="00991512" w:rsidRPr="00EB4234" w:rsidRDefault="00991512" w:rsidP="002F7488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804" w:type="dxa"/>
          </w:tcPr>
          <w:p w:rsidR="00991512" w:rsidRPr="00EB4234" w:rsidRDefault="00991512" w:rsidP="002A70A3">
            <w:pPr>
              <w:widowControl w:val="0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с муниципальной программой Красносулинского района</w:t>
            </w:r>
          </w:p>
        </w:tc>
        <w:tc>
          <w:tcPr>
            <w:tcW w:w="426" w:type="dxa"/>
          </w:tcPr>
          <w:p w:rsidR="00991512" w:rsidRPr="00EB4234" w:rsidRDefault="00991512" w:rsidP="002F7488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6804" w:type="dxa"/>
          </w:tcPr>
          <w:p w:rsidR="00991512" w:rsidRPr="00EB4234" w:rsidRDefault="00991512" w:rsidP="002F7488">
            <w:pPr>
              <w:widowControl w:val="0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Красносулинского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«Охрана окружающей среды и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ациональное природопользование»</w:t>
            </w:r>
          </w:p>
        </w:tc>
      </w:tr>
    </w:tbl>
    <w:p w:rsidR="00BF0E70" w:rsidRPr="00EB4234" w:rsidRDefault="00BF0E70" w:rsidP="00EB4234">
      <w:pPr>
        <w:widowControl w:val="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E70" w:rsidRPr="00EB4234" w:rsidRDefault="00BF0E70" w:rsidP="00EB42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E70" w:rsidRPr="00EB4234" w:rsidRDefault="00BF0E70" w:rsidP="00EB42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E70" w:rsidRPr="00EB4234" w:rsidRDefault="00BF0E70" w:rsidP="00EB42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0A3" w:rsidRDefault="002A70A3" w:rsidP="00EB4234">
      <w:pPr>
        <w:tabs>
          <w:tab w:val="left" w:pos="3841"/>
        </w:tabs>
        <w:rPr>
          <w:rFonts w:ascii="Times New Roman" w:hAnsi="Times New Roman" w:cs="Times New Roman"/>
          <w:sz w:val="28"/>
          <w:szCs w:val="28"/>
        </w:rPr>
        <w:sectPr w:rsidR="002A70A3" w:rsidSect="00991512">
          <w:pgSz w:w="16839" w:h="11907" w:orient="landscape" w:code="9"/>
          <w:pgMar w:top="1701" w:right="1134" w:bottom="567" w:left="1134" w:header="1587" w:footer="0" w:gutter="0"/>
          <w:cols w:space="720"/>
          <w:docGrid w:linePitch="299"/>
        </w:sectPr>
      </w:pPr>
    </w:p>
    <w:p w:rsidR="00BF0E70" w:rsidRDefault="00EB4234" w:rsidP="002A70A3">
      <w:pPr>
        <w:pStyle w:val="a6"/>
        <w:ind w:left="0" w:firstLine="0"/>
        <w:jc w:val="center"/>
        <w:rPr>
          <w:sz w:val="28"/>
          <w:szCs w:val="28"/>
          <w:lang w:eastAsia="ru-RU"/>
        </w:rPr>
      </w:pPr>
      <w:r w:rsidRPr="00EB4234">
        <w:rPr>
          <w:sz w:val="28"/>
          <w:szCs w:val="28"/>
          <w:lang w:eastAsia="ru-RU"/>
        </w:rPr>
        <w:lastRenderedPageBreak/>
        <w:t>2. </w:t>
      </w:r>
      <w:r w:rsidR="00BF0E70" w:rsidRPr="00EB4234">
        <w:rPr>
          <w:sz w:val="28"/>
          <w:szCs w:val="28"/>
          <w:lang w:eastAsia="ru-RU"/>
        </w:rPr>
        <w:t>Показатели комплекса процессных мероприятий</w:t>
      </w:r>
    </w:p>
    <w:p w:rsidR="002A70A3" w:rsidRPr="00EB4234" w:rsidRDefault="002A70A3" w:rsidP="00EB4234">
      <w:pPr>
        <w:pStyle w:val="a6"/>
        <w:ind w:left="0" w:firstLine="0"/>
        <w:jc w:val="left"/>
        <w:rPr>
          <w:sz w:val="28"/>
          <w:szCs w:val="28"/>
          <w:lang w:eastAsia="ru-RU"/>
        </w:rPr>
      </w:pPr>
    </w:p>
    <w:tbl>
      <w:tblPr>
        <w:tblStyle w:val="ad"/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8"/>
        <w:gridCol w:w="3392"/>
        <w:gridCol w:w="1310"/>
        <w:gridCol w:w="1702"/>
        <w:gridCol w:w="1396"/>
        <w:gridCol w:w="1857"/>
        <w:gridCol w:w="1142"/>
        <w:gridCol w:w="853"/>
        <w:gridCol w:w="858"/>
        <w:gridCol w:w="853"/>
        <w:gridCol w:w="840"/>
        <w:gridCol w:w="711"/>
        <w:gridCol w:w="1465"/>
        <w:gridCol w:w="2474"/>
        <w:gridCol w:w="2116"/>
      </w:tblGrid>
      <w:tr w:rsidR="002F7488" w:rsidRPr="002F7488" w:rsidTr="002F7488">
        <w:trPr>
          <w:trHeight w:val="20"/>
        </w:trPr>
        <w:tc>
          <w:tcPr>
            <w:tcW w:w="134" w:type="pct"/>
            <w:vMerge w:val="restart"/>
          </w:tcPr>
          <w:p w:rsidR="002A70A3" w:rsidRPr="002F7488" w:rsidRDefault="002A70A3" w:rsidP="002F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F74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87" w:type="pct"/>
            <w:vMerge w:val="restart"/>
          </w:tcPr>
          <w:p w:rsidR="002A70A3" w:rsidRPr="002F7488" w:rsidRDefault="002A70A3" w:rsidP="002F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4" w:type="pct"/>
            <w:vMerge w:val="restart"/>
          </w:tcPr>
          <w:p w:rsidR="002A70A3" w:rsidRPr="002F7488" w:rsidRDefault="002A70A3" w:rsidP="002F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395" w:type="pct"/>
            <w:vMerge w:val="restart"/>
          </w:tcPr>
          <w:p w:rsidR="002A70A3" w:rsidRPr="002F7488" w:rsidRDefault="002A70A3" w:rsidP="002F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</w:t>
            </w:r>
            <w:r w:rsidR="002F7488" w:rsidRPr="002F7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убывания</w:t>
            </w:r>
          </w:p>
        </w:tc>
        <w:tc>
          <w:tcPr>
            <w:tcW w:w="324" w:type="pct"/>
            <w:vMerge w:val="restart"/>
          </w:tcPr>
          <w:p w:rsidR="002A70A3" w:rsidRPr="002F7488" w:rsidRDefault="002A70A3" w:rsidP="002F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431" w:type="pct"/>
            <w:vMerge w:val="restart"/>
          </w:tcPr>
          <w:p w:rsidR="002A70A3" w:rsidRPr="002F7488" w:rsidRDefault="002A70A3" w:rsidP="002F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Вид показателя</w:t>
            </w:r>
          </w:p>
          <w:p w:rsidR="002A70A3" w:rsidRPr="002F7488" w:rsidRDefault="002A70A3" w:rsidP="002F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gridSpan w:val="2"/>
          </w:tcPr>
          <w:p w:rsidR="002A70A3" w:rsidRPr="002F7488" w:rsidRDefault="002F7488" w:rsidP="002F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1096" w:type="pct"/>
            <w:gridSpan w:val="5"/>
          </w:tcPr>
          <w:p w:rsidR="002A70A3" w:rsidRPr="002F7488" w:rsidRDefault="002A70A3" w:rsidP="002F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574" w:type="pct"/>
            <w:vMerge w:val="restart"/>
          </w:tcPr>
          <w:p w:rsidR="002A70A3" w:rsidRPr="002F7488" w:rsidRDefault="002A70A3" w:rsidP="002F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2F7488">
              <w:rPr>
                <w:rFonts w:ascii="Times New Roman" w:hAnsi="Times New Roman" w:cs="Times New Roman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493" w:type="pct"/>
            <w:vMerge w:val="restart"/>
          </w:tcPr>
          <w:p w:rsidR="002A70A3" w:rsidRPr="002F7488" w:rsidRDefault="002A70A3" w:rsidP="002F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</w:tc>
      </w:tr>
      <w:tr w:rsidR="002F7488" w:rsidRPr="002F7488" w:rsidTr="002F7488">
        <w:trPr>
          <w:trHeight w:val="20"/>
        </w:trPr>
        <w:tc>
          <w:tcPr>
            <w:tcW w:w="134" w:type="pct"/>
            <w:vMerge/>
          </w:tcPr>
          <w:p w:rsidR="002A70A3" w:rsidRPr="002F7488" w:rsidRDefault="002A70A3" w:rsidP="002F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vMerge/>
          </w:tcPr>
          <w:p w:rsidR="002A70A3" w:rsidRPr="002F7488" w:rsidRDefault="002A70A3" w:rsidP="002F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:rsidR="002A70A3" w:rsidRPr="002F7488" w:rsidRDefault="002A70A3" w:rsidP="002F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vMerge/>
          </w:tcPr>
          <w:p w:rsidR="002A70A3" w:rsidRPr="002F7488" w:rsidRDefault="002A70A3" w:rsidP="002F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2A70A3" w:rsidRPr="002F7488" w:rsidRDefault="002A70A3" w:rsidP="002F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</w:tcPr>
          <w:p w:rsidR="002A70A3" w:rsidRPr="002F7488" w:rsidRDefault="002A70A3" w:rsidP="002F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2A70A3" w:rsidRPr="002F7488" w:rsidRDefault="002A70A3" w:rsidP="002F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98" w:type="pct"/>
          </w:tcPr>
          <w:p w:rsidR="002A70A3" w:rsidRPr="002F7488" w:rsidRDefault="002A70A3" w:rsidP="002F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9" w:type="pct"/>
          </w:tcPr>
          <w:p w:rsidR="002A70A3" w:rsidRPr="002F7488" w:rsidRDefault="002A70A3" w:rsidP="002F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98" w:type="pct"/>
          </w:tcPr>
          <w:p w:rsidR="002A70A3" w:rsidRPr="002F7488" w:rsidRDefault="002A70A3" w:rsidP="002F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95" w:type="pct"/>
          </w:tcPr>
          <w:p w:rsidR="002A70A3" w:rsidRPr="002F7488" w:rsidRDefault="002A70A3" w:rsidP="002F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65" w:type="pct"/>
          </w:tcPr>
          <w:p w:rsidR="002A70A3" w:rsidRPr="002F7488" w:rsidRDefault="002A70A3" w:rsidP="002F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340" w:type="pct"/>
          </w:tcPr>
          <w:p w:rsidR="002A70A3" w:rsidRPr="002F7488" w:rsidRDefault="002A70A3" w:rsidP="002F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2030 год (справочно)</w:t>
            </w:r>
          </w:p>
        </w:tc>
        <w:tc>
          <w:tcPr>
            <w:tcW w:w="574" w:type="pct"/>
            <w:vMerge/>
          </w:tcPr>
          <w:p w:rsidR="002A70A3" w:rsidRPr="002F7488" w:rsidRDefault="002A70A3" w:rsidP="002F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</w:tcPr>
          <w:p w:rsidR="002A70A3" w:rsidRPr="002F7488" w:rsidRDefault="002A70A3" w:rsidP="002F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488" w:rsidRPr="002F7488" w:rsidTr="002F7488">
        <w:trPr>
          <w:trHeight w:val="20"/>
        </w:trPr>
        <w:tc>
          <w:tcPr>
            <w:tcW w:w="5000" w:type="pct"/>
            <w:gridSpan w:val="15"/>
          </w:tcPr>
          <w:p w:rsidR="002A70A3" w:rsidRPr="002F7488" w:rsidRDefault="002A70A3" w:rsidP="002F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 «Организованы мероприятия в рамках экологического образования и просвещения населения»</w:t>
            </w:r>
          </w:p>
        </w:tc>
      </w:tr>
      <w:tr w:rsidR="002F7488" w:rsidRPr="002F7488" w:rsidTr="002F7488">
        <w:trPr>
          <w:trHeight w:val="20"/>
        </w:trPr>
        <w:tc>
          <w:tcPr>
            <w:tcW w:w="134" w:type="pct"/>
          </w:tcPr>
          <w:p w:rsidR="002A70A3" w:rsidRPr="002F7488" w:rsidRDefault="002A70A3" w:rsidP="002F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87" w:type="pct"/>
          </w:tcPr>
          <w:p w:rsidR="002A70A3" w:rsidRPr="002F7488" w:rsidRDefault="002A70A3" w:rsidP="002F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охране окружающей среды на территории Красносулинского района</w:t>
            </w:r>
          </w:p>
        </w:tc>
        <w:tc>
          <w:tcPr>
            <w:tcW w:w="304" w:type="pct"/>
          </w:tcPr>
          <w:p w:rsidR="002A70A3" w:rsidRPr="002F7488" w:rsidRDefault="002A70A3" w:rsidP="002F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395" w:type="pct"/>
          </w:tcPr>
          <w:p w:rsidR="002A70A3" w:rsidRPr="002F7488" w:rsidRDefault="002A70A3" w:rsidP="002F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324" w:type="pct"/>
          </w:tcPr>
          <w:p w:rsidR="002A70A3" w:rsidRPr="002F7488" w:rsidRDefault="002A70A3" w:rsidP="002F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31" w:type="pct"/>
          </w:tcPr>
          <w:p w:rsidR="002A70A3" w:rsidRPr="002F7488" w:rsidRDefault="002A70A3" w:rsidP="002F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ведомственный</w:t>
            </w:r>
          </w:p>
        </w:tc>
        <w:tc>
          <w:tcPr>
            <w:tcW w:w="265" w:type="pct"/>
          </w:tcPr>
          <w:p w:rsidR="002A70A3" w:rsidRPr="002F7488" w:rsidRDefault="002A70A3" w:rsidP="002F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" w:type="pct"/>
          </w:tcPr>
          <w:p w:rsidR="002A70A3" w:rsidRPr="002F7488" w:rsidRDefault="002A70A3" w:rsidP="002F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9" w:type="pct"/>
          </w:tcPr>
          <w:p w:rsidR="002A70A3" w:rsidRPr="002F7488" w:rsidRDefault="002A70A3" w:rsidP="002F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" w:type="pct"/>
          </w:tcPr>
          <w:p w:rsidR="002A70A3" w:rsidRPr="002F7488" w:rsidRDefault="002A70A3" w:rsidP="002F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" w:type="pct"/>
          </w:tcPr>
          <w:p w:rsidR="002A70A3" w:rsidRPr="002F7488" w:rsidRDefault="002A70A3" w:rsidP="002F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" w:type="pct"/>
          </w:tcPr>
          <w:p w:rsidR="002A70A3" w:rsidRPr="002F7488" w:rsidRDefault="002A70A3" w:rsidP="002F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" w:type="pct"/>
          </w:tcPr>
          <w:p w:rsidR="002A70A3" w:rsidRPr="002F7488" w:rsidRDefault="002A70A3" w:rsidP="002F74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4" w:type="pct"/>
          </w:tcPr>
          <w:p w:rsidR="002A70A3" w:rsidRPr="002F7488" w:rsidRDefault="002A70A3" w:rsidP="002F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493" w:type="pct"/>
          </w:tcPr>
          <w:p w:rsidR="002A70A3" w:rsidRPr="002F7488" w:rsidRDefault="002A70A3" w:rsidP="002F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BF0E70" w:rsidRPr="00EB4234" w:rsidRDefault="00BF0E70" w:rsidP="00EB4234">
      <w:pPr>
        <w:tabs>
          <w:tab w:val="left" w:pos="3841"/>
        </w:tabs>
        <w:rPr>
          <w:rFonts w:ascii="Times New Roman" w:hAnsi="Times New Roman" w:cs="Times New Roman"/>
          <w:sz w:val="28"/>
          <w:szCs w:val="28"/>
        </w:rPr>
      </w:pPr>
    </w:p>
    <w:p w:rsidR="00F55F77" w:rsidRPr="00EB4234" w:rsidRDefault="00F55F77" w:rsidP="002A70A3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EB4234">
        <w:rPr>
          <w:rFonts w:ascii="Times New Roman" w:hAnsi="Times New Roman" w:cs="Times New Roman"/>
          <w:sz w:val="28"/>
          <w:szCs w:val="28"/>
        </w:rPr>
        <w:t>Примечание.</w:t>
      </w:r>
    </w:p>
    <w:p w:rsidR="00F55F77" w:rsidRPr="00EB4234" w:rsidRDefault="00F55F77" w:rsidP="002A70A3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F55F77" w:rsidRPr="00EB4234" w:rsidRDefault="00F55F77" w:rsidP="002A70A3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EB4234">
        <w:rPr>
          <w:rFonts w:ascii="Times New Roman" w:hAnsi="Times New Roman" w:cs="Times New Roman"/>
          <w:sz w:val="28"/>
          <w:szCs w:val="28"/>
        </w:rPr>
        <w:t>Список используемых сокращений:</w:t>
      </w:r>
    </w:p>
    <w:p w:rsidR="00F55F77" w:rsidRPr="00EB4234" w:rsidRDefault="00F55F77" w:rsidP="002A70A3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EB4234">
        <w:rPr>
          <w:rFonts w:ascii="Times New Roman" w:hAnsi="Times New Roman" w:cs="Times New Roman"/>
          <w:sz w:val="28"/>
          <w:szCs w:val="28"/>
        </w:rPr>
        <w:t>МП – муниципальная программа;</w:t>
      </w:r>
    </w:p>
    <w:p w:rsidR="00BF0E70" w:rsidRPr="00EB4234" w:rsidRDefault="00F55F77" w:rsidP="002A70A3">
      <w:pPr>
        <w:tabs>
          <w:tab w:val="left" w:pos="384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B4234">
        <w:rPr>
          <w:rFonts w:ascii="Times New Roman" w:hAnsi="Times New Roman" w:cs="Times New Roman"/>
          <w:sz w:val="28"/>
          <w:szCs w:val="28"/>
        </w:rPr>
        <w:t>ОКЕИ – общероссийский классификатор единиц измерения.</w:t>
      </w:r>
    </w:p>
    <w:p w:rsidR="00542BAA" w:rsidRPr="00EB4234" w:rsidRDefault="00542BAA" w:rsidP="00EB4234">
      <w:pPr>
        <w:tabs>
          <w:tab w:val="left" w:pos="3841"/>
        </w:tabs>
        <w:rPr>
          <w:rFonts w:ascii="Times New Roman" w:hAnsi="Times New Roman" w:cs="Times New Roman"/>
          <w:sz w:val="28"/>
          <w:szCs w:val="28"/>
        </w:rPr>
      </w:pPr>
    </w:p>
    <w:p w:rsidR="00BF0E70" w:rsidRPr="00EB4234" w:rsidRDefault="00BF0E70" w:rsidP="002A70A3">
      <w:pPr>
        <w:tabs>
          <w:tab w:val="left" w:pos="384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B4234">
        <w:rPr>
          <w:rFonts w:ascii="Times New Roman" w:hAnsi="Times New Roman" w:cs="Times New Roman"/>
          <w:sz w:val="28"/>
          <w:szCs w:val="28"/>
        </w:rPr>
        <w:t>3. Перечень мероприятий (результатов) комплекса процессных мероприятий</w:t>
      </w:r>
    </w:p>
    <w:p w:rsidR="00BF0E70" w:rsidRPr="00EB4234" w:rsidRDefault="00BF0E70" w:rsidP="00EB4234">
      <w:pPr>
        <w:tabs>
          <w:tab w:val="left" w:pos="3841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0"/>
        <w:gridCol w:w="5762"/>
        <w:gridCol w:w="2245"/>
        <w:gridCol w:w="4417"/>
        <w:gridCol w:w="1353"/>
        <w:gridCol w:w="1267"/>
        <w:gridCol w:w="862"/>
        <w:gridCol w:w="1267"/>
        <w:gridCol w:w="1267"/>
        <w:gridCol w:w="1267"/>
        <w:gridCol w:w="1220"/>
      </w:tblGrid>
      <w:tr w:rsidR="002F7488" w:rsidRPr="002F7488" w:rsidTr="002F7488">
        <w:trPr>
          <w:trHeight w:val="20"/>
        </w:trPr>
        <w:tc>
          <w:tcPr>
            <w:tcW w:w="144" w:type="pct"/>
            <w:vMerge w:val="restart"/>
          </w:tcPr>
          <w:p w:rsidR="002A70A3" w:rsidRPr="002F7488" w:rsidRDefault="002A70A3" w:rsidP="002F7488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7488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2A70A3" w:rsidRPr="002F7488" w:rsidRDefault="002A70A3" w:rsidP="002F7488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F7488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2F7488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1337" w:type="pct"/>
            <w:vMerge w:val="restart"/>
          </w:tcPr>
          <w:p w:rsidR="002F7488" w:rsidRDefault="002A70A3" w:rsidP="002F7488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7488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мероприятия </w:t>
            </w:r>
          </w:p>
          <w:p w:rsidR="002A70A3" w:rsidRPr="002F7488" w:rsidRDefault="002A70A3" w:rsidP="002F7488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7488">
              <w:rPr>
                <w:rFonts w:ascii="Times New Roman" w:hAnsi="Times New Roman" w:cs="Times New Roman"/>
                <w:sz w:val="24"/>
                <w:szCs w:val="28"/>
              </w:rPr>
              <w:t>(результата)</w:t>
            </w:r>
          </w:p>
        </w:tc>
        <w:tc>
          <w:tcPr>
            <w:tcW w:w="521" w:type="pct"/>
            <w:vMerge w:val="restart"/>
          </w:tcPr>
          <w:p w:rsidR="002A70A3" w:rsidRPr="002F7488" w:rsidRDefault="002A70A3" w:rsidP="002F7488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7488">
              <w:rPr>
                <w:rFonts w:ascii="Times New Roman" w:hAnsi="Times New Roman" w:cs="Times New Roman"/>
                <w:sz w:val="24"/>
                <w:szCs w:val="28"/>
              </w:rPr>
              <w:t>Тип мероприятия (результата)</w:t>
            </w:r>
          </w:p>
        </w:tc>
        <w:tc>
          <w:tcPr>
            <w:tcW w:w="1025" w:type="pct"/>
            <w:vMerge w:val="restart"/>
          </w:tcPr>
          <w:p w:rsidR="002A70A3" w:rsidRPr="002F7488" w:rsidRDefault="002A70A3" w:rsidP="002F7488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7488">
              <w:rPr>
                <w:rFonts w:ascii="Times New Roman" w:hAnsi="Times New Roman" w:cs="Times New Roman"/>
                <w:sz w:val="24"/>
                <w:szCs w:val="28"/>
              </w:rPr>
              <w:t>Характеристика</w:t>
            </w:r>
          </w:p>
        </w:tc>
        <w:tc>
          <w:tcPr>
            <w:tcW w:w="314" w:type="pct"/>
            <w:vMerge w:val="restart"/>
          </w:tcPr>
          <w:p w:rsidR="002A70A3" w:rsidRPr="002F7488" w:rsidRDefault="002A70A3" w:rsidP="002F7488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7488">
              <w:rPr>
                <w:rFonts w:ascii="Times New Roman" w:hAnsi="Times New Roman" w:cs="Times New Roman"/>
                <w:sz w:val="24"/>
                <w:szCs w:val="28"/>
              </w:rPr>
              <w:t>Единица измерения (по ОКЕИ)</w:t>
            </w:r>
          </w:p>
        </w:tc>
        <w:tc>
          <w:tcPr>
            <w:tcW w:w="494" w:type="pct"/>
            <w:gridSpan w:val="2"/>
          </w:tcPr>
          <w:p w:rsidR="002A70A3" w:rsidRPr="002F7488" w:rsidRDefault="002A70A3" w:rsidP="002F7488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7488">
              <w:rPr>
                <w:rFonts w:ascii="Times New Roman" w:hAnsi="Times New Roman" w:cs="Times New Roman"/>
                <w:sz w:val="24"/>
                <w:szCs w:val="28"/>
              </w:rPr>
              <w:t>Базовое значение</w:t>
            </w:r>
          </w:p>
        </w:tc>
        <w:tc>
          <w:tcPr>
            <w:tcW w:w="1165" w:type="pct"/>
            <w:gridSpan w:val="4"/>
          </w:tcPr>
          <w:p w:rsidR="002A70A3" w:rsidRPr="002F7488" w:rsidRDefault="002A70A3" w:rsidP="002F7488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7488">
              <w:rPr>
                <w:rFonts w:ascii="Times New Roman" w:hAnsi="Times New Roman" w:cs="Times New Roman"/>
                <w:sz w:val="24"/>
                <w:szCs w:val="28"/>
              </w:rPr>
              <w:t>Значение результата по годам реализации</w:t>
            </w:r>
          </w:p>
        </w:tc>
      </w:tr>
      <w:tr w:rsidR="002F7488" w:rsidRPr="002F7488" w:rsidTr="002F7488">
        <w:trPr>
          <w:trHeight w:val="20"/>
        </w:trPr>
        <w:tc>
          <w:tcPr>
            <w:tcW w:w="144" w:type="pct"/>
            <w:vMerge/>
          </w:tcPr>
          <w:p w:rsidR="002A70A3" w:rsidRPr="002F7488" w:rsidRDefault="002A70A3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37" w:type="pct"/>
            <w:vMerge/>
          </w:tcPr>
          <w:p w:rsidR="002A70A3" w:rsidRPr="002F7488" w:rsidRDefault="002A70A3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1" w:type="pct"/>
            <w:vMerge/>
          </w:tcPr>
          <w:p w:rsidR="002A70A3" w:rsidRPr="002F7488" w:rsidRDefault="002A70A3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5" w:type="pct"/>
            <w:vMerge/>
          </w:tcPr>
          <w:p w:rsidR="002A70A3" w:rsidRPr="002F7488" w:rsidRDefault="002A70A3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" w:type="pct"/>
            <w:vMerge/>
          </w:tcPr>
          <w:p w:rsidR="002A70A3" w:rsidRPr="002F7488" w:rsidRDefault="002A70A3" w:rsidP="002F7488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4" w:type="pct"/>
          </w:tcPr>
          <w:p w:rsidR="002A70A3" w:rsidRPr="002F7488" w:rsidRDefault="002A70A3" w:rsidP="002F7488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7488">
              <w:rPr>
                <w:rFonts w:ascii="Times New Roman" w:hAnsi="Times New Roman" w:cs="Times New Roman"/>
                <w:sz w:val="24"/>
                <w:szCs w:val="28"/>
              </w:rPr>
              <w:t>значение</w:t>
            </w:r>
          </w:p>
        </w:tc>
        <w:tc>
          <w:tcPr>
            <w:tcW w:w="199" w:type="pct"/>
          </w:tcPr>
          <w:p w:rsidR="002A70A3" w:rsidRPr="002F7488" w:rsidRDefault="002A70A3" w:rsidP="002F7488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7488">
              <w:rPr>
                <w:rFonts w:ascii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294" w:type="pct"/>
          </w:tcPr>
          <w:p w:rsidR="002A70A3" w:rsidRPr="002F7488" w:rsidRDefault="002A70A3" w:rsidP="002F7488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7488">
              <w:rPr>
                <w:rFonts w:ascii="Times New Roman" w:hAnsi="Times New Roman" w:cs="Times New Roman"/>
                <w:sz w:val="24"/>
                <w:szCs w:val="28"/>
              </w:rPr>
              <w:t>2025 год</w:t>
            </w:r>
          </w:p>
        </w:tc>
        <w:tc>
          <w:tcPr>
            <w:tcW w:w="294" w:type="pct"/>
          </w:tcPr>
          <w:p w:rsidR="002A70A3" w:rsidRPr="002F7488" w:rsidRDefault="002A70A3" w:rsidP="002F7488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7488">
              <w:rPr>
                <w:rFonts w:ascii="Times New Roman" w:hAnsi="Times New Roman" w:cs="Times New Roman"/>
                <w:sz w:val="24"/>
                <w:szCs w:val="28"/>
              </w:rPr>
              <w:t>2026 год</w:t>
            </w:r>
          </w:p>
        </w:tc>
        <w:tc>
          <w:tcPr>
            <w:tcW w:w="294" w:type="pct"/>
          </w:tcPr>
          <w:p w:rsidR="002A70A3" w:rsidRPr="002F7488" w:rsidRDefault="002A70A3" w:rsidP="002F7488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7488">
              <w:rPr>
                <w:rFonts w:ascii="Times New Roman" w:hAnsi="Times New Roman" w:cs="Times New Roman"/>
                <w:sz w:val="24"/>
                <w:szCs w:val="28"/>
              </w:rPr>
              <w:t>2027 год</w:t>
            </w:r>
          </w:p>
        </w:tc>
        <w:tc>
          <w:tcPr>
            <w:tcW w:w="282" w:type="pct"/>
          </w:tcPr>
          <w:p w:rsidR="002A70A3" w:rsidRPr="002F7488" w:rsidRDefault="002A70A3" w:rsidP="002F7488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7488">
              <w:rPr>
                <w:rFonts w:ascii="Times New Roman" w:hAnsi="Times New Roman" w:cs="Times New Roman"/>
                <w:sz w:val="24"/>
                <w:szCs w:val="28"/>
              </w:rPr>
              <w:t>2028 год</w:t>
            </w:r>
          </w:p>
        </w:tc>
      </w:tr>
      <w:tr w:rsidR="002F7488" w:rsidRPr="002F7488" w:rsidTr="002F7488">
        <w:trPr>
          <w:trHeight w:val="20"/>
        </w:trPr>
        <w:tc>
          <w:tcPr>
            <w:tcW w:w="144" w:type="pct"/>
          </w:tcPr>
          <w:p w:rsidR="002A70A3" w:rsidRPr="002F7488" w:rsidRDefault="002A70A3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F7488">
              <w:rPr>
                <w:rFonts w:ascii="Times New Roman" w:hAnsi="Times New Roman" w:cs="Times New Roman"/>
                <w:sz w:val="24"/>
                <w:szCs w:val="28"/>
              </w:rPr>
              <w:t>1.1.</w:t>
            </w:r>
          </w:p>
        </w:tc>
        <w:tc>
          <w:tcPr>
            <w:tcW w:w="1337" w:type="pct"/>
          </w:tcPr>
          <w:p w:rsidR="002A70A3" w:rsidRPr="002F7488" w:rsidRDefault="002A70A3" w:rsidP="002F7488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F7488">
              <w:rPr>
                <w:rFonts w:ascii="Times New Roman" w:hAnsi="Times New Roman" w:cs="Times New Roman"/>
                <w:sz w:val="24"/>
                <w:szCs w:val="28"/>
              </w:rPr>
              <w:t>Мероприятие (результат) 1.</w:t>
            </w:r>
            <w:r w:rsidR="002F748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F7488">
              <w:rPr>
                <w:rFonts w:ascii="Times New Roman" w:hAnsi="Times New Roman" w:cs="Times New Roman"/>
                <w:sz w:val="24"/>
                <w:szCs w:val="28"/>
              </w:rPr>
              <w:t>«Организованы и проведены мероприятия в рамках экологического образования и просвещения населения»</w:t>
            </w:r>
          </w:p>
        </w:tc>
        <w:tc>
          <w:tcPr>
            <w:tcW w:w="521" w:type="pct"/>
          </w:tcPr>
          <w:p w:rsidR="002A70A3" w:rsidRPr="002F7488" w:rsidRDefault="002A70A3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F7488">
              <w:rPr>
                <w:rFonts w:ascii="Times New Roman" w:hAnsi="Times New Roman" w:cs="Times New Roman"/>
                <w:sz w:val="24"/>
                <w:szCs w:val="28"/>
              </w:rPr>
              <w:t>приобретение товаров, работ и услуг</w:t>
            </w:r>
          </w:p>
        </w:tc>
        <w:tc>
          <w:tcPr>
            <w:tcW w:w="1025" w:type="pct"/>
          </w:tcPr>
          <w:p w:rsidR="002A70A3" w:rsidRPr="002F7488" w:rsidRDefault="002A70A3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F7488">
              <w:rPr>
                <w:rFonts w:ascii="Times New Roman" w:hAnsi="Times New Roman" w:cs="Times New Roman"/>
                <w:sz w:val="24"/>
                <w:szCs w:val="28"/>
              </w:rPr>
              <w:t>Формирование экологического сознания и повышение уровня экологической культуры населения района</w:t>
            </w:r>
          </w:p>
        </w:tc>
        <w:tc>
          <w:tcPr>
            <w:tcW w:w="314" w:type="pct"/>
          </w:tcPr>
          <w:p w:rsidR="002A70A3" w:rsidRPr="002F7488" w:rsidRDefault="002A70A3" w:rsidP="002F7488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7488">
              <w:rPr>
                <w:rFonts w:ascii="Times New Roman" w:hAnsi="Times New Roman" w:cs="Times New Roman"/>
                <w:sz w:val="24"/>
                <w:szCs w:val="28"/>
              </w:rPr>
              <w:t>условных единиц</w:t>
            </w:r>
          </w:p>
        </w:tc>
        <w:tc>
          <w:tcPr>
            <w:tcW w:w="294" w:type="pct"/>
          </w:tcPr>
          <w:p w:rsidR="002A70A3" w:rsidRPr="002F7488" w:rsidRDefault="002A70A3" w:rsidP="002F7488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748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9" w:type="pct"/>
          </w:tcPr>
          <w:p w:rsidR="002A70A3" w:rsidRPr="002F7488" w:rsidRDefault="002A70A3" w:rsidP="002F7488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7488">
              <w:rPr>
                <w:rFonts w:ascii="Times New Roman" w:hAnsi="Times New Roman" w:cs="Times New Roman"/>
                <w:sz w:val="24"/>
                <w:szCs w:val="28"/>
              </w:rPr>
              <w:t>2023</w:t>
            </w:r>
          </w:p>
        </w:tc>
        <w:tc>
          <w:tcPr>
            <w:tcW w:w="294" w:type="pct"/>
          </w:tcPr>
          <w:p w:rsidR="002A70A3" w:rsidRPr="002F7488" w:rsidRDefault="002A70A3" w:rsidP="002F7488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748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4" w:type="pct"/>
          </w:tcPr>
          <w:p w:rsidR="002A70A3" w:rsidRPr="002F7488" w:rsidRDefault="002A70A3" w:rsidP="002F7488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748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4" w:type="pct"/>
          </w:tcPr>
          <w:p w:rsidR="002A70A3" w:rsidRPr="002F7488" w:rsidRDefault="002A70A3" w:rsidP="002F7488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748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2" w:type="pct"/>
          </w:tcPr>
          <w:p w:rsidR="002A70A3" w:rsidRPr="002F7488" w:rsidRDefault="002A70A3" w:rsidP="002F7488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748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</w:tbl>
    <w:p w:rsidR="00BF0E70" w:rsidRPr="00EB4234" w:rsidRDefault="00BF0E70" w:rsidP="00EB4234">
      <w:pPr>
        <w:tabs>
          <w:tab w:val="left" w:pos="3841"/>
        </w:tabs>
        <w:rPr>
          <w:rFonts w:ascii="Times New Roman" w:hAnsi="Times New Roman" w:cs="Times New Roman"/>
          <w:bCs/>
          <w:sz w:val="28"/>
          <w:szCs w:val="28"/>
        </w:rPr>
      </w:pPr>
    </w:p>
    <w:p w:rsidR="00542BAA" w:rsidRPr="00EB4234" w:rsidRDefault="00542BAA" w:rsidP="002A70A3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EB4234">
        <w:rPr>
          <w:rFonts w:ascii="Times New Roman" w:hAnsi="Times New Roman" w:cs="Times New Roman"/>
          <w:sz w:val="28"/>
          <w:szCs w:val="28"/>
        </w:rPr>
        <w:t>Примечание.</w:t>
      </w:r>
    </w:p>
    <w:p w:rsidR="00542BAA" w:rsidRPr="00EB4234" w:rsidRDefault="00542BAA" w:rsidP="002A70A3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542BAA" w:rsidRPr="00EB4234" w:rsidRDefault="00542BAA" w:rsidP="002A70A3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EB4234">
        <w:rPr>
          <w:rFonts w:ascii="Times New Roman" w:hAnsi="Times New Roman" w:cs="Times New Roman"/>
          <w:sz w:val="28"/>
          <w:szCs w:val="28"/>
        </w:rPr>
        <w:t>Список используемых сокращений:</w:t>
      </w:r>
    </w:p>
    <w:p w:rsidR="00BF0E70" w:rsidRPr="00EB4234" w:rsidRDefault="00542BAA" w:rsidP="002A70A3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EB4234">
        <w:rPr>
          <w:rFonts w:ascii="Times New Roman" w:hAnsi="Times New Roman" w:cs="Times New Roman"/>
          <w:sz w:val="28"/>
          <w:szCs w:val="28"/>
        </w:rPr>
        <w:t>ОКЕИ – общероссийский классификатор единиц измерения</w:t>
      </w:r>
    </w:p>
    <w:p w:rsidR="00BF0E70" w:rsidRPr="00EB4234" w:rsidRDefault="00BF0E70" w:rsidP="002A70A3">
      <w:pPr>
        <w:tabs>
          <w:tab w:val="left" w:pos="3841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BF0E70" w:rsidRPr="00EB4234" w:rsidRDefault="00BF0E70" w:rsidP="002A70A3">
      <w:pPr>
        <w:tabs>
          <w:tab w:val="left" w:pos="3841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4234">
        <w:rPr>
          <w:rFonts w:ascii="Times New Roman" w:hAnsi="Times New Roman" w:cs="Times New Roman"/>
          <w:bCs/>
          <w:sz w:val="28"/>
          <w:szCs w:val="28"/>
        </w:rPr>
        <w:t>4. Параметры финансового обеспечения комплекса процессных мероприятий</w:t>
      </w:r>
    </w:p>
    <w:p w:rsidR="00BF0E70" w:rsidRPr="00EB4234" w:rsidRDefault="00BF0E70" w:rsidP="00EB4234">
      <w:pPr>
        <w:tabs>
          <w:tab w:val="left" w:pos="3841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11226"/>
        <w:gridCol w:w="3181"/>
        <w:gridCol w:w="1411"/>
        <w:gridCol w:w="1410"/>
        <w:gridCol w:w="1369"/>
        <w:gridCol w:w="1275"/>
        <w:gridCol w:w="1134"/>
      </w:tblGrid>
      <w:tr w:rsidR="002A70A3" w:rsidRPr="002F7488" w:rsidTr="005E6073">
        <w:tc>
          <w:tcPr>
            <w:tcW w:w="540" w:type="dxa"/>
            <w:vMerge w:val="restart"/>
          </w:tcPr>
          <w:p w:rsidR="002A70A3" w:rsidRPr="002F7488" w:rsidRDefault="002A70A3" w:rsidP="005E6073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226" w:type="dxa"/>
            <w:vMerge w:val="restart"/>
          </w:tcPr>
          <w:p w:rsidR="002A70A3" w:rsidRPr="002F7488" w:rsidRDefault="002A70A3" w:rsidP="005E6073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Наименование комплекса процессных мероприятий,</w:t>
            </w:r>
          </w:p>
          <w:p w:rsidR="002A70A3" w:rsidRPr="002F7488" w:rsidRDefault="002A70A3" w:rsidP="005E6073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81" w:type="dxa"/>
            <w:vMerge w:val="restart"/>
          </w:tcPr>
          <w:p w:rsidR="002A70A3" w:rsidRPr="002F7488" w:rsidRDefault="002A70A3" w:rsidP="005E6073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6599" w:type="dxa"/>
            <w:gridSpan w:val="5"/>
          </w:tcPr>
          <w:p w:rsidR="002A70A3" w:rsidRPr="002F7488" w:rsidRDefault="002A70A3" w:rsidP="005E6073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2A70A3" w:rsidRPr="002F7488" w:rsidTr="005E6073">
        <w:tc>
          <w:tcPr>
            <w:tcW w:w="540" w:type="dxa"/>
            <w:vMerge/>
          </w:tcPr>
          <w:p w:rsidR="002A70A3" w:rsidRPr="002F7488" w:rsidRDefault="002A70A3" w:rsidP="005E6073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6" w:type="dxa"/>
            <w:vMerge/>
          </w:tcPr>
          <w:p w:rsidR="002A70A3" w:rsidRPr="002F7488" w:rsidRDefault="002A70A3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vMerge/>
          </w:tcPr>
          <w:p w:rsidR="002A70A3" w:rsidRPr="002F7488" w:rsidRDefault="002A70A3" w:rsidP="005E6073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2A70A3" w:rsidRPr="002F7488" w:rsidRDefault="002A70A3" w:rsidP="005E6073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410" w:type="dxa"/>
          </w:tcPr>
          <w:p w:rsidR="002A70A3" w:rsidRPr="002F7488" w:rsidRDefault="002A70A3" w:rsidP="005E6073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369" w:type="dxa"/>
          </w:tcPr>
          <w:p w:rsidR="002A70A3" w:rsidRPr="002F7488" w:rsidRDefault="002A70A3" w:rsidP="005E6073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5" w:type="dxa"/>
          </w:tcPr>
          <w:p w:rsidR="002A70A3" w:rsidRPr="002F7488" w:rsidRDefault="002A70A3" w:rsidP="005E6073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</w:tcPr>
          <w:p w:rsidR="002A70A3" w:rsidRPr="002F7488" w:rsidRDefault="002A70A3" w:rsidP="005E6073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2A70A3" w:rsidRPr="002F7488" w:rsidTr="005E6073">
        <w:tc>
          <w:tcPr>
            <w:tcW w:w="540" w:type="dxa"/>
            <w:vMerge w:val="restart"/>
          </w:tcPr>
          <w:p w:rsidR="002A70A3" w:rsidRPr="002F7488" w:rsidRDefault="002A70A3" w:rsidP="005E6073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226" w:type="dxa"/>
          </w:tcPr>
          <w:p w:rsidR="002A70A3" w:rsidRPr="002F7488" w:rsidRDefault="002A70A3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Pr="002F7488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Экологическое образование и формирование экологической культуры населения</w:t>
            </w: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» (всего), в том числе</w:t>
            </w:r>
          </w:p>
        </w:tc>
        <w:tc>
          <w:tcPr>
            <w:tcW w:w="3181" w:type="dxa"/>
          </w:tcPr>
          <w:p w:rsidR="002A70A3" w:rsidRPr="002F7488" w:rsidRDefault="002A70A3" w:rsidP="005E6073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1" w:type="dxa"/>
          </w:tcPr>
          <w:p w:rsidR="002A70A3" w:rsidRPr="002F7488" w:rsidRDefault="002A70A3" w:rsidP="005E6073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0" w:type="dxa"/>
          </w:tcPr>
          <w:p w:rsidR="002A70A3" w:rsidRPr="002F7488" w:rsidRDefault="002A70A3" w:rsidP="005E6073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69" w:type="dxa"/>
          </w:tcPr>
          <w:p w:rsidR="002A70A3" w:rsidRPr="002F7488" w:rsidRDefault="002A70A3" w:rsidP="005E6073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A70A3" w:rsidRPr="002F7488" w:rsidRDefault="002A70A3" w:rsidP="005E6073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A70A3" w:rsidRPr="002F7488" w:rsidRDefault="002A70A3" w:rsidP="005E6073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A70A3" w:rsidRPr="002F7488" w:rsidTr="005E6073">
        <w:trPr>
          <w:trHeight w:val="202"/>
        </w:trPr>
        <w:tc>
          <w:tcPr>
            <w:tcW w:w="540" w:type="dxa"/>
            <w:vMerge/>
          </w:tcPr>
          <w:p w:rsidR="002A70A3" w:rsidRPr="002F7488" w:rsidRDefault="002A70A3" w:rsidP="005E6073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6" w:type="dxa"/>
          </w:tcPr>
          <w:p w:rsidR="002A70A3" w:rsidRPr="002F7488" w:rsidRDefault="002A70A3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3181" w:type="dxa"/>
          </w:tcPr>
          <w:p w:rsidR="002A70A3" w:rsidRPr="002F7488" w:rsidRDefault="002A70A3" w:rsidP="005E6073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1" w:type="dxa"/>
          </w:tcPr>
          <w:p w:rsidR="002A70A3" w:rsidRPr="002F7488" w:rsidRDefault="002A70A3" w:rsidP="005E6073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0" w:type="dxa"/>
          </w:tcPr>
          <w:p w:rsidR="002A70A3" w:rsidRPr="002F7488" w:rsidRDefault="002A70A3" w:rsidP="005E6073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69" w:type="dxa"/>
          </w:tcPr>
          <w:p w:rsidR="002A70A3" w:rsidRPr="002F7488" w:rsidRDefault="002A70A3" w:rsidP="005E6073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A70A3" w:rsidRPr="002F7488" w:rsidRDefault="002A70A3" w:rsidP="005E6073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A70A3" w:rsidRPr="002F7488" w:rsidRDefault="002A70A3" w:rsidP="005E6073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A70A3" w:rsidRPr="002F7488" w:rsidTr="005E6073">
        <w:tc>
          <w:tcPr>
            <w:tcW w:w="540" w:type="dxa"/>
            <w:vMerge w:val="restart"/>
          </w:tcPr>
          <w:p w:rsidR="002A70A3" w:rsidRPr="002F7488" w:rsidRDefault="002A70A3" w:rsidP="005E6073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226" w:type="dxa"/>
          </w:tcPr>
          <w:p w:rsidR="002A70A3" w:rsidRPr="002F7488" w:rsidRDefault="002A70A3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 «Организованы и проведены мероприятия в рамках экологического образования и просвещения населения» (всего), в том числе</w:t>
            </w:r>
          </w:p>
        </w:tc>
        <w:tc>
          <w:tcPr>
            <w:tcW w:w="3181" w:type="dxa"/>
          </w:tcPr>
          <w:p w:rsidR="002A70A3" w:rsidRPr="002F7488" w:rsidRDefault="002A70A3" w:rsidP="005E6073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1" w:type="dxa"/>
          </w:tcPr>
          <w:p w:rsidR="002A70A3" w:rsidRPr="002F7488" w:rsidRDefault="002A70A3" w:rsidP="005E6073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0" w:type="dxa"/>
          </w:tcPr>
          <w:p w:rsidR="002A70A3" w:rsidRPr="002F7488" w:rsidRDefault="002A70A3" w:rsidP="005E6073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69" w:type="dxa"/>
          </w:tcPr>
          <w:p w:rsidR="002A70A3" w:rsidRPr="002F7488" w:rsidRDefault="002A70A3" w:rsidP="005E6073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A70A3" w:rsidRPr="002F7488" w:rsidRDefault="002A70A3" w:rsidP="005E6073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A70A3" w:rsidRPr="002F7488" w:rsidRDefault="002A70A3" w:rsidP="005E6073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A70A3" w:rsidRPr="002F7488" w:rsidTr="005E6073">
        <w:tc>
          <w:tcPr>
            <w:tcW w:w="540" w:type="dxa"/>
            <w:vMerge/>
          </w:tcPr>
          <w:p w:rsidR="002A70A3" w:rsidRPr="002F7488" w:rsidRDefault="002A70A3" w:rsidP="005E6073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6" w:type="dxa"/>
          </w:tcPr>
          <w:p w:rsidR="002A70A3" w:rsidRPr="002F7488" w:rsidRDefault="002A70A3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3181" w:type="dxa"/>
          </w:tcPr>
          <w:p w:rsidR="002A70A3" w:rsidRPr="002F7488" w:rsidRDefault="002A70A3" w:rsidP="005E6073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907 07 02 18 4 02 20240 610</w:t>
            </w:r>
          </w:p>
        </w:tc>
        <w:tc>
          <w:tcPr>
            <w:tcW w:w="1411" w:type="dxa"/>
          </w:tcPr>
          <w:p w:rsidR="002A70A3" w:rsidRPr="002F7488" w:rsidRDefault="002A70A3" w:rsidP="005E6073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0" w:type="dxa"/>
          </w:tcPr>
          <w:p w:rsidR="002A70A3" w:rsidRPr="002F7488" w:rsidRDefault="002A70A3" w:rsidP="005E6073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69" w:type="dxa"/>
          </w:tcPr>
          <w:p w:rsidR="002A70A3" w:rsidRPr="002F7488" w:rsidRDefault="002A70A3" w:rsidP="005E6073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A70A3" w:rsidRPr="002F7488" w:rsidRDefault="002A70A3" w:rsidP="005E6073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A70A3" w:rsidRPr="002F7488" w:rsidRDefault="002A70A3" w:rsidP="005E6073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8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</w:tbl>
    <w:p w:rsidR="00BF0E70" w:rsidRPr="00EB4234" w:rsidRDefault="00BF0E70" w:rsidP="00EB4234">
      <w:pPr>
        <w:tabs>
          <w:tab w:val="left" w:pos="3841"/>
        </w:tabs>
        <w:rPr>
          <w:rFonts w:ascii="Times New Roman" w:hAnsi="Times New Roman" w:cs="Times New Roman"/>
          <w:sz w:val="28"/>
          <w:szCs w:val="28"/>
        </w:rPr>
      </w:pPr>
    </w:p>
    <w:p w:rsidR="005E6073" w:rsidRDefault="005E60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F0E70" w:rsidRPr="00EB4234" w:rsidRDefault="00BF0E70" w:rsidP="002A70A3">
      <w:pPr>
        <w:tabs>
          <w:tab w:val="left" w:pos="384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B4234">
        <w:rPr>
          <w:rFonts w:ascii="Times New Roman" w:hAnsi="Times New Roman" w:cs="Times New Roman"/>
          <w:sz w:val="28"/>
          <w:szCs w:val="28"/>
        </w:rPr>
        <w:lastRenderedPageBreak/>
        <w:t>5. План реализации комплекса проце</w:t>
      </w:r>
      <w:r w:rsidR="009D482E" w:rsidRPr="00EB4234">
        <w:rPr>
          <w:rFonts w:ascii="Times New Roman" w:hAnsi="Times New Roman" w:cs="Times New Roman"/>
          <w:sz w:val="28"/>
          <w:szCs w:val="28"/>
        </w:rPr>
        <w:t>ссных мероприятий на 2025</w:t>
      </w:r>
      <w:r w:rsidR="00EB4234" w:rsidRPr="00EB4234">
        <w:rPr>
          <w:rFonts w:ascii="Times New Roman" w:hAnsi="Times New Roman" w:cs="Times New Roman"/>
          <w:sz w:val="28"/>
          <w:szCs w:val="28"/>
        </w:rPr>
        <w:t>-</w:t>
      </w:r>
      <w:r w:rsidR="009D482E" w:rsidRPr="00EB4234">
        <w:rPr>
          <w:rFonts w:ascii="Times New Roman" w:hAnsi="Times New Roman" w:cs="Times New Roman"/>
          <w:sz w:val="28"/>
          <w:szCs w:val="28"/>
        </w:rPr>
        <w:t>2028</w:t>
      </w:r>
      <w:r w:rsidRPr="00EB4234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BF0E70" w:rsidRPr="00EB4234" w:rsidRDefault="00BF0E70" w:rsidP="00EB4234">
      <w:pPr>
        <w:tabs>
          <w:tab w:val="left" w:pos="3841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371"/>
        <w:gridCol w:w="1559"/>
        <w:gridCol w:w="5670"/>
        <w:gridCol w:w="3828"/>
        <w:gridCol w:w="2267"/>
      </w:tblGrid>
      <w:tr w:rsidR="00BF0E70" w:rsidRPr="00EB4234" w:rsidTr="005E6073">
        <w:trPr>
          <w:trHeight w:val="20"/>
        </w:trPr>
        <w:tc>
          <w:tcPr>
            <w:tcW w:w="851" w:type="dxa"/>
          </w:tcPr>
          <w:p w:rsidR="00D63B6D" w:rsidRPr="00EB4234" w:rsidRDefault="00BF0E70" w:rsidP="00EB4234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F0E70" w:rsidRPr="00EB4234" w:rsidRDefault="00BF0E70" w:rsidP="00EB4234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371" w:type="dxa"/>
          </w:tcPr>
          <w:p w:rsidR="00EB4234" w:rsidRDefault="00BF0E70" w:rsidP="00EB4234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EB4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мероприятия (результата),</w:t>
            </w:r>
          </w:p>
          <w:p w:rsidR="00BF0E70" w:rsidRPr="00EB4234" w:rsidRDefault="00BF0E70" w:rsidP="00EB4234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1559" w:type="dxa"/>
          </w:tcPr>
          <w:p w:rsidR="00BF0E70" w:rsidRPr="00EB4234" w:rsidRDefault="00BF0E70" w:rsidP="00EB4234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670" w:type="dxa"/>
          </w:tcPr>
          <w:p w:rsidR="001D48AB" w:rsidRPr="00EB4234" w:rsidRDefault="001D48AB" w:rsidP="00EB4234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BF0E70" w:rsidRPr="00EB4234" w:rsidRDefault="001D48AB" w:rsidP="00EB4234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(Ф.И.О., должность, наименование структурного подразделения Администрации Красносулинского района, отраслевого (функционального) органа Администрации Красносулинского района, организации)</w:t>
            </w:r>
          </w:p>
        </w:tc>
        <w:tc>
          <w:tcPr>
            <w:tcW w:w="3828" w:type="dxa"/>
          </w:tcPr>
          <w:p w:rsidR="00EB4234" w:rsidRDefault="00BF0E70" w:rsidP="00EB4234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gramStart"/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подтверждающего</w:t>
            </w:r>
            <w:proofErr w:type="gramEnd"/>
          </w:p>
          <w:p w:rsidR="00BF0E70" w:rsidRPr="00EB4234" w:rsidRDefault="00BF0E70" w:rsidP="00EB4234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</w:tc>
        <w:tc>
          <w:tcPr>
            <w:tcW w:w="2267" w:type="dxa"/>
          </w:tcPr>
          <w:p w:rsidR="00BF0E70" w:rsidRPr="00EB4234" w:rsidRDefault="00BF0E70" w:rsidP="00EB4234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  <w:p w:rsidR="00BF0E70" w:rsidRPr="00EB4234" w:rsidRDefault="00BF0E70" w:rsidP="00EB4234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(источник данных)</w:t>
            </w:r>
          </w:p>
        </w:tc>
      </w:tr>
      <w:tr w:rsidR="00BF0E70" w:rsidRPr="00EB4234" w:rsidTr="005E6073">
        <w:trPr>
          <w:trHeight w:val="20"/>
        </w:trPr>
        <w:tc>
          <w:tcPr>
            <w:tcW w:w="21546" w:type="dxa"/>
            <w:gridSpan w:val="6"/>
          </w:tcPr>
          <w:p w:rsidR="00BF0E70" w:rsidRPr="00EB4234" w:rsidRDefault="00D63B6D" w:rsidP="00EB4234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F0E70" w:rsidRPr="00EB4234">
              <w:rPr>
                <w:rFonts w:ascii="Times New Roman" w:hAnsi="Times New Roman" w:cs="Times New Roman"/>
                <w:sz w:val="24"/>
                <w:szCs w:val="24"/>
              </w:rPr>
              <w:t xml:space="preserve">Задача комплекса процессных мероприятий </w:t>
            </w:r>
            <w:r w:rsidR="00F131FE" w:rsidRPr="00EB4234">
              <w:rPr>
                <w:rFonts w:ascii="Times New Roman" w:hAnsi="Times New Roman" w:cs="Times New Roman"/>
                <w:sz w:val="24"/>
                <w:szCs w:val="24"/>
              </w:rPr>
              <w:t>«Организованы мероприятия в рамках экологического образования и просвещения населения</w:t>
            </w:r>
            <w:r w:rsidR="00BF0E70" w:rsidRPr="00EB42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F0E70" w:rsidRPr="00EB4234" w:rsidTr="005E6073">
        <w:trPr>
          <w:trHeight w:val="20"/>
        </w:trPr>
        <w:tc>
          <w:tcPr>
            <w:tcW w:w="851" w:type="dxa"/>
          </w:tcPr>
          <w:p w:rsidR="00BF0E70" w:rsidRPr="00EB4234" w:rsidRDefault="00C50069" w:rsidP="00EB4234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BF0E70" w:rsidRPr="00EB4234" w:rsidRDefault="00C50069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Pr="00EB4234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Экологическое образование и формирование экологической культуры населения</w:t>
            </w: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BF0E70" w:rsidRPr="00EB4234" w:rsidRDefault="00C50069" w:rsidP="00EB4234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0" w:type="dxa"/>
          </w:tcPr>
          <w:p w:rsidR="00BF0E70" w:rsidRPr="00EB4234" w:rsidRDefault="00C50069" w:rsidP="005E6073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BF0E70" w:rsidRPr="00EB4234" w:rsidRDefault="00C50069" w:rsidP="005E6073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</w:tcPr>
          <w:p w:rsidR="00BF0E70" w:rsidRPr="00EB4234" w:rsidRDefault="00C50069" w:rsidP="005E6073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0069" w:rsidRPr="00EB4234" w:rsidTr="005E6073">
        <w:trPr>
          <w:trHeight w:val="20"/>
        </w:trPr>
        <w:tc>
          <w:tcPr>
            <w:tcW w:w="851" w:type="dxa"/>
          </w:tcPr>
          <w:p w:rsidR="00C50069" w:rsidRPr="00EB4234" w:rsidRDefault="00C50069" w:rsidP="00EB4234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371" w:type="dxa"/>
          </w:tcPr>
          <w:p w:rsidR="00C50069" w:rsidRPr="00EB4234" w:rsidRDefault="00C50069" w:rsidP="00EB4234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1. </w:t>
            </w:r>
            <w:r w:rsidR="00D643F0" w:rsidRPr="00EB42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131FE" w:rsidRPr="00EB4234">
              <w:rPr>
                <w:rFonts w:ascii="Times New Roman" w:hAnsi="Times New Roman" w:cs="Times New Roman"/>
                <w:sz w:val="24"/>
                <w:szCs w:val="24"/>
              </w:rPr>
              <w:t>Организованы и проведены мероприятия в рамках экологического образования и просвещения населения</w:t>
            </w:r>
            <w:r w:rsidR="00D643F0" w:rsidRPr="00EB42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C50069" w:rsidRPr="00EB4234" w:rsidRDefault="00C50069" w:rsidP="00EB4234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0" w:type="dxa"/>
          </w:tcPr>
          <w:p w:rsidR="00C50069" w:rsidRPr="00EB4234" w:rsidRDefault="005944B1" w:rsidP="00EB4234">
            <w:pPr>
              <w:numPr>
                <w:ilvl w:val="0"/>
                <w:numId w:val="9"/>
              </w:num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 xml:space="preserve">Дремина Мирослава Петровна </w:t>
            </w:r>
            <w:r w:rsidR="00EB4234" w:rsidRPr="00EB423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управления </w:t>
            </w:r>
            <w:r w:rsidR="006F0E95" w:rsidRPr="00EB4234">
              <w:rPr>
                <w:rFonts w:ascii="Times New Roman" w:hAnsi="Times New Roman" w:cs="Times New Roman"/>
                <w:sz w:val="24"/>
                <w:szCs w:val="24"/>
              </w:rPr>
              <w:t>обра</w:t>
            </w:r>
            <w:r w:rsidR="00DB6307" w:rsidRPr="00EB4234">
              <w:rPr>
                <w:rFonts w:ascii="Times New Roman" w:hAnsi="Times New Roman" w:cs="Times New Roman"/>
                <w:sz w:val="24"/>
                <w:szCs w:val="24"/>
              </w:rPr>
              <w:t>зования Красносулинского района</w:t>
            </w:r>
          </w:p>
        </w:tc>
        <w:tc>
          <w:tcPr>
            <w:tcW w:w="3828" w:type="dxa"/>
          </w:tcPr>
          <w:p w:rsidR="00C50069" w:rsidRPr="00EB4234" w:rsidRDefault="00C50069" w:rsidP="002A70A3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7" w:type="dxa"/>
          </w:tcPr>
          <w:p w:rsidR="00C50069" w:rsidRPr="00EB4234" w:rsidRDefault="00C50069" w:rsidP="002A70A3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D35A0" w:rsidRPr="00EB4234" w:rsidTr="005E6073">
        <w:trPr>
          <w:trHeight w:val="20"/>
        </w:trPr>
        <w:tc>
          <w:tcPr>
            <w:tcW w:w="851" w:type="dxa"/>
          </w:tcPr>
          <w:p w:rsidR="00CD35A0" w:rsidRPr="00EB4234" w:rsidRDefault="00CD35A0" w:rsidP="00EB4234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  <w:r w:rsidR="00D63B6D" w:rsidRPr="00EB42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CD35A0" w:rsidRPr="00EB4234" w:rsidRDefault="00933FCB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</w:t>
            </w:r>
            <w:r w:rsidR="00EB4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0069" w:rsidRPr="00EB4234">
              <w:rPr>
                <w:rFonts w:ascii="Times New Roman" w:hAnsi="Times New Roman" w:cs="Times New Roman"/>
                <w:sz w:val="24"/>
                <w:szCs w:val="24"/>
              </w:rPr>
              <w:t>«Проведены конкурсы в рамках В</w:t>
            </w:r>
            <w:r w:rsidR="00CD35A0" w:rsidRPr="00EB4234">
              <w:rPr>
                <w:rFonts w:ascii="Times New Roman" w:hAnsi="Times New Roman" w:cs="Times New Roman"/>
                <w:sz w:val="24"/>
                <w:szCs w:val="24"/>
              </w:rPr>
              <w:t>семирн</w:t>
            </w:r>
            <w:r w:rsidR="00C50069" w:rsidRPr="00EB4234">
              <w:rPr>
                <w:rFonts w:ascii="Times New Roman" w:hAnsi="Times New Roman" w:cs="Times New Roman"/>
                <w:sz w:val="24"/>
                <w:szCs w:val="24"/>
              </w:rPr>
              <w:t>ого дня</w:t>
            </w:r>
            <w:r w:rsidR="00EB4234">
              <w:rPr>
                <w:rFonts w:ascii="Times New Roman" w:hAnsi="Times New Roman" w:cs="Times New Roman"/>
                <w:sz w:val="24"/>
                <w:szCs w:val="24"/>
              </w:rPr>
              <w:t xml:space="preserve"> водных ресурсов –</w:t>
            </w:r>
            <w:r w:rsidR="00C50069" w:rsidRPr="00EB4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5A0" w:rsidRPr="00EB4234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 w:rsidR="00C50069" w:rsidRPr="00EB423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D35A0" w:rsidRPr="00EB4234">
              <w:rPr>
                <w:rFonts w:ascii="Times New Roman" w:hAnsi="Times New Roman" w:cs="Times New Roman"/>
                <w:sz w:val="24"/>
                <w:szCs w:val="24"/>
              </w:rPr>
              <w:t xml:space="preserve"> воды</w:t>
            </w:r>
            <w:r w:rsidR="00C50069" w:rsidRPr="00EB42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CD35A0" w:rsidRPr="00EB4234" w:rsidRDefault="00D643F0" w:rsidP="00EB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25.03.</w:t>
            </w:r>
            <w:r w:rsidR="00CD35A0" w:rsidRPr="00EB423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670" w:type="dxa"/>
          </w:tcPr>
          <w:p w:rsidR="00CD35A0" w:rsidRPr="00EB4234" w:rsidRDefault="006F0E95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Евтюхова В</w:t>
            </w:r>
            <w:r w:rsidR="00E023F2" w:rsidRPr="00EB42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77A9F" w:rsidRPr="00EB423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начальника управления образования Красносулинского района</w:t>
            </w:r>
          </w:p>
        </w:tc>
        <w:tc>
          <w:tcPr>
            <w:tcW w:w="3828" w:type="dxa"/>
          </w:tcPr>
          <w:p w:rsidR="00CD35A0" w:rsidRPr="00EB4234" w:rsidRDefault="00CD35A0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  <w:r w:rsidR="00EB4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267" w:type="dxa"/>
          </w:tcPr>
          <w:p w:rsidR="00CD35A0" w:rsidRPr="00EB4234" w:rsidRDefault="00CD35A0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D35A0" w:rsidRPr="00EB4234" w:rsidTr="005E6073">
        <w:trPr>
          <w:trHeight w:val="20"/>
        </w:trPr>
        <w:tc>
          <w:tcPr>
            <w:tcW w:w="851" w:type="dxa"/>
          </w:tcPr>
          <w:p w:rsidR="00CD35A0" w:rsidRPr="00EB4234" w:rsidRDefault="00CD35A0" w:rsidP="00EB4234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  <w:r w:rsidR="00D63B6D" w:rsidRPr="00EB42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CD35A0" w:rsidRPr="00EB4234" w:rsidRDefault="00933FCB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</w:t>
            </w:r>
            <w:r w:rsidR="00EB4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0069" w:rsidRPr="00EB4234">
              <w:rPr>
                <w:rFonts w:ascii="Times New Roman" w:hAnsi="Times New Roman" w:cs="Times New Roman"/>
                <w:sz w:val="24"/>
                <w:szCs w:val="24"/>
              </w:rPr>
              <w:t>«Проведены мероприятия в рамках э</w:t>
            </w:r>
            <w:r w:rsidR="00CD35A0" w:rsidRPr="00EB4234">
              <w:rPr>
                <w:rFonts w:ascii="Times New Roman" w:hAnsi="Times New Roman" w:cs="Times New Roman"/>
                <w:sz w:val="24"/>
                <w:szCs w:val="24"/>
              </w:rPr>
              <w:t>кологическ</w:t>
            </w:r>
            <w:r w:rsidR="00C50069" w:rsidRPr="00EB4234">
              <w:rPr>
                <w:rFonts w:ascii="Times New Roman" w:hAnsi="Times New Roman" w:cs="Times New Roman"/>
                <w:sz w:val="24"/>
                <w:szCs w:val="24"/>
              </w:rPr>
              <w:t>ого п</w:t>
            </w:r>
            <w:r w:rsidR="00CD35A0" w:rsidRPr="00EB4234">
              <w:rPr>
                <w:rFonts w:ascii="Times New Roman" w:hAnsi="Times New Roman" w:cs="Times New Roman"/>
                <w:sz w:val="24"/>
                <w:szCs w:val="24"/>
              </w:rPr>
              <w:t>раздник</w:t>
            </w:r>
            <w:r w:rsidR="00C50069" w:rsidRPr="00EB42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D35A0" w:rsidRPr="00EB4234">
              <w:rPr>
                <w:rFonts w:ascii="Times New Roman" w:hAnsi="Times New Roman" w:cs="Times New Roman"/>
                <w:sz w:val="24"/>
                <w:szCs w:val="24"/>
              </w:rPr>
              <w:t xml:space="preserve"> «День птиц</w:t>
            </w:r>
            <w:r w:rsidR="005633C5" w:rsidRPr="00EB42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CD35A0" w:rsidRPr="00EB4234" w:rsidRDefault="00D643F0" w:rsidP="00EB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  <w:r w:rsidR="00CD35A0" w:rsidRPr="00EB423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670" w:type="dxa"/>
          </w:tcPr>
          <w:p w:rsidR="00CD35A0" w:rsidRPr="00EB4234" w:rsidRDefault="00777A9F" w:rsidP="00EB4234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828" w:type="dxa"/>
          </w:tcPr>
          <w:p w:rsidR="00CD35A0" w:rsidRPr="00EB4234" w:rsidRDefault="00CD35A0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  <w:r w:rsidR="00EB4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267" w:type="dxa"/>
          </w:tcPr>
          <w:p w:rsidR="00CD35A0" w:rsidRPr="00EB4234" w:rsidRDefault="00CD35A0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77A9F" w:rsidRPr="00EB4234" w:rsidTr="005E6073">
        <w:trPr>
          <w:trHeight w:val="20"/>
        </w:trPr>
        <w:tc>
          <w:tcPr>
            <w:tcW w:w="851" w:type="dxa"/>
          </w:tcPr>
          <w:p w:rsidR="00777A9F" w:rsidRPr="00EB4234" w:rsidRDefault="00777A9F" w:rsidP="00EB4234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7371" w:type="dxa"/>
          </w:tcPr>
          <w:p w:rsidR="00777A9F" w:rsidRPr="00EB4234" w:rsidRDefault="00777A9F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</w:t>
            </w:r>
            <w:r w:rsidR="00EB4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 xml:space="preserve">«Проведены мероприятия в рамках Всероссийской акции «День </w:t>
            </w:r>
            <w:proofErr w:type="spellStart"/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proofErr w:type="spellEnd"/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, молодых защитников природы</w:t>
            </w:r>
            <w:r w:rsidR="00EB42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777A9F" w:rsidRPr="00EB4234" w:rsidRDefault="00777A9F" w:rsidP="00EB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5670" w:type="dxa"/>
          </w:tcPr>
          <w:p w:rsidR="00777A9F" w:rsidRPr="00EB4234" w:rsidRDefault="00777A9F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828" w:type="dxa"/>
          </w:tcPr>
          <w:p w:rsidR="00777A9F" w:rsidRPr="00EB4234" w:rsidRDefault="00777A9F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  <w:r w:rsidR="00EB4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267" w:type="dxa"/>
          </w:tcPr>
          <w:p w:rsidR="00777A9F" w:rsidRPr="00EB4234" w:rsidRDefault="00777A9F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77A9F" w:rsidRPr="00EB4234" w:rsidTr="005E6073">
        <w:trPr>
          <w:trHeight w:val="20"/>
        </w:trPr>
        <w:tc>
          <w:tcPr>
            <w:tcW w:w="851" w:type="dxa"/>
          </w:tcPr>
          <w:p w:rsidR="00777A9F" w:rsidRPr="00EB4234" w:rsidRDefault="00777A9F" w:rsidP="00EB4234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7371" w:type="dxa"/>
          </w:tcPr>
          <w:p w:rsidR="00777A9F" w:rsidRPr="00EB4234" w:rsidRDefault="00777A9F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Контрольная точка 1.4.</w:t>
            </w:r>
            <w:r w:rsidR="00EB4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«Обеспечено участие школьников в областном конкурсе «Тепло твоих рук»</w:t>
            </w:r>
          </w:p>
        </w:tc>
        <w:tc>
          <w:tcPr>
            <w:tcW w:w="1559" w:type="dxa"/>
          </w:tcPr>
          <w:p w:rsidR="00777A9F" w:rsidRPr="00EB4234" w:rsidRDefault="00777A9F" w:rsidP="00EB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5670" w:type="dxa"/>
          </w:tcPr>
          <w:p w:rsidR="00777A9F" w:rsidRPr="00EB4234" w:rsidRDefault="00777A9F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828" w:type="dxa"/>
          </w:tcPr>
          <w:p w:rsidR="00777A9F" w:rsidRPr="00EB4234" w:rsidRDefault="00777A9F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  <w:r w:rsidR="00EB4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267" w:type="dxa"/>
          </w:tcPr>
          <w:p w:rsidR="00777A9F" w:rsidRPr="00EB4234" w:rsidRDefault="00777A9F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77A9F" w:rsidRPr="00EB4234" w:rsidTr="005E6073">
        <w:trPr>
          <w:trHeight w:val="20"/>
        </w:trPr>
        <w:tc>
          <w:tcPr>
            <w:tcW w:w="851" w:type="dxa"/>
          </w:tcPr>
          <w:p w:rsidR="00777A9F" w:rsidRPr="00EB4234" w:rsidRDefault="00777A9F" w:rsidP="00EB4234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7371" w:type="dxa"/>
          </w:tcPr>
          <w:p w:rsidR="00777A9F" w:rsidRPr="00EB4234" w:rsidRDefault="00777A9F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Контрольная точка 1.5</w:t>
            </w:r>
            <w:r w:rsidR="00EB4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«Проведены конкурсы в рамках Всемирного дня</w:t>
            </w:r>
            <w:r w:rsidR="00EB4234">
              <w:rPr>
                <w:rFonts w:ascii="Times New Roman" w:hAnsi="Times New Roman" w:cs="Times New Roman"/>
                <w:sz w:val="24"/>
                <w:szCs w:val="24"/>
              </w:rPr>
              <w:t xml:space="preserve"> водных ресурсов –</w:t>
            </w: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 xml:space="preserve"> Дня воды»</w:t>
            </w:r>
          </w:p>
        </w:tc>
        <w:tc>
          <w:tcPr>
            <w:tcW w:w="1559" w:type="dxa"/>
          </w:tcPr>
          <w:p w:rsidR="00777A9F" w:rsidRPr="00EB4234" w:rsidRDefault="00777A9F" w:rsidP="00EB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5670" w:type="dxa"/>
          </w:tcPr>
          <w:p w:rsidR="00777A9F" w:rsidRPr="00EB4234" w:rsidRDefault="00777A9F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828" w:type="dxa"/>
          </w:tcPr>
          <w:p w:rsidR="00777A9F" w:rsidRPr="00EB4234" w:rsidRDefault="00777A9F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  <w:r w:rsidR="00EB4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267" w:type="dxa"/>
          </w:tcPr>
          <w:p w:rsidR="00777A9F" w:rsidRPr="00EB4234" w:rsidRDefault="00777A9F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77A9F" w:rsidRPr="00EB4234" w:rsidTr="005E6073">
        <w:trPr>
          <w:trHeight w:val="20"/>
        </w:trPr>
        <w:tc>
          <w:tcPr>
            <w:tcW w:w="851" w:type="dxa"/>
          </w:tcPr>
          <w:p w:rsidR="00777A9F" w:rsidRPr="00EB4234" w:rsidRDefault="00777A9F" w:rsidP="00EB4234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7371" w:type="dxa"/>
          </w:tcPr>
          <w:p w:rsidR="00777A9F" w:rsidRPr="00EB4234" w:rsidRDefault="00777A9F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Контрольная точка 1.6.</w:t>
            </w:r>
            <w:r w:rsidR="00EB4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«Проведены мероприятия в рамках экологического праздника «День птиц</w:t>
            </w:r>
            <w:r w:rsidR="00EB42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777A9F" w:rsidRPr="00EB4234" w:rsidRDefault="00777A9F" w:rsidP="00EB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25.04.2026</w:t>
            </w:r>
          </w:p>
        </w:tc>
        <w:tc>
          <w:tcPr>
            <w:tcW w:w="5670" w:type="dxa"/>
          </w:tcPr>
          <w:p w:rsidR="00777A9F" w:rsidRPr="00EB4234" w:rsidRDefault="00777A9F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828" w:type="dxa"/>
          </w:tcPr>
          <w:p w:rsidR="00777A9F" w:rsidRPr="00EB4234" w:rsidRDefault="00777A9F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  <w:r w:rsidR="00EB4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267" w:type="dxa"/>
          </w:tcPr>
          <w:p w:rsidR="00777A9F" w:rsidRPr="00EB4234" w:rsidRDefault="00777A9F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77A9F" w:rsidRPr="00EB4234" w:rsidTr="005E6073">
        <w:trPr>
          <w:trHeight w:val="20"/>
        </w:trPr>
        <w:tc>
          <w:tcPr>
            <w:tcW w:w="851" w:type="dxa"/>
          </w:tcPr>
          <w:p w:rsidR="00777A9F" w:rsidRPr="00EB4234" w:rsidRDefault="00777A9F" w:rsidP="00EB4234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1.1.7.</w:t>
            </w:r>
          </w:p>
        </w:tc>
        <w:tc>
          <w:tcPr>
            <w:tcW w:w="7371" w:type="dxa"/>
          </w:tcPr>
          <w:p w:rsidR="00777A9F" w:rsidRPr="00EB4234" w:rsidRDefault="00777A9F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Контрольная точка 1.7.</w:t>
            </w:r>
            <w:r w:rsidR="00EB4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 xml:space="preserve">«Проведены мероприятия в рамках Всероссийской акции «День </w:t>
            </w:r>
            <w:proofErr w:type="spellStart"/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proofErr w:type="spellEnd"/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, молодых защитников природы</w:t>
            </w:r>
            <w:r w:rsidR="00EB42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777A9F" w:rsidRPr="00EB4234" w:rsidRDefault="00777A9F" w:rsidP="00EB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5670" w:type="dxa"/>
          </w:tcPr>
          <w:p w:rsidR="00777A9F" w:rsidRPr="00EB4234" w:rsidRDefault="00777A9F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828" w:type="dxa"/>
          </w:tcPr>
          <w:p w:rsidR="00777A9F" w:rsidRPr="00EB4234" w:rsidRDefault="00777A9F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  <w:r w:rsidR="00EB4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267" w:type="dxa"/>
          </w:tcPr>
          <w:p w:rsidR="00777A9F" w:rsidRPr="00EB4234" w:rsidRDefault="00777A9F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77A9F" w:rsidRPr="00EB4234" w:rsidTr="005E6073">
        <w:trPr>
          <w:trHeight w:val="20"/>
        </w:trPr>
        <w:tc>
          <w:tcPr>
            <w:tcW w:w="851" w:type="dxa"/>
          </w:tcPr>
          <w:p w:rsidR="00777A9F" w:rsidRPr="00EB4234" w:rsidRDefault="00777A9F" w:rsidP="00EB4234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1.1.8.</w:t>
            </w:r>
          </w:p>
        </w:tc>
        <w:tc>
          <w:tcPr>
            <w:tcW w:w="7371" w:type="dxa"/>
          </w:tcPr>
          <w:p w:rsidR="00777A9F" w:rsidRPr="00EB4234" w:rsidRDefault="00777A9F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Контрольная точка 1.8.</w:t>
            </w:r>
            <w:r w:rsidR="00EB4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«Обеспечено участие </w:t>
            </w:r>
            <w:r w:rsidR="00EB4234" w:rsidRPr="00EB4234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областном конкурсе «Тепло твоих рук»</w:t>
            </w:r>
          </w:p>
        </w:tc>
        <w:tc>
          <w:tcPr>
            <w:tcW w:w="1559" w:type="dxa"/>
          </w:tcPr>
          <w:p w:rsidR="00777A9F" w:rsidRPr="00EB4234" w:rsidRDefault="00777A9F" w:rsidP="00EB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25.11.2026</w:t>
            </w:r>
          </w:p>
        </w:tc>
        <w:tc>
          <w:tcPr>
            <w:tcW w:w="5670" w:type="dxa"/>
          </w:tcPr>
          <w:p w:rsidR="00777A9F" w:rsidRPr="00EB4234" w:rsidRDefault="00777A9F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828" w:type="dxa"/>
          </w:tcPr>
          <w:p w:rsidR="00777A9F" w:rsidRPr="00EB4234" w:rsidRDefault="00777A9F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  <w:r w:rsidR="00EB4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267" w:type="dxa"/>
          </w:tcPr>
          <w:p w:rsidR="00777A9F" w:rsidRPr="00EB4234" w:rsidRDefault="00777A9F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77A9F" w:rsidRPr="00EB4234" w:rsidTr="005E6073">
        <w:trPr>
          <w:trHeight w:val="20"/>
        </w:trPr>
        <w:tc>
          <w:tcPr>
            <w:tcW w:w="851" w:type="dxa"/>
          </w:tcPr>
          <w:p w:rsidR="00777A9F" w:rsidRPr="00EB4234" w:rsidRDefault="00777A9F" w:rsidP="00EB4234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1.1.9.</w:t>
            </w:r>
          </w:p>
        </w:tc>
        <w:tc>
          <w:tcPr>
            <w:tcW w:w="7371" w:type="dxa"/>
          </w:tcPr>
          <w:p w:rsidR="00777A9F" w:rsidRPr="00EB4234" w:rsidRDefault="00777A9F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Контрольная точка 1.9.</w:t>
            </w:r>
            <w:r w:rsidR="00EB4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«Проведены конкурсы в рамках Всемирного дня</w:t>
            </w:r>
            <w:r w:rsidR="00EB4234">
              <w:rPr>
                <w:rFonts w:ascii="Times New Roman" w:hAnsi="Times New Roman" w:cs="Times New Roman"/>
                <w:sz w:val="24"/>
                <w:szCs w:val="24"/>
              </w:rPr>
              <w:t xml:space="preserve"> водных ресурсов –</w:t>
            </w: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 xml:space="preserve"> Дня воды</w:t>
            </w:r>
            <w:r w:rsidR="00EB42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777A9F" w:rsidRPr="00EB4234" w:rsidRDefault="00777A9F" w:rsidP="00EB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25.03.2027</w:t>
            </w:r>
          </w:p>
        </w:tc>
        <w:tc>
          <w:tcPr>
            <w:tcW w:w="5670" w:type="dxa"/>
          </w:tcPr>
          <w:p w:rsidR="00777A9F" w:rsidRPr="00EB4234" w:rsidRDefault="00777A9F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828" w:type="dxa"/>
          </w:tcPr>
          <w:p w:rsidR="00777A9F" w:rsidRPr="00EB4234" w:rsidRDefault="00777A9F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  <w:r w:rsidR="00EB4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267" w:type="dxa"/>
          </w:tcPr>
          <w:p w:rsidR="00777A9F" w:rsidRPr="00EB4234" w:rsidRDefault="00777A9F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77A9F" w:rsidRPr="00EB4234" w:rsidTr="005E6073">
        <w:trPr>
          <w:trHeight w:val="20"/>
        </w:trPr>
        <w:tc>
          <w:tcPr>
            <w:tcW w:w="851" w:type="dxa"/>
          </w:tcPr>
          <w:p w:rsidR="00777A9F" w:rsidRPr="00EB4234" w:rsidRDefault="00777A9F" w:rsidP="00EB4234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1.1.10.</w:t>
            </w:r>
          </w:p>
        </w:tc>
        <w:tc>
          <w:tcPr>
            <w:tcW w:w="7371" w:type="dxa"/>
          </w:tcPr>
          <w:p w:rsidR="00777A9F" w:rsidRPr="00EB4234" w:rsidRDefault="00777A9F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Контрольная точка 1.10.</w:t>
            </w:r>
            <w:r w:rsidR="00EB4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«Проведены мероприятия в рамках экологического праздника «День птиц</w:t>
            </w:r>
            <w:r w:rsidR="00EB42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777A9F" w:rsidRPr="00EB4234" w:rsidRDefault="00777A9F" w:rsidP="00EB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25.04.2027</w:t>
            </w:r>
          </w:p>
        </w:tc>
        <w:tc>
          <w:tcPr>
            <w:tcW w:w="5670" w:type="dxa"/>
          </w:tcPr>
          <w:p w:rsidR="00777A9F" w:rsidRPr="00EB4234" w:rsidRDefault="00777A9F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828" w:type="dxa"/>
          </w:tcPr>
          <w:p w:rsidR="00777A9F" w:rsidRPr="00EB4234" w:rsidRDefault="00777A9F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  <w:r w:rsidR="00EB4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267" w:type="dxa"/>
          </w:tcPr>
          <w:p w:rsidR="00777A9F" w:rsidRPr="00EB4234" w:rsidRDefault="00777A9F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77A9F" w:rsidRPr="00EB4234" w:rsidTr="005E6073">
        <w:trPr>
          <w:trHeight w:val="20"/>
        </w:trPr>
        <w:tc>
          <w:tcPr>
            <w:tcW w:w="851" w:type="dxa"/>
          </w:tcPr>
          <w:p w:rsidR="00777A9F" w:rsidRPr="00EB4234" w:rsidRDefault="00777A9F" w:rsidP="00EB4234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1.1.11.</w:t>
            </w:r>
          </w:p>
        </w:tc>
        <w:tc>
          <w:tcPr>
            <w:tcW w:w="7371" w:type="dxa"/>
          </w:tcPr>
          <w:p w:rsidR="00777A9F" w:rsidRPr="00EB4234" w:rsidRDefault="00777A9F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Контрольная точка 1.11.</w:t>
            </w:r>
            <w:r w:rsidR="00EB4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 xml:space="preserve">«Проведены мероприятия в рамках Всероссийской акции «День </w:t>
            </w:r>
            <w:proofErr w:type="spellStart"/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proofErr w:type="spellEnd"/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, молодых защитников природы</w:t>
            </w:r>
            <w:r w:rsidR="00EB42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777A9F" w:rsidRPr="00EB4234" w:rsidRDefault="00777A9F" w:rsidP="00EB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30.04.2027</w:t>
            </w:r>
          </w:p>
        </w:tc>
        <w:tc>
          <w:tcPr>
            <w:tcW w:w="5670" w:type="dxa"/>
          </w:tcPr>
          <w:p w:rsidR="00777A9F" w:rsidRPr="00EB4234" w:rsidRDefault="00777A9F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828" w:type="dxa"/>
          </w:tcPr>
          <w:p w:rsidR="00777A9F" w:rsidRPr="00EB4234" w:rsidRDefault="00777A9F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  <w:r w:rsidR="00EB4234" w:rsidRPr="00EB4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267" w:type="dxa"/>
          </w:tcPr>
          <w:p w:rsidR="00777A9F" w:rsidRPr="00EB4234" w:rsidRDefault="00777A9F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77A9F" w:rsidRPr="00EB4234" w:rsidTr="005E6073">
        <w:trPr>
          <w:trHeight w:val="20"/>
        </w:trPr>
        <w:tc>
          <w:tcPr>
            <w:tcW w:w="851" w:type="dxa"/>
          </w:tcPr>
          <w:p w:rsidR="00777A9F" w:rsidRPr="00EB4234" w:rsidRDefault="00777A9F" w:rsidP="00EB4234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1.1.12.</w:t>
            </w:r>
          </w:p>
        </w:tc>
        <w:tc>
          <w:tcPr>
            <w:tcW w:w="7371" w:type="dxa"/>
          </w:tcPr>
          <w:p w:rsidR="00777A9F" w:rsidRPr="00EB4234" w:rsidRDefault="00777A9F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Контрольная точка 1.12.</w:t>
            </w:r>
            <w:r w:rsidR="00EB4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«Обеспечено участие школьников в областном конкурсе «Тепло твоих рук»</w:t>
            </w:r>
          </w:p>
        </w:tc>
        <w:tc>
          <w:tcPr>
            <w:tcW w:w="1559" w:type="dxa"/>
          </w:tcPr>
          <w:p w:rsidR="00777A9F" w:rsidRPr="00EB4234" w:rsidRDefault="00777A9F" w:rsidP="00EB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25.11.2027</w:t>
            </w:r>
          </w:p>
        </w:tc>
        <w:tc>
          <w:tcPr>
            <w:tcW w:w="5670" w:type="dxa"/>
          </w:tcPr>
          <w:p w:rsidR="00777A9F" w:rsidRPr="00EB4234" w:rsidRDefault="00777A9F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828" w:type="dxa"/>
          </w:tcPr>
          <w:p w:rsidR="00777A9F" w:rsidRPr="00EB4234" w:rsidRDefault="00777A9F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  <w:r w:rsidR="00EB4234" w:rsidRPr="00EB4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267" w:type="dxa"/>
          </w:tcPr>
          <w:p w:rsidR="00777A9F" w:rsidRPr="00EB4234" w:rsidRDefault="00777A9F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75A57" w:rsidRPr="00EB4234" w:rsidTr="005E6073">
        <w:trPr>
          <w:trHeight w:val="20"/>
        </w:trPr>
        <w:tc>
          <w:tcPr>
            <w:tcW w:w="851" w:type="dxa"/>
          </w:tcPr>
          <w:p w:rsidR="00275A57" w:rsidRPr="00EB4234" w:rsidRDefault="00275A57" w:rsidP="00EB4234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1.1.13.</w:t>
            </w:r>
          </w:p>
        </w:tc>
        <w:tc>
          <w:tcPr>
            <w:tcW w:w="7371" w:type="dxa"/>
          </w:tcPr>
          <w:p w:rsidR="00275A57" w:rsidRPr="00EB4234" w:rsidRDefault="00275A57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Контрольная точка 1.13.</w:t>
            </w:r>
            <w:r w:rsidR="00EB4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«Проведены конкурсы в рамках Всемирного дня</w:t>
            </w:r>
            <w:r w:rsidR="00EB4234">
              <w:rPr>
                <w:rFonts w:ascii="Times New Roman" w:hAnsi="Times New Roman" w:cs="Times New Roman"/>
                <w:sz w:val="24"/>
                <w:szCs w:val="24"/>
              </w:rPr>
              <w:t xml:space="preserve"> водных ресурсов –</w:t>
            </w: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 xml:space="preserve"> Дня воды»</w:t>
            </w:r>
          </w:p>
        </w:tc>
        <w:tc>
          <w:tcPr>
            <w:tcW w:w="1559" w:type="dxa"/>
          </w:tcPr>
          <w:p w:rsidR="00275A57" w:rsidRPr="00EB4234" w:rsidRDefault="00275A57" w:rsidP="00EB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25.03.2028</w:t>
            </w:r>
          </w:p>
        </w:tc>
        <w:tc>
          <w:tcPr>
            <w:tcW w:w="5670" w:type="dxa"/>
          </w:tcPr>
          <w:p w:rsidR="00275A57" w:rsidRPr="00EB4234" w:rsidRDefault="00275A57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828" w:type="dxa"/>
          </w:tcPr>
          <w:p w:rsidR="00275A57" w:rsidRPr="00EB4234" w:rsidRDefault="00275A57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  <w:r w:rsidR="00EB4234" w:rsidRPr="00EB4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267" w:type="dxa"/>
          </w:tcPr>
          <w:p w:rsidR="00275A57" w:rsidRPr="00EB4234" w:rsidRDefault="00275A57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75A57" w:rsidRPr="00EB4234" w:rsidTr="005E6073">
        <w:trPr>
          <w:trHeight w:val="20"/>
        </w:trPr>
        <w:tc>
          <w:tcPr>
            <w:tcW w:w="851" w:type="dxa"/>
          </w:tcPr>
          <w:p w:rsidR="00275A57" w:rsidRPr="00EB4234" w:rsidRDefault="00275A57" w:rsidP="00EB4234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1.1.14.</w:t>
            </w:r>
          </w:p>
        </w:tc>
        <w:tc>
          <w:tcPr>
            <w:tcW w:w="7371" w:type="dxa"/>
          </w:tcPr>
          <w:p w:rsidR="00275A57" w:rsidRPr="00EB4234" w:rsidRDefault="00275A57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Контрольная точка 1.14.</w:t>
            </w:r>
            <w:r w:rsidR="00EB4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«Проведены мероприятия в рамках экологического праздника «День птиц»</w:t>
            </w:r>
          </w:p>
        </w:tc>
        <w:tc>
          <w:tcPr>
            <w:tcW w:w="1559" w:type="dxa"/>
          </w:tcPr>
          <w:p w:rsidR="00275A57" w:rsidRPr="00EB4234" w:rsidRDefault="00275A57" w:rsidP="00EB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25.04.2028</w:t>
            </w:r>
          </w:p>
        </w:tc>
        <w:tc>
          <w:tcPr>
            <w:tcW w:w="5670" w:type="dxa"/>
          </w:tcPr>
          <w:p w:rsidR="00275A57" w:rsidRPr="00EB4234" w:rsidRDefault="00275A57" w:rsidP="00EB4234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828" w:type="dxa"/>
          </w:tcPr>
          <w:p w:rsidR="00275A57" w:rsidRPr="00EB4234" w:rsidRDefault="00275A57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  <w:r w:rsidR="00EB4234" w:rsidRPr="00EB4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267" w:type="dxa"/>
          </w:tcPr>
          <w:p w:rsidR="00275A57" w:rsidRPr="00EB4234" w:rsidRDefault="00275A57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75A57" w:rsidRPr="00EB4234" w:rsidTr="005E6073">
        <w:trPr>
          <w:trHeight w:val="20"/>
        </w:trPr>
        <w:tc>
          <w:tcPr>
            <w:tcW w:w="851" w:type="dxa"/>
          </w:tcPr>
          <w:p w:rsidR="00275A57" w:rsidRPr="00EB4234" w:rsidRDefault="00275A57" w:rsidP="00EB4234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1.1.15</w:t>
            </w:r>
            <w:r w:rsidR="005E6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275A57" w:rsidRPr="00EB4234" w:rsidRDefault="00275A57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Контрольная точка 1.15.</w:t>
            </w:r>
            <w:r w:rsidR="00EB4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 xml:space="preserve">«Проведены мероприятия в рамках Всероссийской акции «День </w:t>
            </w:r>
            <w:proofErr w:type="spellStart"/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proofErr w:type="spellEnd"/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, молодых защитников природы</w:t>
            </w:r>
            <w:r w:rsidR="00EB42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275A57" w:rsidRPr="00EB4234" w:rsidRDefault="00275A57" w:rsidP="00EB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30.04.2028</w:t>
            </w:r>
          </w:p>
        </w:tc>
        <w:tc>
          <w:tcPr>
            <w:tcW w:w="5670" w:type="dxa"/>
          </w:tcPr>
          <w:p w:rsidR="00275A57" w:rsidRPr="00EB4234" w:rsidRDefault="00275A57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828" w:type="dxa"/>
          </w:tcPr>
          <w:p w:rsidR="00275A57" w:rsidRPr="00EB4234" w:rsidRDefault="00275A57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  <w:r w:rsidR="00EB4234" w:rsidRPr="00EB4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267" w:type="dxa"/>
          </w:tcPr>
          <w:p w:rsidR="00275A57" w:rsidRPr="00EB4234" w:rsidRDefault="00275A57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75A57" w:rsidRPr="00EB4234" w:rsidTr="005E6073">
        <w:trPr>
          <w:trHeight w:val="20"/>
        </w:trPr>
        <w:tc>
          <w:tcPr>
            <w:tcW w:w="851" w:type="dxa"/>
          </w:tcPr>
          <w:p w:rsidR="00275A57" w:rsidRPr="00EB4234" w:rsidRDefault="00275A57" w:rsidP="00EB4234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1.1.16.</w:t>
            </w:r>
          </w:p>
        </w:tc>
        <w:tc>
          <w:tcPr>
            <w:tcW w:w="7371" w:type="dxa"/>
          </w:tcPr>
          <w:p w:rsidR="00275A57" w:rsidRPr="00EB4234" w:rsidRDefault="00275A57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Контрольная точка 1.16.</w:t>
            </w:r>
            <w:r w:rsidR="00EB4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«Обеспечено участие школьников в областном конкурсе «Тепло твоих рук»</w:t>
            </w:r>
          </w:p>
        </w:tc>
        <w:tc>
          <w:tcPr>
            <w:tcW w:w="1559" w:type="dxa"/>
          </w:tcPr>
          <w:p w:rsidR="00275A57" w:rsidRPr="00EB4234" w:rsidRDefault="00275A57" w:rsidP="00EB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25.11.2028</w:t>
            </w:r>
          </w:p>
        </w:tc>
        <w:tc>
          <w:tcPr>
            <w:tcW w:w="5670" w:type="dxa"/>
          </w:tcPr>
          <w:p w:rsidR="00275A57" w:rsidRPr="00EB4234" w:rsidRDefault="00275A57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828" w:type="dxa"/>
          </w:tcPr>
          <w:p w:rsidR="00275A57" w:rsidRPr="00EB4234" w:rsidRDefault="00275A57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  <w:r w:rsidR="00EB4234" w:rsidRPr="00EB4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267" w:type="dxa"/>
          </w:tcPr>
          <w:p w:rsidR="00275A57" w:rsidRPr="00EB4234" w:rsidRDefault="00275A57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3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EB4234" w:rsidRDefault="00EB4234" w:rsidP="00EB4234">
      <w:pPr>
        <w:tabs>
          <w:tab w:val="left" w:pos="1253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073" w:rsidRPr="00EB4234" w:rsidRDefault="005E6073" w:rsidP="00EB4234">
      <w:pPr>
        <w:tabs>
          <w:tab w:val="left" w:pos="1253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B71" w:rsidRPr="00EB4234" w:rsidRDefault="000D2B71" w:rsidP="00EB4234">
      <w:pPr>
        <w:tabs>
          <w:tab w:val="left" w:pos="1253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Управляющий делами </w:t>
      </w:r>
    </w:p>
    <w:p w:rsidR="00250B38" w:rsidRPr="00EB4234" w:rsidRDefault="000D2B71" w:rsidP="00EB4234">
      <w:pPr>
        <w:tabs>
          <w:tab w:val="right" w:pos="21546"/>
        </w:tabs>
        <w:rPr>
          <w:rFonts w:ascii="Times New Roman" w:hAnsi="Times New Roman" w:cs="Times New Roman"/>
          <w:sz w:val="28"/>
          <w:szCs w:val="28"/>
        </w:rPr>
      </w:pPr>
      <w:r w:rsidRPr="00EB423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района</w:t>
      </w:r>
      <w:r w:rsidRPr="00EB42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7105" w:rsidRPr="00EB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4234">
        <w:rPr>
          <w:rFonts w:ascii="Times New Roman" w:eastAsia="Times New Roman" w:hAnsi="Times New Roman" w:cs="Times New Roman"/>
          <w:sz w:val="28"/>
          <w:szCs w:val="28"/>
          <w:lang w:eastAsia="ru-RU"/>
        </w:rPr>
        <w:t>И.Ю. Кишкинова</w:t>
      </w:r>
    </w:p>
    <w:sectPr w:rsidR="00250B38" w:rsidRPr="00EB4234" w:rsidSect="00EB4234">
      <w:pgSz w:w="23814" w:h="16840" w:orient="landscape" w:code="8"/>
      <w:pgMar w:top="1701" w:right="1134" w:bottom="567" w:left="1134" w:header="158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073" w:rsidRDefault="005E6073" w:rsidP="00BB79B5">
      <w:r>
        <w:separator/>
      </w:r>
    </w:p>
  </w:endnote>
  <w:endnote w:type="continuationSeparator" w:id="0">
    <w:p w:rsidR="005E6073" w:rsidRDefault="005E6073" w:rsidP="00BB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073" w:rsidRDefault="005E6073" w:rsidP="00B52EBE">
    <w:pPr>
      <w:pStyle w:val="a9"/>
      <w:tabs>
        <w:tab w:val="clear" w:pos="4677"/>
        <w:tab w:val="clear" w:pos="9355"/>
        <w:tab w:val="left" w:pos="1627"/>
      </w:tabs>
    </w:pPr>
  </w:p>
  <w:p w:rsidR="005E6073" w:rsidRDefault="005E6073" w:rsidP="00B52EBE">
    <w:pPr>
      <w:pStyle w:val="a9"/>
      <w:tabs>
        <w:tab w:val="clear" w:pos="4677"/>
        <w:tab w:val="clear" w:pos="9355"/>
        <w:tab w:val="left" w:pos="1627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073" w:rsidRDefault="005E6073" w:rsidP="00BB79B5">
      <w:r>
        <w:separator/>
      </w:r>
    </w:p>
  </w:footnote>
  <w:footnote w:type="continuationSeparator" w:id="0">
    <w:p w:rsidR="005E6073" w:rsidRDefault="005E6073" w:rsidP="00BB7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3530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E6073" w:rsidRPr="00EB4234" w:rsidRDefault="005E6073" w:rsidP="00EB4234">
        <w:pPr>
          <w:pStyle w:val="a7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  <w:sz w:val="28"/>
            <w:szCs w:val="28"/>
          </w:rPr>
        </w:pPr>
        <w:r w:rsidRPr="00EB423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B423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B423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20A58">
          <w:rPr>
            <w:rFonts w:ascii="Times New Roman" w:hAnsi="Times New Roman" w:cs="Times New Roman"/>
            <w:noProof/>
            <w:sz w:val="28"/>
            <w:szCs w:val="28"/>
          </w:rPr>
          <w:t>17</w:t>
        </w:r>
        <w:r w:rsidRPr="00EB423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FC0B0A"/>
    <w:multiLevelType w:val="multilevel"/>
    <w:tmpl w:val="460EF4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AA56C32"/>
    <w:multiLevelType w:val="multilevel"/>
    <w:tmpl w:val="2EF2436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B28AB"/>
    <w:multiLevelType w:val="hybridMultilevel"/>
    <w:tmpl w:val="DC1CB536"/>
    <w:lvl w:ilvl="0" w:tplc="74CAF902">
      <w:start w:val="2"/>
      <w:numFmt w:val="decimal"/>
      <w:lvlText w:val="%1."/>
      <w:lvlJc w:val="left"/>
      <w:pPr>
        <w:ind w:left="8581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F60248">
      <w:start w:val="1"/>
      <w:numFmt w:val="decimal"/>
      <w:lvlText w:val="%2."/>
      <w:lvlJc w:val="left"/>
      <w:pPr>
        <w:ind w:left="6320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F86B9EC">
      <w:numFmt w:val="bullet"/>
      <w:lvlText w:val="•"/>
      <w:lvlJc w:val="left"/>
      <w:pPr>
        <w:ind w:left="8580" w:hanging="281"/>
      </w:pPr>
      <w:rPr>
        <w:rFonts w:hint="default"/>
        <w:lang w:val="ru-RU" w:eastAsia="en-US" w:bidi="ar-SA"/>
      </w:rPr>
    </w:lvl>
    <w:lvl w:ilvl="3" w:tplc="4050D28A">
      <w:numFmt w:val="bullet"/>
      <w:lvlText w:val="•"/>
      <w:lvlJc w:val="left"/>
      <w:pPr>
        <w:ind w:left="9367" w:hanging="281"/>
      </w:pPr>
      <w:rPr>
        <w:rFonts w:hint="default"/>
        <w:lang w:val="ru-RU" w:eastAsia="en-US" w:bidi="ar-SA"/>
      </w:rPr>
    </w:lvl>
    <w:lvl w:ilvl="4" w:tplc="A6BE62DA">
      <w:numFmt w:val="bullet"/>
      <w:lvlText w:val="•"/>
      <w:lvlJc w:val="left"/>
      <w:pPr>
        <w:ind w:left="10155" w:hanging="281"/>
      </w:pPr>
      <w:rPr>
        <w:rFonts w:hint="default"/>
        <w:lang w:val="ru-RU" w:eastAsia="en-US" w:bidi="ar-SA"/>
      </w:rPr>
    </w:lvl>
    <w:lvl w:ilvl="5" w:tplc="E29AC252">
      <w:numFmt w:val="bullet"/>
      <w:lvlText w:val="•"/>
      <w:lvlJc w:val="left"/>
      <w:pPr>
        <w:ind w:left="10942" w:hanging="281"/>
      </w:pPr>
      <w:rPr>
        <w:rFonts w:hint="default"/>
        <w:lang w:val="ru-RU" w:eastAsia="en-US" w:bidi="ar-SA"/>
      </w:rPr>
    </w:lvl>
    <w:lvl w:ilvl="6" w:tplc="3F667C24">
      <w:numFmt w:val="bullet"/>
      <w:lvlText w:val="•"/>
      <w:lvlJc w:val="left"/>
      <w:pPr>
        <w:ind w:left="11730" w:hanging="281"/>
      </w:pPr>
      <w:rPr>
        <w:rFonts w:hint="default"/>
        <w:lang w:val="ru-RU" w:eastAsia="en-US" w:bidi="ar-SA"/>
      </w:rPr>
    </w:lvl>
    <w:lvl w:ilvl="7" w:tplc="E83A84A4">
      <w:numFmt w:val="bullet"/>
      <w:lvlText w:val="•"/>
      <w:lvlJc w:val="left"/>
      <w:pPr>
        <w:ind w:left="12518" w:hanging="281"/>
      </w:pPr>
      <w:rPr>
        <w:rFonts w:hint="default"/>
        <w:lang w:val="ru-RU" w:eastAsia="en-US" w:bidi="ar-SA"/>
      </w:rPr>
    </w:lvl>
    <w:lvl w:ilvl="8" w:tplc="FB4AD90A">
      <w:numFmt w:val="bullet"/>
      <w:lvlText w:val="•"/>
      <w:lvlJc w:val="left"/>
      <w:pPr>
        <w:ind w:left="13305" w:hanging="281"/>
      </w:pPr>
      <w:rPr>
        <w:rFonts w:hint="default"/>
        <w:lang w:val="ru-RU" w:eastAsia="en-US" w:bidi="ar-SA"/>
      </w:rPr>
    </w:lvl>
  </w:abstractNum>
  <w:abstractNum w:abstractNumId="4">
    <w:nsid w:val="1CF112C5"/>
    <w:multiLevelType w:val="multilevel"/>
    <w:tmpl w:val="2EF2436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93D3C"/>
    <w:multiLevelType w:val="multilevel"/>
    <w:tmpl w:val="2EF2436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E6C28"/>
    <w:multiLevelType w:val="multilevel"/>
    <w:tmpl w:val="FF74BC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FF629E"/>
    <w:multiLevelType w:val="multilevel"/>
    <w:tmpl w:val="2EF2436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AB6705"/>
    <w:multiLevelType w:val="hybridMultilevel"/>
    <w:tmpl w:val="54443672"/>
    <w:lvl w:ilvl="0" w:tplc="69A8BC6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B1E1A15"/>
    <w:multiLevelType w:val="hybridMultilevel"/>
    <w:tmpl w:val="98E653D4"/>
    <w:lvl w:ilvl="0" w:tplc="5B24F484">
      <w:start w:val="2"/>
      <w:numFmt w:val="decimal"/>
      <w:lvlText w:val="%1."/>
      <w:lvlJc w:val="left"/>
      <w:pPr>
        <w:ind w:left="85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B29948">
      <w:start w:val="1"/>
      <w:numFmt w:val="decimal"/>
      <w:lvlText w:val="%2."/>
      <w:lvlJc w:val="left"/>
      <w:pPr>
        <w:ind w:left="632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30A579E">
      <w:numFmt w:val="bullet"/>
      <w:lvlText w:val="•"/>
      <w:lvlJc w:val="left"/>
      <w:pPr>
        <w:ind w:left="8580" w:hanging="281"/>
      </w:pPr>
      <w:rPr>
        <w:lang w:val="ru-RU" w:eastAsia="en-US" w:bidi="ar-SA"/>
      </w:rPr>
    </w:lvl>
    <w:lvl w:ilvl="3" w:tplc="990278BC">
      <w:numFmt w:val="bullet"/>
      <w:lvlText w:val="•"/>
      <w:lvlJc w:val="left"/>
      <w:pPr>
        <w:ind w:left="9367" w:hanging="281"/>
      </w:pPr>
      <w:rPr>
        <w:lang w:val="ru-RU" w:eastAsia="en-US" w:bidi="ar-SA"/>
      </w:rPr>
    </w:lvl>
    <w:lvl w:ilvl="4" w:tplc="645215CE">
      <w:numFmt w:val="bullet"/>
      <w:lvlText w:val="•"/>
      <w:lvlJc w:val="left"/>
      <w:pPr>
        <w:ind w:left="10155" w:hanging="281"/>
      </w:pPr>
      <w:rPr>
        <w:lang w:val="ru-RU" w:eastAsia="en-US" w:bidi="ar-SA"/>
      </w:rPr>
    </w:lvl>
    <w:lvl w:ilvl="5" w:tplc="BC80F32A">
      <w:numFmt w:val="bullet"/>
      <w:lvlText w:val="•"/>
      <w:lvlJc w:val="left"/>
      <w:pPr>
        <w:ind w:left="10942" w:hanging="281"/>
      </w:pPr>
      <w:rPr>
        <w:lang w:val="ru-RU" w:eastAsia="en-US" w:bidi="ar-SA"/>
      </w:rPr>
    </w:lvl>
    <w:lvl w:ilvl="6" w:tplc="17545FB8">
      <w:numFmt w:val="bullet"/>
      <w:lvlText w:val="•"/>
      <w:lvlJc w:val="left"/>
      <w:pPr>
        <w:ind w:left="11730" w:hanging="281"/>
      </w:pPr>
      <w:rPr>
        <w:lang w:val="ru-RU" w:eastAsia="en-US" w:bidi="ar-SA"/>
      </w:rPr>
    </w:lvl>
    <w:lvl w:ilvl="7" w:tplc="7190425E">
      <w:numFmt w:val="bullet"/>
      <w:lvlText w:val="•"/>
      <w:lvlJc w:val="left"/>
      <w:pPr>
        <w:ind w:left="12518" w:hanging="281"/>
      </w:pPr>
      <w:rPr>
        <w:lang w:val="ru-RU" w:eastAsia="en-US" w:bidi="ar-SA"/>
      </w:rPr>
    </w:lvl>
    <w:lvl w:ilvl="8" w:tplc="9F924B7E">
      <w:numFmt w:val="bullet"/>
      <w:lvlText w:val="•"/>
      <w:lvlJc w:val="left"/>
      <w:pPr>
        <w:ind w:left="13305" w:hanging="281"/>
      </w:pPr>
      <w:rPr>
        <w:lang w:val="ru-RU" w:eastAsia="en-US" w:bidi="ar-SA"/>
      </w:rPr>
    </w:lvl>
  </w:abstractNum>
  <w:abstractNum w:abstractNumId="10">
    <w:nsid w:val="7E623F09"/>
    <w:multiLevelType w:val="multilevel"/>
    <w:tmpl w:val="EC867A0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6"/>
  </w:num>
  <w:num w:numId="4">
    <w:abstractNumId w:val="10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230"/>
  <w:drawingGridVerticalSpacing w:val="300"/>
  <w:displayHorizontalDrawingGridEvery w:val="0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4024"/>
    <w:rsid w:val="00014F58"/>
    <w:rsid w:val="0001605B"/>
    <w:rsid w:val="00027F0F"/>
    <w:rsid w:val="00043B4C"/>
    <w:rsid w:val="00054FF0"/>
    <w:rsid w:val="000959B1"/>
    <w:rsid w:val="000A6E7E"/>
    <w:rsid w:val="000B08EA"/>
    <w:rsid w:val="000D2B71"/>
    <w:rsid w:val="000D64C1"/>
    <w:rsid w:val="00116116"/>
    <w:rsid w:val="00154B05"/>
    <w:rsid w:val="00157105"/>
    <w:rsid w:val="0016509B"/>
    <w:rsid w:val="00167684"/>
    <w:rsid w:val="001709DC"/>
    <w:rsid w:val="00171DCF"/>
    <w:rsid w:val="00172B36"/>
    <w:rsid w:val="00190CD8"/>
    <w:rsid w:val="001A1C63"/>
    <w:rsid w:val="001A658E"/>
    <w:rsid w:val="001A7694"/>
    <w:rsid w:val="001B29FE"/>
    <w:rsid w:val="001C14F8"/>
    <w:rsid w:val="001C1D60"/>
    <w:rsid w:val="001C5ACA"/>
    <w:rsid w:val="001D48AB"/>
    <w:rsid w:val="001E6C6C"/>
    <w:rsid w:val="001F4164"/>
    <w:rsid w:val="00212258"/>
    <w:rsid w:val="00213CE0"/>
    <w:rsid w:val="002323F0"/>
    <w:rsid w:val="002367C9"/>
    <w:rsid w:val="00250B38"/>
    <w:rsid w:val="00255889"/>
    <w:rsid w:val="00266039"/>
    <w:rsid w:val="00267BF3"/>
    <w:rsid w:val="00273AD0"/>
    <w:rsid w:val="00275A57"/>
    <w:rsid w:val="002A70A3"/>
    <w:rsid w:val="002B0401"/>
    <w:rsid w:val="002B2149"/>
    <w:rsid w:val="002B4A6E"/>
    <w:rsid w:val="002C0D79"/>
    <w:rsid w:val="002C1515"/>
    <w:rsid w:val="002C5AB6"/>
    <w:rsid w:val="002C64FC"/>
    <w:rsid w:val="002D23A3"/>
    <w:rsid w:val="002D6641"/>
    <w:rsid w:val="002E5F6E"/>
    <w:rsid w:val="002F7488"/>
    <w:rsid w:val="00317764"/>
    <w:rsid w:val="00326701"/>
    <w:rsid w:val="00341B4F"/>
    <w:rsid w:val="00342D9E"/>
    <w:rsid w:val="003445DD"/>
    <w:rsid w:val="0035119C"/>
    <w:rsid w:val="003703ED"/>
    <w:rsid w:val="0039523B"/>
    <w:rsid w:val="003A7C4B"/>
    <w:rsid w:val="003B21C0"/>
    <w:rsid w:val="003B7594"/>
    <w:rsid w:val="003C045F"/>
    <w:rsid w:val="003C4F3D"/>
    <w:rsid w:val="003E4E6D"/>
    <w:rsid w:val="003F1550"/>
    <w:rsid w:val="004178F3"/>
    <w:rsid w:val="00430820"/>
    <w:rsid w:val="00462BEA"/>
    <w:rsid w:val="00462C2C"/>
    <w:rsid w:val="004A3BC6"/>
    <w:rsid w:val="004C0A26"/>
    <w:rsid w:val="004C3064"/>
    <w:rsid w:val="004E73E0"/>
    <w:rsid w:val="004F2FF2"/>
    <w:rsid w:val="0052416F"/>
    <w:rsid w:val="00524CC7"/>
    <w:rsid w:val="00536552"/>
    <w:rsid w:val="00542BAA"/>
    <w:rsid w:val="0054326F"/>
    <w:rsid w:val="00544162"/>
    <w:rsid w:val="005633C5"/>
    <w:rsid w:val="005673ED"/>
    <w:rsid w:val="0057115D"/>
    <w:rsid w:val="00577A93"/>
    <w:rsid w:val="005944B1"/>
    <w:rsid w:val="00597355"/>
    <w:rsid w:val="005B3C55"/>
    <w:rsid w:val="005C7856"/>
    <w:rsid w:val="005D7986"/>
    <w:rsid w:val="005E6073"/>
    <w:rsid w:val="005F4024"/>
    <w:rsid w:val="006178DB"/>
    <w:rsid w:val="006302D8"/>
    <w:rsid w:val="00633EEA"/>
    <w:rsid w:val="006566D0"/>
    <w:rsid w:val="006669C6"/>
    <w:rsid w:val="006A0B70"/>
    <w:rsid w:val="006A3219"/>
    <w:rsid w:val="006A78E6"/>
    <w:rsid w:val="006C73E5"/>
    <w:rsid w:val="006E4F48"/>
    <w:rsid w:val="006F0E95"/>
    <w:rsid w:val="0070211C"/>
    <w:rsid w:val="007312D6"/>
    <w:rsid w:val="007350DD"/>
    <w:rsid w:val="00737B24"/>
    <w:rsid w:val="007410E9"/>
    <w:rsid w:val="00744D21"/>
    <w:rsid w:val="007537A3"/>
    <w:rsid w:val="0076653B"/>
    <w:rsid w:val="00777252"/>
    <w:rsid w:val="00777A9F"/>
    <w:rsid w:val="0079089C"/>
    <w:rsid w:val="007938EF"/>
    <w:rsid w:val="00796A7C"/>
    <w:rsid w:val="007A4E0C"/>
    <w:rsid w:val="007B275B"/>
    <w:rsid w:val="007C4DCF"/>
    <w:rsid w:val="007C6DDE"/>
    <w:rsid w:val="007F5133"/>
    <w:rsid w:val="008043F2"/>
    <w:rsid w:val="00804C34"/>
    <w:rsid w:val="00814B91"/>
    <w:rsid w:val="00821A9E"/>
    <w:rsid w:val="00872A05"/>
    <w:rsid w:val="00882EBD"/>
    <w:rsid w:val="008A3DAE"/>
    <w:rsid w:val="008D07E3"/>
    <w:rsid w:val="008D384C"/>
    <w:rsid w:val="008D49E7"/>
    <w:rsid w:val="008E0D55"/>
    <w:rsid w:val="008E6299"/>
    <w:rsid w:val="008F2BEE"/>
    <w:rsid w:val="00900BA3"/>
    <w:rsid w:val="00923AC9"/>
    <w:rsid w:val="00933FCB"/>
    <w:rsid w:val="00951040"/>
    <w:rsid w:val="00953F14"/>
    <w:rsid w:val="00962ADD"/>
    <w:rsid w:val="0096436D"/>
    <w:rsid w:val="00967D84"/>
    <w:rsid w:val="00975ECF"/>
    <w:rsid w:val="0098566B"/>
    <w:rsid w:val="00986FA1"/>
    <w:rsid w:val="00991512"/>
    <w:rsid w:val="009919DD"/>
    <w:rsid w:val="009A05AC"/>
    <w:rsid w:val="009B4998"/>
    <w:rsid w:val="009C370E"/>
    <w:rsid w:val="009D482E"/>
    <w:rsid w:val="009F2A7B"/>
    <w:rsid w:val="00A0082B"/>
    <w:rsid w:val="00A04D64"/>
    <w:rsid w:val="00A0582E"/>
    <w:rsid w:val="00A20714"/>
    <w:rsid w:val="00A3049E"/>
    <w:rsid w:val="00A372C9"/>
    <w:rsid w:val="00A80999"/>
    <w:rsid w:val="00A80A76"/>
    <w:rsid w:val="00A81749"/>
    <w:rsid w:val="00A83539"/>
    <w:rsid w:val="00A957A2"/>
    <w:rsid w:val="00A973A8"/>
    <w:rsid w:val="00AA6837"/>
    <w:rsid w:val="00AB369C"/>
    <w:rsid w:val="00AB5E77"/>
    <w:rsid w:val="00AC10A6"/>
    <w:rsid w:val="00AD78B0"/>
    <w:rsid w:val="00AE0371"/>
    <w:rsid w:val="00AF1DEB"/>
    <w:rsid w:val="00AF2720"/>
    <w:rsid w:val="00B011FD"/>
    <w:rsid w:val="00B102FF"/>
    <w:rsid w:val="00B2034C"/>
    <w:rsid w:val="00B37F3F"/>
    <w:rsid w:val="00B40A45"/>
    <w:rsid w:val="00B419AE"/>
    <w:rsid w:val="00B52EBE"/>
    <w:rsid w:val="00B537BC"/>
    <w:rsid w:val="00B55FF1"/>
    <w:rsid w:val="00B75E19"/>
    <w:rsid w:val="00B80D53"/>
    <w:rsid w:val="00B91ED1"/>
    <w:rsid w:val="00BA4E9F"/>
    <w:rsid w:val="00BA78A0"/>
    <w:rsid w:val="00BB79B5"/>
    <w:rsid w:val="00BD0435"/>
    <w:rsid w:val="00BD12FF"/>
    <w:rsid w:val="00BE1A20"/>
    <w:rsid w:val="00BF0AA3"/>
    <w:rsid w:val="00BF0E70"/>
    <w:rsid w:val="00BF78CF"/>
    <w:rsid w:val="00C169DC"/>
    <w:rsid w:val="00C279A7"/>
    <w:rsid w:val="00C45E76"/>
    <w:rsid w:val="00C50069"/>
    <w:rsid w:val="00C52F51"/>
    <w:rsid w:val="00C753F0"/>
    <w:rsid w:val="00C76485"/>
    <w:rsid w:val="00C8349D"/>
    <w:rsid w:val="00C95289"/>
    <w:rsid w:val="00CB63FA"/>
    <w:rsid w:val="00CD35A0"/>
    <w:rsid w:val="00CF2591"/>
    <w:rsid w:val="00D2541F"/>
    <w:rsid w:val="00D4090A"/>
    <w:rsid w:val="00D54DDF"/>
    <w:rsid w:val="00D62BB4"/>
    <w:rsid w:val="00D63B6D"/>
    <w:rsid w:val="00D643F0"/>
    <w:rsid w:val="00D660FE"/>
    <w:rsid w:val="00D704F1"/>
    <w:rsid w:val="00D8095A"/>
    <w:rsid w:val="00D87F1A"/>
    <w:rsid w:val="00D96221"/>
    <w:rsid w:val="00D97204"/>
    <w:rsid w:val="00DA5F5D"/>
    <w:rsid w:val="00DB6307"/>
    <w:rsid w:val="00DD7602"/>
    <w:rsid w:val="00DE3271"/>
    <w:rsid w:val="00DE4409"/>
    <w:rsid w:val="00E01BE4"/>
    <w:rsid w:val="00E023F2"/>
    <w:rsid w:val="00E04031"/>
    <w:rsid w:val="00E17AE6"/>
    <w:rsid w:val="00E34AE5"/>
    <w:rsid w:val="00E42605"/>
    <w:rsid w:val="00E47619"/>
    <w:rsid w:val="00E73415"/>
    <w:rsid w:val="00E77C24"/>
    <w:rsid w:val="00E8102A"/>
    <w:rsid w:val="00E87449"/>
    <w:rsid w:val="00EB1E8C"/>
    <w:rsid w:val="00EB4234"/>
    <w:rsid w:val="00EF127D"/>
    <w:rsid w:val="00EF2DC9"/>
    <w:rsid w:val="00F131FE"/>
    <w:rsid w:val="00F137AA"/>
    <w:rsid w:val="00F20A58"/>
    <w:rsid w:val="00F319B8"/>
    <w:rsid w:val="00F33BCB"/>
    <w:rsid w:val="00F43750"/>
    <w:rsid w:val="00F55F77"/>
    <w:rsid w:val="00FB24CE"/>
    <w:rsid w:val="00FB7591"/>
    <w:rsid w:val="00FB78C6"/>
    <w:rsid w:val="00FC5FE0"/>
    <w:rsid w:val="00FD40FA"/>
    <w:rsid w:val="00FD6676"/>
    <w:rsid w:val="00FE5A52"/>
    <w:rsid w:val="00FE6307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64"/>
  </w:style>
  <w:style w:type="paragraph" w:styleId="1">
    <w:name w:val="heading 1"/>
    <w:basedOn w:val="a"/>
    <w:next w:val="a"/>
    <w:link w:val="10"/>
    <w:qFormat/>
    <w:rsid w:val="001C1D60"/>
    <w:pPr>
      <w:keepNext/>
      <w:numPr>
        <w:numId w:val="9"/>
      </w:numPr>
      <w:suppressAutoHyphens/>
      <w:spacing w:line="220" w:lineRule="exact"/>
      <w:jc w:val="center"/>
      <w:outlineLvl w:val="0"/>
    </w:pPr>
    <w:rPr>
      <w:rFonts w:ascii="AG Souvenir" w:eastAsia="Times New Roman" w:hAnsi="AG Souvenir" w:cs="AG Souvenir"/>
      <w:b/>
      <w:spacing w:val="38"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1C1D60"/>
    <w:pPr>
      <w:keepNext/>
      <w:numPr>
        <w:ilvl w:val="1"/>
        <w:numId w:val="9"/>
      </w:numPr>
      <w:suppressAutoHyphens/>
      <w:ind w:left="709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1C1D60"/>
    <w:pPr>
      <w:keepNext/>
      <w:numPr>
        <w:ilvl w:val="2"/>
        <w:numId w:val="9"/>
      </w:numPr>
      <w:suppressAutoHyphens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1C1D60"/>
    <w:pPr>
      <w:keepNext/>
      <w:numPr>
        <w:ilvl w:val="3"/>
        <w:numId w:val="9"/>
      </w:numPr>
      <w:suppressAutoHyphens/>
      <w:spacing w:line="360" w:lineRule="auto"/>
      <w:ind w:firstLine="720"/>
      <w:jc w:val="right"/>
      <w:outlineLvl w:val="3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1C1D60"/>
    <w:pPr>
      <w:keepNext/>
      <w:numPr>
        <w:ilvl w:val="4"/>
        <w:numId w:val="9"/>
      </w:numPr>
      <w:suppressAutoHyphens/>
      <w:autoSpaceDE w:val="0"/>
      <w:jc w:val="center"/>
      <w:outlineLvl w:val="4"/>
    </w:pPr>
    <w:rPr>
      <w:rFonts w:ascii="Times New Roman" w:eastAsia="Times New Roman" w:hAnsi="Times New Roman" w:cs="Times New Roman"/>
      <w:sz w:val="36"/>
      <w:szCs w:val="36"/>
      <w:lang w:eastAsia="zh-CN"/>
    </w:rPr>
  </w:style>
  <w:style w:type="paragraph" w:styleId="6">
    <w:name w:val="heading 6"/>
    <w:basedOn w:val="a"/>
    <w:next w:val="a"/>
    <w:link w:val="60"/>
    <w:qFormat/>
    <w:rsid w:val="001C1D60"/>
    <w:pPr>
      <w:numPr>
        <w:ilvl w:val="5"/>
        <w:numId w:val="9"/>
      </w:numPr>
      <w:suppressAutoHyphens/>
      <w:spacing w:before="240" w:after="60"/>
      <w:outlineLvl w:val="5"/>
    </w:pPr>
    <w:rPr>
      <w:rFonts w:ascii="Times New Roman" w:eastAsia="Times New Roman" w:hAnsi="Times New Roman" w:cs="Times New Roman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1C1D60"/>
    <w:pPr>
      <w:numPr>
        <w:ilvl w:val="6"/>
        <w:numId w:val="9"/>
      </w:numPr>
      <w:suppressAutoHyphens/>
      <w:spacing w:before="240" w:after="60" w:line="276" w:lineRule="auto"/>
      <w:outlineLvl w:val="6"/>
    </w:pPr>
    <w:rPr>
      <w:rFonts w:ascii="Calibri" w:eastAsia="Times New Roman" w:hAnsi="Calibri" w:cs="Calibri"/>
      <w:sz w:val="24"/>
      <w:szCs w:val="24"/>
      <w:lang w:eastAsia="zh-CN"/>
    </w:rPr>
  </w:style>
  <w:style w:type="paragraph" w:styleId="9">
    <w:name w:val="heading 9"/>
    <w:basedOn w:val="a"/>
    <w:next w:val="a"/>
    <w:link w:val="90"/>
    <w:qFormat/>
    <w:rsid w:val="001C1D60"/>
    <w:pPr>
      <w:numPr>
        <w:ilvl w:val="8"/>
        <w:numId w:val="9"/>
      </w:numPr>
      <w:suppressAutoHyphens/>
      <w:spacing w:before="240" w:after="60"/>
      <w:outlineLvl w:val="8"/>
    </w:pPr>
    <w:rPr>
      <w:rFonts w:ascii="Arial" w:eastAsia="Times New Roman" w:hAnsi="Arial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4024"/>
    <w:rPr>
      <w:color w:val="56C7AA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B79B5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BB79B5"/>
    <w:pPr>
      <w:widowControl w:val="0"/>
      <w:autoSpaceDE w:val="0"/>
      <w:autoSpaceDN w:val="0"/>
      <w:ind w:left="1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BB79B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BB79B5"/>
    <w:pPr>
      <w:widowControl w:val="0"/>
      <w:autoSpaceDE w:val="0"/>
      <w:autoSpaceDN w:val="0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qFormat/>
    <w:rsid w:val="00BB79B5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BB79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79B5"/>
  </w:style>
  <w:style w:type="paragraph" w:styleId="a9">
    <w:name w:val="footer"/>
    <w:basedOn w:val="a"/>
    <w:link w:val="aa"/>
    <w:uiPriority w:val="99"/>
    <w:unhideWhenUsed/>
    <w:rsid w:val="00BB79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79B5"/>
  </w:style>
  <w:style w:type="paragraph" w:styleId="ab">
    <w:name w:val="Balloon Text"/>
    <w:basedOn w:val="a"/>
    <w:link w:val="ac"/>
    <w:uiPriority w:val="99"/>
    <w:semiHidden/>
    <w:unhideWhenUsed/>
    <w:rsid w:val="002558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1D60"/>
    <w:rPr>
      <w:rFonts w:ascii="AG Souvenir" w:eastAsia="Times New Roman" w:hAnsi="AG Souvenir" w:cs="AG Souvenir"/>
      <w:b/>
      <w:spacing w:val="38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1C1D60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1C1D60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1C1D6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1C1D60"/>
    <w:rPr>
      <w:rFonts w:ascii="Times New Roman" w:eastAsia="Times New Roman" w:hAnsi="Times New Roman" w:cs="Times New Roman"/>
      <w:sz w:val="36"/>
      <w:szCs w:val="36"/>
      <w:lang w:eastAsia="zh-CN"/>
    </w:rPr>
  </w:style>
  <w:style w:type="character" w:customStyle="1" w:styleId="60">
    <w:name w:val="Заголовок 6 Знак"/>
    <w:basedOn w:val="a0"/>
    <w:link w:val="6"/>
    <w:rsid w:val="001C1D60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1C1D60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1C1D60"/>
    <w:rPr>
      <w:rFonts w:ascii="Arial" w:eastAsia="Times New Roman" w:hAnsi="Arial" w:cs="Arial"/>
      <w:lang w:eastAsia="zh-CN"/>
    </w:rPr>
  </w:style>
  <w:style w:type="table" w:styleId="ad">
    <w:name w:val="Table Grid"/>
    <w:basedOn w:val="a1"/>
    <w:uiPriority w:val="59"/>
    <w:rsid w:val="00EB42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64"/>
  </w:style>
  <w:style w:type="paragraph" w:styleId="1">
    <w:name w:val="heading 1"/>
    <w:basedOn w:val="a"/>
    <w:next w:val="a"/>
    <w:link w:val="10"/>
    <w:qFormat/>
    <w:rsid w:val="001C1D60"/>
    <w:pPr>
      <w:keepNext/>
      <w:numPr>
        <w:numId w:val="9"/>
      </w:numPr>
      <w:suppressAutoHyphens/>
      <w:spacing w:line="220" w:lineRule="exact"/>
      <w:jc w:val="center"/>
      <w:outlineLvl w:val="0"/>
    </w:pPr>
    <w:rPr>
      <w:rFonts w:ascii="AG Souvenir" w:eastAsia="Times New Roman" w:hAnsi="AG Souvenir" w:cs="AG Souvenir"/>
      <w:b/>
      <w:spacing w:val="38"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1C1D60"/>
    <w:pPr>
      <w:keepNext/>
      <w:numPr>
        <w:ilvl w:val="1"/>
        <w:numId w:val="9"/>
      </w:numPr>
      <w:suppressAutoHyphens/>
      <w:ind w:left="709"/>
      <w:outlineLvl w:val="1"/>
    </w:pPr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1C1D60"/>
    <w:pPr>
      <w:keepNext/>
      <w:numPr>
        <w:ilvl w:val="2"/>
        <w:numId w:val="9"/>
      </w:numPr>
      <w:suppressAutoHyphens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qFormat/>
    <w:rsid w:val="001C1D60"/>
    <w:pPr>
      <w:keepNext/>
      <w:numPr>
        <w:ilvl w:val="3"/>
        <w:numId w:val="9"/>
      </w:numPr>
      <w:suppressAutoHyphens/>
      <w:spacing w:line="360" w:lineRule="auto"/>
      <w:ind w:firstLine="720"/>
      <w:jc w:val="right"/>
      <w:outlineLvl w:val="3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1C1D60"/>
    <w:pPr>
      <w:keepNext/>
      <w:numPr>
        <w:ilvl w:val="4"/>
        <w:numId w:val="9"/>
      </w:numPr>
      <w:suppressAutoHyphens/>
      <w:autoSpaceDE w:val="0"/>
      <w:jc w:val="center"/>
      <w:outlineLvl w:val="4"/>
    </w:pPr>
    <w:rPr>
      <w:rFonts w:ascii="Times New Roman" w:eastAsia="Times New Roman" w:hAnsi="Times New Roman" w:cs="Times New Roman"/>
      <w:sz w:val="36"/>
      <w:szCs w:val="36"/>
      <w:lang w:val="x-none" w:eastAsia="zh-CN"/>
    </w:rPr>
  </w:style>
  <w:style w:type="paragraph" w:styleId="6">
    <w:name w:val="heading 6"/>
    <w:basedOn w:val="a"/>
    <w:next w:val="a"/>
    <w:link w:val="60"/>
    <w:qFormat/>
    <w:rsid w:val="001C1D60"/>
    <w:pPr>
      <w:numPr>
        <w:ilvl w:val="5"/>
        <w:numId w:val="9"/>
      </w:numPr>
      <w:suppressAutoHyphens/>
      <w:spacing w:before="240" w:after="60"/>
      <w:outlineLvl w:val="5"/>
    </w:pPr>
    <w:rPr>
      <w:rFonts w:ascii="Times New Roman" w:eastAsia="Times New Roman" w:hAnsi="Times New Roman" w:cs="Times New Roman"/>
      <w:b/>
      <w:bCs/>
      <w:lang w:val="x-none" w:eastAsia="zh-CN"/>
    </w:rPr>
  </w:style>
  <w:style w:type="paragraph" w:styleId="7">
    <w:name w:val="heading 7"/>
    <w:basedOn w:val="a"/>
    <w:next w:val="a"/>
    <w:link w:val="70"/>
    <w:qFormat/>
    <w:rsid w:val="001C1D60"/>
    <w:pPr>
      <w:numPr>
        <w:ilvl w:val="6"/>
        <w:numId w:val="9"/>
      </w:numPr>
      <w:suppressAutoHyphens/>
      <w:spacing w:before="240" w:after="60" w:line="276" w:lineRule="auto"/>
      <w:outlineLvl w:val="6"/>
    </w:pPr>
    <w:rPr>
      <w:rFonts w:ascii="Calibri" w:eastAsia="Times New Roman" w:hAnsi="Calibri" w:cs="Calibri"/>
      <w:sz w:val="24"/>
      <w:szCs w:val="24"/>
      <w:lang w:val="x-none" w:eastAsia="zh-CN"/>
    </w:rPr>
  </w:style>
  <w:style w:type="paragraph" w:styleId="9">
    <w:name w:val="heading 9"/>
    <w:basedOn w:val="a"/>
    <w:next w:val="a"/>
    <w:link w:val="90"/>
    <w:qFormat/>
    <w:rsid w:val="001C1D60"/>
    <w:pPr>
      <w:numPr>
        <w:ilvl w:val="8"/>
        <w:numId w:val="9"/>
      </w:numPr>
      <w:suppressAutoHyphens/>
      <w:spacing w:before="240" w:after="60"/>
      <w:outlineLvl w:val="8"/>
    </w:pPr>
    <w:rPr>
      <w:rFonts w:ascii="Arial" w:eastAsia="Times New Roman" w:hAnsi="Arial" w:cs="Arial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4024"/>
    <w:rPr>
      <w:color w:val="56C7AA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B79B5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BB79B5"/>
    <w:pPr>
      <w:widowControl w:val="0"/>
      <w:autoSpaceDE w:val="0"/>
      <w:autoSpaceDN w:val="0"/>
      <w:ind w:left="1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BB79B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BB79B5"/>
    <w:pPr>
      <w:widowControl w:val="0"/>
      <w:autoSpaceDE w:val="0"/>
      <w:autoSpaceDN w:val="0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qFormat/>
    <w:rsid w:val="00BB79B5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BB79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79B5"/>
  </w:style>
  <w:style w:type="paragraph" w:styleId="a9">
    <w:name w:val="footer"/>
    <w:basedOn w:val="a"/>
    <w:link w:val="aa"/>
    <w:uiPriority w:val="99"/>
    <w:unhideWhenUsed/>
    <w:rsid w:val="00BB79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79B5"/>
  </w:style>
  <w:style w:type="paragraph" w:styleId="ab">
    <w:name w:val="Balloon Text"/>
    <w:basedOn w:val="a"/>
    <w:link w:val="ac"/>
    <w:uiPriority w:val="99"/>
    <w:semiHidden/>
    <w:unhideWhenUsed/>
    <w:rsid w:val="002558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1D60"/>
    <w:rPr>
      <w:rFonts w:ascii="AG Souvenir" w:eastAsia="Times New Roman" w:hAnsi="AG Souvenir" w:cs="AG Souvenir"/>
      <w:b/>
      <w:spacing w:val="38"/>
      <w:sz w:val="28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rsid w:val="001C1D60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rsid w:val="001C1D60"/>
    <w:rPr>
      <w:rFonts w:ascii="Arial" w:eastAsia="Times New Roman" w:hAnsi="Arial" w:cs="Arial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rsid w:val="001C1D60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customStyle="1" w:styleId="50">
    <w:name w:val="Заголовок 5 Знак"/>
    <w:basedOn w:val="a0"/>
    <w:link w:val="5"/>
    <w:rsid w:val="001C1D60"/>
    <w:rPr>
      <w:rFonts w:ascii="Times New Roman" w:eastAsia="Times New Roman" w:hAnsi="Times New Roman" w:cs="Times New Roman"/>
      <w:sz w:val="36"/>
      <w:szCs w:val="36"/>
      <w:lang w:val="x-none" w:eastAsia="zh-CN"/>
    </w:rPr>
  </w:style>
  <w:style w:type="character" w:customStyle="1" w:styleId="60">
    <w:name w:val="Заголовок 6 Знак"/>
    <w:basedOn w:val="a0"/>
    <w:link w:val="6"/>
    <w:rsid w:val="001C1D60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70">
    <w:name w:val="Заголовок 7 Знак"/>
    <w:basedOn w:val="a0"/>
    <w:link w:val="7"/>
    <w:rsid w:val="001C1D60"/>
    <w:rPr>
      <w:rFonts w:ascii="Calibri" w:eastAsia="Times New Roman" w:hAnsi="Calibri" w:cs="Calibri"/>
      <w:sz w:val="24"/>
      <w:szCs w:val="24"/>
      <w:lang w:val="x-none" w:eastAsia="zh-CN"/>
    </w:rPr>
  </w:style>
  <w:style w:type="character" w:customStyle="1" w:styleId="90">
    <w:name w:val="Заголовок 9 Знак"/>
    <w:basedOn w:val="a0"/>
    <w:link w:val="9"/>
    <w:rsid w:val="001C1D60"/>
    <w:rPr>
      <w:rFonts w:ascii="Arial" w:eastAsia="Times New Roman" w:hAnsi="Arial" w:cs="Arial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3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88B00-F92F-4BFC-9FBD-2CAFF87BA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17</Pages>
  <Words>5515</Words>
  <Characters>31440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Пользователь</cp:lastModifiedBy>
  <cp:revision>5</cp:revision>
  <cp:lastPrinted>2026-02-17T13:12:00Z</cp:lastPrinted>
  <dcterms:created xsi:type="dcterms:W3CDTF">2026-02-17T11:56:00Z</dcterms:created>
  <dcterms:modified xsi:type="dcterms:W3CDTF">2026-02-17T13:15:00Z</dcterms:modified>
</cp:coreProperties>
</file>