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D764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AD4DDC">
        <w:rPr>
          <w:rFonts w:ascii="Times New Roman" w:hAnsi="Times New Roman" w:cs="Times New Roman"/>
          <w:sz w:val="28"/>
          <w:szCs w:val="28"/>
        </w:rPr>
        <w:t>0</w:t>
      </w:r>
      <w:r w:rsidR="00C50D89">
        <w:rPr>
          <w:rFonts w:ascii="Times New Roman" w:hAnsi="Times New Roman" w:cs="Times New Roman"/>
          <w:sz w:val="28"/>
          <w:szCs w:val="28"/>
        </w:rPr>
        <w:t>7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D4D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BD7648">
        <w:rPr>
          <w:rFonts w:ascii="Times New Roman" w:hAnsi="Times New Roman" w:cs="Times New Roman"/>
          <w:sz w:val="26"/>
          <w:szCs w:val="26"/>
        </w:rPr>
        <w:t>01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AD4DDC">
        <w:rPr>
          <w:rFonts w:ascii="Times New Roman" w:hAnsi="Times New Roman" w:cs="Times New Roman"/>
          <w:sz w:val="26"/>
          <w:szCs w:val="26"/>
        </w:rPr>
        <w:t>0</w:t>
      </w:r>
      <w:r w:rsidR="00C50D89">
        <w:rPr>
          <w:rFonts w:ascii="Times New Roman" w:hAnsi="Times New Roman" w:cs="Times New Roman"/>
          <w:sz w:val="26"/>
          <w:szCs w:val="26"/>
        </w:rPr>
        <w:t>7</w:t>
      </w:r>
      <w:r w:rsidR="004519DE">
        <w:rPr>
          <w:rFonts w:ascii="Times New Roman" w:hAnsi="Times New Roman" w:cs="Times New Roman"/>
          <w:sz w:val="26"/>
          <w:szCs w:val="26"/>
        </w:rPr>
        <w:t>.202</w:t>
      </w:r>
      <w:r w:rsidR="00AD4DDC">
        <w:rPr>
          <w:rFonts w:ascii="Times New Roman" w:hAnsi="Times New Roman" w:cs="Times New Roman"/>
          <w:sz w:val="26"/>
          <w:szCs w:val="26"/>
        </w:rPr>
        <w:t>5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</w:t>
      </w:r>
      <w:proofErr w:type="spellStart"/>
      <w:r w:rsidRPr="00711DA1">
        <w:rPr>
          <w:rFonts w:ascii="Times New Roman" w:hAnsi="Times New Roman" w:cs="Times New Roman"/>
          <w:sz w:val="26"/>
          <w:szCs w:val="26"/>
        </w:rPr>
        <w:t>Красносулинском</w:t>
      </w:r>
      <w:proofErr w:type="spellEnd"/>
      <w:r w:rsidRPr="00711DA1">
        <w:rPr>
          <w:rFonts w:ascii="Times New Roman" w:hAnsi="Times New Roman" w:cs="Times New Roman"/>
          <w:sz w:val="26"/>
          <w:szCs w:val="26"/>
        </w:rPr>
        <w:t xml:space="preserve">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4D77BA"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AD4DDC" w:rsidRPr="008712FA" w:rsidTr="007134CF">
        <w:trPr>
          <w:trHeight w:val="30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AD4DDC" w:rsidRPr="008712FA" w:rsidRDefault="00AD4DDC" w:rsidP="00AD4DDC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AD4DDC" w:rsidRPr="008712FA" w:rsidTr="007134CF">
        <w:trPr>
          <w:trHeight w:val="28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72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2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69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Default="00AD4DDC" w:rsidP="00AD4DDC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AD4DDC" w:rsidRPr="008712FA" w:rsidTr="007134CF">
        <w:trPr>
          <w:trHeight w:val="27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AD4DDC" w:rsidRPr="008712FA" w:rsidTr="007134CF">
        <w:trPr>
          <w:trHeight w:val="277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О.М.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  <w:tr w:rsidR="00C50D89" w:rsidRPr="008712FA" w:rsidTr="007134CF">
        <w:trPr>
          <w:trHeight w:val="277"/>
        </w:trPr>
        <w:tc>
          <w:tcPr>
            <w:tcW w:w="817" w:type="dxa"/>
          </w:tcPr>
          <w:p w:rsidR="00C50D89" w:rsidRDefault="00C50D89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C50D89" w:rsidRDefault="00C50D89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Толкалова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В.В. </w:t>
            </w:r>
          </w:p>
        </w:tc>
        <w:tc>
          <w:tcPr>
            <w:tcW w:w="6945" w:type="dxa"/>
          </w:tcPr>
          <w:p w:rsidR="00C50D89" w:rsidRPr="008743A5" w:rsidRDefault="00C50D89" w:rsidP="00C50D89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50D89" w:rsidRPr="008743A5" w:rsidRDefault="00C50D89" w:rsidP="00C50D89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76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4</w:t>
            </w:r>
            <w:r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</w:tr>
      <w:tr w:rsidR="00C50D89" w:rsidRPr="008712FA" w:rsidTr="007134CF">
        <w:trPr>
          <w:trHeight w:val="277"/>
        </w:trPr>
        <w:tc>
          <w:tcPr>
            <w:tcW w:w="817" w:type="dxa"/>
          </w:tcPr>
          <w:p w:rsidR="00C50D89" w:rsidRDefault="00C50D89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50D89" w:rsidRDefault="00C50D89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Т.Н.</w:t>
            </w:r>
          </w:p>
        </w:tc>
        <w:tc>
          <w:tcPr>
            <w:tcW w:w="6945" w:type="dxa"/>
          </w:tcPr>
          <w:p w:rsidR="00C50D89" w:rsidRPr="008743A5" w:rsidRDefault="00C50D89" w:rsidP="00C50D89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50D89" w:rsidRPr="004A2ECF" w:rsidRDefault="00C50D89" w:rsidP="00C50D89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 w:rsidR="004D77BA">
              <w:rPr>
                <w:lang w:eastAsia="en-US"/>
              </w:rPr>
              <w:t>166</w:t>
            </w:r>
            <w:r>
              <w:rPr>
                <w:lang w:eastAsia="en-US"/>
              </w:rPr>
              <w:t xml:space="preserve">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</w:t>
            </w:r>
            <w:r w:rsidR="004D77BA">
              <w:rPr>
                <w:lang w:eastAsia="en-US"/>
              </w:rPr>
              <w:t>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</w:t>
            </w:r>
            <w:r w:rsidR="004D77BA">
              <w:rPr>
                <w:lang w:eastAsia="en-US"/>
              </w:rPr>
              <w:t>5</w:t>
            </w:r>
            <w:r>
              <w:rPr>
                <w:lang w:eastAsia="en-US"/>
              </w:rPr>
              <w:t>.2025</w:t>
            </w:r>
          </w:p>
        </w:tc>
      </w:tr>
      <w:tr w:rsidR="00C50D89" w:rsidRPr="008712FA" w:rsidTr="007134CF">
        <w:trPr>
          <w:trHeight w:val="277"/>
        </w:trPr>
        <w:tc>
          <w:tcPr>
            <w:tcW w:w="817" w:type="dxa"/>
          </w:tcPr>
          <w:p w:rsidR="00C50D89" w:rsidRDefault="00C50D89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C50D89" w:rsidRDefault="00C50D89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Никул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К.С.</w:t>
            </w:r>
          </w:p>
        </w:tc>
        <w:tc>
          <w:tcPr>
            <w:tcW w:w="6945" w:type="dxa"/>
          </w:tcPr>
          <w:p w:rsidR="00C50D89" w:rsidRPr="008743A5" w:rsidRDefault="00C50D89" w:rsidP="00C50D89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50D89" w:rsidRDefault="00C50D89" w:rsidP="00C50D89">
            <w:r w:rsidRPr="008743A5">
              <w:rPr>
                <w:lang w:eastAsia="en-US"/>
              </w:rPr>
              <w:t xml:space="preserve">№ </w:t>
            </w:r>
            <w:r w:rsidR="004D77BA">
              <w:rPr>
                <w:lang w:eastAsia="en-US"/>
              </w:rPr>
              <w:t>351</w:t>
            </w:r>
            <w:r>
              <w:rPr>
                <w:lang w:eastAsia="en-US"/>
              </w:rPr>
              <w:t xml:space="preserve">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</w:t>
            </w:r>
            <w:r w:rsidR="004D77BA">
              <w:rPr>
                <w:lang w:eastAsia="en-US"/>
              </w:rPr>
              <w:t>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</w:t>
            </w:r>
            <w:r w:rsidR="004D77BA">
              <w:rPr>
                <w:lang w:eastAsia="en-US"/>
              </w:rPr>
              <w:t>6</w:t>
            </w:r>
            <w:r>
              <w:rPr>
                <w:lang w:eastAsia="en-US"/>
              </w:rPr>
              <w:t>.2025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519DE"/>
    <w:rsid w:val="004819C4"/>
    <w:rsid w:val="004D77BA"/>
    <w:rsid w:val="00645B94"/>
    <w:rsid w:val="006E3E37"/>
    <w:rsid w:val="00711DA1"/>
    <w:rsid w:val="007134CF"/>
    <w:rsid w:val="00780293"/>
    <w:rsid w:val="008712FA"/>
    <w:rsid w:val="008743A5"/>
    <w:rsid w:val="008F1142"/>
    <w:rsid w:val="0090723B"/>
    <w:rsid w:val="00972163"/>
    <w:rsid w:val="00A81CFB"/>
    <w:rsid w:val="00AD2D06"/>
    <w:rsid w:val="00AD4DDC"/>
    <w:rsid w:val="00B0552E"/>
    <w:rsid w:val="00B30E5D"/>
    <w:rsid w:val="00B5568B"/>
    <w:rsid w:val="00B57B51"/>
    <w:rsid w:val="00BA1924"/>
    <w:rsid w:val="00BD0583"/>
    <w:rsid w:val="00BD7648"/>
    <w:rsid w:val="00C50D89"/>
    <w:rsid w:val="00D73345"/>
    <w:rsid w:val="00E300CB"/>
    <w:rsid w:val="00F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2</cp:revision>
  <cp:lastPrinted>2025-08-17T09:52:00Z</cp:lastPrinted>
  <dcterms:created xsi:type="dcterms:W3CDTF">2025-08-17T09:53:00Z</dcterms:created>
  <dcterms:modified xsi:type="dcterms:W3CDTF">2025-08-17T09:53:00Z</dcterms:modified>
</cp:coreProperties>
</file>