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0F" w:rsidRPr="00F6013C" w:rsidRDefault="00A2040F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</w:p>
    <w:p w:rsidR="00381F93" w:rsidRPr="00F6013C" w:rsidRDefault="00381F93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>П</w:t>
      </w:r>
      <w:r w:rsidR="00C720CF" w:rsidRPr="00F6013C">
        <w:rPr>
          <w:rFonts w:ascii="XO Thames" w:hAnsi="XO Thames"/>
          <w:b/>
          <w:sz w:val="28"/>
          <w:szCs w:val="28"/>
        </w:rPr>
        <w:t>РОТОКОЛ</w:t>
      </w:r>
    </w:p>
    <w:p w:rsidR="00195940" w:rsidRDefault="00381F93" w:rsidP="00195940">
      <w:pPr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 xml:space="preserve">заседания </w:t>
      </w:r>
      <w:r w:rsidR="00195940" w:rsidRPr="00126C6B">
        <w:rPr>
          <w:rFonts w:ascii="XO Thames" w:hAnsi="XO Thames"/>
          <w:b/>
          <w:sz w:val="28"/>
          <w:szCs w:val="28"/>
        </w:rPr>
        <w:t xml:space="preserve">Совета по увековечиванию памяти защитников Отечества </w:t>
      </w:r>
    </w:p>
    <w:p w:rsidR="00195940" w:rsidRDefault="00195940" w:rsidP="00195940">
      <w:pPr>
        <w:jc w:val="center"/>
        <w:rPr>
          <w:sz w:val="28"/>
          <w:szCs w:val="28"/>
        </w:rPr>
      </w:pPr>
      <w:r w:rsidRPr="00126C6B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</w:p>
    <w:p w:rsidR="00A2040F" w:rsidRPr="00F6013C" w:rsidRDefault="00A2040F" w:rsidP="00195940">
      <w:pPr>
        <w:jc w:val="center"/>
        <w:rPr>
          <w:rFonts w:ascii="XO Thames" w:hAnsi="XO Thames"/>
          <w:b/>
        </w:rPr>
      </w:pPr>
    </w:p>
    <w:p w:rsidR="007E5E0C" w:rsidRPr="00F6013C" w:rsidRDefault="007E5E0C" w:rsidP="00F640C6">
      <w:pPr>
        <w:ind w:firstLine="709"/>
        <w:jc w:val="center"/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F6013C" w:rsidTr="00111D17">
        <w:tc>
          <w:tcPr>
            <w:tcW w:w="4785" w:type="dxa"/>
          </w:tcPr>
          <w:p w:rsidR="007E5E0C" w:rsidRPr="00F6013C" w:rsidRDefault="00CE62F7" w:rsidP="00462C91">
            <w:pPr>
              <w:rPr>
                <w:rFonts w:ascii="XO Thames" w:hAnsi="XO Thames"/>
                <w:b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«_____»________</w:t>
            </w:r>
            <w:r w:rsidR="000F7343" w:rsidRPr="00F6013C">
              <w:rPr>
                <w:rFonts w:ascii="XO Thames" w:hAnsi="XO Thames"/>
                <w:sz w:val="28"/>
                <w:szCs w:val="28"/>
              </w:rPr>
              <w:t>2026</w:t>
            </w:r>
          </w:p>
        </w:tc>
        <w:tc>
          <w:tcPr>
            <w:tcW w:w="5104" w:type="dxa"/>
          </w:tcPr>
          <w:p w:rsidR="007E5E0C" w:rsidRPr="00F6013C" w:rsidRDefault="007E5E0C" w:rsidP="003E09C1">
            <w:pPr>
              <w:jc w:val="right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№ </w:t>
            </w:r>
            <w:r w:rsidR="003E09C1">
              <w:rPr>
                <w:rFonts w:ascii="XO Thames" w:hAnsi="XO Thames"/>
                <w:sz w:val="28"/>
                <w:szCs w:val="28"/>
              </w:rPr>
              <w:t>7</w:t>
            </w:r>
          </w:p>
        </w:tc>
      </w:tr>
    </w:tbl>
    <w:p w:rsidR="00C3093B" w:rsidRPr="00F6013C" w:rsidRDefault="00C3093B" w:rsidP="00F640C6">
      <w:pPr>
        <w:suppressAutoHyphens/>
        <w:rPr>
          <w:rFonts w:ascii="XO Thames" w:hAnsi="XO Thames"/>
          <w:sz w:val="28"/>
          <w:szCs w:val="28"/>
        </w:rPr>
      </w:pPr>
    </w:p>
    <w:p w:rsidR="00A2040F" w:rsidRPr="00F6013C" w:rsidRDefault="00A2040F" w:rsidP="00F640C6">
      <w:pPr>
        <w:suppressAutoHyphens/>
        <w:rPr>
          <w:rFonts w:ascii="XO Thames" w:hAnsi="XO Thames"/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F6013C" w:rsidTr="00075872">
        <w:tc>
          <w:tcPr>
            <w:tcW w:w="3098" w:type="dxa"/>
            <w:shd w:val="clear" w:color="auto" w:fill="auto"/>
          </w:tcPr>
          <w:p w:rsidR="00C720CF" w:rsidRPr="00F6013C" w:rsidRDefault="00C720CF" w:rsidP="00195940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195940" w:rsidP="00195940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Кирпичков И.С.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- </w:t>
            </w:r>
            <w:r>
              <w:rPr>
                <w:rFonts w:ascii="XO Thames" w:hAnsi="XO Thames"/>
                <w:sz w:val="28"/>
                <w:szCs w:val="28"/>
              </w:rPr>
              <w:t>Глава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</w:tc>
      </w:tr>
      <w:tr w:rsidR="00C720CF" w:rsidRPr="00F6013C" w:rsidTr="00130E30">
        <w:tc>
          <w:tcPr>
            <w:tcW w:w="3098" w:type="dxa"/>
            <w:shd w:val="clear" w:color="auto" w:fill="auto"/>
          </w:tcPr>
          <w:p w:rsidR="00C720CF" w:rsidRPr="00F6013C" w:rsidRDefault="00C720CF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Секретарь</w:t>
            </w:r>
            <w:r w:rsidR="00633B19">
              <w:rPr>
                <w:rFonts w:ascii="XO Thames" w:hAnsi="XO Thames"/>
                <w:sz w:val="28"/>
                <w:szCs w:val="28"/>
              </w:rPr>
              <w:t xml:space="preserve"> 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4F3E76" w:rsidP="00F640C6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Нестеренко О.М. 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>начальник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 отдела социальной политики</w:t>
            </w:r>
            <w:r w:rsidR="00195940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 w:rsidRPr="00F6013C">
              <w:rPr>
                <w:rFonts w:ascii="XO Thames" w:hAnsi="XO Thames"/>
                <w:sz w:val="28"/>
                <w:szCs w:val="28"/>
              </w:rPr>
              <w:t>Администрации Красносулинского района</w:t>
            </w:r>
          </w:p>
        </w:tc>
      </w:tr>
      <w:tr w:rsidR="005A5F65" w:rsidRPr="00F6013C" w:rsidTr="00555B7B">
        <w:tc>
          <w:tcPr>
            <w:tcW w:w="3098" w:type="dxa"/>
            <w:shd w:val="clear" w:color="auto" w:fill="auto"/>
          </w:tcPr>
          <w:p w:rsidR="005A5F65" w:rsidRPr="00F6013C" w:rsidRDefault="005A5F65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F6013C" w:rsidRDefault="00F50811" w:rsidP="00F640C6">
            <w:pPr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_____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человек</w:t>
            </w:r>
            <w:r w:rsidR="00FB20D5" w:rsidRPr="00F6013C">
              <w:rPr>
                <w:rFonts w:ascii="XO Thames" w:hAnsi="XO Thames"/>
                <w:sz w:val="28"/>
                <w:szCs w:val="28"/>
              </w:rPr>
              <w:t xml:space="preserve"> (а)</w:t>
            </w:r>
            <w:r w:rsidR="00F361DF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F6013C" w:rsidRDefault="0038660A" w:rsidP="00F640C6">
      <w:pPr>
        <w:rPr>
          <w:rFonts w:ascii="XO Thames" w:hAnsi="XO Thames"/>
          <w:sz w:val="28"/>
          <w:szCs w:val="28"/>
        </w:rPr>
      </w:pPr>
    </w:p>
    <w:p w:rsidR="00473266" w:rsidRPr="00F6013C" w:rsidRDefault="00C720CF" w:rsidP="00F640C6">
      <w:pPr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ПОВЕСТКА ДНЯ</w:t>
      </w:r>
      <w:r w:rsidR="00381F93" w:rsidRPr="00F6013C">
        <w:rPr>
          <w:rFonts w:ascii="XO Thames" w:hAnsi="XO Thames"/>
          <w:sz w:val="28"/>
          <w:szCs w:val="28"/>
        </w:rPr>
        <w:t>:</w:t>
      </w:r>
    </w:p>
    <w:p w:rsidR="00CE62F7" w:rsidRPr="00AB2118" w:rsidRDefault="001C0EA1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eastAsia="Times New Roman" w:hAnsi="XO Thames"/>
          <w:b/>
          <w:sz w:val="28"/>
          <w:szCs w:val="28"/>
        </w:rPr>
        <w:t>1.</w:t>
      </w:r>
      <w:r w:rsidRPr="00F6013C">
        <w:rPr>
          <w:rFonts w:ascii="XO Thames" w:eastAsia="Times New Roman" w:hAnsi="XO Thames"/>
          <w:sz w:val="28"/>
          <w:szCs w:val="28"/>
        </w:rPr>
        <w:t xml:space="preserve"> </w:t>
      </w:r>
      <w:r w:rsidR="00A156B8" w:rsidRPr="00BD3660">
        <w:rPr>
          <w:rFonts w:ascii="XO Thames" w:hAnsi="XO Thames"/>
          <w:b/>
          <w:sz w:val="28"/>
          <w:szCs w:val="28"/>
        </w:rPr>
        <w:t xml:space="preserve">О рассмотрении  рекомендаций Министерства культуры Российской Федерации 2026 года по увековечиванию жертв геноцида советского народа в период Великой Отечественной войны </w:t>
      </w:r>
      <w:r w:rsidR="00A156B8">
        <w:rPr>
          <w:rFonts w:ascii="XO Thames" w:hAnsi="XO Thames"/>
          <w:b/>
          <w:sz w:val="28"/>
          <w:szCs w:val="28"/>
        </w:rPr>
        <w:t xml:space="preserve">                                      </w:t>
      </w:r>
      <w:r w:rsidR="00A156B8" w:rsidRPr="00BD3660">
        <w:rPr>
          <w:rFonts w:ascii="XO Thames" w:hAnsi="XO Thames"/>
          <w:b/>
          <w:sz w:val="28"/>
          <w:szCs w:val="28"/>
        </w:rPr>
        <w:t>1941-1945 годов</w:t>
      </w:r>
    </w:p>
    <w:p w:rsidR="003C3625" w:rsidRPr="00CE62F7" w:rsidRDefault="003C3625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F7343" w:rsidRPr="00F6013C" w:rsidTr="008657AD">
        <w:tc>
          <w:tcPr>
            <w:tcW w:w="1985" w:type="dxa"/>
            <w:shd w:val="clear" w:color="auto" w:fill="auto"/>
          </w:tcPr>
          <w:p w:rsidR="000F7343" w:rsidRPr="00F6013C" w:rsidRDefault="000F7343" w:rsidP="008657AD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7343" w:rsidRPr="00A156B8" w:rsidRDefault="00A156B8" w:rsidP="00A156B8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начальника отдела социальной политики Администрации Красносулинского района Нестеренко О.М.</w:t>
            </w:r>
          </w:p>
        </w:tc>
      </w:tr>
    </w:tbl>
    <w:p w:rsidR="008B60B1" w:rsidRPr="00F6013C" w:rsidRDefault="008B60B1" w:rsidP="00B52B4B">
      <w:pPr>
        <w:pStyle w:val="a4"/>
        <w:contextualSpacing/>
        <w:rPr>
          <w:rFonts w:ascii="XO Thames" w:hAnsi="XO Thames"/>
          <w:sz w:val="28"/>
          <w:szCs w:val="28"/>
        </w:rPr>
      </w:pPr>
    </w:p>
    <w:p w:rsidR="00221403" w:rsidRPr="00F6013C" w:rsidRDefault="00381F93" w:rsidP="00F640C6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1.</w:t>
      </w:r>
    </w:p>
    <w:p w:rsidR="00AB2118" w:rsidRPr="00AB2118" w:rsidRDefault="00001EB3" w:rsidP="00AB2118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СЛУШАЛИ</w:t>
      </w:r>
      <w:r w:rsidR="00381F93" w:rsidRPr="00F6013C">
        <w:rPr>
          <w:rFonts w:ascii="XO Thames" w:hAnsi="XO Thames"/>
          <w:sz w:val="28"/>
          <w:szCs w:val="28"/>
        </w:rPr>
        <w:t>:</w:t>
      </w:r>
      <w:r w:rsidR="00C5485B" w:rsidRPr="00F6013C">
        <w:rPr>
          <w:rFonts w:ascii="XO Thames" w:eastAsia="Times New Roman" w:hAnsi="XO Thames"/>
          <w:b/>
          <w:sz w:val="28"/>
          <w:szCs w:val="28"/>
        </w:rPr>
        <w:t xml:space="preserve"> </w:t>
      </w:r>
      <w:r w:rsidR="00A156B8" w:rsidRPr="00A156B8">
        <w:rPr>
          <w:rFonts w:ascii="XO Thames" w:hAnsi="XO Thames"/>
          <w:sz w:val="28"/>
          <w:szCs w:val="28"/>
        </w:rPr>
        <w:t>О рассмотрении  рекомендаций Министерства культуры Российской Федерации 2026 года по увековечиванию жертв геноцида советского народа в период Великой Отечественной войны                                       1941-1945 годов</w:t>
      </w:r>
    </w:p>
    <w:p w:rsidR="00BE2B30" w:rsidRPr="00F6013C" w:rsidRDefault="00BE2B30" w:rsidP="00CA1F84">
      <w:pPr>
        <w:pStyle w:val="a6"/>
        <w:ind w:left="0"/>
        <w:jc w:val="both"/>
        <w:rPr>
          <w:rFonts w:ascii="XO Thames" w:hAnsi="XO Thames"/>
          <w:sz w:val="28"/>
          <w:szCs w:val="28"/>
        </w:rPr>
      </w:pPr>
    </w:p>
    <w:p w:rsidR="004A619A" w:rsidRPr="00F6013C" w:rsidRDefault="00BE2B30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ВЫСТУПИЛ</w:t>
      </w:r>
      <w:r w:rsidR="004A619A" w:rsidRPr="00F6013C">
        <w:rPr>
          <w:rFonts w:ascii="XO Thames" w:hAnsi="XO Thames"/>
          <w:sz w:val="28"/>
          <w:szCs w:val="28"/>
        </w:rPr>
        <w:t>:</w:t>
      </w:r>
    </w:p>
    <w:p w:rsidR="00A156B8" w:rsidRPr="00AA7DD0" w:rsidRDefault="00A156B8" w:rsidP="00A156B8">
      <w:pPr>
        <w:pStyle w:val="a6"/>
        <w:widowControl w:val="0"/>
        <w:ind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Нестеренко О.М. - начальник отдела социальной политики Администрации Красносулинского района.</w:t>
      </w:r>
    </w:p>
    <w:p w:rsidR="00CA1F84" w:rsidRDefault="00CA1F84" w:rsidP="00316294">
      <w:pPr>
        <w:ind w:firstLine="709"/>
        <w:jc w:val="both"/>
        <w:rPr>
          <w:rFonts w:ascii="XO Thames" w:hAnsi="XO Thames"/>
          <w:sz w:val="28"/>
          <w:szCs w:val="28"/>
        </w:rPr>
      </w:pPr>
    </w:p>
    <w:p w:rsidR="00DE44B8" w:rsidRPr="00F6013C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F6013C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A156B8" w:rsidRDefault="00351B3B" w:rsidP="00A156B8">
      <w:pPr>
        <w:pStyle w:val="a6"/>
        <w:ind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 Администрацию Красносулинского района </w:t>
      </w:r>
      <w:r w:rsidR="00A156B8">
        <w:rPr>
          <w:rFonts w:ascii="XO Thames" w:hAnsi="XO Thames"/>
          <w:sz w:val="28"/>
          <w:szCs w:val="28"/>
        </w:rPr>
        <w:t>08.05</w:t>
      </w:r>
      <w:r w:rsidRPr="00B62754">
        <w:rPr>
          <w:rFonts w:ascii="XO Thames" w:hAnsi="XO Thames"/>
          <w:sz w:val="28"/>
          <w:szCs w:val="28"/>
        </w:rPr>
        <w:t>.2026</w:t>
      </w:r>
      <w:r>
        <w:rPr>
          <w:rFonts w:ascii="XO Thames" w:hAnsi="XO Thames"/>
          <w:sz w:val="28"/>
          <w:szCs w:val="28"/>
        </w:rPr>
        <w:t xml:space="preserve"> поступило письмо</w:t>
      </w:r>
      <w:r w:rsidR="00A102E9">
        <w:rPr>
          <w:rFonts w:ascii="XO Thames" w:hAnsi="XO Thames"/>
          <w:sz w:val="28"/>
          <w:szCs w:val="28"/>
        </w:rPr>
        <w:t xml:space="preserve"> </w:t>
      </w:r>
      <w:r w:rsidR="00A156B8">
        <w:rPr>
          <w:rFonts w:ascii="XO Thames" w:hAnsi="XO Thames"/>
          <w:sz w:val="28"/>
          <w:szCs w:val="28"/>
        </w:rPr>
        <w:t xml:space="preserve">министра культуры Ростовской области Дмитриевой А.А.                                                        № 23.01-08/3048, в </w:t>
      </w:r>
      <w:proofErr w:type="gramStart"/>
      <w:r w:rsidR="00A156B8">
        <w:rPr>
          <w:rFonts w:ascii="XO Thames" w:hAnsi="XO Thames"/>
          <w:sz w:val="28"/>
          <w:szCs w:val="28"/>
        </w:rPr>
        <w:t>котором</w:t>
      </w:r>
      <w:proofErr w:type="gramEnd"/>
      <w:r w:rsidR="00A156B8">
        <w:rPr>
          <w:rFonts w:ascii="XO Thames" w:hAnsi="XO Thames"/>
          <w:sz w:val="28"/>
          <w:szCs w:val="28"/>
        </w:rPr>
        <w:t xml:space="preserve"> представлены рекомендации  2026 года </w:t>
      </w:r>
      <w:r w:rsidR="00A156B8" w:rsidRPr="00A156B8">
        <w:rPr>
          <w:rFonts w:ascii="XO Thames" w:hAnsi="XO Thames"/>
          <w:sz w:val="28"/>
          <w:szCs w:val="28"/>
        </w:rPr>
        <w:t>по увековечиванию жертв геноцида советского народа в период Великой Отечественной войны 1941-1945 годов</w:t>
      </w:r>
      <w:r w:rsidR="00A156B8">
        <w:rPr>
          <w:rFonts w:ascii="XO Thames" w:hAnsi="XO Thames"/>
          <w:sz w:val="28"/>
          <w:szCs w:val="28"/>
        </w:rPr>
        <w:t xml:space="preserve"> в рамках реализации Федерального закона от 21.04.2025 № 74-ФЗ.</w:t>
      </w:r>
    </w:p>
    <w:p w:rsidR="00A156B8" w:rsidRDefault="00A156B8" w:rsidP="00A156B8">
      <w:pPr>
        <w:pStyle w:val="a6"/>
        <w:ind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Вышеуказанным письмом </w:t>
      </w:r>
      <w:r w:rsidR="00CE3BCB">
        <w:rPr>
          <w:rFonts w:ascii="XO Thames" w:hAnsi="XO Thames"/>
          <w:sz w:val="28"/>
          <w:szCs w:val="28"/>
        </w:rPr>
        <w:t xml:space="preserve">до органов местного самоуправления </w:t>
      </w:r>
      <w:r>
        <w:rPr>
          <w:rFonts w:ascii="XO Thames" w:hAnsi="XO Thames"/>
          <w:sz w:val="28"/>
          <w:szCs w:val="28"/>
        </w:rPr>
        <w:t xml:space="preserve">доведены </w:t>
      </w:r>
      <w:r w:rsidR="00CE3BCB">
        <w:rPr>
          <w:rFonts w:ascii="XO Thames" w:hAnsi="XO Thames"/>
          <w:sz w:val="28"/>
          <w:szCs w:val="28"/>
        </w:rPr>
        <w:t>следующие документы:</w:t>
      </w:r>
    </w:p>
    <w:p w:rsidR="00CE3BCB" w:rsidRDefault="00CE3BCB" w:rsidP="00CE3BCB">
      <w:pPr>
        <w:spacing w:line="252" w:lineRule="auto"/>
        <w:ind w:firstLine="709"/>
        <w:jc w:val="both"/>
        <w:rPr>
          <w:rFonts w:ascii="XO Thames" w:hAnsi="XO Thames"/>
          <w:sz w:val="28"/>
          <w:szCs w:val="28"/>
        </w:rPr>
      </w:pPr>
      <w:r w:rsidRPr="00CE3BCB">
        <w:rPr>
          <w:rFonts w:ascii="XO Thames" w:hAnsi="XO Thames"/>
          <w:sz w:val="28"/>
          <w:szCs w:val="28"/>
        </w:rPr>
        <w:t xml:space="preserve">- </w:t>
      </w:r>
      <w:r>
        <w:rPr>
          <w:rFonts w:ascii="XO Thames" w:hAnsi="XO Thames"/>
          <w:sz w:val="28"/>
          <w:szCs w:val="28"/>
        </w:rPr>
        <w:t>Приказ Министерства культуры Российской Федерации от 12.0</w:t>
      </w:r>
      <w:r w:rsidR="0029143E">
        <w:rPr>
          <w:rFonts w:ascii="XO Thames" w:hAnsi="XO Thames"/>
          <w:sz w:val="28"/>
          <w:szCs w:val="28"/>
        </w:rPr>
        <w:t>3</w:t>
      </w:r>
      <w:r>
        <w:rPr>
          <w:rFonts w:ascii="XO Thames" w:hAnsi="XO Thames"/>
          <w:sz w:val="28"/>
          <w:szCs w:val="28"/>
        </w:rPr>
        <w:t>.2026          № 457 «Об установлении Порядка</w:t>
      </w:r>
      <w:r w:rsidRPr="00CE3BCB">
        <w:rPr>
          <w:rFonts w:ascii="XO Thames" w:hAnsi="XO Thames"/>
          <w:sz w:val="28"/>
          <w:szCs w:val="28"/>
        </w:rPr>
        <w:t xml:space="preserve"> отнесения мест погребения к захоронениям жертв геноцида</w:t>
      </w:r>
      <w:r>
        <w:rPr>
          <w:rFonts w:ascii="XO Thames" w:hAnsi="XO Thames"/>
          <w:sz w:val="28"/>
          <w:szCs w:val="28"/>
        </w:rPr>
        <w:t xml:space="preserve"> </w:t>
      </w:r>
      <w:r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>
        <w:rPr>
          <w:rFonts w:ascii="XO Thames" w:hAnsi="XO Thames"/>
          <w:sz w:val="28"/>
          <w:szCs w:val="28"/>
        </w:rPr>
        <w:t>»;</w:t>
      </w:r>
    </w:p>
    <w:p w:rsidR="0029143E" w:rsidRDefault="00CE3BCB" w:rsidP="0029143E">
      <w:pPr>
        <w:spacing w:line="252" w:lineRule="auto"/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lastRenderedPageBreak/>
        <w:t>- Приказ Министерства культуры Российской Федерации от 12.0</w:t>
      </w:r>
      <w:r w:rsidR="0029143E">
        <w:rPr>
          <w:rFonts w:ascii="XO Thames" w:hAnsi="XO Thames"/>
          <w:sz w:val="28"/>
          <w:szCs w:val="28"/>
        </w:rPr>
        <w:t>3</w:t>
      </w:r>
      <w:r>
        <w:rPr>
          <w:rFonts w:ascii="XO Thames" w:hAnsi="XO Thames"/>
          <w:sz w:val="28"/>
          <w:szCs w:val="28"/>
        </w:rPr>
        <w:t>.2026          № 458 «Об установлении Порядка</w:t>
      </w:r>
      <w:r w:rsidRPr="00CE3BCB">
        <w:rPr>
          <w:rFonts w:ascii="XO Thames" w:hAnsi="XO Thames"/>
          <w:sz w:val="28"/>
          <w:szCs w:val="28"/>
        </w:rPr>
        <w:t xml:space="preserve"> гос</w:t>
      </w:r>
      <w:r>
        <w:rPr>
          <w:rFonts w:ascii="XO Thames" w:hAnsi="XO Thames"/>
          <w:sz w:val="28"/>
          <w:szCs w:val="28"/>
        </w:rPr>
        <w:t>ударственного учета</w:t>
      </w:r>
      <w:r w:rsidRPr="00CE3BCB">
        <w:rPr>
          <w:rFonts w:ascii="XO Thames" w:hAnsi="XO Thames"/>
          <w:sz w:val="28"/>
          <w:szCs w:val="28"/>
        </w:rPr>
        <w:t xml:space="preserve"> и паспортизации захоронений </w:t>
      </w:r>
      <w:r>
        <w:rPr>
          <w:rFonts w:ascii="XO Thames" w:hAnsi="XO Thames"/>
          <w:sz w:val="28"/>
          <w:szCs w:val="28"/>
        </w:rPr>
        <w:t xml:space="preserve">останков </w:t>
      </w:r>
      <w:r w:rsidRPr="00CE3BCB">
        <w:rPr>
          <w:rFonts w:ascii="XO Thames" w:hAnsi="XO Thames"/>
          <w:sz w:val="28"/>
          <w:szCs w:val="28"/>
        </w:rPr>
        <w:t xml:space="preserve">жертв геноцида </w:t>
      </w:r>
      <w:r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>
        <w:rPr>
          <w:rFonts w:ascii="XO Thames" w:hAnsi="XO Thames"/>
          <w:sz w:val="28"/>
          <w:szCs w:val="28"/>
        </w:rPr>
        <w:t>, ведения национальным оператором  по увековечиванию памяти жертв геноцида</w:t>
      </w:r>
      <w:r w:rsidRPr="00CE3BCB">
        <w:rPr>
          <w:rFonts w:ascii="XO Thames" w:hAnsi="XO Thames"/>
          <w:sz w:val="28"/>
          <w:szCs w:val="28"/>
        </w:rPr>
        <w:t xml:space="preserve"> </w:t>
      </w:r>
      <w:r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>
        <w:rPr>
          <w:rFonts w:ascii="XO Thames" w:hAnsi="XO Thames"/>
          <w:sz w:val="28"/>
          <w:szCs w:val="28"/>
        </w:rPr>
        <w:t xml:space="preserve"> централизованного учета захоронений останков жертв геноцида </w:t>
      </w:r>
      <w:r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proofErr w:type="gramEnd"/>
      <w:r>
        <w:rPr>
          <w:rFonts w:ascii="XO Thames" w:hAnsi="XO Thames"/>
          <w:sz w:val="28"/>
          <w:szCs w:val="28"/>
        </w:rPr>
        <w:t xml:space="preserve">, а также формирования им поименных списков </w:t>
      </w:r>
      <w:r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>
        <w:rPr>
          <w:rFonts w:ascii="XO Thames" w:hAnsi="XO Thames"/>
          <w:sz w:val="28"/>
          <w:szCs w:val="28"/>
        </w:rPr>
        <w:t>»;</w:t>
      </w:r>
    </w:p>
    <w:p w:rsidR="0029143E" w:rsidRDefault="00CE3BCB" w:rsidP="0029143E">
      <w:pPr>
        <w:spacing w:line="252" w:lineRule="auto"/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 w:rsidRPr="0029143E">
        <w:rPr>
          <w:rFonts w:ascii="XO Thames" w:hAnsi="XO Thames"/>
          <w:sz w:val="28"/>
          <w:szCs w:val="28"/>
        </w:rPr>
        <w:t xml:space="preserve">- </w:t>
      </w:r>
      <w:r w:rsidR="0029143E" w:rsidRPr="0029143E">
        <w:rPr>
          <w:rFonts w:ascii="XO Thames" w:hAnsi="XO Thames"/>
          <w:sz w:val="28"/>
          <w:szCs w:val="28"/>
        </w:rPr>
        <w:t>Приказ Министерства культуры Российской Федерации от 12.0</w:t>
      </w:r>
      <w:r w:rsidR="0029143E">
        <w:rPr>
          <w:rFonts w:ascii="XO Thames" w:hAnsi="XO Thames"/>
          <w:sz w:val="28"/>
          <w:szCs w:val="28"/>
        </w:rPr>
        <w:t>3</w:t>
      </w:r>
      <w:r w:rsidR="0029143E" w:rsidRPr="0029143E">
        <w:rPr>
          <w:rFonts w:ascii="XO Thames" w:hAnsi="XO Thames"/>
          <w:sz w:val="28"/>
          <w:szCs w:val="28"/>
        </w:rPr>
        <w:t>.2026          № 45</w:t>
      </w:r>
      <w:r w:rsidR="0029143E">
        <w:rPr>
          <w:rFonts w:ascii="XO Thames" w:hAnsi="XO Thames"/>
          <w:sz w:val="28"/>
          <w:szCs w:val="28"/>
        </w:rPr>
        <w:t>9</w:t>
      </w:r>
      <w:r w:rsidR="0029143E" w:rsidRPr="0029143E">
        <w:rPr>
          <w:rFonts w:ascii="XO Thames" w:hAnsi="XO Thames"/>
          <w:sz w:val="28"/>
          <w:szCs w:val="28"/>
        </w:rPr>
        <w:t xml:space="preserve"> «Об установлении Порядка </w:t>
      </w:r>
      <w:r w:rsidR="0029143E">
        <w:rPr>
          <w:rFonts w:ascii="XO Thames" w:hAnsi="XO Thames"/>
          <w:sz w:val="28"/>
          <w:szCs w:val="28"/>
        </w:rPr>
        <w:t xml:space="preserve">организации и </w:t>
      </w:r>
      <w:r w:rsidRPr="0029143E">
        <w:rPr>
          <w:rFonts w:ascii="XO Thames" w:hAnsi="XO Thames"/>
          <w:sz w:val="28"/>
          <w:szCs w:val="28"/>
        </w:rPr>
        <w:t xml:space="preserve"> проведения поисков</w:t>
      </w:r>
      <w:r w:rsidR="0029143E">
        <w:rPr>
          <w:rFonts w:ascii="XO Thames" w:hAnsi="XO Thames"/>
          <w:sz w:val="28"/>
          <w:szCs w:val="28"/>
        </w:rPr>
        <w:t>ой</w:t>
      </w:r>
      <w:r w:rsidRPr="0029143E">
        <w:rPr>
          <w:rFonts w:ascii="XO Thames" w:hAnsi="XO Thames"/>
          <w:sz w:val="28"/>
          <w:szCs w:val="28"/>
        </w:rPr>
        <w:t xml:space="preserve"> работ</w:t>
      </w:r>
      <w:r w:rsidR="0029143E">
        <w:rPr>
          <w:rFonts w:ascii="XO Thames" w:hAnsi="XO Thames"/>
          <w:sz w:val="28"/>
          <w:szCs w:val="28"/>
        </w:rPr>
        <w:t xml:space="preserve">ы общественно-государственными объединениями и общественными объединениями, уполномоченными на проведение такой работы, в целях </w:t>
      </w:r>
      <w:r w:rsidRPr="0029143E">
        <w:rPr>
          <w:rFonts w:ascii="XO Thames" w:hAnsi="XO Thames"/>
          <w:sz w:val="28"/>
          <w:szCs w:val="28"/>
        </w:rPr>
        <w:t xml:space="preserve"> </w:t>
      </w:r>
      <w:r w:rsidR="0029143E">
        <w:rPr>
          <w:rFonts w:ascii="XO Thames" w:hAnsi="XO Thames"/>
          <w:sz w:val="28"/>
          <w:szCs w:val="28"/>
        </w:rPr>
        <w:t xml:space="preserve">выявления неизвестных захоронений останков </w:t>
      </w:r>
      <w:r w:rsidRPr="0029143E">
        <w:rPr>
          <w:rFonts w:ascii="XO Thames" w:hAnsi="XO Thames"/>
          <w:sz w:val="28"/>
          <w:szCs w:val="28"/>
        </w:rPr>
        <w:t>жертв геноцида</w:t>
      </w:r>
      <w:r w:rsidR="0029143E">
        <w:rPr>
          <w:rFonts w:ascii="XO Thames" w:hAnsi="XO Thames"/>
          <w:sz w:val="28"/>
          <w:szCs w:val="28"/>
        </w:rPr>
        <w:t xml:space="preserve"> </w:t>
      </w:r>
      <w:r w:rsidR="0029143E"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 w:rsidR="0029143E">
        <w:rPr>
          <w:rFonts w:ascii="XO Thames" w:hAnsi="XO Thames"/>
          <w:sz w:val="28"/>
          <w:szCs w:val="28"/>
        </w:rPr>
        <w:t xml:space="preserve"> и </w:t>
      </w:r>
      <w:proofErr w:type="spellStart"/>
      <w:r w:rsidR="0029143E">
        <w:rPr>
          <w:rFonts w:ascii="XO Thames" w:hAnsi="XO Thames"/>
          <w:sz w:val="28"/>
          <w:szCs w:val="28"/>
        </w:rPr>
        <w:t>непогребенных</w:t>
      </w:r>
      <w:proofErr w:type="spellEnd"/>
      <w:r w:rsidR="0029143E">
        <w:rPr>
          <w:rFonts w:ascii="XO Thames" w:hAnsi="XO Thames"/>
          <w:sz w:val="28"/>
          <w:szCs w:val="28"/>
        </w:rPr>
        <w:t xml:space="preserve"> останков жертв геноцида </w:t>
      </w:r>
      <w:r w:rsidR="0029143E"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 w:rsidR="0029143E">
        <w:rPr>
          <w:rFonts w:ascii="XO Thames" w:hAnsi="XO Thames"/>
          <w:sz w:val="28"/>
          <w:szCs w:val="28"/>
        </w:rPr>
        <w:t xml:space="preserve">, установления имен </w:t>
      </w:r>
      <w:r w:rsidR="0029143E" w:rsidRPr="00A156B8">
        <w:rPr>
          <w:rFonts w:ascii="XO Thames" w:hAnsi="XO Thames"/>
          <w:sz w:val="28"/>
          <w:szCs w:val="28"/>
        </w:rPr>
        <w:t>советского</w:t>
      </w:r>
      <w:proofErr w:type="gramEnd"/>
      <w:r w:rsidR="0029143E" w:rsidRPr="00A156B8">
        <w:rPr>
          <w:rFonts w:ascii="XO Thames" w:hAnsi="XO Thames"/>
          <w:sz w:val="28"/>
          <w:szCs w:val="28"/>
        </w:rPr>
        <w:t xml:space="preserve"> народа в период Великой Отечественной войны 1941-1945 годов</w:t>
      </w:r>
      <w:r w:rsidR="0029143E">
        <w:rPr>
          <w:rFonts w:ascii="XO Thames" w:hAnsi="XO Thames"/>
          <w:sz w:val="28"/>
          <w:szCs w:val="28"/>
        </w:rPr>
        <w:t xml:space="preserve"> и увековечивания памяти </w:t>
      </w:r>
      <w:r w:rsidR="0029143E"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 w:rsidR="0029143E">
        <w:rPr>
          <w:rFonts w:ascii="XO Thames" w:hAnsi="XO Thames"/>
          <w:sz w:val="28"/>
          <w:szCs w:val="28"/>
        </w:rPr>
        <w:t>»;</w:t>
      </w:r>
    </w:p>
    <w:p w:rsidR="00CE3BCB" w:rsidRDefault="00CE3BCB" w:rsidP="0029143E">
      <w:pPr>
        <w:spacing w:line="252" w:lineRule="auto"/>
        <w:ind w:firstLine="709"/>
        <w:jc w:val="both"/>
        <w:rPr>
          <w:rFonts w:ascii="XO Thames" w:hAnsi="XO Thames"/>
          <w:sz w:val="28"/>
          <w:szCs w:val="28"/>
        </w:rPr>
      </w:pPr>
      <w:r w:rsidRPr="0029143E">
        <w:rPr>
          <w:rFonts w:ascii="XO Thames" w:hAnsi="XO Thames"/>
          <w:sz w:val="28"/>
          <w:szCs w:val="28"/>
        </w:rPr>
        <w:t xml:space="preserve">- </w:t>
      </w:r>
      <w:r w:rsidR="00D41A03" w:rsidRPr="0029143E">
        <w:rPr>
          <w:rFonts w:ascii="XO Thames" w:hAnsi="XO Thames"/>
          <w:sz w:val="28"/>
          <w:szCs w:val="28"/>
        </w:rPr>
        <w:t>Приказ Министерства культуры Российской Федерации от 1</w:t>
      </w:r>
      <w:r w:rsidR="00D41A03">
        <w:rPr>
          <w:rFonts w:ascii="XO Thames" w:hAnsi="XO Thames"/>
          <w:sz w:val="28"/>
          <w:szCs w:val="28"/>
        </w:rPr>
        <w:t>3</w:t>
      </w:r>
      <w:r w:rsidR="00D41A03" w:rsidRPr="0029143E">
        <w:rPr>
          <w:rFonts w:ascii="XO Thames" w:hAnsi="XO Thames"/>
          <w:sz w:val="28"/>
          <w:szCs w:val="28"/>
        </w:rPr>
        <w:t>.0</w:t>
      </w:r>
      <w:r w:rsidR="00D41A03">
        <w:rPr>
          <w:rFonts w:ascii="XO Thames" w:hAnsi="XO Thames"/>
          <w:sz w:val="28"/>
          <w:szCs w:val="28"/>
        </w:rPr>
        <w:t>3</w:t>
      </w:r>
      <w:r w:rsidR="00D41A03" w:rsidRPr="0029143E">
        <w:rPr>
          <w:rFonts w:ascii="XO Thames" w:hAnsi="XO Thames"/>
          <w:sz w:val="28"/>
          <w:szCs w:val="28"/>
        </w:rPr>
        <w:t xml:space="preserve">.2026          </w:t>
      </w:r>
      <w:r w:rsidR="00D41A03">
        <w:rPr>
          <w:rFonts w:ascii="XO Thames" w:hAnsi="XO Thames"/>
          <w:sz w:val="28"/>
          <w:szCs w:val="28"/>
        </w:rPr>
        <w:t>№ 470</w:t>
      </w:r>
      <w:r w:rsidR="00D41A03" w:rsidRPr="0029143E">
        <w:rPr>
          <w:rFonts w:ascii="XO Thames" w:hAnsi="XO Thames"/>
          <w:sz w:val="28"/>
          <w:szCs w:val="28"/>
        </w:rPr>
        <w:t xml:space="preserve"> «Об установлении Порядка </w:t>
      </w:r>
      <w:r w:rsidRPr="0029143E">
        <w:rPr>
          <w:rFonts w:ascii="XO Thames" w:hAnsi="XO Thames"/>
          <w:sz w:val="28"/>
          <w:szCs w:val="28"/>
        </w:rPr>
        <w:t xml:space="preserve">передачи документов и </w:t>
      </w:r>
      <w:r w:rsidR="00D41A03">
        <w:rPr>
          <w:rFonts w:ascii="XO Thames" w:hAnsi="XO Thames"/>
          <w:sz w:val="28"/>
          <w:szCs w:val="28"/>
        </w:rPr>
        <w:t xml:space="preserve">иного </w:t>
      </w:r>
      <w:r w:rsidRPr="0029143E">
        <w:rPr>
          <w:rFonts w:ascii="XO Thames" w:hAnsi="XO Thames"/>
          <w:sz w:val="28"/>
          <w:szCs w:val="28"/>
        </w:rPr>
        <w:t xml:space="preserve">имущества жертв геноцида </w:t>
      </w:r>
      <w:r w:rsidR="00D41A03"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 w:rsidR="00D41A03">
        <w:rPr>
          <w:rFonts w:ascii="XO Thames" w:hAnsi="XO Thames"/>
          <w:sz w:val="28"/>
          <w:szCs w:val="28"/>
        </w:rPr>
        <w:t xml:space="preserve">, найденных при проведении поисковых работ, их </w:t>
      </w:r>
      <w:r w:rsidRPr="0029143E">
        <w:rPr>
          <w:rFonts w:ascii="XO Thames" w:hAnsi="XO Thames"/>
          <w:sz w:val="28"/>
          <w:szCs w:val="28"/>
        </w:rPr>
        <w:t>родственникам или в музеи</w:t>
      </w:r>
      <w:r w:rsidR="00D41A03">
        <w:rPr>
          <w:rFonts w:ascii="XO Thames" w:hAnsi="XO Thames"/>
          <w:sz w:val="28"/>
          <w:szCs w:val="28"/>
        </w:rPr>
        <w:t>».</w:t>
      </w:r>
    </w:p>
    <w:p w:rsidR="00024410" w:rsidRPr="0029143E" w:rsidRDefault="00024410" w:rsidP="00024410">
      <w:pPr>
        <w:spacing w:line="252" w:lineRule="auto"/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>Во исполнение пункта 5 части 3 статьи 14</w:t>
      </w:r>
      <w:r w:rsidR="009D6BB8">
        <w:rPr>
          <w:rFonts w:ascii="XO Thames" w:hAnsi="XO Thames"/>
          <w:sz w:val="28"/>
          <w:szCs w:val="28"/>
        </w:rPr>
        <w:t xml:space="preserve"> Федерального закона от 21.04.2025 № 74-ФЗ</w:t>
      </w:r>
      <w:r>
        <w:rPr>
          <w:rFonts w:ascii="XO Thames" w:hAnsi="XO Thames"/>
          <w:sz w:val="28"/>
          <w:szCs w:val="28"/>
        </w:rPr>
        <w:t xml:space="preserve"> </w:t>
      </w:r>
      <w:r w:rsidR="009D6BB8">
        <w:rPr>
          <w:rFonts w:ascii="XO Thames" w:hAnsi="XO Thames"/>
          <w:sz w:val="28"/>
          <w:szCs w:val="28"/>
        </w:rPr>
        <w:t xml:space="preserve">«Об увековечивании памяти жертв геноцида </w:t>
      </w:r>
      <w:r w:rsidR="009D6BB8"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 w:rsidR="009D6BB8">
        <w:rPr>
          <w:rFonts w:ascii="XO Thames" w:hAnsi="XO Thames"/>
          <w:sz w:val="28"/>
          <w:szCs w:val="28"/>
        </w:rPr>
        <w:t>»</w:t>
      </w:r>
      <w:r>
        <w:rPr>
          <w:rFonts w:ascii="XO Thames" w:hAnsi="XO Thames"/>
          <w:sz w:val="28"/>
          <w:szCs w:val="28"/>
        </w:rPr>
        <w:t xml:space="preserve">, </w:t>
      </w:r>
      <w:r w:rsidR="009D6BB8">
        <w:rPr>
          <w:rFonts w:ascii="XO Thames" w:hAnsi="XO Thames"/>
          <w:sz w:val="28"/>
          <w:szCs w:val="28"/>
        </w:rPr>
        <w:t>ц</w:t>
      </w:r>
      <w:r>
        <w:rPr>
          <w:rFonts w:ascii="XO Thames" w:hAnsi="XO Thames"/>
          <w:sz w:val="28"/>
          <w:szCs w:val="28"/>
        </w:rPr>
        <w:t xml:space="preserve">ентрализованный учет захоронений и формирование поименных списков </w:t>
      </w:r>
      <w:r w:rsidRPr="0029143E">
        <w:rPr>
          <w:rFonts w:ascii="XO Thames" w:hAnsi="XO Thames"/>
          <w:sz w:val="28"/>
          <w:szCs w:val="28"/>
        </w:rPr>
        <w:t>жертв геноцида</w:t>
      </w:r>
      <w:r>
        <w:rPr>
          <w:rFonts w:ascii="XO Thames" w:hAnsi="XO Thames"/>
          <w:sz w:val="28"/>
          <w:szCs w:val="28"/>
        </w:rPr>
        <w:t xml:space="preserve"> </w:t>
      </w:r>
      <w:r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>
        <w:rPr>
          <w:rFonts w:ascii="XO Thames" w:hAnsi="XO Thames"/>
          <w:sz w:val="28"/>
          <w:szCs w:val="28"/>
        </w:rPr>
        <w:t xml:space="preserve"> ведется национальным оператором по увековечиванию памяти жертв геноцида.</w:t>
      </w:r>
      <w:proofErr w:type="gramEnd"/>
    </w:p>
    <w:p w:rsidR="00CA1BDF" w:rsidRDefault="00CA1BDF" w:rsidP="0029143E">
      <w:pPr>
        <w:spacing w:line="252" w:lineRule="auto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Согласно части 1 статьи 6 Федерального закона от 21.04.2025 № 74-ФЗ, на территориях субъектов Российской Федерации государственный учет </w:t>
      </w:r>
      <w:proofErr w:type="gramStart"/>
      <w:r>
        <w:rPr>
          <w:rFonts w:ascii="XO Thames" w:hAnsi="XO Thames"/>
          <w:sz w:val="28"/>
          <w:szCs w:val="28"/>
        </w:rPr>
        <w:t xml:space="preserve">захоронений останков </w:t>
      </w:r>
      <w:r w:rsidRPr="0029143E">
        <w:rPr>
          <w:rFonts w:ascii="XO Thames" w:hAnsi="XO Thames"/>
          <w:sz w:val="28"/>
          <w:szCs w:val="28"/>
        </w:rPr>
        <w:t>жертв геноцида</w:t>
      </w:r>
      <w:r>
        <w:rPr>
          <w:rFonts w:ascii="XO Thames" w:hAnsi="XO Thames"/>
          <w:sz w:val="28"/>
          <w:szCs w:val="28"/>
        </w:rPr>
        <w:t xml:space="preserve"> </w:t>
      </w:r>
      <w:r w:rsidRPr="00A156B8">
        <w:rPr>
          <w:rFonts w:ascii="XO Thames" w:hAnsi="XO Thames"/>
          <w:sz w:val="28"/>
          <w:szCs w:val="28"/>
        </w:rPr>
        <w:t>советского народа</w:t>
      </w:r>
      <w:proofErr w:type="gramEnd"/>
      <w:r w:rsidRPr="00A156B8">
        <w:rPr>
          <w:rFonts w:ascii="XO Thames" w:hAnsi="XO Thames"/>
          <w:sz w:val="28"/>
          <w:szCs w:val="28"/>
        </w:rPr>
        <w:t xml:space="preserve"> в период Великой Отечественной войны 1941-1945 годов</w:t>
      </w:r>
      <w:r>
        <w:rPr>
          <w:rFonts w:ascii="XO Thames" w:hAnsi="XO Thames"/>
          <w:sz w:val="28"/>
          <w:szCs w:val="28"/>
        </w:rPr>
        <w:t xml:space="preserve"> ведется органами местного самоуправления.</w:t>
      </w:r>
    </w:p>
    <w:p w:rsidR="00024410" w:rsidRDefault="00024410" w:rsidP="0029143E">
      <w:pPr>
        <w:spacing w:line="252" w:lineRule="auto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С целью государственного учета захоронений органы местного самоуправления осуществляют:</w:t>
      </w:r>
    </w:p>
    <w:p w:rsidR="00527BBD" w:rsidRDefault="00843C13" w:rsidP="0029143E">
      <w:pPr>
        <w:spacing w:line="252" w:lineRule="auto"/>
        <w:ind w:firstLine="709"/>
        <w:jc w:val="both"/>
        <w:rPr>
          <w:rFonts w:ascii="XO Thames" w:hAnsi="XO Thames"/>
          <w:color w:val="011C29"/>
          <w:sz w:val="28"/>
          <w:szCs w:val="28"/>
          <w:shd w:val="clear" w:color="auto" w:fill="FFFFFF"/>
        </w:rPr>
      </w:pP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)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сбор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сведений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,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необходимых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для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составления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паспорта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каждое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>(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далее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-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паспорт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="00357B25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);</w:t>
      </w:r>
    </w:p>
    <w:p w:rsidR="00527BBD" w:rsidRDefault="00843C13" w:rsidP="0029143E">
      <w:pPr>
        <w:spacing w:line="252" w:lineRule="auto"/>
        <w:ind w:firstLine="709"/>
        <w:jc w:val="both"/>
        <w:rPr>
          <w:rFonts w:ascii="XO Thames" w:hAnsi="XO Thames"/>
          <w:color w:val="011C29"/>
          <w:sz w:val="28"/>
          <w:szCs w:val="28"/>
          <w:shd w:val="clear" w:color="auto" w:fill="FFFFFF"/>
        </w:rPr>
      </w:pP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б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)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фотографирование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,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определение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="00645B50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состояния</w:t>
      </w:r>
      <w:r w:rsidR="00645B50"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,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составление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описания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памятного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знака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(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при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наличии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);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</w:p>
    <w:p w:rsidR="00527BBD" w:rsidRDefault="00843C13" w:rsidP="0029143E">
      <w:pPr>
        <w:spacing w:line="252" w:lineRule="auto"/>
        <w:ind w:firstLine="709"/>
        <w:jc w:val="both"/>
        <w:rPr>
          <w:rFonts w:ascii="XO Thames" w:hAnsi="XO Thames"/>
          <w:color w:val="011C29"/>
          <w:sz w:val="28"/>
          <w:szCs w:val="28"/>
          <w:shd w:val="clear" w:color="auto" w:fill="FFFFFF"/>
        </w:rPr>
      </w:pP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)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составление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паспорта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,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актуализацию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содержащихся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нем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сведений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;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</w:p>
    <w:p w:rsidR="00527BBD" w:rsidRDefault="00527BBD" w:rsidP="0029143E">
      <w:pPr>
        <w:spacing w:line="252" w:lineRule="auto"/>
        <w:ind w:firstLine="709"/>
        <w:jc w:val="both"/>
        <w:rPr>
          <w:rFonts w:ascii="XO Thames" w:hAnsi="XO Thames"/>
          <w:color w:val="011C29"/>
          <w:sz w:val="28"/>
          <w:szCs w:val="28"/>
          <w:shd w:val="clear" w:color="auto" w:fill="FFFFFF"/>
        </w:rPr>
      </w:pP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lastRenderedPageBreak/>
        <w:t>г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)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направление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паспорта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национальному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оператору</w:t>
      </w:r>
      <w:r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.</w:t>
      </w:r>
    </w:p>
    <w:p w:rsidR="00F569A8" w:rsidRDefault="00843C13" w:rsidP="0029143E">
      <w:pPr>
        <w:spacing w:line="252" w:lineRule="auto"/>
        <w:ind w:firstLine="709"/>
        <w:jc w:val="both"/>
        <w:rPr>
          <w:rFonts w:ascii="XO Thames" w:hAnsi="XO Thames"/>
          <w:color w:val="011C29"/>
          <w:sz w:val="28"/>
          <w:szCs w:val="28"/>
          <w:shd w:val="clear" w:color="auto" w:fill="FFFFFF"/>
        </w:rPr>
      </w:pP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Необходимые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для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составления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паспорта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сведения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являются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результатом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: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</w:p>
    <w:p w:rsidR="00F569A8" w:rsidRDefault="00F569A8" w:rsidP="00F569A8">
      <w:pPr>
        <w:spacing w:line="252" w:lineRule="auto"/>
        <w:ind w:firstLine="709"/>
        <w:jc w:val="both"/>
        <w:rPr>
          <w:rFonts w:ascii="XO Thames" w:hAnsi="XO Thames"/>
          <w:color w:val="011C29"/>
          <w:sz w:val="28"/>
          <w:szCs w:val="28"/>
          <w:shd w:val="clear" w:color="auto" w:fill="FFFFFF"/>
        </w:rPr>
      </w:pPr>
      <w:r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-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проведения</w:t>
      </w:r>
      <w:r w:rsidR="00843C13"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поисковой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работы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общественно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-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государственными</w:t>
      </w:r>
      <w:r w:rsidR="00843C13"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общественными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объединениями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,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общественными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объединениями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,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уполномоченными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проведение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такой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работы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;</w:t>
      </w:r>
      <w:r w:rsidR="00843C13"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</w:p>
    <w:p w:rsidR="00F569A8" w:rsidRDefault="00F569A8" w:rsidP="00F569A8">
      <w:pPr>
        <w:spacing w:line="252" w:lineRule="auto"/>
        <w:ind w:firstLine="709"/>
        <w:jc w:val="both"/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</w:pPr>
      <w:r>
        <w:rPr>
          <w:rFonts w:ascii="XO Thames" w:hAnsi="XO Thames"/>
          <w:color w:val="011C29"/>
          <w:sz w:val="28"/>
          <w:szCs w:val="28"/>
          <w:shd w:val="clear" w:color="auto" w:fill="FFFFFF"/>
        </w:rPr>
        <w:t>-</w:t>
      </w:r>
      <w:r w:rsidR="00843C13"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проведения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натурных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обследований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843C13"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захоронений</w:t>
      </w:r>
      <w:r w:rsidR="00843C13"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;</w:t>
      </w:r>
    </w:p>
    <w:p w:rsidR="00F569A8" w:rsidRDefault="00843C13" w:rsidP="00F569A8">
      <w:pPr>
        <w:spacing w:line="252" w:lineRule="auto"/>
        <w:ind w:firstLine="709"/>
        <w:jc w:val="both"/>
        <w:rPr>
          <w:rFonts w:ascii="XO Thames" w:hAnsi="XO Thames"/>
          <w:color w:val="011C29"/>
          <w:sz w:val="28"/>
          <w:szCs w:val="28"/>
          <w:shd w:val="clear" w:color="auto" w:fill="FFFFFF"/>
        </w:rPr>
      </w:pP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="00F569A8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-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взаимодействия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органов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местного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самоуправления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федеральным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органом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исполнительной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власти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,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уполномоченным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увековечению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памяти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жертв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геноцида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советского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народа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,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органами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государственной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власти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субъектов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Российской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Федерации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,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национальным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оператором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.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</w:p>
    <w:p w:rsidR="00F569A8" w:rsidRDefault="00843C13" w:rsidP="00F569A8">
      <w:pPr>
        <w:spacing w:line="252" w:lineRule="auto"/>
        <w:ind w:firstLine="709"/>
        <w:jc w:val="both"/>
        <w:rPr>
          <w:rFonts w:ascii="XO Thames" w:hAnsi="XO Thames"/>
          <w:color w:val="011C29"/>
          <w:sz w:val="28"/>
          <w:szCs w:val="28"/>
          <w:shd w:val="clear" w:color="auto" w:fill="FFFFFF"/>
        </w:rPr>
      </w:pP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Паспортизация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proofErr w:type="gramStart"/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останков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жертв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геноцида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советского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народа</w:t>
      </w:r>
      <w:proofErr w:type="gramEnd"/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осуществляется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путем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составления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паспорта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останков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жертв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геноцида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советского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народа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период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Великой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Отечественной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войны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1941 - 1945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годов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двух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экземплярах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бумажном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носителе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>.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</w:p>
    <w:p w:rsidR="00843C13" w:rsidRPr="00F249D2" w:rsidRDefault="00843C13" w:rsidP="00F569A8">
      <w:pPr>
        <w:spacing w:line="252" w:lineRule="auto"/>
        <w:ind w:firstLine="709"/>
        <w:jc w:val="both"/>
        <w:rPr>
          <w:rFonts w:ascii="XO Thames" w:hAnsi="XO Thames" w:cs="Arial"/>
          <w:color w:val="011C29"/>
          <w:sz w:val="28"/>
          <w:szCs w:val="28"/>
          <w:shd w:val="clear" w:color="auto" w:fill="FFFFFF"/>
        </w:rPr>
      </w:pP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целях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составления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паспорта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органами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местного</w:t>
      </w:r>
      <w:r w:rsidRPr="00F249D2">
        <w:rPr>
          <w:rFonts w:ascii="XO Thames" w:hAnsi="XO Thames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самоуправления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течение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15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рабочих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дней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дня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окончания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работ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захоронению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(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перезахоронению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)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останков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жертв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геноцида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советского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народа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направляется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запрос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посредством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почтового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отправления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с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уведомлением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вручении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или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в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электронной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форме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о</w:t>
      </w:r>
      <w:r w:rsidRPr="00F249D2">
        <w:rPr>
          <w:rFonts w:ascii="XO Thames" w:hAnsi="XO Thames" w:cs="Helvetica"/>
          <w:color w:val="011C29"/>
          <w:sz w:val="28"/>
          <w:szCs w:val="28"/>
          <w:shd w:val="clear" w:color="auto" w:fill="FFFFFF"/>
        </w:rPr>
        <w:t xml:space="preserve"> </w:t>
      </w:r>
      <w:r w:rsidRPr="00F249D2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>представлении</w:t>
      </w:r>
      <w:r w:rsidR="00F569A8">
        <w:rPr>
          <w:rFonts w:ascii="XO Thames" w:hAnsi="XO Thames" w:cs="Arial"/>
          <w:color w:val="011C29"/>
          <w:sz w:val="28"/>
          <w:szCs w:val="28"/>
          <w:shd w:val="clear" w:color="auto" w:fill="FFFFFF"/>
        </w:rPr>
        <w:t xml:space="preserve"> сведений органам государственной власти Российской Федерации и национальному оператору.</w:t>
      </w:r>
    </w:p>
    <w:p w:rsidR="00A156B8" w:rsidRPr="00CF77A4" w:rsidRDefault="00A156B8" w:rsidP="00CF77A4">
      <w:pPr>
        <w:widowControl w:val="0"/>
        <w:jc w:val="both"/>
        <w:rPr>
          <w:rFonts w:ascii="XO Thames" w:hAnsi="XO Thames"/>
          <w:sz w:val="28"/>
          <w:szCs w:val="28"/>
        </w:rPr>
      </w:pPr>
    </w:p>
    <w:p w:rsidR="00381F93" w:rsidRPr="00A1135E" w:rsidRDefault="00381F93" w:rsidP="00F640C6">
      <w:pPr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РЕШИЛИ:</w:t>
      </w:r>
    </w:p>
    <w:p w:rsidR="0020728C" w:rsidRDefault="000E762E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</w:t>
      </w:r>
      <w:r w:rsidR="00510ACA" w:rsidRPr="00A1135E">
        <w:rPr>
          <w:rFonts w:ascii="XO Thames" w:hAnsi="XO Thames"/>
          <w:sz w:val="28"/>
          <w:szCs w:val="28"/>
        </w:rPr>
        <w:t>.</w:t>
      </w:r>
      <w:r w:rsidR="00EE0941" w:rsidRPr="00A1135E">
        <w:rPr>
          <w:rFonts w:ascii="XO Thames" w:hAnsi="XO Thames"/>
          <w:sz w:val="28"/>
          <w:szCs w:val="28"/>
        </w:rPr>
        <w:t>1.</w:t>
      </w:r>
      <w:r w:rsidR="00510ACA" w:rsidRPr="00A1135E">
        <w:rPr>
          <w:rFonts w:ascii="XO Thames" w:hAnsi="XO Thames"/>
          <w:sz w:val="28"/>
          <w:szCs w:val="28"/>
        </w:rPr>
        <w:t xml:space="preserve"> Информацию </w:t>
      </w:r>
      <w:r w:rsidR="0017370B" w:rsidRPr="00A1135E">
        <w:rPr>
          <w:rFonts w:ascii="XO Thames" w:hAnsi="XO Thames"/>
          <w:sz w:val="28"/>
          <w:szCs w:val="28"/>
        </w:rPr>
        <w:t>докладчик</w:t>
      </w:r>
      <w:r w:rsidR="009D0F6C">
        <w:rPr>
          <w:rFonts w:ascii="XO Thames" w:hAnsi="XO Thames"/>
          <w:sz w:val="28"/>
          <w:szCs w:val="28"/>
        </w:rPr>
        <w:t>а</w:t>
      </w:r>
      <w:r w:rsidR="0017370B" w:rsidRPr="00A1135E">
        <w:rPr>
          <w:rFonts w:ascii="XO Thames" w:hAnsi="XO Thames"/>
          <w:sz w:val="28"/>
          <w:szCs w:val="28"/>
        </w:rPr>
        <w:t xml:space="preserve"> </w:t>
      </w:r>
      <w:r w:rsidR="00433D96" w:rsidRPr="00A1135E">
        <w:rPr>
          <w:rFonts w:ascii="XO Thames" w:hAnsi="XO Thames"/>
          <w:sz w:val="28"/>
          <w:szCs w:val="28"/>
        </w:rPr>
        <w:t>использовать в работе.</w:t>
      </w:r>
      <w:r w:rsidR="00510ACA" w:rsidRPr="00A1135E">
        <w:rPr>
          <w:rFonts w:ascii="XO Thames" w:hAnsi="XO Thames"/>
          <w:sz w:val="28"/>
          <w:szCs w:val="28"/>
        </w:rPr>
        <w:t xml:space="preserve"> </w:t>
      </w:r>
    </w:p>
    <w:p w:rsidR="00E02666" w:rsidRPr="009D0F6C" w:rsidRDefault="009D0F6C" w:rsidP="009D0F6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1.2. </w:t>
      </w:r>
      <w:proofErr w:type="gramStart"/>
      <w:r w:rsidR="00E02666" w:rsidRPr="00B47C87">
        <w:rPr>
          <w:rFonts w:ascii="XO Thames" w:hAnsi="XO Thames"/>
          <w:sz w:val="28"/>
          <w:szCs w:val="28"/>
        </w:rPr>
        <w:t>Начальнику отдела социальной политики Администрации Красносулинского района (</w:t>
      </w:r>
      <w:r w:rsidR="00E02666" w:rsidRPr="00B47C87">
        <w:rPr>
          <w:rFonts w:ascii="XO Thames" w:hAnsi="XO Thames"/>
          <w:b/>
          <w:sz w:val="28"/>
          <w:szCs w:val="28"/>
        </w:rPr>
        <w:t>Нестеренко О.М.</w:t>
      </w:r>
      <w:r w:rsidR="00E02666" w:rsidRPr="00B47C87">
        <w:rPr>
          <w:rFonts w:ascii="XO Thames" w:hAnsi="XO Thames"/>
          <w:sz w:val="28"/>
          <w:szCs w:val="28"/>
        </w:rPr>
        <w:t>)</w:t>
      </w:r>
      <w:r w:rsidR="00E02666">
        <w:rPr>
          <w:rFonts w:ascii="XO Thames" w:hAnsi="XO Thames"/>
          <w:sz w:val="28"/>
          <w:szCs w:val="28"/>
        </w:rPr>
        <w:t xml:space="preserve"> </w:t>
      </w:r>
      <w:r w:rsidRPr="009D0F6C">
        <w:rPr>
          <w:rFonts w:ascii="XO Thames" w:hAnsi="XO Thames"/>
          <w:sz w:val="28"/>
          <w:szCs w:val="28"/>
        </w:rPr>
        <w:t>на официальном сайте Администрации Красносулинского района  в разделе «Совет  по увековечиванию</w:t>
      </w:r>
      <w:r w:rsidRPr="009D0F6C">
        <w:rPr>
          <w:rFonts w:ascii="XO Thames" w:hAnsi="XO Thames"/>
          <w:b/>
          <w:bCs/>
          <w:sz w:val="28"/>
          <w:szCs w:val="28"/>
        </w:rPr>
        <w:t xml:space="preserve"> </w:t>
      </w:r>
      <w:r w:rsidRPr="009D0F6C">
        <w:rPr>
          <w:rFonts w:ascii="XO Thames" w:hAnsi="XO Thames"/>
          <w:bCs/>
          <w:sz w:val="28"/>
          <w:szCs w:val="28"/>
        </w:rPr>
        <w:t>памяти защитников Отечества на территории Красносулинского района</w:t>
      </w:r>
      <w:r w:rsidRPr="009D0F6C">
        <w:rPr>
          <w:rFonts w:ascii="XO Thames" w:hAnsi="XO Thames"/>
          <w:sz w:val="28"/>
          <w:szCs w:val="28"/>
        </w:rPr>
        <w:t xml:space="preserve">» </w:t>
      </w:r>
      <w:r w:rsidR="008D2F3A">
        <w:rPr>
          <w:rFonts w:ascii="XO Thames" w:hAnsi="XO Thames"/>
          <w:sz w:val="28"/>
          <w:szCs w:val="28"/>
        </w:rPr>
        <w:t>создать</w:t>
      </w:r>
      <w:r w:rsidRPr="009D0F6C">
        <w:rPr>
          <w:rFonts w:ascii="XO Thames" w:hAnsi="XO Thames"/>
          <w:sz w:val="28"/>
          <w:szCs w:val="28"/>
        </w:rPr>
        <w:t xml:space="preserve"> подраздел «Порядок работы по увековечиванию жертв геноцида советского народа в период Великой Отечественной войны 1941-1945 годов»</w:t>
      </w:r>
      <w:r>
        <w:rPr>
          <w:rFonts w:ascii="XO Thames" w:hAnsi="XO Thames"/>
          <w:sz w:val="28"/>
          <w:szCs w:val="28"/>
        </w:rPr>
        <w:t>, куда разместить Приказы Министерства культуры Российской Федерации указанной тематики</w:t>
      </w:r>
      <w:proofErr w:type="gramEnd"/>
    </w:p>
    <w:p w:rsidR="00E02666" w:rsidRPr="0032527E" w:rsidRDefault="00E02666" w:rsidP="00E02666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32527E">
        <w:rPr>
          <w:rFonts w:ascii="XO Thames" w:hAnsi="XO Thames"/>
          <w:b/>
          <w:sz w:val="28"/>
          <w:szCs w:val="28"/>
        </w:rPr>
        <w:t xml:space="preserve">Срок – </w:t>
      </w:r>
      <w:r w:rsidR="009D0F6C">
        <w:rPr>
          <w:rFonts w:ascii="XO Thames" w:hAnsi="XO Thames"/>
          <w:b/>
          <w:sz w:val="28"/>
          <w:szCs w:val="28"/>
        </w:rPr>
        <w:t>10.06</w:t>
      </w:r>
      <w:r>
        <w:rPr>
          <w:rFonts w:ascii="XO Thames" w:hAnsi="XO Thames"/>
          <w:b/>
          <w:sz w:val="28"/>
          <w:szCs w:val="28"/>
        </w:rPr>
        <w:t>.2026.</w:t>
      </w:r>
    </w:p>
    <w:p w:rsidR="009B4E78" w:rsidRDefault="009B4E78" w:rsidP="00E02666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1.3</w:t>
      </w:r>
      <w:r w:rsidR="00E02666">
        <w:rPr>
          <w:rFonts w:ascii="XO Thames" w:hAnsi="XO Thames"/>
          <w:sz w:val="28"/>
          <w:szCs w:val="28"/>
        </w:rPr>
        <w:t xml:space="preserve">. </w:t>
      </w:r>
      <w:r>
        <w:rPr>
          <w:rFonts w:ascii="XO Thames" w:hAnsi="XO Thames"/>
          <w:sz w:val="28"/>
          <w:szCs w:val="28"/>
        </w:rPr>
        <w:t>Главам Администраци</w:t>
      </w:r>
      <w:r w:rsidR="00524708">
        <w:rPr>
          <w:rFonts w:ascii="XO Thames" w:hAnsi="XO Thames"/>
          <w:sz w:val="28"/>
          <w:szCs w:val="28"/>
        </w:rPr>
        <w:t>й</w:t>
      </w:r>
      <w:r>
        <w:rPr>
          <w:rFonts w:ascii="XO Thames" w:hAnsi="XO Thames"/>
          <w:sz w:val="28"/>
          <w:szCs w:val="28"/>
        </w:rPr>
        <w:t xml:space="preserve"> городских и сельских поселений Красносулинского района:</w:t>
      </w:r>
    </w:p>
    <w:p w:rsidR="00E02666" w:rsidRPr="00350CCD" w:rsidRDefault="00524708" w:rsidP="00E02666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1.3.1. провести сверк</w:t>
      </w:r>
      <w:r w:rsidR="009B4E78">
        <w:rPr>
          <w:rFonts w:ascii="XO Thames" w:hAnsi="XO Thames"/>
          <w:sz w:val="28"/>
          <w:szCs w:val="28"/>
        </w:rPr>
        <w:t>у захоронений участников Великой Отечественной войны 1941-1945</w:t>
      </w:r>
      <w:r w:rsidR="008D2F3A">
        <w:rPr>
          <w:rFonts w:ascii="XO Thames" w:hAnsi="XO Thames"/>
          <w:sz w:val="28"/>
          <w:szCs w:val="28"/>
        </w:rPr>
        <w:t xml:space="preserve"> </w:t>
      </w:r>
      <w:r w:rsidR="009B4E78">
        <w:rPr>
          <w:rFonts w:ascii="XO Thames" w:hAnsi="XO Thames"/>
          <w:sz w:val="28"/>
          <w:szCs w:val="28"/>
        </w:rPr>
        <w:t xml:space="preserve"> годов на предмет </w:t>
      </w:r>
      <w:r w:rsidR="009B4E78" w:rsidRPr="00CE3BCB">
        <w:rPr>
          <w:rFonts w:ascii="XO Thames" w:hAnsi="XO Thames"/>
          <w:sz w:val="28"/>
          <w:szCs w:val="28"/>
        </w:rPr>
        <w:t>отнесения мест погребения к захоронениям жертв геноцида</w:t>
      </w:r>
      <w:r w:rsidR="009B4E78">
        <w:rPr>
          <w:rFonts w:ascii="XO Thames" w:hAnsi="XO Thames"/>
          <w:sz w:val="28"/>
          <w:szCs w:val="28"/>
        </w:rPr>
        <w:t xml:space="preserve"> </w:t>
      </w:r>
      <w:r w:rsidR="009B4E78" w:rsidRPr="00A156B8">
        <w:rPr>
          <w:rFonts w:ascii="XO Thames" w:hAnsi="XO Thames"/>
          <w:sz w:val="28"/>
          <w:szCs w:val="28"/>
        </w:rPr>
        <w:t>советского народа в период Великой Отечественной войны 1941-1945 годов</w:t>
      </w:r>
      <w:r w:rsidR="009B4E78">
        <w:rPr>
          <w:rFonts w:ascii="XO Thames" w:hAnsi="XO Thames"/>
          <w:sz w:val="28"/>
          <w:szCs w:val="28"/>
        </w:rPr>
        <w:t xml:space="preserve">» </w:t>
      </w:r>
      <w:r w:rsidR="00C31CC5">
        <w:rPr>
          <w:rFonts w:ascii="XO Thames" w:hAnsi="XO Thames"/>
          <w:sz w:val="28"/>
          <w:szCs w:val="28"/>
        </w:rPr>
        <w:t>и представить информ</w:t>
      </w:r>
      <w:r w:rsidR="005211E3">
        <w:rPr>
          <w:rFonts w:ascii="XO Thames" w:hAnsi="XO Thames"/>
          <w:sz w:val="28"/>
          <w:szCs w:val="28"/>
        </w:rPr>
        <w:t>а</w:t>
      </w:r>
      <w:r w:rsidR="00C31CC5">
        <w:rPr>
          <w:rFonts w:ascii="XO Thames" w:hAnsi="XO Thames"/>
          <w:sz w:val="28"/>
          <w:szCs w:val="28"/>
        </w:rPr>
        <w:t>цию  в Совет</w:t>
      </w:r>
    </w:p>
    <w:p w:rsidR="00E02666" w:rsidRDefault="00E02666" w:rsidP="00E02666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350CCD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Срок – </w:t>
      </w:r>
      <w:r w:rsidR="009B4E78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20.07.2026</w:t>
      </w:r>
      <w:r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.</w:t>
      </w:r>
    </w:p>
    <w:p w:rsidR="009B4E78" w:rsidRPr="009B4E78" w:rsidRDefault="009B4E78" w:rsidP="00E02666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sz w:val="28"/>
          <w:szCs w:val="28"/>
          <w:lang w:eastAsia="en-US"/>
        </w:rPr>
      </w:pPr>
      <w:proofErr w:type="gramStart"/>
      <w:r w:rsidRPr="009B4E78">
        <w:rPr>
          <w:rFonts w:ascii="XO Thames" w:eastAsiaTheme="minorHAnsi" w:hAnsi="XO Thames" w:cs="TimesNewRomanPSMT"/>
          <w:sz w:val="28"/>
          <w:szCs w:val="28"/>
          <w:lang w:eastAsia="en-US"/>
        </w:rPr>
        <w:t>1.3.2.</w:t>
      </w:r>
      <w:r w:rsidR="00A827E9">
        <w:rPr>
          <w:rFonts w:ascii="XO Thames" w:eastAsiaTheme="minorHAnsi" w:hAnsi="XO Thames" w:cs="TimesNewRomanPSMT"/>
          <w:sz w:val="28"/>
          <w:szCs w:val="28"/>
          <w:lang w:eastAsia="en-US"/>
        </w:rPr>
        <w:t xml:space="preserve"> при выявлении </w:t>
      </w:r>
      <w:r w:rsidR="00162163">
        <w:rPr>
          <w:rFonts w:ascii="XO Thames" w:eastAsiaTheme="minorHAnsi" w:hAnsi="XO Thames" w:cs="TimesNewRomanPSMT"/>
          <w:sz w:val="28"/>
          <w:szCs w:val="28"/>
          <w:lang w:eastAsia="en-US"/>
        </w:rPr>
        <w:t xml:space="preserve">или обнаружении </w:t>
      </w:r>
      <w:r w:rsidR="00A827E9">
        <w:rPr>
          <w:rFonts w:ascii="XO Thames" w:eastAsiaTheme="minorHAnsi" w:hAnsi="XO Thames" w:cs="TimesNewRomanPSMT"/>
          <w:sz w:val="28"/>
          <w:szCs w:val="28"/>
          <w:lang w:eastAsia="en-US"/>
        </w:rPr>
        <w:t xml:space="preserve">мест </w:t>
      </w:r>
      <w:r w:rsidR="00162163">
        <w:rPr>
          <w:rFonts w:ascii="XO Thames" w:eastAsiaTheme="minorHAnsi" w:hAnsi="XO Thames" w:cs="TimesNewRomanPSMT"/>
          <w:sz w:val="28"/>
          <w:szCs w:val="28"/>
          <w:lang w:eastAsia="en-US"/>
        </w:rPr>
        <w:t xml:space="preserve">погребения гражданского населения и (или) военнопленных, погибших в результате геноцида советского народа, </w:t>
      </w:r>
      <w:r w:rsidR="00A827E9" w:rsidRPr="00162163">
        <w:rPr>
          <w:rFonts w:ascii="XO Thames" w:hAnsi="XO Thames"/>
          <w:sz w:val="28"/>
          <w:szCs w:val="28"/>
        </w:rPr>
        <w:t xml:space="preserve">подать </w:t>
      </w:r>
      <w:r w:rsidR="00037BD2">
        <w:rPr>
          <w:rFonts w:ascii="XO Thames" w:hAnsi="XO Thames"/>
          <w:sz w:val="28"/>
          <w:szCs w:val="28"/>
        </w:rPr>
        <w:t xml:space="preserve">для проверки и вынесения решения </w:t>
      </w:r>
      <w:r w:rsidR="00162163">
        <w:rPr>
          <w:rFonts w:ascii="XO Thames" w:hAnsi="XO Thames"/>
          <w:sz w:val="28"/>
          <w:szCs w:val="28"/>
        </w:rPr>
        <w:t xml:space="preserve">в адрес национального оператора по увековечиванию памяти жертв геноцида советского народа </w:t>
      </w:r>
      <w:r w:rsidR="00037BD2">
        <w:rPr>
          <w:rFonts w:ascii="XO Thames" w:hAnsi="XO Thames"/>
          <w:sz w:val="28"/>
          <w:szCs w:val="28"/>
        </w:rPr>
        <w:t xml:space="preserve">сведения о захоронении </w:t>
      </w:r>
      <w:r w:rsidR="00B83162">
        <w:rPr>
          <w:rFonts w:ascii="XO Thames" w:hAnsi="XO Thames"/>
          <w:sz w:val="28"/>
          <w:szCs w:val="28"/>
        </w:rPr>
        <w:t>с приложением подтверждающих документов</w:t>
      </w:r>
      <w:r w:rsidR="00037BD2">
        <w:rPr>
          <w:rFonts w:ascii="XO Thames" w:hAnsi="XO Thames"/>
          <w:sz w:val="28"/>
          <w:szCs w:val="28"/>
        </w:rPr>
        <w:t>,</w:t>
      </w:r>
      <w:r w:rsidR="00B83162">
        <w:rPr>
          <w:rFonts w:ascii="XO Thames" w:hAnsi="XO Thames"/>
          <w:sz w:val="28"/>
          <w:szCs w:val="28"/>
        </w:rPr>
        <w:t xml:space="preserve"> согласно п. 6 Приложения к приказу Минкультуры России от 12.03.2026 № 457</w:t>
      </w:r>
      <w:proofErr w:type="gramEnd"/>
    </w:p>
    <w:p w:rsidR="009B4E78" w:rsidRDefault="009B4E78" w:rsidP="009B4E78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350CCD">
        <w:rPr>
          <w:rFonts w:ascii="XO Thames" w:eastAsiaTheme="minorHAnsi" w:hAnsi="XO Thames" w:cs="TimesNewRomanPSMT"/>
          <w:b/>
          <w:sz w:val="28"/>
          <w:szCs w:val="28"/>
          <w:lang w:eastAsia="en-US"/>
        </w:rPr>
        <w:lastRenderedPageBreak/>
        <w:t xml:space="preserve">Срок – </w:t>
      </w:r>
      <w:r w:rsidR="00162163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в течение </w:t>
      </w:r>
      <w:r w:rsidR="00357B25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15</w:t>
      </w:r>
      <w:r w:rsidR="00B83162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 рабочих дней с момента обнаружения или выявления</w:t>
      </w:r>
      <w:r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.</w:t>
      </w:r>
    </w:p>
    <w:p w:rsidR="008D2F3A" w:rsidRDefault="008D2F3A" w:rsidP="009B4E78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sz w:val="28"/>
          <w:szCs w:val="28"/>
          <w:lang w:eastAsia="en-US"/>
        </w:rPr>
      </w:pPr>
      <w:r w:rsidRPr="008D2F3A">
        <w:rPr>
          <w:rFonts w:ascii="XO Thames" w:eastAsiaTheme="minorHAnsi" w:hAnsi="XO Thames" w:cs="TimesNewRomanPSMT"/>
          <w:sz w:val="28"/>
          <w:szCs w:val="28"/>
          <w:lang w:eastAsia="en-US"/>
        </w:rPr>
        <w:t>1.3.3.</w:t>
      </w:r>
      <w:r>
        <w:rPr>
          <w:rFonts w:ascii="XO Thames" w:eastAsiaTheme="minorHAnsi" w:hAnsi="XO Thames" w:cs="TimesNewRomanPSMT"/>
          <w:sz w:val="28"/>
          <w:szCs w:val="28"/>
          <w:lang w:eastAsia="en-US"/>
        </w:rPr>
        <w:t xml:space="preserve"> при вынесении подтверждающего решения о месте захоронения жертв геноцида, осуществить паспортизацию захоронения останков жертв геноцида в двух экземплярах на бумажном носителе согласно приложению  к приказу Минкультуры России от 12.03.2026 № 458</w:t>
      </w:r>
    </w:p>
    <w:p w:rsidR="008D2F3A" w:rsidRDefault="008D2F3A" w:rsidP="009B4E78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8D2F3A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Срок – в течение шести месяцев со дня окончания работ по захоронению (перезахоронению).</w:t>
      </w:r>
    </w:p>
    <w:p w:rsidR="007868EE" w:rsidRPr="008D2F3A" w:rsidRDefault="007868EE" w:rsidP="009B4E78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</w:p>
    <w:p w:rsidR="00406610" w:rsidRPr="00F6013C" w:rsidRDefault="00406610" w:rsidP="00F640C6">
      <w:pPr>
        <w:shd w:val="clear" w:color="auto" w:fill="FFFFFF"/>
        <w:jc w:val="both"/>
        <w:rPr>
          <w:rFonts w:ascii="XO Thames" w:hAnsi="XO Thames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633B19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И.С. Кирпичков</w:t>
            </w:r>
            <w:r w:rsidR="00612951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</w:p>
        </w:tc>
      </w:tr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633B19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Секретарь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О.М. Нестеренко</w:t>
            </w:r>
          </w:p>
        </w:tc>
      </w:tr>
    </w:tbl>
    <w:p w:rsidR="00D30CAA" w:rsidRPr="00F6013C" w:rsidRDefault="00D30CAA" w:rsidP="00F640C6">
      <w:pPr>
        <w:pStyle w:val="a4"/>
        <w:rPr>
          <w:rFonts w:ascii="XO Thames" w:hAnsi="XO Thames"/>
          <w:sz w:val="28"/>
          <w:szCs w:val="28"/>
        </w:rPr>
      </w:pPr>
    </w:p>
    <w:sectPr w:rsidR="00D30CAA" w:rsidRPr="00F6013C" w:rsidSect="00E0445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117EC"/>
    <w:multiLevelType w:val="multilevel"/>
    <w:tmpl w:val="040486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4">
    <w:nsid w:val="648E6F2F"/>
    <w:multiLevelType w:val="multilevel"/>
    <w:tmpl w:val="56C8CA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F93"/>
    <w:rsid w:val="00001EB3"/>
    <w:rsid w:val="00003B4B"/>
    <w:rsid w:val="000067DC"/>
    <w:rsid w:val="0000787A"/>
    <w:rsid w:val="000100C4"/>
    <w:rsid w:val="000108F2"/>
    <w:rsid w:val="00010E66"/>
    <w:rsid w:val="0001195D"/>
    <w:rsid w:val="00012750"/>
    <w:rsid w:val="00012FC8"/>
    <w:rsid w:val="00013F34"/>
    <w:rsid w:val="000142A4"/>
    <w:rsid w:val="00014C0D"/>
    <w:rsid w:val="00015865"/>
    <w:rsid w:val="00015F45"/>
    <w:rsid w:val="000160FC"/>
    <w:rsid w:val="000166A2"/>
    <w:rsid w:val="00016CDA"/>
    <w:rsid w:val="0002257F"/>
    <w:rsid w:val="00024410"/>
    <w:rsid w:val="0002451C"/>
    <w:rsid w:val="0002476B"/>
    <w:rsid w:val="00024A46"/>
    <w:rsid w:val="00027467"/>
    <w:rsid w:val="00031793"/>
    <w:rsid w:val="000319D7"/>
    <w:rsid w:val="00037BD2"/>
    <w:rsid w:val="00040AB4"/>
    <w:rsid w:val="0004197B"/>
    <w:rsid w:val="00043050"/>
    <w:rsid w:val="00043A6C"/>
    <w:rsid w:val="00045BEE"/>
    <w:rsid w:val="00045DF5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6638A"/>
    <w:rsid w:val="000700B7"/>
    <w:rsid w:val="0007260C"/>
    <w:rsid w:val="00073E70"/>
    <w:rsid w:val="00075300"/>
    <w:rsid w:val="000756EC"/>
    <w:rsid w:val="00075872"/>
    <w:rsid w:val="00075B00"/>
    <w:rsid w:val="00080A04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6077"/>
    <w:rsid w:val="00097341"/>
    <w:rsid w:val="000A0E8C"/>
    <w:rsid w:val="000A2A94"/>
    <w:rsid w:val="000A2CDE"/>
    <w:rsid w:val="000A32DA"/>
    <w:rsid w:val="000A45D1"/>
    <w:rsid w:val="000A4CC8"/>
    <w:rsid w:val="000A5A1F"/>
    <w:rsid w:val="000A6FA0"/>
    <w:rsid w:val="000B15CF"/>
    <w:rsid w:val="000B37BC"/>
    <w:rsid w:val="000B3C66"/>
    <w:rsid w:val="000B651F"/>
    <w:rsid w:val="000B6E18"/>
    <w:rsid w:val="000B70ED"/>
    <w:rsid w:val="000B75D1"/>
    <w:rsid w:val="000B7B82"/>
    <w:rsid w:val="000C09EF"/>
    <w:rsid w:val="000C0FC0"/>
    <w:rsid w:val="000C141E"/>
    <w:rsid w:val="000C199E"/>
    <w:rsid w:val="000C4388"/>
    <w:rsid w:val="000C6949"/>
    <w:rsid w:val="000C71D6"/>
    <w:rsid w:val="000D0DD4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0DF7"/>
    <w:rsid w:val="000E284F"/>
    <w:rsid w:val="000E2C17"/>
    <w:rsid w:val="000E4B26"/>
    <w:rsid w:val="000E5CAB"/>
    <w:rsid w:val="000E6363"/>
    <w:rsid w:val="000E762E"/>
    <w:rsid w:val="000E7EDC"/>
    <w:rsid w:val="000F0041"/>
    <w:rsid w:val="000F3F94"/>
    <w:rsid w:val="000F6BEE"/>
    <w:rsid w:val="000F7343"/>
    <w:rsid w:val="00101CDC"/>
    <w:rsid w:val="0010294E"/>
    <w:rsid w:val="00102B39"/>
    <w:rsid w:val="00103620"/>
    <w:rsid w:val="001104C7"/>
    <w:rsid w:val="00110DA0"/>
    <w:rsid w:val="00111CD3"/>
    <w:rsid w:val="00111D17"/>
    <w:rsid w:val="00120465"/>
    <w:rsid w:val="001233DE"/>
    <w:rsid w:val="0012356F"/>
    <w:rsid w:val="00123A9A"/>
    <w:rsid w:val="001249D2"/>
    <w:rsid w:val="00125E3D"/>
    <w:rsid w:val="00126166"/>
    <w:rsid w:val="001274F7"/>
    <w:rsid w:val="001278BF"/>
    <w:rsid w:val="00130E30"/>
    <w:rsid w:val="00131835"/>
    <w:rsid w:val="0013297A"/>
    <w:rsid w:val="00133335"/>
    <w:rsid w:val="00135727"/>
    <w:rsid w:val="001365C7"/>
    <w:rsid w:val="00140A38"/>
    <w:rsid w:val="00140E9F"/>
    <w:rsid w:val="001445D0"/>
    <w:rsid w:val="001472BA"/>
    <w:rsid w:val="00150FF7"/>
    <w:rsid w:val="0015555D"/>
    <w:rsid w:val="00156ABC"/>
    <w:rsid w:val="00156CA2"/>
    <w:rsid w:val="001603AD"/>
    <w:rsid w:val="00161C14"/>
    <w:rsid w:val="00162163"/>
    <w:rsid w:val="00167036"/>
    <w:rsid w:val="00167E54"/>
    <w:rsid w:val="00167E8A"/>
    <w:rsid w:val="00172B85"/>
    <w:rsid w:val="0017370B"/>
    <w:rsid w:val="001748EE"/>
    <w:rsid w:val="00174E0F"/>
    <w:rsid w:val="0017592A"/>
    <w:rsid w:val="00180AE2"/>
    <w:rsid w:val="00181699"/>
    <w:rsid w:val="00181EF6"/>
    <w:rsid w:val="001839C4"/>
    <w:rsid w:val="001842E6"/>
    <w:rsid w:val="00184A5D"/>
    <w:rsid w:val="00184EFB"/>
    <w:rsid w:val="001852C2"/>
    <w:rsid w:val="001852D5"/>
    <w:rsid w:val="001861ED"/>
    <w:rsid w:val="001903A1"/>
    <w:rsid w:val="00190F6B"/>
    <w:rsid w:val="001926D0"/>
    <w:rsid w:val="00193219"/>
    <w:rsid w:val="00195940"/>
    <w:rsid w:val="00197136"/>
    <w:rsid w:val="001A545B"/>
    <w:rsid w:val="001A5669"/>
    <w:rsid w:val="001B1F7C"/>
    <w:rsid w:val="001B2325"/>
    <w:rsid w:val="001B52BE"/>
    <w:rsid w:val="001C0EA1"/>
    <w:rsid w:val="001C1070"/>
    <w:rsid w:val="001C2BDF"/>
    <w:rsid w:val="001C4E71"/>
    <w:rsid w:val="001C5967"/>
    <w:rsid w:val="001C7BFD"/>
    <w:rsid w:val="001D1ADF"/>
    <w:rsid w:val="001D43C9"/>
    <w:rsid w:val="001E29AE"/>
    <w:rsid w:val="001E5837"/>
    <w:rsid w:val="001E6FFB"/>
    <w:rsid w:val="001F010A"/>
    <w:rsid w:val="001F14E8"/>
    <w:rsid w:val="001F39F2"/>
    <w:rsid w:val="001F3CA7"/>
    <w:rsid w:val="001F41D4"/>
    <w:rsid w:val="001F73BA"/>
    <w:rsid w:val="001F78E5"/>
    <w:rsid w:val="002031D6"/>
    <w:rsid w:val="00203814"/>
    <w:rsid w:val="00203878"/>
    <w:rsid w:val="002042E8"/>
    <w:rsid w:val="002063CB"/>
    <w:rsid w:val="0020728C"/>
    <w:rsid w:val="00207B54"/>
    <w:rsid w:val="002102A6"/>
    <w:rsid w:val="00210398"/>
    <w:rsid w:val="00212EC5"/>
    <w:rsid w:val="00213FD6"/>
    <w:rsid w:val="00214907"/>
    <w:rsid w:val="00214F12"/>
    <w:rsid w:val="00215ED4"/>
    <w:rsid w:val="00217FE9"/>
    <w:rsid w:val="00221403"/>
    <w:rsid w:val="00223240"/>
    <w:rsid w:val="002234BA"/>
    <w:rsid w:val="002303E1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4589"/>
    <w:rsid w:val="002548AC"/>
    <w:rsid w:val="00255367"/>
    <w:rsid w:val="002558CF"/>
    <w:rsid w:val="00255F43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6C7"/>
    <w:rsid w:val="00273E47"/>
    <w:rsid w:val="002758C7"/>
    <w:rsid w:val="00277610"/>
    <w:rsid w:val="00277D91"/>
    <w:rsid w:val="00280D6B"/>
    <w:rsid w:val="00281170"/>
    <w:rsid w:val="00281A58"/>
    <w:rsid w:val="0028263B"/>
    <w:rsid w:val="002828F2"/>
    <w:rsid w:val="002844BA"/>
    <w:rsid w:val="00285A2E"/>
    <w:rsid w:val="00286BE1"/>
    <w:rsid w:val="002877D7"/>
    <w:rsid w:val="00287B5E"/>
    <w:rsid w:val="00287D0E"/>
    <w:rsid w:val="00290197"/>
    <w:rsid w:val="00290290"/>
    <w:rsid w:val="00290E77"/>
    <w:rsid w:val="0029143E"/>
    <w:rsid w:val="00294CDB"/>
    <w:rsid w:val="00295B4E"/>
    <w:rsid w:val="002A2B15"/>
    <w:rsid w:val="002A303D"/>
    <w:rsid w:val="002A39B3"/>
    <w:rsid w:val="002A40DD"/>
    <w:rsid w:val="002A5236"/>
    <w:rsid w:val="002A62C6"/>
    <w:rsid w:val="002B4C51"/>
    <w:rsid w:val="002B6628"/>
    <w:rsid w:val="002C1134"/>
    <w:rsid w:val="002C12A5"/>
    <w:rsid w:val="002C3BF2"/>
    <w:rsid w:val="002C3F2D"/>
    <w:rsid w:val="002C4C46"/>
    <w:rsid w:val="002C4D73"/>
    <w:rsid w:val="002C652F"/>
    <w:rsid w:val="002D0D72"/>
    <w:rsid w:val="002D27C6"/>
    <w:rsid w:val="002D33B4"/>
    <w:rsid w:val="002D436E"/>
    <w:rsid w:val="002D4A98"/>
    <w:rsid w:val="002D556B"/>
    <w:rsid w:val="002E03E8"/>
    <w:rsid w:val="002E1447"/>
    <w:rsid w:val="002E4385"/>
    <w:rsid w:val="002E451F"/>
    <w:rsid w:val="002E5E82"/>
    <w:rsid w:val="002F1E2B"/>
    <w:rsid w:val="002F2110"/>
    <w:rsid w:val="002F2CFF"/>
    <w:rsid w:val="002F3CC9"/>
    <w:rsid w:val="002F4D48"/>
    <w:rsid w:val="002F5698"/>
    <w:rsid w:val="002F6188"/>
    <w:rsid w:val="002F6816"/>
    <w:rsid w:val="002F79B0"/>
    <w:rsid w:val="002F7B6D"/>
    <w:rsid w:val="00300628"/>
    <w:rsid w:val="00300EE0"/>
    <w:rsid w:val="00301A1A"/>
    <w:rsid w:val="00302262"/>
    <w:rsid w:val="00310237"/>
    <w:rsid w:val="00311DCF"/>
    <w:rsid w:val="00312627"/>
    <w:rsid w:val="00315AED"/>
    <w:rsid w:val="00315B62"/>
    <w:rsid w:val="00315BBB"/>
    <w:rsid w:val="00316294"/>
    <w:rsid w:val="00321452"/>
    <w:rsid w:val="00323205"/>
    <w:rsid w:val="0032527E"/>
    <w:rsid w:val="003253B8"/>
    <w:rsid w:val="003309F1"/>
    <w:rsid w:val="00332034"/>
    <w:rsid w:val="00332CF4"/>
    <w:rsid w:val="00334BB8"/>
    <w:rsid w:val="003371F7"/>
    <w:rsid w:val="003410A9"/>
    <w:rsid w:val="003411B0"/>
    <w:rsid w:val="00344229"/>
    <w:rsid w:val="00345773"/>
    <w:rsid w:val="00346AEF"/>
    <w:rsid w:val="00350CCD"/>
    <w:rsid w:val="00351B3B"/>
    <w:rsid w:val="003525E4"/>
    <w:rsid w:val="00352CEC"/>
    <w:rsid w:val="0035422A"/>
    <w:rsid w:val="00356F28"/>
    <w:rsid w:val="00356FB3"/>
    <w:rsid w:val="00357B25"/>
    <w:rsid w:val="00361F03"/>
    <w:rsid w:val="003639B3"/>
    <w:rsid w:val="003664FA"/>
    <w:rsid w:val="0036707C"/>
    <w:rsid w:val="00370137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96850"/>
    <w:rsid w:val="003A029F"/>
    <w:rsid w:val="003A3992"/>
    <w:rsid w:val="003A5F94"/>
    <w:rsid w:val="003A6569"/>
    <w:rsid w:val="003B5660"/>
    <w:rsid w:val="003B572B"/>
    <w:rsid w:val="003B7CE4"/>
    <w:rsid w:val="003C3625"/>
    <w:rsid w:val="003C3738"/>
    <w:rsid w:val="003C37E6"/>
    <w:rsid w:val="003C38B5"/>
    <w:rsid w:val="003C3AE1"/>
    <w:rsid w:val="003D2152"/>
    <w:rsid w:val="003D24FD"/>
    <w:rsid w:val="003D5FEE"/>
    <w:rsid w:val="003E09C1"/>
    <w:rsid w:val="003E1F65"/>
    <w:rsid w:val="003E3419"/>
    <w:rsid w:val="003F1E50"/>
    <w:rsid w:val="003F4F4F"/>
    <w:rsid w:val="003F5ADD"/>
    <w:rsid w:val="003F643C"/>
    <w:rsid w:val="003F76B6"/>
    <w:rsid w:val="00401E82"/>
    <w:rsid w:val="0040411D"/>
    <w:rsid w:val="004043D7"/>
    <w:rsid w:val="00404875"/>
    <w:rsid w:val="00404E7D"/>
    <w:rsid w:val="00406610"/>
    <w:rsid w:val="0040687B"/>
    <w:rsid w:val="00407E2B"/>
    <w:rsid w:val="00411368"/>
    <w:rsid w:val="0041160E"/>
    <w:rsid w:val="0041320D"/>
    <w:rsid w:val="00414656"/>
    <w:rsid w:val="00415DFA"/>
    <w:rsid w:val="00416056"/>
    <w:rsid w:val="00416ED5"/>
    <w:rsid w:val="0041787E"/>
    <w:rsid w:val="0042075A"/>
    <w:rsid w:val="0042148D"/>
    <w:rsid w:val="00422421"/>
    <w:rsid w:val="00422EC7"/>
    <w:rsid w:val="004273D6"/>
    <w:rsid w:val="00431779"/>
    <w:rsid w:val="00432B70"/>
    <w:rsid w:val="00433D8E"/>
    <w:rsid w:val="00433D96"/>
    <w:rsid w:val="004373D3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2C91"/>
    <w:rsid w:val="0046360F"/>
    <w:rsid w:val="00463A33"/>
    <w:rsid w:val="004663B0"/>
    <w:rsid w:val="00467BD8"/>
    <w:rsid w:val="0047159D"/>
    <w:rsid w:val="00471FDC"/>
    <w:rsid w:val="00472D56"/>
    <w:rsid w:val="00473266"/>
    <w:rsid w:val="004743CA"/>
    <w:rsid w:val="0047450D"/>
    <w:rsid w:val="00475676"/>
    <w:rsid w:val="0047612F"/>
    <w:rsid w:val="00480260"/>
    <w:rsid w:val="00480E30"/>
    <w:rsid w:val="00487033"/>
    <w:rsid w:val="004871EC"/>
    <w:rsid w:val="004902BA"/>
    <w:rsid w:val="004917C0"/>
    <w:rsid w:val="00493D43"/>
    <w:rsid w:val="00494D3E"/>
    <w:rsid w:val="0049731C"/>
    <w:rsid w:val="004A1352"/>
    <w:rsid w:val="004A15F8"/>
    <w:rsid w:val="004A39A8"/>
    <w:rsid w:val="004A462C"/>
    <w:rsid w:val="004A48FA"/>
    <w:rsid w:val="004A605A"/>
    <w:rsid w:val="004A619A"/>
    <w:rsid w:val="004B217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30C"/>
    <w:rsid w:val="004E0D8A"/>
    <w:rsid w:val="004E16E6"/>
    <w:rsid w:val="004E23E4"/>
    <w:rsid w:val="004E3E6D"/>
    <w:rsid w:val="004E73C1"/>
    <w:rsid w:val="004E756A"/>
    <w:rsid w:val="004F0DDE"/>
    <w:rsid w:val="004F2F46"/>
    <w:rsid w:val="004F3E22"/>
    <w:rsid w:val="004F3E76"/>
    <w:rsid w:val="004F4B42"/>
    <w:rsid w:val="004F5CD0"/>
    <w:rsid w:val="004F7E88"/>
    <w:rsid w:val="0050011C"/>
    <w:rsid w:val="00500783"/>
    <w:rsid w:val="00506F01"/>
    <w:rsid w:val="00510066"/>
    <w:rsid w:val="00510ACA"/>
    <w:rsid w:val="00512A8E"/>
    <w:rsid w:val="00515BB8"/>
    <w:rsid w:val="00516A96"/>
    <w:rsid w:val="00520C70"/>
    <w:rsid w:val="005211E3"/>
    <w:rsid w:val="00522C6A"/>
    <w:rsid w:val="00523D75"/>
    <w:rsid w:val="00524708"/>
    <w:rsid w:val="00526352"/>
    <w:rsid w:val="005277B4"/>
    <w:rsid w:val="00527BBD"/>
    <w:rsid w:val="0053059F"/>
    <w:rsid w:val="00531FC6"/>
    <w:rsid w:val="0053253B"/>
    <w:rsid w:val="00532C5C"/>
    <w:rsid w:val="0053376A"/>
    <w:rsid w:val="00533AA9"/>
    <w:rsid w:val="00533FB6"/>
    <w:rsid w:val="005359D5"/>
    <w:rsid w:val="00540D5E"/>
    <w:rsid w:val="00542AFA"/>
    <w:rsid w:val="00542F6E"/>
    <w:rsid w:val="00543902"/>
    <w:rsid w:val="0054563B"/>
    <w:rsid w:val="00547BDF"/>
    <w:rsid w:val="0055033A"/>
    <w:rsid w:val="0055050A"/>
    <w:rsid w:val="00551E92"/>
    <w:rsid w:val="00552CEB"/>
    <w:rsid w:val="0055340B"/>
    <w:rsid w:val="0055531E"/>
    <w:rsid w:val="00555B7B"/>
    <w:rsid w:val="00557CE9"/>
    <w:rsid w:val="00563CE4"/>
    <w:rsid w:val="00564BE4"/>
    <w:rsid w:val="00567375"/>
    <w:rsid w:val="00570F3F"/>
    <w:rsid w:val="00571C62"/>
    <w:rsid w:val="00572835"/>
    <w:rsid w:val="005734CE"/>
    <w:rsid w:val="0057394D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36EE"/>
    <w:rsid w:val="00585277"/>
    <w:rsid w:val="00587765"/>
    <w:rsid w:val="00590180"/>
    <w:rsid w:val="0059221E"/>
    <w:rsid w:val="0059257E"/>
    <w:rsid w:val="00595B79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5BB2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11C9"/>
    <w:rsid w:val="005F3658"/>
    <w:rsid w:val="005F4E7D"/>
    <w:rsid w:val="005F524D"/>
    <w:rsid w:val="005F7B39"/>
    <w:rsid w:val="00601EA2"/>
    <w:rsid w:val="00602231"/>
    <w:rsid w:val="006066D6"/>
    <w:rsid w:val="00607938"/>
    <w:rsid w:val="00612951"/>
    <w:rsid w:val="00613585"/>
    <w:rsid w:val="006168E1"/>
    <w:rsid w:val="00620081"/>
    <w:rsid w:val="00622041"/>
    <w:rsid w:val="00622AFD"/>
    <w:rsid w:val="0062326D"/>
    <w:rsid w:val="0062379E"/>
    <w:rsid w:val="006238B7"/>
    <w:rsid w:val="00623F83"/>
    <w:rsid w:val="006252B8"/>
    <w:rsid w:val="006259AE"/>
    <w:rsid w:val="00626C66"/>
    <w:rsid w:val="00627295"/>
    <w:rsid w:val="006320AD"/>
    <w:rsid w:val="00632A0B"/>
    <w:rsid w:val="00633B19"/>
    <w:rsid w:val="006368B4"/>
    <w:rsid w:val="006406BD"/>
    <w:rsid w:val="006408C8"/>
    <w:rsid w:val="006426B6"/>
    <w:rsid w:val="00645B50"/>
    <w:rsid w:val="006460B8"/>
    <w:rsid w:val="006472DD"/>
    <w:rsid w:val="0065063D"/>
    <w:rsid w:val="00650B13"/>
    <w:rsid w:val="00653551"/>
    <w:rsid w:val="00660046"/>
    <w:rsid w:val="00661A63"/>
    <w:rsid w:val="00662DEF"/>
    <w:rsid w:val="00667CE6"/>
    <w:rsid w:val="00667EAF"/>
    <w:rsid w:val="0067066D"/>
    <w:rsid w:val="00671B75"/>
    <w:rsid w:val="00673095"/>
    <w:rsid w:val="006735A7"/>
    <w:rsid w:val="0067380E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96C40"/>
    <w:rsid w:val="006975C8"/>
    <w:rsid w:val="006A7BA1"/>
    <w:rsid w:val="006A7DDF"/>
    <w:rsid w:val="006B1190"/>
    <w:rsid w:val="006C2217"/>
    <w:rsid w:val="006C4B9A"/>
    <w:rsid w:val="006C50CD"/>
    <w:rsid w:val="006C5E00"/>
    <w:rsid w:val="006C62BC"/>
    <w:rsid w:val="006C6F78"/>
    <w:rsid w:val="006D2949"/>
    <w:rsid w:val="006D3DBE"/>
    <w:rsid w:val="006D4DA6"/>
    <w:rsid w:val="006D7003"/>
    <w:rsid w:val="006E55EB"/>
    <w:rsid w:val="006F3E10"/>
    <w:rsid w:val="00700654"/>
    <w:rsid w:val="00701699"/>
    <w:rsid w:val="00703A10"/>
    <w:rsid w:val="00704007"/>
    <w:rsid w:val="00705608"/>
    <w:rsid w:val="00713BBD"/>
    <w:rsid w:val="00714DAB"/>
    <w:rsid w:val="00715B1E"/>
    <w:rsid w:val="007202DC"/>
    <w:rsid w:val="007223ED"/>
    <w:rsid w:val="00722654"/>
    <w:rsid w:val="00723711"/>
    <w:rsid w:val="00723F3C"/>
    <w:rsid w:val="007245B2"/>
    <w:rsid w:val="0072508E"/>
    <w:rsid w:val="00725496"/>
    <w:rsid w:val="00732921"/>
    <w:rsid w:val="00733295"/>
    <w:rsid w:val="007353FB"/>
    <w:rsid w:val="00735E74"/>
    <w:rsid w:val="00736A7E"/>
    <w:rsid w:val="0074077D"/>
    <w:rsid w:val="00742195"/>
    <w:rsid w:val="007421FF"/>
    <w:rsid w:val="007424B9"/>
    <w:rsid w:val="00743468"/>
    <w:rsid w:val="0074434D"/>
    <w:rsid w:val="00744668"/>
    <w:rsid w:val="00744CF9"/>
    <w:rsid w:val="0074576B"/>
    <w:rsid w:val="007462B2"/>
    <w:rsid w:val="00750AD3"/>
    <w:rsid w:val="00752872"/>
    <w:rsid w:val="00755511"/>
    <w:rsid w:val="0075613A"/>
    <w:rsid w:val="00757861"/>
    <w:rsid w:val="00761012"/>
    <w:rsid w:val="007623EE"/>
    <w:rsid w:val="0076258F"/>
    <w:rsid w:val="007636D9"/>
    <w:rsid w:val="00767DA6"/>
    <w:rsid w:val="00770987"/>
    <w:rsid w:val="00771FB4"/>
    <w:rsid w:val="00772097"/>
    <w:rsid w:val="007758D7"/>
    <w:rsid w:val="00775CE8"/>
    <w:rsid w:val="007828E3"/>
    <w:rsid w:val="007832B4"/>
    <w:rsid w:val="0078562B"/>
    <w:rsid w:val="007868EE"/>
    <w:rsid w:val="007918C4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2A38"/>
    <w:rsid w:val="007C6058"/>
    <w:rsid w:val="007C6900"/>
    <w:rsid w:val="007C69B7"/>
    <w:rsid w:val="007C6B56"/>
    <w:rsid w:val="007C6E3C"/>
    <w:rsid w:val="007C7EEA"/>
    <w:rsid w:val="007D1F22"/>
    <w:rsid w:val="007D2F5E"/>
    <w:rsid w:val="007D4ABF"/>
    <w:rsid w:val="007D782F"/>
    <w:rsid w:val="007D7F63"/>
    <w:rsid w:val="007E154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98C"/>
    <w:rsid w:val="00841A5F"/>
    <w:rsid w:val="00841E3E"/>
    <w:rsid w:val="0084346D"/>
    <w:rsid w:val="00843C13"/>
    <w:rsid w:val="00844B7E"/>
    <w:rsid w:val="008450B9"/>
    <w:rsid w:val="00845582"/>
    <w:rsid w:val="00846533"/>
    <w:rsid w:val="00846585"/>
    <w:rsid w:val="008509DF"/>
    <w:rsid w:val="008521EE"/>
    <w:rsid w:val="00852F65"/>
    <w:rsid w:val="00854BDC"/>
    <w:rsid w:val="0085535C"/>
    <w:rsid w:val="00857158"/>
    <w:rsid w:val="00867BB3"/>
    <w:rsid w:val="00871C1E"/>
    <w:rsid w:val="00872C4D"/>
    <w:rsid w:val="00875AB7"/>
    <w:rsid w:val="00875F24"/>
    <w:rsid w:val="0087629F"/>
    <w:rsid w:val="00876A88"/>
    <w:rsid w:val="008774C5"/>
    <w:rsid w:val="00880386"/>
    <w:rsid w:val="0088199B"/>
    <w:rsid w:val="00881C8F"/>
    <w:rsid w:val="00882D27"/>
    <w:rsid w:val="0088552F"/>
    <w:rsid w:val="008859D5"/>
    <w:rsid w:val="00890439"/>
    <w:rsid w:val="00890D94"/>
    <w:rsid w:val="00890F11"/>
    <w:rsid w:val="0089213D"/>
    <w:rsid w:val="00892BD4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0B1"/>
    <w:rsid w:val="008B6963"/>
    <w:rsid w:val="008B70C9"/>
    <w:rsid w:val="008C02AE"/>
    <w:rsid w:val="008C0723"/>
    <w:rsid w:val="008C20FA"/>
    <w:rsid w:val="008C24C1"/>
    <w:rsid w:val="008C29AF"/>
    <w:rsid w:val="008C2C95"/>
    <w:rsid w:val="008C3778"/>
    <w:rsid w:val="008C38B2"/>
    <w:rsid w:val="008C6FEB"/>
    <w:rsid w:val="008D137B"/>
    <w:rsid w:val="008D20EF"/>
    <w:rsid w:val="008D2F3A"/>
    <w:rsid w:val="008D330E"/>
    <w:rsid w:val="008D43BE"/>
    <w:rsid w:val="008E05DB"/>
    <w:rsid w:val="008E0E65"/>
    <w:rsid w:val="008E1E31"/>
    <w:rsid w:val="008E37FE"/>
    <w:rsid w:val="008E51BA"/>
    <w:rsid w:val="008E5D34"/>
    <w:rsid w:val="008E60A3"/>
    <w:rsid w:val="008F2832"/>
    <w:rsid w:val="008F3CB4"/>
    <w:rsid w:val="008F6B6B"/>
    <w:rsid w:val="008F6D01"/>
    <w:rsid w:val="008F77B0"/>
    <w:rsid w:val="0090069F"/>
    <w:rsid w:val="009051D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4DAC"/>
    <w:rsid w:val="009153AE"/>
    <w:rsid w:val="00920E56"/>
    <w:rsid w:val="00920F75"/>
    <w:rsid w:val="0092133E"/>
    <w:rsid w:val="0092200F"/>
    <w:rsid w:val="0092359A"/>
    <w:rsid w:val="00925EAD"/>
    <w:rsid w:val="00926C3C"/>
    <w:rsid w:val="0092742B"/>
    <w:rsid w:val="009317F4"/>
    <w:rsid w:val="00932935"/>
    <w:rsid w:val="00933841"/>
    <w:rsid w:val="00935C9A"/>
    <w:rsid w:val="00936127"/>
    <w:rsid w:val="0093642B"/>
    <w:rsid w:val="00936716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3C9"/>
    <w:rsid w:val="009574FB"/>
    <w:rsid w:val="009578C1"/>
    <w:rsid w:val="00957BBD"/>
    <w:rsid w:val="00960584"/>
    <w:rsid w:val="009629D3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3521"/>
    <w:rsid w:val="009849B3"/>
    <w:rsid w:val="0098746F"/>
    <w:rsid w:val="009919B5"/>
    <w:rsid w:val="00992F8B"/>
    <w:rsid w:val="00992FE8"/>
    <w:rsid w:val="009936E0"/>
    <w:rsid w:val="00993DBB"/>
    <w:rsid w:val="00994319"/>
    <w:rsid w:val="009979D1"/>
    <w:rsid w:val="009A133D"/>
    <w:rsid w:val="009A2D45"/>
    <w:rsid w:val="009A4B5A"/>
    <w:rsid w:val="009A66D6"/>
    <w:rsid w:val="009B058F"/>
    <w:rsid w:val="009B25A9"/>
    <w:rsid w:val="009B285A"/>
    <w:rsid w:val="009B4E78"/>
    <w:rsid w:val="009B4E8C"/>
    <w:rsid w:val="009B516A"/>
    <w:rsid w:val="009C1CFE"/>
    <w:rsid w:val="009C23F6"/>
    <w:rsid w:val="009C2EC2"/>
    <w:rsid w:val="009C3660"/>
    <w:rsid w:val="009C474D"/>
    <w:rsid w:val="009C5EB5"/>
    <w:rsid w:val="009D0F6C"/>
    <w:rsid w:val="009D14E0"/>
    <w:rsid w:val="009D3A55"/>
    <w:rsid w:val="009D503A"/>
    <w:rsid w:val="009D6BB8"/>
    <w:rsid w:val="009E1006"/>
    <w:rsid w:val="009E3084"/>
    <w:rsid w:val="009F4B80"/>
    <w:rsid w:val="009F590A"/>
    <w:rsid w:val="009F5E9D"/>
    <w:rsid w:val="009F6459"/>
    <w:rsid w:val="009F6692"/>
    <w:rsid w:val="009F6718"/>
    <w:rsid w:val="009F7130"/>
    <w:rsid w:val="00A010B0"/>
    <w:rsid w:val="00A02363"/>
    <w:rsid w:val="00A0252B"/>
    <w:rsid w:val="00A06363"/>
    <w:rsid w:val="00A06BBB"/>
    <w:rsid w:val="00A06F52"/>
    <w:rsid w:val="00A07173"/>
    <w:rsid w:val="00A102E9"/>
    <w:rsid w:val="00A1135E"/>
    <w:rsid w:val="00A119D1"/>
    <w:rsid w:val="00A142FD"/>
    <w:rsid w:val="00A156B8"/>
    <w:rsid w:val="00A1618F"/>
    <w:rsid w:val="00A17085"/>
    <w:rsid w:val="00A17E77"/>
    <w:rsid w:val="00A2040F"/>
    <w:rsid w:val="00A205F2"/>
    <w:rsid w:val="00A2237E"/>
    <w:rsid w:val="00A22B9A"/>
    <w:rsid w:val="00A233DA"/>
    <w:rsid w:val="00A23889"/>
    <w:rsid w:val="00A24012"/>
    <w:rsid w:val="00A257D5"/>
    <w:rsid w:val="00A25AD8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9E1"/>
    <w:rsid w:val="00A41AE2"/>
    <w:rsid w:val="00A42374"/>
    <w:rsid w:val="00A45D12"/>
    <w:rsid w:val="00A45DF0"/>
    <w:rsid w:val="00A4629A"/>
    <w:rsid w:val="00A46BB3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7E9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30C"/>
    <w:rsid w:val="00A97650"/>
    <w:rsid w:val="00AA33AE"/>
    <w:rsid w:val="00AA3BA9"/>
    <w:rsid w:val="00AA45D3"/>
    <w:rsid w:val="00AA4A83"/>
    <w:rsid w:val="00AA5FA8"/>
    <w:rsid w:val="00AB0701"/>
    <w:rsid w:val="00AB0DDB"/>
    <w:rsid w:val="00AB1BCC"/>
    <w:rsid w:val="00AB2118"/>
    <w:rsid w:val="00AB5E3C"/>
    <w:rsid w:val="00AB719A"/>
    <w:rsid w:val="00AB7D3C"/>
    <w:rsid w:val="00AC1488"/>
    <w:rsid w:val="00AC1769"/>
    <w:rsid w:val="00AC2B43"/>
    <w:rsid w:val="00AC6009"/>
    <w:rsid w:val="00AC7F78"/>
    <w:rsid w:val="00AD2811"/>
    <w:rsid w:val="00AD3221"/>
    <w:rsid w:val="00AD3982"/>
    <w:rsid w:val="00AD5E7B"/>
    <w:rsid w:val="00AE04D7"/>
    <w:rsid w:val="00AE6874"/>
    <w:rsid w:val="00AE6B47"/>
    <w:rsid w:val="00AE7D8F"/>
    <w:rsid w:val="00AF0FFA"/>
    <w:rsid w:val="00AF2D24"/>
    <w:rsid w:val="00AF4D3C"/>
    <w:rsid w:val="00AF5607"/>
    <w:rsid w:val="00AF683D"/>
    <w:rsid w:val="00AF7FDD"/>
    <w:rsid w:val="00B02750"/>
    <w:rsid w:val="00B03E07"/>
    <w:rsid w:val="00B05D27"/>
    <w:rsid w:val="00B1080B"/>
    <w:rsid w:val="00B13140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0083"/>
    <w:rsid w:val="00B314F6"/>
    <w:rsid w:val="00B33329"/>
    <w:rsid w:val="00B34DDD"/>
    <w:rsid w:val="00B360C8"/>
    <w:rsid w:val="00B36262"/>
    <w:rsid w:val="00B3693D"/>
    <w:rsid w:val="00B41697"/>
    <w:rsid w:val="00B434FB"/>
    <w:rsid w:val="00B44BDC"/>
    <w:rsid w:val="00B45313"/>
    <w:rsid w:val="00B45C30"/>
    <w:rsid w:val="00B47B35"/>
    <w:rsid w:val="00B47C87"/>
    <w:rsid w:val="00B50574"/>
    <w:rsid w:val="00B52B4B"/>
    <w:rsid w:val="00B52D18"/>
    <w:rsid w:val="00B53689"/>
    <w:rsid w:val="00B551D2"/>
    <w:rsid w:val="00B55F13"/>
    <w:rsid w:val="00B56F96"/>
    <w:rsid w:val="00B602BE"/>
    <w:rsid w:val="00B606B0"/>
    <w:rsid w:val="00B62171"/>
    <w:rsid w:val="00B62754"/>
    <w:rsid w:val="00B67E12"/>
    <w:rsid w:val="00B703BC"/>
    <w:rsid w:val="00B71961"/>
    <w:rsid w:val="00B7250E"/>
    <w:rsid w:val="00B72745"/>
    <w:rsid w:val="00B74370"/>
    <w:rsid w:val="00B75B09"/>
    <w:rsid w:val="00B766D9"/>
    <w:rsid w:val="00B779CF"/>
    <w:rsid w:val="00B77C00"/>
    <w:rsid w:val="00B80A56"/>
    <w:rsid w:val="00B811CE"/>
    <w:rsid w:val="00B814C3"/>
    <w:rsid w:val="00B81F87"/>
    <w:rsid w:val="00B83162"/>
    <w:rsid w:val="00B8395C"/>
    <w:rsid w:val="00B869E9"/>
    <w:rsid w:val="00B86F20"/>
    <w:rsid w:val="00B8776A"/>
    <w:rsid w:val="00B93523"/>
    <w:rsid w:val="00B95B22"/>
    <w:rsid w:val="00BA0DB5"/>
    <w:rsid w:val="00BA0F1F"/>
    <w:rsid w:val="00BA2CF6"/>
    <w:rsid w:val="00BA3416"/>
    <w:rsid w:val="00BA41FB"/>
    <w:rsid w:val="00BA5FF0"/>
    <w:rsid w:val="00BB7E2C"/>
    <w:rsid w:val="00BC053A"/>
    <w:rsid w:val="00BC19AA"/>
    <w:rsid w:val="00BC2DFE"/>
    <w:rsid w:val="00BC3EA2"/>
    <w:rsid w:val="00BC4103"/>
    <w:rsid w:val="00BC4E21"/>
    <w:rsid w:val="00BC4F4B"/>
    <w:rsid w:val="00BC541B"/>
    <w:rsid w:val="00BC5B0D"/>
    <w:rsid w:val="00BC5B2E"/>
    <w:rsid w:val="00BD0A10"/>
    <w:rsid w:val="00BD27C6"/>
    <w:rsid w:val="00BD538E"/>
    <w:rsid w:val="00BD5D14"/>
    <w:rsid w:val="00BE0FC2"/>
    <w:rsid w:val="00BE2B30"/>
    <w:rsid w:val="00BE4A71"/>
    <w:rsid w:val="00BE51C3"/>
    <w:rsid w:val="00BE601A"/>
    <w:rsid w:val="00BE739A"/>
    <w:rsid w:val="00BF09F1"/>
    <w:rsid w:val="00BF0CC0"/>
    <w:rsid w:val="00BF33E9"/>
    <w:rsid w:val="00BF5455"/>
    <w:rsid w:val="00C0188E"/>
    <w:rsid w:val="00C03243"/>
    <w:rsid w:val="00C056FE"/>
    <w:rsid w:val="00C05F77"/>
    <w:rsid w:val="00C06F95"/>
    <w:rsid w:val="00C06FE8"/>
    <w:rsid w:val="00C1066A"/>
    <w:rsid w:val="00C12D07"/>
    <w:rsid w:val="00C13EA7"/>
    <w:rsid w:val="00C141A2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1CC5"/>
    <w:rsid w:val="00C35959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57593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1AF3"/>
    <w:rsid w:val="00C921DF"/>
    <w:rsid w:val="00C94DFA"/>
    <w:rsid w:val="00C97444"/>
    <w:rsid w:val="00CA01BF"/>
    <w:rsid w:val="00CA1416"/>
    <w:rsid w:val="00CA1BDF"/>
    <w:rsid w:val="00CA1F84"/>
    <w:rsid w:val="00CA2968"/>
    <w:rsid w:val="00CA3043"/>
    <w:rsid w:val="00CA33EC"/>
    <w:rsid w:val="00CA4223"/>
    <w:rsid w:val="00CA4667"/>
    <w:rsid w:val="00CB0A7A"/>
    <w:rsid w:val="00CB1365"/>
    <w:rsid w:val="00CB1D5F"/>
    <w:rsid w:val="00CB2889"/>
    <w:rsid w:val="00CB3200"/>
    <w:rsid w:val="00CB3938"/>
    <w:rsid w:val="00CB545E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D66DF"/>
    <w:rsid w:val="00CE06C2"/>
    <w:rsid w:val="00CE2578"/>
    <w:rsid w:val="00CE3488"/>
    <w:rsid w:val="00CE396D"/>
    <w:rsid w:val="00CE3BCB"/>
    <w:rsid w:val="00CE53BD"/>
    <w:rsid w:val="00CE6004"/>
    <w:rsid w:val="00CE62F7"/>
    <w:rsid w:val="00CF1A49"/>
    <w:rsid w:val="00CF3323"/>
    <w:rsid w:val="00CF3934"/>
    <w:rsid w:val="00CF3D6E"/>
    <w:rsid w:val="00CF4471"/>
    <w:rsid w:val="00CF77A4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12BB"/>
    <w:rsid w:val="00D321F6"/>
    <w:rsid w:val="00D33099"/>
    <w:rsid w:val="00D33E7D"/>
    <w:rsid w:val="00D345E4"/>
    <w:rsid w:val="00D34BEB"/>
    <w:rsid w:val="00D36983"/>
    <w:rsid w:val="00D37972"/>
    <w:rsid w:val="00D40134"/>
    <w:rsid w:val="00D41A03"/>
    <w:rsid w:val="00D41B59"/>
    <w:rsid w:val="00D44664"/>
    <w:rsid w:val="00D466F0"/>
    <w:rsid w:val="00D47EB9"/>
    <w:rsid w:val="00D52FBC"/>
    <w:rsid w:val="00D53603"/>
    <w:rsid w:val="00D6164B"/>
    <w:rsid w:val="00D61AF8"/>
    <w:rsid w:val="00D61BEF"/>
    <w:rsid w:val="00D635E2"/>
    <w:rsid w:val="00D646D4"/>
    <w:rsid w:val="00D648C0"/>
    <w:rsid w:val="00D64A5E"/>
    <w:rsid w:val="00D65E61"/>
    <w:rsid w:val="00D66369"/>
    <w:rsid w:val="00D66EED"/>
    <w:rsid w:val="00D6793D"/>
    <w:rsid w:val="00D71293"/>
    <w:rsid w:val="00D72247"/>
    <w:rsid w:val="00D74604"/>
    <w:rsid w:val="00D74B0F"/>
    <w:rsid w:val="00D75EFE"/>
    <w:rsid w:val="00D772CE"/>
    <w:rsid w:val="00D77DCB"/>
    <w:rsid w:val="00D80AA1"/>
    <w:rsid w:val="00D81C01"/>
    <w:rsid w:val="00D831E9"/>
    <w:rsid w:val="00D854DA"/>
    <w:rsid w:val="00D8654A"/>
    <w:rsid w:val="00D8717F"/>
    <w:rsid w:val="00D90AE9"/>
    <w:rsid w:val="00DA0809"/>
    <w:rsid w:val="00DA1BF8"/>
    <w:rsid w:val="00DA1D0B"/>
    <w:rsid w:val="00DA6E5C"/>
    <w:rsid w:val="00DB3ACE"/>
    <w:rsid w:val="00DB44EE"/>
    <w:rsid w:val="00DB5B87"/>
    <w:rsid w:val="00DC1867"/>
    <w:rsid w:val="00DC3E62"/>
    <w:rsid w:val="00DC773A"/>
    <w:rsid w:val="00DD21A3"/>
    <w:rsid w:val="00DD4F44"/>
    <w:rsid w:val="00DD4F7A"/>
    <w:rsid w:val="00DD52FC"/>
    <w:rsid w:val="00DD76AF"/>
    <w:rsid w:val="00DE10C3"/>
    <w:rsid w:val="00DE447B"/>
    <w:rsid w:val="00DE44B8"/>
    <w:rsid w:val="00DE5334"/>
    <w:rsid w:val="00DE57DA"/>
    <w:rsid w:val="00DE7A6C"/>
    <w:rsid w:val="00DF0AEC"/>
    <w:rsid w:val="00DF43E0"/>
    <w:rsid w:val="00DF5368"/>
    <w:rsid w:val="00DF782B"/>
    <w:rsid w:val="00DF7E5B"/>
    <w:rsid w:val="00DF7EAF"/>
    <w:rsid w:val="00E02666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C49"/>
    <w:rsid w:val="00E24FB2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1134"/>
    <w:rsid w:val="00E520C9"/>
    <w:rsid w:val="00E53C84"/>
    <w:rsid w:val="00E5575B"/>
    <w:rsid w:val="00E562A2"/>
    <w:rsid w:val="00E606AB"/>
    <w:rsid w:val="00E6309E"/>
    <w:rsid w:val="00E643CC"/>
    <w:rsid w:val="00E6462F"/>
    <w:rsid w:val="00E652DF"/>
    <w:rsid w:val="00E66985"/>
    <w:rsid w:val="00E678FE"/>
    <w:rsid w:val="00E67D44"/>
    <w:rsid w:val="00E70C53"/>
    <w:rsid w:val="00E7188B"/>
    <w:rsid w:val="00E74271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516"/>
    <w:rsid w:val="00EA369A"/>
    <w:rsid w:val="00EA5D1F"/>
    <w:rsid w:val="00EA7419"/>
    <w:rsid w:val="00EB07FE"/>
    <w:rsid w:val="00EB1713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216A"/>
    <w:rsid w:val="00EC598B"/>
    <w:rsid w:val="00EC66D7"/>
    <w:rsid w:val="00EC7584"/>
    <w:rsid w:val="00ED0F7D"/>
    <w:rsid w:val="00ED2100"/>
    <w:rsid w:val="00ED2126"/>
    <w:rsid w:val="00ED251F"/>
    <w:rsid w:val="00ED4217"/>
    <w:rsid w:val="00ED5BC5"/>
    <w:rsid w:val="00EE0941"/>
    <w:rsid w:val="00EE1016"/>
    <w:rsid w:val="00EE3953"/>
    <w:rsid w:val="00EE729F"/>
    <w:rsid w:val="00EF1791"/>
    <w:rsid w:val="00EF19A0"/>
    <w:rsid w:val="00EF1D7D"/>
    <w:rsid w:val="00EF267E"/>
    <w:rsid w:val="00EF4E79"/>
    <w:rsid w:val="00F00029"/>
    <w:rsid w:val="00F00054"/>
    <w:rsid w:val="00F00C4D"/>
    <w:rsid w:val="00F01CAD"/>
    <w:rsid w:val="00F0235D"/>
    <w:rsid w:val="00F02D9C"/>
    <w:rsid w:val="00F03185"/>
    <w:rsid w:val="00F036E2"/>
    <w:rsid w:val="00F05FE3"/>
    <w:rsid w:val="00F069F9"/>
    <w:rsid w:val="00F079C6"/>
    <w:rsid w:val="00F150D0"/>
    <w:rsid w:val="00F15B4E"/>
    <w:rsid w:val="00F15C81"/>
    <w:rsid w:val="00F17C51"/>
    <w:rsid w:val="00F249D2"/>
    <w:rsid w:val="00F25101"/>
    <w:rsid w:val="00F26118"/>
    <w:rsid w:val="00F3169D"/>
    <w:rsid w:val="00F31B87"/>
    <w:rsid w:val="00F32302"/>
    <w:rsid w:val="00F32638"/>
    <w:rsid w:val="00F32813"/>
    <w:rsid w:val="00F33B1B"/>
    <w:rsid w:val="00F361DF"/>
    <w:rsid w:val="00F3669B"/>
    <w:rsid w:val="00F4028B"/>
    <w:rsid w:val="00F42C79"/>
    <w:rsid w:val="00F432FF"/>
    <w:rsid w:val="00F435B2"/>
    <w:rsid w:val="00F45F71"/>
    <w:rsid w:val="00F46C52"/>
    <w:rsid w:val="00F4790C"/>
    <w:rsid w:val="00F47C09"/>
    <w:rsid w:val="00F50811"/>
    <w:rsid w:val="00F512E4"/>
    <w:rsid w:val="00F5379C"/>
    <w:rsid w:val="00F53D93"/>
    <w:rsid w:val="00F569A8"/>
    <w:rsid w:val="00F56CA9"/>
    <w:rsid w:val="00F56F4A"/>
    <w:rsid w:val="00F56F88"/>
    <w:rsid w:val="00F57ABC"/>
    <w:rsid w:val="00F6013C"/>
    <w:rsid w:val="00F604AD"/>
    <w:rsid w:val="00F60DB0"/>
    <w:rsid w:val="00F61E26"/>
    <w:rsid w:val="00F630B1"/>
    <w:rsid w:val="00F640C6"/>
    <w:rsid w:val="00F64953"/>
    <w:rsid w:val="00F65944"/>
    <w:rsid w:val="00F6777A"/>
    <w:rsid w:val="00F70331"/>
    <w:rsid w:val="00F7202E"/>
    <w:rsid w:val="00F72ED5"/>
    <w:rsid w:val="00F74712"/>
    <w:rsid w:val="00F7765C"/>
    <w:rsid w:val="00F84F10"/>
    <w:rsid w:val="00F84F92"/>
    <w:rsid w:val="00F923E0"/>
    <w:rsid w:val="00F93437"/>
    <w:rsid w:val="00F95825"/>
    <w:rsid w:val="00F95B65"/>
    <w:rsid w:val="00F9725D"/>
    <w:rsid w:val="00F97744"/>
    <w:rsid w:val="00FA3445"/>
    <w:rsid w:val="00FA344C"/>
    <w:rsid w:val="00FA4164"/>
    <w:rsid w:val="00FA5A59"/>
    <w:rsid w:val="00FB001C"/>
    <w:rsid w:val="00FB20D5"/>
    <w:rsid w:val="00FB2B97"/>
    <w:rsid w:val="00FB3B1C"/>
    <w:rsid w:val="00FB5B86"/>
    <w:rsid w:val="00FB6157"/>
    <w:rsid w:val="00FC1C13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E56D9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iPriority w:val="99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qFormat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14">
    <w:name w:val="Без интервала1"/>
    <w:uiPriority w:val="99"/>
    <w:rsid w:val="00B60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moji">
    <w:name w:val="emoji"/>
    <w:basedOn w:val="a1"/>
    <w:rsid w:val="00414656"/>
  </w:style>
  <w:style w:type="character" w:customStyle="1" w:styleId="15">
    <w:name w:val="Обычный1"/>
    <w:rsid w:val="008C2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C0C5-F180-4912-8394-CA1A48F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266</cp:revision>
  <cp:lastPrinted>2026-05-29T06:28:00Z</cp:lastPrinted>
  <dcterms:created xsi:type="dcterms:W3CDTF">2024-12-22T19:23:00Z</dcterms:created>
  <dcterms:modified xsi:type="dcterms:W3CDTF">2026-05-29T06:28:00Z</dcterms:modified>
</cp:coreProperties>
</file>