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0C10" w:rsidRDefault="00760C10">
      <w:pPr>
        <w:spacing w:after="0" w:line="240" w:lineRule="auto"/>
        <w:rPr>
          <w:rFonts w:ascii="Times New Roman" w:hAnsi="Times New Roman"/>
          <w:sz w:val="28"/>
        </w:rPr>
      </w:pPr>
    </w:p>
    <w:p w:rsidR="00760C10" w:rsidRDefault="00C00581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МЕДИА-ПЛАН</w:t>
      </w:r>
    </w:p>
    <w:p w:rsidR="00760C10" w:rsidRDefault="00C00581">
      <w:pPr>
        <w:pStyle w:val="a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освещения телерадиокомпанией «Сулин» мероприятий</w:t>
      </w:r>
    </w:p>
    <w:p w:rsidR="00760C10" w:rsidRDefault="00C00581">
      <w:pPr>
        <w:pStyle w:val="a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по противодействию коррупции за </w:t>
      </w:r>
      <w:r w:rsidR="00312D22">
        <w:rPr>
          <w:rFonts w:ascii="Times New Roman" w:hAnsi="Times New Roman"/>
          <w:b/>
          <w:sz w:val="28"/>
        </w:rPr>
        <w:t>4</w:t>
      </w:r>
      <w:r>
        <w:rPr>
          <w:rFonts w:ascii="Times New Roman" w:hAnsi="Times New Roman"/>
          <w:b/>
          <w:sz w:val="28"/>
        </w:rPr>
        <w:t xml:space="preserve"> квартал 2024 года</w:t>
      </w:r>
    </w:p>
    <w:p w:rsidR="00760C10" w:rsidRDefault="00760C10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tbl>
      <w:tblPr>
        <w:tblW w:w="15481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51"/>
        <w:gridCol w:w="3914"/>
        <w:gridCol w:w="1463"/>
        <w:gridCol w:w="1776"/>
        <w:gridCol w:w="2223"/>
        <w:gridCol w:w="1698"/>
        <w:gridCol w:w="3856"/>
      </w:tblGrid>
      <w:tr w:rsidR="00760C10">
        <w:trPr>
          <w:trHeight w:val="309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0C10" w:rsidRDefault="00C00581">
            <w:pPr>
              <w:pStyle w:val="a3"/>
              <w:widowControl w:val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</w:t>
            </w:r>
          </w:p>
          <w:p w:rsidR="00760C10" w:rsidRDefault="00C00581">
            <w:pPr>
              <w:pStyle w:val="a3"/>
              <w:widowContro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п/п</w:t>
            </w: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0C10" w:rsidRDefault="00C00581">
            <w:pPr>
              <w:pStyle w:val="a3"/>
              <w:widowControl w:val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Мероприятие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C10" w:rsidRDefault="00C00581">
            <w:pPr>
              <w:pStyle w:val="a3"/>
              <w:widowControl w:val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</w:rPr>
              <w:t>Размещение информации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C10" w:rsidRDefault="00C00581">
            <w:pPr>
              <w:pStyle w:val="a3"/>
              <w:widowControl w:val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</w:rPr>
              <w:t>Сроки выхода информации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C10" w:rsidRDefault="00C00581">
            <w:pPr>
              <w:pStyle w:val="a3"/>
              <w:widowControl w:val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Форма подачи материала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C10" w:rsidRDefault="00C00581">
            <w:pPr>
              <w:pStyle w:val="a3"/>
              <w:widowControl w:val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Количество выходов в эфире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C10" w:rsidRDefault="00C00581">
            <w:pPr>
              <w:pStyle w:val="a3"/>
              <w:widowControl w:val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Название выпущенного материала</w:t>
            </w:r>
          </w:p>
        </w:tc>
      </w:tr>
      <w:tr w:rsidR="00760C10">
        <w:trPr>
          <w:trHeight w:val="571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760C10" w:rsidRDefault="00C00581">
            <w:pPr>
              <w:pStyle w:val="a3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760C10" w:rsidRDefault="00C00581">
            <w:pPr>
              <w:pStyle w:val="a3"/>
              <w:widowControl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Размещение информационных антикоррупционных материалов о</w:t>
            </w:r>
          </w:p>
          <w:p w:rsidR="00760C10" w:rsidRDefault="00C00581">
            <w:pPr>
              <w:pStyle w:val="a3"/>
              <w:widowControl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заседаниях комиссий по противодействию коррупции в</w:t>
            </w:r>
          </w:p>
          <w:p w:rsidR="00760C10" w:rsidRDefault="00C00581">
            <w:pPr>
              <w:pStyle w:val="a3"/>
              <w:widowControl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органах местного самоуправления   Красносулинского района.</w:t>
            </w:r>
          </w:p>
          <w:p w:rsidR="00760C10" w:rsidRDefault="00760C10">
            <w:pPr>
              <w:pStyle w:val="a3"/>
              <w:widowControl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C10" w:rsidRDefault="00C00581">
            <w:pPr>
              <w:jc w:val="center"/>
            </w:pPr>
            <w:r>
              <w:rPr>
                <w:rFonts w:ascii="Times New Roman" w:hAnsi="Times New Roman"/>
              </w:rPr>
              <w:t>КТРК «Сулин»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C10" w:rsidRDefault="00C00581">
            <w:pPr>
              <w:pStyle w:val="a3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ежеквартально 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0C10" w:rsidRDefault="00C00581">
            <w:pPr>
              <w:pStyle w:val="a3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доска объявлений</w:t>
            </w:r>
          </w:p>
          <w:p w:rsidR="00760C10" w:rsidRDefault="00C00581">
            <w:pPr>
              <w:pStyle w:val="a3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в эфире КТРК «Сулин»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C10" w:rsidRDefault="00C00581">
            <w:pPr>
              <w:pStyle w:val="a3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раз </w:t>
            </w:r>
          </w:p>
          <w:p w:rsidR="00760C10" w:rsidRDefault="00C00581">
            <w:pPr>
              <w:pStyle w:val="a3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неделю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C10" w:rsidRDefault="00C00581">
            <w:pPr>
              <w:pStyle w:val="a3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Информация о проведении заседаний комиссий по противодействию</w:t>
            </w:r>
          </w:p>
          <w:p w:rsidR="00760C10" w:rsidRDefault="00C00581">
            <w:pPr>
              <w:pStyle w:val="a3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коррупции в</w:t>
            </w:r>
          </w:p>
          <w:p w:rsidR="00760C10" w:rsidRDefault="00C00581">
            <w:pPr>
              <w:pStyle w:val="a3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органах местного самоуправления   Красносулинского района.</w:t>
            </w:r>
          </w:p>
        </w:tc>
      </w:tr>
      <w:tr w:rsidR="00760C10">
        <w:trPr>
          <w:trHeight w:val="1656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:rsidR="00760C10" w:rsidRDefault="00C00581">
            <w:pPr>
              <w:pStyle w:val="a3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914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hideMark/>
          </w:tcPr>
          <w:p w:rsidR="00760C10" w:rsidRDefault="00C00581">
            <w:pPr>
              <w:pStyle w:val="a3"/>
              <w:widowControl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Доведение до населения района информационных объявлений о работе «телефона доверия» для сообщения сведений о коррупционных проявлениях.</w:t>
            </w:r>
          </w:p>
          <w:p w:rsidR="00760C10" w:rsidRDefault="00760C10">
            <w:pPr>
              <w:pStyle w:val="a3"/>
              <w:widowControl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60C10" w:rsidRDefault="00C00581">
            <w:pPr>
              <w:jc w:val="center"/>
            </w:pPr>
            <w:r>
              <w:rPr>
                <w:rFonts w:ascii="Times New Roman" w:hAnsi="Times New Roman"/>
              </w:rPr>
              <w:t>КТРК «Сулин»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60C10" w:rsidRDefault="00C00581">
            <w:pPr>
              <w:pStyle w:val="a3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ежеквартально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60C10" w:rsidRDefault="00760C10">
            <w:pPr>
              <w:pStyle w:val="a3"/>
              <w:widowControl w:val="0"/>
              <w:jc w:val="center"/>
              <w:rPr>
                <w:rFonts w:ascii="Times New Roman" w:hAnsi="Times New Roman"/>
                <w:sz w:val="24"/>
              </w:rPr>
            </w:pPr>
          </w:p>
          <w:p w:rsidR="00760C10" w:rsidRDefault="00760C10">
            <w:pPr>
              <w:pStyle w:val="a3"/>
              <w:widowControl w:val="0"/>
              <w:jc w:val="center"/>
              <w:rPr>
                <w:rFonts w:ascii="Times New Roman" w:hAnsi="Times New Roman"/>
                <w:sz w:val="24"/>
              </w:rPr>
            </w:pPr>
          </w:p>
          <w:p w:rsidR="00760C10" w:rsidRDefault="00C00581">
            <w:pPr>
              <w:pStyle w:val="a3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доска объявлений на КТРК «Сулин»</w:t>
            </w:r>
          </w:p>
          <w:p w:rsidR="00760C10" w:rsidRDefault="00760C10">
            <w:pPr>
              <w:pStyle w:val="a3"/>
              <w:widowControl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60C10" w:rsidRDefault="00C00581">
            <w:pPr>
              <w:pStyle w:val="a3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раз в неделю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60C10" w:rsidRDefault="00760C10">
            <w:pPr>
              <w:pStyle w:val="a3"/>
              <w:widowControl w:val="0"/>
              <w:jc w:val="center"/>
              <w:rPr>
                <w:rFonts w:ascii="Times New Roman" w:hAnsi="Times New Roman"/>
                <w:sz w:val="24"/>
              </w:rPr>
            </w:pPr>
          </w:p>
          <w:p w:rsidR="00760C10" w:rsidRDefault="00C00581">
            <w:pPr>
              <w:pStyle w:val="a3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Информация о телефонах «Горячей линии» для сообщений о фактах коррупции.</w:t>
            </w:r>
          </w:p>
        </w:tc>
      </w:tr>
      <w:tr w:rsidR="00760C10">
        <w:trPr>
          <w:trHeight w:val="884"/>
        </w:trPr>
        <w:tc>
          <w:tcPr>
            <w:tcW w:w="5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760C10" w:rsidRDefault="00C00581">
            <w:pPr>
              <w:pStyle w:val="a3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91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760C10" w:rsidRDefault="00C00581">
            <w:pPr>
              <w:pStyle w:val="a3"/>
              <w:widowControl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Подготовка и размещение в СМИ информационных материалов о качестве предоставляемых государственных и муниципальных услуг гражданам района</w:t>
            </w:r>
          </w:p>
        </w:tc>
        <w:tc>
          <w:tcPr>
            <w:tcW w:w="14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60C10" w:rsidRDefault="00C00581">
            <w:pPr>
              <w:jc w:val="center"/>
            </w:pPr>
            <w:r>
              <w:rPr>
                <w:rFonts w:ascii="Times New Roman" w:hAnsi="Times New Roman"/>
              </w:rPr>
              <w:t>КТРК «Сулин»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C10" w:rsidRDefault="00533128">
            <w:pPr>
              <w:pStyle w:val="a3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 w:rsidR="00312D22">
              <w:rPr>
                <w:rFonts w:ascii="Times New Roman" w:hAnsi="Times New Roman"/>
                <w:sz w:val="24"/>
              </w:rPr>
              <w:t>5</w:t>
            </w:r>
            <w:r w:rsidR="00C00581">
              <w:rPr>
                <w:rFonts w:ascii="Times New Roman" w:hAnsi="Times New Roman"/>
                <w:sz w:val="24"/>
              </w:rPr>
              <w:t>.</w:t>
            </w:r>
            <w:r w:rsidR="00312D22">
              <w:rPr>
                <w:rFonts w:ascii="Times New Roman" w:hAnsi="Times New Roman"/>
                <w:sz w:val="24"/>
              </w:rPr>
              <w:t>1</w:t>
            </w:r>
            <w:r w:rsidR="00C00581">
              <w:rPr>
                <w:rFonts w:ascii="Times New Roman" w:hAnsi="Times New Roman"/>
                <w:sz w:val="24"/>
              </w:rPr>
              <w:t>0.2024 г.</w:t>
            </w:r>
          </w:p>
          <w:p w:rsidR="00760C10" w:rsidRDefault="00760C10">
            <w:pPr>
              <w:pStyle w:val="a3"/>
              <w:widowControl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C10" w:rsidRDefault="00C00581">
            <w:pPr>
              <w:pStyle w:val="a3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телевизионный сюжет в эфире КТРК «Сулин»</w:t>
            </w:r>
          </w:p>
          <w:p w:rsidR="00760C10" w:rsidRDefault="00760C10">
            <w:pPr>
              <w:pStyle w:val="a3"/>
              <w:widowControl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C10" w:rsidRDefault="00C00581">
            <w:pPr>
              <w:pStyle w:val="a3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выход 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C10" w:rsidRDefault="00C00581">
            <w:pPr>
              <w:pStyle w:val="a3"/>
              <w:widowControl w:val="0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«</w:t>
            </w:r>
            <w:r w:rsidR="00312D22">
              <w:rPr>
                <w:rFonts w:ascii="Times New Roman" w:hAnsi="Times New Roman"/>
                <w:b/>
                <w:i/>
                <w:sz w:val="24"/>
              </w:rPr>
              <w:t>Меры поддержки предприятий</w:t>
            </w:r>
            <w:r>
              <w:rPr>
                <w:rFonts w:ascii="Times New Roman" w:hAnsi="Times New Roman"/>
                <w:b/>
                <w:i/>
                <w:sz w:val="24"/>
              </w:rPr>
              <w:t>»</w:t>
            </w:r>
          </w:p>
          <w:p w:rsidR="00760C10" w:rsidRDefault="00C00581">
            <w:pPr>
              <w:pStyle w:val="a3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Информационный сюжет о </w:t>
            </w:r>
            <w:r w:rsidR="00312D22">
              <w:rPr>
                <w:rFonts w:ascii="Times New Roman" w:hAnsi="Times New Roman"/>
                <w:sz w:val="24"/>
              </w:rPr>
              <w:t>мерах поддержки предприятий ведущих свою деятельность на территории Красносулинского района.</w:t>
            </w:r>
          </w:p>
          <w:p w:rsidR="00760C10" w:rsidRDefault="00312D22">
            <w:pPr>
              <w:pStyle w:val="a3"/>
              <w:widowControl w:val="0"/>
              <w:rPr>
                <w:rFonts w:ascii="Times New Roman" w:hAnsi="Times New Roman"/>
                <w:sz w:val="24"/>
              </w:rPr>
            </w:pPr>
            <w:hyperlink r:id="rId5" w:tgtFrame="_blank" w:history="1">
              <w:r>
                <w:rPr>
                  <w:rStyle w:val="a8"/>
                  <w:rFonts w:ascii="Arial" w:hAnsi="Arial" w:cs="Arial"/>
                  <w:spacing w:val="-1"/>
                  <w:sz w:val="20"/>
                </w:rPr>
                <w:t>https://youtu.be/hIax4m8D0ck?si=D6aIUer7za3TjtBL</w:t>
              </w:r>
            </w:hyperlink>
          </w:p>
        </w:tc>
      </w:tr>
      <w:tr w:rsidR="00760C10">
        <w:trPr>
          <w:trHeight w:val="884"/>
        </w:trPr>
        <w:tc>
          <w:tcPr>
            <w:tcW w:w="55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760C10" w:rsidRDefault="00760C10">
            <w:pPr>
              <w:pStyle w:val="a3"/>
              <w:widowControl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91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760C10" w:rsidRDefault="00760C10">
            <w:pPr>
              <w:pStyle w:val="a3"/>
              <w:widowControl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60C10" w:rsidRDefault="00760C10">
            <w:pPr>
              <w:rPr>
                <w:rFonts w:ascii="Times New Roman" w:hAnsi="Times New Roman"/>
              </w:rPr>
            </w:pP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C10" w:rsidRDefault="00533128">
            <w:pPr>
              <w:pStyle w:val="a3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 w:rsidR="00312D22">
              <w:rPr>
                <w:rFonts w:ascii="Times New Roman" w:hAnsi="Times New Roman"/>
                <w:sz w:val="24"/>
              </w:rPr>
              <w:t>6</w:t>
            </w:r>
            <w:r w:rsidR="00C00581">
              <w:rPr>
                <w:rFonts w:ascii="Times New Roman" w:hAnsi="Times New Roman"/>
                <w:sz w:val="24"/>
              </w:rPr>
              <w:t>.</w:t>
            </w:r>
            <w:r w:rsidR="00312D22">
              <w:rPr>
                <w:rFonts w:ascii="Times New Roman" w:hAnsi="Times New Roman"/>
                <w:sz w:val="24"/>
              </w:rPr>
              <w:t>1</w:t>
            </w:r>
            <w:r w:rsidR="00C00581">
              <w:rPr>
                <w:rFonts w:ascii="Times New Roman" w:hAnsi="Times New Roman"/>
                <w:sz w:val="24"/>
              </w:rPr>
              <w:t>0.2024г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C10" w:rsidRDefault="00C00581">
            <w:pPr>
              <w:pStyle w:val="a3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телевизионный сюжет в эфире КТРК «Сулин»</w:t>
            </w:r>
          </w:p>
          <w:p w:rsidR="00760C10" w:rsidRDefault="00760C10">
            <w:pPr>
              <w:pStyle w:val="a3"/>
              <w:widowControl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C10" w:rsidRDefault="00C00581">
            <w:pPr>
              <w:pStyle w:val="a3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выход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C10" w:rsidRDefault="00C00581">
            <w:pPr>
              <w:pStyle w:val="a3"/>
              <w:widowControl w:val="0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«</w:t>
            </w:r>
            <w:r w:rsidR="00312D22">
              <w:rPr>
                <w:rFonts w:ascii="Times New Roman" w:hAnsi="Times New Roman"/>
                <w:b/>
                <w:i/>
                <w:sz w:val="24"/>
              </w:rPr>
              <w:t>Открытие моста</w:t>
            </w:r>
            <w:r>
              <w:rPr>
                <w:rFonts w:ascii="Times New Roman" w:hAnsi="Times New Roman"/>
                <w:b/>
                <w:i/>
                <w:sz w:val="24"/>
              </w:rPr>
              <w:t>»</w:t>
            </w:r>
          </w:p>
          <w:p w:rsidR="00760C10" w:rsidRDefault="00C00581">
            <w:pPr>
              <w:pStyle w:val="a3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Информационный сюжет о</w:t>
            </w:r>
            <w:r w:rsidR="00312D22">
              <w:rPr>
                <w:rFonts w:ascii="Times New Roman" w:hAnsi="Times New Roman"/>
                <w:sz w:val="24"/>
              </w:rPr>
              <w:t xml:space="preserve"> завершении капитального ремонта мостового перехода в г. Красный Сулин</w:t>
            </w:r>
            <w:r>
              <w:rPr>
                <w:rFonts w:ascii="Times New Roman" w:hAnsi="Times New Roman"/>
                <w:sz w:val="24"/>
              </w:rPr>
              <w:t xml:space="preserve">. </w:t>
            </w:r>
          </w:p>
          <w:p w:rsidR="00533128" w:rsidRDefault="00E96217">
            <w:pPr>
              <w:pStyle w:val="a3"/>
              <w:widowControl w:val="0"/>
              <w:jc w:val="center"/>
              <w:rPr>
                <w:rFonts w:ascii="Times New Roman" w:hAnsi="Times New Roman"/>
                <w:sz w:val="24"/>
              </w:rPr>
            </w:pPr>
            <w:hyperlink r:id="rId6" w:tgtFrame="_blank" w:history="1">
              <w:r w:rsidR="00533128">
                <w:rPr>
                  <w:rStyle w:val="a8"/>
                  <w:rFonts w:ascii="Arial" w:hAnsi="Arial" w:cs="Arial"/>
                  <w:sz w:val="20"/>
                  <w:shd w:val="clear" w:color="auto" w:fill="FFFFFF"/>
                </w:rPr>
                <w:t>https://youtu.be/NdJoOHMLf6w?si=oDeDlQiNJBZfmOxY</w:t>
              </w:r>
            </w:hyperlink>
          </w:p>
        </w:tc>
      </w:tr>
      <w:tr w:rsidR="00760C10">
        <w:trPr>
          <w:trHeight w:val="884"/>
        </w:trPr>
        <w:tc>
          <w:tcPr>
            <w:tcW w:w="55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760C10" w:rsidRDefault="00760C10">
            <w:pPr>
              <w:pStyle w:val="a3"/>
              <w:widowControl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91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760C10" w:rsidRDefault="00760C10">
            <w:pPr>
              <w:pStyle w:val="a3"/>
              <w:widowControl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60C10" w:rsidRDefault="00760C10">
            <w:pPr>
              <w:rPr>
                <w:rFonts w:ascii="Times New Roman" w:hAnsi="Times New Roman"/>
              </w:rPr>
            </w:pP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C10" w:rsidRDefault="00533128">
            <w:pPr>
              <w:pStyle w:val="a3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 w:rsidR="00312D22">
              <w:rPr>
                <w:rFonts w:ascii="Times New Roman" w:hAnsi="Times New Roman"/>
                <w:sz w:val="24"/>
              </w:rPr>
              <w:t>0</w:t>
            </w:r>
            <w:r w:rsidR="00C00581">
              <w:rPr>
                <w:rFonts w:ascii="Times New Roman" w:hAnsi="Times New Roman"/>
                <w:sz w:val="24"/>
              </w:rPr>
              <w:t>.</w:t>
            </w:r>
            <w:r w:rsidR="00312D22">
              <w:rPr>
                <w:rFonts w:ascii="Times New Roman" w:hAnsi="Times New Roman"/>
                <w:sz w:val="24"/>
              </w:rPr>
              <w:t>12</w:t>
            </w:r>
            <w:r w:rsidR="00C00581">
              <w:rPr>
                <w:rFonts w:ascii="Times New Roman" w:hAnsi="Times New Roman"/>
                <w:sz w:val="24"/>
              </w:rPr>
              <w:t>.2024г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C10" w:rsidRDefault="00C00581">
            <w:pPr>
              <w:pStyle w:val="a3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телевизионный сюжет в эфире КТРК «Сулин»</w:t>
            </w:r>
          </w:p>
          <w:p w:rsidR="00760C10" w:rsidRDefault="00760C10">
            <w:pPr>
              <w:pStyle w:val="a3"/>
              <w:widowControl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C10" w:rsidRDefault="00C00581">
            <w:pPr>
              <w:pStyle w:val="a3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выход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C10" w:rsidRDefault="00C00581">
            <w:pPr>
              <w:pStyle w:val="a3"/>
              <w:widowControl w:val="0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«</w:t>
            </w:r>
            <w:r w:rsidR="00312D22">
              <w:rPr>
                <w:rFonts w:ascii="Times New Roman" w:hAnsi="Times New Roman"/>
                <w:b/>
                <w:i/>
                <w:sz w:val="24"/>
              </w:rPr>
              <w:t>Молодежная политика в Красносулинском районе</w:t>
            </w:r>
            <w:r>
              <w:rPr>
                <w:rFonts w:ascii="Times New Roman" w:hAnsi="Times New Roman"/>
                <w:b/>
                <w:i/>
                <w:sz w:val="24"/>
              </w:rPr>
              <w:t>»</w:t>
            </w:r>
          </w:p>
          <w:p w:rsidR="00760C10" w:rsidRDefault="00C00581">
            <w:pPr>
              <w:pStyle w:val="a3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Информационный </w:t>
            </w:r>
            <w:r w:rsidR="00312D22">
              <w:rPr>
                <w:rFonts w:ascii="Times New Roman" w:hAnsi="Times New Roman"/>
                <w:sz w:val="24"/>
              </w:rPr>
              <w:t xml:space="preserve">сюжет о мерах поддержки молодежных </w:t>
            </w:r>
            <w:r w:rsidR="00312D22">
              <w:rPr>
                <w:rFonts w:ascii="Times New Roman" w:hAnsi="Times New Roman"/>
                <w:sz w:val="24"/>
              </w:rPr>
              <w:lastRenderedPageBreak/>
              <w:t>инициатив в Красносулинском районе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760C10" w:rsidRDefault="00312D22">
            <w:pPr>
              <w:pStyle w:val="a3"/>
              <w:widowControl w:val="0"/>
              <w:jc w:val="center"/>
              <w:rPr>
                <w:rFonts w:ascii="Times New Roman" w:hAnsi="Times New Roman"/>
                <w:sz w:val="24"/>
              </w:rPr>
            </w:pPr>
            <w:hyperlink r:id="rId7" w:tgtFrame="_blank" w:history="1">
              <w:r>
                <w:rPr>
                  <w:rStyle w:val="a8"/>
                  <w:rFonts w:ascii="Arial" w:hAnsi="Arial" w:cs="Arial"/>
                  <w:spacing w:val="-1"/>
                  <w:sz w:val="20"/>
                </w:rPr>
                <w:t>https://youtu.be/-qNQqTE-qfQ?si=txs1IZRZlGhqVnQe</w:t>
              </w:r>
            </w:hyperlink>
          </w:p>
        </w:tc>
      </w:tr>
      <w:tr w:rsidR="00760C10">
        <w:trPr>
          <w:trHeight w:val="834"/>
        </w:trPr>
        <w:tc>
          <w:tcPr>
            <w:tcW w:w="55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760C10" w:rsidRDefault="00760C10">
            <w:pPr>
              <w:pStyle w:val="a3"/>
              <w:widowControl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91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760C10" w:rsidRDefault="00760C10">
            <w:pPr>
              <w:pStyle w:val="a3"/>
              <w:widowControl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60C10" w:rsidRDefault="00760C10">
            <w:pPr>
              <w:rPr>
                <w:rFonts w:ascii="Times New Roman" w:hAnsi="Times New Roman"/>
              </w:rPr>
            </w:pP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60C10" w:rsidRDefault="00312D22">
            <w:pPr>
              <w:pStyle w:val="a3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03</w:t>
            </w:r>
            <w:r w:rsidR="00C00581"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t>12</w:t>
            </w:r>
            <w:r w:rsidR="00C00581">
              <w:rPr>
                <w:rFonts w:ascii="Times New Roman" w:hAnsi="Times New Roman"/>
                <w:sz w:val="24"/>
              </w:rPr>
              <w:t>.2024г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60C10" w:rsidRDefault="00C00581">
            <w:pPr>
              <w:pStyle w:val="a3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телевизионный сюжет в эфире КТРК «Сулин»</w:t>
            </w:r>
          </w:p>
          <w:p w:rsidR="00760C10" w:rsidRDefault="00760C10">
            <w:pPr>
              <w:pStyle w:val="a3"/>
              <w:widowControl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60C10" w:rsidRDefault="00C00581">
            <w:pPr>
              <w:pStyle w:val="a3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выход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60C10" w:rsidRDefault="00C00581">
            <w:pPr>
              <w:pStyle w:val="a3"/>
              <w:widowControl w:val="0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«</w:t>
            </w:r>
            <w:r w:rsidR="00533128">
              <w:rPr>
                <w:rFonts w:ascii="Times New Roman" w:hAnsi="Times New Roman"/>
                <w:b/>
                <w:i/>
                <w:sz w:val="24"/>
              </w:rPr>
              <w:t>С</w:t>
            </w:r>
            <w:r w:rsidR="00312D22">
              <w:rPr>
                <w:rFonts w:ascii="Times New Roman" w:hAnsi="Times New Roman"/>
                <w:b/>
                <w:i/>
                <w:sz w:val="24"/>
              </w:rPr>
              <w:t>одержание многоквартирных домов</w:t>
            </w:r>
            <w:r>
              <w:rPr>
                <w:rFonts w:ascii="Times New Roman" w:hAnsi="Times New Roman"/>
                <w:b/>
                <w:i/>
                <w:sz w:val="24"/>
              </w:rPr>
              <w:t>»</w:t>
            </w:r>
          </w:p>
          <w:p w:rsidR="00760C10" w:rsidRDefault="00C00581">
            <w:pPr>
              <w:pStyle w:val="a3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Информационный сюжет о </w:t>
            </w:r>
            <w:r w:rsidR="004A7EF7">
              <w:rPr>
                <w:rFonts w:ascii="Times New Roman" w:hAnsi="Times New Roman"/>
                <w:sz w:val="24"/>
              </w:rPr>
              <w:t>работах по содержанию многоквартирных домов на территории Красного Сулина</w:t>
            </w:r>
            <w:r w:rsidR="00533128">
              <w:rPr>
                <w:rFonts w:ascii="Times New Roman" w:hAnsi="Times New Roman"/>
                <w:sz w:val="24"/>
              </w:rPr>
              <w:t>.</w:t>
            </w:r>
          </w:p>
          <w:p w:rsidR="00760C10" w:rsidRDefault="004A7EF7">
            <w:pPr>
              <w:pStyle w:val="a3"/>
              <w:widowControl w:val="0"/>
              <w:rPr>
                <w:rFonts w:ascii="Times New Roman" w:hAnsi="Times New Roman"/>
                <w:sz w:val="24"/>
              </w:rPr>
            </w:pPr>
            <w:hyperlink r:id="rId8" w:tgtFrame="_blank" w:history="1">
              <w:r>
                <w:rPr>
                  <w:rStyle w:val="a8"/>
                  <w:rFonts w:ascii="Arial" w:hAnsi="Arial" w:cs="Arial"/>
                  <w:spacing w:val="-1"/>
                  <w:sz w:val="20"/>
                </w:rPr>
                <w:t>https://youtu.be/-qNQqTE-qfQ?si=txs1IZRZlGhqVnQe</w:t>
              </w:r>
            </w:hyperlink>
          </w:p>
        </w:tc>
      </w:tr>
      <w:tr w:rsidR="00760C10">
        <w:trPr>
          <w:trHeight w:val="834"/>
        </w:trPr>
        <w:tc>
          <w:tcPr>
            <w:tcW w:w="55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760C10" w:rsidRDefault="00760C10">
            <w:pPr>
              <w:pStyle w:val="a3"/>
              <w:widowControl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91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760C10" w:rsidRDefault="00760C10">
            <w:pPr>
              <w:pStyle w:val="a3"/>
              <w:widowControl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60C10" w:rsidRDefault="00760C10">
            <w:pPr>
              <w:rPr>
                <w:rFonts w:ascii="Times New Roman" w:hAnsi="Times New Roman"/>
              </w:rPr>
            </w:pP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60C10" w:rsidRDefault="004A7EF7">
            <w:pPr>
              <w:pStyle w:val="a3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06</w:t>
            </w:r>
            <w:r w:rsidR="00C00581"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t>12</w:t>
            </w:r>
            <w:r w:rsidR="00C00581">
              <w:rPr>
                <w:rFonts w:ascii="Times New Roman" w:hAnsi="Times New Roman"/>
                <w:sz w:val="24"/>
              </w:rPr>
              <w:t xml:space="preserve">.2024г 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60C10" w:rsidRDefault="00C00581">
            <w:pPr>
              <w:pStyle w:val="a3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телевизионный сюжет в эфире КТРК «Сулин»</w:t>
            </w:r>
          </w:p>
          <w:p w:rsidR="00760C10" w:rsidRDefault="00760C10">
            <w:pPr>
              <w:pStyle w:val="a3"/>
              <w:widowControl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60C10" w:rsidRDefault="00C00581">
            <w:pPr>
              <w:pStyle w:val="a3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выход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60C10" w:rsidRDefault="00C00581">
            <w:pPr>
              <w:pStyle w:val="a3"/>
              <w:widowControl w:val="0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«</w:t>
            </w:r>
            <w:r w:rsidR="004A7EF7">
              <w:rPr>
                <w:rFonts w:ascii="Times New Roman" w:hAnsi="Times New Roman"/>
                <w:b/>
                <w:i/>
                <w:sz w:val="24"/>
              </w:rPr>
              <w:t>Отчет Главы администрации Красносулинского района</w:t>
            </w:r>
            <w:r>
              <w:rPr>
                <w:rFonts w:ascii="Times New Roman" w:hAnsi="Times New Roman"/>
                <w:b/>
                <w:i/>
                <w:sz w:val="24"/>
              </w:rPr>
              <w:t>»</w:t>
            </w:r>
          </w:p>
          <w:p w:rsidR="00760C10" w:rsidRDefault="00C00581">
            <w:pPr>
              <w:pStyle w:val="a3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Информационный сюжет о</w:t>
            </w:r>
            <w:r w:rsidR="004A7EF7">
              <w:rPr>
                <w:rFonts w:ascii="Times New Roman" w:hAnsi="Times New Roman"/>
                <w:sz w:val="24"/>
              </w:rPr>
              <w:t xml:space="preserve">б отчете главы администрации Красносулинского района о деятельности властей за истекший </w:t>
            </w:r>
            <w:proofErr w:type="gramStart"/>
            <w:r w:rsidR="004A7EF7">
              <w:rPr>
                <w:rFonts w:ascii="Times New Roman" w:hAnsi="Times New Roman"/>
                <w:sz w:val="24"/>
              </w:rPr>
              <w:t xml:space="preserve">период </w:t>
            </w:r>
            <w:r w:rsidR="00006912">
              <w:rPr>
                <w:rFonts w:ascii="Times New Roman" w:hAnsi="Times New Roman"/>
                <w:sz w:val="24"/>
              </w:rPr>
              <w:t>.</w:t>
            </w:r>
            <w:proofErr w:type="gramEnd"/>
          </w:p>
          <w:p w:rsidR="00760C10" w:rsidRDefault="004A7EF7">
            <w:pPr>
              <w:pStyle w:val="a3"/>
              <w:widowControl w:val="0"/>
              <w:rPr>
                <w:rFonts w:ascii="Times New Roman" w:hAnsi="Times New Roman"/>
                <w:b/>
                <w:i/>
                <w:sz w:val="24"/>
              </w:rPr>
            </w:pPr>
            <w:hyperlink r:id="rId9" w:tgtFrame="_blank" w:history="1">
              <w:r>
                <w:rPr>
                  <w:rStyle w:val="a8"/>
                  <w:rFonts w:ascii="Arial" w:hAnsi="Arial" w:cs="Arial"/>
                  <w:spacing w:val="-1"/>
                  <w:sz w:val="20"/>
                </w:rPr>
                <w:t>https://youtu.be/zf2Qy0gSm4s?si=CILCRJBB6s3TNTGL</w:t>
              </w:r>
            </w:hyperlink>
          </w:p>
        </w:tc>
      </w:tr>
      <w:tr w:rsidR="00760C10">
        <w:trPr>
          <w:trHeight w:val="834"/>
        </w:trPr>
        <w:tc>
          <w:tcPr>
            <w:tcW w:w="55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760C10" w:rsidRDefault="00760C10">
            <w:pPr>
              <w:pStyle w:val="a3"/>
              <w:widowControl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91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760C10" w:rsidRDefault="00760C10">
            <w:pPr>
              <w:pStyle w:val="a3"/>
              <w:widowControl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60C10" w:rsidRDefault="00760C10">
            <w:pPr>
              <w:rPr>
                <w:rFonts w:ascii="Times New Roman" w:hAnsi="Times New Roman"/>
              </w:rPr>
            </w:pP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60C10" w:rsidRDefault="004A7EF7">
            <w:pPr>
              <w:pStyle w:val="a3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</w:t>
            </w:r>
            <w:r w:rsidR="00C00581"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t>11</w:t>
            </w:r>
            <w:r w:rsidR="00C00581">
              <w:rPr>
                <w:rFonts w:ascii="Times New Roman" w:hAnsi="Times New Roman"/>
                <w:sz w:val="24"/>
              </w:rPr>
              <w:t>.2024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60C10" w:rsidRDefault="00C00581">
            <w:pPr>
              <w:pStyle w:val="a3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телевизионный сюжет в эфире КТРК «Сулин»</w:t>
            </w:r>
          </w:p>
          <w:p w:rsidR="00760C10" w:rsidRDefault="00760C10">
            <w:pPr>
              <w:pStyle w:val="a3"/>
              <w:widowControl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60C10" w:rsidRDefault="00C00581">
            <w:pPr>
              <w:pStyle w:val="a3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выход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60C10" w:rsidRDefault="00C00581">
            <w:pPr>
              <w:pStyle w:val="a3"/>
              <w:widowControl w:val="0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«</w:t>
            </w:r>
            <w:r w:rsidR="004A7EF7">
              <w:rPr>
                <w:rFonts w:ascii="Times New Roman" w:hAnsi="Times New Roman"/>
                <w:b/>
                <w:i/>
                <w:sz w:val="24"/>
              </w:rPr>
              <w:t>Меры социальной поддержки многодетным семьям</w:t>
            </w:r>
            <w:r>
              <w:rPr>
                <w:rFonts w:ascii="Times New Roman" w:hAnsi="Times New Roman"/>
                <w:b/>
                <w:i/>
                <w:sz w:val="24"/>
              </w:rPr>
              <w:t>»</w:t>
            </w:r>
          </w:p>
          <w:p w:rsidR="00760C10" w:rsidRDefault="00C00581">
            <w:pPr>
              <w:pStyle w:val="a3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Информационный сюжет о</w:t>
            </w:r>
            <w:r w:rsidR="00006912">
              <w:rPr>
                <w:rFonts w:ascii="Times New Roman" w:hAnsi="Times New Roman"/>
                <w:sz w:val="24"/>
              </w:rPr>
              <w:t xml:space="preserve"> реализации программы по </w:t>
            </w:r>
            <w:r w:rsidR="004A7EF7">
              <w:rPr>
                <w:rFonts w:ascii="Times New Roman" w:hAnsi="Times New Roman"/>
                <w:sz w:val="24"/>
              </w:rPr>
              <w:t>поддержке многодетных семей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760C10" w:rsidRDefault="004A7EF7">
            <w:pPr>
              <w:pStyle w:val="a3"/>
              <w:widowControl w:val="0"/>
              <w:rPr>
                <w:rFonts w:ascii="Times New Roman" w:hAnsi="Times New Roman"/>
                <w:sz w:val="24"/>
              </w:rPr>
            </w:pPr>
            <w:hyperlink r:id="rId10" w:tgtFrame="_blank" w:history="1">
              <w:r>
                <w:rPr>
                  <w:rStyle w:val="a8"/>
                  <w:rFonts w:ascii="Arial" w:hAnsi="Arial" w:cs="Arial"/>
                  <w:spacing w:val="-1"/>
                  <w:sz w:val="20"/>
                  <w:shd w:val="clear" w:color="auto" w:fill="FFFFFF"/>
                </w:rPr>
                <w:t>https://youtu.be/fxWppI6Kam8?si=1yRvRQMfNH9eb2_w</w:t>
              </w:r>
            </w:hyperlink>
          </w:p>
        </w:tc>
      </w:tr>
      <w:tr w:rsidR="00760C10">
        <w:trPr>
          <w:trHeight w:val="70"/>
        </w:trPr>
        <w:tc>
          <w:tcPr>
            <w:tcW w:w="551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760C10" w:rsidRDefault="00C00581">
            <w:pPr>
              <w:pStyle w:val="a3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914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760C10" w:rsidRDefault="00C00581">
            <w:pPr>
              <w:pStyle w:val="a3"/>
              <w:widowControl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Подготовка и размещение информационных материалов о проводимой работе, направленной на повышение престижности муниципальной службы и созданию позитивного образа муниципального служащего  </w:t>
            </w:r>
          </w:p>
        </w:tc>
        <w:tc>
          <w:tcPr>
            <w:tcW w:w="146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60C10" w:rsidRDefault="00C0058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КТРК «Сулин»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C10" w:rsidRDefault="004A7EF7">
            <w:pPr>
              <w:pStyle w:val="a3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05</w:t>
            </w:r>
            <w:r w:rsidR="00C00581"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t>12</w:t>
            </w:r>
            <w:r w:rsidR="00C00581">
              <w:rPr>
                <w:rFonts w:ascii="Times New Roman" w:hAnsi="Times New Roman"/>
                <w:sz w:val="24"/>
              </w:rPr>
              <w:t>.2024 г.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C10" w:rsidRDefault="00C00581">
            <w:pPr>
              <w:pStyle w:val="a3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телевизионный сюжет в эфире КТРК «Сулин»;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C10" w:rsidRDefault="00C00581">
            <w:pPr>
              <w:pStyle w:val="a3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выход 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C10" w:rsidRDefault="00C00581">
            <w:pPr>
              <w:pStyle w:val="a3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</w:t>
            </w:r>
            <w:r w:rsidR="004A7EF7">
              <w:rPr>
                <w:rFonts w:ascii="Times New Roman" w:hAnsi="Times New Roman"/>
                <w:sz w:val="24"/>
              </w:rPr>
              <w:t>Замена асфальтного покрытия возле детского сада Изюминка</w:t>
            </w:r>
            <w:r>
              <w:rPr>
                <w:rFonts w:ascii="Times New Roman" w:hAnsi="Times New Roman"/>
                <w:sz w:val="24"/>
              </w:rPr>
              <w:t>»</w:t>
            </w:r>
          </w:p>
        </w:tc>
      </w:tr>
      <w:tr w:rsidR="00760C10">
        <w:trPr>
          <w:trHeight w:val="884"/>
        </w:trPr>
        <w:tc>
          <w:tcPr>
            <w:tcW w:w="55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760C10" w:rsidRDefault="00760C10">
            <w:pPr>
              <w:pStyle w:val="a3"/>
              <w:widowControl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91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760C10" w:rsidRDefault="00760C10">
            <w:pPr>
              <w:pStyle w:val="a3"/>
              <w:widowControl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60C10" w:rsidRDefault="00760C10">
            <w:pPr>
              <w:rPr>
                <w:rFonts w:ascii="Times New Roman" w:hAnsi="Times New Roman"/>
              </w:rPr>
            </w:pP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C10" w:rsidRDefault="00917D67">
            <w:pPr>
              <w:pStyle w:val="a3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11.12</w:t>
            </w:r>
            <w:r w:rsidR="00C00581">
              <w:rPr>
                <w:rFonts w:ascii="Times New Roman" w:hAnsi="Times New Roman"/>
                <w:sz w:val="24"/>
              </w:rPr>
              <w:t>.202</w:t>
            </w:r>
            <w:r>
              <w:rPr>
                <w:rFonts w:ascii="Times New Roman" w:hAnsi="Times New Roman"/>
                <w:sz w:val="24"/>
              </w:rPr>
              <w:t>4</w:t>
            </w:r>
            <w:r w:rsidR="00C00581">
              <w:rPr>
                <w:rFonts w:ascii="Times New Roman" w:hAnsi="Times New Roman"/>
                <w:sz w:val="24"/>
              </w:rPr>
              <w:t xml:space="preserve"> г.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C10" w:rsidRDefault="00C00581">
            <w:pPr>
              <w:pStyle w:val="a3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телевизионный сюжет в эфире КТРК «Сулин»;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C10" w:rsidRDefault="00C00581">
            <w:pPr>
              <w:pStyle w:val="a3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выход 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C10" w:rsidRDefault="00C00581">
            <w:pPr>
              <w:pStyle w:val="a3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</w:t>
            </w:r>
            <w:r w:rsidR="00917D67">
              <w:rPr>
                <w:rFonts w:ascii="Times New Roman" w:hAnsi="Times New Roman"/>
                <w:sz w:val="24"/>
              </w:rPr>
              <w:t>Детской площадке в п. Горняцкий быть!</w:t>
            </w:r>
            <w:r>
              <w:rPr>
                <w:rFonts w:ascii="Times New Roman" w:hAnsi="Times New Roman"/>
                <w:sz w:val="24"/>
              </w:rPr>
              <w:t>»</w:t>
            </w:r>
          </w:p>
        </w:tc>
      </w:tr>
      <w:tr w:rsidR="00760C10">
        <w:trPr>
          <w:trHeight w:val="884"/>
        </w:trPr>
        <w:tc>
          <w:tcPr>
            <w:tcW w:w="55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760C10" w:rsidRDefault="00760C10">
            <w:pPr>
              <w:pStyle w:val="a3"/>
              <w:widowControl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91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760C10" w:rsidRDefault="00760C10">
            <w:pPr>
              <w:pStyle w:val="a3"/>
              <w:widowControl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60C10" w:rsidRDefault="00760C10">
            <w:pPr>
              <w:rPr>
                <w:rFonts w:ascii="Times New Roman" w:hAnsi="Times New Roman"/>
              </w:rPr>
            </w:pP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C10" w:rsidRDefault="005C2619">
            <w:pPr>
              <w:pStyle w:val="a3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 w:rsidR="00917D67">
              <w:rPr>
                <w:rFonts w:ascii="Times New Roman" w:hAnsi="Times New Roman"/>
                <w:sz w:val="24"/>
              </w:rPr>
              <w:t>8</w:t>
            </w:r>
            <w:r w:rsidR="00C00581">
              <w:rPr>
                <w:rFonts w:ascii="Times New Roman" w:hAnsi="Times New Roman"/>
                <w:sz w:val="24"/>
              </w:rPr>
              <w:t>.</w:t>
            </w:r>
            <w:r w:rsidR="00917D67">
              <w:rPr>
                <w:rFonts w:ascii="Times New Roman" w:hAnsi="Times New Roman"/>
                <w:sz w:val="24"/>
              </w:rPr>
              <w:t>1</w:t>
            </w:r>
            <w:r w:rsidR="00C00581">
              <w:rPr>
                <w:rFonts w:ascii="Times New Roman" w:hAnsi="Times New Roman"/>
                <w:sz w:val="24"/>
              </w:rPr>
              <w:t>0.2024 г.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C10" w:rsidRDefault="00C00581">
            <w:pPr>
              <w:pStyle w:val="a3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телевизионный сюжет в эфире КТРК «Сулин»;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C10" w:rsidRDefault="00C00581">
            <w:pPr>
              <w:pStyle w:val="a3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выход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C10" w:rsidRDefault="00C00581">
            <w:pPr>
              <w:pStyle w:val="a3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</w:t>
            </w:r>
            <w:r w:rsidR="00917D67">
              <w:rPr>
                <w:rFonts w:ascii="Times New Roman" w:hAnsi="Times New Roman"/>
                <w:sz w:val="24"/>
              </w:rPr>
              <w:t xml:space="preserve">Обновленная стела в </w:t>
            </w:r>
            <w:proofErr w:type="spellStart"/>
            <w:r w:rsidR="00917D67">
              <w:rPr>
                <w:rFonts w:ascii="Times New Roman" w:hAnsi="Times New Roman"/>
                <w:sz w:val="24"/>
              </w:rPr>
              <w:t>Ударниковском</w:t>
            </w:r>
            <w:proofErr w:type="spellEnd"/>
            <w:r w:rsidR="00917D67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="00917D67">
              <w:rPr>
                <w:rFonts w:ascii="Times New Roman" w:hAnsi="Times New Roman"/>
                <w:sz w:val="24"/>
              </w:rPr>
              <w:t>с.п</w:t>
            </w:r>
            <w:proofErr w:type="spellEnd"/>
            <w:r w:rsidR="00917D67"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t>»</w:t>
            </w:r>
          </w:p>
        </w:tc>
      </w:tr>
      <w:tr w:rsidR="00760C10">
        <w:trPr>
          <w:trHeight w:val="999"/>
        </w:trPr>
        <w:tc>
          <w:tcPr>
            <w:tcW w:w="55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760C10" w:rsidRDefault="00760C10">
            <w:pPr>
              <w:pStyle w:val="a3"/>
              <w:widowControl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91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760C10" w:rsidRDefault="00760C10">
            <w:pPr>
              <w:pStyle w:val="a3"/>
              <w:widowControl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60C10" w:rsidRDefault="00760C10">
            <w:pPr>
              <w:rPr>
                <w:rFonts w:ascii="Times New Roman" w:hAnsi="Times New Roman"/>
              </w:rPr>
            </w:pP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C10" w:rsidRDefault="00C00581">
            <w:pPr>
              <w:pStyle w:val="a3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  <w:r w:rsidR="00E96217"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.</w:t>
            </w:r>
            <w:r w:rsidR="00E96217">
              <w:rPr>
                <w:rFonts w:ascii="Times New Roman" w:hAnsi="Times New Roman"/>
                <w:sz w:val="24"/>
              </w:rPr>
              <w:t>11</w:t>
            </w:r>
            <w:r>
              <w:rPr>
                <w:rFonts w:ascii="Times New Roman" w:hAnsi="Times New Roman"/>
                <w:sz w:val="24"/>
              </w:rPr>
              <w:t>.2024 г.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C10" w:rsidRDefault="00C00581">
            <w:pPr>
              <w:pStyle w:val="a3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телевизионный сюжет в эфире КТРК «Сулин»;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C10" w:rsidRDefault="00C00581">
            <w:pPr>
              <w:pStyle w:val="a3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выход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C10" w:rsidRDefault="00C00581">
            <w:pPr>
              <w:pStyle w:val="a3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</w:t>
            </w:r>
            <w:r w:rsidR="00E96217">
              <w:rPr>
                <w:rFonts w:ascii="Times New Roman" w:hAnsi="Times New Roman"/>
                <w:sz w:val="24"/>
              </w:rPr>
              <w:t xml:space="preserve">Екатерина </w:t>
            </w:r>
            <w:proofErr w:type="spellStart"/>
            <w:r w:rsidR="00E96217">
              <w:rPr>
                <w:rFonts w:ascii="Times New Roman" w:hAnsi="Times New Roman"/>
                <w:sz w:val="24"/>
              </w:rPr>
              <w:t>Стенякина</w:t>
            </w:r>
            <w:proofErr w:type="spellEnd"/>
            <w:r w:rsidR="005C2619">
              <w:rPr>
                <w:rFonts w:ascii="Times New Roman" w:hAnsi="Times New Roman"/>
                <w:sz w:val="24"/>
              </w:rPr>
              <w:t xml:space="preserve"> посетил</w:t>
            </w:r>
            <w:r w:rsidR="00E96217">
              <w:rPr>
                <w:rFonts w:ascii="Times New Roman" w:hAnsi="Times New Roman"/>
                <w:sz w:val="24"/>
              </w:rPr>
              <w:t>а</w:t>
            </w:r>
            <w:r w:rsidR="005C2619">
              <w:rPr>
                <w:rFonts w:ascii="Times New Roman" w:hAnsi="Times New Roman"/>
                <w:sz w:val="24"/>
              </w:rPr>
              <w:t xml:space="preserve"> Красный Сулин</w:t>
            </w:r>
            <w:r>
              <w:rPr>
                <w:rFonts w:ascii="Times New Roman" w:hAnsi="Times New Roman"/>
                <w:sz w:val="24"/>
              </w:rPr>
              <w:t>»</w:t>
            </w:r>
          </w:p>
        </w:tc>
      </w:tr>
      <w:tr w:rsidR="00760C10">
        <w:trPr>
          <w:trHeight w:val="999"/>
        </w:trPr>
        <w:tc>
          <w:tcPr>
            <w:tcW w:w="55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760C10" w:rsidRDefault="00760C10">
            <w:pPr>
              <w:pStyle w:val="a3"/>
              <w:widowContro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391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760C10" w:rsidRDefault="00760C10">
            <w:pPr>
              <w:pStyle w:val="a3"/>
              <w:widowControl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60C10" w:rsidRDefault="00760C10">
            <w:pPr>
              <w:rPr>
                <w:rFonts w:ascii="Times New Roman" w:hAnsi="Times New Roman"/>
              </w:rPr>
            </w:pP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C10" w:rsidRDefault="005C2619">
            <w:pPr>
              <w:pStyle w:val="a3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  <w:r w:rsidR="00E96217">
              <w:rPr>
                <w:rFonts w:ascii="Times New Roman" w:hAnsi="Times New Roman"/>
                <w:sz w:val="24"/>
              </w:rPr>
              <w:t>5</w:t>
            </w:r>
            <w:r w:rsidR="00C00581">
              <w:rPr>
                <w:rFonts w:ascii="Times New Roman" w:hAnsi="Times New Roman"/>
                <w:sz w:val="24"/>
              </w:rPr>
              <w:t>.</w:t>
            </w:r>
            <w:r w:rsidR="00E96217">
              <w:rPr>
                <w:rFonts w:ascii="Times New Roman" w:hAnsi="Times New Roman"/>
                <w:sz w:val="24"/>
              </w:rPr>
              <w:t>11</w:t>
            </w:r>
            <w:r w:rsidR="00C00581">
              <w:rPr>
                <w:rFonts w:ascii="Times New Roman" w:hAnsi="Times New Roman"/>
                <w:sz w:val="24"/>
              </w:rPr>
              <w:t>.2024 г.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C10" w:rsidRDefault="00C00581">
            <w:pPr>
              <w:pStyle w:val="a3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телевизионный сюжет в эфире КТРК «Сулин»;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C10" w:rsidRDefault="00C00581">
            <w:pPr>
              <w:pStyle w:val="a3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выход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C10" w:rsidRDefault="00C00581">
            <w:pPr>
              <w:pStyle w:val="a3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</w:t>
            </w:r>
            <w:r w:rsidR="00E96217">
              <w:rPr>
                <w:rFonts w:ascii="Times New Roman" w:hAnsi="Times New Roman"/>
                <w:sz w:val="24"/>
              </w:rPr>
              <w:t>Когда сдадут МБОУ СОШ №2</w:t>
            </w:r>
            <w:r>
              <w:rPr>
                <w:rFonts w:ascii="Times New Roman" w:hAnsi="Times New Roman"/>
                <w:sz w:val="24"/>
              </w:rPr>
              <w:t>»</w:t>
            </w:r>
          </w:p>
        </w:tc>
      </w:tr>
      <w:tr w:rsidR="00760C10">
        <w:trPr>
          <w:trHeight w:val="999"/>
        </w:trPr>
        <w:tc>
          <w:tcPr>
            <w:tcW w:w="55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760C10" w:rsidRDefault="00760C10">
            <w:pPr>
              <w:pStyle w:val="a3"/>
              <w:widowControl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91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760C10" w:rsidRDefault="00760C10">
            <w:pPr>
              <w:pStyle w:val="a3"/>
              <w:widowControl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60C10" w:rsidRDefault="00760C10">
            <w:pPr>
              <w:rPr>
                <w:rFonts w:ascii="Times New Roman" w:hAnsi="Times New Roman"/>
              </w:rPr>
            </w:pP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C10" w:rsidRDefault="00E96217">
            <w:pPr>
              <w:pStyle w:val="a3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</w:t>
            </w:r>
            <w:r w:rsidR="00C00581"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t>1</w:t>
            </w:r>
            <w:r w:rsidR="00C00581">
              <w:rPr>
                <w:rFonts w:ascii="Times New Roman" w:hAnsi="Times New Roman"/>
                <w:sz w:val="24"/>
              </w:rPr>
              <w:t>0.2024 г.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C10" w:rsidRDefault="00C00581">
            <w:pPr>
              <w:pStyle w:val="a3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телевизионный сюжет в эфире КТРК «Сулин»;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C10" w:rsidRDefault="00C00581">
            <w:pPr>
              <w:pStyle w:val="a3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выход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C10" w:rsidRDefault="00C00581">
            <w:pPr>
              <w:pStyle w:val="a3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</w:t>
            </w:r>
            <w:r w:rsidR="00E96217">
              <w:rPr>
                <w:rFonts w:ascii="Times New Roman" w:hAnsi="Times New Roman"/>
                <w:sz w:val="24"/>
              </w:rPr>
              <w:t>День древонасаждения</w:t>
            </w:r>
            <w:r>
              <w:rPr>
                <w:rFonts w:ascii="Times New Roman" w:hAnsi="Times New Roman"/>
                <w:sz w:val="24"/>
              </w:rPr>
              <w:t>»</w:t>
            </w:r>
          </w:p>
        </w:tc>
      </w:tr>
      <w:tr w:rsidR="00760C10">
        <w:trPr>
          <w:trHeight w:val="1131"/>
        </w:trPr>
        <w:tc>
          <w:tcPr>
            <w:tcW w:w="55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760C10" w:rsidRDefault="00760C10">
            <w:pPr>
              <w:pStyle w:val="a3"/>
              <w:widowControl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91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760C10" w:rsidRDefault="00760C10">
            <w:pPr>
              <w:pStyle w:val="a3"/>
              <w:widowControl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60C10" w:rsidRDefault="00760C10">
            <w:pPr>
              <w:rPr>
                <w:rFonts w:ascii="Times New Roman" w:hAnsi="Times New Roman"/>
              </w:rPr>
            </w:pP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60C10" w:rsidRDefault="00E96217">
            <w:pPr>
              <w:pStyle w:val="a3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</w:t>
            </w:r>
            <w:r w:rsidR="00C00581"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t>1</w:t>
            </w:r>
            <w:r w:rsidR="00C00581">
              <w:rPr>
                <w:rFonts w:ascii="Times New Roman" w:hAnsi="Times New Roman"/>
                <w:sz w:val="24"/>
              </w:rPr>
              <w:t xml:space="preserve">0.2024 г. 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60C10" w:rsidRDefault="00C00581">
            <w:pPr>
              <w:pStyle w:val="a3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телевизионный сюжет в эфире КТРК «Сулин»;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60C10" w:rsidRDefault="00C00581">
            <w:pPr>
              <w:pStyle w:val="a3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выход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60C10" w:rsidRDefault="00C00581">
            <w:pPr>
              <w:pStyle w:val="a3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</w:t>
            </w:r>
            <w:r w:rsidR="00E96217">
              <w:rPr>
                <w:rFonts w:ascii="Times New Roman" w:hAnsi="Times New Roman"/>
                <w:sz w:val="24"/>
              </w:rPr>
              <w:t>Точка роста в МБОУ СОШ №10»</w:t>
            </w:r>
          </w:p>
        </w:tc>
      </w:tr>
      <w:tr w:rsidR="00760C10">
        <w:trPr>
          <w:trHeight w:val="1715"/>
        </w:trPr>
        <w:tc>
          <w:tcPr>
            <w:tcW w:w="551" w:type="dxa"/>
            <w:vMerge w:val="restart"/>
            <w:tcBorders>
              <w:left w:val="single" w:sz="4" w:space="0" w:color="000000"/>
              <w:right w:val="single" w:sz="4" w:space="0" w:color="auto"/>
            </w:tcBorders>
          </w:tcPr>
          <w:p w:rsidR="00760C10" w:rsidRDefault="00C00581">
            <w:pPr>
              <w:pStyle w:val="a3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914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760C10" w:rsidRDefault="00C00581">
            <w:pPr>
              <w:pStyle w:val="a3"/>
              <w:widowControl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Подготовка и размещение информационных материалов о результатах проводимой работы по профилактике коррупционных правонарушений с развитием цифровой экономики и новых технологий.</w:t>
            </w:r>
          </w:p>
          <w:p w:rsidR="00760C10" w:rsidRDefault="00760C10">
            <w:pPr>
              <w:pStyle w:val="a3"/>
              <w:widowControl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46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60C10" w:rsidRDefault="00C0058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КТРК «Сулин»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C10" w:rsidRDefault="00C00581">
            <w:pPr>
              <w:pStyle w:val="a3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ежеквартально 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C10" w:rsidRDefault="00C00581">
            <w:pPr>
              <w:pStyle w:val="a3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информация в эфире КТРК «Сулин»;</w:t>
            </w:r>
          </w:p>
          <w:p w:rsidR="00760C10" w:rsidRDefault="00760C10">
            <w:pPr>
              <w:pStyle w:val="a3"/>
              <w:widowControl w:val="0"/>
              <w:jc w:val="center"/>
              <w:rPr>
                <w:rFonts w:ascii="Times New Roman" w:hAnsi="Times New Roman"/>
                <w:sz w:val="24"/>
              </w:rPr>
            </w:pPr>
          </w:p>
          <w:p w:rsidR="00760C10" w:rsidRDefault="00760C10">
            <w:pPr>
              <w:pStyle w:val="a3"/>
              <w:widowControl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C10" w:rsidRDefault="00C00581">
            <w:pPr>
              <w:pStyle w:val="a3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раз </w:t>
            </w:r>
          </w:p>
          <w:p w:rsidR="00760C10" w:rsidRDefault="00C00581">
            <w:pPr>
              <w:pStyle w:val="a3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день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C10" w:rsidRDefault="00C00581">
            <w:pPr>
              <w:pStyle w:val="a3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Социальные видеоролики на тему профилактики телефонного и интернет мошенничества.</w:t>
            </w:r>
          </w:p>
          <w:p w:rsidR="00760C10" w:rsidRDefault="00C00581">
            <w:pPr>
              <w:pStyle w:val="a3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Социальная реклама и ролики о кибермошенничестве. </w:t>
            </w:r>
          </w:p>
        </w:tc>
      </w:tr>
      <w:tr w:rsidR="00760C10">
        <w:trPr>
          <w:trHeight w:val="1982"/>
        </w:trPr>
        <w:tc>
          <w:tcPr>
            <w:tcW w:w="55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760C10" w:rsidRDefault="00760C10">
            <w:pPr>
              <w:pStyle w:val="a3"/>
              <w:widowControl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91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760C10" w:rsidRDefault="00760C10">
            <w:pPr>
              <w:pStyle w:val="a3"/>
              <w:widowControl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46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60C10" w:rsidRDefault="00760C1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60C10" w:rsidRDefault="00E96217">
            <w:pPr>
              <w:pStyle w:val="a3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</w:t>
            </w:r>
            <w:r w:rsidR="00C00581">
              <w:rPr>
                <w:rFonts w:ascii="Times New Roman" w:hAnsi="Times New Roman"/>
                <w:sz w:val="24"/>
              </w:rPr>
              <w:t>.</w:t>
            </w:r>
            <w:r>
              <w:rPr>
                <w:rFonts w:ascii="Times New Roman" w:hAnsi="Times New Roman"/>
                <w:sz w:val="24"/>
              </w:rPr>
              <w:t>1</w:t>
            </w:r>
            <w:r w:rsidR="00C00581">
              <w:rPr>
                <w:rFonts w:ascii="Times New Roman" w:hAnsi="Times New Roman"/>
                <w:sz w:val="24"/>
              </w:rPr>
              <w:t>0.202</w:t>
            </w:r>
            <w:r w:rsidR="00006912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60C10" w:rsidRDefault="00C00581">
            <w:pPr>
              <w:pStyle w:val="a3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телевизионный сюжет в эфире КТРК «Сулин»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60C10" w:rsidRDefault="00C00581">
            <w:pPr>
              <w:pStyle w:val="a3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 выход 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60C10" w:rsidRDefault="00C00581">
            <w:pPr>
              <w:pStyle w:val="a3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</w:t>
            </w:r>
            <w:r w:rsidR="00E96217">
              <w:rPr>
                <w:rFonts w:ascii="Times New Roman" w:hAnsi="Times New Roman"/>
                <w:sz w:val="24"/>
              </w:rPr>
              <w:t>Социальный видеоролик о коррупции</w:t>
            </w:r>
            <w:r>
              <w:rPr>
                <w:rFonts w:ascii="Times New Roman" w:hAnsi="Times New Roman"/>
                <w:sz w:val="24"/>
              </w:rPr>
              <w:t>»</w:t>
            </w:r>
          </w:p>
          <w:p w:rsidR="00760C10" w:rsidRDefault="00760C10">
            <w:pPr>
              <w:pStyle w:val="a3"/>
              <w:widowControl w:val="0"/>
              <w:jc w:val="center"/>
              <w:rPr>
                <w:rFonts w:ascii="Times New Roman" w:hAnsi="Times New Roman"/>
                <w:sz w:val="24"/>
              </w:rPr>
            </w:pPr>
          </w:p>
          <w:p w:rsidR="00760C10" w:rsidRDefault="00C00581">
            <w:pPr>
              <w:pStyle w:val="a3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Информационный ролик о </w:t>
            </w:r>
            <w:r w:rsidR="00E96217">
              <w:rPr>
                <w:rFonts w:ascii="Times New Roman" w:hAnsi="Times New Roman"/>
                <w:sz w:val="24"/>
              </w:rPr>
              <w:t>вреде коррупции</w:t>
            </w:r>
            <w:r>
              <w:rPr>
                <w:rFonts w:ascii="Times New Roman" w:hAnsi="Times New Roman"/>
                <w:sz w:val="24"/>
              </w:rPr>
              <w:t xml:space="preserve">. </w:t>
            </w:r>
          </w:p>
        </w:tc>
      </w:tr>
      <w:tr w:rsidR="00760C10">
        <w:trPr>
          <w:trHeight w:val="884"/>
        </w:trPr>
        <w:tc>
          <w:tcPr>
            <w:tcW w:w="5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60C10" w:rsidRDefault="00C00581">
            <w:pPr>
              <w:pStyle w:val="a3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91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0C10" w:rsidRDefault="00C00581">
            <w:pPr>
              <w:pStyle w:val="a3"/>
              <w:widowControl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Подготовка и размещение </w:t>
            </w:r>
          </w:p>
          <w:p w:rsidR="00760C10" w:rsidRDefault="00C00581">
            <w:pPr>
              <w:pStyle w:val="a3"/>
              <w:widowControl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информационных материалов, разъясняющих действия граждан, столкнувшихся с проявлениями коррупции.</w:t>
            </w:r>
          </w:p>
        </w:tc>
        <w:tc>
          <w:tcPr>
            <w:tcW w:w="14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C10" w:rsidRDefault="00C0058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КТРК «Сулин»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C10" w:rsidRDefault="00C00581">
            <w:pPr>
              <w:pStyle w:val="a3"/>
              <w:widowControl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ежеквартально 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C10" w:rsidRDefault="00C00581">
            <w:pPr>
              <w:pStyle w:val="a3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доска объявлений на КТРК «Сулин»</w:t>
            </w:r>
          </w:p>
          <w:p w:rsidR="00760C10" w:rsidRDefault="00760C10">
            <w:pPr>
              <w:pStyle w:val="a3"/>
              <w:widowControl w:val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C10" w:rsidRDefault="00C00581">
            <w:pPr>
              <w:pStyle w:val="a3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раз в неделю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0C10" w:rsidRDefault="00C00581">
            <w:pPr>
              <w:pStyle w:val="a3"/>
              <w:widowControl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Информация о телефонах «Горячей линии» для сообщений о фактах мошенничества.</w:t>
            </w:r>
          </w:p>
          <w:p w:rsidR="00760C10" w:rsidRDefault="00760C10">
            <w:pPr>
              <w:pStyle w:val="a3"/>
              <w:widowControl w:val="0"/>
              <w:jc w:val="center"/>
              <w:rPr>
                <w:rFonts w:ascii="Times New Roman" w:hAnsi="Times New Roman"/>
                <w:sz w:val="24"/>
              </w:rPr>
            </w:pPr>
            <w:bookmarkStart w:id="0" w:name="_GoBack"/>
            <w:bookmarkEnd w:id="0"/>
          </w:p>
        </w:tc>
      </w:tr>
    </w:tbl>
    <w:p w:rsidR="00760C10" w:rsidRDefault="00760C10">
      <w:pPr>
        <w:spacing w:after="0" w:line="240" w:lineRule="auto"/>
        <w:rPr>
          <w:rFonts w:ascii="Times New Roman" w:hAnsi="Times New Roman"/>
          <w:sz w:val="28"/>
        </w:rPr>
      </w:pPr>
    </w:p>
    <w:p w:rsidR="00006912" w:rsidRDefault="00006912">
      <w:pPr>
        <w:spacing w:after="0" w:line="240" w:lineRule="auto"/>
        <w:rPr>
          <w:rFonts w:ascii="Times New Roman" w:hAnsi="Times New Roman"/>
          <w:sz w:val="28"/>
        </w:rPr>
      </w:pPr>
    </w:p>
    <w:p w:rsidR="00760C10" w:rsidRDefault="00006912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</w:t>
      </w:r>
      <w:r w:rsidR="00C00581">
        <w:rPr>
          <w:rFonts w:ascii="Times New Roman" w:hAnsi="Times New Roman"/>
          <w:sz w:val="28"/>
        </w:rPr>
        <w:t xml:space="preserve">Директор                                                                                                                                   Сухенко Л.Л. </w:t>
      </w:r>
    </w:p>
    <w:p w:rsidR="00C00581" w:rsidRDefault="00C00581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МАУ КТРК «СУЛИН» </w:t>
      </w:r>
    </w:p>
    <w:sectPr w:rsidR="00C00581">
      <w:pgSz w:w="16838" w:h="11906" w:orient="landscape" w:code="9"/>
      <w:pgMar w:top="567" w:right="720" w:bottom="568" w:left="1985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1C684B"/>
    <w:multiLevelType w:val="hybridMultilevel"/>
    <w:tmpl w:val="B76644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FEC7EF3"/>
    <w:multiLevelType w:val="hybridMultilevel"/>
    <w:tmpl w:val="D81E78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0C10"/>
    <w:rsid w:val="00006912"/>
    <w:rsid w:val="00312D22"/>
    <w:rsid w:val="004A7EF7"/>
    <w:rsid w:val="00533128"/>
    <w:rsid w:val="005C2619"/>
    <w:rsid w:val="00760C10"/>
    <w:rsid w:val="00917D67"/>
    <w:rsid w:val="00C00581"/>
    <w:rsid w:val="00E96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42DBC"/>
  <w15:docId w15:val="{6FFC3EB9-1266-4D5C-B8F5-3A195BB18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pPr>
      <w:spacing w:after="0" w:line="240" w:lineRule="auto"/>
    </w:pPr>
  </w:style>
  <w:style w:type="paragraph" w:styleId="a4">
    <w:name w:val="List Paragraph"/>
    <w:basedOn w:val="a"/>
    <w:qFormat/>
    <w:pPr>
      <w:ind w:left="720"/>
      <w:contextualSpacing/>
    </w:pPr>
  </w:style>
  <w:style w:type="paragraph" w:styleId="a5">
    <w:name w:val="Balloon Text"/>
    <w:basedOn w:val="a"/>
    <w:link w:val="a6"/>
    <w:semiHidden/>
    <w:pPr>
      <w:spacing w:after="0" w:line="240" w:lineRule="auto"/>
    </w:pPr>
    <w:rPr>
      <w:rFonts w:ascii="Segoe UI" w:hAnsi="Segoe UI"/>
      <w:sz w:val="18"/>
    </w:rPr>
  </w:style>
  <w:style w:type="character" w:styleId="a7">
    <w:name w:val="line number"/>
    <w:basedOn w:val="a0"/>
    <w:semiHidden/>
  </w:style>
  <w:style w:type="character" w:styleId="a8">
    <w:name w:val="Hyperlink"/>
    <w:basedOn w:val="a0"/>
    <w:rPr>
      <w:color w:val="0000FF"/>
      <w:u w:val="single"/>
    </w:rPr>
  </w:style>
  <w:style w:type="character" w:customStyle="1" w:styleId="a6">
    <w:name w:val="Текст выноски Знак"/>
    <w:basedOn w:val="a0"/>
    <w:link w:val="a5"/>
    <w:semiHidden/>
    <w:rPr>
      <w:rFonts w:ascii="Segoe UI" w:hAnsi="Segoe UI"/>
      <w:sz w:val="18"/>
    </w:rPr>
  </w:style>
  <w:style w:type="character" w:styleId="a9">
    <w:name w:val="Unresolved Mention"/>
    <w:basedOn w:val="a0"/>
    <w:semiHidden/>
    <w:rPr>
      <w:color w:val="605E5C"/>
      <w:shd w:val="clear" w:color="auto" w:fill="E1DFDD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-qNQqTE-qfQ?si=txs1IZRZlGhqVnQ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-qNQqTE-qfQ?si=txs1IZRZlGhqVnQ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NdJoOHMLf6w?si=oDeDlQiNJBZfmOxY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youtu.be/hIax4m8D0ck?si=D6aIUer7za3TjtBL" TargetMode="External"/><Relationship Id="rId10" Type="http://schemas.openxmlformats.org/officeDocument/2006/relationships/hyperlink" Target="https://youtu.be/fxWppI6Kam8?si=1yRvRQMfNH9eb2_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zf2Qy0gSm4s?si=CILCRJBB6s3TNTG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747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ANNA</cp:lastModifiedBy>
  <cp:revision>6</cp:revision>
  <cp:lastPrinted>2025-01-13T11:49:00Z</cp:lastPrinted>
  <dcterms:created xsi:type="dcterms:W3CDTF">2024-07-03T13:50:00Z</dcterms:created>
  <dcterms:modified xsi:type="dcterms:W3CDTF">2025-01-13T11:51:00Z</dcterms:modified>
</cp:coreProperties>
</file>