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F11094" w:rsidP="005B3A6E">
      <w:pPr>
        <w:jc w:val="center"/>
      </w:pP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506988" w:rsidRDefault="00333B2B" w:rsidP="00613CE8">
      <w:pPr>
        <w:jc w:val="center"/>
        <w:rPr>
          <w:sz w:val="28"/>
          <w:szCs w:val="28"/>
        </w:rPr>
      </w:pPr>
      <w:r w:rsidRPr="001843FF">
        <w:rPr>
          <w:sz w:val="28"/>
          <w:szCs w:val="28"/>
        </w:rPr>
        <w:t xml:space="preserve">ПРИКАЗ № </w:t>
      </w:r>
      <w:r w:rsidR="007908FA">
        <w:rPr>
          <w:sz w:val="28"/>
          <w:szCs w:val="28"/>
        </w:rPr>
        <w:t>26</w:t>
      </w:r>
    </w:p>
    <w:p w:rsidR="00333B2B" w:rsidRPr="00333B2B" w:rsidRDefault="00333B2B" w:rsidP="00333B2B">
      <w:pPr>
        <w:rPr>
          <w:sz w:val="28"/>
          <w:szCs w:val="28"/>
        </w:rPr>
      </w:pPr>
      <w:r w:rsidRPr="00506988">
        <w:rPr>
          <w:sz w:val="28"/>
          <w:szCs w:val="28"/>
        </w:rPr>
        <w:t xml:space="preserve">             </w:t>
      </w:r>
      <w:r w:rsidR="007908FA">
        <w:rPr>
          <w:sz w:val="28"/>
          <w:szCs w:val="28"/>
        </w:rPr>
        <w:t>25</w:t>
      </w:r>
      <w:r w:rsidR="006E44A3">
        <w:rPr>
          <w:sz w:val="28"/>
          <w:szCs w:val="28"/>
        </w:rPr>
        <w:t>.12</w:t>
      </w:r>
      <w:r w:rsidR="007908FA">
        <w:rPr>
          <w:sz w:val="28"/>
          <w:szCs w:val="28"/>
        </w:rPr>
        <w:t>.2023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6E44A3" w:rsidRPr="006E44A3" w:rsidRDefault="006E44A3" w:rsidP="006E44A3">
      <w:pPr>
        <w:rPr>
          <w:sz w:val="28"/>
          <w:szCs w:val="28"/>
        </w:rPr>
      </w:pPr>
      <w:r w:rsidRPr="006E44A3">
        <w:rPr>
          <w:sz w:val="28"/>
          <w:szCs w:val="28"/>
        </w:rPr>
        <w:t>Об утверждении плана реализации</w:t>
      </w:r>
    </w:p>
    <w:p w:rsidR="006E44A3" w:rsidRPr="006E44A3" w:rsidRDefault="006E44A3" w:rsidP="006E44A3">
      <w:pPr>
        <w:rPr>
          <w:sz w:val="28"/>
          <w:szCs w:val="28"/>
        </w:rPr>
      </w:pPr>
      <w:r w:rsidRPr="006E44A3">
        <w:rPr>
          <w:sz w:val="28"/>
          <w:szCs w:val="28"/>
        </w:rPr>
        <w:t>муниципальной программы</w:t>
      </w:r>
    </w:p>
    <w:p w:rsidR="006E44A3" w:rsidRPr="006E44A3" w:rsidRDefault="006E44A3" w:rsidP="006E44A3">
      <w:pPr>
        <w:rPr>
          <w:sz w:val="28"/>
          <w:szCs w:val="28"/>
        </w:rPr>
      </w:pPr>
      <w:r w:rsidRPr="006E44A3">
        <w:rPr>
          <w:sz w:val="28"/>
          <w:szCs w:val="28"/>
        </w:rPr>
        <w:t>Красносулинского района</w:t>
      </w:r>
    </w:p>
    <w:p w:rsidR="006E44A3" w:rsidRPr="006E44A3" w:rsidRDefault="007908FA" w:rsidP="006E44A3">
      <w:pPr>
        <w:rPr>
          <w:sz w:val="28"/>
          <w:szCs w:val="28"/>
        </w:rPr>
      </w:pPr>
      <w:r>
        <w:rPr>
          <w:sz w:val="28"/>
          <w:szCs w:val="28"/>
        </w:rPr>
        <w:t>«Развитие культуры» на 2024</w:t>
      </w:r>
      <w:r w:rsidR="006E44A3" w:rsidRPr="006E44A3">
        <w:rPr>
          <w:sz w:val="28"/>
          <w:szCs w:val="28"/>
        </w:rPr>
        <w:t xml:space="preserve"> год</w:t>
      </w:r>
    </w:p>
    <w:p w:rsidR="006E44A3" w:rsidRPr="006E44A3" w:rsidRDefault="006E44A3" w:rsidP="006E44A3">
      <w:pPr>
        <w:rPr>
          <w:sz w:val="28"/>
          <w:szCs w:val="28"/>
        </w:rPr>
      </w:pPr>
    </w:p>
    <w:p w:rsidR="006E44A3" w:rsidRPr="006E44A3" w:rsidRDefault="006E44A3" w:rsidP="006E44A3">
      <w:pPr>
        <w:ind w:firstLine="567"/>
        <w:jc w:val="both"/>
        <w:rPr>
          <w:sz w:val="28"/>
          <w:szCs w:val="28"/>
        </w:rPr>
      </w:pPr>
      <w:proofErr w:type="gramStart"/>
      <w:r w:rsidRPr="006E44A3">
        <w:rPr>
          <w:sz w:val="28"/>
          <w:szCs w:val="28"/>
        </w:rPr>
        <w:t>В соответствии с постановлением Администрац</w:t>
      </w:r>
      <w:r w:rsidR="007908FA">
        <w:rPr>
          <w:sz w:val="28"/>
          <w:szCs w:val="28"/>
        </w:rPr>
        <w:t>ии Красносулинского района от 13.12.2023 № 1222</w:t>
      </w:r>
      <w:r w:rsidRPr="006E44A3">
        <w:rPr>
          <w:sz w:val="28"/>
          <w:szCs w:val="28"/>
        </w:rPr>
        <w:t xml:space="preserve"> «О внесение изменений в приложение №1 к постановлению Администрации Красносулинского района от 07.12.2018 № 1364», постановлением Администрации Красносулинского района </w:t>
      </w:r>
      <w:r>
        <w:rPr>
          <w:sz w:val="28"/>
          <w:szCs w:val="28"/>
        </w:rPr>
        <w:t xml:space="preserve"> </w:t>
      </w:r>
      <w:r w:rsidRPr="006E44A3">
        <w:rPr>
          <w:sz w:val="28"/>
          <w:szCs w:val="28"/>
        </w:rPr>
        <w:t>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 руководствуясь положением Отдела  культуры и искусства Красносулинского района, -</w:t>
      </w:r>
      <w:proofErr w:type="gramEnd"/>
    </w:p>
    <w:p w:rsidR="006E44A3" w:rsidRPr="006E44A3" w:rsidRDefault="006E44A3" w:rsidP="006E44A3">
      <w:pPr>
        <w:rPr>
          <w:sz w:val="28"/>
          <w:szCs w:val="28"/>
        </w:rPr>
      </w:pPr>
    </w:p>
    <w:p w:rsidR="006E44A3" w:rsidRPr="006E44A3" w:rsidRDefault="006E44A3" w:rsidP="006E44A3">
      <w:pPr>
        <w:rPr>
          <w:sz w:val="28"/>
          <w:szCs w:val="28"/>
        </w:rPr>
      </w:pPr>
    </w:p>
    <w:p w:rsidR="006E44A3" w:rsidRPr="006E44A3" w:rsidRDefault="006E44A3" w:rsidP="006E44A3">
      <w:pPr>
        <w:jc w:val="center"/>
        <w:rPr>
          <w:sz w:val="28"/>
          <w:szCs w:val="28"/>
        </w:rPr>
      </w:pPr>
      <w:r w:rsidRPr="006E44A3">
        <w:rPr>
          <w:sz w:val="28"/>
          <w:szCs w:val="28"/>
        </w:rPr>
        <w:t>ПРИКАЗЫВАЮ:</w:t>
      </w:r>
    </w:p>
    <w:p w:rsidR="006E44A3" w:rsidRPr="006E44A3" w:rsidRDefault="006E44A3" w:rsidP="006E44A3">
      <w:pPr>
        <w:rPr>
          <w:sz w:val="28"/>
          <w:szCs w:val="28"/>
        </w:rPr>
      </w:pPr>
    </w:p>
    <w:p w:rsidR="006E44A3" w:rsidRPr="006E44A3" w:rsidRDefault="006E44A3" w:rsidP="006E44A3">
      <w:pPr>
        <w:ind w:firstLine="567"/>
        <w:jc w:val="both"/>
        <w:rPr>
          <w:sz w:val="28"/>
          <w:szCs w:val="28"/>
        </w:rPr>
      </w:pPr>
      <w:r w:rsidRPr="006E44A3">
        <w:rPr>
          <w:sz w:val="28"/>
          <w:szCs w:val="28"/>
        </w:rPr>
        <w:t>1. Утвердить план реализации муниципальной программы Красносулинского    ра</w:t>
      </w:r>
      <w:r w:rsidR="007908FA">
        <w:rPr>
          <w:sz w:val="28"/>
          <w:szCs w:val="28"/>
        </w:rPr>
        <w:t>йона «Развитие культуры» на 2024</w:t>
      </w:r>
      <w:r w:rsidRPr="006E44A3">
        <w:rPr>
          <w:sz w:val="28"/>
          <w:szCs w:val="28"/>
        </w:rPr>
        <w:t xml:space="preserve"> год согласно приложению к настоящему приказу.</w:t>
      </w:r>
    </w:p>
    <w:p w:rsidR="006E44A3" w:rsidRPr="006E44A3" w:rsidRDefault="006E44A3" w:rsidP="006E44A3">
      <w:pPr>
        <w:ind w:firstLine="567"/>
        <w:rPr>
          <w:sz w:val="28"/>
          <w:szCs w:val="28"/>
        </w:rPr>
      </w:pPr>
      <w:r w:rsidRPr="006E44A3">
        <w:rPr>
          <w:sz w:val="28"/>
          <w:szCs w:val="28"/>
        </w:rPr>
        <w:t xml:space="preserve">2. </w:t>
      </w:r>
      <w:proofErr w:type="gramStart"/>
      <w:r w:rsidRPr="006E44A3">
        <w:rPr>
          <w:sz w:val="28"/>
          <w:szCs w:val="28"/>
        </w:rPr>
        <w:t>Контроль за</w:t>
      </w:r>
      <w:proofErr w:type="gramEnd"/>
      <w:r w:rsidRPr="006E44A3">
        <w:rPr>
          <w:sz w:val="28"/>
          <w:szCs w:val="28"/>
        </w:rPr>
        <w:t xml:space="preserve"> исполнением настоящего приказа оставляю за собой.</w:t>
      </w:r>
    </w:p>
    <w:p w:rsidR="006E44A3" w:rsidRPr="006E44A3" w:rsidRDefault="006E44A3" w:rsidP="006E44A3">
      <w:pPr>
        <w:rPr>
          <w:sz w:val="28"/>
          <w:szCs w:val="28"/>
        </w:rPr>
      </w:pPr>
    </w:p>
    <w:p w:rsidR="006E44A3" w:rsidRPr="006E44A3" w:rsidRDefault="006E44A3" w:rsidP="006E44A3">
      <w:pPr>
        <w:rPr>
          <w:sz w:val="28"/>
          <w:szCs w:val="28"/>
        </w:rPr>
      </w:pPr>
    </w:p>
    <w:p w:rsidR="006E44A3" w:rsidRPr="006E44A3" w:rsidRDefault="006E44A3" w:rsidP="006E44A3">
      <w:pPr>
        <w:rPr>
          <w:sz w:val="28"/>
          <w:szCs w:val="28"/>
        </w:rPr>
      </w:pPr>
    </w:p>
    <w:p w:rsidR="006E44A3" w:rsidRPr="006E44A3" w:rsidRDefault="006E44A3" w:rsidP="006E44A3">
      <w:pPr>
        <w:rPr>
          <w:sz w:val="28"/>
          <w:szCs w:val="28"/>
        </w:rPr>
      </w:pPr>
    </w:p>
    <w:p w:rsidR="006E44A3" w:rsidRPr="006E44A3" w:rsidRDefault="006E44A3" w:rsidP="006E44A3">
      <w:pPr>
        <w:rPr>
          <w:sz w:val="28"/>
          <w:szCs w:val="28"/>
        </w:rPr>
      </w:pPr>
    </w:p>
    <w:p w:rsidR="006E44A3" w:rsidRPr="006E44A3" w:rsidRDefault="006E44A3" w:rsidP="006E44A3">
      <w:pPr>
        <w:rPr>
          <w:sz w:val="28"/>
          <w:szCs w:val="28"/>
        </w:rPr>
      </w:pPr>
    </w:p>
    <w:p w:rsidR="006E44A3" w:rsidRPr="006E44A3" w:rsidRDefault="006E44A3" w:rsidP="006E44A3">
      <w:pPr>
        <w:rPr>
          <w:sz w:val="28"/>
          <w:szCs w:val="28"/>
        </w:rPr>
      </w:pPr>
    </w:p>
    <w:p w:rsidR="006E44A3" w:rsidRPr="006E44A3" w:rsidRDefault="006E44A3" w:rsidP="006E44A3">
      <w:pPr>
        <w:rPr>
          <w:sz w:val="28"/>
          <w:szCs w:val="28"/>
        </w:rPr>
      </w:pPr>
      <w:r w:rsidRPr="006E44A3">
        <w:rPr>
          <w:sz w:val="28"/>
          <w:szCs w:val="28"/>
        </w:rPr>
        <w:t xml:space="preserve">Начальник  Отдела культуры и </w:t>
      </w:r>
    </w:p>
    <w:p w:rsidR="006E44A3" w:rsidRPr="006E44A3" w:rsidRDefault="006E44A3" w:rsidP="006E44A3">
      <w:pPr>
        <w:rPr>
          <w:sz w:val="28"/>
          <w:szCs w:val="28"/>
        </w:rPr>
      </w:pPr>
      <w:r w:rsidRPr="006E44A3">
        <w:rPr>
          <w:sz w:val="28"/>
          <w:szCs w:val="28"/>
        </w:rPr>
        <w:t>искусства Красносулинского района</w:t>
      </w:r>
      <w:r w:rsidRPr="006E44A3">
        <w:rPr>
          <w:sz w:val="28"/>
          <w:szCs w:val="28"/>
        </w:rPr>
        <w:tab/>
      </w:r>
      <w:r w:rsidRPr="006E44A3">
        <w:rPr>
          <w:sz w:val="28"/>
          <w:szCs w:val="28"/>
        </w:rPr>
        <w:tab/>
      </w:r>
      <w:r w:rsidRPr="006E44A3">
        <w:rPr>
          <w:sz w:val="28"/>
          <w:szCs w:val="28"/>
        </w:rPr>
        <w:tab/>
        <w:t xml:space="preserve">   </w:t>
      </w:r>
      <w:proofErr w:type="spellStart"/>
      <w:r w:rsidRPr="006E44A3">
        <w:rPr>
          <w:sz w:val="28"/>
          <w:szCs w:val="28"/>
        </w:rPr>
        <w:t>Л.Х.Захарова</w:t>
      </w:r>
      <w:proofErr w:type="spellEnd"/>
    </w:p>
    <w:p w:rsidR="008938E2" w:rsidRPr="009D70A5" w:rsidRDefault="00061E1D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            </w:t>
      </w:r>
    </w:p>
    <w:p w:rsidR="008938E2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lastRenderedPageBreak/>
        <w:t>Приложение к приказу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>Отдела культуры и искусства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 xml:space="preserve">Красносулинского района </w:t>
      </w:r>
    </w:p>
    <w:p w:rsidR="00E92361" w:rsidRPr="00CD1065" w:rsidRDefault="00AA09AC" w:rsidP="003F19B4">
      <w:pPr>
        <w:jc w:val="right"/>
        <w:rPr>
          <w:sz w:val="22"/>
          <w:szCs w:val="22"/>
        </w:rPr>
      </w:pPr>
      <w:r w:rsidRPr="001843FF">
        <w:rPr>
          <w:sz w:val="22"/>
          <w:szCs w:val="22"/>
        </w:rPr>
        <w:t>о</w:t>
      </w:r>
      <w:r w:rsidR="00F32FF4" w:rsidRPr="001843FF">
        <w:rPr>
          <w:sz w:val="22"/>
          <w:szCs w:val="22"/>
        </w:rPr>
        <w:t>т</w:t>
      </w:r>
      <w:r w:rsidRPr="001843FF">
        <w:rPr>
          <w:sz w:val="22"/>
          <w:szCs w:val="22"/>
        </w:rPr>
        <w:t xml:space="preserve"> </w:t>
      </w:r>
      <w:r w:rsidR="007908FA">
        <w:rPr>
          <w:sz w:val="22"/>
          <w:szCs w:val="22"/>
        </w:rPr>
        <w:t>25</w:t>
      </w:r>
      <w:r w:rsidR="006E44A3">
        <w:rPr>
          <w:sz w:val="22"/>
          <w:szCs w:val="22"/>
        </w:rPr>
        <w:t>.12</w:t>
      </w:r>
      <w:r w:rsidR="00506988" w:rsidRPr="001843FF">
        <w:rPr>
          <w:sz w:val="22"/>
          <w:szCs w:val="22"/>
        </w:rPr>
        <w:t>.</w:t>
      </w:r>
      <w:r w:rsidR="007908FA">
        <w:rPr>
          <w:sz w:val="22"/>
          <w:szCs w:val="22"/>
        </w:rPr>
        <w:t>2023</w:t>
      </w:r>
      <w:r w:rsidR="00FE593B" w:rsidRPr="001843FF">
        <w:rPr>
          <w:sz w:val="22"/>
          <w:szCs w:val="22"/>
        </w:rPr>
        <w:t xml:space="preserve">  </w:t>
      </w:r>
      <w:r w:rsidR="0030383D" w:rsidRPr="001843FF">
        <w:rPr>
          <w:sz w:val="22"/>
          <w:szCs w:val="22"/>
        </w:rPr>
        <w:t>№</w:t>
      </w:r>
      <w:r w:rsidR="00AE3C57">
        <w:rPr>
          <w:sz w:val="22"/>
          <w:szCs w:val="22"/>
        </w:rPr>
        <w:t xml:space="preserve">  </w:t>
      </w:r>
      <w:r w:rsidR="007908FA">
        <w:rPr>
          <w:sz w:val="22"/>
          <w:szCs w:val="22"/>
        </w:rPr>
        <w:t>26</w:t>
      </w:r>
      <w:r w:rsidR="00B800F1" w:rsidRPr="00CD1065">
        <w:rPr>
          <w:sz w:val="22"/>
          <w:szCs w:val="22"/>
        </w:rPr>
        <w:t xml:space="preserve"> </w:t>
      </w:r>
    </w:p>
    <w:p w:rsidR="00774327" w:rsidRPr="0029326B" w:rsidRDefault="008938E2" w:rsidP="00F6487E">
      <w:pPr>
        <w:jc w:val="center"/>
        <w:rPr>
          <w:sz w:val="22"/>
          <w:szCs w:val="22"/>
        </w:rPr>
      </w:pPr>
      <w:r w:rsidRPr="00CD1065">
        <w:rPr>
          <w:sz w:val="22"/>
          <w:szCs w:val="22"/>
        </w:rPr>
        <w:t>План реализации</w:t>
      </w:r>
      <w:r w:rsidRPr="0029326B">
        <w:rPr>
          <w:sz w:val="22"/>
          <w:szCs w:val="22"/>
        </w:rPr>
        <w:t xml:space="preserve"> </w:t>
      </w:r>
    </w:p>
    <w:p w:rsidR="008938E2" w:rsidRPr="0029326B" w:rsidRDefault="008938E2" w:rsidP="00F6487E">
      <w:pPr>
        <w:jc w:val="center"/>
        <w:rPr>
          <w:sz w:val="22"/>
          <w:szCs w:val="22"/>
        </w:rPr>
      </w:pPr>
      <w:r w:rsidRPr="0029326B">
        <w:rPr>
          <w:sz w:val="22"/>
          <w:szCs w:val="22"/>
        </w:rPr>
        <w:t>муниципальной п</w:t>
      </w:r>
      <w:r w:rsidR="007C42BF" w:rsidRPr="0029326B">
        <w:rPr>
          <w:sz w:val="22"/>
          <w:szCs w:val="22"/>
        </w:rPr>
        <w:t>рограммы  Красносулинского райо</w:t>
      </w:r>
      <w:r w:rsidR="00F845AB" w:rsidRPr="0029326B">
        <w:rPr>
          <w:sz w:val="22"/>
          <w:szCs w:val="22"/>
        </w:rPr>
        <w:t>на «Развитие культуры»  на  2</w:t>
      </w:r>
      <w:r w:rsidR="007908FA">
        <w:rPr>
          <w:sz w:val="22"/>
          <w:szCs w:val="22"/>
        </w:rPr>
        <w:t>024</w:t>
      </w:r>
      <w:r w:rsidRPr="0029326B">
        <w:rPr>
          <w:sz w:val="22"/>
          <w:szCs w:val="22"/>
        </w:rPr>
        <w:t xml:space="preserve"> год</w:t>
      </w:r>
    </w:p>
    <w:tbl>
      <w:tblPr>
        <w:tblW w:w="5328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130"/>
        <w:gridCol w:w="2281"/>
        <w:gridCol w:w="2162"/>
        <w:gridCol w:w="1224"/>
        <w:gridCol w:w="1133"/>
        <w:gridCol w:w="1136"/>
        <w:gridCol w:w="1277"/>
        <w:gridCol w:w="1271"/>
        <w:gridCol w:w="1145"/>
        <w:gridCol w:w="1358"/>
      </w:tblGrid>
      <w:tr w:rsidR="00CB6CF6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№ </w:t>
            </w:r>
            <w:proofErr w:type="gramStart"/>
            <w:r w:rsidRPr="0029326B">
              <w:rPr>
                <w:sz w:val="22"/>
                <w:szCs w:val="22"/>
              </w:rPr>
              <w:t>п</w:t>
            </w:r>
            <w:proofErr w:type="gramEnd"/>
            <w:r w:rsidRPr="0029326B">
              <w:rPr>
                <w:sz w:val="22"/>
                <w:szCs w:val="22"/>
              </w:rPr>
              <w:t>/п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Номер и наименование</w:t>
            </w:r>
          </w:p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Ответственный </w:t>
            </w:r>
            <w:r w:rsidRPr="0029326B">
              <w:rPr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29326B">
              <w:rPr>
                <w:sz w:val="22"/>
                <w:szCs w:val="22"/>
              </w:rPr>
              <w:br/>
            </w:r>
            <w:proofErr w:type="gramStart"/>
            <w:r w:rsidRPr="0029326B">
              <w:rPr>
                <w:sz w:val="22"/>
                <w:szCs w:val="22"/>
              </w:rPr>
              <w:t xml:space="preserve">( </w:t>
            </w:r>
            <w:proofErr w:type="gramEnd"/>
            <w:r w:rsidRPr="0029326B">
              <w:rPr>
                <w:sz w:val="22"/>
                <w:szCs w:val="22"/>
              </w:rPr>
              <w:t>должность/ФИО)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092A8C" w:rsidP="00092A8C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Плановый с</w:t>
            </w:r>
            <w:r w:rsidR="00CB6CF6" w:rsidRPr="0029326B">
              <w:rPr>
                <w:sz w:val="22"/>
                <w:szCs w:val="22"/>
              </w:rPr>
              <w:t xml:space="preserve">рок    </w:t>
            </w:r>
            <w:r w:rsidR="00CB6CF6" w:rsidRPr="0029326B">
              <w:rPr>
                <w:sz w:val="22"/>
                <w:szCs w:val="22"/>
              </w:rPr>
              <w:br/>
              <w:t>реализации</w:t>
            </w:r>
            <w:r w:rsidR="00CB6CF6" w:rsidRPr="0029326B">
              <w:rPr>
                <w:sz w:val="22"/>
                <w:szCs w:val="22"/>
              </w:rPr>
              <w:br/>
            </w:r>
            <w:r w:rsidR="00CB6CF6" w:rsidRPr="0029326B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CB6CF6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Объем расходов  (тыс. руб.)</w:t>
            </w:r>
          </w:p>
        </w:tc>
      </w:tr>
      <w:tr w:rsidR="00CB6CF6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всего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внебюджетные</w:t>
            </w:r>
            <w:r w:rsidRPr="008E2E2A">
              <w:rPr>
                <w:sz w:val="22"/>
                <w:szCs w:val="22"/>
              </w:rPr>
              <w:br/>
              <w:t>источники</w:t>
            </w:r>
          </w:p>
        </w:tc>
      </w:tr>
      <w:tr w:rsidR="00CB6CF6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092A8C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</w:t>
            </w:r>
            <w:r w:rsidR="00092A8C" w:rsidRPr="008E2E2A">
              <w:rPr>
                <w:sz w:val="22"/>
                <w:szCs w:val="22"/>
              </w:rPr>
              <w:t>1</w:t>
            </w:r>
          </w:p>
        </w:tc>
      </w:tr>
      <w:tr w:rsidR="00CB6CF6" w:rsidRPr="0029326B" w:rsidTr="002C26D8">
        <w:trPr>
          <w:trHeight w:val="1379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Подпрограмма 1     «Развити</w:t>
            </w:r>
            <w:r w:rsidR="00774327" w:rsidRPr="0029326B">
              <w:rPr>
                <w:sz w:val="22"/>
                <w:szCs w:val="22"/>
              </w:rPr>
              <w:t>е учреждений сферы культуры  Красносулинского района</w:t>
            </w:r>
            <w:r w:rsidRPr="0029326B">
              <w:rPr>
                <w:sz w:val="22"/>
                <w:szCs w:val="22"/>
              </w:rPr>
              <w:t xml:space="preserve">»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5429D" w:rsidP="00613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108503,4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5429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4270,8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5429D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2246,7</w:t>
            </w:r>
          </w:p>
          <w:p w:rsidR="00857302" w:rsidRPr="008E2E2A" w:rsidRDefault="00857302" w:rsidP="005E0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5429D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96535,2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5429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5429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5450,7</w:t>
            </w:r>
          </w:p>
        </w:tc>
      </w:tr>
      <w:tr w:rsidR="00F61A41" w:rsidRPr="0029326B" w:rsidTr="002C26D8">
        <w:trPr>
          <w:trHeight w:val="346"/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</w:t>
            </w:r>
            <w:r w:rsidRPr="0029326B">
              <w:rPr>
                <w:sz w:val="22"/>
                <w:szCs w:val="22"/>
              </w:rPr>
              <w:t xml:space="preserve">. Развитие </w:t>
            </w:r>
            <w:r>
              <w:rPr>
                <w:sz w:val="22"/>
                <w:szCs w:val="22"/>
              </w:rPr>
              <w:t>материально-технической базы сферы культуры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5261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4650E4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6676,5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4650E4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4270,8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4650E4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2246,7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4650E4" w:rsidP="00AE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4650E4" w:rsidP="00D0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F61A41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5B48AB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беспечение сохранности зданий учреждений культуры; создание безопасных и благоприятных условий нахождения граждан в учреждениях культуры;</w:t>
            </w:r>
          </w:p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улучшение технического состояния зданий учреждений культуры;</w:t>
            </w:r>
          </w:p>
          <w:p w:rsidR="005B48AB" w:rsidRPr="0029326B" w:rsidRDefault="005B48AB" w:rsidP="0029326B">
            <w:pPr>
              <w:rPr>
                <w:sz w:val="22"/>
                <w:szCs w:val="22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пожарной безопасности 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зданий учреждений культуры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45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A3" w:rsidRPr="008E2E2A" w:rsidRDefault="004650E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1775,8</w:t>
            </w:r>
          </w:p>
          <w:p w:rsidR="005B48AB" w:rsidRPr="008E2E2A" w:rsidRDefault="00697E29" w:rsidP="00D066A3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4650E4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4650E4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1423,4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4650E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20433C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204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3C" w:rsidRDefault="0020433C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20433C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3827,1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4650E4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3138,7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642,9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0E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ДШИ №3</w:t>
            </w:r>
            <w:r>
              <w:rPr>
                <w:sz w:val="22"/>
                <w:szCs w:val="22"/>
              </w:rPr>
              <w:t>»</w:t>
            </w:r>
          </w:p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Default="004650E4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Pr="00993ED5" w:rsidRDefault="004650E4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1073,6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880,4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180,4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0BE" w:rsidRPr="0029326B" w:rsidTr="002C26D8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0BE" w:rsidRPr="0029326B" w:rsidRDefault="006540BE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0BE" w:rsidRPr="0029326B" w:rsidRDefault="006540BE" w:rsidP="005261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1.1</w:t>
            </w:r>
          </w:p>
          <w:p w:rsidR="006540BE" w:rsidRPr="0029326B" w:rsidRDefault="006540BE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0BE" w:rsidRPr="0029326B" w:rsidRDefault="006540BE" w:rsidP="008938E2">
            <w:pPr>
              <w:rPr>
                <w:sz w:val="22"/>
                <w:szCs w:val="22"/>
              </w:rPr>
            </w:pPr>
            <w:r w:rsidRPr="000A5232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0A5232">
              <w:rPr>
                <w:sz w:val="22"/>
                <w:szCs w:val="22"/>
              </w:rPr>
              <w:t>Корниец</w:t>
            </w:r>
            <w:proofErr w:type="spellEnd"/>
            <w:r w:rsidRPr="000A5232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B11194" w:rsidRDefault="006540BE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35016F">
              <w:rPr>
                <w:rFonts w:eastAsia="Calibri"/>
                <w:sz w:val="22"/>
                <w:szCs w:val="22"/>
              </w:rPr>
              <w:t>Количество экземпляров новых поступлений в библиотечные фонды общедоступных библиотек на 1 тыс. человек населения  90 единиц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Default="006540BE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4C60EF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6540BE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BE" w:rsidRDefault="006540BE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0BE" w:rsidRPr="0029326B" w:rsidRDefault="006540BE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0A5232" w:rsidRDefault="006540BE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35016F" w:rsidRDefault="0020433C" w:rsidP="00697E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компьютерной техники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Default="006540BE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4C60EF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9E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9E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9E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9E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9E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E" w:rsidRPr="008E2E2A" w:rsidRDefault="006540BE" w:rsidP="009E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0433C" w:rsidRPr="0029326B" w:rsidTr="00CC34D0">
        <w:trPr>
          <w:trHeight w:val="159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0EF" w:rsidRDefault="004C60EF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4C60EF" w:rsidRDefault="004C60EF" w:rsidP="004C60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35016F" w:rsidRDefault="0020433C" w:rsidP="004C60E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r w:rsidR="004C60EF">
              <w:rPr>
                <w:rFonts w:eastAsia="Calibri"/>
                <w:sz w:val="22"/>
                <w:szCs w:val="22"/>
              </w:rPr>
              <w:t>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C60EF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35016F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5016F" w:rsidRDefault="0035016F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F" w:rsidRDefault="004C60EF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4C60EF" w:rsidRDefault="004C60EF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CC34D0" w:rsidRPr="00AE3C57" w:rsidRDefault="00CC34D0" w:rsidP="00CC34D0">
            <w:pPr>
              <w:rPr>
                <w:sz w:val="22"/>
                <w:szCs w:val="22"/>
              </w:rPr>
            </w:pPr>
          </w:p>
          <w:p w:rsidR="0035016F" w:rsidRPr="0029326B" w:rsidRDefault="0035016F" w:rsidP="00C35D81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Default="004C60EF" w:rsidP="00C35D81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4C60EF" w:rsidP="00CC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35016F" w:rsidRPr="0029326B" w:rsidTr="002C26D8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Default="0035016F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  <w:r w:rsidRPr="0029326B">
              <w:rPr>
                <w:sz w:val="22"/>
                <w:szCs w:val="22"/>
              </w:rPr>
              <w:t xml:space="preserve">. Развитие культурно-досуговой деятельности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633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C749C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26801,7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Default="003C749C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24972,6</w:t>
            </w:r>
          </w:p>
          <w:p w:rsidR="003C749C" w:rsidRPr="002C26D8" w:rsidRDefault="003C749C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C749C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1829,1</w:t>
            </w:r>
          </w:p>
        </w:tc>
      </w:tr>
      <w:tr w:rsidR="0035016F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6F" w:rsidRDefault="0035016F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И. о. д</w:t>
            </w:r>
            <w:r w:rsidRPr="0029326B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29326B">
              <w:rPr>
                <w:sz w:val="22"/>
                <w:szCs w:val="22"/>
              </w:rPr>
              <w:t xml:space="preserve">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F7030D">
            <w:pPr>
              <w:rPr>
                <w:sz w:val="22"/>
                <w:szCs w:val="22"/>
              </w:rPr>
            </w:pPr>
            <w:r w:rsidRPr="00633143">
              <w:rPr>
                <w:sz w:val="22"/>
                <w:szCs w:val="22"/>
              </w:rPr>
              <w:t xml:space="preserve">Создание условий для удовлетворения потребностей населения в культурно - </w:t>
            </w:r>
            <w:r w:rsidRPr="00633143">
              <w:rPr>
                <w:sz w:val="22"/>
                <w:szCs w:val="22"/>
              </w:rPr>
              <w:lastRenderedPageBreak/>
              <w:t>досуговой деятельности, расширение возможностей для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Default="0035016F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</w:t>
            </w:r>
            <w:r w:rsidR="003C749C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3C749C">
              <w:rPr>
                <w:rFonts w:eastAsia="Times New Roman"/>
                <w:sz w:val="22"/>
                <w:szCs w:val="22"/>
                <w:lang w:eastAsia="ru-RU"/>
              </w:rPr>
              <w:t>6801,7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C749C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24972,6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CD21F2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3C749C">
              <w:rPr>
                <w:rFonts w:eastAsia="Times New Roman"/>
                <w:sz w:val="22"/>
                <w:szCs w:val="22"/>
                <w:lang w:eastAsia="ru-RU"/>
              </w:rPr>
              <w:t>829,1</w:t>
            </w:r>
          </w:p>
        </w:tc>
      </w:tr>
      <w:tr w:rsidR="00E937C2" w:rsidRPr="0029326B" w:rsidTr="00585B62">
        <w:trPr>
          <w:trHeight w:val="692"/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7C2" w:rsidRPr="0029326B" w:rsidRDefault="00E937C2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7C2" w:rsidRPr="0029326B" w:rsidRDefault="00E937C2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1.2</w:t>
            </w:r>
          </w:p>
          <w:p w:rsidR="00E937C2" w:rsidRPr="0029326B" w:rsidRDefault="00E937C2" w:rsidP="00763AD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7C2" w:rsidRPr="0029326B" w:rsidRDefault="00E937C2" w:rsidP="00565BA7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И о. д</w:t>
            </w:r>
            <w:r w:rsidRPr="0029326B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29326B">
              <w:rPr>
                <w:sz w:val="22"/>
                <w:szCs w:val="22"/>
              </w:rPr>
              <w:t xml:space="preserve">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Pr="0029326B" w:rsidRDefault="00E937C2" w:rsidP="00F76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клубных формирований  922 человека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Pr="0029326B" w:rsidRDefault="00E937C2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Pr="008E2E2A" w:rsidRDefault="00E937C2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Pr="008E2E2A" w:rsidRDefault="00E937C2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Pr="008E2E2A" w:rsidRDefault="00E937C2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Pr="008E2E2A" w:rsidRDefault="00E937C2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Pr="008E2E2A" w:rsidRDefault="00E937C2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C2" w:rsidRPr="008E2E2A" w:rsidRDefault="00E937C2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35016F" w:rsidRPr="0029326B" w:rsidTr="002C26D8">
        <w:trPr>
          <w:trHeight w:val="29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1.3</w:t>
            </w:r>
            <w:r w:rsidRPr="0029326B">
              <w:rPr>
                <w:sz w:val="22"/>
                <w:szCs w:val="22"/>
              </w:rPr>
              <w:t>. Развитие библиотечного дела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E937C2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32400,7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E937C2" w:rsidP="00194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32338,2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E937C2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</w:tr>
      <w:tr w:rsidR="0035016F" w:rsidRPr="0029326B" w:rsidTr="002C26D8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Pr="00A179AE" w:rsidRDefault="0035016F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79AE">
              <w:rPr>
                <w:rFonts w:eastAsia="Calibri"/>
                <w:sz w:val="24"/>
                <w:szCs w:val="24"/>
              </w:rPr>
              <w:t>Обеспечение доступа населения к библиотечным фондам; применение новых информационных технологий в представлении библиотечных фондов</w:t>
            </w:r>
          </w:p>
          <w:p w:rsidR="0035016F" w:rsidRPr="0029326B" w:rsidRDefault="0035016F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Default="0035016F">
            <w:r w:rsidRPr="00E04B3F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E937C2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E937C2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E937C2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32338,2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E937C2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CC34D0">
              <w:rPr>
                <w:sz w:val="22"/>
                <w:szCs w:val="22"/>
              </w:rPr>
              <w:t>,5</w:t>
            </w:r>
          </w:p>
        </w:tc>
      </w:tr>
      <w:tr w:rsidR="0035016F" w:rsidRPr="0029326B" w:rsidTr="002C26D8">
        <w:trPr>
          <w:trHeight w:val="142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1.3</w:t>
            </w:r>
          </w:p>
          <w:p w:rsidR="0035016F" w:rsidRPr="0029326B" w:rsidRDefault="0035016F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>
              <w:rPr>
                <w:sz w:val="22"/>
                <w:szCs w:val="22"/>
              </w:rPr>
              <w:t>Корниец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Количество выданных документов из фондов библиотек </w:t>
            </w:r>
          </w:p>
          <w:p w:rsidR="0035016F" w:rsidRPr="0029326B" w:rsidRDefault="00E937C2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Год–440</w:t>
            </w:r>
            <w:r w:rsidR="008C230F">
              <w:rPr>
                <w:sz w:val="22"/>
                <w:szCs w:val="22"/>
              </w:rPr>
              <w:t>,0</w:t>
            </w:r>
            <w:r w:rsidR="0035016F" w:rsidRPr="0029326B">
              <w:rPr>
                <w:sz w:val="22"/>
                <w:szCs w:val="22"/>
              </w:rPr>
              <w:t xml:space="preserve"> тыс. </w:t>
            </w:r>
            <w:proofErr w:type="spellStart"/>
            <w:r w:rsidR="0035016F" w:rsidRPr="0029326B">
              <w:rPr>
                <w:sz w:val="22"/>
                <w:szCs w:val="22"/>
              </w:rPr>
              <w:t>экземпл</w:t>
            </w:r>
            <w:proofErr w:type="spellEnd"/>
            <w:r w:rsidR="0035016F" w:rsidRPr="0029326B">
              <w:rPr>
                <w:sz w:val="22"/>
                <w:szCs w:val="22"/>
              </w:rPr>
              <w:t>., в том числе</w:t>
            </w:r>
          </w:p>
          <w:p w:rsidR="0035016F" w:rsidRPr="0029326B" w:rsidRDefault="00E937C2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 -110</w:t>
            </w:r>
            <w:r w:rsidR="0035016F" w:rsidRPr="0029326B">
              <w:rPr>
                <w:sz w:val="22"/>
                <w:szCs w:val="22"/>
              </w:rPr>
              <w:t>,0 тыс. экземпляров;</w:t>
            </w:r>
          </w:p>
          <w:p w:rsidR="0035016F" w:rsidRPr="0029326B" w:rsidRDefault="0035016F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 квартал – 110,0 тыс. экземпляров;</w:t>
            </w:r>
          </w:p>
          <w:p w:rsidR="0035016F" w:rsidRPr="0029326B" w:rsidRDefault="00E937C2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  – 110</w:t>
            </w:r>
            <w:r w:rsidR="0035016F" w:rsidRPr="0029326B">
              <w:rPr>
                <w:sz w:val="22"/>
                <w:szCs w:val="22"/>
              </w:rPr>
              <w:t xml:space="preserve">,0  </w:t>
            </w:r>
            <w:r w:rsidR="0035016F" w:rsidRPr="0029326B">
              <w:rPr>
                <w:sz w:val="22"/>
                <w:szCs w:val="22"/>
              </w:rPr>
              <w:lastRenderedPageBreak/>
              <w:t>тыс. экземпляров;</w:t>
            </w:r>
          </w:p>
          <w:p w:rsidR="0035016F" w:rsidRPr="0029326B" w:rsidRDefault="00E937C2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 – 110,0</w:t>
            </w:r>
            <w:r w:rsidR="0035016F" w:rsidRPr="0029326B">
              <w:rPr>
                <w:sz w:val="22"/>
                <w:szCs w:val="22"/>
              </w:rPr>
              <w:t xml:space="preserve">  тыс. экземпляров</w:t>
            </w:r>
          </w:p>
          <w:p w:rsidR="0035016F" w:rsidRPr="0029326B" w:rsidRDefault="0035016F" w:rsidP="007B2CE1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</w:t>
            </w:r>
            <w:r w:rsidR="00E937C2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35016F" w:rsidRPr="0029326B" w:rsidTr="002C26D8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Default="0035016F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Количество посещений библиотек</w:t>
            </w:r>
            <w:r>
              <w:rPr>
                <w:sz w:val="22"/>
                <w:szCs w:val="22"/>
              </w:rPr>
              <w:t xml:space="preserve"> (на одного жителя в год)</w:t>
            </w:r>
          </w:p>
          <w:p w:rsidR="0035016F" w:rsidRPr="0029326B" w:rsidRDefault="00E937C2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– 8,6</w:t>
            </w:r>
            <w:r w:rsidR="0035016F">
              <w:rPr>
                <w:sz w:val="22"/>
                <w:szCs w:val="22"/>
              </w:rPr>
              <w:t xml:space="preserve"> единиц,</w:t>
            </w:r>
            <w:r w:rsidR="0035016F" w:rsidRPr="0029326B">
              <w:rPr>
                <w:sz w:val="22"/>
                <w:szCs w:val="22"/>
              </w:rPr>
              <w:t xml:space="preserve"> в том числе:</w:t>
            </w:r>
          </w:p>
          <w:p w:rsidR="0035016F" w:rsidRPr="0029326B" w:rsidRDefault="00E937C2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 -2,2</w:t>
            </w:r>
            <w:r w:rsidR="0035016F">
              <w:rPr>
                <w:sz w:val="22"/>
                <w:szCs w:val="22"/>
              </w:rPr>
              <w:t xml:space="preserve"> </w:t>
            </w:r>
            <w:r w:rsidR="0035016F" w:rsidRPr="0029326B">
              <w:rPr>
                <w:sz w:val="22"/>
                <w:szCs w:val="22"/>
              </w:rPr>
              <w:t>тыс. человек;</w:t>
            </w:r>
          </w:p>
          <w:p w:rsidR="0035016F" w:rsidRPr="0029326B" w:rsidRDefault="00E937C2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 – 2,1</w:t>
            </w:r>
            <w:r w:rsidR="0035016F" w:rsidRPr="0029326B">
              <w:rPr>
                <w:sz w:val="22"/>
                <w:szCs w:val="22"/>
              </w:rPr>
              <w:t xml:space="preserve"> тыс. человек;</w:t>
            </w:r>
          </w:p>
          <w:p w:rsidR="0035016F" w:rsidRPr="0029326B" w:rsidRDefault="0035016F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3 квартал – </w:t>
            </w:r>
            <w:r w:rsidR="00E937C2">
              <w:rPr>
                <w:sz w:val="22"/>
                <w:szCs w:val="22"/>
              </w:rPr>
              <w:t>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35016F" w:rsidRPr="0029326B" w:rsidRDefault="0035016F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4 квартал – </w:t>
            </w:r>
            <w:r w:rsidR="00E937C2">
              <w:rPr>
                <w:sz w:val="22"/>
                <w:szCs w:val="22"/>
              </w:rPr>
              <w:t>2,2</w:t>
            </w:r>
            <w:r w:rsidRPr="0029326B">
              <w:rPr>
                <w:sz w:val="22"/>
                <w:szCs w:val="22"/>
              </w:rPr>
              <w:t xml:space="preserve"> тыс. человек</w:t>
            </w:r>
          </w:p>
          <w:p w:rsidR="0035016F" w:rsidRPr="0029326B" w:rsidRDefault="0035016F" w:rsidP="001E5BF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E937C2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35016F" w:rsidRPr="0029326B" w:rsidTr="002C26D8">
        <w:trPr>
          <w:trHeight w:val="550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мероприятие 1.4. Развитие образования в сфере искусства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031C28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42624</w:t>
            </w:r>
            <w:r w:rsidR="00E937C2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="005B323E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E937C2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39065,4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C230F" w:rsidRDefault="00E937C2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355</w:t>
            </w:r>
            <w:r w:rsidR="005B323E">
              <w:rPr>
                <w:rFonts w:eastAsia="Times New Roman"/>
                <w:sz w:val="22"/>
                <w:szCs w:val="22"/>
                <w:lang w:eastAsia="ru-RU"/>
              </w:rPr>
              <w:t>9,1</w:t>
            </w:r>
          </w:p>
        </w:tc>
      </w:tr>
      <w:tr w:rsidR="0035016F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35016F" w:rsidRPr="0029326B" w:rsidRDefault="0035016F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t>поддержка одаренных учащихся и талантливой молодежи;</w:t>
            </w:r>
          </w:p>
          <w:p w:rsidR="0035016F" w:rsidRPr="0029326B" w:rsidRDefault="0035016F" w:rsidP="00431594">
            <w:pPr>
              <w:rPr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t>эстетическое воспитание подрастающего поколения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BF5762">
              <w:rPr>
                <w:sz w:val="22"/>
                <w:szCs w:val="22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E937C2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25262,8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E937C2" w:rsidP="00ED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23017,3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E937C2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35016F" w:rsidRPr="0029326B" w:rsidTr="002C26D8">
        <w:trPr>
          <w:trHeight w:val="88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35016F" w:rsidRPr="0029326B" w:rsidRDefault="0035016F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E937C2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10329,7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E937C2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9456,7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35016F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2C26D8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 w:rsidR="00E937C2">
              <w:rPr>
                <w:sz w:val="22"/>
                <w:szCs w:val="22"/>
              </w:rPr>
              <w:t>73,0</w:t>
            </w:r>
          </w:p>
        </w:tc>
      </w:tr>
      <w:tr w:rsidR="0035016F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C26D8" w:rsidRDefault="00E937C2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  <w:r w:rsidR="005B323E">
              <w:rPr>
                <w:sz w:val="22"/>
                <w:szCs w:val="22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1D12ED">
            <w:pPr>
              <w:jc w:val="center"/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Default="00E937C2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6591,4</w:t>
            </w:r>
          </w:p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C230F" w:rsidRDefault="002C26D8" w:rsidP="002F5D74">
            <w:pPr>
              <w:jc w:val="center"/>
              <w:rPr>
                <w:sz w:val="22"/>
                <w:szCs w:val="22"/>
                <w:highlight w:val="yellow"/>
              </w:rPr>
            </w:pPr>
            <w:r w:rsidRPr="002C26D8">
              <w:rPr>
                <w:sz w:val="22"/>
                <w:szCs w:val="22"/>
              </w:rPr>
              <w:t>44</w:t>
            </w:r>
            <w:r w:rsidR="00E937C2">
              <w:rPr>
                <w:sz w:val="22"/>
                <w:szCs w:val="22"/>
              </w:rPr>
              <w:t>0,</w:t>
            </w:r>
            <w:r w:rsidR="005B323E">
              <w:rPr>
                <w:sz w:val="22"/>
                <w:szCs w:val="22"/>
              </w:rPr>
              <w:t>6</w:t>
            </w:r>
          </w:p>
        </w:tc>
      </w:tr>
      <w:tr w:rsidR="0035016F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1.4</w:t>
            </w:r>
          </w:p>
          <w:p w:rsidR="0035016F" w:rsidRPr="0029326B" w:rsidRDefault="0035016F" w:rsidP="00A066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6D669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Участники: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А.И.,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В.А., </w:t>
            </w:r>
            <w:r w:rsidRPr="0029326B">
              <w:rPr>
                <w:sz w:val="22"/>
                <w:szCs w:val="22"/>
              </w:rPr>
              <w:lastRenderedPageBreak/>
              <w:t>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Охват детей художественно эстетическим образованием не ниже</w:t>
            </w:r>
          </w:p>
          <w:p w:rsidR="0035016F" w:rsidRPr="0029326B" w:rsidRDefault="0035016F" w:rsidP="00C37EA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12,0 %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BF5762">
              <w:rPr>
                <w:sz w:val="22"/>
                <w:szCs w:val="22"/>
              </w:rPr>
              <w:t>3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35016F" w:rsidRPr="0029326B" w:rsidTr="002C26D8">
        <w:trPr>
          <w:trHeight w:val="2748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Подпрограмма 2   «Обеспечение реализации муниципальной программы Красносулинского района «Развитие культуры»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822FC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5389,9</w:t>
            </w:r>
          </w:p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822FC6" w:rsidP="00DC1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5389,9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35016F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мероприятие 2.1. Расходы на </w:t>
            </w:r>
            <w:r>
              <w:rPr>
                <w:sz w:val="22"/>
                <w:szCs w:val="22"/>
              </w:rPr>
              <w:t xml:space="preserve">выплаты по оплате труда работников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Создание эффективной системы управления реализацией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 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35016F" w:rsidRPr="0029326B" w:rsidRDefault="0035016F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D37EA9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D37EA9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5211,8</w:t>
            </w:r>
          </w:p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D37EA9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5211,8</w:t>
            </w:r>
          </w:p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35016F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6D472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2.1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6D472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35016F" w:rsidRPr="0029326B" w:rsidRDefault="0035016F" w:rsidP="00BB5D0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D37EA9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35016F" w:rsidRPr="008E2E2A" w:rsidRDefault="0035016F" w:rsidP="008C1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35016F" w:rsidRPr="0029326B" w:rsidTr="002C26D8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</w:t>
            </w:r>
            <w:r w:rsidRPr="0029326B">
              <w:rPr>
                <w:sz w:val="22"/>
                <w:szCs w:val="22"/>
              </w:rPr>
              <w:t xml:space="preserve">. Расходы на </w:t>
            </w:r>
            <w:r>
              <w:rPr>
                <w:sz w:val="22"/>
                <w:szCs w:val="22"/>
              </w:rPr>
              <w:t xml:space="preserve">обеспечение функций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Создание эффективной системы управления реализацией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29326B">
              <w:rPr>
                <w:sz w:val="22"/>
                <w:szCs w:val="22"/>
              </w:rPr>
              <w:t>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35016F" w:rsidRPr="0029326B" w:rsidRDefault="0035016F" w:rsidP="00763AD9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</w:t>
            </w:r>
            <w:r>
              <w:rPr>
                <w:sz w:val="22"/>
                <w:szCs w:val="22"/>
              </w:rPr>
              <w:t>02</w:t>
            </w:r>
            <w:r w:rsidR="00D37EA9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Default="00D37EA9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178,1</w:t>
            </w:r>
          </w:p>
          <w:p w:rsidR="008C230F" w:rsidRPr="008E2E2A" w:rsidRDefault="008C230F" w:rsidP="00763AD9">
            <w:pPr>
              <w:jc w:val="center"/>
              <w:rPr>
                <w:sz w:val="22"/>
                <w:szCs w:val="22"/>
              </w:rPr>
            </w:pPr>
          </w:p>
          <w:p w:rsidR="0035016F" w:rsidRPr="008E2E2A" w:rsidRDefault="0035016F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D37EA9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178,1</w:t>
            </w:r>
          </w:p>
          <w:p w:rsidR="0035016F" w:rsidRPr="008E2E2A" w:rsidRDefault="0035016F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35016F" w:rsidRPr="0029326B" w:rsidTr="002C26D8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Default="0035016F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FE593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</w:t>
            </w:r>
            <w:r>
              <w:rPr>
                <w:sz w:val="22"/>
                <w:szCs w:val="22"/>
              </w:rPr>
              <w:t>ытие муниципальной программы 2.2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35016F" w:rsidRPr="0029326B" w:rsidRDefault="0035016F" w:rsidP="00FE593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D37EA9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35016F" w:rsidRPr="008E2E2A" w:rsidRDefault="0035016F" w:rsidP="00102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35016F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35016F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Итого по муниципальной  </w:t>
            </w:r>
            <w:r w:rsidRPr="0029326B">
              <w:rPr>
                <w:sz w:val="22"/>
                <w:szCs w:val="22"/>
              </w:rPr>
              <w:br/>
              <w:t xml:space="preserve">программе            </w:t>
            </w:r>
            <w:bookmarkStart w:id="0" w:name="_GoBack"/>
            <w:bookmarkEnd w:id="0"/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29326B" w:rsidRDefault="0035016F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D37EA9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113893,3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D37EA9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4270,8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D37EA9" w:rsidP="000A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2246,7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D37EA9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101925,1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D37EA9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6F" w:rsidRPr="008E2E2A" w:rsidRDefault="00D37EA9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5450,7</w:t>
            </w:r>
          </w:p>
        </w:tc>
      </w:tr>
      <w:tr w:rsidR="00272CAD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CAD" w:rsidRPr="0029326B" w:rsidRDefault="00272CA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CAD" w:rsidRPr="0029326B" w:rsidRDefault="00272CA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D" w:rsidRPr="0029326B" w:rsidRDefault="00272CAD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D" w:rsidRPr="0029326B" w:rsidRDefault="00272CAD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D" w:rsidRPr="0029326B" w:rsidRDefault="00272CAD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D" w:rsidRPr="008E2E2A" w:rsidRDefault="00D37EA9" w:rsidP="009D0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5389,9</w:t>
            </w:r>
          </w:p>
          <w:p w:rsidR="00272CAD" w:rsidRPr="008E2E2A" w:rsidRDefault="00272CAD" w:rsidP="009D0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D" w:rsidRPr="008E2E2A" w:rsidRDefault="00272CAD" w:rsidP="009D05FB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D" w:rsidRPr="008E2E2A" w:rsidRDefault="00272CAD" w:rsidP="009D05FB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D" w:rsidRPr="008E2E2A" w:rsidRDefault="00D37EA9" w:rsidP="009D0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5389,9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D" w:rsidRPr="008E2E2A" w:rsidRDefault="00272CAD" w:rsidP="009D05FB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D" w:rsidRPr="008E2E2A" w:rsidRDefault="00272CAD" w:rsidP="009D05FB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F422D2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F422D2" w:rsidRPr="0029326B" w:rsidRDefault="00F422D2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F422D2" w:rsidRPr="0029326B" w:rsidRDefault="00F422D2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1</w:t>
            </w:r>
            <w:r w:rsidRPr="002932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 о. д</w:t>
            </w:r>
            <w:r w:rsidRPr="0029326B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29326B">
              <w:rPr>
                <w:sz w:val="22"/>
                <w:szCs w:val="22"/>
              </w:rPr>
              <w:t xml:space="preserve">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D37EA9" w:rsidP="0059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26801,7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F422D2" w:rsidP="0059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F422D2" w:rsidP="0059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D37EA9" w:rsidP="0059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24972,6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F422D2" w:rsidP="0059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D37EA9" w:rsidP="0059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1829,1</w:t>
            </w:r>
          </w:p>
        </w:tc>
      </w:tr>
      <w:tr w:rsidR="00F422D2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F422D2" w:rsidRPr="0029326B" w:rsidRDefault="00F422D2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F422D2" w:rsidRPr="0029326B" w:rsidRDefault="00F422D2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2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  <w:p w:rsidR="00F422D2" w:rsidRPr="0029326B" w:rsidRDefault="00F422D2" w:rsidP="00795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1843FF" w:rsidRDefault="00D37EA9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34176,5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8E2E2A" w:rsidRDefault="00D37EA9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8E2E2A" w:rsidRDefault="00D37EA9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1843FF" w:rsidRDefault="00D37EA9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32438,9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1843FF" w:rsidRDefault="00F422D2" w:rsidP="00E849B9">
            <w:pPr>
              <w:jc w:val="center"/>
              <w:rPr>
                <w:sz w:val="22"/>
                <w:szCs w:val="22"/>
              </w:rPr>
            </w:pPr>
            <w:r w:rsidRPr="001843FF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1843FF" w:rsidRDefault="00D37EA9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</w:tr>
      <w:tr w:rsidR="00F422D2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F422D2" w:rsidRPr="0029326B" w:rsidRDefault="00F422D2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F422D2" w:rsidRPr="0029326B" w:rsidRDefault="00F422D2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3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5554A7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29089,9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D37EA9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3138,7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D37EA9" w:rsidP="005915EC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642,9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D37EA9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23062,8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F422D2" w:rsidP="005915EC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D37EA9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F422D2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F422D2" w:rsidRPr="0029326B" w:rsidRDefault="00F422D2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F422D2" w:rsidRPr="0029326B" w:rsidRDefault="00F422D2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4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EE21C9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10329,7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F422D2" w:rsidP="005915EC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F422D2" w:rsidP="005915EC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EE21C9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9456,7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F422D2" w:rsidP="005915EC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EE21C9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873,0</w:t>
            </w:r>
          </w:p>
        </w:tc>
      </w:tr>
      <w:tr w:rsidR="00F422D2" w:rsidRPr="0029326B" w:rsidTr="002C26D8">
        <w:trPr>
          <w:trHeight w:val="1040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F422D2" w:rsidRPr="0029326B" w:rsidRDefault="00F422D2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F422D2" w:rsidRPr="0029326B" w:rsidRDefault="00F422D2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 5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2" w:rsidRPr="0029326B" w:rsidRDefault="00F422D2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2C26D8" w:rsidRDefault="0023380C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8105,6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8E2E2A" w:rsidRDefault="0023380C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8E2E2A" w:rsidRDefault="0023380C" w:rsidP="005915EC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180,4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Default="0023380C" w:rsidP="00591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6604,2</w:t>
            </w:r>
          </w:p>
          <w:p w:rsidR="00F422D2" w:rsidRPr="008E2E2A" w:rsidRDefault="00F422D2" w:rsidP="00591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8E2E2A" w:rsidRDefault="00F422D2" w:rsidP="005915E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D2" w:rsidRPr="008C230F" w:rsidRDefault="0023380C" w:rsidP="005915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440,6</w:t>
            </w:r>
          </w:p>
        </w:tc>
      </w:tr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60103"/>
    <w:rsid w:val="00061E1D"/>
    <w:rsid w:val="0006568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5232"/>
    <w:rsid w:val="000A6E2D"/>
    <w:rsid w:val="000C0006"/>
    <w:rsid w:val="000C178C"/>
    <w:rsid w:val="000C52AB"/>
    <w:rsid w:val="000E0E34"/>
    <w:rsid w:val="000E36E8"/>
    <w:rsid w:val="000F5E98"/>
    <w:rsid w:val="00100818"/>
    <w:rsid w:val="00102950"/>
    <w:rsid w:val="00103C19"/>
    <w:rsid w:val="00106BF5"/>
    <w:rsid w:val="001204ED"/>
    <w:rsid w:val="00121584"/>
    <w:rsid w:val="00134ECF"/>
    <w:rsid w:val="001457D0"/>
    <w:rsid w:val="0015233B"/>
    <w:rsid w:val="00172207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12ED"/>
    <w:rsid w:val="001D4514"/>
    <w:rsid w:val="001E5BFA"/>
    <w:rsid w:val="001F1680"/>
    <w:rsid w:val="0020433C"/>
    <w:rsid w:val="00207C1C"/>
    <w:rsid w:val="002113EA"/>
    <w:rsid w:val="00215A55"/>
    <w:rsid w:val="00223B78"/>
    <w:rsid w:val="002247A2"/>
    <w:rsid w:val="00225700"/>
    <w:rsid w:val="002313E2"/>
    <w:rsid w:val="0023380C"/>
    <w:rsid w:val="002400D5"/>
    <w:rsid w:val="00240581"/>
    <w:rsid w:val="00247BFD"/>
    <w:rsid w:val="00256432"/>
    <w:rsid w:val="00272CAD"/>
    <w:rsid w:val="00282C41"/>
    <w:rsid w:val="0029326B"/>
    <w:rsid w:val="0029598E"/>
    <w:rsid w:val="002B06CA"/>
    <w:rsid w:val="002B3412"/>
    <w:rsid w:val="002B3890"/>
    <w:rsid w:val="002C26D8"/>
    <w:rsid w:val="002C5B50"/>
    <w:rsid w:val="002C75A0"/>
    <w:rsid w:val="002D72A7"/>
    <w:rsid w:val="002D770F"/>
    <w:rsid w:val="002E5636"/>
    <w:rsid w:val="002F0292"/>
    <w:rsid w:val="002F3206"/>
    <w:rsid w:val="002F32C7"/>
    <w:rsid w:val="002F5D74"/>
    <w:rsid w:val="002F684D"/>
    <w:rsid w:val="0030383D"/>
    <w:rsid w:val="003045DD"/>
    <w:rsid w:val="003153CE"/>
    <w:rsid w:val="003306F5"/>
    <w:rsid w:val="00333B2B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7504"/>
    <w:rsid w:val="003F19B4"/>
    <w:rsid w:val="003F262B"/>
    <w:rsid w:val="004045DF"/>
    <w:rsid w:val="00430102"/>
    <w:rsid w:val="00431594"/>
    <w:rsid w:val="004504E2"/>
    <w:rsid w:val="004521BB"/>
    <w:rsid w:val="00453AF0"/>
    <w:rsid w:val="00460732"/>
    <w:rsid w:val="00462843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CC6"/>
    <w:rsid w:val="0053017C"/>
    <w:rsid w:val="00540CF2"/>
    <w:rsid w:val="00545746"/>
    <w:rsid w:val="005471F7"/>
    <w:rsid w:val="005554A7"/>
    <w:rsid w:val="00565BA7"/>
    <w:rsid w:val="00566A86"/>
    <w:rsid w:val="00576A24"/>
    <w:rsid w:val="0057746E"/>
    <w:rsid w:val="00585535"/>
    <w:rsid w:val="005A49E6"/>
    <w:rsid w:val="005B0FCB"/>
    <w:rsid w:val="005B1831"/>
    <w:rsid w:val="005B323E"/>
    <w:rsid w:val="005B3A6E"/>
    <w:rsid w:val="005B48AB"/>
    <w:rsid w:val="005C60DD"/>
    <w:rsid w:val="005D32CD"/>
    <w:rsid w:val="005D3738"/>
    <w:rsid w:val="005E0A0B"/>
    <w:rsid w:val="005E7099"/>
    <w:rsid w:val="005F20E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72E3"/>
    <w:rsid w:val="00642FDE"/>
    <w:rsid w:val="00647594"/>
    <w:rsid w:val="006540BE"/>
    <w:rsid w:val="00662E77"/>
    <w:rsid w:val="00674A9E"/>
    <w:rsid w:val="006916EC"/>
    <w:rsid w:val="00697E29"/>
    <w:rsid w:val="006A2AEB"/>
    <w:rsid w:val="006B5A0E"/>
    <w:rsid w:val="006B6310"/>
    <w:rsid w:val="006C5EC4"/>
    <w:rsid w:val="006C78A0"/>
    <w:rsid w:val="006D472B"/>
    <w:rsid w:val="006D6694"/>
    <w:rsid w:val="006D6713"/>
    <w:rsid w:val="006D6F0A"/>
    <w:rsid w:val="006E4344"/>
    <w:rsid w:val="006E4358"/>
    <w:rsid w:val="006E44A3"/>
    <w:rsid w:val="006F6085"/>
    <w:rsid w:val="006F6B95"/>
    <w:rsid w:val="00701E66"/>
    <w:rsid w:val="00706414"/>
    <w:rsid w:val="007348AE"/>
    <w:rsid w:val="00736C34"/>
    <w:rsid w:val="00741CE3"/>
    <w:rsid w:val="007455D0"/>
    <w:rsid w:val="00750C93"/>
    <w:rsid w:val="007514BE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44A5"/>
    <w:rsid w:val="00795ACE"/>
    <w:rsid w:val="007A3F4B"/>
    <w:rsid w:val="007A63FE"/>
    <w:rsid w:val="007B2CE1"/>
    <w:rsid w:val="007B488D"/>
    <w:rsid w:val="007C42BF"/>
    <w:rsid w:val="007C51EE"/>
    <w:rsid w:val="007E59BE"/>
    <w:rsid w:val="007E7060"/>
    <w:rsid w:val="007F0CFA"/>
    <w:rsid w:val="007F462F"/>
    <w:rsid w:val="0080068F"/>
    <w:rsid w:val="00810961"/>
    <w:rsid w:val="00822FC6"/>
    <w:rsid w:val="0082367C"/>
    <w:rsid w:val="00834B98"/>
    <w:rsid w:val="008509BD"/>
    <w:rsid w:val="0085314A"/>
    <w:rsid w:val="00854BEF"/>
    <w:rsid w:val="008556A9"/>
    <w:rsid w:val="00855916"/>
    <w:rsid w:val="00857302"/>
    <w:rsid w:val="008613B2"/>
    <w:rsid w:val="00862798"/>
    <w:rsid w:val="00865ABA"/>
    <w:rsid w:val="00870E12"/>
    <w:rsid w:val="00877054"/>
    <w:rsid w:val="00882C44"/>
    <w:rsid w:val="008840D9"/>
    <w:rsid w:val="00890A31"/>
    <w:rsid w:val="008938E2"/>
    <w:rsid w:val="008A5D23"/>
    <w:rsid w:val="008B4E10"/>
    <w:rsid w:val="008B5566"/>
    <w:rsid w:val="008C150F"/>
    <w:rsid w:val="008C1571"/>
    <w:rsid w:val="008C230F"/>
    <w:rsid w:val="008C39C1"/>
    <w:rsid w:val="008C59B6"/>
    <w:rsid w:val="008D00B2"/>
    <w:rsid w:val="008D2683"/>
    <w:rsid w:val="008D4436"/>
    <w:rsid w:val="008E2E2A"/>
    <w:rsid w:val="008E4ECC"/>
    <w:rsid w:val="008F207B"/>
    <w:rsid w:val="008F60DA"/>
    <w:rsid w:val="00902F5A"/>
    <w:rsid w:val="00903546"/>
    <w:rsid w:val="009055A2"/>
    <w:rsid w:val="00906D49"/>
    <w:rsid w:val="00926537"/>
    <w:rsid w:val="00937225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D69E6"/>
    <w:rsid w:val="009D70A5"/>
    <w:rsid w:val="009E508A"/>
    <w:rsid w:val="009E617B"/>
    <w:rsid w:val="009F1194"/>
    <w:rsid w:val="00A0665F"/>
    <w:rsid w:val="00A12BAB"/>
    <w:rsid w:val="00A179AE"/>
    <w:rsid w:val="00A23BEA"/>
    <w:rsid w:val="00A26535"/>
    <w:rsid w:val="00A33311"/>
    <w:rsid w:val="00A349A0"/>
    <w:rsid w:val="00A41B67"/>
    <w:rsid w:val="00A44183"/>
    <w:rsid w:val="00A567B6"/>
    <w:rsid w:val="00A575C2"/>
    <w:rsid w:val="00A641A8"/>
    <w:rsid w:val="00A7464C"/>
    <w:rsid w:val="00A74DBA"/>
    <w:rsid w:val="00A8382C"/>
    <w:rsid w:val="00A8589C"/>
    <w:rsid w:val="00A916FC"/>
    <w:rsid w:val="00A95489"/>
    <w:rsid w:val="00AA09AC"/>
    <w:rsid w:val="00AA13CE"/>
    <w:rsid w:val="00AB29C5"/>
    <w:rsid w:val="00AB445B"/>
    <w:rsid w:val="00AC6DE6"/>
    <w:rsid w:val="00AD6476"/>
    <w:rsid w:val="00AE3C57"/>
    <w:rsid w:val="00AF1F48"/>
    <w:rsid w:val="00AF327B"/>
    <w:rsid w:val="00AF6BE0"/>
    <w:rsid w:val="00B11194"/>
    <w:rsid w:val="00B14C7E"/>
    <w:rsid w:val="00B2049D"/>
    <w:rsid w:val="00B25AB4"/>
    <w:rsid w:val="00B32C17"/>
    <w:rsid w:val="00B40009"/>
    <w:rsid w:val="00B55842"/>
    <w:rsid w:val="00B60B4A"/>
    <w:rsid w:val="00B62798"/>
    <w:rsid w:val="00B655E8"/>
    <w:rsid w:val="00B76B9C"/>
    <w:rsid w:val="00B800F1"/>
    <w:rsid w:val="00B80F08"/>
    <w:rsid w:val="00B85057"/>
    <w:rsid w:val="00B92CED"/>
    <w:rsid w:val="00BA32FA"/>
    <w:rsid w:val="00BA7B81"/>
    <w:rsid w:val="00BA7E54"/>
    <w:rsid w:val="00BB5D0B"/>
    <w:rsid w:val="00BB62C3"/>
    <w:rsid w:val="00BB78F7"/>
    <w:rsid w:val="00BC6E2D"/>
    <w:rsid w:val="00BD781C"/>
    <w:rsid w:val="00BE2741"/>
    <w:rsid w:val="00BE485B"/>
    <w:rsid w:val="00BF5762"/>
    <w:rsid w:val="00C012E5"/>
    <w:rsid w:val="00C120E5"/>
    <w:rsid w:val="00C15572"/>
    <w:rsid w:val="00C15603"/>
    <w:rsid w:val="00C2217B"/>
    <w:rsid w:val="00C34FC0"/>
    <w:rsid w:val="00C35D81"/>
    <w:rsid w:val="00C37EA0"/>
    <w:rsid w:val="00C419A1"/>
    <w:rsid w:val="00C52BEB"/>
    <w:rsid w:val="00C5429D"/>
    <w:rsid w:val="00C56E80"/>
    <w:rsid w:val="00C75672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2C6"/>
    <w:rsid w:val="00D10C56"/>
    <w:rsid w:val="00D149E0"/>
    <w:rsid w:val="00D30505"/>
    <w:rsid w:val="00D3548E"/>
    <w:rsid w:val="00D37EA9"/>
    <w:rsid w:val="00D404C3"/>
    <w:rsid w:val="00D50DB0"/>
    <w:rsid w:val="00D60207"/>
    <w:rsid w:val="00D65280"/>
    <w:rsid w:val="00D66BEF"/>
    <w:rsid w:val="00D7149C"/>
    <w:rsid w:val="00D8133B"/>
    <w:rsid w:val="00D8317B"/>
    <w:rsid w:val="00DA0C99"/>
    <w:rsid w:val="00DA407A"/>
    <w:rsid w:val="00DA7F73"/>
    <w:rsid w:val="00DC195F"/>
    <w:rsid w:val="00DC6DC1"/>
    <w:rsid w:val="00DD0E36"/>
    <w:rsid w:val="00DD404A"/>
    <w:rsid w:val="00DD463E"/>
    <w:rsid w:val="00DE5B7B"/>
    <w:rsid w:val="00DF2CB7"/>
    <w:rsid w:val="00DF7B57"/>
    <w:rsid w:val="00E122FC"/>
    <w:rsid w:val="00E172CE"/>
    <w:rsid w:val="00E2106E"/>
    <w:rsid w:val="00E2631B"/>
    <w:rsid w:val="00E3015E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820C5"/>
    <w:rsid w:val="00E849B9"/>
    <w:rsid w:val="00E92361"/>
    <w:rsid w:val="00E937C2"/>
    <w:rsid w:val="00EA6146"/>
    <w:rsid w:val="00EC47C5"/>
    <w:rsid w:val="00ED0CD8"/>
    <w:rsid w:val="00ED3EBC"/>
    <w:rsid w:val="00EE21C9"/>
    <w:rsid w:val="00EF4A5C"/>
    <w:rsid w:val="00EF6F04"/>
    <w:rsid w:val="00F11094"/>
    <w:rsid w:val="00F12B86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4D37"/>
    <w:rsid w:val="00F76288"/>
    <w:rsid w:val="00F845AB"/>
    <w:rsid w:val="00F90501"/>
    <w:rsid w:val="00F9121C"/>
    <w:rsid w:val="00F93A27"/>
    <w:rsid w:val="00FA0225"/>
    <w:rsid w:val="00FA0C2A"/>
    <w:rsid w:val="00FA5FE7"/>
    <w:rsid w:val="00FB12A2"/>
    <w:rsid w:val="00FB3885"/>
    <w:rsid w:val="00FB43E0"/>
    <w:rsid w:val="00FD13EB"/>
    <w:rsid w:val="00FD1DDD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6F1BF-2AE2-463E-AB5A-7EA26277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2023-12-28T11:57:00Z</cp:lastPrinted>
  <dcterms:created xsi:type="dcterms:W3CDTF">2023-12-27T13:46:00Z</dcterms:created>
  <dcterms:modified xsi:type="dcterms:W3CDTF">2023-12-28T11:57:00Z</dcterms:modified>
</cp:coreProperties>
</file>