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DE2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6B7E53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DE2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.10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DE2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6B7E53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DE2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.11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475" w:rsidRDefault="00B14113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F6974">
        <w:rPr>
          <w:rFonts w:ascii="Times New Roman" w:hAnsi="Times New Roman"/>
          <w:b/>
          <w:sz w:val="28"/>
          <w:szCs w:val="28"/>
        </w:rPr>
        <w:t xml:space="preserve">Постановление Администрации Красносулинского </w:t>
      </w:r>
      <w:r w:rsidR="006B7E53" w:rsidRPr="00801BB1">
        <w:rPr>
          <w:rFonts w:ascii="Times New Roman" w:hAnsi="Times New Roman"/>
          <w:b/>
          <w:sz w:val="28"/>
          <w:szCs w:val="28"/>
        </w:rPr>
        <w:t>района от 07.03.2023 № 214 «О порядке предоставления субсидии на поддержку сельскохозяйственного производства по отдельным по отраслям растениеводства и животноводства на поддержку элитного семеноводства»</w:t>
      </w:r>
      <w:proofErr w:type="gramEnd"/>
    </w:p>
    <w:p w:rsidR="006B7E53" w:rsidRDefault="006B7E53" w:rsidP="00DE2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</w:t>
      </w: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                                                                     И.С. Кирпичков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 </w:t>
      </w:r>
      <w:proofErr w:type="spellStart"/>
      <w:r w:rsidR="003E5CF3">
        <w:rPr>
          <w:rFonts w:ascii="Times New Roman" w:hAnsi="Times New Roman" w:cs="Times New Roman"/>
          <w:sz w:val="18"/>
          <w:szCs w:val="18"/>
        </w:rPr>
        <w:t>Агасян</w:t>
      </w:r>
      <w:proofErr w:type="spellEnd"/>
      <w:r w:rsidR="003E5CF3">
        <w:rPr>
          <w:rFonts w:ascii="Times New Roman" w:hAnsi="Times New Roman" w:cs="Times New Roman"/>
          <w:sz w:val="18"/>
          <w:szCs w:val="18"/>
        </w:rPr>
        <w:t xml:space="preserve"> Ж.А.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(86367) 5-24-78</w:t>
      </w:r>
    </w:p>
    <w:p w:rsidR="009E2847" w:rsidRPr="00FF1D95" w:rsidRDefault="009E2847" w:rsidP="007A43DA">
      <w:pPr>
        <w:pStyle w:val="a7"/>
        <w:rPr>
          <w:rFonts w:ascii="Times New Roman" w:hAnsi="Times New Roman"/>
          <w:sz w:val="18"/>
          <w:szCs w:val="18"/>
        </w:rPr>
      </w:pP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21080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51FD5"/>
    <w:rsid w:val="00365B06"/>
    <w:rsid w:val="00372ADC"/>
    <w:rsid w:val="00386A41"/>
    <w:rsid w:val="00391E84"/>
    <w:rsid w:val="003A2079"/>
    <w:rsid w:val="003E3FE9"/>
    <w:rsid w:val="003E5CF3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15C3"/>
    <w:rsid w:val="004F4AF8"/>
    <w:rsid w:val="00512A79"/>
    <w:rsid w:val="00517974"/>
    <w:rsid w:val="005B17EF"/>
    <w:rsid w:val="005B2EC9"/>
    <w:rsid w:val="005B647F"/>
    <w:rsid w:val="005D3835"/>
    <w:rsid w:val="005E5FE7"/>
    <w:rsid w:val="005E7497"/>
    <w:rsid w:val="005F3C23"/>
    <w:rsid w:val="005F4DD7"/>
    <w:rsid w:val="005F6DBC"/>
    <w:rsid w:val="00645115"/>
    <w:rsid w:val="0065548E"/>
    <w:rsid w:val="00690C54"/>
    <w:rsid w:val="006B7E53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A43DA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A7F8A"/>
    <w:rsid w:val="009E2847"/>
    <w:rsid w:val="009F1047"/>
    <w:rsid w:val="00A22D40"/>
    <w:rsid w:val="00A35248"/>
    <w:rsid w:val="00A4444F"/>
    <w:rsid w:val="00A87F15"/>
    <w:rsid w:val="00AE4542"/>
    <w:rsid w:val="00AF1FBA"/>
    <w:rsid w:val="00AF6974"/>
    <w:rsid w:val="00B14113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C2301B"/>
    <w:rsid w:val="00C51742"/>
    <w:rsid w:val="00C55E0F"/>
    <w:rsid w:val="00CA4E39"/>
    <w:rsid w:val="00CA72A2"/>
    <w:rsid w:val="00CB684D"/>
    <w:rsid w:val="00CF6B9B"/>
    <w:rsid w:val="00D1398C"/>
    <w:rsid w:val="00D45D61"/>
    <w:rsid w:val="00D62EA0"/>
    <w:rsid w:val="00D659F5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E2475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D4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45D6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2024-11-22T09:31:00Z</cp:lastPrinted>
  <dcterms:created xsi:type="dcterms:W3CDTF">2024-11-22T09:32:00Z</dcterms:created>
  <dcterms:modified xsi:type="dcterms:W3CDTF">2024-11-22T09:32:00Z</dcterms:modified>
</cp:coreProperties>
</file>