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DC" w:rsidRPr="005218F0" w:rsidRDefault="00A84FDC" w:rsidP="00A84F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715430" w:rsidRPr="00521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____ </w:t>
      </w:r>
    </w:p>
    <w:p w:rsidR="00816FCD" w:rsidRPr="005218F0" w:rsidRDefault="00A84FDC" w:rsidP="00F70B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изучению общественного мнения при проведении</w:t>
      </w:r>
      <w:r w:rsidR="006E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="006E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F70BEA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EA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 экспертизы</w:t>
      </w:r>
    </w:p>
    <w:p w:rsidR="00F37B21" w:rsidRPr="005218F0" w:rsidRDefault="00F37B21" w:rsidP="00F37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«Азотно-воздушн</w:t>
      </w:r>
      <w:r w:rsidR="00311A1F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станция, Производственн</w:t>
      </w:r>
      <w:r w:rsidR="00311A1F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котельная </w:t>
      </w:r>
    </w:p>
    <w:p w:rsidR="00F37B21" w:rsidRPr="005218F0" w:rsidRDefault="00F37B21" w:rsidP="00F37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объектов ОЗХ Комплекса по производству автомобильных бензинов, </w:t>
      </w:r>
    </w:p>
    <w:p w:rsidR="00A84FDC" w:rsidRPr="005218F0" w:rsidRDefault="00F37B21" w:rsidP="00F37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III-я очередь строительства АО «НЗНП»</w:t>
      </w:r>
      <w:r w:rsidR="00F70BEA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6D33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70BEA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предварительные материалы оценки воздействия на окружающую среду </w:t>
      </w:r>
    </w:p>
    <w:p w:rsidR="00F70BEA" w:rsidRPr="005218F0" w:rsidRDefault="00F70BEA" w:rsidP="00F70B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5CB" w:rsidRPr="005218F0" w:rsidRDefault="006D6CF3" w:rsidP="003145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общественных обсуждений в форме опроса:</w:t>
      </w:r>
    </w:p>
    <w:p w:rsidR="00E30B70" w:rsidRPr="005218F0" w:rsidRDefault="00F37B21" w:rsidP="003145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="00CD5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.12.2024 </w:t>
      </w:r>
      <w:r w:rsidRPr="005218F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CD5D9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</w:t>
      </w:r>
    </w:p>
    <w:p w:rsidR="003145CB" w:rsidRPr="005218F0" w:rsidRDefault="003145CB" w:rsidP="003145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BEA" w:rsidRPr="005218F0" w:rsidRDefault="008D45FF" w:rsidP="008D4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30B70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отчество____________________________</w:t>
      </w:r>
      <w:r w:rsidR="00816FCD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30B70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3475C3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E30B70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3475C3" w:rsidRPr="005218F0" w:rsidRDefault="003475C3" w:rsidP="008D4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BEA" w:rsidRPr="005218F0" w:rsidRDefault="008D45FF" w:rsidP="008D4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16FCD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30B70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r w:rsidR="00AB1B83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 </w:t>
      </w:r>
      <w:r w:rsidR="00E30B70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816FCD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475C3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816FCD" w:rsidRPr="005218F0" w:rsidRDefault="00816FCD" w:rsidP="00816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физических лиц – адрес места жительства</w:t>
      </w:r>
      <w:r w:rsidR="00AB1B83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телефон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AB1B83" w:rsidRPr="005218F0" w:rsidRDefault="00AB1B83" w:rsidP="00816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B83" w:rsidRPr="005218F0" w:rsidRDefault="00AB1B83" w:rsidP="00AB1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________________________________________________________________________________для представителей организаций – адрес места нахождения и телефон организации)</w:t>
      </w:r>
    </w:p>
    <w:p w:rsidR="00F70BEA" w:rsidRPr="005218F0" w:rsidRDefault="00F70BEA" w:rsidP="008D4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B70" w:rsidRPr="005218F0" w:rsidRDefault="00AB1B83" w:rsidP="008D4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D45FF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30B70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_________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E30B70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3475C3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8D45FF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D619C1" w:rsidRPr="005218F0" w:rsidRDefault="00E30B70" w:rsidP="00AB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B1B83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представителей организаций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B1B83" w:rsidRPr="005218F0" w:rsidRDefault="00AB1B83" w:rsidP="00AB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BEA" w:rsidRPr="005218F0" w:rsidRDefault="00AB1B83" w:rsidP="00AB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3475C3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B1B83" w:rsidRPr="005218F0" w:rsidRDefault="00AB1B83" w:rsidP="00AB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DDD" w:rsidRPr="005218F0" w:rsidRDefault="00A360E1" w:rsidP="008D4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D45FF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3DDD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выносимые на общественные обсуждения:</w:t>
      </w:r>
    </w:p>
    <w:tbl>
      <w:tblPr>
        <w:tblStyle w:val="a8"/>
        <w:tblW w:w="5000" w:type="pct"/>
        <w:tblLook w:val="04A0"/>
      </w:tblPr>
      <w:tblGrid>
        <w:gridCol w:w="1098"/>
        <w:gridCol w:w="5602"/>
        <w:gridCol w:w="1531"/>
        <w:gridCol w:w="1622"/>
      </w:tblGrid>
      <w:tr w:rsidR="002C5038" w:rsidRPr="005218F0" w:rsidTr="00293B3A">
        <w:tc>
          <w:tcPr>
            <w:tcW w:w="557" w:type="pct"/>
            <w:vMerge w:val="restart"/>
          </w:tcPr>
          <w:p w:rsidR="00C53DDD" w:rsidRPr="005218F0" w:rsidRDefault="00C53DDD" w:rsidP="008D45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3" w:type="pct"/>
            <w:vMerge w:val="restart"/>
          </w:tcPr>
          <w:p w:rsidR="00C53DDD" w:rsidRPr="005218F0" w:rsidRDefault="00C53DDD" w:rsidP="00C53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600" w:type="pct"/>
            <w:gridSpan w:val="2"/>
          </w:tcPr>
          <w:p w:rsidR="00C53DDD" w:rsidRPr="005218F0" w:rsidRDefault="00C53DDD" w:rsidP="00C53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2C5038" w:rsidRPr="005218F0" w:rsidTr="00293B3A">
        <w:tc>
          <w:tcPr>
            <w:tcW w:w="557" w:type="pct"/>
            <w:vMerge/>
          </w:tcPr>
          <w:p w:rsidR="00C53DDD" w:rsidRPr="005218F0" w:rsidRDefault="00C53DDD" w:rsidP="00C53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pct"/>
            <w:vMerge/>
          </w:tcPr>
          <w:p w:rsidR="00C53DDD" w:rsidRPr="005218F0" w:rsidRDefault="00C53DDD" w:rsidP="00C53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</w:tcPr>
          <w:p w:rsidR="00C53DDD" w:rsidRPr="005218F0" w:rsidRDefault="00C53DDD" w:rsidP="00C53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«Да»</w:t>
            </w:r>
          </w:p>
        </w:tc>
        <w:tc>
          <w:tcPr>
            <w:tcW w:w="823" w:type="pct"/>
          </w:tcPr>
          <w:p w:rsidR="00C53DDD" w:rsidRPr="005218F0" w:rsidRDefault="00C53DDD" w:rsidP="00C53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«Нет»</w:t>
            </w:r>
          </w:p>
        </w:tc>
      </w:tr>
      <w:tr w:rsidR="002C5038" w:rsidRPr="005218F0" w:rsidTr="00293B3A">
        <w:tc>
          <w:tcPr>
            <w:tcW w:w="557" w:type="pct"/>
          </w:tcPr>
          <w:p w:rsidR="00C53DDD" w:rsidRPr="005218F0" w:rsidRDefault="00A360E1" w:rsidP="006B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53DDD"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43" w:type="pct"/>
          </w:tcPr>
          <w:p w:rsidR="00F70BEA" w:rsidRPr="005218F0" w:rsidRDefault="00C53DDD" w:rsidP="00F46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777" w:type="pct"/>
          </w:tcPr>
          <w:p w:rsidR="00C53DDD" w:rsidRPr="005218F0" w:rsidRDefault="00C53DDD" w:rsidP="00C53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pct"/>
          </w:tcPr>
          <w:p w:rsidR="00C53DDD" w:rsidRPr="005218F0" w:rsidRDefault="00C53DDD" w:rsidP="00C53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038" w:rsidRPr="005218F0" w:rsidTr="00293B3A">
        <w:tc>
          <w:tcPr>
            <w:tcW w:w="557" w:type="pct"/>
          </w:tcPr>
          <w:p w:rsidR="00C53DDD" w:rsidRPr="005218F0" w:rsidRDefault="00A360E1" w:rsidP="006B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53DDD"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43" w:type="pct"/>
          </w:tcPr>
          <w:p w:rsidR="00F70BEA" w:rsidRPr="005218F0" w:rsidRDefault="00C53DDD" w:rsidP="00810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Считаете ли Вы, что </w:t>
            </w:r>
            <w:r w:rsidR="00EC3390"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планируемой деятельности представлена</w:t>
            </w:r>
            <w:r w:rsidR="006E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3390"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достаточном объеме?</w:t>
            </w:r>
          </w:p>
        </w:tc>
        <w:tc>
          <w:tcPr>
            <w:tcW w:w="777" w:type="pct"/>
          </w:tcPr>
          <w:p w:rsidR="00C53DDD" w:rsidRPr="005218F0" w:rsidRDefault="00C53DDD" w:rsidP="00C53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pct"/>
          </w:tcPr>
          <w:p w:rsidR="00C53DDD" w:rsidRPr="005218F0" w:rsidRDefault="00C53DDD" w:rsidP="00C53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038" w:rsidRPr="005218F0" w:rsidTr="00293B3A">
        <w:tc>
          <w:tcPr>
            <w:tcW w:w="557" w:type="pct"/>
          </w:tcPr>
          <w:p w:rsidR="00EE7328" w:rsidRPr="005218F0" w:rsidRDefault="00A360E1" w:rsidP="006B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EE7328"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43" w:type="pct"/>
          </w:tcPr>
          <w:p w:rsidR="00F70BEA" w:rsidRPr="005218F0" w:rsidRDefault="00EE7328" w:rsidP="00F46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Вы, что, представленн</w:t>
            </w:r>
            <w:r w:rsidR="00EC5D4A"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</w:t>
            </w:r>
            <w:r w:rsidR="00EC5D4A"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C5D4A"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полной мере позволяет оценить воздействие на окружающую среду </w:t>
            </w:r>
            <w:r w:rsidR="00EC5D4A" w:rsidRPr="005218F0">
              <w:rPr>
                <w:rFonts w:ascii="Times New Roman" w:eastAsia="Calibri" w:hAnsi="Times New Roman" w:cs="Times New Roman"/>
                <w:sz w:val="24"/>
                <w:szCs w:val="24"/>
              </w:rPr>
              <w:t>объекта государственной экологической экспертизы</w:t>
            </w:r>
            <w:r w:rsidR="00EC3390" w:rsidRPr="005218F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7" w:type="pct"/>
          </w:tcPr>
          <w:p w:rsidR="00EE7328" w:rsidRPr="005218F0" w:rsidRDefault="00EE7328" w:rsidP="00C53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pct"/>
          </w:tcPr>
          <w:p w:rsidR="00EE7328" w:rsidRPr="005218F0" w:rsidRDefault="00EE7328" w:rsidP="00C53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038" w:rsidRPr="005218F0" w:rsidTr="00293B3A">
        <w:tc>
          <w:tcPr>
            <w:tcW w:w="557" w:type="pct"/>
          </w:tcPr>
          <w:p w:rsidR="00C53DDD" w:rsidRPr="005218F0" w:rsidRDefault="00A360E1" w:rsidP="006B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EE7328"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53DDD"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3" w:type="pct"/>
          </w:tcPr>
          <w:p w:rsidR="00C53DDD" w:rsidRPr="005218F0" w:rsidRDefault="00C53DDD" w:rsidP="00F46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у Вас предложения</w:t>
            </w:r>
            <w:r w:rsidR="00EC5D4A"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EE7328"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</w:t>
            </w:r>
            <w:r w:rsidR="006E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документации, выносимой на общественные обсуждения?</w:t>
            </w:r>
          </w:p>
        </w:tc>
        <w:tc>
          <w:tcPr>
            <w:tcW w:w="777" w:type="pct"/>
          </w:tcPr>
          <w:p w:rsidR="00C53DDD" w:rsidRPr="005218F0" w:rsidRDefault="00C53DDD" w:rsidP="00C53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pct"/>
          </w:tcPr>
          <w:p w:rsidR="00C53DDD" w:rsidRPr="005218F0" w:rsidRDefault="00C53DDD" w:rsidP="00C53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C14" w:rsidRPr="005218F0" w:rsidTr="00293B3A">
        <w:tc>
          <w:tcPr>
            <w:tcW w:w="5000" w:type="pct"/>
            <w:gridSpan w:val="4"/>
          </w:tcPr>
          <w:p w:rsidR="00154C14" w:rsidRPr="005218F0" w:rsidRDefault="00A360E1" w:rsidP="00154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4.5. </w:t>
            </w:r>
            <w:r w:rsidR="00154C14"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Комментарии, замечания и предложения к вынесенной на обсуждение документации</w:t>
            </w:r>
          </w:p>
          <w:p w:rsidR="00825B94" w:rsidRPr="005218F0" w:rsidRDefault="00825B94" w:rsidP="00825B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825B94" w:rsidRPr="005218F0" w:rsidRDefault="00825B94" w:rsidP="00825B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825B94" w:rsidRPr="005218F0" w:rsidRDefault="00825B94" w:rsidP="00825B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825B94" w:rsidRPr="005218F0" w:rsidRDefault="00825B94" w:rsidP="00825B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825B94" w:rsidRPr="005218F0" w:rsidRDefault="00825B94" w:rsidP="00825B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825B94" w:rsidRPr="005218F0" w:rsidRDefault="00825B94" w:rsidP="00825B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825B94" w:rsidRPr="005218F0" w:rsidRDefault="00825B94" w:rsidP="00825B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B6840" w:rsidRPr="005218F0" w:rsidRDefault="00EB6840" w:rsidP="00EB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B6840" w:rsidRPr="005218F0" w:rsidRDefault="00EB6840" w:rsidP="00EB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B6840" w:rsidRPr="005218F0" w:rsidRDefault="00EB6840" w:rsidP="00EB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B6840" w:rsidRPr="005218F0" w:rsidRDefault="00EB6840" w:rsidP="00EB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B6840" w:rsidRPr="005218F0" w:rsidRDefault="00EB6840" w:rsidP="00EB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B6840" w:rsidRPr="005218F0" w:rsidRDefault="00EB6840" w:rsidP="00EB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B6840" w:rsidRPr="005218F0" w:rsidRDefault="00EB6840" w:rsidP="00EB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B6840" w:rsidRPr="005218F0" w:rsidRDefault="00EB6840" w:rsidP="00EB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B6840" w:rsidRPr="005218F0" w:rsidRDefault="00EB6840" w:rsidP="00EB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</w:t>
            </w:r>
          </w:p>
          <w:p w:rsidR="00EB6840" w:rsidRPr="005218F0" w:rsidRDefault="00EB6840" w:rsidP="00EB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B6840" w:rsidRPr="005218F0" w:rsidRDefault="00EB6840" w:rsidP="00EB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B6840" w:rsidRPr="005218F0" w:rsidRDefault="00EB6840" w:rsidP="00EB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B6840" w:rsidRPr="005218F0" w:rsidRDefault="00EB6840" w:rsidP="00EB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B6840" w:rsidRPr="005218F0" w:rsidRDefault="00EB6840" w:rsidP="00EB6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825B94" w:rsidRPr="005218F0" w:rsidRDefault="00825B94" w:rsidP="00825B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825B94" w:rsidRPr="005218F0" w:rsidRDefault="00825B94" w:rsidP="00825B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9281B" w:rsidRPr="005218F0" w:rsidRDefault="0019281B" w:rsidP="001928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9281B" w:rsidRPr="005218F0" w:rsidRDefault="0019281B" w:rsidP="001928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9281B" w:rsidRPr="005218F0" w:rsidRDefault="0019281B" w:rsidP="001928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9281B" w:rsidRPr="005218F0" w:rsidRDefault="0019281B" w:rsidP="001928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9281B" w:rsidRPr="005218F0" w:rsidRDefault="0019281B" w:rsidP="001928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9281B" w:rsidRPr="005218F0" w:rsidRDefault="0019281B" w:rsidP="001928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9281B" w:rsidRPr="005218F0" w:rsidRDefault="0019281B" w:rsidP="001928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9281B" w:rsidRPr="005218F0" w:rsidRDefault="0019281B" w:rsidP="001928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154C14" w:rsidRPr="005218F0" w:rsidRDefault="00154C14" w:rsidP="00C53D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66A6" w:rsidRPr="005218F0" w:rsidRDefault="004466A6" w:rsidP="00CE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6A6" w:rsidRPr="005218F0" w:rsidRDefault="004466A6" w:rsidP="0044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Дата «___» _________ 202</w:t>
      </w:r>
      <w:r w:rsidR="00F37B21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202D0"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4466A6" w:rsidRPr="005218F0" w:rsidRDefault="004466A6" w:rsidP="004466A6">
      <w:pPr>
        <w:pStyle w:val="a3"/>
        <w:spacing w:after="0" w:line="240" w:lineRule="auto"/>
        <w:ind w:left="106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6A6" w:rsidRPr="005218F0" w:rsidRDefault="004466A6" w:rsidP="0044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Подпись опрашиваемого</w:t>
      </w:r>
      <w:r w:rsidRPr="005218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5218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5218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5218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5218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5218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/_______________/</w:t>
      </w:r>
    </w:p>
    <w:p w:rsidR="004466A6" w:rsidRPr="005218F0" w:rsidRDefault="004466A6" w:rsidP="004466A6">
      <w:pPr>
        <w:pStyle w:val="a3"/>
        <w:spacing w:after="0" w:line="240" w:lineRule="auto"/>
        <w:ind w:left="106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6A6" w:rsidRPr="005218F0" w:rsidRDefault="004466A6" w:rsidP="0044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представителя заказчика (исполнителя) 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 /_______________/</w:t>
      </w:r>
    </w:p>
    <w:p w:rsidR="004466A6" w:rsidRPr="005218F0" w:rsidRDefault="004466A6" w:rsidP="004466A6">
      <w:pPr>
        <w:pStyle w:val="a3"/>
        <w:spacing w:after="0" w:line="240" w:lineRule="auto"/>
        <w:ind w:left="106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6A6" w:rsidRPr="005218F0" w:rsidRDefault="004466A6" w:rsidP="0044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представителя органа местного самоуправления </w:t>
      </w: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 /_______________/</w:t>
      </w:r>
    </w:p>
    <w:p w:rsidR="004466A6" w:rsidRPr="005218F0" w:rsidRDefault="004466A6" w:rsidP="004466A6">
      <w:pPr>
        <w:pStyle w:val="a3"/>
        <w:spacing w:after="0" w:line="240" w:lineRule="auto"/>
        <w:ind w:left="106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81C" w:rsidRPr="005218F0" w:rsidRDefault="00D2681C" w:rsidP="004466A6">
      <w:pPr>
        <w:pStyle w:val="a3"/>
        <w:spacing w:after="0" w:line="240" w:lineRule="auto"/>
        <w:ind w:left="106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6A6" w:rsidRPr="005218F0" w:rsidRDefault="004466A6" w:rsidP="0044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 о порядке заполнения опросного листа:</w:t>
      </w:r>
    </w:p>
    <w:p w:rsidR="004466A6" w:rsidRPr="005218F0" w:rsidRDefault="004466A6" w:rsidP="004466A6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/>
          <w:sz w:val="24"/>
          <w:szCs w:val="24"/>
          <w:lang w:eastAsia="ru-RU"/>
        </w:rPr>
        <w:t>Номер опросного листа заполняется представителем администрации.</w:t>
      </w:r>
    </w:p>
    <w:p w:rsidR="004466A6" w:rsidRPr="005218F0" w:rsidRDefault="004466A6" w:rsidP="004466A6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Пункты 1,2,4 опросного листа заполняются участником опроса. </w:t>
      </w:r>
    </w:p>
    <w:p w:rsidR="004466A6" w:rsidRPr="005218F0" w:rsidRDefault="004466A6" w:rsidP="004466A6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/>
          <w:sz w:val="24"/>
          <w:szCs w:val="24"/>
          <w:lang w:eastAsia="ru-RU"/>
        </w:rPr>
        <w:t>Пункт 3 заполняется только представителями организаций.</w:t>
      </w:r>
    </w:p>
    <w:p w:rsidR="004466A6" w:rsidRPr="005218F0" w:rsidRDefault="004466A6" w:rsidP="004466A6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/>
          <w:sz w:val="24"/>
          <w:szCs w:val="24"/>
          <w:lang w:eastAsia="ru-RU"/>
        </w:rPr>
        <w:t>В пунктах 4.1-4.4 поставьте любой знак в одном из полей «ДА</w:t>
      </w:r>
      <w:r w:rsidR="00A25376" w:rsidRPr="005218F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5218F0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A25376" w:rsidRPr="005218F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218F0">
        <w:rPr>
          <w:rFonts w:ascii="Times New Roman" w:eastAsia="Times New Roman" w:hAnsi="Times New Roman"/>
          <w:sz w:val="24"/>
          <w:szCs w:val="24"/>
          <w:lang w:eastAsia="ru-RU"/>
        </w:rPr>
        <w:t xml:space="preserve">НЕТ». </w:t>
      </w:r>
    </w:p>
    <w:p w:rsidR="004466A6" w:rsidRPr="005218F0" w:rsidRDefault="004466A6" w:rsidP="004466A6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/>
          <w:sz w:val="24"/>
          <w:szCs w:val="24"/>
          <w:lang w:eastAsia="ru-RU"/>
        </w:rPr>
        <w:t>В пункте 4.5 изложите (при наличии) в свободной форме Ваши замечания, предложения и/или комментарии по объекту общественного обсуждения при их наличии.</w:t>
      </w:r>
    </w:p>
    <w:p w:rsidR="004466A6" w:rsidRPr="005218F0" w:rsidRDefault="004466A6" w:rsidP="004466A6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/>
          <w:sz w:val="24"/>
          <w:szCs w:val="24"/>
          <w:lang w:eastAsia="ru-RU"/>
        </w:rPr>
        <w:t>В пункте 5 поставьте дату заполнения опросного листа.</w:t>
      </w:r>
    </w:p>
    <w:p w:rsidR="004466A6" w:rsidRPr="005218F0" w:rsidRDefault="004466A6" w:rsidP="004466A6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/>
          <w:sz w:val="24"/>
          <w:szCs w:val="24"/>
          <w:lang w:eastAsia="ru-RU"/>
        </w:rPr>
        <w:t>В пункте 6 поставьте свою подпись.</w:t>
      </w:r>
    </w:p>
    <w:p w:rsidR="004466A6" w:rsidRPr="005218F0" w:rsidRDefault="004466A6" w:rsidP="004466A6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8F0">
        <w:rPr>
          <w:rFonts w:ascii="Times New Roman" w:eastAsia="Times New Roman" w:hAnsi="Times New Roman"/>
          <w:sz w:val="24"/>
          <w:szCs w:val="24"/>
          <w:lang w:eastAsia="ru-RU"/>
        </w:rPr>
        <w:t>Заполненный опросный лист направьте по одному из указанных адресов:</w:t>
      </w:r>
    </w:p>
    <w:p w:rsidR="00F37B21" w:rsidRPr="005218F0" w:rsidRDefault="00F37B21" w:rsidP="00F37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8F0">
        <w:rPr>
          <w:rFonts w:ascii="Times New Roman" w:hAnsi="Times New Roman"/>
          <w:sz w:val="24"/>
          <w:szCs w:val="24"/>
        </w:rPr>
        <w:t>- на бумажном по адресу: Российская Федерация, Ростовская область, Красносулинский район, г. Красный Сулин, ул. Первомайская, 2, кабинет № 9, с 08:00 до 12:00, с 13:00 до 17:00 по рабочим дням (отдел сельского хозяйства и охраны окружающей среды Администрации Красносулинского района Ростовской области);</w:t>
      </w:r>
    </w:p>
    <w:p w:rsidR="00F37B21" w:rsidRPr="005218F0" w:rsidRDefault="00F37B21" w:rsidP="00F37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8F0">
        <w:rPr>
          <w:rFonts w:ascii="Times New Roman" w:hAnsi="Times New Roman"/>
          <w:sz w:val="24"/>
          <w:szCs w:val="24"/>
        </w:rPr>
        <w:t>- в электронном виде по адресу электронной почты: ksadm@donland.ru (отдел сельского хозяйства и охраны окружающей среды Администрации Красносулинского района);</w:t>
      </w:r>
    </w:p>
    <w:p w:rsidR="00F37B21" w:rsidRPr="005218F0" w:rsidRDefault="00F37B21" w:rsidP="00F37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8F0">
        <w:rPr>
          <w:rFonts w:ascii="Times New Roman" w:hAnsi="Times New Roman"/>
          <w:sz w:val="24"/>
          <w:szCs w:val="24"/>
        </w:rPr>
        <w:t xml:space="preserve">- в электронном виде по адресу электронной почты: Nadezhda.Dorosheva@spb.ruslab.org </w:t>
      </w:r>
      <w:r w:rsidRPr="005218F0">
        <w:rPr>
          <w:rFonts w:ascii="Times New Roman" w:hAnsi="Times New Roman"/>
          <w:sz w:val="24"/>
          <w:szCs w:val="24"/>
        </w:rPr>
        <w:br/>
        <w:t>(ООО «Русская лаборатория-Энергетика»).</w:t>
      </w:r>
    </w:p>
    <w:p w:rsidR="00A360E1" w:rsidRPr="005218F0" w:rsidRDefault="00A360E1" w:rsidP="00CE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0E1" w:rsidRPr="005218F0" w:rsidRDefault="00A360E1" w:rsidP="00CE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0E1" w:rsidRPr="005218F0" w:rsidRDefault="00A360E1" w:rsidP="00CE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C2A" w:rsidRPr="003475C3" w:rsidRDefault="00E30B70" w:rsidP="003475C3">
      <w:pPr>
        <w:pStyle w:val="a3"/>
        <w:pBdr>
          <w:top w:val="single" w:sz="4" w:space="1" w:color="auto"/>
        </w:pBd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5218F0">
        <w:rPr>
          <w:rFonts w:ascii="Times New Roman" w:eastAsia="Times New Roman" w:hAnsi="Times New Roman"/>
          <w:lang w:eastAsia="ru-RU"/>
        </w:rPr>
        <w:t>*Подписывая настоящий опро</w:t>
      </w:r>
      <w:r w:rsidR="008D45FF" w:rsidRPr="005218F0">
        <w:rPr>
          <w:rFonts w:ascii="Times New Roman" w:eastAsia="Times New Roman" w:hAnsi="Times New Roman"/>
          <w:lang w:eastAsia="ru-RU"/>
        </w:rPr>
        <w:t xml:space="preserve">сный лист я соглашаюсь на обработку (хранение, передачу) моих персональных данных, указанных в настоящем опросном листе в соответствии с Федеральным законом от 27.07.2006 №152-ФЗ «О персональных данных» и 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</w:t>
      </w:r>
      <w:r w:rsidR="00C228D1" w:rsidRPr="005218F0">
        <w:rPr>
          <w:rFonts w:ascii="Times New Roman" w:eastAsia="Times New Roman" w:hAnsi="Times New Roman"/>
          <w:lang w:eastAsia="ru-RU"/>
        </w:rPr>
        <w:t>Требованиями к материалам оценки воздействия на окружающую среду, утвержденными  приказом Минприроды России от 01.12.2020 №999.</w:t>
      </w:r>
      <w:bookmarkStart w:id="0" w:name="_GoBack"/>
      <w:bookmarkEnd w:id="0"/>
    </w:p>
    <w:sectPr w:rsidR="00303C2A" w:rsidRPr="003475C3" w:rsidSect="00F704C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B11" w:rsidRDefault="00DA0B11">
      <w:pPr>
        <w:spacing w:after="0" w:line="240" w:lineRule="auto"/>
      </w:pPr>
      <w:r>
        <w:separator/>
      </w:r>
    </w:p>
  </w:endnote>
  <w:endnote w:type="continuationSeparator" w:id="1">
    <w:p w:rsidR="00DA0B11" w:rsidRDefault="00DA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B11" w:rsidRDefault="00DA0B11">
      <w:pPr>
        <w:spacing w:after="0" w:line="240" w:lineRule="auto"/>
      </w:pPr>
      <w:r>
        <w:separator/>
      </w:r>
    </w:p>
  </w:footnote>
  <w:footnote w:type="continuationSeparator" w:id="1">
    <w:p w:rsidR="00DA0B11" w:rsidRDefault="00DA0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293"/>
    <w:multiLevelType w:val="hybridMultilevel"/>
    <w:tmpl w:val="C3481746"/>
    <w:lvl w:ilvl="0" w:tplc="094872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3B7EE1"/>
    <w:multiLevelType w:val="multilevel"/>
    <w:tmpl w:val="BF38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C02FE"/>
    <w:multiLevelType w:val="hybridMultilevel"/>
    <w:tmpl w:val="1B4C7B96"/>
    <w:lvl w:ilvl="0" w:tplc="82544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AE1272"/>
    <w:multiLevelType w:val="multilevel"/>
    <w:tmpl w:val="8C8A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04D0A"/>
    <w:multiLevelType w:val="multilevel"/>
    <w:tmpl w:val="6C92B4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45E2699"/>
    <w:multiLevelType w:val="multilevel"/>
    <w:tmpl w:val="C844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A72FF3"/>
    <w:multiLevelType w:val="multilevel"/>
    <w:tmpl w:val="5FA8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E1CAE"/>
    <w:multiLevelType w:val="multilevel"/>
    <w:tmpl w:val="DBE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682773"/>
    <w:multiLevelType w:val="hybridMultilevel"/>
    <w:tmpl w:val="783C21CC"/>
    <w:lvl w:ilvl="0" w:tplc="E722B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8C4C7B"/>
    <w:multiLevelType w:val="hybridMultilevel"/>
    <w:tmpl w:val="0D7CAD02"/>
    <w:lvl w:ilvl="0" w:tplc="07E2AA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B792395"/>
    <w:multiLevelType w:val="multilevel"/>
    <w:tmpl w:val="702A57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4E7A7262"/>
    <w:multiLevelType w:val="hybridMultilevel"/>
    <w:tmpl w:val="EA02F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11AD5"/>
    <w:multiLevelType w:val="hybridMultilevel"/>
    <w:tmpl w:val="6B086BC0"/>
    <w:lvl w:ilvl="0" w:tplc="0A5E15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6E7093"/>
    <w:multiLevelType w:val="hybridMultilevel"/>
    <w:tmpl w:val="A5F08604"/>
    <w:lvl w:ilvl="0" w:tplc="890AE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2A743D"/>
    <w:multiLevelType w:val="hybridMultilevel"/>
    <w:tmpl w:val="1BAC1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87A29"/>
    <w:multiLevelType w:val="multilevel"/>
    <w:tmpl w:val="7E88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EF0E77"/>
    <w:multiLevelType w:val="multilevel"/>
    <w:tmpl w:val="180E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B2606C"/>
    <w:multiLevelType w:val="multilevel"/>
    <w:tmpl w:val="913C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A43A20"/>
    <w:multiLevelType w:val="multilevel"/>
    <w:tmpl w:val="2D46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14C8C"/>
    <w:multiLevelType w:val="multilevel"/>
    <w:tmpl w:val="B25E6F4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7ACF1B08"/>
    <w:multiLevelType w:val="multilevel"/>
    <w:tmpl w:val="9446C928"/>
    <w:lvl w:ilvl="0">
      <w:start w:val="5"/>
      <w:numFmt w:val="decimal"/>
      <w:lvlText w:val="%1."/>
      <w:lvlJc w:val="left"/>
      <w:pPr>
        <w:ind w:left="1765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5" w:hanging="2160"/>
      </w:pPr>
      <w:rPr>
        <w:rFonts w:hint="default"/>
      </w:rPr>
    </w:lvl>
  </w:abstractNum>
  <w:abstractNum w:abstractNumId="21">
    <w:nsid w:val="7E125130"/>
    <w:multiLevelType w:val="hybridMultilevel"/>
    <w:tmpl w:val="B336B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5"/>
  </w:num>
  <w:num w:numId="8">
    <w:abstractNumId w:val="7"/>
  </w:num>
  <w:num w:numId="9">
    <w:abstractNumId w:val="1"/>
  </w:num>
  <w:num w:numId="10">
    <w:abstractNumId w:val="20"/>
  </w:num>
  <w:num w:numId="11">
    <w:abstractNumId w:val="19"/>
  </w:num>
  <w:num w:numId="12">
    <w:abstractNumId w:val="4"/>
  </w:num>
  <w:num w:numId="13">
    <w:abstractNumId w:val="10"/>
  </w:num>
  <w:num w:numId="14">
    <w:abstractNumId w:val="2"/>
  </w:num>
  <w:num w:numId="15">
    <w:abstractNumId w:val="8"/>
  </w:num>
  <w:num w:numId="16">
    <w:abstractNumId w:val="12"/>
  </w:num>
  <w:num w:numId="17">
    <w:abstractNumId w:val="9"/>
  </w:num>
  <w:num w:numId="18">
    <w:abstractNumId w:val="13"/>
  </w:num>
  <w:num w:numId="19">
    <w:abstractNumId w:val="0"/>
  </w:num>
  <w:num w:numId="20">
    <w:abstractNumId w:val="21"/>
  </w:num>
  <w:num w:numId="21">
    <w:abstractNumId w:val="11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1BA"/>
    <w:rsid w:val="00023C51"/>
    <w:rsid w:val="000648BE"/>
    <w:rsid w:val="000B13F3"/>
    <w:rsid w:val="000B75A7"/>
    <w:rsid w:val="000D554B"/>
    <w:rsid w:val="000F4476"/>
    <w:rsid w:val="000F59E0"/>
    <w:rsid w:val="001037A1"/>
    <w:rsid w:val="00112E01"/>
    <w:rsid w:val="00144517"/>
    <w:rsid w:val="00150A39"/>
    <w:rsid w:val="0015143C"/>
    <w:rsid w:val="00154C14"/>
    <w:rsid w:val="0017578C"/>
    <w:rsid w:val="00181724"/>
    <w:rsid w:val="00183180"/>
    <w:rsid w:val="001926A6"/>
    <w:rsid w:val="0019281B"/>
    <w:rsid w:val="001B72CB"/>
    <w:rsid w:val="001D7A71"/>
    <w:rsid w:val="00203E3E"/>
    <w:rsid w:val="00216E45"/>
    <w:rsid w:val="00221CFE"/>
    <w:rsid w:val="0027727F"/>
    <w:rsid w:val="00287B9E"/>
    <w:rsid w:val="0029224E"/>
    <w:rsid w:val="00293B3A"/>
    <w:rsid w:val="00296C1A"/>
    <w:rsid w:val="002A6793"/>
    <w:rsid w:val="002C5038"/>
    <w:rsid w:val="002D46E9"/>
    <w:rsid w:val="002D7B6F"/>
    <w:rsid w:val="002F00E9"/>
    <w:rsid w:val="002F22C6"/>
    <w:rsid w:val="00303255"/>
    <w:rsid w:val="00303C2A"/>
    <w:rsid w:val="003069D8"/>
    <w:rsid w:val="0031077B"/>
    <w:rsid w:val="00311A1F"/>
    <w:rsid w:val="003145CB"/>
    <w:rsid w:val="00326276"/>
    <w:rsid w:val="0034628E"/>
    <w:rsid w:val="003475C3"/>
    <w:rsid w:val="003641BA"/>
    <w:rsid w:val="003B4373"/>
    <w:rsid w:val="003C3CDD"/>
    <w:rsid w:val="003E75C6"/>
    <w:rsid w:val="004247F0"/>
    <w:rsid w:val="004466A6"/>
    <w:rsid w:val="00481026"/>
    <w:rsid w:val="0049215D"/>
    <w:rsid w:val="004A077B"/>
    <w:rsid w:val="004D6540"/>
    <w:rsid w:val="004E330C"/>
    <w:rsid w:val="004F0701"/>
    <w:rsid w:val="0051046E"/>
    <w:rsid w:val="005179A0"/>
    <w:rsid w:val="005218F0"/>
    <w:rsid w:val="00532846"/>
    <w:rsid w:val="005447F5"/>
    <w:rsid w:val="00572000"/>
    <w:rsid w:val="00575758"/>
    <w:rsid w:val="005953F4"/>
    <w:rsid w:val="005C12A9"/>
    <w:rsid w:val="005D7582"/>
    <w:rsid w:val="00646AC5"/>
    <w:rsid w:val="00652AF8"/>
    <w:rsid w:val="00687D62"/>
    <w:rsid w:val="006A0350"/>
    <w:rsid w:val="006A20C2"/>
    <w:rsid w:val="006A46AA"/>
    <w:rsid w:val="006B0238"/>
    <w:rsid w:val="006B767C"/>
    <w:rsid w:val="006D6CF3"/>
    <w:rsid w:val="006E66DE"/>
    <w:rsid w:val="00702D69"/>
    <w:rsid w:val="00715430"/>
    <w:rsid w:val="00724EF0"/>
    <w:rsid w:val="00735C72"/>
    <w:rsid w:val="007466B3"/>
    <w:rsid w:val="007639B1"/>
    <w:rsid w:val="00765DD7"/>
    <w:rsid w:val="007B2B0A"/>
    <w:rsid w:val="007C3EC5"/>
    <w:rsid w:val="00810387"/>
    <w:rsid w:val="00816FCD"/>
    <w:rsid w:val="00825B94"/>
    <w:rsid w:val="008260CF"/>
    <w:rsid w:val="00847FB6"/>
    <w:rsid w:val="00851E81"/>
    <w:rsid w:val="008532EB"/>
    <w:rsid w:val="00886798"/>
    <w:rsid w:val="00895640"/>
    <w:rsid w:val="008A520F"/>
    <w:rsid w:val="008A64DB"/>
    <w:rsid w:val="008D45FF"/>
    <w:rsid w:val="00942DB8"/>
    <w:rsid w:val="009778E8"/>
    <w:rsid w:val="009857AF"/>
    <w:rsid w:val="00990FDF"/>
    <w:rsid w:val="009A37D7"/>
    <w:rsid w:val="009C39BE"/>
    <w:rsid w:val="009C5511"/>
    <w:rsid w:val="00A202D0"/>
    <w:rsid w:val="00A25376"/>
    <w:rsid w:val="00A360E1"/>
    <w:rsid w:val="00A64FBD"/>
    <w:rsid w:val="00A67E88"/>
    <w:rsid w:val="00A74D15"/>
    <w:rsid w:val="00A84FDC"/>
    <w:rsid w:val="00AB1B83"/>
    <w:rsid w:val="00AB746E"/>
    <w:rsid w:val="00AD450F"/>
    <w:rsid w:val="00AE64C6"/>
    <w:rsid w:val="00B12C5E"/>
    <w:rsid w:val="00B31CBA"/>
    <w:rsid w:val="00B443F2"/>
    <w:rsid w:val="00B51A80"/>
    <w:rsid w:val="00B562CC"/>
    <w:rsid w:val="00B56709"/>
    <w:rsid w:val="00BA6BDB"/>
    <w:rsid w:val="00BF1363"/>
    <w:rsid w:val="00C119B9"/>
    <w:rsid w:val="00C228D1"/>
    <w:rsid w:val="00C53DDD"/>
    <w:rsid w:val="00C558EC"/>
    <w:rsid w:val="00C6304A"/>
    <w:rsid w:val="00C658A0"/>
    <w:rsid w:val="00C66D33"/>
    <w:rsid w:val="00C70872"/>
    <w:rsid w:val="00C81D76"/>
    <w:rsid w:val="00C85C0B"/>
    <w:rsid w:val="00CB2445"/>
    <w:rsid w:val="00CC6C5B"/>
    <w:rsid w:val="00CC76B4"/>
    <w:rsid w:val="00CD44DD"/>
    <w:rsid w:val="00CD5D94"/>
    <w:rsid w:val="00CE11F3"/>
    <w:rsid w:val="00D00065"/>
    <w:rsid w:val="00D03FBD"/>
    <w:rsid w:val="00D2681C"/>
    <w:rsid w:val="00D55751"/>
    <w:rsid w:val="00D619C1"/>
    <w:rsid w:val="00D66138"/>
    <w:rsid w:val="00D72B7C"/>
    <w:rsid w:val="00D974DA"/>
    <w:rsid w:val="00DA0B11"/>
    <w:rsid w:val="00DE002C"/>
    <w:rsid w:val="00DE3495"/>
    <w:rsid w:val="00DF5221"/>
    <w:rsid w:val="00DF52FD"/>
    <w:rsid w:val="00E30B70"/>
    <w:rsid w:val="00E33F38"/>
    <w:rsid w:val="00E41E08"/>
    <w:rsid w:val="00EA7E3E"/>
    <w:rsid w:val="00EB6840"/>
    <w:rsid w:val="00EC3390"/>
    <w:rsid w:val="00EC3DD4"/>
    <w:rsid w:val="00EC5D4A"/>
    <w:rsid w:val="00EE7328"/>
    <w:rsid w:val="00F25491"/>
    <w:rsid w:val="00F37B21"/>
    <w:rsid w:val="00F4665F"/>
    <w:rsid w:val="00F704C3"/>
    <w:rsid w:val="00F70BEA"/>
    <w:rsid w:val="00F71E55"/>
    <w:rsid w:val="00F8209D"/>
    <w:rsid w:val="00FD3B9B"/>
    <w:rsid w:val="00FF2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5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1"/>
    <w:rsid w:val="000B75A7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0B75A7"/>
    <w:pPr>
      <w:shd w:val="clear" w:color="auto" w:fill="FFFFFF"/>
      <w:spacing w:before="180" w:after="420" w:line="0" w:lineRule="atLeast"/>
    </w:pPr>
    <w:rPr>
      <w:rFonts w:eastAsia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34628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628E"/>
    <w:rPr>
      <w:rFonts w:ascii="Arial" w:hAnsi="Arial" w:cs="Arial"/>
      <w:sz w:val="18"/>
      <w:szCs w:val="18"/>
    </w:rPr>
  </w:style>
  <w:style w:type="character" w:styleId="a7">
    <w:name w:val="Hyperlink"/>
    <w:basedOn w:val="a0"/>
    <w:uiPriority w:val="99"/>
    <w:unhideWhenUsed/>
    <w:rsid w:val="004F0701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886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59"/>
    <w:rsid w:val="00886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86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6798"/>
  </w:style>
  <w:style w:type="paragraph" w:styleId="ab">
    <w:name w:val="No Spacing"/>
    <w:uiPriority w:val="1"/>
    <w:qFormat/>
    <w:rsid w:val="00303C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85C0B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D65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D654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D654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65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D6540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2A6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A6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</cp:lastModifiedBy>
  <cp:revision>52</cp:revision>
  <cp:lastPrinted>2020-07-23T11:38:00Z</cp:lastPrinted>
  <dcterms:created xsi:type="dcterms:W3CDTF">2023-02-21T15:14:00Z</dcterms:created>
  <dcterms:modified xsi:type="dcterms:W3CDTF">2024-12-11T07:10:00Z</dcterms:modified>
</cp:coreProperties>
</file>