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468FE">
      <w:pPr>
        <w:ind w:left="3827" w:firstLine="0"/>
        <w:jc w:val="left"/>
        <w:rPr>
          <w:szCs w:val="28"/>
        </w:rPr>
      </w:pPr>
    </w:p>
    <w:p w:rsidR="004D7CCA" w:rsidRDefault="004D7CCA" w:rsidP="008D1E0D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Сводный отчет о</w:t>
      </w:r>
      <w:r w:rsidR="008D1E0D">
        <w:rPr>
          <w:rFonts w:ascii="Times New Roman" w:hAnsi="Times New Roman"/>
          <w:sz w:val="28"/>
          <w:szCs w:val="28"/>
          <w:lang w:eastAsia="ru-RU"/>
        </w:rPr>
        <w:t>б экспертизе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C16F86" w:rsidRDefault="00C16F86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4468FE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4468FE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4468F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4468FE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4468F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C16F86">
        <w:trPr>
          <w:trHeight w:val="1067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468FE" w:rsidRDefault="004D7CCA" w:rsidP="004468FE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8FE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проекта нормативного правового акта:</w:t>
            </w:r>
            <w:r w:rsidRPr="004468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68FE" w:rsidRPr="004468FE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приложение № 1 к постановлению Администрации Красносулинского района от 08.07.2015 № 287</w:t>
            </w:r>
            <w:r w:rsidR="004468FE" w:rsidRPr="004468F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D7CCA" w:rsidRPr="004D7CCA" w:rsidTr="00C16F86">
        <w:trPr>
          <w:trHeight w:val="1410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4F32" w:rsidRPr="00F34F32" w:rsidRDefault="004D7CCA" w:rsidP="00F34F32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F34F32" w:rsidRPr="00F34F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Отдел инвестиционного развития и поддержки предпринимательства Администрации Красносулинского района</w:t>
            </w:r>
          </w:p>
          <w:p w:rsidR="004D7CCA" w:rsidRPr="006127DF" w:rsidRDefault="00F34F32" w:rsidP="00F34F32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(полное наименование)</w:t>
            </w:r>
          </w:p>
        </w:tc>
      </w:tr>
      <w:tr w:rsidR="004D7CCA" w:rsidRPr="004D7CCA" w:rsidTr="00E14CF2">
        <w:trPr>
          <w:trHeight w:val="1148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68FE" w:rsidRPr="004468FE" w:rsidRDefault="004D7CCA" w:rsidP="004468FE">
            <w:pPr>
              <w:tabs>
                <w:tab w:val="left" w:pos="700"/>
              </w:tabs>
              <w:spacing w:line="247" w:lineRule="auto"/>
              <w:ind w:firstLine="0"/>
              <w:rPr>
                <w:sz w:val="24"/>
                <w:szCs w:val="24"/>
              </w:rPr>
            </w:pPr>
            <w:r w:rsidRPr="004468FE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4468FE">
              <w:rPr>
                <w:sz w:val="24"/>
                <w:szCs w:val="24"/>
                <w:u w:val="single"/>
              </w:rPr>
              <w:br/>
            </w:r>
            <w:r w:rsidR="004468FE">
              <w:rPr>
                <w:sz w:val="24"/>
                <w:szCs w:val="24"/>
              </w:rPr>
              <w:t xml:space="preserve">Утверждение состава </w:t>
            </w:r>
            <w:r w:rsidR="004468FE" w:rsidRPr="004468FE">
              <w:rPr>
                <w:sz w:val="24"/>
                <w:szCs w:val="24"/>
              </w:rPr>
              <w:t>мобильной группы по пресечению фактов несанкционированной торговли вдоль автодорог в муниципальном образовании «Красносулинский район»</w:t>
            </w:r>
          </w:p>
          <w:p w:rsidR="004D7CCA" w:rsidRPr="0094774C" w:rsidRDefault="004D7CCA" w:rsidP="00F34F32">
            <w:pPr>
              <w:ind w:right="34" w:firstLine="0"/>
              <w:rPr>
                <w:sz w:val="24"/>
                <w:szCs w:val="24"/>
                <w:u w:val="single"/>
              </w:rPr>
            </w:pP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34F3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Жукова Е.М.</w:t>
            </w:r>
          </w:p>
          <w:p w:rsidR="00F34F32" w:rsidRPr="00263C16" w:rsidRDefault="005B7ACF" w:rsidP="00F34F32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8FE">
              <w:rPr>
                <w:rFonts w:ascii="Times New Roman" w:hAnsi="Times New Roman"/>
                <w:sz w:val="24"/>
                <w:szCs w:val="24"/>
                <w:u w:val="single"/>
              </w:rPr>
              <w:t>Главный</w:t>
            </w:r>
            <w:r w:rsidR="00F34F32" w:rsidRPr="00263C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специалист </w:t>
            </w:r>
            <w:r w:rsidR="004468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отдела</w:t>
            </w:r>
            <w:r w:rsidR="00F34F32" w:rsidRPr="00263C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инвестиционного развития и поддержки предпринимательства Администрации Красносулинского района</w:t>
            </w:r>
          </w:p>
          <w:p w:rsidR="00F34F32" w:rsidRPr="005B7ACF" w:rsidRDefault="00F34F32" w:rsidP="00F34F32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86367)5-24-78</w:t>
            </w:r>
          </w:p>
          <w:p w:rsidR="00E6655F" w:rsidRPr="00B06836" w:rsidRDefault="00F34F32" w:rsidP="00F34F32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sirpp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sulin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C26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4D7CCA" w:rsidRPr="006127DF" w:rsidRDefault="00AE1831" w:rsidP="006127DF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14CF2">
        <w:trPr>
          <w:trHeight w:val="1167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D7C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F34F32" w:rsidRDefault="00F34F32" w:rsidP="00CD0A1F">
            <w:pPr>
              <w:pStyle w:val="ConsPlusTitle"/>
              <w:widowControl/>
              <w:ind w:left="-108"/>
              <w:jc w:val="both"/>
              <w:rPr>
                <w:b w:val="0"/>
                <w:u w:val="single"/>
              </w:rPr>
            </w:pPr>
            <w:r w:rsidRPr="00CD0A1F">
              <w:rPr>
                <w:b w:val="0"/>
              </w:rPr>
              <w:t xml:space="preserve">Реализация постановления </w:t>
            </w:r>
            <w:r w:rsidR="00CD0A1F" w:rsidRPr="00CD0A1F">
              <w:rPr>
                <w:b w:val="0"/>
              </w:rPr>
              <w:t>в</w:t>
            </w:r>
            <w:r w:rsidR="00CD0A1F" w:rsidRPr="005F3660">
              <w:rPr>
                <w:color w:val="000000"/>
                <w:szCs w:val="28"/>
              </w:rPr>
              <w:t xml:space="preserve"> </w:t>
            </w:r>
            <w:r w:rsidR="00CD0A1F" w:rsidRPr="00CD0A1F">
              <w:rPr>
                <w:b w:val="0"/>
                <w:color w:val="000000"/>
                <w:szCs w:val="28"/>
              </w:rPr>
              <w:t>соответствии с Об</w:t>
            </w:r>
            <w:r w:rsidR="00CD0A1F" w:rsidRPr="00CD0A1F">
              <w:rPr>
                <w:b w:val="0"/>
                <w:szCs w:val="28"/>
              </w:rPr>
              <w:t>ластным Законом от 25.10.2002 № 273-ЗС «Об административных правонарушениях»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CD0A1F" w:rsidRDefault="00CD0A1F" w:rsidP="00CD0A1F">
            <w:pPr>
              <w:tabs>
                <w:tab w:val="left" w:pos="4678"/>
              </w:tabs>
              <w:ind w:left="-149" w:right="83" w:firstLine="0"/>
              <w:rPr>
                <w:sz w:val="24"/>
                <w:szCs w:val="24"/>
                <w:u w:val="single"/>
              </w:rPr>
            </w:pPr>
            <w:r w:rsidRPr="00CD0A1F">
              <w:rPr>
                <w:sz w:val="24"/>
                <w:szCs w:val="24"/>
              </w:rPr>
              <w:t>Пресечение фактов несанкционированной торговли вдоль автодорог в муниципальном образовании "Красносули</w:t>
            </w:r>
            <w:r w:rsidRPr="00CD0A1F">
              <w:rPr>
                <w:sz w:val="24"/>
                <w:szCs w:val="24"/>
              </w:rPr>
              <w:t>н</w:t>
            </w:r>
            <w:r w:rsidRPr="00CD0A1F">
              <w:rPr>
                <w:sz w:val="24"/>
                <w:szCs w:val="24"/>
              </w:rPr>
              <w:t>ский район"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F34F32" w:rsidRDefault="00F34F32" w:rsidP="00097D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F5C36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Целью разработки данного </w:t>
      </w:r>
      <w:r w:rsidRPr="003F5C36">
        <w:rPr>
          <w:rFonts w:ascii="Times New Roman" w:hAnsi="Times New Roman" w:cs="Times New Roman"/>
          <w:sz w:val="24"/>
          <w:szCs w:val="24"/>
          <w:u w:val="single"/>
        </w:rPr>
        <w:t>нормативного правового акта является легализация ведения торговой деятельности в Красносулинском районе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7CCA" w:rsidRPr="00097D4D" w:rsidRDefault="004D7CCA" w:rsidP="00097D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7D4D">
        <w:rPr>
          <w:rFonts w:ascii="Times New Roman" w:hAnsi="Times New Roman" w:cs="Times New Roman"/>
          <w:sz w:val="24"/>
          <w:szCs w:val="24"/>
          <w:u w:val="single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942C0A" w:rsidRDefault="00CD0A1F" w:rsidP="00CD0A1F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D0A1F">
              <w:rPr>
                <w:rFonts w:ascii="Times New Roman" w:hAnsi="Times New Roman"/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CD0A1F">
              <w:rPr>
                <w:rFonts w:ascii="Times New Roman" w:eastAsia="Calibri" w:hAnsi="Times New Roman"/>
                <w:sz w:val="24"/>
                <w:szCs w:val="24"/>
              </w:rPr>
              <w:t xml:space="preserve">рестьянское (фермерское) </w:t>
            </w:r>
            <w:r w:rsidRPr="00CD0A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хозяйство, </w:t>
            </w:r>
            <w:r w:rsidRPr="00CD0A1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 юридическое лицо</w:t>
            </w:r>
            <w:r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количества субъектов</w:t>
            </w:r>
          </w:p>
          <w:p w:rsidR="004D7CCA" w:rsidRPr="00804D3A" w:rsidRDefault="00AE1831" w:rsidP="00F34F32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2 </w:t>
            </w:r>
            <w:r w:rsidR="00F34F3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3295" w:rsidRPr="007B32E4" w:rsidRDefault="004D7CCA" w:rsidP="00E4329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7B32E4" w:rsidRDefault="004D7CCA" w:rsidP="004D7CCA">
      <w:pPr>
        <w:ind w:firstLine="0"/>
        <w:rPr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4D7CCA" w:rsidRDefault="0094774C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C0A">
              <w:rPr>
                <w:rFonts w:ascii="Times New Roman" w:hAnsi="Times New Roman"/>
                <w:sz w:val="24"/>
                <w:szCs w:val="24"/>
                <w:u w:val="single"/>
              </w:rPr>
              <w:t>индивидуальны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  <w:r w:rsidRPr="00942C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предпринимател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</w:t>
            </w:r>
            <w:r w:rsidRPr="00942C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юридическ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ие</w:t>
            </w:r>
            <w:r w:rsidRPr="00942C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лиц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E14CF2" w:rsidRDefault="00E43295" w:rsidP="00E14CF2">
            <w:pPr>
              <w:ind w:left="-90" w:firstLine="0"/>
              <w:rPr>
                <w:sz w:val="24"/>
                <w:szCs w:val="24"/>
              </w:rPr>
            </w:pPr>
            <w:r w:rsidRPr="00E14CF2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4C63A6" w:rsidRPr="00E14CF2" w:rsidRDefault="004C63A6" w:rsidP="00E14CF2">
            <w:pPr>
              <w:ind w:left="-90" w:firstLine="0"/>
              <w:rPr>
                <w:sz w:val="24"/>
                <w:szCs w:val="24"/>
              </w:rPr>
            </w:pPr>
            <w:r w:rsidRPr="00E14CF2">
              <w:rPr>
                <w:sz w:val="24"/>
                <w:szCs w:val="24"/>
              </w:rPr>
              <w:t>Постановление регламентирует:</w:t>
            </w:r>
          </w:p>
          <w:p w:rsidR="00CD0A1F" w:rsidRPr="00CD0A1F" w:rsidRDefault="00CD0A1F" w:rsidP="00E14CF2">
            <w:pPr>
              <w:pStyle w:val="a3"/>
              <w:ind w:lef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CF2">
              <w:rPr>
                <w:rFonts w:ascii="Times New Roman" w:hAnsi="Times New Roman"/>
                <w:sz w:val="24"/>
                <w:szCs w:val="24"/>
              </w:rPr>
              <w:t>Пресечение фактов несанкционированной торговли вдоль автодорог в муниципальном образовании "Красносули</w:t>
            </w:r>
            <w:r w:rsidRPr="00E14CF2">
              <w:rPr>
                <w:rFonts w:ascii="Times New Roman" w:hAnsi="Times New Roman"/>
                <w:sz w:val="24"/>
                <w:szCs w:val="24"/>
              </w:rPr>
              <w:t>н</w:t>
            </w:r>
            <w:r w:rsidRPr="00E14CF2">
              <w:rPr>
                <w:rFonts w:ascii="Times New Roman" w:hAnsi="Times New Roman"/>
                <w:sz w:val="24"/>
                <w:szCs w:val="24"/>
              </w:rPr>
              <w:t>ский район".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E14CF2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8D1E0D" w:rsidRDefault="00590FAF" w:rsidP="008D1E0D">
      <w:pPr>
        <w:pStyle w:val="ConsPlusTitle"/>
        <w:widowControl/>
        <w:jc w:val="both"/>
        <w:rPr>
          <w:b w:val="0"/>
          <w:u w:val="single"/>
        </w:rPr>
      </w:pPr>
      <w:r>
        <w:rPr>
          <w:b w:val="0"/>
          <w:u w:val="single"/>
        </w:rPr>
        <w:t xml:space="preserve">Неисполнение требований </w:t>
      </w:r>
      <w:r w:rsidR="00CD0A1F">
        <w:rPr>
          <w:b w:val="0"/>
          <w:u w:val="single"/>
        </w:rPr>
        <w:t>Областного</w:t>
      </w:r>
      <w:r>
        <w:rPr>
          <w:b w:val="0"/>
          <w:u w:val="single"/>
        </w:rPr>
        <w:t xml:space="preserve"> законодательства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A533E">
        <w:rPr>
          <w:rFonts w:ascii="Times New Roman" w:hAnsi="Times New Roman"/>
          <w:sz w:val="24"/>
          <w:szCs w:val="24"/>
          <w:u w:val="single"/>
          <w:lang w:eastAsia="ru-RU"/>
        </w:rPr>
        <w:t>Разработчик</w:t>
      </w:r>
      <w:r w:rsidR="0061121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пециалист</w:t>
      </w:r>
      <w:r w:rsidR="00240E6C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="00CD0A1F">
        <w:rPr>
          <w:rFonts w:ascii="Times New Roman" w:hAnsi="Times New Roman"/>
          <w:sz w:val="24"/>
          <w:szCs w:val="24"/>
          <w:u w:val="single"/>
          <w:lang w:eastAsia="ru-RU"/>
        </w:rPr>
        <w:t>25.08</w:t>
      </w:r>
      <w:r w:rsidR="0052774C" w:rsidRPr="004A533E">
        <w:rPr>
          <w:rFonts w:ascii="Times New Roman" w:hAnsi="Times New Roman"/>
          <w:sz w:val="24"/>
          <w:szCs w:val="24"/>
          <w:u w:val="single"/>
          <w:lang w:eastAsia="ru-RU"/>
        </w:rPr>
        <w:t>.20</w:t>
      </w:r>
      <w:r w:rsidR="00263C16" w:rsidRPr="004A533E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8F4A9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г.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60635" w:rsidRDefault="00060635" w:rsidP="000606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4A533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4A53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4D7CCA" w:rsidRPr="004D7CCA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</w:p>
    <w:sectPr w:rsidR="004D7CCA" w:rsidRPr="004D7CCA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D31"/>
    <w:multiLevelType w:val="hybridMultilevel"/>
    <w:tmpl w:val="5A9443C2"/>
    <w:lvl w:ilvl="0" w:tplc="5F06D4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01629"/>
    <w:rsid w:val="00024225"/>
    <w:rsid w:val="00060635"/>
    <w:rsid w:val="00062A90"/>
    <w:rsid w:val="00067A95"/>
    <w:rsid w:val="00097D4D"/>
    <w:rsid w:val="000B3CBE"/>
    <w:rsid w:val="000E0F22"/>
    <w:rsid w:val="001850EA"/>
    <w:rsid w:val="001919DA"/>
    <w:rsid w:val="001A78AE"/>
    <w:rsid w:val="001C4B50"/>
    <w:rsid w:val="001D0E38"/>
    <w:rsid w:val="002020AE"/>
    <w:rsid w:val="00202449"/>
    <w:rsid w:val="00203C04"/>
    <w:rsid w:val="00204D09"/>
    <w:rsid w:val="002331CF"/>
    <w:rsid w:val="00240E6C"/>
    <w:rsid w:val="0026254E"/>
    <w:rsid w:val="00263C16"/>
    <w:rsid w:val="00295B01"/>
    <w:rsid w:val="002D5F91"/>
    <w:rsid w:val="002F2741"/>
    <w:rsid w:val="00373FB3"/>
    <w:rsid w:val="00382109"/>
    <w:rsid w:val="0038324B"/>
    <w:rsid w:val="003A5C47"/>
    <w:rsid w:val="003C201B"/>
    <w:rsid w:val="003C5F6E"/>
    <w:rsid w:val="003D1CE3"/>
    <w:rsid w:val="003F5C36"/>
    <w:rsid w:val="00404B7C"/>
    <w:rsid w:val="00431413"/>
    <w:rsid w:val="004468FE"/>
    <w:rsid w:val="004A2C5E"/>
    <w:rsid w:val="004A533E"/>
    <w:rsid w:val="004B52B0"/>
    <w:rsid w:val="004C63A6"/>
    <w:rsid w:val="004D7CCA"/>
    <w:rsid w:val="00506763"/>
    <w:rsid w:val="005153AA"/>
    <w:rsid w:val="0052774C"/>
    <w:rsid w:val="00544D25"/>
    <w:rsid w:val="0054512B"/>
    <w:rsid w:val="00554EB9"/>
    <w:rsid w:val="00583566"/>
    <w:rsid w:val="00590FAF"/>
    <w:rsid w:val="0059150B"/>
    <w:rsid w:val="00592E9B"/>
    <w:rsid w:val="005B2B91"/>
    <w:rsid w:val="005B71DD"/>
    <w:rsid w:val="005B7ACF"/>
    <w:rsid w:val="005E36EC"/>
    <w:rsid w:val="00611217"/>
    <w:rsid w:val="006127DF"/>
    <w:rsid w:val="0065691D"/>
    <w:rsid w:val="006A7FE2"/>
    <w:rsid w:val="006B2A40"/>
    <w:rsid w:val="006B6A3E"/>
    <w:rsid w:val="006E0BAA"/>
    <w:rsid w:val="006E1F67"/>
    <w:rsid w:val="006E4A35"/>
    <w:rsid w:val="006F570F"/>
    <w:rsid w:val="007170D9"/>
    <w:rsid w:val="00721BCE"/>
    <w:rsid w:val="007334E3"/>
    <w:rsid w:val="00756E3A"/>
    <w:rsid w:val="0076181D"/>
    <w:rsid w:val="007B32E4"/>
    <w:rsid w:val="007F4D37"/>
    <w:rsid w:val="007F65D3"/>
    <w:rsid w:val="008026BD"/>
    <w:rsid w:val="00804D3A"/>
    <w:rsid w:val="00812983"/>
    <w:rsid w:val="0081377E"/>
    <w:rsid w:val="00881747"/>
    <w:rsid w:val="00884C31"/>
    <w:rsid w:val="00893252"/>
    <w:rsid w:val="008D1E0D"/>
    <w:rsid w:val="008E0C6C"/>
    <w:rsid w:val="008F4A97"/>
    <w:rsid w:val="008F6211"/>
    <w:rsid w:val="00915EFE"/>
    <w:rsid w:val="0092234D"/>
    <w:rsid w:val="009236B3"/>
    <w:rsid w:val="00932DD2"/>
    <w:rsid w:val="00933772"/>
    <w:rsid w:val="00942C0A"/>
    <w:rsid w:val="0094774C"/>
    <w:rsid w:val="0096380B"/>
    <w:rsid w:val="009719D8"/>
    <w:rsid w:val="00985982"/>
    <w:rsid w:val="009864FC"/>
    <w:rsid w:val="0098788F"/>
    <w:rsid w:val="009B6628"/>
    <w:rsid w:val="009E24B8"/>
    <w:rsid w:val="009F596B"/>
    <w:rsid w:val="00A06010"/>
    <w:rsid w:val="00A25283"/>
    <w:rsid w:val="00A726D8"/>
    <w:rsid w:val="00A92728"/>
    <w:rsid w:val="00AA0100"/>
    <w:rsid w:val="00AE1831"/>
    <w:rsid w:val="00B02DD7"/>
    <w:rsid w:val="00B06836"/>
    <w:rsid w:val="00B129D9"/>
    <w:rsid w:val="00B241E8"/>
    <w:rsid w:val="00BA30BC"/>
    <w:rsid w:val="00BB298F"/>
    <w:rsid w:val="00C11257"/>
    <w:rsid w:val="00C16F86"/>
    <w:rsid w:val="00C17063"/>
    <w:rsid w:val="00C74686"/>
    <w:rsid w:val="00C763C2"/>
    <w:rsid w:val="00C93E18"/>
    <w:rsid w:val="00CA28AB"/>
    <w:rsid w:val="00CD0A1F"/>
    <w:rsid w:val="00CF663F"/>
    <w:rsid w:val="00D05E80"/>
    <w:rsid w:val="00D30A4F"/>
    <w:rsid w:val="00D31D81"/>
    <w:rsid w:val="00D42492"/>
    <w:rsid w:val="00D629DB"/>
    <w:rsid w:val="00D65BB2"/>
    <w:rsid w:val="00D66D57"/>
    <w:rsid w:val="00D90681"/>
    <w:rsid w:val="00D912B3"/>
    <w:rsid w:val="00D936FF"/>
    <w:rsid w:val="00DA3BCB"/>
    <w:rsid w:val="00DB34D6"/>
    <w:rsid w:val="00DB6762"/>
    <w:rsid w:val="00E14CF2"/>
    <w:rsid w:val="00E43295"/>
    <w:rsid w:val="00E50457"/>
    <w:rsid w:val="00E620FE"/>
    <w:rsid w:val="00E6655F"/>
    <w:rsid w:val="00EA49DF"/>
    <w:rsid w:val="00EB028A"/>
    <w:rsid w:val="00EB1686"/>
    <w:rsid w:val="00EB5BE1"/>
    <w:rsid w:val="00EF2D68"/>
    <w:rsid w:val="00F34F32"/>
    <w:rsid w:val="00F605B1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756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rsid w:val="00590FAF"/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1">
    <w:name w:val="Основной текст1"/>
    <w:basedOn w:val="a"/>
    <w:link w:val="ac"/>
    <w:rsid w:val="00590FAF"/>
    <w:pPr>
      <w:widowControl w:val="0"/>
      <w:ind w:firstLine="400"/>
      <w:jc w:val="left"/>
    </w:pPr>
    <w:rPr>
      <w:color w:val="333333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942C0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9336-0526-4006-8238-8ED90F37A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6</cp:revision>
  <cp:lastPrinted>2020-01-22T10:41:00Z</cp:lastPrinted>
  <dcterms:created xsi:type="dcterms:W3CDTF">2021-08-25T07:32:00Z</dcterms:created>
  <dcterms:modified xsi:type="dcterms:W3CDTF">2021-08-25T10:34:00Z</dcterms:modified>
</cp:coreProperties>
</file>